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92" w:rsidRPr="00C238CF" w:rsidRDefault="00C238CF" w:rsidP="008F4592">
      <w:pPr>
        <w:jc w:val="center"/>
        <w:rPr>
          <w:b/>
          <w:lang w:val="kk-KZ"/>
        </w:rPr>
      </w:pPr>
      <w:r w:rsidRPr="00C238CF">
        <w:rPr>
          <w:b/>
          <w:lang w:val="kk-KZ"/>
        </w:rPr>
        <w:t>ФИО лектора</w:t>
      </w:r>
    </w:p>
    <w:p w:rsidR="00C238CF" w:rsidRPr="00C238CF" w:rsidRDefault="00C238CF" w:rsidP="008F4592">
      <w:pPr>
        <w:jc w:val="center"/>
        <w:rPr>
          <w:b/>
          <w:lang w:val="kk-KZ"/>
        </w:rPr>
      </w:pPr>
      <w:r w:rsidRPr="00C238CF">
        <w:rPr>
          <w:b/>
          <w:lang w:val="kk-KZ"/>
        </w:rPr>
        <w:t>Название курса</w:t>
      </w:r>
    </w:p>
    <w:p w:rsidR="009B6807" w:rsidRPr="00C238CF" w:rsidRDefault="008F4592" w:rsidP="008F4592">
      <w:pPr>
        <w:jc w:val="center"/>
        <w:rPr>
          <w:b/>
        </w:rPr>
      </w:pPr>
      <w:r w:rsidRPr="00C238CF">
        <w:rPr>
          <w:b/>
        </w:rPr>
        <w:t>МОДУЛЬ №___    ЛЕКЦИЯ №_____</w:t>
      </w:r>
    </w:p>
    <w:p w:rsidR="008F4592" w:rsidRDefault="008F4592" w:rsidP="008F4592">
      <w:pPr>
        <w:jc w:val="both"/>
      </w:pPr>
      <w:r w:rsidRPr="008F4592">
        <w:rPr>
          <w:b/>
        </w:rPr>
        <w:t xml:space="preserve">СНХ </w:t>
      </w:r>
      <w:r>
        <w:t xml:space="preserve">– </w:t>
      </w:r>
      <w:proofErr w:type="spellStart"/>
      <w:r>
        <w:t>синхрон</w:t>
      </w:r>
      <w:proofErr w:type="spellEnd"/>
      <w:r>
        <w:t>. Лектор сам в кадре без слайда или со слайдом возле лектора.</w:t>
      </w:r>
    </w:p>
    <w:p w:rsidR="008F4592" w:rsidRDefault="008F4592" w:rsidP="008F4592">
      <w:pPr>
        <w:jc w:val="both"/>
      </w:pPr>
      <w:r w:rsidRPr="008F4592">
        <w:rPr>
          <w:b/>
        </w:rPr>
        <w:t>ЗКТ</w:t>
      </w:r>
      <w:r>
        <w:t xml:space="preserve"> – закадровый текст. Речь лектора перекрывается слайдами, фотографиями, таблицами на весь экран.</w:t>
      </w:r>
    </w:p>
    <w:p w:rsidR="00C238CF" w:rsidRPr="00C238CF" w:rsidRDefault="00C238CF" w:rsidP="008F4592">
      <w:pPr>
        <w:jc w:val="both"/>
        <w:rPr>
          <w:b/>
        </w:rPr>
      </w:pPr>
      <w:proofErr w:type="spellStart"/>
      <w:r w:rsidRPr="00C238CF">
        <w:rPr>
          <w:b/>
        </w:rPr>
        <w:t>Лайф</w:t>
      </w:r>
      <w:proofErr w:type="spellEnd"/>
      <w:r>
        <w:rPr>
          <w:b/>
        </w:rPr>
        <w:t xml:space="preserve"> – </w:t>
      </w:r>
      <w:r w:rsidRPr="00C238CF">
        <w:t xml:space="preserve">лектор </w:t>
      </w:r>
      <w:r>
        <w:t>в кадре где-то идет, что-то демонстрирует и при этом комментирует происходящее.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9"/>
        <w:gridCol w:w="3160"/>
        <w:gridCol w:w="3056"/>
      </w:tblGrid>
      <w:tr w:rsidR="003C6502" w:rsidTr="003C6502">
        <w:tc>
          <w:tcPr>
            <w:tcW w:w="3129" w:type="dxa"/>
          </w:tcPr>
          <w:p w:rsidR="003C6502" w:rsidRPr="00534D22" w:rsidRDefault="003C6502" w:rsidP="003C6502">
            <w:pPr>
              <w:jc w:val="center"/>
              <w:rPr>
                <w:rFonts w:cs="Calibri"/>
                <w:b/>
              </w:rPr>
            </w:pPr>
            <w:r w:rsidRPr="00534D22">
              <w:rPr>
                <w:rFonts w:cs="Calibri"/>
                <w:b/>
              </w:rPr>
              <w:t>АУДИО</w:t>
            </w:r>
          </w:p>
          <w:p w:rsidR="003C6502" w:rsidRPr="00534D22" w:rsidRDefault="003C6502" w:rsidP="003C6502">
            <w:pPr>
              <w:jc w:val="center"/>
              <w:rPr>
                <w:rFonts w:cs="Calibri"/>
                <w:b/>
                <w:color w:val="FF0000"/>
              </w:rPr>
            </w:pPr>
            <w:r w:rsidRPr="00534D22">
              <w:rPr>
                <w:rFonts w:cs="Calibri"/>
                <w:b/>
                <w:color w:val="FF0000"/>
              </w:rPr>
              <w:t>Что говорим</w:t>
            </w:r>
          </w:p>
        </w:tc>
        <w:tc>
          <w:tcPr>
            <w:tcW w:w="3160" w:type="dxa"/>
          </w:tcPr>
          <w:p w:rsidR="003C6502" w:rsidRPr="00534D22" w:rsidRDefault="003C6502" w:rsidP="003C6502">
            <w:pPr>
              <w:jc w:val="center"/>
              <w:rPr>
                <w:rFonts w:cs="Calibri"/>
                <w:b/>
              </w:rPr>
            </w:pPr>
            <w:r w:rsidRPr="00534D22">
              <w:rPr>
                <w:rFonts w:cs="Calibri"/>
                <w:b/>
              </w:rPr>
              <w:t>ВИДЕО</w:t>
            </w:r>
          </w:p>
          <w:p w:rsidR="003C6502" w:rsidRPr="00534D22" w:rsidRDefault="003C6502" w:rsidP="003C6502">
            <w:pPr>
              <w:jc w:val="center"/>
              <w:rPr>
                <w:rFonts w:cs="Calibri"/>
                <w:b/>
                <w:color w:val="FF0000"/>
              </w:rPr>
            </w:pPr>
            <w:r w:rsidRPr="00534D22">
              <w:rPr>
                <w:rFonts w:cs="Calibri"/>
                <w:b/>
                <w:color w:val="FF0000"/>
              </w:rPr>
              <w:t>Что показываем</w:t>
            </w:r>
          </w:p>
        </w:tc>
        <w:tc>
          <w:tcPr>
            <w:tcW w:w="3056" w:type="dxa"/>
          </w:tcPr>
          <w:p w:rsidR="003C6502" w:rsidRPr="003C6502" w:rsidRDefault="003C6502" w:rsidP="003C6502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Эффект</w:t>
            </w:r>
          </w:p>
        </w:tc>
      </w:tr>
      <w:tr w:rsidR="003C6502" w:rsidTr="003C6502">
        <w:tc>
          <w:tcPr>
            <w:tcW w:w="3129" w:type="dxa"/>
          </w:tcPr>
          <w:p w:rsidR="003C6502" w:rsidRDefault="003C6502" w:rsidP="00C238CF">
            <w:pPr>
              <w:rPr>
                <w:b/>
              </w:rPr>
            </w:pPr>
            <w:r w:rsidRPr="008F4592">
              <w:rPr>
                <w:b/>
              </w:rPr>
              <w:t>СНХ</w:t>
            </w:r>
            <w:r>
              <w:rPr>
                <w:b/>
              </w:rPr>
              <w:t>:</w:t>
            </w:r>
          </w:p>
          <w:p w:rsidR="003C6502" w:rsidRDefault="003C6502" w:rsidP="00C238CF">
            <w:pPr>
              <w:rPr>
                <w:b/>
              </w:rPr>
            </w:pPr>
            <w:r>
              <w:rPr>
                <w:b/>
              </w:rPr>
              <w:t>«С какого слова</w:t>
            </w:r>
            <w:proofErr w:type="gramStart"/>
            <w:r>
              <w:rPr>
                <w:b/>
              </w:rPr>
              <w:t>…….</w:t>
            </w:r>
            <w:proofErr w:type="gramEnd"/>
            <w:r>
              <w:rPr>
                <w:b/>
              </w:rPr>
              <w:t>по какое слово».</w:t>
            </w:r>
          </w:p>
          <w:p w:rsidR="003C6502" w:rsidRDefault="003C6502" w:rsidP="00C238CF"/>
        </w:tc>
        <w:tc>
          <w:tcPr>
            <w:tcW w:w="3160" w:type="dxa"/>
          </w:tcPr>
          <w:p w:rsidR="003C6502" w:rsidRDefault="003C6502" w:rsidP="00C238CF">
            <w:pPr>
              <w:jc w:val="both"/>
            </w:pPr>
            <w:r>
              <w:t>Здесь автор в кадре, поэтому ничего не прописываем</w:t>
            </w: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C238CF">
            <w:pPr>
              <w:jc w:val="both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C238CF">
            <w:pPr>
              <w:rPr>
                <w:b/>
              </w:rPr>
            </w:pPr>
            <w:r w:rsidRPr="008F4592">
              <w:rPr>
                <w:b/>
              </w:rPr>
              <w:t>ЗКТ</w:t>
            </w:r>
            <w:r>
              <w:rPr>
                <w:b/>
              </w:rPr>
              <w:t>:</w:t>
            </w:r>
          </w:p>
          <w:p w:rsidR="003C6502" w:rsidRDefault="003C6502" w:rsidP="00C238CF">
            <w:pPr>
              <w:rPr>
                <w:b/>
              </w:rPr>
            </w:pPr>
            <w:r>
              <w:rPr>
                <w:b/>
              </w:rPr>
              <w:t>«С какого слова</w:t>
            </w:r>
            <w:proofErr w:type="gramStart"/>
            <w:r>
              <w:rPr>
                <w:b/>
              </w:rPr>
              <w:t>…….</w:t>
            </w:r>
            <w:proofErr w:type="gramEnd"/>
            <w:r>
              <w:rPr>
                <w:b/>
              </w:rPr>
              <w:t>по какое слово».</w:t>
            </w:r>
          </w:p>
          <w:p w:rsidR="003C6502" w:rsidRDefault="003C6502" w:rsidP="00C238CF">
            <w:pPr>
              <w:rPr>
                <w:b/>
              </w:rPr>
            </w:pPr>
          </w:p>
          <w:p w:rsidR="003C6502" w:rsidRDefault="003C6502" w:rsidP="00C238CF"/>
        </w:tc>
        <w:tc>
          <w:tcPr>
            <w:tcW w:w="3160" w:type="dxa"/>
          </w:tcPr>
          <w:p w:rsidR="003C6502" w:rsidRDefault="003C6502" w:rsidP="00C238CF">
            <w:pPr>
              <w:jc w:val="both"/>
            </w:pPr>
            <w:r>
              <w:t xml:space="preserve">Описать, что приблизительно будет в кадре (люди на заседании общаются, общий план города, общий план входа в здание, в лаборатории ученый с микроскопом работает, в кадре то, что видит ученый под микроскопом, слайд </w:t>
            </w:r>
            <w:proofErr w:type="gramStart"/>
            <w:r>
              <w:t>№..</w:t>
            </w:r>
            <w:proofErr w:type="gramEnd"/>
            <w:r>
              <w:t xml:space="preserve"> или заголовок слайда, фотограф</w:t>
            </w:r>
            <w:bookmarkStart w:id="0" w:name="_GoBack"/>
            <w:bookmarkEnd w:id="0"/>
            <w:r>
              <w:t>ия с изображением того-то….)</w:t>
            </w:r>
          </w:p>
        </w:tc>
        <w:tc>
          <w:tcPr>
            <w:tcW w:w="3056" w:type="dxa"/>
          </w:tcPr>
          <w:p w:rsidR="003C6502" w:rsidRDefault="003C6502" w:rsidP="00C238CF">
            <w:pPr>
              <w:jc w:val="both"/>
            </w:pPr>
          </w:p>
        </w:tc>
      </w:tr>
      <w:tr w:rsidR="003C6502" w:rsidTr="003C6502">
        <w:tc>
          <w:tcPr>
            <w:tcW w:w="3129" w:type="dxa"/>
          </w:tcPr>
          <w:p w:rsidR="003C6502" w:rsidRPr="00C238CF" w:rsidRDefault="003C6502" w:rsidP="00C238CF">
            <w:pPr>
              <w:rPr>
                <w:b/>
                <w:lang w:val="kk-KZ"/>
              </w:rPr>
            </w:pPr>
            <w:r w:rsidRPr="00C238CF">
              <w:rPr>
                <w:b/>
                <w:lang w:val="kk-KZ"/>
              </w:rPr>
              <w:t>Музыка</w:t>
            </w:r>
          </w:p>
          <w:p w:rsidR="003C6502" w:rsidRPr="00C238CF" w:rsidRDefault="003C6502" w:rsidP="00C238CF">
            <w:pPr>
              <w:rPr>
                <w:lang w:val="kk-KZ"/>
              </w:rPr>
            </w:pPr>
          </w:p>
        </w:tc>
        <w:tc>
          <w:tcPr>
            <w:tcW w:w="3160" w:type="dxa"/>
          </w:tcPr>
          <w:p w:rsidR="003C6502" w:rsidRDefault="003C6502" w:rsidP="00C238CF">
            <w:pPr>
              <w:jc w:val="both"/>
            </w:pPr>
            <w:r>
              <w:t xml:space="preserve">Описать, что приблизительно будет в кадре (люди на заседании общаются, общий план города, общий план входа в здание, в лаборатории ученый с микроскопом работает, в кадре то, что видит ученый под микроскопом, слайд </w:t>
            </w:r>
            <w:proofErr w:type="gramStart"/>
            <w:r>
              <w:t>№..</w:t>
            </w:r>
            <w:proofErr w:type="gramEnd"/>
            <w:r>
              <w:t xml:space="preserve"> или заголовок слайда, фотография с изображением того-то….)</w:t>
            </w:r>
          </w:p>
        </w:tc>
        <w:tc>
          <w:tcPr>
            <w:tcW w:w="3056" w:type="dxa"/>
          </w:tcPr>
          <w:p w:rsidR="003C6502" w:rsidRDefault="003C6502" w:rsidP="00C238CF">
            <w:pPr>
              <w:jc w:val="both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C238CF">
            <w:pPr>
              <w:rPr>
                <w:b/>
              </w:rPr>
            </w:pPr>
            <w:proofErr w:type="spellStart"/>
            <w:r w:rsidRPr="00C238CF">
              <w:rPr>
                <w:b/>
              </w:rPr>
              <w:t>Лайф</w:t>
            </w:r>
            <w:proofErr w:type="spellEnd"/>
            <w:r>
              <w:rPr>
                <w:b/>
              </w:rPr>
              <w:t>:</w:t>
            </w:r>
          </w:p>
          <w:p w:rsidR="003C6502" w:rsidRDefault="003C6502" w:rsidP="00C238CF">
            <w:pPr>
              <w:rPr>
                <w:b/>
              </w:rPr>
            </w:pPr>
            <w:r>
              <w:rPr>
                <w:b/>
              </w:rPr>
              <w:t>«С какого слова</w:t>
            </w:r>
            <w:proofErr w:type="gramStart"/>
            <w:r>
              <w:rPr>
                <w:b/>
              </w:rPr>
              <w:t>…….</w:t>
            </w:r>
            <w:proofErr w:type="gramEnd"/>
            <w:r>
              <w:rPr>
                <w:b/>
              </w:rPr>
              <w:t>по какое слово».</w:t>
            </w:r>
          </w:p>
          <w:p w:rsidR="003C6502" w:rsidRPr="00C238CF" w:rsidRDefault="003C6502" w:rsidP="00C238CF"/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/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  <w:p w:rsidR="003C6502" w:rsidRDefault="003C6502" w:rsidP="008F4592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F4592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F4592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  <w:tr w:rsidR="003C6502" w:rsidTr="003C6502">
        <w:tc>
          <w:tcPr>
            <w:tcW w:w="3129" w:type="dxa"/>
          </w:tcPr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  <w:p w:rsidR="003C6502" w:rsidRDefault="003C6502" w:rsidP="008118FD">
            <w:pPr>
              <w:jc w:val="center"/>
            </w:pPr>
          </w:p>
        </w:tc>
        <w:tc>
          <w:tcPr>
            <w:tcW w:w="3160" w:type="dxa"/>
          </w:tcPr>
          <w:p w:rsidR="003C6502" w:rsidRDefault="003C6502" w:rsidP="008118FD">
            <w:pPr>
              <w:jc w:val="center"/>
            </w:pPr>
          </w:p>
        </w:tc>
        <w:tc>
          <w:tcPr>
            <w:tcW w:w="3056" w:type="dxa"/>
          </w:tcPr>
          <w:p w:rsidR="003C6502" w:rsidRDefault="003C6502" w:rsidP="008118FD">
            <w:pPr>
              <w:jc w:val="center"/>
            </w:pPr>
          </w:p>
        </w:tc>
      </w:tr>
    </w:tbl>
    <w:p w:rsidR="008F4592" w:rsidRPr="008F4592" w:rsidRDefault="008F4592" w:rsidP="008F4592">
      <w:pPr>
        <w:jc w:val="center"/>
      </w:pPr>
    </w:p>
    <w:sectPr w:rsidR="008F4592" w:rsidRPr="008F4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92"/>
    <w:rsid w:val="00037661"/>
    <w:rsid w:val="00057280"/>
    <w:rsid w:val="000628E8"/>
    <w:rsid w:val="00063F11"/>
    <w:rsid w:val="00076084"/>
    <w:rsid w:val="000A5D85"/>
    <w:rsid w:val="000B6BB3"/>
    <w:rsid w:val="000C792C"/>
    <w:rsid w:val="000E664F"/>
    <w:rsid w:val="00115121"/>
    <w:rsid w:val="00144824"/>
    <w:rsid w:val="00157660"/>
    <w:rsid w:val="001A593B"/>
    <w:rsid w:val="002179D9"/>
    <w:rsid w:val="0022580D"/>
    <w:rsid w:val="00280E9B"/>
    <w:rsid w:val="002E7324"/>
    <w:rsid w:val="002F0E42"/>
    <w:rsid w:val="003422B5"/>
    <w:rsid w:val="00344F97"/>
    <w:rsid w:val="0034522B"/>
    <w:rsid w:val="0035115E"/>
    <w:rsid w:val="00366A03"/>
    <w:rsid w:val="003B488A"/>
    <w:rsid w:val="003C0475"/>
    <w:rsid w:val="003C14B5"/>
    <w:rsid w:val="003C2072"/>
    <w:rsid w:val="003C6502"/>
    <w:rsid w:val="003E6DEE"/>
    <w:rsid w:val="00454B8D"/>
    <w:rsid w:val="00484E7E"/>
    <w:rsid w:val="004C5CC9"/>
    <w:rsid w:val="00510850"/>
    <w:rsid w:val="00522808"/>
    <w:rsid w:val="0053452E"/>
    <w:rsid w:val="005B524B"/>
    <w:rsid w:val="005D1220"/>
    <w:rsid w:val="005D3D31"/>
    <w:rsid w:val="006010DB"/>
    <w:rsid w:val="00604340"/>
    <w:rsid w:val="0064624C"/>
    <w:rsid w:val="0066578C"/>
    <w:rsid w:val="00676427"/>
    <w:rsid w:val="006A30F8"/>
    <w:rsid w:val="006B15DD"/>
    <w:rsid w:val="006B3A0C"/>
    <w:rsid w:val="006E4695"/>
    <w:rsid w:val="006F294A"/>
    <w:rsid w:val="0075329E"/>
    <w:rsid w:val="007A52E3"/>
    <w:rsid w:val="008106E4"/>
    <w:rsid w:val="00840A40"/>
    <w:rsid w:val="00850C32"/>
    <w:rsid w:val="00866BD2"/>
    <w:rsid w:val="008677B4"/>
    <w:rsid w:val="0087247A"/>
    <w:rsid w:val="00887092"/>
    <w:rsid w:val="008F4592"/>
    <w:rsid w:val="009058D2"/>
    <w:rsid w:val="00920073"/>
    <w:rsid w:val="00964BBF"/>
    <w:rsid w:val="00965DB2"/>
    <w:rsid w:val="00A113E6"/>
    <w:rsid w:val="00A703AD"/>
    <w:rsid w:val="00A86BEC"/>
    <w:rsid w:val="00A94AA7"/>
    <w:rsid w:val="00AA2B67"/>
    <w:rsid w:val="00AB774B"/>
    <w:rsid w:val="00AF3F00"/>
    <w:rsid w:val="00B0383C"/>
    <w:rsid w:val="00B23F90"/>
    <w:rsid w:val="00B2488F"/>
    <w:rsid w:val="00BC77CC"/>
    <w:rsid w:val="00BD189C"/>
    <w:rsid w:val="00BF6CC3"/>
    <w:rsid w:val="00C22E80"/>
    <w:rsid w:val="00C238CF"/>
    <w:rsid w:val="00C56FCB"/>
    <w:rsid w:val="00CD7048"/>
    <w:rsid w:val="00CF6FA9"/>
    <w:rsid w:val="00D04D7E"/>
    <w:rsid w:val="00D80701"/>
    <w:rsid w:val="00D8307C"/>
    <w:rsid w:val="00D92A02"/>
    <w:rsid w:val="00DA2558"/>
    <w:rsid w:val="00DF3D84"/>
    <w:rsid w:val="00E10B48"/>
    <w:rsid w:val="00E21360"/>
    <w:rsid w:val="00E2797A"/>
    <w:rsid w:val="00E50384"/>
    <w:rsid w:val="00E7079B"/>
    <w:rsid w:val="00E86CFD"/>
    <w:rsid w:val="00F62119"/>
    <w:rsid w:val="00F66DBD"/>
    <w:rsid w:val="00FC4903"/>
    <w:rsid w:val="00F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9B78C-F9BC-43FF-BC63-ABC792C3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4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Мусинова Асель</dc:creator>
  <cp:keywords/>
  <dc:description/>
  <cp:lastModifiedBy>Атабаева Маржан</cp:lastModifiedBy>
  <cp:revision>3</cp:revision>
  <cp:lastPrinted>2018-07-16T09:48:00Z</cp:lastPrinted>
  <dcterms:created xsi:type="dcterms:W3CDTF">2018-07-16T09:44:00Z</dcterms:created>
  <dcterms:modified xsi:type="dcterms:W3CDTF">2020-01-13T10:35:00Z</dcterms:modified>
</cp:coreProperties>
</file>