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E9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 w:rsidRPr="00DC1E7A">
        <w:rPr>
          <w:rFonts w:ascii="Times New Roman" w:hAnsi="Times New Roman" w:cs="Times New Roman"/>
          <w:sz w:val="28"/>
          <w:szCs w:val="28"/>
          <w:lang w:val="kk-KZ"/>
        </w:rPr>
        <w:t xml:space="preserve">Тану бейнесінің </w:t>
      </w:r>
      <w:r>
        <w:rPr>
          <w:rFonts w:ascii="Times New Roman" w:hAnsi="Times New Roman" w:cs="Times New Roman"/>
          <w:sz w:val="28"/>
          <w:szCs w:val="28"/>
          <w:lang w:val="kk-KZ"/>
        </w:rPr>
        <w:t>саласына шолу жасаңыз.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 w:rsidRPr="00DC1E7A">
        <w:rPr>
          <w:rFonts w:ascii="Times New Roman" w:hAnsi="Times New Roman" w:cs="Times New Roman"/>
          <w:sz w:val="28"/>
          <w:szCs w:val="28"/>
          <w:lang w:val="kk-KZ"/>
        </w:rPr>
        <w:t>Тану бейнесінің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негізгі мәселелерін негіздеңіз.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Бейнелердің сипаттамаларының негізгі типтерін келтіріңіз.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Тану жүйесінің типтерін ерекшелеңіз.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Тану есебінің математикалық қойылуын сипаттаңыз. Тануды қисынды емес есеп ретінде негіздеңіз. 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Шешуші функциялардың көмегімен жіктеуді негіздеңіз. Шешуші функция ұғымын беріңіз.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Шешуші функциялардың көмегімен жіктеуді негіздеңіз. Сызықтық шешуші функция ұғымын беріңіз.</w:t>
      </w:r>
    </w:p>
    <w:p w:rsidR="00DC1E7A" w:rsidRDefault="00AF47F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Сызықтық шешуші функцияларды табудың жалпы тәсілі. Хо-Кашьяп алгоритмін түсіндіріңіз.</w:t>
      </w:r>
    </w:p>
    <w:p w:rsidR="00AF47FA" w:rsidRDefault="00AF47F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Шешуші функциялардың көмегімен жіктеуді негіздеңіз. </w:t>
      </w:r>
      <w:r w:rsidR="00067C8A">
        <w:rPr>
          <w:rFonts w:ascii="Times New Roman" w:hAnsi="Times New Roman" w:cs="Times New Roman"/>
          <w:sz w:val="28"/>
          <w:szCs w:val="28"/>
          <w:lang w:val="kk-KZ"/>
        </w:rPr>
        <w:t>Жалпыланған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шешуші функция ұғымын беріңіз.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әдістеріне шолу жасаңыз. 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корреляциялық тәсілді сипаттаңыз.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алгебралық тәсілді сипаттаңыз. Есептің қойылуын тұжырымдаңыз.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алгебралық тәсілді сипаттаңыз. Есептің қойылуын тұжырымдаңыз.</w:t>
      </w:r>
    </w:p>
    <w:p w:rsidR="00AF47F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алгебралық тәсілді сипаттаңыз.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>Сызықтық көпбейнені жылжыту векторын табу мәселесін негіздеңіз.</w:t>
      </w:r>
    </w:p>
    <w:p w:rsidR="003E2615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>Өлшемділігін кішірейту есебінің қойылуы. Бас компонент әдістеріндегі алгебралық тәсілді сипаттаңыз. Сызықтық көпбейненің векторлардың ортонормаланған жүйесін табу мәселесін негіздеңіз.</w:t>
      </w:r>
    </w:p>
    <w:p w:rsidR="003E2615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Фишердің сызықтық дискриминантын тұжырымдаңыз.</w:t>
      </w:r>
    </w:p>
    <w:p w:rsidR="003E2615" w:rsidRPr="000D7D70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highlight w:val="yellow"/>
          <w:lang w:val="kk-KZ"/>
          <w:rPrChange w:id="0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70">
        <w:rPr>
          <w:rFonts w:ascii="Times New Roman" w:hAnsi="Times New Roman" w:cs="Times New Roman"/>
          <w:sz w:val="28"/>
          <w:szCs w:val="28"/>
          <w:highlight w:val="yellow"/>
          <w:lang w:val="kk-KZ"/>
          <w:rPrChange w:id="1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  <w:t>Ара қашықтық функциясының көмегімен жіктеуді негіздеңіз.</w:t>
      </w:r>
    </w:p>
    <w:p w:rsidR="003E2615" w:rsidRPr="000D7D70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highlight w:val="yellow"/>
          <w:lang w:val="kk-KZ"/>
          <w:rPrChange w:id="2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</w:pPr>
      <w:r w:rsidRPr="000D7D70">
        <w:rPr>
          <w:rFonts w:ascii="Times New Roman" w:hAnsi="Times New Roman" w:cs="Times New Roman"/>
          <w:sz w:val="28"/>
          <w:szCs w:val="28"/>
          <w:highlight w:val="yellow"/>
          <w:lang w:val="kk-KZ"/>
          <w:rPrChange w:id="3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  <w:t xml:space="preserve"> Ара қашықтық функциясының көмегімен жіктеу. Белгілерді стандарттау тәсілдерін сипаттаңыз.</w:t>
      </w:r>
    </w:p>
    <w:p w:rsidR="003E2615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Ара қашықтық функциясының көмегімен жіктеу. Белгілерді векторла арасындағы қашықтықты өлшеу тәсілдерін сипаттаңыз.</w:t>
      </w:r>
    </w:p>
    <w:p w:rsidR="003E2615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 xml:space="preserve">Ара қашықтық функциясының көмегімен жіктеу.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Вектор-бейне мен кластардың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 xml:space="preserve">арасындағы қашықтықты </w:t>
      </w:r>
      <w:r>
        <w:rPr>
          <w:rFonts w:ascii="Times New Roman" w:hAnsi="Times New Roman" w:cs="Times New Roman"/>
          <w:sz w:val="28"/>
          <w:szCs w:val="28"/>
          <w:lang w:val="kk-KZ"/>
        </w:rPr>
        <w:t>анықтау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 xml:space="preserve"> тәсілдерін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Кластеризациялау алгоритмдері. Кластеризациялау есебінің қойылуы.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Кластеризациялау алгоритмдері. </w:t>
      </w:r>
      <w:r w:rsidRPr="006A7637">
        <w:rPr>
          <w:rFonts w:ascii="Times New Roman" w:hAnsi="Times New Roman" w:cs="Times New Roman"/>
          <w:i/>
          <w:sz w:val="28"/>
          <w:szCs w:val="28"/>
          <w:lang w:val="kk-KZ"/>
        </w:rPr>
        <w:t>k</w:t>
      </w:r>
      <w:r>
        <w:rPr>
          <w:rFonts w:ascii="Times New Roman" w:hAnsi="Times New Roman" w:cs="Times New Roman"/>
          <w:sz w:val="28"/>
          <w:szCs w:val="28"/>
          <w:lang w:val="kk-KZ"/>
        </w:rPr>
        <w:t>-топ ішіндегі орташа алгоритмі (</w:t>
      </w:r>
      <w:r w:rsidRPr="006A7637">
        <w:rPr>
          <w:rFonts w:ascii="Times New Roman" w:hAnsi="Times New Roman" w:cs="Times New Roman"/>
          <w:i/>
          <w:sz w:val="28"/>
          <w:szCs w:val="28"/>
          <w:lang w:val="kk-KZ"/>
        </w:rPr>
        <w:t>k</w:t>
      </w:r>
      <w:r w:rsidRPr="006A7637">
        <w:rPr>
          <w:rFonts w:ascii="Times New Roman" w:hAnsi="Times New Roman" w:cs="Times New Roman"/>
          <w:sz w:val="28"/>
          <w:szCs w:val="28"/>
          <w:lang w:val="kk-KZ"/>
        </w:rPr>
        <w:t>-means</w:t>
      </w:r>
      <w:r>
        <w:rPr>
          <w:rFonts w:ascii="Times New Roman" w:hAnsi="Times New Roman" w:cs="Times New Roman"/>
          <w:sz w:val="28"/>
          <w:szCs w:val="28"/>
          <w:lang w:val="kk-KZ"/>
        </w:rPr>
        <w:t>).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A763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Кластерлер центрлерін орналастыру алгоритмдеріне шолу. Кластерлер центрлерін қарапайым орналастыру алгоритмдері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Кластерлер центрлерін орналастыру алгоритмдеріне шолу. Себу (шашу) әдісіне негізделген алгоритмді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Кластерлер центрлерін орналастыру алгоритмдеріне шолу. Максиминді арақашықтық алгоритмін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Кластерлер центрлерін орналастыру алгоритмдеріне шолу. </w:t>
      </w:r>
      <w:r>
        <w:rPr>
          <w:rFonts w:ascii="Times New Roman" w:hAnsi="Times New Roman" w:cs="Times New Roman"/>
          <w:sz w:val="28"/>
          <w:szCs w:val="28"/>
          <w:lang w:val="en-US"/>
        </w:rPr>
        <w:t>FOREL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алгоритмін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Кластерлер центрлерін орналастыру алгоритмдеріне шолу. ИСОМАД (</w:t>
      </w:r>
      <w:r>
        <w:rPr>
          <w:rFonts w:ascii="Times New Roman" w:hAnsi="Times New Roman" w:cs="Times New Roman"/>
          <w:sz w:val="28"/>
          <w:szCs w:val="28"/>
          <w:lang w:val="en-US"/>
        </w:rPr>
        <w:t>ISODATA</w:t>
      </w:r>
      <w:r>
        <w:rPr>
          <w:rFonts w:ascii="Times New Roman" w:hAnsi="Times New Roman" w:cs="Times New Roman"/>
          <w:sz w:val="28"/>
          <w:szCs w:val="28"/>
          <w:lang w:val="kk-KZ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алгоритмін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Ті</w:t>
      </w:r>
      <w:r w:rsidR="00616D17">
        <w:rPr>
          <w:rFonts w:ascii="Times New Roman" w:hAnsi="Times New Roman" w:cs="Times New Roman"/>
          <w:sz w:val="28"/>
          <w:szCs w:val="28"/>
          <w:lang w:val="kk-KZ"/>
        </w:rPr>
        <w:t>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еу векторларының машинасы. </w:t>
      </w:r>
      <w:r w:rsidR="00616D17">
        <w:rPr>
          <w:rFonts w:ascii="Times New Roman" w:hAnsi="Times New Roman" w:cs="Times New Roman"/>
          <w:sz w:val="28"/>
          <w:szCs w:val="28"/>
          <w:lang w:val="kk-KZ"/>
        </w:rPr>
        <w:t>Сызықтық бөлінетін жағдайды тұжырымдаңыз.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Тіреу векторларының машинасы. Сызықтық бөлінбейтін жағдайды тұжырымдаңыз.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Нейрондық желілер және тану проблемалары. Персептрон түсінігі. Персептронды оқыту алгоритмін негіздеңіз.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Нейрондық желілер және тану проблемалары. Персептрон түсінігі. Персептрон алгоритмінің жинақтылығын тұжырымдаңыз.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Нейрондық желілер және тану проблемалары. Персептрон алгоритмін оқытуды бәрнеше кластарға бөлу алгоритмі.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Нейроинформатика идеологиясы. Нейрондық желі элементтері.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Нейрондық желінің базалық архитектурасын сипаттаңыз.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Нейрондық желілердің математикалық мүмкіндіктері.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Нейрондық желілермен шешілетін базалық математикалық есептерді сипаттаңыз.</w:t>
      </w:r>
    </w:p>
    <w:p w:rsidR="001A5E5F" w:rsidRDefault="001A5E5F" w:rsidP="001A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A5E5F" w:rsidRDefault="001A5E5F" w:rsidP="001A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Есептер</w:t>
      </w:r>
    </w:p>
    <w:p w:rsidR="001A5E5F" w:rsidRDefault="001A5E5F" w:rsidP="001A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A5E5F" w:rsidRDefault="001A5E5F" w:rsidP="001A5E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A5E5F">
        <w:rPr>
          <w:rFonts w:ascii="Times New Roman" w:hAnsi="Times New Roman" w:cs="Times New Roman"/>
          <w:b/>
          <w:i/>
          <w:sz w:val="28"/>
          <w:szCs w:val="28"/>
          <w:lang w:val="kk-KZ"/>
        </w:rPr>
        <w:t>-есеп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. 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артықшылық образына тиісті екі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ЕКОКҚ (Хо-Кашьяп) алгоритмінің көмегімен сызықтық шешуші функцияны табу керек </w:t>
      </w:r>
    </w:p>
    <w:p w:rsidR="001A5E5F" w:rsidRPr="001A5E5F" w:rsidRDefault="001A5E5F" w:rsidP="001A5E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артықшылық образына тиісті екі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>. ЕКОКҚ (Хо-Кашьяп) алгоритмінің көмегімен сызықтық шешуші функцияны табу керек.</w:t>
      </w:r>
    </w:p>
    <w:p w:rsidR="009A25F1" w:rsidRPr="00A37134" w:rsidRDefault="009A25F1" w:rsidP="009A25F1">
      <w:pPr>
        <w:pStyle w:val="ListParagraph"/>
        <w:spacing w:after="0" w:line="240" w:lineRule="auto"/>
        <w:ind w:left="45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</w:pPr>
      <w:r w:rsidRPr="00A3713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kk-KZ"/>
        </w:rPr>
        <w:t>1.3. -есеп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артықшылық образына тиісті екі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өлшемді бейне берілсін: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1, 3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0, 3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2,4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4, 3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>. ЕКОКҚ алгоритмінің көмегімен сызықтық шешуші функцияны табу керек</w:t>
      </w:r>
      <w:r w:rsidR="00A37134"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  <w:r w:rsid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>\</w:t>
      </w:r>
    </w:p>
    <w:p w:rsidR="001A5E5F" w:rsidRPr="009A25F1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kk-KZ"/>
        </w:rPr>
      </w:pPr>
    </w:p>
    <w:p w:rsidR="001A5E5F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2</w:t>
      </w:r>
      <w:r w:rsidR="009A25F1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 xml:space="preserve">.1. </w:t>
      </w: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Екі</w:t>
      </w:r>
      <w:r w:rsidRPr="00B1222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және</w:t>
      </w:r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артықшылық образына тиісті екі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-2, -2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Осы бейнелердің өлшемділігін төмендету, яғни бейне проекциясы ажыратылатын, ал кластар бөлінетін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бірөлшемді ішкі кеңістікті табу талап етіледі. </w:t>
      </w:r>
    </w:p>
    <w:p w:rsidR="009A25F1" w:rsidRDefault="009A25F1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9A25F1" w:rsidRDefault="009A25F1" w:rsidP="009A25F1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lastRenderedPageBreak/>
        <w:t>2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 xml:space="preserve">.2. </w:t>
      </w: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Екі</w:t>
      </w:r>
      <w:r w:rsidRPr="00B1222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және</w:t>
      </w:r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артықшылық образына тиісті екі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және</w:t>
      </w:r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Осы бейнелердің өлшемділігін төмендету, яғни бейне проекциясы ажыратылатын, ал кластар бөлінетін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бірөлшемді ішкі кеңістікті табу талап етіледі. </w:t>
      </w:r>
    </w:p>
    <w:p w:rsidR="009A25F1" w:rsidRDefault="009A25F1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</w:pPr>
    </w:p>
    <w:p w:rsidR="001A5E5F" w:rsidRPr="00A37134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</w:pPr>
      <w:r w:rsidRPr="00A37134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  <w:lang w:val="kk-KZ"/>
        </w:rPr>
        <w:t>2</w:t>
      </w:r>
      <w:r w:rsidR="009A25F1" w:rsidRPr="00A37134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  <w:lang w:val="kk-KZ"/>
        </w:rPr>
        <w:t>.3.</w:t>
      </w:r>
      <w:r w:rsidRPr="00A37134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  <w:lang w:val="kk-KZ"/>
        </w:rPr>
        <w:t>-есеп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артықшылық образына тиісті екі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өлшемді бейне берілсін: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2, 2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5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-2, -2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Осы бейнелердің өлшемділігін төмендету, яғни бейне проекциясы ажыратылатын, ал кластар бөлінетін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бірөлшемді ішкі кеңістікті табу талап етіледі. </w:t>
      </w:r>
    </w:p>
    <w:p w:rsidR="001A5E5F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1A5E5F" w:rsidRDefault="009A25F1" w:rsidP="001A5E5F">
      <w:pPr>
        <w:spacing w:after="0" w:line="240" w:lineRule="auto"/>
        <w:jc w:val="both"/>
        <w:rPr>
          <w:ins w:id="4" w:author="Yaakov Azat" w:date="2018-03-26T17:07:00Z"/>
          <w:rFonts w:ascii="Times New Roman" w:eastAsiaTheme="minorEastAsia" w:hAnsi="Times New Roman" w:cs="Times New Roman"/>
          <w:sz w:val="28"/>
          <w:szCs w:val="28"/>
          <w:highlight w:val="yellow"/>
          <w:lang w:val="kk-KZ"/>
        </w:rPr>
      </w:pP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5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3</w:t>
      </w:r>
      <w:r w:rsidR="0010699C"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6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 xml:space="preserve">.1. </w:t>
      </w: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7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-есеп.</w:t>
      </w:r>
      <w:r w:rsidRPr="009069B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kk-KZ"/>
          <w:rPrChange w:id="8" w:author="Yaakov Azat" w:date="2018-03-13T17:5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9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10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2</m:t>
            </m:r>
          </m:sup>
        </m:sSup>
      </m:oMath>
      <w:r w:rsidRPr="009069B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  <w:lang w:val="kk-KZ"/>
          <w:rPrChange w:id="11" w:author="Yaakov Azat" w:date="2018-03-13T17:51:00Z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жазықтығында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4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1, 1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9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0, 0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21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24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2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29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4, 4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31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34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5, 5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3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39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4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5, 3</m:t>
            </m:r>
          </m:e>
        </m:d>
      </m:oMath>
      <w:r w:rsidR="0010699C"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41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 вектор-бейнелері берілсін. Екі класс бойынша осы бейнелердің кластеризациясын табу керек.</w:t>
      </w:r>
    </w:p>
    <w:p w:rsidR="00F00E38" w:rsidRDefault="00F00E38" w:rsidP="001A5E5F">
      <w:pPr>
        <w:spacing w:after="0" w:line="240" w:lineRule="auto"/>
        <w:jc w:val="both"/>
        <w:rPr>
          <w:ins w:id="42" w:author="Yaakov Azat" w:date="2018-03-26T17:07:00Z"/>
          <w:rFonts w:ascii="Times New Roman" w:eastAsiaTheme="minorEastAsia" w:hAnsi="Times New Roman" w:cs="Times New Roman"/>
          <w:sz w:val="28"/>
          <w:szCs w:val="28"/>
          <w:highlight w:val="yellow"/>
          <w:lang w:val="kk-KZ"/>
        </w:rPr>
      </w:pPr>
    </w:p>
    <w:p w:rsidR="00F00E38" w:rsidRPr="00F00E38" w:rsidRDefault="00F00E38" w:rsidP="001A5E5F">
      <w:pPr>
        <w:spacing w:after="0" w:line="240" w:lineRule="auto"/>
        <w:jc w:val="both"/>
        <w:rPr>
          <w:ins w:id="43" w:author="Yaakov Azat" w:date="2018-03-26T17:07:00Z"/>
          <w:rFonts w:ascii="Times New Roman" w:eastAsiaTheme="minorEastAsia" w:hAnsi="Times New Roman" w:cs="Times New Roman"/>
          <w:sz w:val="28"/>
          <w:szCs w:val="28"/>
          <w:highlight w:val="yellow"/>
          <w:rPrChange w:id="44" w:author="Yaakov Azat" w:date="2018-03-26T17:07:00Z">
            <w:rPr>
              <w:ins w:id="45" w:author="Yaakov Azat" w:date="2018-03-26T17:07:00Z"/>
              <w:rFonts w:ascii="Times New Roman" w:eastAsiaTheme="minorEastAsia" w:hAnsi="Times New Roman" w:cs="Times New Roman"/>
              <w:sz w:val="28"/>
              <w:szCs w:val="28"/>
              <w:highlight w:val="yellow"/>
              <w:lang w:val="kk-KZ"/>
            </w:rPr>
          </w:rPrChange>
        </w:rPr>
      </w:pPr>
      <w:ins w:id="46" w:author="Yaakov Azat" w:date="2018-03-26T17:08:00Z">
        <w:r>
          <w:rPr>
            <w:rFonts w:ascii="Times New Roman" w:eastAsiaTheme="minorEastAsia" w:hAnsi="Times New Roman" w:cs="Times New Roman"/>
            <w:sz w:val="28"/>
            <w:szCs w:val="28"/>
            <w:highlight w:val="yellow"/>
            <w:lang w:val="kk-KZ"/>
          </w:rPr>
          <w:t xml:space="preserve"> аплоскост</w:t>
        </w:r>
      </w:ins>
    </w:p>
    <w:p w:rsidR="00F00E38" w:rsidRPr="00F00E38" w:rsidRDefault="00F00E38" w:rsidP="001A5E5F">
      <w:pPr>
        <w:spacing w:after="0" w:line="240" w:lineRule="auto"/>
        <w:jc w:val="both"/>
        <w:rPr>
          <w:ins w:id="47" w:author="Yaakov Azat" w:date="2018-03-26T17:07:00Z"/>
          <w:rFonts w:ascii="Times New Roman" w:eastAsiaTheme="minorEastAsia" w:hAnsi="Times New Roman" w:cs="Times New Roman"/>
          <w:sz w:val="28"/>
          <w:szCs w:val="28"/>
          <w:highlight w:val="yellow"/>
          <w:lang w:val="en-US"/>
          <w:rPrChange w:id="48" w:author="Yaakov Azat" w:date="2018-03-26T17:13:00Z">
            <w:rPr>
              <w:ins w:id="49" w:author="Yaakov Azat" w:date="2018-03-26T17:07:00Z"/>
              <w:rFonts w:ascii="Times New Roman" w:eastAsiaTheme="minorEastAsia" w:hAnsi="Times New Roman" w:cs="Times New Roman"/>
              <w:sz w:val="28"/>
              <w:szCs w:val="28"/>
              <w:highlight w:val="yellow"/>
              <w:lang w:val="kk-KZ"/>
            </w:rPr>
          </w:rPrChange>
        </w:rPr>
      </w:pPr>
      <w:ins w:id="50" w:author="Yaakov Azat" w:date="2018-03-26T17:13:00Z">
        <w:r>
          <w:rPr>
            <w:rFonts w:ascii="Times New Roman" w:eastAsiaTheme="minorEastAsia" w:hAnsi="Times New Roman" w:cs="Times New Roman"/>
            <w:sz w:val="28"/>
            <w:szCs w:val="28"/>
            <w:highlight w:val="yellow"/>
            <w:lang w:val="en-US"/>
          </w:rPr>
          <w:fldChar w:fldCharType="begin"/>
        </w:r>
        <w:r>
          <w:rPr>
            <w:rFonts w:ascii="Times New Roman" w:eastAsiaTheme="minorEastAsia" w:hAnsi="Times New Roman" w:cs="Times New Roman"/>
            <w:sz w:val="28"/>
            <w:szCs w:val="28"/>
            <w:highlight w:val="yellow"/>
            <w:lang w:val="en-US"/>
          </w:rPr>
          <w:instrText xml:space="preserve"> HYPERLINK "mailto:yaakovazat@gmail.com" </w:instrText>
        </w:r>
        <w:r>
          <w:rPr>
            <w:rFonts w:ascii="Times New Roman" w:eastAsiaTheme="minorEastAsia" w:hAnsi="Times New Roman" w:cs="Times New Roman"/>
            <w:sz w:val="28"/>
            <w:szCs w:val="28"/>
            <w:highlight w:val="yellow"/>
            <w:lang w:val="en-US"/>
          </w:rPr>
          <w:fldChar w:fldCharType="separate"/>
        </w:r>
        <w:r w:rsidRPr="000D5D11">
          <w:rPr>
            <w:rStyle w:val="Hyperlink"/>
            <w:rFonts w:ascii="Times New Roman" w:eastAsiaTheme="minorEastAsia" w:hAnsi="Times New Roman" w:cs="Times New Roman"/>
            <w:sz w:val="28"/>
            <w:szCs w:val="28"/>
            <w:highlight w:val="yellow"/>
            <w:lang w:val="en-US"/>
          </w:rPr>
          <w:t>yaakovazat@gmail.com</w:t>
        </w:r>
        <w:r>
          <w:rPr>
            <w:rFonts w:ascii="Times New Roman" w:eastAsiaTheme="minorEastAsia" w:hAnsi="Times New Roman" w:cs="Times New Roman"/>
            <w:sz w:val="28"/>
            <w:szCs w:val="28"/>
            <w:highlight w:val="yellow"/>
            <w:lang w:val="en-US"/>
          </w:rPr>
          <w:fldChar w:fldCharType="end"/>
        </w:r>
        <w:r>
          <w:rPr>
            <w:rFonts w:ascii="Times New Roman" w:eastAsiaTheme="minorEastAsia" w:hAnsi="Times New Roman" w:cs="Times New Roman"/>
            <w:sz w:val="28"/>
            <w:szCs w:val="28"/>
            <w:highlight w:val="yellow"/>
            <w:lang w:val="en-US"/>
          </w:rPr>
          <w:t xml:space="preserve"> </w:t>
        </w:r>
      </w:ins>
      <w:bookmarkStart w:id="51" w:name="_GoBack"/>
      <w:bookmarkEnd w:id="51"/>
    </w:p>
    <w:p w:rsidR="00F00E38" w:rsidRPr="009069BB" w:rsidRDefault="00F00E38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52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</w:p>
    <w:p w:rsidR="0010699C" w:rsidRPr="009069BB" w:rsidRDefault="0010699C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53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</w:p>
    <w:p w:rsidR="0010699C" w:rsidRPr="009069BB" w:rsidRDefault="0010699C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54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55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3.2.-есеп.</w:t>
      </w:r>
      <w:r w:rsidRPr="009069B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kk-KZ"/>
          <w:rPrChange w:id="56" w:author="Yaakov Azat" w:date="2018-03-13T17:5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57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58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2</m:t>
            </m:r>
          </m:sup>
        </m:sSup>
      </m:oMath>
      <w:r w:rsidRPr="009069B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  <w:lang w:val="kk-KZ"/>
          <w:rPrChange w:id="59" w:author="Yaakov Azat" w:date="2018-03-13T17:51:00Z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жазықтығында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62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2, 2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64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67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0, 0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69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72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74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77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4, 4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79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82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5, 5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84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87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6, 3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89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 вектор-бейнелері берілсін. Екі класс бойынша осы бейнелердің кластеризациясын табу керек.</w:t>
      </w:r>
    </w:p>
    <w:p w:rsidR="00A37134" w:rsidRPr="009069BB" w:rsidRDefault="00A37134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90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</w:p>
    <w:p w:rsidR="00A37134" w:rsidRDefault="00A37134" w:rsidP="00A3713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91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3.3.-есеп.</w:t>
      </w:r>
      <w:r w:rsidRPr="009069B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kk-KZ"/>
          <w:rPrChange w:id="92" w:author="Yaakov Azat" w:date="2018-03-13T17:5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93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94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2</m:t>
            </m:r>
          </m:sup>
        </m:sSup>
      </m:oMath>
      <w:r w:rsidRPr="009069B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  <w:lang w:val="kk-KZ"/>
          <w:rPrChange w:id="95" w:author="Yaakov Azat" w:date="2018-03-13T17:51:00Z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жазықтығында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98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3, 3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00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03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0, 0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0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08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10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13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5, 5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1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18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6, 6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20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2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2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23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2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7, 4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2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 вектор-бейнелері берілсін. Екі класс бойынша осы бейнелердің кластеризациясын табу керек.</w:t>
      </w:r>
    </w:p>
    <w:p w:rsidR="00A37134" w:rsidRDefault="00A37134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10699C" w:rsidRDefault="0010699C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4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.1.</w:t>
      </w: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10699C" w:rsidRDefault="0010699C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10699C" w:rsidRDefault="0010699C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4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.2.</w:t>
      </w: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4, 6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10699C" w:rsidRDefault="0010699C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A37134" w:rsidRDefault="00A37134" w:rsidP="00A3713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4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.3.</w:t>
      </w: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6, 9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</w:t>
      </w:r>
      <w:r w:rsidR="004613FD">
        <w:rPr>
          <w:rFonts w:ascii="Times New Roman" w:eastAsiaTheme="minorEastAsia" w:hAnsi="Times New Roman" w:cs="Times New Roman"/>
          <w:sz w:val="28"/>
          <w:szCs w:val="28"/>
          <w:lang w:val="kk-KZ"/>
        </w:rPr>
        <w:t>реу векторлар әдісімен бөліңіз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</w:p>
    <w:p w:rsidR="00A37134" w:rsidRDefault="00A37134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A37134" w:rsidRDefault="00A37134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5A3E3A" w:rsidRDefault="005A3E3A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5A3E3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kk-KZ"/>
        </w:rPr>
        <w:lastRenderedPageBreak/>
        <w:t>5.1. – есеп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</w:t>
      </w:r>
      <w:r w:rsidRPr="005A3E3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5A3E3A" w:rsidRDefault="005A3E3A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5A3E3A" w:rsidRDefault="005A3E3A" w:rsidP="005A3E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5A3E3A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5.2.-есеп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4, 0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5A3E3A" w:rsidRDefault="005A3E3A" w:rsidP="005A3E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A37134" w:rsidRDefault="00A37134" w:rsidP="00A3713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5A3E3A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5.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3</w:t>
      </w:r>
      <w:r w:rsidRPr="005A3E3A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5A3E3A" w:rsidRDefault="005A3E3A" w:rsidP="005A3E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5A3E3A" w:rsidRDefault="00A37134" w:rsidP="001A5E5F">
      <w:pPr>
        <w:spacing w:after="0" w:line="240" w:lineRule="auto"/>
        <w:jc w:val="both"/>
        <w:rPr>
          <w:ins w:id="126" w:author="Yaakov Azat" w:date="2018-03-13T17:59:00Z"/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A3713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kk-KZ"/>
        </w:rPr>
        <w:t>6.1.-есеп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-1,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5C3F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-1, -1,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-1, 1, 1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5C3F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болсын. Және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>. Осы векторларды дұрыс танитындай нейронды оқыту талап етіледі.</w:t>
      </w:r>
    </w:p>
    <w:p w:rsidR="007B573E" w:rsidRDefault="007B573E" w:rsidP="001A5E5F">
      <w:pPr>
        <w:spacing w:after="0" w:line="240" w:lineRule="auto"/>
        <w:jc w:val="both"/>
        <w:rPr>
          <w:ins w:id="127" w:author="Yaakov Azat" w:date="2018-03-13T17:59:00Z"/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7B573E" w:rsidRDefault="007B573E" w:rsidP="001A5E5F">
      <w:pPr>
        <w:spacing w:after="0" w:line="240" w:lineRule="auto"/>
        <w:jc w:val="both"/>
        <w:rPr>
          <w:ins w:id="128" w:author="Yaakov Azat" w:date="2018-03-13T17:59:00Z"/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7B573E" w:rsidRDefault="00E53C44" w:rsidP="001A5E5F">
      <w:pPr>
        <w:spacing w:after="0" w:line="240" w:lineRule="auto"/>
        <w:jc w:val="both"/>
        <w:rPr>
          <w:ins w:id="129" w:author="Yaakov Azat" w:date="2018-03-13T18:02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30" w:author="Yaakov Azat" w:date="2018-03-13T18:01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27 kuni. Bare electironniy variant boyinche barini keriv kerek .bari matiryallarni . </w:t>
        </w:r>
      </w:ins>
    </w:p>
    <w:p w:rsidR="00E53C44" w:rsidRDefault="00E53C44" w:rsidP="001A5E5F">
      <w:pPr>
        <w:spacing w:after="0" w:line="240" w:lineRule="auto"/>
        <w:jc w:val="both"/>
        <w:rPr>
          <w:ins w:id="131" w:author="Yaakov Azat" w:date="2018-03-13T18:02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32" w:author="Yaakov Azat" w:date="2018-03-13T18:02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33" w:author="Yaakov Azat" w:date="2018-03-13T18:03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34" w:author="Yaakov Azat" w:date="2018-03-13T18:03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Meruv molder molder aygirim 27 kuni </w:t>
        </w:r>
      </w:ins>
    </w:p>
    <w:p w:rsidR="00E53C44" w:rsidRDefault="00E53C44" w:rsidP="001A5E5F">
      <w:pPr>
        <w:spacing w:after="0" w:line="240" w:lineRule="auto"/>
        <w:jc w:val="both"/>
        <w:rPr>
          <w:ins w:id="135" w:author="Yaakov Azat" w:date="2018-03-13T18:03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36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37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38" w:author="Yaakov Azat" w:date="2018-03-13T18:03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39" w:author="Yaakov Azat" w:date="2018-03-13T18:04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3- april </w:t>
        </w:r>
      </w:ins>
    </w:p>
    <w:p w:rsidR="00E53C44" w:rsidRDefault="00E53C44" w:rsidP="001A5E5F">
      <w:pPr>
        <w:spacing w:after="0" w:line="240" w:lineRule="auto"/>
        <w:jc w:val="both"/>
        <w:rPr>
          <w:ins w:id="140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41" w:author="Yaakov Azat" w:date="2018-03-13T18:04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Kiyinki haptining 4 – yakup ,maksat ,banu ,nur islam </w:t>
        </w:r>
      </w:ins>
    </w:p>
    <w:p w:rsidR="00E53C44" w:rsidRDefault="00E53C44" w:rsidP="001A5E5F">
      <w:pPr>
        <w:spacing w:after="0" w:line="240" w:lineRule="auto"/>
        <w:jc w:val="both"/>
        <w:rPr>
          <w:ins w:id="142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43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44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45" w:author="Yaakov Azat" w:date="2018-03-13T18:04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10- bekzhan ,nursultan ,</w:t>
        </w:r>
      </w:ins>
    </w:p>
    <w:p w:rsidR="00E53C44" w:rsidRDefault="00E53C44" w:rsidP="001A5E5F">
      <w:pPr>
        <w:spacing w:after="0" w:line="240" w:lineRule="auto"/>
        <w:jc w:val="both"/>
        <w:rPr>
          <w:ins w:id="146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47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48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17 </w:t>
        </w:r>
      </w:ins>
    </w:p>
    <w:p w:rsidR="00E53C44" w:rsidRDefault="00E53C44" w:rsidP="001A5E5F">
      <w:pPr>
        <w:spacing w:after="0" w:line="240" w:lineRule="auto"/>
        <w:jc w:val="both"/>
        <w:rPr>
          <w:ins w:id="149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0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51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Zhanar ,yedi ,saltanat ,abzal </w:t>
        </w:r>
      </w:ins>
    </w:p>
    <w:p w:rsidR="00E53C44" w:rsidRDefault="00E53C44" w:rsidP="001A5E5F">
      <w:pPr>
        <w:spacing w:after="0" w:line="240" w:lineRule="auto"/>
        <w:jc w:val="both"/>
        <w:rPr>
          <w:ins w:id="152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3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4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5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pBdr>
          <w:bottom w:val="single" w:sz="6" w:space="1" w:color="auto"/>
        </w:pBdr>
        <w:spacing w:after="0" w:line="240" w:lineRule="auto"/>
        <w:jc w:val="both"/>
        <w:rPr>
          <w:ins w:id="156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7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8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9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60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Hesepter :</w:t>
        </w:r>
      </w:ins>
    </w:p>
    <w:p w:rsidR="00E53C44" w:rsidRDefault="00E53C44" w:rsidP="001A5E5F">
      <w:pPr>
        <w:spacing w:after="0" w:line="240" w:lineRule="auto"/>
        <w:jc w:val="both"/>
        <w:rPr>
          <w:ins w:id="161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2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3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64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27 -  marzhan ,sandughach banu , </w:t>
        </w:r>
      </w:ins>
    </w:p>
    <w:p w:rsidR="00E53C44" w:rsidRDefault="00E53C44" w:rsidP="001A5E5F">
      <w:pPr>
        <w:spacing w:after="0" w:line="240" w:lineRule="auto"/>
        <w:jc w:val="both"/>
        <w:rPr>
          <w:ins w:id="165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66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2- hesap , 1- hesap </w:t>
        </w:r>
      </w:ins>
    </w:p>
    <w:p w:rsidR="00E53C44" w:rsidRDefault="00E53C44" w:rsidP="001A5E5F">
      <w:pPr>
        <w:spacing w:after="0" w:line="240" w:lineRule="auto"/>
        <w:jc w:val="both"/>
        <w:rPr>
          <w:ins w:id="167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8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69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3- bekzhan ,yakup ,moldir </w:t>
        </w:r>
      </w:ins>
    </w:p>
    <w:p w:rsidR="00E53C44" w:rsidRDefault="00E53C44" w:rsidP="001A5E5F">
      <w:pPr>
        <w:spacing w:after="0" w:line="240" w:lineRule="auto"/>
        <w:jc w:val="both"/>
        <w:rPr>
          <w:ins w:id="170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1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2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3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4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5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6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77" w:author="Yaakov Azat" w:date="2018-03-13T18:06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27- kuni barliki bolishi kerek </w:t>
        </w:r>
      </w:ins>
    </w:p>
    <w:p w:rsidR="00E53C44" w:rsidRDefault="00E53C44" w:rsidP="001A5E5F">
      <w:pPr>
        <w:spacing w:after="0" w:line="240" w:lineRule="auto"/>
        <w:jc w:val="both"/>
        <w:rPr>
          <w:ins w:id="178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9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80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81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82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B1DB7" w:rsidRDefault="008B1DB7" w:rsidP="001A5E5F">
      <w:pPr>
        <w:spacing w:after="0" w:line="240" w:lineRule="auto"/>
        <w:jc w:val="both"/>
        <w:rPr>
          <w:ins w:id="183" w:author="Yaakov Azat" w:date="2018-03-26T17:03:00Z"/>
          <w:rFonts w:ascii="Times New Roman" w:hAnsi="Times New Roman" w:cs="Times New Roman" w:hint="eastAsia"/>
          <w:color w:val="000000" w:themeColor="text1"/>
          <w:sz w:val="28"/>
          <w:szCs w:val="28"/>
          <w:lang w:val="en-US" w:eastAsia="zh-CN"/>
        </w:rPr>
      </w:pPr>
      <w:ins w:id="184" w:author="Yaakov Azat" w:date="2018-03-26T17:03:00Z"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解决思路：</w:t>
        </w:r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 xml:space="preserve"> </w:t>
        </w:r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首先把</w:t>
        </w:r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presentation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 w:eastAsia="zh-CN"/>
          </w:rPr>
          <w:t xml:space="preserve"> </w:t>
        </w:r>
        <w:r w:rsidR="00F00E38"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做好，我觉得可以做一个英文和俄语的双语的演示文稿</w:t>
        </w:r>
      </w:ins>
    </w:p>
    <w:p w:rsidR="008B1DB7" w:rsidRDefault="008B1DB7" w:rsidP="001A5E5F">
      <w:pPr>
        <w:spacing w:after="0" w:line="240" w:lineRule="auto"/>
        <w:jc w:val="both"/>
        <w:rPr>
          <w:ins w:id="185" w:author="Yaakov Azat" w:date="2018-03-26T17:03:00Z"/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</w:pPr>
    </w:p>
    <w:p w:rsidR="008B1DB7" w:rsidRDefault="008B1DB7" w:rsidP="001A5E5F">
      <w:pPr>
        <w:spacing w:after="0" w:line="240" w:lineRule="auto"/>
        <w:jc w:val="both"/>
        <w:rPr>
          <w:ins w:id="186" w:author="Yaakov Azat" w:date="2018-03-26T17:04:00Z"/>
          <w:rFonts w:ascii="Times New Roman" w:hAnsi="Times New Roman" w:cs="Times New Roman" w:hint="eastAsia"/>
          <w:color w:val="000000" w:themeColor="text1"/>
          <w:sz w:val="28"/>
          <w:szCs w:val="28"/>
          <w:lang w:val="en-US" w:eastAsia="zh-CN"/>
        </w:rPr>
      </w:pPr>
      <w:ins w:id="187" w:author="Yaakov Azat" w:date="2018-03-26T17:03:00Z"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其中俄文的部分可以直接从我们之前的内容</w:t>
        </w:r>
      </w:ins>
      <w:ins w:id="188" w:author="Yaakov Azat" w:date="2018-03-26T17:04:00Z"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抄录，我希望可以找到问题的解决方法</w:t>
        </w:r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/</w:t>
        </w:r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。</w:t>
        </w:r>
      </w:ins>
    </w:p>
    <w:p w:rsidR="008B1DB7" w:rsidRDefault="008B1DB7" w:rsidP="001A5E5F">
      <w:pPr>
        <w:spacing w:after="0" w:line="240" w:lineRule="auto"/>
        <w:jc w:val="both"/>
        <w:rPr>
          <w:ins w:id="189" w:author="Yaakov Azat" w:date="2018-03-26T17:04:00Z"/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</w:pPr>
    </w:p>
    <w:p w:rsidR="008B1DB7" w:rsidRDefault="008B1DB7" w:rsidP="001A5E5F">
      <w:pPr>
        <w:spacing w:after="0" w:line="240" w:lineRule="auto"/>
        <w:jc w:val="both"/>
        <w:rPr>
          <w:ins w:id="190" w:author="Yaakov Azat" w:date="2018-03-26T17:04:00Z"/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</w:pPr>
    </w:p>
    <w:p w:rsidR="008B1DB7" w:rsidRDefault="008B1DB7" w:rsidP="001A5E5F">
      <w:pPr>
        <w:spacing w:after="0" w:line="240" w:lineRule="auto"/>
        <w:jc w:val="both"/>
        <w:rPr>
          <w:ins w:id="191" w:author="Yaakov Azat" w:date="2018-03-26T17:05:00Z"/>
          <w:rFonts w:ascii="Times New Roman" w:hAnsi="Times New Roman" w:cs="Times New Roman" w:hint="eastAsia"/>
          <w:color w:val="000000" w:themeColor="text1"/>
          <w:sz w:val="28"/>
          <w:szCs w:val="28"/>
          <w:lang w:val="en-US" w:eastAsia="zh-CN"/>
        </w:rPr>
      </w:pPr>
      <w:ins w:id="192" w:author="Yaakov Azat" w:date="2018-03-26T17:04:00Z"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首先我觉得很有必要先根据问题中的关键词在</w:t>
        </w:r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pdf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 w:eastAsia="zh-CN"/>
          </w:rPr>
          <w:t xml:space="preserve"> </w:t>
        </w:r>
        <w:r w:rsidR="00F00E38"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文章里面进行搜素，然后看一下能</w:t>
        </w:r>
      </w:ins>
      <w:ins w:id="193" w:author="Yaakov Azat" w:date="2018-03-26T17:05:00Z">
        <w:r w:rsidR="00F00E38"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能够可以从文章里面找到我们想要的内容。</w:t>
        </w:r>
      </w:ins>
    </w:p>
    <w:p w:rsidR="00F00E38" w:rsidRDefault="00F00E38" w:rsidP="001A5E5F">
      <w:pPr>
        <w:spacing w:after="0" w:line="240" w:lineRule="auto"/>
        <w:jc w:val="both"/>
        <w:rPr>
          <w:ins w:id="194" w:author="Yaakov Azat" w:date="2018-03-26T17:05:00Z"/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</w:pPr>
    </w:p>
    <w:p w:rsidR="00F00E38" w:rsidRDefault="00F00E38" w:rsidP="001A5E5F">
      <w:pPr>
        <w:spacing w:after="0" w:line="240" w:lineRule="auto"/>
        <w:jc w:val="both"/>
        <w:rPr>
          <w:ins w:id="195" w:author="Yaakov Azat" w:date="2018-03-26T17:05:00Z"/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</w:pPr>
    </w:p>
    <w:p w:rsidR="00F00E38" w:rsidRDefault="00F00E38" w:rsidP="001A5E5F">
      <w:pPr>
        <w:spacing w:after="0" w:line="240" w:lineRule="auto"/>
        <w:jc w:val="both"/>
        <w:rPr>
          <w:ins w:id="196" w:author="Yaakov Azat" w:date="2018-03-26T17:05:00Z"/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</w:pPr>
    </w:p>
    <w:p w:rsidR="00F00E38" w:rsidRPr="00F00E38" w:rsidRDefault="00F00E38" w:rsidP="001A5E5F">
      <w:pPr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 w:eastAsia="zh-CN"/>
          <w:rPrChange w:id="197" w:author="Yaakov Azat" w:date="2018-03-26T17:05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</w:pPr>
      <w:ins w:id="198" w:author="Yaakov Azat" w:date="2018-03-26T17:05:00Z">
        <w:r>
          <w:rPr>
            <w:rFonts w:ascii="Times New Roman" w:hAnsi="Times New Roman" w:cs="Times New Roman" w:hint="eastAsia"/>
            <w:color w:val="000000" w:themeColor="text1"/>
            <w:sz w:val="28"/>
            <w:szCs w:val="28"/>
            <w:lang w:val="en-US" w:eastAsia="zh-CN"/>
          </w:rPr>
          <w:t>首先一定要研究清楚问题是想什么，然后再根据问题做针对性的研究，需要在明天之前把问题搞清楚，之后一个一个过来。</w:t>
        </w:r>
      </w:ins>
    </w:p>
    <w:sectPr w:rsidR="00F00E38" w:rsidRPr="00F00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773C"/>
    <w:multiLevelType w:val="hybridMultilevel"/>
    <w:tmpl w:val="D988B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52B04"/>
    <w:multiLevelType w:val="multilevel"/>
    <w:tmpl w:val="EFD087EE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  <w:b/>
        <w:i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Theme="minorHAnsi" w:hint="default"/>
        <w:b/>
        <w:i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Theme="minorHAnsi" w:hint="default"/>
        <w:b/>
        <w:i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akov Azat">
    <w15:presenceInfo w15:providerId="Windows Live" w15:userId="87c12b3dc371b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trackRevision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62"/>
    <w:rsid w:val="00067C8A"/>
    <w:rsid w:val="000D7D70"/>
    <w:rsid w:val="0010699C"/>
    <w:rsid w:val="001A5E5F"/>
    <w:rsid w:val="00216B74"/>
    <w:rsid w:val="00310F43"/>
    <w:rsid w:val="003E2615"/>
    <w:rsid w:val="004613FD"/>
    <w:rsid w:val="005A3E3A"/>
    <w:rsid w:val="005C3F86"/>
    <w:rsid w:val="00616D17"/>
    <w:rsid w:val="006A7637"/>
    <w:rsid w:val="007B573E"/>
    <w:rsid w:val="00880333"/>
    <w:rsid w:val="008B1DB7"/>
    <w:rsid w:val="009069BB"/>
    <w:rsid w:val="009A25F1"/>
    <w:rsid w:val="00A14E35"/>
    <w:rsid w:val="00A33EE9"/>
    <w:rsid w:val="00A37134"/>
    <w:rsid w:val="00A84BF4"/>
    <w:rsid w:val="00AF47FA"/>
    <w:rsid w:val="00BC5304"/>
    <w:rsid w:val="00C35A73"/>
    <w:rsid w:val="00DC1E7A"/>
    <w:rsid w:val="00E53C44"/>
    <w:rsid w:val="00E71462"/>
    <w:rsid w:val="00F0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1DB5"/>
  <w15:chartTrackingRefBased/>
  <w15:docId w15:val="{E37C2850-8E5B-427E-AC91-B5F2BFEB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9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0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E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1161</Words>
  <Characters>6621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Yaakov Azat</cp:lastModifiedBy>
  <cp:revision>4</cp:revision>
  <dcterms:created xsi:type="dcterms:W3CDTF">2018-03-26T10:23:00Z</dcterms:created>
  <dcterms:modified xsi:type="dcterms:W3CDTF">2018-03-26T11:14:00Z</dcterms:modified>
</cp:coreProperties>
</file>