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BA31A" w14:textId="627A589D" w:rsidR="00AD7D1D" w:rsidRPr="00F86757" w:rsidRDefault="00F86757" w:rsidP="00AD7D1D">
      <w:pPr>
        <w:rPr>
          <w:b/>
          <w:bCs/>
          <w:sz w:val="40"/>
          <w:szCs w:val="40"/>
          <w:lang w:val="en-US"/>
        </w:rPr>
      </w:pPr>
      <w:r w:rsidRPr="00F86757">
        <w:rPr>
          <w:b/>
          <w:bCs/>
          <w:sz w:val="40"/>
          <w:szCs w:val="40"/>
          <w:lang w:val="en-US"/>
        </w:rPr>
        <w:t>Table of Result</w:t>
      </w:r>
    </w:p>
    <w:tbl>
      <w:tblPr>
        <w:tblStyle w:val="a3"/>
        <w:tblW w:w="14904" w:type="dxa"/>
        <w:tblLayout w:type="fixed"/>
        <w:tblLook w:val="04A0" w:firstRow="1" w:lastRow="0" w:firstColumn="1" w:lastColumn="0" w:noHBand="0" w:noVBand="1"/>
      </w:tblPr>
      <w:tblGrid>
        <w:gridCol w:w="2971"/>
        <w:gridCol w:w="2801"/>
        <w:gridCol w:w="3678"/>
        <w:gridCol w:w="3210"/>
        <w:gridCol w:w="2244"/>
      </w:tblGrid>
      <w:tr w:rsidR="00E62984" w:rsidRPr="00F86757" w14:paraId="6538DA8F" w14:textId="77777777" w:rsidTr="00E62984">
        <w:trPr>
          <w:trHeight w:val="494"/>
        </w:trPr>
        <w:tc>
          <w:tcPr>
            <w:tcW w:w="2971" w:type="dxa"/>
            <w:shd w:val="clear" w:color="auto" w:fill="F2F2F2" w:themeFill="background1" w:themeFillShade="F2"/>
            <w:vAlign w:val="center"/>
          </w:tcPr>
          <w:p w14:paraId="6383B9D7" w14:textId="3580DDFF" w:rsidR="00E62984" w:rsidRPr="00F86757" w:rsidRDefault="00E62984" w:rsidP="00F8675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86757">
              <w:rPr>
                <w:b/>
                <w:bCs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2801" w:type="dxa"/>
            <w:shd w:val="clear" w:color="auto" w:fill="F2F2F2" w:themeFill="background1" w:themeFillShade="F2"/>
            <w:vAlign w:val="center"/>
          </w:tcPr>
          <w:p w14:paraId="4F7D5F5F" w14:textId="390A8F22" w:rsidR="00E62984" w:rsidRPr="00F86757" w:rsidRDefault="00E624A4" w:rsidP="00F8675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Probe </w:t>
            </w:r>
            <w:r w:rsidR="00E62984" w:rsidRPr="00F86757">
              <w:rPr>
                <w:b/>
                <w:bCs/>
                <w:sz w:val="24"/>
                <w:szCs w:val="24"/>
              </w:rPr>
              <w:t>10</w:t>
            </w:r>
            <w:r w:rsidR="00E62984" w:rsidRPr="00F86757">
              <w:rPr>
                <w:b/>
                <w:bCs/>
                <w:sz w:val="24"/>
                <w:szCs w:val="24"/>
              </w:rPr>
              <w:t xml:space="preserve"> </w:t>
            </w:r>
            <w:r w:rsidR="00E62984" w:rsidRPr="00F86757">
              <w:rPr>
                <w:b/>
                <w:bCs/>
                <w:sz w:val="24"/>
                <w:szCs w:val="24"/>
              </w:rPr>
              <w:t>000</w:t>
            </w:r>
            <w:r w:rsidR="00E62984" w:rsidRPr="00F86757">
              <w:rPr>
                <w:b/>
                <w:bCs/>
                <w:sz w:val="24"/>
                <w:szCs w:val="24"/>
                <w:lang w:val="en-US"/>
              </w:rPr>
              <w:t xml:space="preserve"> tuple</w:t>
            </w:r>
          </w:p>
        </w:tc>
        <w:tc>
          <w:tcPr>
            <w:tcW w:w="3678" w:type="dxa"/>
            <w:shd w:val="clear" w:color="auto" w:fill="F2F2F2" w:themeFill="background1" w:themeFillShade="F2"/>
            <w:vAlign w:val="center"/>
          </w:tcPr>
          <w:p w14:paraId="17C0996E" w14:textId="605C9ABB" w:rsidR="00E62984" w:rsidRPr="00F86757" w:rsidRDefault="00E624A4" w:rsidP="00F8675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Probe </w:t>
            </w:r>
            <w:r w:rsidR="00E62984" w:rsidRPr="00F86757">
              <w:rPr>
                <w:b/>
                <w:bCs/>
                <w:sz w:val="24"/>
                <w:szCs w:val="24"/>
              </w:rPr>
              <w:t>10</w:t>
            </w:r>
            <w:r w:rsidR="00E62984" w:rsidRPr="00F86757">
              <w:rPr>
                <w:b/>
                <w:bCs/>
                <w:sz w:val="24"/>
                <w:szCs w:val="24"/>
              </w:rPr>
              <w:t> </w:t>
            </w:r>
            <w:r w:rsidR="00E62984" w:rsidRPr="00F86757">
              <w:rPr>
                <w:b/>
                <w:bCs/>
                <w:sz w:val="24"/>
                <w:szCs w:val="24"/>
              </w:rPr>
              <w:t>00</w:t>
            </w:r>
            <w:r w:rsidR="00E62984" w:rsidRPr="00F86757">
              <w:rPr>
                <w:b/>
                <w:bCs/>
                <w:sz w:val="24"/>
                <w:szCs w:val="24"/>
                <w:lang w:val="en-US"/>
              </w:rPr>
              <w:t>0</w:t>
            </w:r>
            <w:r w:rsidR="00E62984" w:rsidRPr="00F86757">
              <w:rPr>
                <w:b/>
                <w:bCs/>
                <w:sz w:val="24"/>
                <w:szCs w:val="24"/>
              </w:rPr>
              <w:t> </w:t>
            </w:r>
            <w:r w:rsidR="00E62984" w:rsidRPr="00F86757">
              <w:rPr>
                <w:b/>
                <w:bCs/>
                <w:sz w:val="24"/>
                <w:szCs w:val="24"/>
              </w:rPr>
              <w:t>000</w:t>
            </w:r>
            <w:r w:rsidR="00E62984" w:rsidRPr="00F86757">
              <w:rPr>
                <w:b/>
                <w:bCs/>
                <w:sz w:val="24"/>
                <w:szCs w:val="24"/>
              </w:rPr>
              <w:t xml:space="preserve"> </w:t>
            </w:r>
            <w:r w:rsidR="00E62984" w:rsidRPr="00F86757">
              <w:rPr>
                <w:b/>
                <w:bCs/>
                <w:sz w:val="24"/>
                <w:szCs w:val="24"/>
                <w:lang w:val="en-US"/>
              </w:rPr>
              <w:t>tuple</w:t>
            </w:r>
          </w:p>
        </w:tc>
        <w:tc>
          <w:tcPr>
            <w:tcW w:w="3210" w:type="dxa"/>
            <w:shd w:val="clear" w:color="auto" w:fill="F2F2F2" w:themeFill="background1" w:themeFillShade="F2"/>
            <w:vAlign w:val="center"/>
          </w:tcPr>
          <w:p w14:paraId="52CAC33D" w14:textId="302D7222" w:rsidR="00E62984" w:rsidRPr="00F86757" w:rsidRDefault="00E62984" w:rsidP="00F8675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86757">
              <w:rPr>
                <w:b/>
                <w:bCs/>
                <w:sz w:val="24"/>
                <w:szCs w:val="24"/>
                <w:lang w:val="en-US"/>
              </w:rPr>
              <w:t>Add</w:t>
            </w:r>
            <w:r w:rsidR="00E624A4">
              <w:rPr>
                <w:b/>
                <w:bCs/>
                <w:sz w:val="24"/>
                <w:szCs w:val="24"/>
                <w:lang w:val="en-US"/>
              </w:rPr>
              <w:t xml:space="preserve"> additional</w:t>
            </w:r>
            <w:r w:rsidRPr="00F86757">
              <w:rPr>
                <w:b/>
                <w:bCs/>
                <w:sz w:val="24"/>
                <w:szCs w:val="24"/>
                <w:lang w:val="en-US"/>
              </w:rPr>
              <w:t xml:space="preserve"> index</w:t>
            </w:r>
          </w:p>
        </w:tc>
        <w:tc>
          <w:tcPr>
            <w:tcW w:w="2244" w:type="dxa"/>
            <w:shd w:val="clear" w:color="auto" w:fill="F2F2F2" w:themeFill="background1" w:themeFillShade="F2"/>
            <w:vAlign w:val="center"/>
          </w:tcPr>
          <w:p w14:paraId="257E3829" w14:textId="4B9F0790" w:rsidR="00E62984" w:rsidRDefault="00E62984" w:rsidP="00213E6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Improve</w:t>
            </w:r>
          </w:p>
        </w:tc>
      </w:tr>
      <w:tr w:rsidR="00E62984" w:rsidRPr="00AD7D1D" w14:paraId="6A707218" w14:textId="77777777" w:rsidTr="00E62984">
        <w:trPr>
          <w:trHeight w:val="162"/>
        </w:trPr>
        <w:tc>
          <w:tcPr>
            <w:tcW w:w="2971" w:type="dxa"/>
          </w:tcPr>
          <w:p w14:paraId="2E4AF409" w14:textId="77777777" w:rsidR="00E62984" w:rsidRDefault="00E62984" w:rsidP="00CD1968">
            <w:pPr>
              <w:rPr>
                <w:lang w:val="en-US"/>
              </w:rPr>
            </w:pPr>
            <w:r w:rsidRPr="00AD7D1D">
              <w:t xml:space="preserve">1st </w:t>
            </w:r>
            <w:r w:rsidRPr="00F86757">
              <w:rPr>
                <w:noProof/>
                <w:lang w:val="en-US"/>
              </w:rPr>
              <w:t>simple</w:t>
            </w:r>
            <w:r w:rsidRPr="00AD7D1D">
              <w:t xml:space="preserve"> </w:t>
            </w:r>
            <w:r w:rsidRPr="00F86757">
              <w:rPr>
                <w:lang w:val="en-US"/>
              </w:rPr>
              <w:t>request</w:t>
            </w:r>
          </w:p>
          <w:p w14:paraId="51258E8B" w14:textId="5DA8C2ED" w:rsidR="00E62984" w:rsidRPr="00AD7D1D" w:rsidRDefault="00E62984" w:rsidP="00CD1968"/>
        </w:tc>
        <w:tc>
          <w:tcPr>
            <w:tcW w:w="2801" w:type="dxa"/>
          </w:tcPr>
          <w:p w14:paraId="28DA483C" w14:textId="6C2902B6" w:rsidR="00E62984" w:rsidRPr="00AD7D1D" w:rsidRDefault="00E62984" w:rsidP="00CD1968">
            <w:r w:rsidRPr="00F86757">
              <w:rPr>
                <w:lang w:val="en-US"/>
              </w:rPr>
              <w:t>cost</w:t>
            </w:r>
            <w:r w:rsidRPr="00F86757">
              <w:t>=177.00..177.01</w:t>
            </w:r>
          </w:p>
        </w:tc>
        <w:tc>
          <w:tcPr>
            <w:tcW w:w="3678" w:type="dxa"/>
          </w:tcPr>
          <w:p w14:paraId="5911E230" w14:textId="4E03AE32" w:rsidR="00E62984" w:rsidRPr="00AD7D1D" w:rsidRDefault="00E62984" w:rsidP="00CD1968">
            <w:r w:rsidRPr="004A387B">
              <w:t>cost=104594.94..104594.95</w:t>
            </w:r>
          </w:p>
        </w:tc>
        <w:tc>
          <w:tcPr>
            <w:tcW w:w="3210" w:type="dxa"/>
          </w:tcPr>
          <w:p w14:paraId="1E1F34B7" w14:textId="510F93DF" w:rsidR="00E62984" w:rsidRPr="00AD7D1D" w:rsidRDefault="00E62984" w:rsidP="00CD1968">
            <w:r w:rsidRPr="00213E69">
              <w:t>cost=10.83..10.84</w:t>
            </w:r>
          </w:p>
        </w:tc>
        <w:tc>
          <w:tcPr>
            <w:tcW w:w="2244" w:type="dxa"/>
          </w:tcPr>
          <w:p w14:paraId="25C2EF2F" w14:textId="2E4D8B45" w:rsidR="00E62984" w:rsidRPr="00213E69" w:rsidRDefault="00E62984" w:rsidP="00CD1968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213E69">
              <w:t>9</w:t>
            </w:r>
            <w:r>
              <w:t> </w:t>
            </w:r>
            <w:r w:rsidRPr="00213E69">
              <w:t>65</w:t>
            </w:r>
            <w:r>
              <w:rPr>
                <w:lang w:val="en-US"/>
              </w:rPr>
              <w:t>8 times</w:t>
            </w:r>
          </w:p>
        </w:tc>
      </w:tr>
      <w:tr w:rsidR="00E62984" w:rsidRPr="00AD7D1D" w14:paraId="53D158A2" w14:textId="77777777" w:rsidTr="00E62984">
        <w:trPr>
          <w:trHeight w:val="244"/>
        </w:trPr>
        <w:tc>
          <w:tcPr>
            <w:tcW w:w="2971" w:type="dxa"/>
          </w:tcPr>
          <w:p w14:paraId="4539654F" w14:textId="77777777" w:rsidR="00E62984" w:rsidRDefault="00E62984" w:rsidP="00CD1968">
            <w:r w:rsidRPr="00AD7D1D">
              <w:t>2nd simple request</w:t>
            </w:r>
          </w:p>
          <w:p w14:paraId="76D5F7C1" w14:textId="0C80D35E" w:rsidR="00E62984" w:rsidRPr="00AD7D1D" w:rsidRDefault="00E62984" w:rsidP="00CD1968"/>
        </w:tc>
        <w:tc>
          <w:tcPr>
            <w:tcW w:w="2801" w:type="dxa"/>
          </w:tcPr>
          <w:p w14:paraId="098E9CAE" w14:textId="24E865D2" w:rsidR="00E62984" w:rsidRPr="00AD7D1D" w:rsidRDefault="00E62984" w:rsidP="00CD1968">
            <w:r w:rsidRPr="00F86757">
              <w:t>cost=189.17..189.18</w:t>
            </w:r>
          </w:p>
        </w:tc>
        <w:tc>
          <w:tcPr>
            <w:tcW w:w="3678" w:type="dxa"/>
          </w:tcPr>
          <w:p w14:paraId="3F1D728A" w14:textId="34FC0C22" w:rsidR="00E62984" w:rsidRPr="00AD7D1D" w:rsidRDefault="00E62984" w:rsidP="00CD1968">
            <w:r w:rsidRPr="004A387B">
              <w:t>cost=113149.54..113149.55</w:t>
            </w:r>
          </w:p>
        </w:tc>
        <w:tc>
          <w:tcPr>
            <w:tcW w:w="3210" w:type="dxa"/>
          </w:tcPr>
          <w:p w14:paraId="67BFDBDE" w14:textId="7226201B" w:rsidR="00E62984" w:rsidRPr="00AD7D1D" w:rsidRDefault="00E62984" w:rsidP="00CD1968">
            <w:r w:rsidRPr="00515F2B">
              <w:t>cost=113145.74..113145.75</w:t>
            </w:r>
          </w:p>
        </w:tc>
        <w:tc>
          <w:tcPr>
            <w:tcW w:w="2244" w:type="dxa"/>
          </w:tcPr>
          <w:p w14:paraId="2641643E" w14:textId="3085BE9B" w:rsidR="00E62984" w:rsidRDefault="00E62984" w:rsidP="00CD1968">
            <w:pPr>
              <w:rPr>
                <w:lang w:val="en-US"/>
              </w:rPr>
            </w:pPr>
            <w:r w:rsidRPr="00515F2B">
              <w:t>1,00003</w:t>
            </w:r>
            <w:r>
              <w:rPr>
                <w:lang w:val="en-US"/>
              </w:rPr>
              <w:t>2 times</w:t>
            </w:r>
          </w:p>
          <w:p w14:paraId="44107CB8" w14:textId="244C9432" w:rsidR="00E62984" w:rsidRPr="004266D0" w:rsidRDefault="00E62984" w:rsidP="00CD1968">
            <w:pPr>
              <w:rPr>
                <w:lang w:val="en-US"/>
              </w:rPr>
            </w:pPr>
            <w:r>
              <w:rPr>
                <w:lang w:val="en-US"/>
              </w:rPr>
              <w:t>Not affected</w:t>
            </w:r>
          </w:p>
        </w:tc>
      </w:tr>
      <w:tr w:rsidR="00E62984" w:rsidRPr="00AD7D1D" w14:paraId="43B6A58E" w14:textId="77777777" w:rsidTr="00E62984">
        <w:trPr>
          <w:trHeight w:val="241"/>
        </w:trPr>
        <w:tc>
          <w:tcPr>
            <w:tcW w:w="2971" w:type="dxa"/>
          </w:tcPr>
          <w:p w14:paraId="214211A6" w14:textId="126BB1B6" w:rsidR="00E62984" w:rsidRPr="00AD7D1D" w:rsidRDefault="00E62984" w:rsidP="00CD1968">
            <w:r>
              <w:t>3</w:t>
            </w:r>
            <w:r>
              <w:rPr>
                <w:lang w:val="en-US"/>
              </w:rPr>
              <w:t>rd</w:t>
            </w:r>
            <w:r w:rsidRPr="00AD7D1D">
              <w:t xml:space="preserve"> simple request</w:t>
            </w:r>
          </w:p>
        </w:tc>
        <w:tc>
          <w:tcPr>
            <w:tcW w:w="2801" w:type="dxa"/>
          </w:tcPr>
          <w:p w14:paraId="7EABDC20" w14:textId="78BA72B0" w:rsidR="00E62984" w:rsidRPr="00AD7D1D" w:rsidRDefault="00E62984" w:rsidP="00CD1968">
            <w:r w:rsidRPr="00F86757">
              <w:t>cost=208.45..208.46</w:t>
            </w:r>
          </w:p>
        </w:tc>
        <w:tc>
          <w:tcPr>
            <w:tcW w:w="3678" w:type="dxa"/>
          </w:tcPr>
          <w:p w14:paraId="2228BB20" w14:textId="02648AA3" w:rsidR="00E62984" w:rsidRPr="00AD7D1D" w:rsidRDefault="00E62984" w:rsidP="00CD1968">
            <w:r w:rsidRPr="004A387B">
              <w:t>cost=121128.60..121128.61</w:t>
            </w:r>
          </w:p>
        </w:tc>
        <w:tc>
          <w:tcPr>
            <w:tcW w:w="3210" w:type="dxa"/>
          </w:tcPr>
          <w:p w14:paraId="0F9F8C13" w14:textId="297CBECC" w:rsidR="00E62984" w:rsidRPr="00AD7D1D" w:rsidRDefault="00E62984" w:rsidP="00CD1968">
            <w:r w:rsidRPr="001C7724">
              <w:t>cost=63345.64..63345.65</w:t>
            </w:r>
          </w:p>
        </w:tc>
        <w:tc>
          <w:tcPr>
            <w:tcW w:w="2244" w:type="dxa"/>
          </w:tcPr>
          <w:p w14:paraId="79F0D6F7" w14:textId="77777777" w:rsidR="00E62984" w:rsidRDefault="00E62984" w:rsidP="00CD1968">
            <w:r w:rsidRPr="004266D0">
              <w:t>1,912185274 times</w:t>
            </w:r>
          </w:p>
          <w:p w14:paraId="18087282" w14:textId="5F9F363E" w:rsidR="00E62984" w:rsidRPr="00AD7D1D" w:rsidRDefault="00E62984" w:rsidP="00CD1968"/>
        </w:tc>
      </w:tr>
      <w:tr w:rsidR="00E62984" w:rsidRPr="00AD7D1D" w14:paraId="0CCC44E4" w14:textId="77777777" w:rsidTr="00E62984">
        <w:trPr>
          <w:trHeight w:val="244"/>
        </w:trPr>
        <w:tc>
          <w:tcPr>
            <w:tcW w:w="2971" w:type="dxa"/>
          </w:tcPr>
          <w:p w14:paraId="50FA034A" w14:textId="5908321C" w:rsidR="00E62984" w:rsidRPr="00AD7D1D" w:rsidRDefault="00E62984" w:rsidP="00CD1968">
            <w:r w:rsidRPr="00AD7D1D">
              <w:t>4th complex request</w:t>
            </w:r>
          </w:p>
        </w:tc>
        <w:tc>
          <w:tcPr>
            <w:tcW w:w="2801" w:type="dxa"/>
          </w:tcPr>
          <w:p w14:paraId="225D0B65" w14:textId="6AAF83DF" w:rsidR="00E62984" w:rsidRPr="00AD7D1D" w:rsidRDefault="00E62984" w:rsidP="00CD1968">
            <w:r w:rsidRPr="00F86757">
              <w:t>cost=573.15..3460.71</w:t>
            </w:r>
          </w:p>
        </w:tc>
        <w:tc>
          <w:tcPr>
            <w:tcW w:w="3678" w:type="dxa"/>
          </w:tcPr>
          <w:p w14:paraId="668AEF8A" w14:textId="04DA064A" w:rsidR="00E62984" w:rsidRPr="00AD7D1D" w:rsidRDefault="00E62984" w:rsidP="00CD1968">
            <w:r w:rsidRPr="004A387B">
              <w:t>cost=656654.86..3934122.52</w:t>
            </w:r>
          </w:p>
        </w:tc>
        <w:tc>
          <w:tcPr>
            <w:tcW w:w="3210" w:type="dxa"/>
          </w:tcPr>
          <w:p w14:paraId="7B1476C4" w14:textId="50FFC7BF" w:rsidR="00E62984" w:rsidRPr="00AD7D1D" w:rsidRDefault="00E62984" w:rsidP="00CD1968">
            <w:r w:rsidRPr="005C4B43">
              <w:t>cost=656629.15..3934254.82</w:t>
            </w:r>
            <w:r w:rsidRPr="00AD7D1D">
              <w:br/>
            </w:r>
          </w:p>
        </w:tc>
        <w:tc>
          <w:tcPr>
            <w:tcW w:w="2244" w:type="dxa"/>
          </w:tcPr>
          <w:p w14:paraId="0C7FA9E1" w14:textId="5B444A6B" w:rsidR="00E62984" w:rsidRDefault="00E62984" w:rsidP="005C4B43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1,000039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times</w:t>
            </w:r>
          </w:p>
          <w:p w14:paraId="69495717" w14:textId="7E10AA48" w:rsidR="00E62984" w:rsidRPr="005C4B43" w:rsidRDefault="00E62984" w:rsidP="00CD196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lang w:val="en-US"/>
              </w:rPr>
              <w:t>Not affected</w:t>
            </w:r>
          </w:p>
        </w:tc>
      </w:tr>
      <w:tr w:rsidR="00E62984" w:rsidRPr="00AD7D1D" w14:paraId="13E0DA2D" w14:textId="77777777" w:rsidTr="00E62984">
        <w:trPr>
          <w:trHeight w:val="158"/>
        </w:trPr>
        <w:tc>
          <w:tcPr>
            <w:tcW w:w="2971" w:type="dxa"/>
          </w:tcPr>
          <w:p w14:paraId="137BA590" w14:textId="3EB4CE06" w:rsidR="00E62984" w:rsidRPr="00AD7D1D" w:rsidRDefault="00E62984" w:rsidP="00CD1968">
            <w:r>
              <w:rPr>
                <w:lang w:val="en-US"/>
              </w:rPr>
              <w:t>5</w:t>
            </w:r>
            <w:r w:rsidRPr="00AD7D1D">
              <w:t>th complex request</w:t>
            </w:r>
          </w:p>
        </w:tc>
        <w:tc>
          <w:tcPr>
            <w:tcW w:w="2801" w:type="dxa"/>
          </w:tcPr>
          <w:p w14:paraId="098B4AC6" w14:textId="45E36067" w:rsidR="00E62984" w:rsidRPr="00AD7D1D" w:rsidRDefault="00E62984" w:rsidP="00CD1968">
            <w:r w:rsidRPr="00F86757">
              <w:t>cost=0.57..199.63</w:t>
            </w:r>
          </w:p>
        </w:tc>
        <w:tc>
          <w:tcPr>
            <w:tcW w:w="3678" w:type="dxa"/>
          </w:tcPr>
          <w:p w14:paraId="3FC05004" w14:textId="5CE7D17D" w:rsidR="00E62984" w:rsidRPr="00AD7D1D" w:rsidRDefault="00E62984" w:rsidP="00CD1968">
            <w:r w:rsidRPr="004A387B">
              <w:t>cost=1000.87..110550.78</w:t>
            </w:r>
          </w:p>
        </w:tc>
        <w:tc>
          <w:tcPr>
            <w:tcW w:w="3210" w:type="dxa"/>
          </w:tcPr>
          <w:p w14:paraId="4025F2E3" w14:textId="77777777" w:rsidR="00E62984" w:rsidRDefault="00E62984" w:rsidP="00CD1968">
            <w:r w:rsidRPr="00E62984">
              <w:t>cost=1.30..29.40</w:t>
            </w:r>
          </w:p>
          <w:p w14:paraId="4FCA8B3C" w14:textId="66149F08" w:rsidR="00E62984" w:rsidRPr="00AD7D1D" w:rsidRDefault="00E62984" w:rsidP="00CD1968"/>
        </w:tc>
        <w:tc>
          <w:tcPr>
            <w:tcW w:w="2244" w:type="dxa"/>
          </w:tcPr>
          <w:p w14:paraId="16C45C0F" w14:textId="5A73716D" w:rsidR="00E62984" w:rsidRPr="00AD7D1D" w:rsidRDefault="00E62984" w:rsidP="00CD1968">
            <w:pPr>
              <w:rPr>
                <w:lang w:val="en-US"/>
              </w:rPr>
            </w:pPr>
            <w:r w:rsidRPr="00E62984">
              <w:rPr>
                <w:lang w:val="en-US"/>
              </w:rPr>
              <w:t>769,9 times</w:t>
            </w:r>
          </w:p>
        </w:tc>
      </w:tr>
      <w:tr w:rsidR="00E62984" w:rsidRPr="00AD7D1D" w14:paraId="4BB8C550" w14:textId="77777777" w:rsidTr="00E62984">
        <w:trPr>
          <w:trHeight w:val="162"/>
        </w:trPr>
        <w:tc>
          <w:tcPr>
            <w:tcW w:w="2971" w:type="dxa"/>
          </w:tcPr>
          <w:p w14:paraId="341E998F" w14:textId="7DEE1C88" w:rsidR="00E62984" w:rsidRPr="00AD7D1D" w:rsidRDefault="00E62984" w:rsidP="00CD196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AD7D1D">
              <w:t>th complex request</w:t>
            </w:r>
          </w:p>
        </w:tc>
        <w:tc>
          <w:tcPr>
            <w:tcW w:w="2801" w:type="dxa"/>
          </w:tcPr>
          <w:p w14:paraId="14F5D90B" w14:textId="29B36141" w:rsidR="00E62984" w:rsidRPr="00AD7D1D" w:rsidRDefault="00E62984" w:rsidP="00CD1968">
            <w:pPr>
              <w:rPr>
                <w:lang w:val="en-US"/>
              </w:rPr>
            </w:pPr>
            <w:r w:rsidRPr="00F86757">
              <w:rPr>
                <w:lang w:val="en-US"/>
              </w:rPr>
              <w:t>cost=0.72..388.14</w:t>
            </w:r>
          </w:p>
        </w:tc>
        <w:tc>
          <w:tcPr>
            <w:tcW w:w="3678" w:type="dxa"/>
          </w:tcPr>
          <w:p w14:paraId="36944986" w14:textId="23F8E5F8" w:rsidR="00E62984" w:rsidRPr="00AD7D1D" w:rsidRDefault="00E62984" w:rsidP="00CD1968">
            <w:pPr>
              <w:rPr>
                <w:lang w:val="en-US"/>
              </w:rPr>
            </w:pPr>
            <w:r w:rsidRPr="004A387B">
              <w:rPr>
                <w:lang w:val="en-US"/>
              </w:rPr>
              <w:t>cost=1000.87..197577.95</w:t>
            </w:r>
          </w:p>
        </w:tc>
        <w:tc>
          <w:tcPr>
            <w:tcW w:w="3210" w:type="dxa"/>
          </w:tcPr>
          <w:p w14:paraId="6910C7E7" w14:textId="77777777" w:rsidR="00E62984" w:rsidRDefault="00E62984" w:rsidP="00CD1968">
            <w:pPr>
              <w:rPr>
                <w:lang w:val="en-US"/>
              </w:rPr>
            </w:pPr>
            <w:r w:rsidRPr="00E62984">
              <w:rPr>
                <w:lang w:val="en-US"/>
              </w:rPr>
              <w:t>cost=216.25..60754.47</w:t>
            </w:r>
          </w:p>
          <w:p w14:paraId="71D55AF1" w14:textId="29B392BB" w:rsidR="00E62984" w:rsidRPr="00AD7D1D" w:rsidRDefault="00E62984" w:rsidP="00CD1968"/>
        </w:tc>
        <w:tc>
          <w:tcPr>
            <w:tcW w:w="2244" w:type="dxa"/>
          </w:tcPr>
          <w:p w14:paraId="260F5FD6" w14:textId="3D98E0D1" w:rsidR="00E62984" w:rsidRPr="00AD7D1D" w:rsidRDefault="00E62984" w:rsidP="00CD1968">
            <w:r w:rsidRPr="00E62984">
              <w:t>4,628300578 times</w:t>
            </w:r>
          </w:p>
        </w:tc>
      </w:tr>
    </w:tbl>
    <w:p w14:paraId="14EFF3B3" w14:textId="00702C81" w:rsidR="002C648C" w:rsidRDefault="002C648C" w:rsidP="00AD7D1D"/>
    <w:sectPr w:rsidR="002C648C" w:rsidSect="00AD7D1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D1D"/>
    <w:rsid w:val="001C7724"/>
    <w:rsid w:val="00213E69"/>
    <w:rsid w:val="002C648C"/>
    <w:rsid w:val="00407804"/>
    <w:rsid w:val="004266D0"/>
    <w:rsid w:val="004A387B"/>
    <w:rsid w:val="00515F2B"/>
    <w:rsid w:val="005C4B43"/>
    <w:rsid w:val="00AD7D1D"/>
    <w:rsid w:val="00E624A4"/>
    <w:rsid w:val="00E62984"/>
    <w:rsid w:val="00F8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787AF"/>
  <w15:chartTrackingRefBased/>
  <w15:docId w15:val="{228EF669-2419-4623-A80C-E4928812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7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5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Яковлев</dc:creator>
  <cp:keywords/>
  <dc:description/>
  <cp:lastModifiedBy>Александр Яковлев</cp:lastModifiedBy>
  <cp:revision>3</cp:revision>
  <dcterms:created xsi:type="dcterms:W3CDTF">2020-07-05T09:14:00Z</dcterms:created>
  <dcterms:modified xsi:type="dcterms:W3CDTF">2020-07-05T13:28:00Z</dcterms:modified>
</cp:coreProperties>
</file>