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  <w:lang w:val="en-US"/>
        </w:rPr>
        <w:tab/>
        <w:tab/>
        <w:tab/>
        <w:tab/>
        <w:tab/>
        <w:t>Laboratory Work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#include&lt;iostream&gt;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#include &lt;algorithm&gt;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#include &lt;iomanip&gt;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#include &lt;queue&gt;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#include &lt;string.h&gt;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using namespace std;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void fcfs(){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n,i,j;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double av[50],Arr_Time[50], Serv_T[50], Fin_T[50], Turn_T[50];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cout&lt;&lt;"Enter total number of processes:";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cin&gt;&gt;n;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cout&lt;&lt;"\nEnter Process Arrival Time\n";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for(i=0;i&lt;n;i++)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cout&lt;&lt;"P["&lt;&lt;i+1&lt;&lt;"]:";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cin&gt;&gt;Arr_Time[i];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cout&lt;&lt;"\nEnter Process Service Time\n";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for(i=0;i&lt;n;i++)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cout&lt;&lt;"P["&lt;&lt;i+1&lt;&lt;"]:";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cin&gt;&gt;Serv_T[i];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//calculating finish time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for(i=0;i&lt;n;i++)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Fin_T[i]=0;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for(j=0;j&lt;i+1;j++)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Fin_T[i]+=Serv_T[j];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cout&lt;&lt;"\#P\t\tService Time\tArrival Time\tFinish Time\tTurnaround Time\tTr / Ts";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//calculating turnaround time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for(i=0;i&lt;n;i++)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Turn_T[i] = Fin_T[i]-Arr_Time[i];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av[i] = Turn_T[i] / Serv_T[i];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cout&lt;&lt;"\nP["&lt;&lt;i+1&lt;&lt;"]"&lt;&lt;"\t\t"&lt;&lt;Serv_T[i]&lt;&lt;"\t\t"&lt;&lt;Arr_Time[i]&lt;&lt;"\t\t"&lt;&lt;Fin_T[i]&lt;&lt;"\t\t"&lt;&lt;Turn_T[i]&lt;&lt;"\t\t"&lt;&lt;av[i];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struct process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pid;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arrival_time;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completion_time;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turnaround_time;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average;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start_time;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}; 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void roundRobin(){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int n;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tq;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struct process p[100];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service_remaining[100];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total_turnaround_time =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idx;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average[100];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cout&lt;&lt;"Enter the number of processes: 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cin&gt;&gt;n;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cout&lt;&lt;"Enter time quantum: 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cin&gt;&gt;tq;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for(int i = 0; i &lt; n; i++)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cout&lt;&lt;"Enter arrival time of process "&lt;&lt;i+1&lt;&lt;": 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cin&gt;&gt;p[i].arrival_time;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cout&lt;&lt;"Enter service time of process "&lt;&lt;i+1&lt;&lt;": 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cin&gt;&gt;p[i].service_time;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service_remaining[i] = p[i].service_time;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p[i].pid = i+1;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queue&lt;int&gt; q;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current_time =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q.push(0);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completed =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mark[100];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memset(mark,0,sizeof(mark));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mark[0] = 1;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while(completed != n)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idx = q.front();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q.pop();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if(service_remaining[idx]-tq &gt; 0)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service_remaining[idx] -= tq;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current_time += tq;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else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current_time += service_remaining[idx];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service_remaining[idx] =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completed++;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p[idx].completion_time = current_time;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p[idx].turnaround_time = p[idx].completion_time - p[idx].arrival_time;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p[idx].average = p[idx].turnaround_time / p[idx].service_time;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for(int i = 1; i &lt; n; i++)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if(service_remaining[i] &gt; 0 &amp;&amp; p[i].arrival_time &lt;= current_time &amp;&amp; mark[i] == 0)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q.push(i);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mark[i] = 1;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if(service_remaining[idx] &gt; 0)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q.push(idx);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if(q.empty())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for(int i = 1; i &lt; n; i++)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if(service_remaining[i] &gt; 0)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q.push(i);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mark[i] = 1;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break;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cout&lt;&lt;"#P\t"&lt;&lt;"AT\t"&lt;&lt;"ST\t"&lt;&lt;"FT\t"&lt;&lt;"TAT\t"&lt;&lt;"Tr/Ts\t"&lt;&lt;"\n"&lt;&lt;endl;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for(int i = 0; i &lt; n; i++)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cout&lt;&lt;p[i].pid&lt;&lt;"\t"&lt;&lt;p[i].arrival_time&lt;&lt;"\t"&lt;&lt;p[i].service_time&lt;&lt;"\t"&lt;&lt;p[i].completion_time&lt;&lt;"\t"&lt;&lt;p[i].turnaround_time&lt;&lt;"\t"&lt;&lt;p[i].average&lt;&lt;"\t"&lt;&lt;"\n"&lt;&lt;endl;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void spn(){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n;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struct process p[100];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total_turnaround_time =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is_completed[100];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float average[100];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memset(is_completed,0,sizeof(is_completed));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cout&lt;&lt;"Enter the number of processes: 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cin&gt;&gt;n;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for(int i = 0; i &lt; n; i++)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cout&lt;&lt;"Enter arrival time of process "&lt;&lt;i+1&lt;&lt;": 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cin&gt;&gt;p[i].arrival_time;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cout&lt;&lt;"Enter service time of process "&lt;&lt;i+1&lt;&lt;": ";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cin&gt;&gt;p[i].service_time;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p[i].pid = i+1;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current_time =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completed =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int prev = 0;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while(completed != n)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int idx = -1;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int mn = 10000000;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for(int i = 0; i &lt; n; i++)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if(p[i].arrival_time &lt;= current_time &amp;&amp; is_completed[i] == 0)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if(p[i].service_time &lt; mn)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mn = p[i].service_time;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idx = i;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if(p[i].service_time == mn)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if(p[i].arrival_time &lt; p[idx].arrival_time)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    mn = p[i].service_time;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    idx = i;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if(idx != -1)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p[idx].start_time = current_time;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p[idx].completion_time = p[idx].start_time + p[idx].service_time;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p[idx].turnaround_time = p[idx].completion_time - p[idx].arrival_time;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p[idx].average = p[idx].turnaround_time / p[idx].service_time;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is_completed[idx] = 1;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completed++;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current_time = p[idx].completion_time;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prev = current_time;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else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    current_time++;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cout&lt;&lt;endl;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cout&lt;&lt;"#P\t"&lt;&lt;"AT\t"&lt;&lt;"ST\t"&lt;&lt;"FT\t"&lt;&lt;"TAT\t"&lt;&lt;"Tr/Ts\t"&lt;&lt;"\n"&lt;&lt;endl;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for(int i = 0; i &lt; n; i++) 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cout&lt;&lt;p[i].pid&lt;&lt;"\t"&lt;&lt;p[i].arrival_time&lt;&lt;"\t"&lt;&lt;p[i].service_time&lt;&lt;"\t"&lt;&lt;p[i].completion_time&lt;&lt;"\t"&lt;&lt;p[i].turnaround_time&lt;&lt;"\t"&lt;&lt;p[i].average&lt;&lt;"\t"&lt;&lt;"\n"&lt;&lt;endl;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} </w:t>
      </w:r>
    </w:p>
    <w:p>
      <w:pPr>
        <w:pStyle w:val="Default"/>
      </w:pP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int main()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while(true){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int choice;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cout&lt;&lt;"Choose method"&lt;&lt;endl;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cout&lt;&lt;"1.FCFS"&lt;&lt;endl;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cout&lt;&lt;"2.Round Robin"&lt;&lt;endl;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cout&lt;&lt;"3.SPN"&lt;&lt;endl;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cout&lt;&lt;"0.Exit"&lt;&lt;endl;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cin&gt;&gt;choice;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if(choice == 1){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fcfs();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if(choice == 2){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roundRobin();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if(choice == 3){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spn();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if(choice == 0){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break;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}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 xml:space="preserve">    return 0;</w:t>
      </w:r>
    </w:p>
    <w:p>
      <w:pPr>
        <w:pStyle w:val="Default"/>
      </w:pPr>
      <w:r>
        <w:rPr>
          <w:rFonts w:cs="Arial Unicode MS" w:eastAsia="Arial Unicode MS"/>
          <w:rtl w:val="0"/>
          <w:lang w:val="en-US"/>
        </w:rPr>
        <w:t>}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Heading 2"/>
        <w:bidi w:val="0"/>
      </w:pPr>
      <w:r>
        <w:rPr>
          <w:rtl w:val="0"/>
          <w:lang w:val="en-US"/>
        </w:rPr>
        <w:tab/>
        <w:tab/>
        <w:tab/>
        <w:tab/>
        <w:tab/>
        <w:tab/>
        <w:t>Practice Part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Process 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it-IT"/>
              </w:rPr>
              <w:t>Arrival Time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fr-FR"/>
              </w:rPr>
              <w:t>Service Time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B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C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D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5"/>
        <w:gridCol w:w="1605"/>
        <w:gridCol w:w="1606"/>
        <w:gridCol w:w="1605"/>
        <w:gridCol w:w="1605"/>
        <w:gridCol w:w="1606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pt-PT"/>
              </w:rPr>
              <w:t>Process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A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B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C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it-IT"/>
              </w:rPr>
              <w:t>Arrival Time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  <w:lang w:val="fr-FR"/>
              </w:rPr>
              <w:t>Service Time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FCFS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5"/>
        <w:gridCol w:w="1605"/>
        <w:gridCol w:w="1606"/>
        <w:gridCol w:w="1605"/>
        <w:gridCol w:w="1605"/>
        <w:gridCol w:w="1606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Finish Time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Turnaround Time Tr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Tr/Ts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1.0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3.5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1.5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RR q=1</w:t>
      </w:r>
    </w:p>
    <w:p>
      <w:pPr>
        <w:pStyle w:val="Body A"/>
      </w:pP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5"/>
        <w:gridCol w:w="1605"/>
        <w:gridCol w:w="1606"/>
        <w:gridCol w:w="1605"/>
        <w:gridCol w:w="1605"/>
        <w:gridCol w:w="1606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Finish Time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Turnaround Time Tr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Tr/Ts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2.5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RR q=4</w:t>
      </w:r>
    </w:p>
    <w:p>
      <w:pPr>
        <w:pStyle w:val="Body A"/>
      </w:pP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5"/>
        <w:gridCol w:w="1605"/>
        <w:gridCol w:w="1606"/>
        <w:gridCol w:w="1605"/>
        <w:gridCol w:w="1605"/>
        <w:gridCol w:w="1606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Finish Time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Turnaround Time Tr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Tr/Ts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S</w:t>
      </w:r>
      <w:r>
        <w:rPr>
          <w:rFonts w:cs="Arial Unicode MS" w:eastAsia="Arial Unicode MS"/>
          <w:rtl w:val="0"/>
          <w:lang w:val="en-US"/>
        </w:rPr>
        <w:t>PN</w:t>
      </w:r>
    </w:p>
    <w:p>
      <w:pPr>
        <w:pStyle w:val="Body A"/>
      </w:pP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5"/>
        <w:gridCol w:w="1605"/>
        <w:gridCol w:w="1606"/>
        <w:gridCol w:w="1605"/>
        <w:gridCol w:w="1605"/>
        <w:gridCol w:w="1606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Finish Time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</w:tr>
      <w:tr>
        <w:tblPrEx>
          <w:shd w:val="clear" w:color="auto" w:fill="cadfff"/>
        </w:tblPrEx>
        <w:trPr>
          <w:trHeight w:val="48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Turnaround Time Tr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>Tr/Ts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1.6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435381</wp:posOffset>
            </wp:positionV>
            <wp:extent cx="6120058" cy="382503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5" name="officeArt object" descr="Screen Shot 2020-10-29 at 11.24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0-29 at 11.24.27.png" descr="Screen Shot 2020-10-29 at 11.24.2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1950" t="26631" r="16199" b="115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