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73BAC" w14:textId="77777777" w:rsidR="00B9433F" w:rsidRPr="00710B91" w:rsidRDefault="00B9433F" w:rsidP="00B9433F">
      <w:pPr>
        <w:spacing w:after="0" w:line="435" w:lineRule="atLeast"/>
        <w:textAlignment w:val="baseline"/>
        <w:outlineLvl w:val="0"/>
        <w:rPr>
          <w:rFonts w:ascii="Times New Roman" w:eastAsia="Times New Roman" w:hAnsi="Times New Roman" w:cs="Times New Roman"/>
          <w:bCs/>
          <w:kern w:val="36"/>
          <w:sz w:val="33"/>
          <w:szCs w:val="33"/>
        </w:rPr>
      </w:pPr>
      <w:r w:rsidRPr="00710B91">
        <w:rPr>
          <w:rFonts w:ascii="Times New Roman" w:eastAsia="Times New Roman" w:hAnsi="Times New Roman" w:cs="Times New Roman"/>
          <w:bCs/>
          <w:kern w:val="36"/>
          <w:sz w:val="33"/>
          <w:szCs w:val="33"/>
        </w:rPr>
        <w:t>Условия эксплуатации</w:t>
      </w:r>
    </w:p>
    <w:p w14:paraId="18A91DF0" w14:textId="77777777" w:rsidR="00B9433F" w:rsidRPr="00710B91" w:rsidRDefault="00B9433F" w:rsidP="00B9433F">
      <w:pPr>
        <w:spacing w:after="0" w:line="240" w:lineRule="auto"/>
        <w:textAlignment w:val="baseline"/>
        <w:rPr>
          <w:rFonts w:ascii="Times New Roman" w:eastAsia="Times New Roman" w:hAnsi="Times New Roman" w:cs="Times New Roman"/>
        </w:rPr>
      </w:pPr>
    </w:p>
    <w:p w14:paraId="2AEE3B9B" w14:textId="4E537C23"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bCs/>
        </w:rPr>
        <w:t>ВАЖНОЕ УВЕДОМЛЕНИЕ: НАСТОЯЩЕЕ СОГЛАШЕНИЕ СОДЕРЖИТ ОБЯЗАТЕЛЬНОЕ ПОЛОЖЕНИЕ ОБ АРБИТРАЖЕ И ОТКАЗЕ ОТ ГРУППОВЫХ ИСКОВ. ОНО ВЛИЯЕТ НА ВАШИ ЮРИДИЧЕСКИЕ ПРАВА, КАК ПОДРОБНО ИЗЛОЖЕНО В </w:t>
      </w:r>
      <w:r w:rsidRPr="00710B91">
        <w:rPr>
          <w:rFonts w:ascii="Times New Roman" w:eastAsia="Times New Roman" w:hAnsi="Times New Roman" w:cs="Times New Roman"/>
          <w:bCs/>
          <w:u w:val="single"/>
        </w:rPr>
        <w:t>РАЗДЕЛЕ «АРБИТРАЖ И ОТКАЗ ОТ ГРУППОВЫХ ИСКОВ»</w:t>
      </w:r>
      <w:r w:rsidRPr="00710B91">
        <w:rPr>
          <w:rFonts w:ascii="Times New Roman" w:eastAsia="Times New Roman" w:hAnsi="Times New Roman" w:cs="Times New Roman"/>
          <w:bCs/>
        </w:rPr>
        <w:t> НИЖЕ. ЗА ИСКЛЮЧЕНИЕМ СЛУЧАЕВ, ЗАПРЕЩЕННЫХ ПРИМЕНИМЫМ ЗАКОНОДАТЕЛЬСТВОМ, НАСТОЯЩИЕ УСЛОВИЯ ТРЕБУЮТ, ЧТОБЫ ВЫ РАССМАТРИВАЛИ СПОРЫ С НАМИ В АРБИТРАЖНОМ ПОРЯДКЕ, А НЕ РАЗРЕШАЛИ СПОРЫ ЧЕРЕЗ СУД ИЛИ СУД ПРИСЯЖНЫХ, ИЛИ ЛЮБЫЕ СУДЕБНЫЕ РАЗБИРАТЕЛЬСТВА, ИЛИ ГРУППОВЫЕ ИСКИ ЛЮБОГО РОДА. ПОЛУЧАЯ ДОСТУП ИЛИ ИСПОЛЬЗУЯ ПЛАТФОРМУ, ВЫ НАСТОЯЩИМ ОТКАЗЫВАЕТЕСЬ ОТ ЛЮБЫХ ПРАВ НА ВОЗБУЖДЕНИЕ ИЛИ УЧАСТИЕ В ЛЮБОМ КОЛЛЕКТИВНОМ ИСКЕ ИЛИ ПРЕДСТАВИТЕЛЬСКОМ ИСКЕ В ОТНОШЕНИИ ЛЮБЫХ СПОРОВ ИЛИ ПРЕТЕНЗИЙ, ВОЗНИКАЮЩИХ ИЛИ СВЯЗАННЫХ С ДАННЫМИ УСЛОВИЯМИ ИЛИ ПЛАТФОРМОЙ. ПОЖАЛУЙСТА, ПРОЧИТАЙТЕ ВНИМАТЕЛЬНО.</w:t>
      </w:r>
    </w:p>
    <w:p w14:paraId="107184B9"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ПРИНЯТИЕ ЭТИХ УСЛОВИЙ</w:t>
      </w:r>
    </w:p>
    <w:p w14:paraId="6DFD77C2" w14:textId="5BFCC73A"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Настоящее Соглашение об условиях использования («Условия»), включая </w:t>
      </w:r>
      <w:r w:rsidRPr="00710B91">
        <w:rPr>
          <w:rFonts w:ascii="Times New Roman" w:eastAsia="Times New Roman" w:hAnsi="Times New Roman" w:cs="Times New Roman"/>
          <w:u w:val="single"/>
        </w:rPr>
        <w:t>ОБЯЗАТЕЛЬНЫЙ АРБИТРАЖ И ОТКАЗ ОТ ГРУППОВЫХ ИСКА, СОДЕРЖАЩИЕСЯ В НАСТОЯЩЕМ СОГЛАШЕНИИ,</w:t>
      </w:r>
      <w:r w:rsidRPr="00710B91">
        <w:rPr>
          <w:rFonts w:ascii="Times New Roman" w:eastAsia="Times New Roman" w:hAnsi="Times New Roman" w:cs="Times New Roman"/>
        </w:rPr>
        <w:t xml:space="preserve"> регулируют ваш доступ, использование и участие в Платформе, предоставленной </w:t>
      </w:r>
      <w:r w:rsidR="00D75ACD"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ВЫ ПОНИМАЕТЕ И РАЗРЕШАЕТЕ</w:t>
      </w:r>
      <w:r w:rsidR="00D75ACD"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 </w:t>
      </w:r>
      <w:r w:rsidR="00D75ACD" w:rsidRPr="00710B91">
        <w:rPr>
          <w:rFonts w:ascii="Times New Roman" w:eastAsia="Times New Roman" w:hAnsi="Times New Roman" w:cs="Times New Roman"/>
          <w:lang w:val="en-US"/>
        </w:rPr>
        <w:t>MYWORK</w:t>
      </w:r>
      <w:r w:rsidR="00D75ACD"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ИСПОЛЬЗОВАТЬ ВАШУ ИНФОРМАЦИЮ ДЛЯ ПОЛУЧЕНИЯ ПРОВЕРОК БИОГРАФИИ И ПРОВЕРОК КРЕДИТНОЙ ДЕЯТЕЛЬНОСТИ БИЗНЕСА ОТ НАШИХ ПОСТАВЩИКОВ И/ИЛИ ДЛЯ ПРОВЕРКИ ВАШЕЙ ЛИЧНОСТИ В ХОДЕ ИСПОЛЬЗОВАНИЯ УСЛУГИ В СООТВЕТСТВИИ С ПРИМЕНИМЫМИ ЗАКОНАМИ, ВКЛЮЧАЯ, НО НЕ ОГРАНИЧИВАЯСЬ, ЗАКОНОМ О СПРАВЕДЛИВОЙ КРЕДИТНОЙ ОТЧЕТНОСТИ. </w:t>
      </w:r>
    </w:p>
    <w:p w14:paraId="2FE8436A" w14:textId="25D0BD79"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НАСТОЯЩИЕ УСЛОВИЯ, НАША </w:t>
      </w:r>
      <w:r w:rsidRPr="00710B91">
        <w:rPr>
          <w:rFonts w:ascii="Times New Roman" w:eastAsia="Times New Roman" w:hAnsi="Times New Roman" w:cs="Times New Roman"/>
          <w:u w:val="single"/>
        </w:rPr>
        <w:t>ПОЛИТИКА КОНФИДЕНЦИАЛЬНОСТИ</w:t>
      </w:r>
      <w:r w:rsidRPr="00710B91">
        <w:rPr>
          <w:rFonts w:ascii="Times New Roman" w:eastAsia="Times New Roman" w:hAnsi="Times New Roman" w:cs="Times New Roman"/>
        </w:rPr>
        <w:t xml:space="preserve"> И ВСЕ ДРУГИЕ ДОКУМЕНТЫ, ССЫЛКИ НА КОТОРЫЕ ЗДЕСЬ ССЫЛКИ, РЕГУЛИРУЮТ ОТНОШЕНИЯ МЕЖДУ ВАМИ, ПОЛЬЗОВАТЕЛЕМ ПЛАТФОРМЫ, И </w:t>
      </w:r>
      <w:r w:rsidR="00D75ACD" w:rsidRPr="00710B91">
        <w:rPr>
          <w:rFonts w:ascii="Times New Roman" w:eastAsia="Times New Roman" w:hAnsi="Times New Roman" w:cs="Times New Roman"/>
        </w:rPr>
        <w:t xml:space="preserve"> </w:t>
      </w:r>
      <w:r w:rsidR="00D75ACD"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НАСТОЯЩИМ ВЫ СОГЛАШАЕТЕСЬ, ЧТО СОГЛАШЕНИЕ, СФОРМИРОВАННОЕ НАСТОЯЩИМИ УСЛОВИЯМИ, ЭКВИВАЛЕНТНО ЛЮБОМУ ПИСЬМЕННОМУ, ОБСУЖДЕННОМУ СОГЛАШЕНИЮ, ПОДПИСАННОМУ ВАМИ. ПОЖАЛУЙСТА, ПРОЧИТАЙТЕ УСЛОВИЯ ТЩАТЕЛЬНО И ВНИМАТЕЛЬНО. ОСУЩЕСТВЛЯЯ ДОСТУП ИЛИ ИНЫМ ОБРАЗОМ ИСПОЛЬЗУЯ ПЛАТФОРМУ, ВЫ СОГЛАШАЕТЕСЬ С ЭТИМИ УСЛОВИЯМИ. ЕСЛИ ВЫ НЕ СОГЛАСНЫ С ЭТИМИ УСЛОВИЯМИ, ВЫ НЕ МОЖЕТЕ ОСУЩЕСТВЛЯТЬ ДОСТУП ИЛИ ИСПОЛЬЗОВАТЬ ПЛАТФОРМУ.</w:t>
      </w:r>
    </w:p>
    <w:p w14:paraId="7C6F0FBF"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Все ссылки на «вы» или «ваш», в зависимости от применимости, означают лицо, которое получает доступ, использует и/или участвует в Платформе любым способом, а также каждого из ваших наследников, правопреемников и преемников. Если вы используете Платформу от имени организации или другого лица, вы заявляете и гарантируете, что у вас есть полномочия связывать эту организацию или лицо, а также выполнять и иным образом брать на себя все ваши обязательства по настоящим Условиям. Ваше принятие Условий будет считаться принятием этой организацией, и «вы» и «ваш» в настоящем документе будут относиться к этой организации, ее директорам, должностным лицам, сотрудникам и агентам.</w:t>
      </w:r>
    </w:p>
    <w:p w14:paraId="4BBC1536" w14:textId="77777777" w:rsidR="00D75ACD" w:rsidRPr="00710B91" w:rsidRDefault="00D75ACD" w:rsidP="00B9433F">
      <w:pPr>
        <w:spacing w:before="543" w:after="0" w:line="380" w:lineRule="atLeast"/>
        <w:textAlignment w:val="baseline"/>
        <w:outlineLvl w:val="1"/>
        <w:rPr>
          <w:rFonts w:ascii="Times New Roman" w:eastAsia="Times New Roman" w:hAnsi="Times New Roman" w:cs="Times New Roman"/>
          <w:b/>
          <w:bCs/>
          <w:sz w:val="27"/>
          <w:szCs w:val="27"/>
        </w:rPr>
      </w:pPr>
    </w:p>
    <w:p w14:paraId="09869828" w14:textId="77777777" w:rsidR="00D75ACD" w:rsidRPr="00710B91" w:rsidRDefault="00D75ACD" w:rsidP="00B9433F">
      <w:pPr>
        <w:spacing w:before="543" w:after="0" w:line="380" w:lineRule="atLeast"/>
        <w:textAlignment w:val="baseline"/>
        <w:outlineLvl w:val="1"/>
        <w:rPr>
          <w:rFonts w:ascii="Times New Roman" w:eastAsia="Times New Roman" w:hAnsi="Times New Roman" w:cs="Times New Roman"/>
          <w:b/>
          <w:bCs/>
          <w:sz w:val="27"/>
          <w:szCs w:val="27"/>
        </w:rPr>
      </w:pPr>
    </w:p>
    <w:p w14:paraId="0B87DA5A"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lang w:val="en-US"/>
        </w:rPr>
      </w:pPr>
      <w:r w:rsidRPr="00710B91">
        <w:rPr>
          <w:rFonts w:ascii="Times New Roman" w:eastAsia="Times New Roman" w:hAnsi="Times New Roman" w:cs="Times New Roman"/>
          <w:b/>
          <w:bCs/>
          <w:sz w:val="27"/>
          <w:szCs w:val="27"/>
        </w:rPr>
        <w:lastRenderedPageBreak/>
        <w:t>МОДИФИКАЦИИ</w:t>
      </w:r>
      <w:r w:rsidR="00D75ACD" w:rsidRPr="00710B91">
        <w:rPr>
          <w:rFonts w:ascii="Times New Roman" w:eastAsia="Times New Roman" w:hAnsi="Times New Roman" w:cs="Times New Roman"/>
          <w:b/>
          <w:bCs/>
          <w:sz w:val="27"/>
          <w:szCs w:val="27"/>
          <w:lang w:val="en-US"/>
        </w:rPr>
        <w:t xml:space="preserve"> </w:t>
      </w:r>
    </w:p>
    <w:p w14:paraId="75D05B6D" w14:textId="77777777" w:rsidR="00B9433F" w:rsidRPr="00710B91" w:rsidRDefault="00D75ACD"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оставляет за собой право по собственному усмотрению изменять настоящие Условия и любые другие документы, включенные в них посредством ссылки, в любое время и без предварительного уведомления. </w:t>
      </w:r>
      <w:r w:rsidRPr="00710B91">
        <w:rPr>
          <w:rFonts w:ascii="Times New Roman" w:eastAsia="Times New Roman" w:hAnsi="Times New Roman" w:cs="Times New Roman"/>
          <w:lang w:val="en-US"/>
        </w:rPr>
        <w:t>MYWORK</w:t>
      </w:r>
      <w:r w:rsidR="00B9433F" w:rsidRPr="00710B91">
        <w:rPr>
          <w:rFonts w:ascii="Times New Roman" w:eastAsia="Times New Roman" w:hAnsi="Times New Roman" w:cs="Times New Roman"/>
        </w:rPr>
        <w:t xml:space="preserve"> уведомит вас об </w:t>
      </w:r>
      <w:proofErr w:type="gramStart"/>
      <w:r w:rsidR="00B9433F" w:rsidRPr="00710B91">
        <w:rPr>
          <w:rFonts w:ascii="Times New Roman" w:eastAsia="Times New Roman" w:hAnsi="Times New Roman" w:cs="Times New Roman"/>
        </w:rPr>
        <w:t xml:space="preserve">изменениях, </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разместив</w:t>
      </w:r>
      <w:proofErr w:type="gramEnd"/>
      <w:r w:rsidR="00B9433F" w:rsidRPr="00710B91">
        <w:rPr>
          <w:rFonts w:ascii="Times New Roman" w:eastAsia="Times New Roman" w:hAnsi="Times New Roman" w:cs="Times New Roman"/>
        </w:rPr>
        <w:t xml:space="preserve"> обновленные Условия на Платформе, а также может по собственному усмотрению уведомить вас, отправив вам сообщение и/или иным образом уведомив вас, когда вы войдете в свою учетную запись. Изменения вступят в силу через 30 дней после наиболее раннего из следующих событий: (a) размещение изменений на Платформе; (b) передача </w:t>
      </w:r>
      <w:r w:rsidRPr="00710B91">
        <w:rPr>
          <w:rFonts w:ascii="Times New Roman" w:eastAsia="Times New Roman" w:hAnsi="Times New Roman" w:cs="Times New Roman"/>
          <w:lang w:val="en-US"/>
        </w:rPr>
        <w:t>MYWORK</w:t>
      </w:r>
      <w:r w:rsidR="00B9433F" w:rsidRPr="00710B91">
        <w:rPr>
          <w:rFonts w:ascii="Times New Roman" w:eastAsia="Times New Roman" w:hAnsi="Times New Roman" w:cs="Times New Roman"/>
        </w:rPr>
        <w:t xml:space="preserve"> сообщения вам об изменениях (что может быть сделано посредством уведомления или сообщения на самой Платформе); или (c) получение вами иного уведомления при входе в свою учетную запись. Использование вами Платформы после истечения 30 дней будет означать ваше согласие с изменениями. Если вы не согласны, вы не можете получить доступ к Платформе или использовать ее. Обязательно периодически возвращайтесь на Платформу и эту веб-страницу, чтобы убедиться, что вы знакомы с самой последней версией настоящих Условий. ВАШЕ ПРОДОЛЖЕНИЕ ИСПОЛЬЗОВАНИЯ ПЛАТФОРМЫ ИЛИ ДОСТУП К НЕЙ ПОСЛЕ ДАТЫ ВСТУПЛЕНИЯ В СИЛУ ЛЮБОГО ТАКОГО ИЗМЕНЕНИЯ ИЛИ ПОПРАВКИ ОЗНАЧАЕТ, ЧТО ВЫ ПРИНИМАЕТЕ ИЗМЕНЕННЫЕ УСЛОВИЯ И СОГЛАШАЕТЕСЬ СОБЛЮДАТЬ ИХ.</w:t>
      </w:r>
    </w:p>
    <w:p w14:paraId="55504F4B"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ДОПОЛНИТЕЛЬНЫЕ УСЛОВИЯ И ПОЛИТИКИ</w:t>
      </w:r>
    </w:p>
    <w:p w14:paraId="04FEE344" w14:textId="68403BC8"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Пожалуйста, ознакомьтесь с </w:t>
      </w:r>
      <w:r w:rsidRPr="00710B91">
        <w:rPr>
          <w:rFonts w:ascii="Times New Roman" w:eastAsia="Times New Roman" w:hAnsi="Times New Roman" w:cs="Times New Roman"/>
          <w:u w:val="single"/>
        </w:rPr>
        <w:t xml:space="preserve">Политикой конфиденциальности </w:t>
      </w:r>
      <w:r w:rsidR="00D75ACD" w:rsidRPr="00710B91">
        <w:rPr>
          <w:rFonts w:ascii="Times New Roman" w:eastAsia="Times New Roman" w:hAnsi="Times New Roman" w:cs="Times New Roman"/>
          <w:u w:val="single"/>
          <w:lang w:val="en-US"/>
        </w:rPr>
        <w:t>MYWORK</w:t>
      </w:r>
      <w:r w:rsidR="00D75ACD"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 , включенной в настоящий документ посредством ссылки, для получения информации и уведомлений относительно сбора и использования вашей информации </w:t>
      </w:r>
      <w:r w:rsidR="00D75ACD"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Предоставление и доставка текстовых сообщений </w:t>
      </w:r>
      <w:r w:rsidR="00D75ACD"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или нашими поставщиками услуг текстовых сообщений регулируется нашими </w:t>
      </w:r>
      <w:r w:rsidRPr="00710B91">
        <w:rPr>
          <w:rFonts w:ascii="Times New Roman" w:eastAsia="Times New Roman" w:hAnsi="Times New Roman" w:cs="Times New Roman"/>
          <w:u w:val="single"/>
        </w:rPr>
        <w:t>Условиями и положениями SMS</w:t>
      </w:r>
      <w:r w:rsidRPr="00710B91">
        <w:rPr>
          <w:rFonts w:ascii="Times New Roman" w:eastAsia="Times New Roman" w:hAnsi="Times New Roman" w:cs="Times New Roman"/>
        </w:rPr>
        <w:t xml:space="preserve"> , которые прямо включены в настоящий документ. «Гарантия </w:t>
      </w:r>
      <w:r w:rsidR="00D75ACD"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регулируется </w:t>
      </w:r>
      <w:r w:rsidRPr="00710B91">
        <w:rPr>
          <w:rFonts w:ascii="Times New Roman" w:eastAsia="Times New Roman" w:hAnsi="Times New Roman" w:cs="Times New Roman"/>
          <w:u w:val="single"/>
        </w:rPr>
        <w:t xml:space="preserve">Условиями и положениями гарантии </w:t>
      </w:r>
      <w:r w:rsidR="00D75ACD" w:rsidRPr="00710B91">
        <w:rPr>
          <w:rFonts w:ascii="Times New Roman" w:eastAsia="Times New Roman" w:hAnsi="Times New Roman" w:cs="Times New Roman"/>
          <w:lang w:val="en-US"/>
        </w:rPr>
        <w:t>MYWORK</w:t>
      </w:r>
      <w:r w:rsidR="00D75ACD" w:rsidRPr="00710B91">
        <w:rPr>
          <w:rFonts w:ascii="Times New Roman" w:eastAsia="Times New Roman" w:hAnsi="Times New Roman" w:cs="Times New Roman"/>
        </w:rPr>
        <w:t xml:space="preserve"> </w:t>
      </w:r>
      <w:r w:rsidRPr="00710B91">
        <w:rPr>
          <w:rFonts w:ascii="Times New Roman" w:eastAsia="Times New Roman" w:hAnsi="Times New Roman" w:cs="Times New Roman"/>
        </w:rPr>
        <w:t>, которые прямо включены в настоящий документ. Пожалуйста, ознакомьтесь с полным набором ключевых </w:t>
      </w:r>
      <w:r w:rsidRPr="00710B91">
        <w:rPr>
          <w:rFonts w:ascii="Times New Roman" w:eastAsia="Times New Roman" w:hAnsi="Times New Roman" w:cs="Times New Roman"/>
          <w:u w:val="single"/>
        </w:rPr>
        <w:t>политик</w:t>
      </w:r>
      <w:r w:rsidR="00D75ACD" w:rsidRPr="00710B91">
        <w:rPr>
          <w:rFonts w:ascii="Times New Roman" w:eastAsia="Times New Roman" w:hAnsi="Times New Roman" w:cs="Times New Roman"/>
          <w:u w:val="single"/>
        </w:rPr>
        <w:t xml:space="preserve"> </w:t>
      </w:r>
      <w:r w:rsidRPr="00710B91">
        <w:rPr>
          <w:rFonts w:ascii="Times New Roman" w:eastAsia="Times New Roman" w:hAnsi="Times New Roman" w:cs="Times New Roman"/>
          <w:u w:val="single"/>
        </w:rPr>
        <w:t xml:space="preserve"> </w:t>
      </w:r>
      <w:r w:rsidR="00D75ACD" w:rsidRPr="00710B91">
        <w:rPr>
          <w:rFonts w:ascii="Times New Roman" w:eastAsia="Times New Roman" w:hAnsi="Times New Roman" w:cs="Times New Roman"/>
          <w:lang w:val="en-US"/>
        </w:rPr>
        <w:t>MYWORK</w:t>
      </w:r>
      <w:r w:rsidR="00D75ACD" w:rsidRPr="00710B91">
        <w:rPr>
          <w:rFonts w:ascii="Times New Roman" w:eastAsia="Times New Roman" w:hAnsi="Times New Roman" w:cs="Times New Roman"/>
        </w:rPr>
        <w:t xml:space="preserve"> </w:t>
      </w:r>
      <w:r w:rsidRPr="00710B91">
        <w:rPr>
          <w:rFonts w:ascii="Times New Roman" w:eastAsia="Times New Roman" w:hAnsi="Times New Roman" w:cs="Times New Roman"/>
        </w:rPr>
        <w:t> , которые регулируют ваше использование Платформы и наше взаимодействие с вами и третьими лицами, которые прямо включены в настоящий документ. Определенные области и/или продукты на Платформе могут иметь другие опубликованные положения и условия или могут потребовать от вас согласия и принятия дополнительных положений и условий или политик. Если между настоящими Условиями и положениями и условиями или политиками, опубликованными для определенной области или продукта, последние имеют приоритет в отношении вашего использования этой области или продукта.</w:t>
      </w:r>
    </w:p>
    <w:p w14:paraId="41615436"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КЛЮЧЕВЫЕ ТЕРМИНЫ</w:t>
      </w:r>
    </w:p>
    <w:p w14:paraId="4DE87169"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«Коллективный контент» означает Пользовательский контент и Контент </w:t>
      </w:r>
      <w:r w:rsidR="00D75ACD" w:rsidRPr="00710B91">
        <w:rPr>
          <w:rFonts w:ascii="Times New Roman" w:eastAsia="Times New Roman" w:hAnsi="Times New Roman" w:cs="Times New Roman"/>
          <w:lang w:val="en-US"/>
        </w:rPr>
        <w:t>MYWORK</w:t>
      </w:r>
      <w:r w:rsidR="00D75ACD"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 вместе.</w:t>
      </w:r>
    </w:p>
    <w:p w14:paraId="6953A228"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«Контент» означает текст, графику, изображения, музыку, программное обеспечение, аудио, видео, информацию или другие материалы, включая, помимо прочего, информац</w:t>
      </w:r>
      <w:r w:rsidR="008469FF" w:rsidRPr="00710B91">
        <w:rPr>
          <w:rFonts w:ascii="Times New Roman" w:eastAsia="Times New Roman" w:hAnsi="Times New Roman" w:cs="Times New Roman"/>
        </w:rPr>
        <w:t>ию профиля, запросы сервисы</w:t>
      </w:r>
      <w:r w:rsidRPr="00710B91">
        <w:rPr>
          <w:rFonts w:ascii="Times New Roman" w:eastAsia="Times New Roman" w:hAnsi="Times New Roman" w:cs="Times New Roman"/>
        </w:rPr>
        <w:t>, расценки, потоки сообщений, обзоры, информацию о расписании и календаре, а также другую информацию или материалы, доступные на Платформе или через нее.</w:t>
      </w:r>
    </w:p>
    <w:p w14:paraId="4880D0A4"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«Потребитель» означает Пользователя, который зарегистрирован для поиска Профессионалов по обслуживанию на Платформе, ищет Профессиональные услуги у Профессионалов по обслуживанию на Платформе, делает заказ у Профессионала по обслуживанию для покупки Профессиональной услуги (или получает предложение в ожидании таковой), зарегистрирован для получения или получения консультации домашнего специалиста или аналогичной услуги в отношении своего дома, использует план </w:t>
      </w:r>
      <w:r w:rsidR="00D75ACD" w:rsidRPr="00710B91">
        <w:rPr>
          <w:rFonts w:ascii="Times New Roman" w:eastAsia="Times New Roman" w:hAnsi="Times New Roman" w:cs="Times New Roman"/>
          <w:lang w:val="en-US"/>
        </w:rPr>
        <w:t>MYWORK</w:t>
      </w:r>
      <w:r w:rsidR="00D75ACD"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для отслеживания технического обслуживания дома, является участником </w:t>
      </w:r>
      <w:r w:rsidR="00D75ACD"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соглашается с настоящими Условиями или иным образом использует Платформу, включая, помимо прочего, получение, оплату, просмотр или содействие получению Профессиональных услуг. Поскольку Потребитель может быть или </w:t>
      </w:r>
      <w:r w:rsidRPr="00710B91">
        <w:rPr>
          <w:rFonts w:ascii="Times New Roman" w:eastAsia="Times New Roman" w:hAnsi="Times New Roman" w:cs="Times New Roman"/>
        </w:rPr>
        <w:lastRenderedPageBreak/>
        <w:t>может стать клиентом Профессионала по обслуживанию, Потребитель часто упоминается как «клиент» или «Клиент» на Платформе и в маркетинговых материалах, связанных с Платформой. Обратите внимание, что для целей настоящих Условий «Потребитель» включает, помимо прочего, любое лицо или агента, которому вы разрешаете использовать вашу Учетную запись от вашего имени.</w:t>
      </w:r>
    </w:p>
    <w:p w14:paraId="10D103F0"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«Плата» означает любую сумму, взимаемую </w:t>
      </w:r>
      <w:r w:rsidR="00D75ACD"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с Пользователя в связи с использованием Платформы.</w:t>
      </w:r>
    </w:p>
    <w:p w14:paraId="3D90D84B"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«Обратная связь» означает любые отзывы, комментарии, вопросы или предложения, предоставленные Пользователем относительно </w:t>
      </w:r>
      <w:r w:rsidR="00D75ACD" w:rsidRPr="00710B91">
        <w:rPr>
          <w:rFonts w:ascii="Times New Roman" w:eastAsia="Times New Roman" w:hAnsi="Times New Roman" w:cs="Times New Roman"/>
          <w:lang w:val="en-US"/>
        </w:rPr>
        <w:t>MYWORK</w:t>
      </w:r>
      <w:r w:rsidR="00D75ACD" w:rsidRPr="00710B91">
        <w:rPr>
          <w:rFonts w:ascii="Times New Roman" w:eastAsia="Times New Roman" w:hAnsi="Times New Roman" w:cs="Times New Roman"/>
        </w:rPr>
        <w:t xml:space="preserve"> </w:t>
      </w:r>
      <w:r w:rsidRPr="00710B91">
        <w:rPr>
          <w:rFonts w:ascii="Times New Roman" w:eastAsia="Times New Roman" w:hAnsi="Times New Roman" w:cs="Times New Roman"/>
        </w:rPr>
        <w:t>или наших услуг, включая нашу Платформу.</w:t>
      </w:r>
    </w:p>
    <w:p w14:paraId="78C6815F"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«Платформа» означает все веб-сайты </w:t>
      </w:r>
      <w:r w:rsidR="00D75ACD"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мобильные или другие приложения, программное обеспечение, процессы, видеоконсультации, услуги подписки и любые другие услуги, предоставляемые </w:t>
      </w:r>
      <w:r w:rsidR="00D75ACD" w:rsidRPr="00710B91">
        <w:rPr>
          <w:rFonts w:ascii="Times New Roman" w:eastAsia="Times New Roman" w:hAnsi="Times New Roman" w:cs="Times New Roman"/>
          <w:lang w:val="en-US"/>
        </w:rPr>
        <w:t>MYWORK</w:t>
      </w:r>
      <w:r w:rsidR="00D75ACD" w:rsidRPr="00710B91">
        <w:rPr>
          <w:rFonts w:ascii="Times New Roman" w:eastAsia="Times New Roman" w:hAnsi="Times New Roman" w:cs="Times New Roman"/>
        </w:rPr>
        <w:t xml:space="preserve"> </w:t>
      </w:r>
      <w:r w:rsidRPr="00710B91">
        <w:rPr>
          <w:rFonts w:ascii="Times New Roman" w:eastAsia="Times New Roman" w:hAnsi="Times New Roman" w:cs="Times New Roman"/>
        </w:rPr>
        <w:t>или через него.</w:t>
      </w:r>
      <w:r w:rsidR="00D75ACD" w:rsidRPr="00710B91">
        <w:rPr>
          <w:rFonts w:ascii="Times New Roman" w:eastAsia="Times New Roman" w:hAnsi="Times New Roman" w:cs="Times New Roman"/>
        </w:rPr>
        <w:t xml:space="preserve"> </w:t>
      </w:r>
    </w:p>
    <w:p w14:paraId="725E0854"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«Политика конфиденциальности» означает Политику конфиденциальности </w:t>
      </w:r>
      <w:r w:rsidR="00D75ACD"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включая любые поправки, дополнения или изменения, вносимые в нее время от времени.</w:t>
      </w:r>
    </w:p>
    <w:p w14:paraId="1C72713C"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«Профессиональные услуги» означают услуги, перечисленные, заявленные, запланированные, предложенные, выполненные или предоставленные Профессионалами услуг или запрошенные, запланированные, оплаченные или полученные Потребителями через Платформу.</w:t>
      </w:r>
    </w:p>
    <w:p w14:paraId="6D6EC1DE"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«Профессионал услуг» означает Пользователя, который использует или зарегистрирован для использования Платформы для предложения, предоставления, получения оплаты или содействия предоставлению Профессиональных услуг. Профессионалы услуг часто называются «профи» на Платформе.</w:t>
      </w:r>
    </w:p>
    <w:p w14:paraId="4D104EE5"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«Контент </w:t>
      </w:r>
      <w:r w:rsidR="00D75ACD"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означает весь Контент, который </w:t>
      </w:r>
      <w:r w:rsidR="00D75ACD" w:rsidRPr="00710B91">
        <w:rPr>
          <w:rFonts w:ascii="Times New Roman" w:eastAsia="Times New Roman" w:hAnsi="Times New Roman" w:cs="Times New Roman"/>
          <w:lang w:val="en-US"/>
        </w:rPr>
        <w:t>MYWORK</w:t>
      </w:r>
      <w:r w:rsidR="00D75ACD" w:rsidRPr="00710B91">
        <w:rPr>
          <w:rFonts w:ascii="Times New Roman" w:eastAsia="Times New Roman" w:hAnsi="Times New Roman" w:cs="Times New Roman"/>
        </w:rPr>
        <w:t xml:space="preserve">  </w:t>
      </w:r>
      <w:r w:rsidRPr="00710B91">
        <w:rPr>
          <w:rFonts w:ascii="Times New Roman" w:eastAsia="Times New Roman" w:hAnsi="Times New Roman" w:cs="Times New Roman"/>
        </w:rPr>
        <w:t>предоставляет на Платформе или через нее, включая любой Контент, лицензированный у третьей стороны, но за исключением Пользовательского контента.</w:t>
      </w:r>
    </w:p>
    <w:p w14:paraId="05AF7ABE"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«Пользователь» означает физическое или юридическое лицо, которое завершает процесс регистрации учетной записи </w:t>
      </w:r>
      <w:r w:rsidR="00D75ACD"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соглашается с настоящими Условиями, использует любые услуги, предлагаемые Платформой или через нее, или физическое или юридическое лицо, которое отправляет или получает запрос через </w:t>
      </w:r>
      <w:r w:rsidR="00D75ACD"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включая, помимо прочего, специалистов по оказанию услуг и потребителей.</w:t>
      </w:r>
    </w:p>
    <w:p w14:paraId="38046C71"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«Пользовательский контент» означает весь Контент, отправленный, размещенный, загруженный, опубликованный или переданный на Платформе или через нее любым Пользователем или другим пользователем Платформы, включая, помимо прочего, фотографии, голосовые или аудиозаписи, видео, информацию профиля, описания, публикации, обзоры, запросы, сообщения и платежи, осуществленные через Платформу, но исключая Контент </w:t>
      </w:r>
      <w:r w:rsidR="00D75ACD" w:rsidRPr="00710B91">
        <w:rPr>
          <w:rFonts w:ascii="Times New Roman" w:eastAsia="Times New Roman" w:hAnsi="Times New Roman" w:cs="Times New Roman"/>
          <w:lang w:val="en-US"/>
        </w:rPr>
        <w:t>MYWORK</w:t>
      </w:r>
      <w:r w:rsidR="00D75ACD" w:rsidRPr="00710B91">
        <w:rPr>
          <w:rFonts w:ascii="Times New Roman" w:eastAsia="Times New Roman" w:hAnsi="Times New Roman" w:cs="Times New Roman"/>
        </w:rPr>
        <w:t xml:space="preserve"> </w:t>
      </w:r>
      <w:r w:rsidRPr="00710B91">
        <w:rPr>
          <w:rFonts w:ascii="Times New Roman" w:eastAsia="Times New Roman" w:hAnsi="Times New Roman" w:cs="Times New Roman"/>
        </w:rPr>
        <w:t>и </w:t>
      </w:r>
      <w:hyperlink r:id="rId5" w:anchor="feedback" w:history="1">
        <w:r w:rsidRPr="00710B91">
          <w:rPr>
            <w:rFonts w:ascii="Times New Roman" w:eastAsia="Times New Roman" w:hAnsi="Times New Roman" w:cs="Times New Roman"/>
          </w:rPr>
          <w:t>Отзывы</w:t>
        </w:r>
      </w:hyperlink>
      <w:r w:rsidRPr="00710B91">
        <w:rPr>
          <w:rFonts w:ascii="Times New Roman" w:eastAsia="Times New Roman" w:hAnsi="Times New Roman" w:cs="Times New Roman"/>
        </w:rPr>
        <w:t> .</w:t>
      </w:r>
    </w:p>
    <w:p w14:paraId="1CC10558" w14:textId="77777777" w:rsidR="00D75ACD" w:rsidRDefault="00D75ACD" w:rsidP="00B9433F">
      <w:pPr>
        <w:spacing w:before="543" w:after="0" w:line="380" w:lineRule="atLeast"/>
        <w:textAlignment w:val="baseline"/>
        <w:outlineLvl w:val="1"/>
        <w:rPr>
          <w:rFonts w:ascii="Times New Roman" w:eastAsia="Times New Roman" w:hAnsi="Times New Roman" w:cs="Times New Roman"/>
          <w:b/>
          <w:bCs/>
          <w:sz w:val="27"/>
          <w:szCs w:val="27"/>
        </w:rPr>
      </w:pPr>
    </w:p>
    <w:p w14:paraId="5491369D" w14:textId="77777777" w:rsidR="00710B91" w:rsidRDefault="00710B91" w:rsidP="00B9433F">
      <w:pPr>
        <w:spacing w:before="543" w:after="0" w:line="380" w:lineRule="atLeast"/>
        <w:textAlignment w:val="baseline"/>
        <w:outlineLvl w:val="1"/>
        <w:rPr>
          <w:rFonts w:ascii="Times New Roman" w:eastAsia="Times New Roman" w:hAnsi="Times New Roman" w:cs="Times New Roman"/>
          <w:b/>
          <w:bCs/>
          <w:sz w:val="27"/>
          <w:szCs w:val="27"/>
        </w:rPr>
      </w:pPr>
    </w:p>
    <w:p w14:paraId="4189B46E" w14:textId="77777777" w:rsidR="00710B91" w:rsidRPr="00710B91" w:rsidRDefault="00710B91" w:rsidP="00B9433F">
      <w:pPr>
        <w:spacing w:before="543" w:after="0" w:line="380" w:lineRule="atLeast"/>
        <w:textAlignment w:val="baseline"/>
        <w:outlineLvl w:val="1"/>
        <w:rPr>
          <w:rFonts w:ascii="Times New Roman" w:eastAsia="Times New Roman" w:hAnsi="Times New Roman" w:cs="Times New Roman"/>
          <w:b/>
          <w:bCs/>
          <w:sz w:val="27"/>
          <w:szCs w:val="27"/>
        </w:rPr>
      </w:pPr>
    </w:p>
    <w:p w14:paraId="33F6AFBA"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lastRenderedPageBreak/>
        <w:t>ИЗМЕНЕНИЯ, ПРАВО, ПРЕДСТАВЛЕНИЯ ПРОФЕССИОНАЛОВ ОБСЛУЖИВАНИЯ, ГАРАНТИИ И ИСПОЛЬЗОВАНИЕ ПЛАТФОРМЫ</w:t>
      </w:r>
    </w:p>
    <w:p w14:paraId="19C0333C" w14:textId="77777777" w:rsidR="00B9433F" w:rsidRPr="00710B91" w:rsidRDefault="00D75ACD"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оставляет за собой право в любое время и с уведомлением вас или без него изменять (i) Платформу, включая, без ограничений, удаление, дополнение, изменение, добавление или прекращение любого контента, функции, данных или услуги на Платформе или доступных через Платформу, или часы, в тече</w:t>
      </w:r>
      <w:r w:rsidR="008469FF" w:rsidRPr="00710B91">
        <w:rPr>
          <w:rFonts w:ascii="Times New Roman" w:eastAsia="Times New Roman" w:hAnsi="Times New Roman" w:cs="Times New Roman"/>
        </w:rPr>
        <w:t>ние которых они доступны; и</w:t>
      </w:r>
      <w:r w:rsidR="00B9433F" w:rsidRPr="00710B91">
        <w:rPr>
          <w:rFonts w:ascii="Times New Roman" w:eastAsia="Times New Roman" w:hAnsi="Times New Roman" w:cs="Times New Roman"/>
        </w:rPr>
        <w:t xml:space="preserve"> цены и Сборы (если таковые имеются) за доступ или использование Платформы или любого ее компонента. Мы не будем нести ответственности перед вами или любой третьей стороной за любые изменения, изменение цены, приостановку или прекращение Платформы или любого компонента или услуг на Платформе. Мы оставляем за собой право ограничивать доступность Пла</w:t>
      </w:r>
      <w:r w:rsidR="008469FF" w:rsidRPr="00710B91">
        <w:rPr>
          <w:rFonts w:ascii="Times New Roman" w:eastAsia="Times New Roman" w:hAnsi="Times New Roman" w:cs="Times New Roman"/>
        </w:rPr>
        <w:t>тформы, Контента или Сервисы</w:t>
      </w:r>
      <w:r w:rsidR="00B9433F" w:rsidRPr="00710B91">
        <w:rPr>
          <w:rFonts w:ascii="Times New Roman" w:eastAsia="Times New Roman" w:hAnsi="Times New Roman" w:cs="Times New Roman"/>
        </w:rPr>
        <w:t>, предлагаемых на ней, любому лицу, географическому региону или юрисдикции по нашему усмотрению в любое время и по нашему собственному усмотрению.</w:t>
      </w:r>
    </w:p>
    <w:p w14:paraId="7D7A5544"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Доступ к Платформе и ее использование доступны только лицам, достигшим 18 лет и способным заключать юридически обязывающие договоры в соответствии с действующим законодательством. Получая доступ к Платформе или используя ее, вы заявляете и гарантируете, что соответствуете этим требованиям. </w:t>
      </w:r>
      <w:r w:rsidR="008469FF" w:rsidRPr="00710B91">
        <w:rPr>
          <w:rFonts w:ascii="Times New Roman" w:eastAsia="Times New Roman" w:hAnsi="Times New Roman" w:cs="Times New Roman"/>
          <w:lang w:val="en-US"/>
        </w:rPr>
        <w:t>MYWORK</w:t>
      </w:r>
      <w:r w:rsidR="008469F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всегда стремится соблюдать все законы, применимые к его работе в соответствии с настоящими Условиями и его предоставлению Платформы. </w:t>
      </w:r>
      <w:proofErr w:type="gramStart"/>
      <w:r w:rsidR="008469FF" w:rsidRPr="00710B91">
        <w:rPr>
          <w:rFonts w:ascii="Times New Roman" w:eastAsia="Times New Roman" w:hAnsi="Times New Roman" w:cs="Times New Roman"/>
          <w:lang w:val="en-US"/>
        </w:rPr>
        <w:t>MYWORK</w:t>
      </w:r>
      <w:r w:rsidR="008469FF" w:rsidRPr="00710B91">
        <w:rPr>
          <w:rFonts w:ascii="Times New Roman" w:eastAsia="Times New Roman" w:hAnsi="Times New Roman" w:cs="Times New Roman"/>
        </w:rPr>
        <w:t xml:space="preserve">  </w:t>
      </w:r>
      <w:r w:rsidRPr="00710B91">
        <w:rPr>
          <w:rFonts w:ascii="Times New Roman" w:eastAsia="Times New Roman" w:hAnsi="Times New Roman" w:cs="Times New Roman"/>
        </w:rPr>
        <w:t>также</w:t>
      </w:r>
      <w:proofErr w:type="gramEnd"/>
      <w:r w:rsidRPr="00710B91">
        <w:rPr>
          <w:rFonts w:ascii="Times New Roman" w:eastAsia="Times New Roman" w:hAnsi="Times New Roman" w:cs="Times New Roman"/>
        </w:rPr>
        <w:t xml:space="preserve"> прилагает все усилия, чтобы быть в курсе обновлений этих применимых законов.</w:t>
      </w:r>
    </w:p>
    <w:p w14:paraId="5926150D"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Регистрируясь или используя Платформу для предложения, публикации или предоставления Профессиональных услуг, Специалисты по обслуживанию заявляют и гарантируют, что они, а также сотрудники, агенты, поставщики, подрядчики и субподрядчики, которые могу</w:t>
      </w:r>
      <w:r w:rsidR="008469FF" w:rsidRPr="00710B91">
        <w:rPr>
          <w:rFonts w:ascii="Times New Roman" w:eastAsia="Times New Roman" w:hAnsi="Times New Roman" w:cs="Times New Roman"/>
        </w:rPr>
        <w:t xml:space="preserve">т выполнять для них работу, </w:t>
      </w:r>
      <w:r w:rsidRPr="00710B91">
        <w:rPr>
          <w:rFonts w:ascii="Times New Roman" w:eastAsia="Times New Roman" w:hAnsi="Times New Roman" w:cs="Times New Roman"/>
        </w:rPr>
        <w:t>имеют надлежащую и полную квалификацию и опыт, а также лицензию, сертификацию, гарантии и страховку, как того требуют применимые законы или правила, которым они могут подчиняться в юрисдикции(ях), в которой они предлагают свои Профессиональные услуги, и в отношении конкретной работы,</w:t>
      </w:r>
      <w:r w:rsidR="008469FF" w:rsidRPr="00710B91">
        <w:rPr>
          <w:rFonts w:ascii="Times New Roman" w:eastAsia="Times New Roman" w:hAnsi="Times New Roman" w:cs="Times New Roman"/>
        </w:rPr>
        <w:t xml:space="preserve"> которую они выполняют; </w:t>
      </w:r>
      <w:r w:rsidRPr="00710B91">
        <w:rPr>
          <w:rFonts w:ascii="Times New Roman" w:eastAsia="Times New Roman" w:hAnsi="Times New Roman" w:cs="Times New Roman"/>
        </w:rPr>
        <w:t>соблюдают и будут продолжать соблюдать все применимые законы, включая, без ограничений, применимые законы о конфиденциальности и маркетинге, при использовании Платформы и любой личной информации</w:t>
      </w:r>
      <w:r w:rsidR="008469FF" w:rsidRPr="00710B91">
        <w:rPr>
          <w:rFonts w:ascii="Times New Roman" w:eastAsia="Times New Roman" w:hAnsi="Times New Roman" w:cs="Times New Roman"/>
        </w:rPr>
        <w:t xml:space="preserve">, полученной с Платформы; </w:t>
      </w:r>
      <w:r w:rsidRPr="00710B91">
        <w:rPr>
          <w:rFonts w:ascii="Times New Roman" w:eastAsia="Times New Roman" w:hAnsi="Times New Roman" w:cs="Times New Roman"/>
        </w:rPr>
        <w:t>будут оказывать Профессиональную услугу, как указано в их соглашении с Потребителем, и работать над устранением любых существенных отклон</w:t>
      </w:r>
      <w:r w:rsidR="008469FF" w:rsidRPr="00710B91">
        <w:rPr>
          <w:rFonts w:ascii="Times New Roman" w:eastAsia="Times New Roman" w:hAnsi="Times New Roman" w:cs="Times New Roman"/>
        </w:rPr>
        <w:t xml:space="preserve">ений от такого договора; и </w:t>
      </w:r>
      <w:r w:rsidRPr="00710B91">
        <w:rPr>
          <w:rFonts w:ascii="Times New Roman" w:eastAsia="Times New Roman" w:hAnsi="Times New Roman" w:cs="Times New Roman"/>
        </w:rPr>
        <w:t>будут оказывать Профессиональные услуги профессионально, качественно в соответствии с отраслевыми стандартами и в соответствии с настоящими Условиями.</w:t>
      </w:r>
    </w:p>
    <w:p w14:paraId="25027D99" w14:textId="77777777" w:rsidR="00B9433F" w:rsidRPr="00710B91" w:rsidRDefault="008469F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не продает и иным образом не предоставляет </w:t>
      </w:r>
      <w:r w:rsidRPr="00710B91">
        <w:rPr>
          <w:rFonts w:ascii="Times New Roman" w:eastAsia="Times New Roman" w:hAnsi="Times New Roman" w:cs="Times New Roman"/>
        </w:rPr>
        <w:t>сервисы</w:t>
      </w:r>
      <w:r w:rsidR="00B9433F" w:rsidRPr="00710B91">
        <w:rPr>
          <w:rFonts w:ascii="Times New Roman" w:eastAsia="Times New Roman" w:hAnsi="Times New Roman" w:cs="Times New Roman"/>
        </w:rPr>
        <w:t xml:space="preserve">.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может напрямую предоставлять Потребителям консультации по домашним проектам и связанные с ними услуги на Платформе, но любые </w:t>
      </w:r>
      <w:r w:rsidRPr="00710B91">
        <w:rPr>
          <w:rFonts w:ascii="Times New Roman" w:eastAsia="Times New Roman" w:hAnsi="Times New Roman" w:cs="Times New Roman"/>
        </w:rPr>
        <w:t xml:space="preserve">сервисы </w:t>
      </w:r>
      <w:r w:rsidR="00B9433F" w:rsidRPr="00710B91">
        <w:rPr>
          <w:rFonts w:ascii="Times New Roman" w:eastAsia="Times New Roman" w:hAnsi="Times New Roman" w:cs="Times New Roman"/>
        </w:rPr>
        <w:t xml:space="preserve">запрошенные в результате любых таких консультаций или услуг на Платформе, предоставляются независимым Профессионалом по обслуживанию без каких-либо заявлений, гарантий или одобрений со стороны </w:t>
      </w:r>
      <w:r w:rsidRPr="00710B91">
        <w:rPr>
          <w:rFonts w:ascii="Times New Roman" w:eastAsia="Times New Roman" w:hAnsi="Times New Roman" w:cs="Times New Roman"/>
          <w:lang w:val="en-US"/>
        </w:rPr>
        <w:t>MYWORK</w:t>
      </w:r>
      <w:r w:rsidR="00B9433F" w:rsidRPr="00710B91">
        <w:rPr>
          <w:rFonts w:ascii="Times New Roman" w:eastAsia="Times New Roman" w:hAnsi="Times New Roman" w:cs="Times New Roman"/>
        </w:rPr>
        <w:t xml:space="preserve">, за исключением случаев, прямо предусмотренных в настоящем документе.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также содействует транзакциям </w:t>
      </w:r>
      <w:r w:rsidRPr="00710B91">
        <w:rPr>
          <w:rFonts w:ascii="Times New Roman" w:eastAsia="Times New Roman" w:hAnsi="Times New Roman" w:cs="Times New Roman"/>
        </w:rPr>
        <w:t>сервисы</w:t>
      </w:r>
      <w:r w:rsidR="00B9433F" w:rsidRPr="00710B91">
        <w:rPr>
          <w:rFonts w:ascii="Times New Roman" w:eastAsia="Times New Roman" w:hAnsi="Times New Roman" w:cs="Times New Roman"/>
        </w:rPr>
        <w:t xml:space="preserve">, что может включать отображение списка профилей Профессионалов по обслуживанию, разрешение Потребителям и Профессионалам по обслуживанию отправлять сообщения друг другу, разрешение записи на прием для предоставления </w:t>
      </w:r>
      <w:r w:rsidRPr="00710B91">
        <w:rPr>
          <w:rFonts w:ascii="Times New Roman" w:eastAsia="Times New Roman" w:hAnsi="Times New Roman" w:cs="Times New Roman"/>
        </w:rPr>
        <w:t>сервисы</w:t>
      </w:r>
      <w:r w:rsidR="00B9433F" w:rsidRPr="00710B91">
        <w:rPr>
          <w:rFonts w:ascii="Times New Roman" w:eastAsia="Times New Roman" w:hAnsi="Times New Roman" w:cs="Times New Roman"/>
        </w:rPr>
        <w:t xml:space="preserve">, помощь в выборе Профессионала по обслуживанию для определенных Потребителей и обработку платежей за определенные </w:t>
      </w:r>
      <w:r w:rsidRPr="00710B91">
        <w:rPr>
          <w:rFonts w:ascii="Times New Roman" w:eastAsia="Times New Roman" w:hAnsi="Times New Roman" w:cs="Times New Roman"/>
        </w:rPr>
        <w:t>сервисы</w:t>
      </w:r>
      <w:r w:rsidR="00B9433F" w:rsidRPr="00710B91">
        <w:rPr>
          <w:rFonts w:ascii="Times New Roman" w:eastAsia="Times New Roman" w:hAnsi="Times New Roman" w:cs="Times New Roman"/>
        </w:rPr>
        <w:t xml:space="preserve">. Потребители понимают, что любое такое содействие не является гарантией или одобрением в отношении </w:t>
      </w:r>
      <w:r w:rsidRPr="00710B91">
        <w:rPr>
          <w:rFonts w:ascii="Times New Roman" w:eastAsia="Times New Roman" w:hAnsi="Times New Roman" w:cs="Times New Roman"/>
        </w:rPr>
        <w:t>сервисы</w:t>
      </w:r>
      <w:r w:rsidR="00B9433F" w:rsidRPr="00710B91">
        <w:rPr>
          <w:rFonts w:ascii="Times New Roman" w:eastAsia="Times New Roman" w:hAnsi="Times New Roman" w:cs="Times New Roman"/>
        </w:rPr>
        <w:t xml:space="preserve">. Не ограничивая вышесказанное, мы не делаем никаких заявлений — и вы признаете, что мы не делаем никаких заявлений — о том, что Платформа или </w:t>
      </w:r>
      <w:r w:rsidRPr="00710B91">
        <w:rPr>
          <w:rFonts w:ascii="Times New Roman" w:eastAsia="Times New Roman" w:hAnsi="Times New Roman" w:cs="Times New Roman"/>
        </w:rPr>
        <w:t>сервисы</w:t>
      </w:r>
      <w:r w:rsidR="00B9433F" w:rsidRPr="00710B91">
        <w:rPr>
          <w:rFonts w:ascii="Times New Roman" w:eastAsia="Times New Roman" w:hAnsi="Times New Roman" w:cs="Times New Roman"/>
        </w:rPr>
        <w:t xml:space="preserve">, доступные через Платформу, являются подходящими или доступными для использования во всех местах. Те, кто решает получить доступ к Платформе и </w:t>
      </w:r>
      <w:r w:rsidRPr="00710B91">
        <w:rPr>
          <w:rFonts w:ascii="Times New Roman" w:eastAsia="Times New Roman" w:hAnsi="Times New Roman" w:cs="Times New Roman"/>
        </w:rPr>
        <w:t xml:space="preserve">Сервисы </w:t>
      </w:r>
      <w:r w:rsidR="00B9433F" w:rsidRPr="00710B91">
        <w:rPr>
          <w:rFonts w:ascii="Times New Roman" w:eastAsia="Times New Roman" w:hAnsi="Times New Roman" w:cs="Times New Roman"/>
        </w:rPr>
        <w:t xml:space="preserve">на ней, делают это по собственной инициативе и на свой страх и риск и несут ответственность за соблюдение применимых федеральных, государственных и других местных законов. Специалисты по обслуживанию понимают и соглашаются с тем, что использование Платформы не гарантирует, что кто-либо привлечет их для </w:t>
      </w:r>
      <w:r w:rsidRPr="00710B91">
        <w:rPr>
          <w:rFonts w:ascii="Times New Roman" w:eastAsia="Times New Roman" w:hAnsi="Times New Roman" w:cs="Times New Roman"/>
        </w:rPr>
        <w:t>сервисы</w:t>
      </w:r>
      <w:r w:rsidR="00B9433F" w:rsidRPr="00710B91">
        <w:rPr>
          <w:rFonts w:ascii="Times New Roman" w:eastAsia="Times New Roman" w:hAnsi="Times New Roman" w:cs="Times New Roman"/>
        </w:rPr>
        <w:t xml:space="preserve">. Потребители понимают, что любые </w:t>
      </w:r>
      <w:r w:rsidRPr="00710B91">
        <w:rPr>
          <w:rFonts w:ascii="Times New Roman" w:eastAsia="Times New Roman" w:hAnsi="Times New Roman" w:cs="Times New Roman"/>
        </w:rPr>
        <w:t>сервисы</w:t>
      </w:r>
      <w:r w:rsidR="00B9433F" w:rsidRPr="00710B91">
        <w:rPr>
          <w:rFonts w:ascii="Times New Roman" w:eastAsia="Times New Roman" w:hAnsi="Times New Roman" w:cs="Times New Roman"/>
        </w:rPr>
        <w:t xml:space="preserve">, которые они </w:t>
      </w:r>
      <w:r w:rsidR="00B9433F" w:rsidRPr="00710B91">
        <w:rPr>
          <w:rFonts w:ascii="Times New Roman" w:eastAsia="Times New Roman" w:hAnsi="Times New Roman" w:cs="Times New Roman"/>
        </w:rPr>
        <w:lastRenderedPageBreak/>
        <w:t xml:space="preserve">запрашивают и/или оплачивают с помощью Платформы, запрашиваются непосредственно у Специалиста по обслуживанию, предоставляющего такие </w:t>
      </w:r>
      <w:r w:rsidRPr="00710B91">
        <w:rPr>
          <w:rFonts w:ascii="Times New Roman" w:eastAsia="Times New Roman" w:hAnsi="Times New Roman" w:cs="Times New Roman"/>
        </w:rPr>
        <w:t>сервисы</w:t>
      </w:r>
      <w:r w:rsidR="00B9433F" w:rsidRPr="00710B91">
        <w:rPr>
          <w:rFonts w:ascii="Times New Roman" w:eastAsia="Times New Roman" w:hAnsi="Times New Roman" w:cs="Times New Roman"/>
        </w:rPr>
        <w:t>.</w:t>
      </w:r>
    </w:p>
    <w:p w14:paraId="6B99234E"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Профессионалы в сфере услуг понимают и соглашаются с тем, что они являются клиентами </w:t>
      </w:r>
      <w:r w:rsidR="008469FF"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а не сотрудниками, подрядчиками, консультантами, участниками совместных предприятий, партнерами или агентами </w:t>
      </w:r>
      <w:r w:rsidR="008469FF"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Профессионалы в сфере услуг признают, что они предоставляют собственное оборудование, выбирают собственные рабочие места, развивают собственную экспертизу, могут свободно выполнять работу через другие платформы и источники лидов и определять собственный график работы. </w:t>
      </w:r>
      <w:r w:rsidR="008469FF" w:rsidRPr="00710B91">
        <w:rPr>
          <w:rFonts w:ascii="Times New Roman" w:eastAsia="Times New Roman" w:hAnsi="Times New Roman" w:cs="Times New Roman"/>
          <w:lang w:val="en-US"/>
        </w:rPr>
        <w:t>MYWORK</w:t>
      </w:r>
      <w:r w:rsidR="008469FF" w:rsidRPr="00710B91">
        <w:rPr>
          <w:rFonts w:ascii="Times New Roman" w:eastAsia="Times New Roman" w:hAnsi="Times New Roman" w:cs="Times New Roman"/>
        </w:rPr>
        <w:t xml:space="preserve"> </w:t>
      </w:r>
      <w:r w:rsidRPr="00710B91">
        <w:rPr>
          <w:rFonts w:ascii="Times New Roman" w:eastAsia="Times New Roman" w:hAnsi="Times New Roman" w:cs="Times New Roman"/>
        </w:rPr>
        <w:t>не контролирует и не имеет права контролировать услуги, предоставляемые Профессионалом в сфере услуг (включая сведения о том, как Профессионал в сфере услуг предоставляет такие услуги), если Профессионал в сфере услуг нанят Потребителем или любым другим лицом, за исключением случаев, специально указанных в настоящем документе или на Платформе.</w:t>
      </w:r>
    </w:p>
    <w:p w14:paraId="6CEC6789" w14:textId="77777777" w:rsidR="00B9433F" w:rsidRPr="00710B91" w:rsidRDefault="008469F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lang w:val="en-US"/>
        </w:rPr>
        <w:t>MYWORK</w:t>
      </w:r>
      <w:r w:rsidR="00B9433F" w:rsidRPr="00710B91">
        <w:rPr>
          <w:rFonts w:ascii="Times New Roman" w:eastAsia="Times New Roman" w:hAnsi="Times New Roman" w:cs="Times New Roman"/>
        </w:rPr>
        <w:t xml:space="preserve">, как разрешено применимым законодательством, получает отчеты о специалистах по обслуживанию, которые могут включать историю уголовных судимостей или регистрацию сексуальных преступников, и мы можем ограничивать, блокировать, приостанавливать, деактивировать или аннулировать учетную запись специалиста по обслуживанию на основе результатов такого отчета, с уведомлением или без него. Как специалист по обслуживанию, вы соглашаетесь и разрешаете нам использовать вашу личную информацию, такую ​​как ваше полное имя и дату рождения, для получения таких отчетов от поставщиков </w:t>
      </w:r>
      <w:r w:rsidRPr="00710B91">
        <w:rPr>
          <w:rFonts w:ascii="Times New Roman" w:eastAsia="Times New Roman" w:hAnsi="Times New Roman" w:cs="Times New Roman"/>
          <w:lang w:val="en-US"/>
        </w:rPr>
        <w:t>MYWORK</w:t>
      </w:r>
      <w:r w:rsidR="00B9433F" w:rsidRPr="00710B91">
        <w:rPr>
          <w:rFonts w:ascii="Times New Roman" w:eastAsia="Times New Roman" w:hAnsi="Times New Roman" w:cs="Times New Roman"/>
        </w:rPr>
        <w:t>. Пожалуйста, ознакомьтесь с нашей </w:t>
      </w:r>
      <w:hyperlink r:id="rId6" w:history="1">
        <w:r w:rsidR="00B9433F" w:rsidRPr="00710B91">
          <w:rPr>
            <w:rFonts w:ascii="Times New Roman" w:eastAsia="Times New Roman" w:hAnsi="Times New Roman" w:cs="Times New Roman"/>
          </w:rPr>
          <w:t>Политикой конфиденциальности</w:t>
        </w:r>
      </w:hyperlink>
      <w:r w:rsidR="00B9433F" w:rsidRPr="00710B91">
        <w:rPr>
          <w:rFonts w:ascii="Times New Roman" w:eastAsia="Times New Roman" w:hAnsi="Times New Roman" w:cs="Times New Roman"/>
        </w:rPr>
        <w:t xml:space="preserve"> для получения дополнительной информации. Специалисты по обслуживанию соглашаются информировать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о любых существенных уголовных судимостях, которые происходят после запуска любых таких отчетов.</w:t>
      </w:r>
    </w:p>
    <w:p w14:paraId="444CEAE1"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РЕГИСТРАЦИЯ УЧЕТНОЙ ЗАПИСИ И ДРУГИЕ ПРЕДСТАВЛЕНИЯ</w:t>
      </w:r>
    </w:p>
    <w:p w14:paraId="55DB9A2C"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Пользователи могут получить доступ к Платформе без регистрации учетной записи. Для доступа и участия в определенных функциях Платформы вам необходимо создать защищенную паролем учетную запись («Учетная запись»). Вы можете зарегистрировать Учетную запись, используя определенную стороннюю учетную запись и учетные данные для входа (ваш «Пароль стороннего сайта»), например, ваши учетные данные Facebook или Google. Обратите внимание, что ваш Пароль стороннего сайта может регулироваться условиями и политикой конфиденциальности такой третьей стороны. Мы не контролируем использование вашего Пароля стороннего сайта какой-либо третьей стороной или использование ими вашей информации. Вы соглашаетесь предоставлять точную, актуальную и полную информацию во время регистрации или процесса подачи запроса и во все другие моменты, когда вы используете Платформу, а также обновлять информацию, чтобы она оставалась точной, актуальной и полной. Вы несете исключительную ответственность за сохранность своего пароля </w:t>
      </w:r>
      <w:r w:rsidR="00383CA0" w:rsidRPr="00710B91">
        <w:rPr>
          <w:rFonts w:ascii="Times New Roman" w:eastAsia="Times New Roman" w:hAnsi="Times New Roman" w:cs="Times New Roman"/>
          <w:lang w:val="en-US"/>
        </w:rPr>
        <w:t>MYWORK</w:t>
      </w:r>
      <w:r w:rsidR="00383CA0"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и, если применимо, вашего Пароля стороннего сайта. Вы несете исключительную ответственность за все действия, которые происходят в вашей Учетной записи, и вы немедленно уведомите </w:t>
      </w:r>
      <w:r w:rsidR="00383CA0" w:rsidRPr="00710B91">
        <w:rPr>
          <w:rFonts w:ascii="Times New Roman" w:eastAsia="Times New Roman" w:hAnsi="Times New Roman" w:cs="Times New Roman"/>
          <w:lang w:val="en-US"/>
        </w:rPr>
        <w:t>MYWORK</w:t>
      </w:r>
      <w:r w:rsidR="00383CA0"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о любом несанкционированном использовании. </w:t>
      </w:r>
      <w:r w:rsidR="00383CA0" w:rsidRPr="00710B91">
        <w:rPr>
          <w:rFonts w:ascii="Times New Roman" w:eastAsia="Times New Roman" w:hAnsi="Times New Roman" w:cs="Times New Roman"/>
          <w:lang w:val="en-US"/>
        </w:rPr>
        <w:t>MYWORK</w:t>
      </w:r>
      <w:r w:rsidR="00383CA0"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не несет ответственности за любые убытки любой стороны, вызванные несанкционированным использованием вашей Учетной записи. Вы несете ответственность за убытки </w:t>
      </w:r>
      <w:r w:rsidR="00383CA0" w:rsidRPr="00710B91">
        <w:rPr>
          <w:rFonts w:ascii="Times New Roman" w:eastAsia="Times New Roman" w:hAnsi="Times New Roman" w:cs="Times New Roman"/>
          <w:lang w:val="en-US"/>
        </w:rPr>
        <w:t>MYWORK</w:t>
      </w:r>
      <w:r w:rsidR="00383CA0"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или других лиц из-за любого несанкционированного использования вашей Учетной записи, связанного с вашим несоблюдением настоящих Условий. Ваша Учетная запись не подлежит передаче, за исключением случаев письменного разрешения </w:t>
      </w:r>
      <w:r w:rsidR="00383CA0" w:rsidRPr="00710B91">
        <w:rPr>
          <w:rFonts w:ascii="Times New Roman" w:eastAsia="Times New Roman" w:hAnsi="Times New Roman" w:cs="Times New Roman"/>
          <w:lang w:val="en-US"/>
        </w:rPr>
        <w:t>MYWORK</w:t>
      </w:r>
      <w:r w:rsidR="00383CA0"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и в соответствии с политикой и процедурами </w:t>
      </w:r>
      <w:r w:rsidR="00383CA0" w:rsidRPr="00710B91">
        <w:rPr>
          <w:rFonts w:ascii="Times New Roman" w:eastAsia="Times New Roman" w:hAnsi="Times New Roman" w:cs="Times New Roman"/>
          <w:lang w:val="en-US"/>
        </w:rPr>
        <w:t>MYWORK</w:t>
      </w:r>
      <w:r w:rsidR="00383CA0" w:rsidRPr="00710B91">
        <w:rPr>
          <w:rFonts w:ascii="Times New Roman" w:eastAsia="Times New Roman" w:hAnsi="Times New Roman" w:cs="Times New Roman"/>
        </w:rPr>
        <w:t xml:space="preserve"> </w:t>
      </w:r>
      <w:r w:rsidRPr="00710B91">
        <w:rPr>
          <w:rFonts w:ascii="Times New Roman" w:eastAsia="Times New Roman" w:hAnsi="Times New Roman" w:cs="Times New Roman"/>
        </w:rPr>
        <w:t>(которые могут предоставляться и обновляться время от времени).</w:t>
      </w:r>
    </w:p>
    <w:p w14:paraId="64B65B0E"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Обратите внимание, что если вы предоставляете какую-либо личную информацию третьей стороне или поручаете нам поделиться вашей личной информацией с третьей стороной, использование такой третьей стороной вашей личной информации регулируется условиями и политикой конфиденциальности такой третьей стороны. Настоящим вы признаете, что мы не несем ответственности за использование вашей личной информации любой такой третьей стороной.</w:t>
      </w:r>
    </w:p>
    <w:p w14:paraId="42D01675"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lastRenderedPageBreak/>
        <w:t>ВАША ЛИЦЕНЗИЯ НА ИСПОЛЬЗОВАНИЕ ПЛАТФОРМЫ</w:t>
      </w:r>
    </w:p>
    <w:p w14:paraId="43FA4F56"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При условии соблюдения вами настоящих Условий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предоставляет вам ограниченную, неисключительную, отзывную, непередаваемую, непередаваемую и несублицензируемую лицензию на воспроизведение и отображение Коллективного контента (за исключением любого исходного программного кода) исключительно для вашего личного и некоммерческого использования и только в связи с вашим доступом к Платформе и участием в ней. Вы не будете использовать, копировать, адаптировать, изменять, создавать производные работы на основе, распространять, лицензировать, продавать, передавать, публично демонстрировать, публично исполнять, передавать, транслировать, транслировать или иным образом эксплуатировать Платформу или Коллективный контент, за исключением случаев, прямо разрешенных в настоящих Условиях. Платформа и Коллективный контент предоставляются вам «как есть». Платформа и Коллективный контент предназначены только для личного или внутреннего делового использования. Вы не можете использовать Платформу или Коллективный контент каким-либо незаконным способом, который нарушает настоящие Условия использования или который наносит вред нам или любому другому лицу или организации. Если вы загружаете или распечатываете копию Коллективного контента для личного использования, вы должны сохранить все уведомления об авторских правах и других правах собственности, содержащиеся в нем. Никакие лицензии или права не предоставляются вам подразумеваемым или иным образом в отношении любых прав интеллектуальной собственности, принадлежащих или контролируемых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или нашими лицензиарами, за исключением лицензий и прав, прямо предоставленных в настоящих </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Условиях.</w:t>
      </w:r>
    </w:p>
    <w:p w14:paraId="74C25EFF"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КОНТЕНТ ПОЛЬЗОВАТЕЛЯ</w:t>
      </w:r>
    </w:p>
    <w:p w14:paraId="5FC344C9"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Мы можем по нашему собственному усмотрению разрешить вам размещать, загружать, публиковать, отправлять или передавать Пользовательский контент. Содержание личных сообщений через Платформу не будет использоваться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в публичной рекламе. Предоставляя любой Пользовательский контент на Платформе или через нее, вы настоящим предоставляете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всемирную, безотзывную, бессрочную, неисключительную, передаваемую, уступаемую, безвозмездную лицензию с правом сублицензирования, использования, копирования, адаптации, изменения, распространения, лицензирования, продажи, передачи, публичного показа, публичного исполнения, передачи, потоковой передачи, трансляции, доступа, просмотра и иного использования такого Пользовательского контента на, через, посредством или для продвижения, маркетинга или рекламы Платформы или </w:t>
      </w:r>
      <w:r w:rsidR="002A2C7F" w:rsidRPr="00710B91">
        <w:rPr>
          <w:rFonts w:ascii="Times New Roman" w:eastAsia="Times New Roman" w:hAnsi="Times New Roman" w:cs="Times New Roman"/>
        </w:rPr>
        <w:t>Сервисы</w:t>
      </w:r>
      <w:r w:rsidRPr="00710B91">
        <w:rPr>
          <w:rFonts w:ascii="Times New Roman" w:eastAsia="Times New Roman" w:hAnsi="Times New Roman" w:cs="Times New Roman"/>
        </w:rPr>
        <w:t xml:space="preserve"> или для любых других целей по нашему собственному усмотрению и в соответствии с применимым законодательством. В интересах ясности лицензия, предоставленная </w:t>
      </w:r>
      <w:r w:rsidR="002A2C7F"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останется в силе после прекращения или истечения срока действия настоящих Условий, Платформы или вашей Учетной записи.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не претендует на права собственности на ваш Пользовательский контент, и ничто в настоящих Условиях не будет считаться ограничивающим ваши права на использование и эксплуатацию любого такого Пользовательского контента, представленного, размещенного, загруженного, опубликованного или переданного вами на Платформе или через нее.</w:t>
      </w:r>
    </w:p>
    <w:p w14:paraId="6132BF70"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Вы признаете и соглашаетесь, что вы несете исключительную ответственность за весь Пользовательский контент, который вы делаете доступным на Платформе или через нее. Соответственно, вы заявляете и гарантируете, что: (a) вы либо являетесь единственным и исключительным владельцем всего Пользовательского контента, который вы делаете доступным на Платформе или через нее, либо у вас есть все права, лицензии, согласия и разрешения, необходимые для предоставления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прав на такой Пользовательский контент, как предусмотрено настоящими Условиями; и (b) ни Пользовательский контент, ни ваша публикация, загрузка, публикация, отправка или передача Пользовательского контента или использование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вашего Пользовательского контента (или любой его части) на Платформе, через нее или с ее помощью не будут нарушать, незаконно присваивать или нарушать патенты, авторские права, товарные знаки, коммерческую тайну, моральные права или другие права собственности </w:t>
      </w:r>
      <w:r w:rsidRPr="00710B91">
        <w:rPr>
          <w:rFonts w:ascii="Times New Roman" w:eastAsia="Times New Roman" w:hAnsi="Times New Roman" w:cs="Times New Roman"/>
        </w:rPr>
        <w:lastRenderedPageBreak/>
        <w:t xml:space="preserve">или права интеллектуальной собственности третьих лиц, или права на публичность или конфиденциальность, или приведут к нарушению любого применимого закона или постановления. Хотя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не обязана это делать, вы соглашаетесь с тем, что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может редактировать и/или удалять ваш Пользовательский контент, и вы понимаете, что вы несете исключительную ответственность за мониторинг вашего Пользовательского контента и обеспечение того, чтобы такой отредактированный Контент был точным и соответствовал вашим заявлениям и гарантиям, изложенным в настоящих Условиях.</w:t>
      </w:r>
    </w:p>
    <w:p w14:paraId="72E72585" w14:textId="77777777" w:rsidR="00B9433F" w:rsidRPr="00710B91" w:rsidRDefault="002A2C7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оставляет за собой право в любое время и без предварительного уведомления, но не обязана удалять или закрывать доступ к Пользовательскому контенту, который мы по своему собственному усмотрению сочтем нежелательным, нарушающим настоящие Условия или иным образом наносящим вред Платформе или Пользователям, или по любой другой причине по нашему собственному и абсолютному усмотрению.</w:t>
      </w:r>
    </w:p>
    <w:p w14:paraId="2897467F"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Если вы считаете, что какой-либо Пользовательский контент нарушает какие-либо авторские права, которыми вы владеете или управляете, ознакомьтесь с нашей Политикой в ​​отношении авторских прав</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для получения дополнительной информации.</w:t>
      </w:r>
    </w:p>
    <w:p w14:paraId="4E782E42"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ЗАПРЕТЫ</w:t>
      </w:r>
    </w:p>
    <w:p w14:paraId="739375B0"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Как Пользователь Платформы, вы не имеете права, а также заявляете и гарантируете, что вы не будете:</w:t>
      </w:r>
    </w:p>
    <w:p w14:paraId="7B16C75C"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Использовать Учетную запись другого лица, искажать информацию о себе или профессиональных услугах, предлагаемых через Платформу, искажать свою личность или квалификацию, искажать информацию о проекте или другой информации в запросе на ценовое предложение, размещать Контент в любой ненадлежащей категории или областях на Платформе или иным образом совершать мошенничество;</w:t>
      </w:r>
    </w:p>
    <w:p w14:paraId="33EB2050"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Использовать любую автоматизированную систему, включая, помимо прочего, роботов, поисковых роботов, автономных считывателей или скреперов, для доступа к Платформе в любых целях без предварительного письменного согласия </w:t>
      </w:r>
      <w:r w:rsidR="002A2C7F"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при условии, что операторы общедоступных поисковых систем могут использовать поисковых роботов или считывателей для копирования материалов с Платформы исключительно с целью создания общедоступных поисковых индексов материалов, но не кэшей или архивов таких материалов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оставляет за собой право отменять эти исключения как в целом, так и в отдельных случаях);</w:t>
      </w:r>
    </w:p>
    <w:p w14:paraId="5E437BB2"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Копировать текст или иным образом неправильно использовать или присваивать информацию или Контент Платформы любым ручным или автоматизированным способом, включая, помимо прочего, использование на зеркальном, конкурирующем или стороннем сайте;</w:t>
      </w:r>
    </w:p>
    <w:p w14:paraId="5DED4550"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Предпринимать любые действия, которые (a) могут необоснованно обременить инфраструктуру Платформы; (b) мешают или пытаются мешать надлежащей работе Платформы или участию любой третьей стороны; (c) обходят меры, которые используются для предотвращения или ограничения доступа к Платформе; (d) обходят, отключают или иным образом мешают функциям безопасности Платформы; (e) распространяют вирусы, червей, троянских коней, логические бомбы, бомбы замедленного действия, программы-отменители, вредоносное ПО, программы-вымогатели, рекламное ПО или любые другие технологии, которые могут нанести вред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или нашим Пользователям; (f) используют Платформу таким образом, который нарушает какие-либо авторские права, коммерческие тайны или другие права любой третьей стороны, включая права на конфиденциальность или публичность; или (g) обходят или манипулируют структурой Платы, выставлением счетов или причитающимися Платами;</w:t>
      </w:r>
    </w:p>
    <w:p w14:paraId="7288EC3F"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lastRenderedPageBreak/>
        <w:t xml:space="preserve">Использовать Платформу любым способом, который обходит или может быть направлен на обход вашей обязанности платить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за доступ к услугам, предоставляемым Платформой или Специалистами по обслуживанию;</w:t>
      </w:r>
    </w:p>
    <w:p w14:paraId="09DC1318"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Несмотря на какие-либо положения об обратном, содержащиеся в настоящих Условиях, собирать, извлекать, очищать, публиковать, «продавать» или использовать в целях целевой рекламы любую личную информацию, включая, помимо прочего, информацию, связанную с Пользователями, по любой причине, явно не разрешенной настоящими Условиями, включая цели коммерческого предложения;</w:t>
      </w:r>
    </w:p>
    <w:p w14:paraId="5AD529E7"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Нарушать любые применимые законы или правила;</w:t>
      </w:r>
    </w:p>
    <w:p w14:paraId="3EB566DF"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Не выполнять просьбы Пользователя (включая просьбы, сделанные от его имени компанией </w:t>
      </w:r>
      <w:r w:rsidR="002A2C7F"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о прекращении получения от вас телефонных звонков, текстовых сообщений, электронных писем или любых других сообщений;</w:t>
      </w:r>
    </w:p>
    <w:p w14:paraId="50385EB0"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Нанимать, привлекать или связываться в любой форме со специалистами сферы услуг или потребителями для трудоустройства или любого другого использования, которое специально не предусмотрено Платформой;</w:t>
      </w:r>
    </w:p>
    <w:p w14:paraId="1D957270"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Предпринимать какие-либо ненадлежащие или незаконные действия, включая отправку ненадлежащего или незаконного Контента на Платформу или через нее, включая Контент, который является оскорбительным, разжигающим ненависть, незаконным, богохульным, непристойным, клеветническим, угрожающим или дискриминационным, или который пропагандирует, продвигает или поощряет ненадлежащую деятельность, поведение, которое будет считаться уголовным преступлением, или поведение, которое может повлечь за собой гражданскую ответственность или нарушить какой-либо закон;</w:t>
      </w:r>
    </w:p>
    <w:p w14:paraId="0953E6C4" w14:textId="77777777" w:rsidR="00B9433F" w:rsidRPr="00710B91" w:rsidRDefault="00B9433F" w:rsidP="00B9433F">
      <w:pPr>
        <w:numPr>
          <w:ilvl w:val="0"/>
          <w:numId w:val="1"/>
        </w:numPr>
        <w:spacing w:after="0"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Нарушать в каком-либо существенном отношении какие-либо </w:t>
      </w:r>
      <w:hyperlink r:id="rId7" w:history="1">
        <w:r w:rsidRPr="00710B91">
          <w:rPr>
            <w:rFonts w:ascii="Times New Roman" w:eastAsia="Times New Roman" w:hAnsi="Times New Roman" w:cs="Times New Roman"/>
          </w:rPr>
          <w:t xml:space="preserve">политики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hyperlink>
      <w:r w:rsidRPr="00710B91">
        <w:rPr>
          <w:rFonts w:ascii="Times New Roman" w:eastAsia="Times New Roman" w:hAnsi="Times New Roman" w:cs="Times New Roman"/>
        </w:rPr>
        <w:t> , которые регулируют использование вами Платформы и наше взаимодействие с вами и третьими лицами;</w:t>
      </w:r>
    </w:p>
    <w:p w14:paraId="72C8A9E4"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Рекламир</w:t>
      </w:r>
      <w:r w:rsidR="002A2C7F" w:rsidRPr="00710B91">
        <w:rPr>
          <w:rFonts w:ascii="Times New Roman" w:eastAsia="Times New Roman" w:hAnsi="Times New Roman" w:cs="Times New Roman"/>
        </w:rPr>
        <w:t>овать или предлагать сервисы</w:t>
      </w:r>
      <w:r w:rsidRPr="00710B91">
        <w:rPr>
          <w:rFonts w:ascii="Times New Roman" w:eastAsia="Times New Roman" w:hAnsi="Times New Roman" w:cs="Times New Roman"/>
        </w:rPr>
        <w:t>, не связанную с Платформой или не подходящую для нее, включая, п</w:t>
      </w:r>
      <w:r w:rsidR="002A2C7F" w:rsidRPr="00710B91">
        <w:rPr>
          <w:rFonts w:ascii="Times New Roman" w:eastAsia="Times New Roman" w:hAnsi="Times New Roman" w:cs="Times New Roman"/>
        </w:rPr>
        <w:t>омимо прочего, любой сервис</w:t>
      </w:r>
      <w:r w:rsidRPr="00710B91">
        <w:rPr>
          <w:rFonts w:ascii="Times New Roman" w:eastAsia="Times New Roman" w:hAnsi="Times New Roman" w:cs="Times New Roman"/>
        </w:rPr>
        <w:t>, которая (a) не входит в поддерживаемые категории или предоставляет только продукты; (b) предоставляет каталоги или рефералы; (c) предлагает кредитование; (d) предлагает аренду помещений; (e) продвигает мероприятия (например, вечеринк</w:t>
      </w:r>
      <w:r w:rsidR="002A2C7F" w:rsidRPr="00710B91">
        <w:rPr>
          <w:rFonts w:ascii="Times New Roman" w:eastAsia="Times New Roman" w:hAnsi="Times New Roman" w:cs="Times New Roman"/>
        </w:rPr>
        <w:t xml:space="preserve">и или профессиональные съезды); </w:t>
      </w:r>
      <w:r w:rsidRPr="00710B91">
        <w:rPr>
          <w:rFonts w:ascii="Times New Roman" w:eastAsia="Times New Roman" w:hAnsi="Times New Roman" w:cs="Times New Roman"/>
        </w:rPr>
        <w:t xml:space="preserve">(h) продвигает или предлагает схемы Понци, нежелательную почту, спам, цепочные письма, финансовые пирамиды, партнерский маркетинг или незапрошенный коммерческий контент, дисконтные карты, кредитные консультации, онлайн-опросы или конкурсы, лотереи, призы, бонусы, азартные игры или раздачи призов; или (i) предлагает </w:t>
      </w:r>
      <w:r w:rsidR="002A2C7F" w:rsidRPr="00710B91">
        <w:rPr>
          <w:rFonts w:ascii="Times New Roman" w:eastAsia="Times New Roman" w:hAnsi="Times New Roman" w:cs="Times New Roman"/>
        </w:rPr>
        <w:t>сервисы</w:t>
      </w:r>
      <w:r w:rsidRPr="00710B91">
        <w:rPr>
          <w:rFonts w:ascii="Times New Roman" w:eastAsia="Times New Roman" w:hAnsi="Times New Roman" w:cs="Times New Roman"/>
        </w:rPr>
        <w:t>, которая недоступна Потребителю или другому лицу в месте нахождения этого Потребителя или лица;</w:t>
      </w:r>
    </w:p>
    <w:p w14:paraId="172A94FB"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Предоставлять Пользовательский контент, который наносит ущерб опыту любого Пользователя, включая, помимо прочего, (a) запросы на загрузку мобильных приложений, не относящихся к </w:t>
      </w:r>
      <w:r w:rsidR="002A2C7F"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и/или ссылки, направляющие Пользователя на зеркальные веб-сайты, где Пользователь должен вводить информацию, которая является избыточной по сравнению с той, что уже была введена на </w:t>
      </w:r>
      <w:r w:rsidR="002A2C7F"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(b) пр</w:t>
      </w:r>
      <w:r w:rsidR="002A2C7F" w:rsidRPr="00710B91">
        <w:rPr>
          <w:rFonts w:ascii="Times New Roman" w:eastAsia="Times New Roman" w:hAnsi="Times New Roman" w:cs="Times New Roman"/>
        </w:rPr>
        <w:t>едложения приобрести сервисы</w:t>
      </w:r>
      <w:r w:rsidRPr="00710B91">
        <w:rPr>
          <w:rFonts w:ascii="Times New Roman" w:eastAsia="Times New Roman" w:hAnsi="Times New Roman" w:cs="Times New Roman"/>
        </w:rPr>
        <w:t xml:space="preserve"> или любую другую услугу за пределами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или (c) использование страницы профиля или имени Пользователя для продвижения услуг, не предлагаемых на Платформе или через нее;</w:t>
      </w:r>
    </w:p>
    <w:p w14:paraId="57A20C1E"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Предпринимать какие-либо действия, которые могут подорвать эффективность или точность систем обзоров или рейтингов;</w:t>
      </w:r>
    </w:p>
    <w:p w14:paraId="7EB7B7CE"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lastRenderedPageBreak/>
        <w:t>Не предоставлять приобретенные у вас Профессиональные услуги в соответствии с обещанием, за исключением случаев, когда соответствующий Потребитель не выполняет существенное условие применимого соглашения для таких Профессиональных услуг (в том числе отказываясь платить);</w:t>
      </w:r>
    </w:p>
    <w:p w14:paraId="69136307"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Пытаться взимать с Потребителя плату за Профессиональные услуги, когда оплата уже была или запланирована к осуществлению через </w:t>
      </w:r>
      <w:r w:rsidR="002A2C7F"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w:t>
      </w:r>
    </w:p>
    <w:p w14:paraId="27CAF3DD"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Заниматься мошеннической деятельностью, включая, помимо прочего, предложение осуществить денежные переводы с намерением потребовать возврата какой-либо части платежа или предлагать Пользователям отправлять наличные по почте или использовать другие способы оплаты, запрещенные </w:t>
      </w:r>
      <w:r w:rsidR="002A2C7F"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w:t>
      </w:r>
    </w:p>
    <w:p w14:paraId="2FFA237A"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Регистрироваться, договариваться о цене, использовать или иным</w:t>
      </w:r>
      <w:r w:rsidR="002A2C7F" w:rsidRPr="00710B91">
        <w:rPr>
          <w:rFonts w:ascii="Times New Roman" w:eastAsia="Times New Roman" w:hAnsi="Times New Roman" w:cs="Times New Roman"/>
        </w:rPr>
        <w:t xml:space="preserve"> образом запрашивать сервисы</w:t>
      </w:r>
      <w:r w:rsidRPr="00710B91">
        <w:rPr>
          <w:rFonts w:ascii="Times New Roman" w:eastAsia="Times New Roman" w:hAnsi="Times New Roman" w:cs="Times New Roman"/>
        </w:rPr>
        <w:t xml:space="preserve"> без намерения продолжать испо</w:t>
      </w:r>
      <w:r w:rsidR="002A2C7F" w:rsidRPr="00710B91">
        <w:rPr>
          <w:rFonts w:ascii="Times New Roman" w:eastAsia="Times New Roman" w:hAnsi="Times New Roman" w:cs="Times New Roman"/>
        </w:rPr>
        <w:t>льзование или оплату сервисов</w:t>
      </w:r>
      <w:r w:rsidRPr="00710B91">
        <w:rPr>
          <w:rFonts w:ascii="Times New Roman" w:eastAsia="Times New Roman" w:hAnsi="Times New Roman" w:cs="Times New Roman"/>
        </w:rPr>
        <w:t>;</w:t>
      </w:r>
    </w:p>
    <w:p w14:paraId="2A2FD005"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Согласиться на приобретение Профессиональной услуги, если вы не соответствуете требованиям Специалиста по обслуживанию;</w:t>
      </w:r>
    </w:p>
    <w:p w14:paraId="074C1B59"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Создайте более одной учетной записи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для потребителей или специалистов по оказанию услуг без нашего письменного разрешения;</w:t>
      </w:r>
    </w:p>
    <w:p w14:paraId="0DC1DC68"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Обходить или пытаться обойти оплату через Платформу, если оплата через Платформу указана вам как обязательная или инициирована Потребителем;</w:t>
      </w:r>
    </w:p>
    <w:p w14:paraId="613148A9"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Не соблюдать какие-либо применимые законы или правила, касающиеся вашего использования Платформы (включая, помимо прочего, пол</w:t>
      </w:r>
      <w:r w:rsidR="002A2C7F" w:rsidRPr="00710B91">
        <w:rPr>
          <w:rFonts w:ascii="Times New Roman" w:eastAsia="Times New Roman" w:hAnsi="Times New Roman" w:cs="Times New Roman"/>
        </w:rPr>
        <w:t>учение или предоставление вами сервисы</w:t>
      </w:r>
      <w:r w:rsidRPr="00710B91">
        <w:rPr>
          <w:rFonts w:ascii="Times New Roman" w:eastAsia="Times New Roman" w:hAnsi="Times New Roman" w:cs="Times New Roman"/>
        </w:rPr>
        <w:t>);</w:t>
      </w:r>
    </w:p>
    <w:p w14:paraId="3ABD7527"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Распространяйте подписку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среди нескольких домохозяйств;</w:t>
      </w:r>
    </w:p>
    <w:p w14:paraId="11443961"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Отправлять, публиковать или передавать любые нежелательные сообщения, цепочные письма, спам или нежелательную почту с использованием Платформы или информации, собранной с ее помощью;</w:t>
      </w:r>
    </w:p>
    <w:p w14:paraId="0159FA69"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Использовать информацию, полученную через Платформу, для составления профилей или связи с лицами за пределами Платформы;</w:t>
      </w:r>
    </w:p>
    <w:p w14:paraId="73E83C26"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Пытаться обойти условия или злоупотребить вашей подпиской </w:t>
      </w:r>
      <w:r w:rsidR="002A2C7F"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w:t>
      </w:r>
    </w:p>
    <w:p w14:paraId="2F586BE0"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Осуществлять любую деятельность или участвовать в любом поведении, которое несовместимо с бизнесом или целью Платформы; а также</w:t>
      </w:r>
    </w:p>
    <w:p w14:paraId="6E2F4F4F" w14:textId="77777777" w:rsidR="00B9433F" w:rsidRPr="00710B91" w:rsidRDefault="00B9433F" w:rsidP="00B9433F">
      <w:pPr>
        <w:numPr>
          <w:ilvl w:val="0"/>
          <w:numId w:val="1"/>
        </w:numPr>
        <w:spacing w:before="272" w:after="272"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rPr>
        <w:t>Попытка косвенно осуществить что-либо из вышеперечисленного.</w:t>
      </w:r>
    </w:p>
    <w:p w14:paraId="280268DC"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 xml:space="preserve">БЮДЖЕТ, СБОРЫ И НАЛОГИ </w:t>
      </w:r>
      <w:r w:rsidR="002A2C7F" w:rsidRPr="00710B91">
        <w:rPr>
          <w:rFonts w:ascii="Times New Roman" w:eastAsia="Times New Roman" w:hAnsi="Times New Roman" w:cs="Times New Roman"/>
          <w:b/>
          <w:lang w:val="en-US"/>
        </w:rPr>
        <w:t>MYWORK</w:t>
      </w:r>
    </w:p>
    <w:p w14:paraId="7F7D8DC5"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В связи с использованием Платформы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компания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взимает Плату, которая может время от времени изменяться или обновляться компанией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по ее собственному и абсолютному усмотрению.</w:t>
      </w:r>
    </w:p>
    <w:p w14:paraId="0EB4B435"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Профессионалы в сфере услуг могут выплачивать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комиссионные за получение определенных услуг на Платформе, включая, помимо прочего, получение контактов, бронирований или платежей от Потребителей или других лиц. Если вы являетесь Профессионалом </w:t>
      </w:r>
      <w:r w:rsidRPr="00710B91">
        <w:rPr>
          <w:rFonts w:ascii="Times New Roman" w:eastAsia="Times New Roman" w:hAnsi="Times New Roman" w:cs="Times New Roman"/>
        </w:rPr>
        <w:lastRenderedPageBreak/>
        <w:t xml:space="preserve">в сфере услуг,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может автоматически взимать плату с вашего сохраненного способа оплаты, когда Потребители или другие лица связываются с вами или делают бронирование относительно Профессиональной услуги, которую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имеет основания (например, посредством своих действий или предпочтений, установленных на платформе) полагать, что вы ее предоставляете. Эти сборы могут быть оспорены в соответствии с нашей </w:t>
      </w:r>
      <w:hyperlink r:id="rId8" w:history="1">
        <w:r w:rsidRPr="00710B91">
          <w:rPr>
            <w:rFonts w:ascii="Times New Roman" w:eastAsia="Times New Roman" w:hAnsi="Times New Roman" w:cs="Times New Roman"/>
          </w:rPr>
          <w:t>Политикой возврата средств</w:t>
        </w:r>
      </w:hyperlink>
      <w:r w:rsidRPr="00710B91">
        <w:rPr>
          <w:rFonts w:ascii="Times New Roman" w:eastAsia="Times New Roman" w:hAnsi="Times New Roman" w:cs="Times New Roman"/>
        </w:rPr>
        <w:t> .</w:t>
      </w:r>
    </w:p>
    <w:p w14:paraId="45720F9F" w14:textId="2C75ADAF" w:rsidR="00B9433F" w:rsidRPr="00710B91" w:rsidRDefault="002A2C7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также может взимать другие виды сборов, на которые вы ранее согласились (например, сборы за отмену или сборы за такие услуги, как Front Desk), с вашего сохраненного способа оплаты или в качестве вычета из вашего баланса </w:t>
      </w:r>
      <w:r w:rsidRPr="00710B91">
        <w:rPr>
          <w:rFonts w:ascii="Times New Roman" w:eastAsia="Times New Roman" w:hAnsi="Times New Roman" w:cs="Times New Roman"/>
          <w:lang w:val="en-US"/>
        </w:rPr>
        <w:t>MYWORK</w:t>
      </w:r>
      <w:r w:rsidR="00B9433F" w:rsidRPr="00710B91">
        <w:rPr>
          <w:rFonts w:ascii="Times New Roman" w:eastAsia="Times New Roman" w:hAnsi="Times New Roman" w:cs="Times New Roman"/>
        </w:rPr>
        <w:t xml:space="preserve">. Сборы также могут вычитаться из общей суммы, которую Потребитель платит за определенную Профессиональную услугу. Чтобы использовать </w:t>
      </w:r>
      <w:r w:rsidRPr="00710B91">
        <w:rPr>
          <w:rFonts w:ascii="Times New Roman" w:eastAsia="Times New Roman" w:hAnsi="Times New Roman" w:cs="Times New Roman"/>
          <w:lang w:val="en-US"/>
        </w:rPr>
        <w:t>MYWORK</w:t>
      </w:r>
      <w:r w:rsidR="00B9433F" w:rsidRPr="00710B91">
        <w:rPr>
          <w:rFonts w:ascii="Times New Roman" w:eastAsia="Times New Roman" w:hAnsi="Times New Roman" w:cs="Times New Roman"/>
        </w:rPr>
        <w:t>, у вас должен быть сохранен в файле как минимум один действительный способ оплаты, и хранение такого способа оплаты регулируется нашими </w:t>
      </w:r>
      <w:hyperlink r:id="rId9" w:history="1">
        <w:r w:rsidR="00B9433F" w:rsidRPr="00710B91">
          <w:rPr>
            <w:rFonts w:ascii="Times New Roman" w:eastAsia="Times New Roman" w:hAnsi="Times New Roman" w:cs="Times New Roman"/>
          </w:rPr>
          <w:t>Условиями и положениями сохраненных платежей</w:t>
        </w:r>
      </w:hyperlink>
      <w:r w:rsidR="00B9433F" w:rsidRPr="00710B91">
        <w:rPr>
          <w:rFonts w:ascii="Times New Roman" w:eastAsia="Times New Roman" w:hAnsi="Times New Roman" w:cs="Times New Roman"/>
        </w:rPr>
        <w:t> . Как более подробно описано ниже, вам также может потребоваться установить лимит расходов или Бюджет (как определено ниже). За исключением случаев, прямо описанных в настоящем документе или в нашей </w:t>
      </w:r>
      <w:r w:rsidR="00B9433F" w:rsidRPr="00710B91">
        <w:rPr>
          <w:rFonts w:ascii="Times New Roman" w:eastAsia="Times New Roman" w:hAnsi="Times New Roman" w:cs="Times New Roman"/>
          <w:u w:val="single"/>
        </w:rPr>
        <w:t>Политике возврата средств</w:t>
      </w:r>
      <w:r w:rsidR="00B9433F" w:rsidRPr="00710B91">
        <w:rPr>
          <w:rFonts w:ascii="Times New Roman" w:eastAsia="Times New Roman" w:hAnsi="Times New Roman" w:cs="Times New Roman"/>
        </w:rPr>
        <w:t xml:space="preserve"> , все продажи на Платформе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и Сборы, уплаченные вами </w:t>
      </w:r>
      <w:r w:rsidRPr="00710B91">
        <w:rPr>
          <w:rFonts w:ascii="Times New Roman" w:eastAsia="Times New Roman" w:hAnsi="Times New Roman" w:cs="Times New Roman"/>
          <w:lang w:val="en-US"/>
        </w:rPr>
        <w:t>MYWORK</w:t>
      </w:r>
      <w:r w:rsidR="00B9433F" w:rsidRPr="00710B91">
        <w:rPr>
          <w:rFonts w:ascii="Times New Roman" w:eastAsia="Times New Roman" w:hAnsi="Times New Roman" w:cs="Times New Roman"/>
        </w:rPr>
        <w:t>, являются окончательными и не подлежат возврату.</w:t>
      </w:r>
    </w:p>
    <w:p w14:paraId="43CE33B5"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Бюджет для специалистов по обслуживанию</w:t>
      </w:r>
      <w:r w:rsidRPr="00710B91">
        <w:rPr>
          <w:rFonts w:ascii="Times New Roman" w:eastAsia="Times New Roman" w:hAnsi="Times New Roman" w:cs="Times New Roman"/>
        </w:rPr>
        <w:t xml:space="preserve"> . Как специалист по обслуживанию,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может потребовать от вас установить один или несколько лимитов расходов («Бюджеты») на то, сколько вы готовы потратить на определенные Сборы в течение определенного периода («Бюджетный период»). Типы лидов или других Сборов, которые учитываются в вашем Бюджете, будут раскрыты вам во время установки вашего Бюджета. Вы понимаете, что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может взимать с вашего сохраненного способа оплаты плату сверх ваших Бюджетов, если такие сборы относятся к Сборам, не покрываемым вашим Бюджетом (включая контакты «возможностей» или Сборы на основе комиссионных), или если вы иным образом даете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разрешение на это. С вас не будет взиматься сумма Бюджета авансом или автоматически — ваш Бюджет не является подпиской. Вместо этого с вас будут взиматься Сборы (как более подробно описано ниже), и типы Сборов, покрываемые Бюджетом, не будут превышать ваш указанный Бюджет без вашего разрешения. Хотя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может предоставить оценку количества Потребителей, которые могут связаться с вами, если вы установите определенный Бюджет на определенный Бюджетный период или если вы иным образом установите определенные предпочтения в расходах, вы признаете и соглашаетесь с тем, что любая такая оценка не является гарантией, заявлением или обязательством, что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не контролирует и не может контролировать интерес какого-либо Потребителя или другого лица в обращении к вам или найме вас, и что фактические результаты могут отличаться.</w:t>
      </w:r>
    </w:p>
    <w:p w14:paraId="58A284A3"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Мы определим продолжительность бюджетного периода, когда вы установите свой бюджет. Продолжительность бюджетного периода не изменится в течение данного бюджетного периода, но может быть изменена для последующих бюджетных периодов. Если продолжительность бюджетного периода изменится, вы можете скорректировать свой бюджет. Если вы этого не сделаете,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автоматически пропорционально распределит ваш текущий бюджет по продолжительности нового периода. Например, если вы укажете, что готовы потратить 100 долларов США на однонедельный бюджетный период, бюджетный период сместится на две недели, и вы не внесете изменения вручную, ваш бюджет будет автоматически скорректирован до 200 долларов США на двухнедельный бюджетный период. Вы можете изменить свой бюджет на бюджетный период в любое время, в том числе в середине бюджетного периода, в соответствии с условиями этого параграфа и тем, что вы уже потратили или понесли.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может ограничить количество раз, когда вы можете изменить свой бюджет в течение данного бюджетного периода, по своему собственному и абсолютному усмотрению. Если вы не измените свой бюджет до наступления следующего бюджетного периода, ваш бюджет из текущего бюджетного периода будет автоматически использован для этого последующего бюджетного периода с учетом вышеизложенного.</w:t>
      </w:r>
    </w:p>
    <w:p w14:paraId="6DC751E8"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Время взимания платы за услуги специалистов по обслуживанию на</w:t>
      </w:r>
      <w:r w:rsidR="002A2C7F" w:rsidRPr="00710B91">
        <w:rPr>
          <w:rFonts w:ascii="Times New Roman" w:eastAsia="Times New Roman" w:hAnsi="Times New Roman" w:cs="Times New Roman"/>
          <w:i/>
          <w:iCs/>
        </w:rPr>
        <w:t xml:space="preserve"> </w:t>
      </w:r>
      <w:r w:rsidRPr="00710B91">
        <w:rPr>
          <w:rFonts w:ascii="Times New Roman" w:eastAsia="Times New Roman" w:hAnsi="Times New Roman" w:cs="Times New Roman"/>
          <w:i/>
          <w:iCs/>
        </w:rPr>
        <w:t xml:space="preserve"> </w:t>
      </w:r>
      <w:r w:rsidR="002A2C7F"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Как специалист по обслуживанию, использующий </w:t>
      </w:r>
      <w:r w:rsidR="002A2C7F"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вы можете рассчитывать на различные моменты, когда с вашего способа оплаты может взиматься плата:</w:t>
      </w:r>
    </w:p>
    <w:p w14:paraId="129E1251" w14:textId="77777777" w:rsidR="00B9433F" w:rsidRPr="00710B91" w:rsidRDefault="00B9433F" w:rsidP="00B9433F">
      <w:pPr>
        <w:numPr>
          <w:ilvl w:val="0"/>
          <w:numId w:val="2"/>
        </w:numPr>
        <w:spacing w:after="0"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b/>
          <w:bCs/>
        </w:rPr>
        <w:lastRenderedPageBreak/>
        <w:t xml:space="preserve">Если у вас недостаточно истории покупок на </w:t>
      </w:r>
      <w:r w:rsidR="002A2C7F" w:rsidRPr="00710B91">
        <w:rPr>
          <w:rFonts w:ascii="Times New Roman" w:eastAsia="Times New Roman" w:hAnsi="Times New Roman" w:cs="Times New Roman"/>
          <w:b/>
          <w:lang w:val="en-US"/>
        </w:rPr>
        <w:t>MYWORK</w:t>
      </w:r>
      <w:r w:rsidRPr="00710B91">
        <w:rPr>
          <w:rFonts w:ascii="Times New Roman" w:eastAsia="Times New Roman" w:hAnsi="Times New Roman" w:cs="Times New Roman"/>
        </w:rPr>
        <w:br/>
        <w:t xml:space="preserve">Если вы новичок на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или у вас недостаточно истории покупок на Платформе, что определяется по единоличному и абсолютному усмотрению </w:t>
      </w:r>
      <w:r w:rsidR="002A2C7F"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с вашего платежного инструмента может взиматься плата каждый раз, когда с вами связывается или бронирует услугу Потребитель или другое лицо, и у вас недостаточно средств на балансе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для покрытия стоимости этого контакта.</w:t>
      </w:r>
    </w:p>
    <w:p w14:paraId="55316998" w14:textId="77777777" w:rsidR="00B9433F" w:rsidRPr="00710B91" w:rsidRDefault="00B9433F" w:rsidP="00B9433F">
      <w:pPr>
        <w:numPr>
          <w:ilvl w:val="0"/>
          <w:numId w:val="2"/>
        </w:numPr>
        <w:spacing w:after="0" w:line="240" w:lineRule="auto"/>
        <w:ind w:left="326"/>
        <w:textAlignment w:val="baseline"/>
        <w:rPr>
          <w:rFonts w:ascii="Times New Roman" w:eastAsia="Times New Roman" w:hAnsi="Times New Roman" w:cs="Times New Roman"/>
        </w:rPr>
      </w:pPr>
      <w:r w:rsidRPr="00710B91">
        <w:rPr>
          <w:rFonts w:ascii="Times New Roman" w:eastAsia="Times New Roman" w:hAnsi="Times New Roman" w:cs="Times New Roman"/>
          <w:b/>
          <w:bCs/>
        </w:rPr>
        <w:t xml:space="preserve">Если у вас достаточная история покупок на </w:t>
      </w:r>
      <w:r w:rsidR="002A2C7F" w:rsidRPr="00710B91">
        <w:rPr>
          <w:rFonts w:ascii="Times New Roman" w:eastAsia="Times New Roman" w:hAnsi="Times New Roman" w:cs="Times New Roman"/>
          <w:b/>
          <w:lang w:val="en-US"/>
        </w:rPr>
        <w:t>MYWORK</w:t>
      </w:r>
      <w:r w:rsidRPr="00710B91">
        <w:rPr>
          <w:rFonts w:ascii="Times New Roman" w:eastAsia="Times New Roman" w:hAnsi="Times New Roman" w:cs="Times New Roman"/>
        </w:rPr>
        <w:br/>
        <w:t xml:space="preserve">После того, как </w:t>
      </w:r>
      <w:r w:rsidR="002A2C7F" w:rsidRPr="00710B91">
        <w:rPr>
          <w:rFonts w:ascii="Times New Roman" w:eastAsia="Times New Roman" w:hAnsi="Times New Roman" w:cs="Times New Roman"/>
          <w:lang w:val="en-US"/>
        </w:rPr>
        <w:t>MYWORK</w:t>
      </w:r>
      <w:r w:rsidR="002A2C7F"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определит по нашему собственному и абсолютному усмотрению, что у вас достаточная история покупок на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может периодически взимать плату с вашего способа оплаты за общую сумму сборов, начисленных, когда Потребители или другие лица связываются с вами. В частности,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может взимать плату с вашего способа оплаты каждый раз, когда (a) проходит определенный период времени; и/или (b) в течение этого периода времени каждый раз, когда общая сумма накопленных сборов достигает определенного порогового значения в долларах. Частота взимания платы может не соответствовать Бюджетному периоду, описанному выше.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может корректировать как конкретный период времени, так и пороговое значение в долларах, которые вызывают взимание платы, по нашему собственному и абсолютному усмотрению.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также может по нашему собственному и абсолютному усмотрению вернуться к взиманию платы с вашего способа оплаты каждый раз, когда с вами связывается Потребитель или другое лицо.</w:t>
      </w:r>
    </w:p>
    <w:p w14:paraId="63ACC096" w14:textId="77777777" w:rsidR="00B9433F" w:rsidRPr="00710B91" w:rsidRDefault="00BF71AC"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может предлагать определенные услуги или функции с графиком оплаты, который отличается от или не применим к вышеизложенному. Обязательно прочтите любые дополнительные положения и условия, которые могут применяться к таким услугам или функциям.</w:t>
      </w:r>
    </w:p>
    <w:p w14:paraId="7565288F"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Метод оплаты по умолчанию</w:t>
      </w:r>
      <w:r w:rsidRPr="00710B91">
        <w:rPr>
          <w:rFonts w:ascii="Times New Roman" w:eastAsia="Times New Roman" w:hAnsi="Times New Roman" w:cs="Times New Roman"/>
        </w:rPr>
        <w:t xml:space="preserve"> . Для обычных платежей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сначала попытается взимать плату с метода оплаты по умолчанию Профессионала по обслуживанию. В случае, если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не может взимать плату с этого метода оплаты по какой-либо причине, включая, помимо прочего, превышение кредитного лимита метода оплаты, отмену метода оплаты, устаревание метода оплаты или неверные данные метода оплаты, вы соглашаетесь с тем, что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может взимать плату с любого другого метода оплаты, связанного с вашей учетной записью, и предпринимать любые другие действия для сбора оплаты с вас. Если ваши платежные данные изменятся, поставщик вашей карты может предоставить нам обновленные данные карты. Мы можем использовать эти новые данные для предотвращения перебоев в работе Pro Services. Если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не может взимать плату с метода оплаты по умолчанию,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может попытаться взимать плату с любых других методов оплаты, связанных с вашей учетной записью, в любом порядке.</w:t>
      </w:r>
    </w:p>
    <w:p w14:paraId="44D1EFA2" w14:textId="26EDCA2D"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Предоплаченные пакеты</w:t>
      </w:r>
      <w:r w:rsidRPr="00710B91">
        <w:rPr>
          <w:rFonts w:ascii="Times New Roman" w:eastAsia="Times New Roman" w:hAnsi="Times New Roman" w:cs="Times New Roman"/>
        </w:rPr>
        <w:t xml:space="preserve"> .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может время от времени предоставлять Профессионалам услуг возможность приобрести у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пакет предоплаченных кредитов на сбор за генерацию лидов («Кредиты»). Предоплаченные пакеты могут быть использованы только для оплаты сборов, за исключением штрафных сборов (как описано ниже). Все продажи Предоплаченных пакетов являются окончательными. Любая неиспользованная часть Предоплаченного пакета не подлежит возврату и не может быть выкуплена за наличные. Предоплаченные пакеты не имеют срока действия и могут быть выкуплены Профессионалом услуг до тех пор, пока у вас есть активная Учетная запись с хорошим состоянием, как это определяется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по своему усмотрению. Если Сборы, оплаченные с помощью кредита Предоплаченного пакета, подлежат возврату в соответствии с нашей </w:t>
      </w:r>
      <w:r w:rsidRPr="00710B91">
        <w:rPr>
          <w:rFonts w:ascii="Times New Roman" w:eastAsia="Times New Roman" w:hAnsi="Times New Roman" w:cs="Times New Roman"/>
          <w:u w:val="single"/>
        </w:rPr>
        <w:t>Политикой возврата средств</w:t>
      </w:r>
      <w:r w:rsidRPr="00710B91">
        <w:rPr>
          <w:rFonts w:ascii="Times New Roman" w:eastAsia="Times New Roman" w:hAnsi="Times New Roman" w:cs="Times New Roman"/>
        </w:rPr>
        <w:t xml:space="preserve"> , вы получите возврат в виде дополнительных кредитов Предоплаченного пакета. Вы соглашаетесь с тем, что все неиспользованные кредиты в Предоплаченном пакете больше не будут выкупаться, если ваша Учетная запись будет закрыта вами или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по любой причине. Любые кредиты, предоставленные вам в рамках Акции (определенной ниже), будут использованы для совершения покупки пропорционально сумме неиспользованных кредитов, которые могут остаться у вас в предоплаченном пакете.</w:t>
      </w:r>
    </w:p>
    <w:p w14:paraId="44E2F317" w14:textId="58A69E3A"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Штрафные сборы для всех пользователей</w:t>
      </w:r>
      <w:r w:rsidRPr="00710B91">
        <w:rPr>
          <w:rFonts w:ascii="Times New Roman" w:eastAsia="Times New Roman" w:hAnsi="Times New Roman" w:cs="Times New Roman"/>
        </w:rPr>
        <w:t xml:space="preserve"> .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также может взимать штрафные сборы за мошенничество, неправомерное поведение, просрочку платежа или другие нарушения настоящих Условий, определяемые по нашему собственному усмотрению. Информация о текущих штрафных сборах доступна в </w:t>
      </w:r>
      <w:r w:rsidRPr="00710B91">
        <w:rPr>
          <w:rFonts w:ascii="Times New Roman" w:eastAsia="Times New Roman" w:hAnsi="Times New Roman" w:cs="Times New Roman"/>
          <w:u w:val="single"/>
        </w:rPr>
        <w:t>справочном центре</w:t>
      </w:r>
      <w:r w:rsidRPr="00710B91">
        <w:rPr>
          <w:rFonts w:ascii="Times New Roman" w:eastAsia="Times New Roman" w:hAnsi="Times New Roman" w:cs="Times New Roman"/>
        </w:rPr>
        <w:t> .</w:t>
      </w:r>
    </w:p>
    <w:p w14:paraId="5194A002"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lastRenderedPageBreak/>
        <w:t xml:space="preserve">Кроме того,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может взимать определенные штрафные сборы, информация о которых раскрывается непосредственно на Платформе, включая сборы за отмену.</w:t>
      </w:r>
    </w:p>
    <w:p w14:paraId="4DCB40B8"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Вы соглашаетесь платить все применимые Сборы или платежи на основе Сбора и условий выставления счетов, действующих на тот момент, независимо от того, есть ли у вас активная Учетная запись. Сборы будут взиматься с платежного метода, указанного на момент начисления вам Сбора. Если вы не платите вовремя или если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не может взимать платежный метод по какой-либо причине,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оставляет за собой все права, разрешенные законом, для взыскания платежа, а также всех понесенных расходов и издержек, включая разумные гонорары адвокатов, в ходе нашего поиска платежа. Если какой-либо Сбор не будет уплачен своевременно или мы не сможем обработать вашу транзакцию с использованием предоставленного платежного метода, мы оставляем за собой право прекратить или приостановить действие вашего Учетного счета.</w:t>
      </w:r>
    </w:p>
    <w:p w14:paraId="097EC470"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Вы прямо соглашаетесь, что все сообщения относительно просроченных счетов или причитающихся сборов будут осуществляться по электронной почте или по телефону. Вы соглашаетесь, что все уведомления, раскрытия и другие сообщения, которые мы предоставляем вам в электронном виде, удовлетворяют любым юридическим требованиям, чтобы такие сообщения были в письменной форме. Вы соглашаетесь, что у вас есть возможность хранить такие электронные сообщения таким образом, чтобы они оставались доступными вам в неизменной форме. Вы соглашаетесь поддерживать актуальность своей контактной информации, включая, помимо прочего, ваш адрес электронной почты и номер телефона. Такое сообщение может быть сделано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или любым лицом от нашего имени, включая, помимо прочего, стороннего агента по взысканию.</w:t>
      </w:r>
    </w:p>
    <w:p w14:paraId="5F42BE40" w14:textId="77777777" w:rsidR="00BF71AC" w:rsidRPr="00710B91" w:rsidRDefault="00BF71AC" w:rsidP="00B9433F">
      <w:pPr>
        <w:spacing w:before="272" w:after="272" w:line="240" w:lineRule="auto"/>
        <w:textAlignment w:val="baseline"/>
        <w:rPr>
          <w:rFonts w:ascii="Times New Roman" w:eastAsia="Times New Roman" w:hAnsi="Times New Roman" w:cs="Times New Roman"/>
        </w:rPr>
      </w:pPr>
    </w:p>
    <w:p w14:paraId="1E89749E" w14:textId="77777777" w:rsidR="00BF71AC" w:rsidRPr="00710B91" w:rsidRDefault="00BF71AC" w:rsidP="00B9433F">
      <w:pPr>
        <w:spacing w:before="272" w:after="272" w:line="240" w:lineRule="auto"/>
        <w:textAlignment w:val="baseline"/>
        <w:rPr>
          <w:rFonts w:ascii="Times New Roman" w:eastAsia="Times New Roman" w:hAnsi="Times New Roman" w:cs="Times New Roman"/>
        </w:rPr>
      </w:pPr>
    </w:p>
    <w:p w14:paraId="1A4BA34C"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Если мы аннулируем вашу Учетную запись за нарушение настоящих Условий или если вы аннулируете свою Учетную запись в любое время, ваши средства автоматически истекут, и вы не получите никакого возмещения любых сумм, которые могут принадлежать вам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и вы больше не сможете использовать любые неиспользованные кредиты, включая кредиты из Предоплаченного пакета или из Акции, в зависимости от того, что применимо. Если на вашей Учетной записи есть задолженность, вы соглашаетесь с тем, что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может взимать такие неоплаченные Платежи с вашего способа оплаты по умолчанию, или, если этот способ оплаты не сработает, с любого резервного способа оплаты, сохраненного в вашей Учетной записи, или иным образом выставлять вам счет за такие неоплаченные Платежи.</w:t>
      </w:r>
    </w:p>
    <w:p w14:paraId="62C4628A"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Налоги</w:t>
      </w:r>
      <w:r w:rsidRPr="00710B91">
        <w:rPr>
          <w:rFonts w:ascii="Times New Roman" w:eastAsia="Times New Roman" w:hAnsi="Times New Roman" w:cs="Times New Roman"/>
        </w:rPr>
        <w:t xml:space="preserve"> . Платежи, требуемые настоящими Условиями, могут быть указаны без учета всех налогов, пошлин, сборов, пошлин, штрафов или аналогичных государственных оценок, включая налоги с продаж и использования, налоги на добавленную стоимость, налоги на товары и услуги, акцизы, налоги на бизнес, услуги и аналогичные транзакционные налоги, взимаемые любой юрисдикцией, а также проценты и штрафы по ним (совместно именуемые «Налоги»). Однако некоторые юрисдикции могут потребовать от нас взимать с вас Налоги в связи с покупкой, оплатой, доступом, содействием или использованием Услуг Pro, и вы будете нести ответственность за и оплачивать Налоги, связанные с покупкой, оплатой, доступом или использованием Услуг Pro. Сборы включают применимые Налоги, если это требуется по закону. Настоящим вы подтверждаете, что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может определить вашу соответствующую юрисдикцию для целей налогообложения, как сочтет нужным или как того требует закон, и вы соглашаетесь платить налоги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когда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включает плату за налоги в любой счет. Вы также понимаете и соглашаетесь с тем, что вы несете исключительную ответственность за определение собственных требований к налоговой отчетности и сбору налога с продаж и использования совместно с вашими налоговыми консультантами, и что мы не можем и не предоставляем конкретных налоговых консультаций ни специалистам по обслуживанию, ни потребителям.</w:t>
      </w:r>
    </w:p>
    <w:p w14:paraId="2305305C"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lastRenderedPageBreak/>
        <w:t>ОТСЛЕЖИВАНИЕ СООБЩЕНИЙ</w:t>
      </w:r>
    </w:p>
    <w:p w14:paraId="191D064D"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Для обеспечения надлежащего взимания Платы и соблюдения настоящих Условий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может отслеживать сообщения между Потребителями и Специалистами по обслуживанию, которые происходят вне Платформы, но с помощью функций и услуг, предоставляемых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(например, через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Messenger, телефонный звонок, текстовое сообщение SMS или любым другим способом), независимо от того, инициированы ли они Потребителем или Специалистом по обслуживанию, в любое время в той мере, в какой это разрешено применимым законодательством. Для отслеживания таких сообщений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может скрыть контактную информацию Специалиста по обслуживанию в профиле Специалиста по обслуживанию, заменить контактную информацию Специалиста по обслуживанию в профиле Специалиста по обслуживанию другой частью контактной информации, которая будет перенаправлена ​​Специалисту по обслуживанию, или предпринять любые другие разумно рассчитанные шаги для отслеживания возникновения таких сообщений.</w:t>
      </w:r>
    </w:p>
    <w:p w14:paraId="09877964" w14:textId="215DB40F"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Если вы отправляете текстовые сообщения Потребителю или Специалисту по обслуживанию, используя номер телефона этого Пользователя, доступный на Платформе, мы можем использовать стороннего поставщика услуг для отслеживания этих текстовых сообщений в услугах и функциях, которые мы предоставляем вам (например,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Messenger). Мы отслеживаем эти текстовые сообщения в законных целях и целях, изложенных в нашей </w:t>
      </w:r>
      <w:r w:rsidRPr="00710B91">
        <w:rPr>
          <w:rFonts w:ascii="Times New Roman" w:eastAsia="Times New Roman" w:hAnsi="Times New Roman" w:cs="Times New Roman"/>
          <w:u w:val="single"/>
        </w:rPr>
        <w:t>Политике конфиденциальности</w:t>
      </w:r>
      <w:r w:rsidRPr="00710B91">
        <w:rPr>
          <w:rFonts w:ascii="Times New Roman" w:eastAsia="Times New Roman" w:hAnsi="Times New Roman" w:cs="Times New Roman"/>
        </w:rPr>
        <w:t xml:space="preserve"> , включая, например, предотвращение мошенничества, для обеспечения надлежащего взимания Платы, для обеспечения соблюдения настоящих Условий, а также в целях обеспечения качества и обучения. Для получения дополнительной информации см. нашу Политику конфиденциальности. В рамках этого процесса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и наш поставщик услуг будут получать в режиме реального времени и хранить данные о вашем текстовом сообщении, включая дату и время текстового сообщения, ваш номер телефона и содержание текстового сообщения.</w:t>
      </w:r>
    </w:p>
    <w:p w14:paraId="2D489465"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ПОДПИСКА</w:t>
      </w:r>
    </w:p>
    <w:p w14:paraId="5471C0D4" w14:textId="77777777" w:rsidR="00B9433F" w:rsidRPr="00710B91" w:rsidRDefault="00BF71AC"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может предлагать дополнительные, основанные на подписке, онлайн-услуги определенным Потребителям («Услуги по подписке»). Обратите внимание, что такие Услуги по подписке, если они применимы и предоставляются вам компанией </w:t>
      </w:r>
      <w:r w:rsidRPr="00710B91">
        <w:rPr>
          <w:rFonts w:ascii="Times New Roman" w:eastAsia="Times New Roman" w:hAnsi="Times New Roman" w:cs="Times New Roman"/>
          <w:lang w:val="en-US"/>
        </w:rPr>
        <w:t>MYWORK</w:t>
      </w:r>
      <w:r w:rsidR="00B9433F" w:rsidRPr="00710B91">
        <w:rPr>
          <w:rFonts w:ascii="Times New Roman" w:eastAsia="Times New Roman" w:hAnsi="Times New Roman" w:cs="Times New Roman"/>
        </w:rPr>
        <w:t>, будут регулироваться дополнительными условиями. Мы рекомендуем вам ознакомиться с такими дополнительными условиями перед подпиской на любые такие Услуги по подписке.</w:t>
      </w:r>
    </w:p>
    <w:p w14:paraId="2AFF7290" w14:textId="77777777" w:rsidR="00B9433F" w:rsidRDefault="00B9433F" w:rsidP="00B9433F">
      <w:pPr>
        <w:spacing w:after="0" w:line="240" w:lineRule="auto"/>
        <w:textAlignment w:val="baseline"/>
        <w:rPr>
          <w:rFonts w:ascii="Times New Roman" w:eastAsia="Times New Roman" w:hAnsi="Times New Roman" w:cs="Times New Roman"/>
          <w:b/>
          <w:bCs/>
        </w:rPr>
      </w:pPr>
      <w:r w:rsidRPr="00710B91">
        <w:rPr>
          <w:rFonts w:ascii="Times New Roman" w:eastAsia="Times New Roman" w:hAnsi="Times New Roman" w:cs="Times New Roman"/>
          <w:i/>
          <w:iCs/>
        </w:rPr>
        <w:t>Автоматическое продление. </w:t>
      </w:r>
      <w:r w:rsidRPr="00710B91">
        <w:rPr>
          <w:rFonts w:ascii="Times New Roman" w:eastAsia="Times New Roman" w:hAnsi="Times New Roman" w:cs="Times New Roman"/>
          <w:b/>
          <w:bCs/>
        </w:rPr>
        <w:t xml:space="preserve">Услуги подписки, если они предоставляются вам компанией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b/>
          <w:bCs/>
        </w:rPr>
        <w:t xml:space="preserve">, могут подлежать условиям автоматического продления подписки. Где применимо, по окончании подписки на Услуги подписки ваша подписка будет автоматически продлена на периоды той же продолжительности, что и ваша первоначальная подписка. Вы можете отказаться в соответствии с методами и процедурами, изложенными в применимых положениях и условиях Услуги подписки. Обратитесь в службу поддержки клиентов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b/>
          <w:bCs/>
        </w:rPr>
        <w:t xml:space="preserve"> </w:t>
      </w:r>
      <w:r w:rsidRPr="00710B91">
        <w:rPr>
          <w:rFonts w:ascii="Times New Roman" w:eastAsia="Times New Roman" w:hAnsi="Times New Roman" w:cs="Times New Roman"/>
          <w:b/>
          <w:bCs/>
        </w:rPr>
        <w:t>для получения дополнительной информации или поддержки. Такое автоматическое продление приведет к автоматическому взиманию Платы (поскольку такая Плата может быть изменена, как указано выше) с использованием способа оплаты, указанного в файле для вашей Учетной записи. Такой платеж за продление будет произведен в дату вашего продления или около нее. Ваша подписка будет продолжаться, и ваш способ оплаты будет взиматься до тех пор, пока вы не отмените подписку, что вы можете сделать в любое время с помощью методов, изложенных в применимых положениях и условиях Услуги подписки.</w:t>
      </w:r>
    </w:p>
    <w:p w14:paraId="7ADAF970" w14:textId="77777777" w:rsidR="000A484A" w:rsidRDefault="000A484A" w:rsidP="00B9433F">
      <w:pPr>
        <w:spacing w:after="0" w:line="240" w:lineRule="auto"/>
        <w:textAlignment w:val="baseline"/>
        <w:rPr>
          <w:rFonts w:ascii="Times New Roman" w:eastAsia="Times New Roman" w:hAnsi="Times New Roman" w:cs="Times New Roman"/>
          <w:b/>
          <w:bCs/>
        </w:rPr>
      </w:pPr>
    </w:p>
    <w:p w14:paraId="45ACFA02" w14:textId="77777777" w:rsidR="000A484A" w:rsidRDefault="000A484A" w:rsidP="00B9433F">
      <w:pPr>
        <w:spacing w:after="0" w:line="240" w:lineRule="auto"/>
        <w:textAlignment w:val="baseline"/>
        <w:rPr>
          <w:rFonts w:ascii="Times New Roman" w:eastAsia="Times New Roman" w:hAnsi="Times New Roman" w:cs="Times New Roman"/>
          <w:b/>
          <w:bCs/>
        </w:rPr>
      </w:pPr>
    </w:p>
    <w:p w14:paraId="52C17AE8" w14:textId="77777777" w:rsidR="000A484A" w:rsidRPr="00710B91" w:rsidRDefault="000A484A" w:rsidP="00B9433F">
      <w:pPr>
        <w:spacing w:after="0" w:line="240" w:lineRule="auto"/>
        <w:textAlignment w:val="baseline"/>
        <w:rPr>
          <w:rFonts w:ascii="Times New Roman" w:eastAsia="Times New Roman" w:hAnsi="Times New Roman" w:cs="Times New Roman"/>
        </w:rPr>
      </w:pPr>
    </w:p>
    <w:p w14:paraId="24DAC738"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lastRenderedPageBreak/>
        <w:t>ПЛАТЕЖИ НА РЫНКЕ</w:t>
      </w:r>
    </w:p>
    <w:p w14:paraId="78197F10" w14:textId="7B1D0655"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Платформа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может способствовать платежам между потребителями и специалистами по обслуживанию («Платежи на рынке») через нашего партнера по обработке платежей</w:t>
      </w:r>
      <w:r w:rsidR="008B1705" w:rsidRPr="00710B91">
        <w:rPr>
          <w:rFonts w:ascii="Times New Roman" w:eastAsia="Times New Roman" w:hAnsi="Times New Roman" w:cs="Times New Roman"/>
        </w:rPr>
        <w:t>,</w:t>
      </w:r>
      <w:r w:rsidRPr="00710B91">
        <w:rPr>
          <w:rFonts w:ascii="Times New Roman" w:eastAsia="Times New Roman" w:hAnsi="Times New Roman" w:cs="Times New Roman"/>
        </w:rPr>
        <w:t xml:space="preserve"> но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не является стороной каких-либо таких Платежей на рынке или любых связанных с ними Профессиональных услуг. Если не указано иное, Платежи на рынке могут осуществляться только за услуги; Платежи на рынке за материальное личное имущество запрещены. Соглашаясь с этими условиями или продолжая работать в качестве Специалиста по обслуживанию на Платформе, вы настоящим назначаете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действовать в качестве вашего агента в ограниченных целях содействия и получения Платежей на рынке от вашего имени через </w:t>
      </w:r>
      <w:r w:rsidR="008B1705" w:rsidRPr="00710B91">
        <w:rPr>
          <w:rFonts w:ascii="Times New Roman" w:eastAsia="Times New Roman" w:hAnsi="Times New Roman" w:cs="Times New Roman"/>
        </w:rPr>
        <w:t>партнера</w:t>
      </w:r>
      <w:r w:rsidRPr="00710B91">
        <w:rPr>
          <w:rFonts w:ascii="Times New Roman" w:eastAsia="Times New Roman" w:hAnsi="Times New Roman" w:cs="Times New Roman"/>
        </w:rPr>
        <w:t xml:space="preserve">, как предусмотрено в настоящем документе. Вы признаете и соглашаетесь, что с учетом любых прав, которые вы имеете в отношении споров по Платежам на рынке, после того, как Платеж на рынке был произведен через Платформу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платежное обязательство Пользователя-плательщика будет считаться выполненным Пользователем-получателем после получения Платежа на рынке компанией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как если бы Пользователь-плательщик совершил Платеж на рынке напрямую Пользователю-получателю.</w:t>
      </w:r>
    </w:p>
    <w:p w14:paraId="052C9335" w14:textId="77777777" w:rsidR="00B9433F" w:rsidRPr="00710B91" w:rsidRDefault="00BF71AC"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не предлагает никаких профессиональных услуг напрямую или косвенно, если иное не указано в отдельном договоре, прямой стороной которого является </w:t>
      </w:r>
      <w:r w:rsidRPr="00710B91">
        <w:rPr>
          <w:rFonts w:ascii="Times New Roman" w:eastAsia="Times New Roman" w:hAnsi="Times New Roman" w:cs="Times New Roman"/>
          <w:lang w:val="en-US"/>
        </w:rPr>
        <w:t>MYWORK</w:t>
      </w:r>
      <w:r w:rsidR="00B9433F" w:rsidRPr="00710B91">
        <w:rPr>
          <w:rFonts w:ascii="Times New Roman" w:eastAsia="Times New Roman" w:hAnsi="Times New Roman" w:cs="Times New Roman"/>
        </w:rPr>
        <w:t>. Каждый раз, когда Потребитель платит или бронирует Pro Services на Платформе или получает предложение в связи с Pro Services, такой Потребитель заключает прямой договор с Профессионалом по обслуживанию, предлагающим такую ​​Pro Service. </w:t>
      </w:r>
      <w:r w:rsidR="00B9433F" w:rsidRPr="00710B91">
        <w:rPr>
          <w:rFonts w:ascii="Times New Roman" w:eastAsia="Times New Roman" w:hAnsi="Times New Roman" w:cs="Times New Roman"/>
          <w:b/>
          <w:bCs/>
        </w:rPr>
        <w:t xml:space="preserve">Несмотря на любое содействие бронированию или оплате, вы понимаете и соглашаетесь с тем, что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b/>
          <w:bCs/>
        </w:rPr>
        <w:t xml:space="preserve"> </w:t>
      </w:r>
      <w:r w:rsidR="00B9433F" w:rsidRPr="00710B91">
        <w:rPr>
          <w:rFonts w:ascii="Times New Roman" w:eastAsia="Times New Roman" w:hAnsi="Times New Roman" w:cs="Times New Roman"/>
          <w:b/>
          <w:bCs/>
        </w:rPr>
        <w:t>(i) не продает, не предлагает, не предоставляет и не передает на субподряд никакую Pro Service и (ii) не несет никакой ответственности за любую Pro Service, за исключением случаев, прямо указанных в </w:t>
      </w:r>
      <w:hyperlink r:id="rId10" w:history="1">
        <w:r w:rsidR="00B9433F" w:rsidRPr="00710B91">
          <w:rPr>
            <w:rFonts w:ascii="Times New Roman" w:eastAsia="Times New Roman" w:hAnsi="Times New Roman" w:cs="Times New Roman"/>
            <w:b/>
            <w:bCs/>
          </w:rPr>
          <w:t xml:space="preserve">Гарантии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b/>
            <w:bCs/>
          </w:rPr>
          <w:t xml:space="preserve"> </w:t>
        </w:r>
      </w:hyperlink>
      <w:r w:rsidR="00B9433F" w:rsidRPr="00710B91">
        <w:rPr>
          <w:rFonts w:ascii="Times New Roman" w:eastAsia="Times New Roman" w:hAnsi="Times New Roman" w:cs="Times New Roman"/>
          <w:b/>
          <w:bCs/>
        </w:rPr>
        <w:t xml:space="preserve"> (которая гарантия предоставляется в связи с ролью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b/>
          <w:bCs/>
        </w:rPr>
        <w:t xml:space="preserve"> </w:t>
      </w:r>
      <w:r w:rsidR="00B9433F" w:rsidRPr="00710B91">
        <w:rPr>
          <w:rFonts w:ascii="Times New Roman" w:eastAsia="Times New Roman" w:hAnsi="Times New Roman" w:cs="Times New Roman"/>
          <w:b/>
          <w:bCs/>
        </w:rPr>
        <w:t>только как торговой площадки, а не в роли поставщика, подрядчика или субподрядчика Pro Services).</w:t>
      </w:r>
      <w:r w:rsidR="00B9433F" w:rsidRPr="00710B91">
        <w:rPr>
          <w:rFonts w:ascii="Times New Roman" w:eastAsia="Times New Roman" w:hAnsi="Times New Roman" w:cs="Times New Roman"/>
        </w:rPr>
        <w:t xml:space="preserve"> Несмотря на роль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как посредника в оплате, каждый Специалист по услугам, получающий Платежи через Marketplace, понимает и соглашается с тем, что он обязан предоставлять Профессиональные услуги, как указано в его соглашении с Потребителем, и работать над устранением любых существенных отклонений от такого договора.</w:t>
      </w:r>
    </w:p>
    <w:p w14:paraId="1A181E9D" w14:textId="15E3588B"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Профессионалы в сфере услуг, получающие платежи Marketplace от потребителей на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должны согласиться с </w:t>
      </w:r>
      <w:r w:rsidRPr="00710B91">
        <w:rPr>
          <w:rFonts w:ascii="Times New Roman" w:eastAsia="Times New Roman" w:hAnsi="Times New Roman" w:cs="Times New Roman"/>
          <w:u w:val="single"/>
        </w:rPr>
        <w:t xml:space="preserve">Соглашением о подключенном аккаунте </w:t>
      </w:r>
      <w:r w:rsidR="008B1705" w:rsidRPr="00710B91">
        <w:rPr>
          <w:rFonts w:ascii="Times New Roman" w:hAnsi="Times New Roman" w:cs="Times New Roman"/>
        </w:rPr>
        <w:t>партнера</w:t>
      </w:r>
      <w:r w:rsidRPr="00710B91">
        <w:rPr>
          <w:rFonts w:ascii="Times New Roman" w:eastAsia="Times New Roman" w:hAnsi="Times New Roman" w:cs="Times New Roman"/>
        </w:rPr>
        <w:t> , которое включает </w:t>
      </w:r>
      <w:r w:rsidRPr="00710B91">
        <w:rPr>
          <w:rFonts w:ascii="Times New Roman" w:eastAsia="Times New Roman" w:hAnsi="Times New Roman" w:cs="Times New Roman"/>
          <w:u w:val="single"/>
        </w:rPr>
        <w:t xml:space="preserve">Соглашение об услугах </w:t>
      </w:r>
      <w:r w:rsidR="008B1705" w:rsidRPr="00710B91">
        <w:rPr>
          <w:rFonts w:ascii="Times New Roman" w:hAnsi="Times New Roman" w:cs="Times New Roman"/>
        </w:rPr>
        <w:t>партнера</w:t>
      </w:r>
      <w:r w:rsidRPr="00710B91">
        <w:rPr>
          <w:rFonts w:ascii="Times New Roman" w:eastAsia="Times New Roman" w:hAnsi="Times New Roman" w:cs="Times New Roman"/>
        </w:rPr>
        <w:t xml:space="preserve"> . Профессионалы в сфере услуг ни при каких обстоятельствах не должны соглашаться на получение платежа Marketplace или оказывать услуги в ожидании этого, пока они не подтвердят, что могут соблюдать такие соглашения </w:t>
      </w:r>
      <w:r w:rsidR="00CE3D02" w:rsidRPr="00710B91">
        <w:rPr>
          <w:rFonts w:ascii="Times New Roman" w:eastAsia="Times New Roman" w:hAnsi="Times New Roman" w:cs="Times New Roman"/>
        </w:rPr>
        <w:t>партнера</w:t>
      </w:r>
      <w:r w:rsidRPr="00710B91">
        <w:rPr>
          <w:rFonts w:ascii="Times New Roman" w:eastAsia="Times New Roman" w:hAnsi="Times New Roman" w:cs="Times New Roman"/>
        </w:rPr>
        <w:t xml:space="preserve"> и, в частности, Профессионалы в сфере услуг должны иметь в виду, что для получения платежей Marketplace им понадобится номер социального страхования или идентификационный номер работодателя. Как Профессионал в сфере услуг, соглашаясь с этими условиями или продолжая работать в качестве Профессионала в сфере услуг на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вы соглашаетесь соблюдать Соглашение о подключенном аккаунте </w:t>
      </w:r>
      <w:r w:rsidR="00CE3D02" w:rsidRPr="00710B91">
        <w:rPr>
          <w:rFonts w:ascii="Times New Roman" w:eastAsia="Times New Roman" w:hAnsi="Times New Roman" w:cs="Times New Roman"/>
        </w:rPr>
        <w:t>партнера</w:t>
      </w:r>
      <w:r w:rsidRPr="00710B91">
        <w:rPr>
          <w:rFonts w:ascii="Times New Roman" w:eastAsia="Times New Roman" w:hAnsi="Times New Roman" w:cs="Times New Roman"/>
        </w:rPr>
        <w:t xml:space="preserve"> и Соглашение об услугах </w:t>
      </w:r>
      <w:r w:rsidR="00CE3D02" w:rsidRPr="00710B91">
        <w:rPr>
          <w:rFonts w:ascii="Times New Roman" w:eastAsia="Times New Roman" w:hAnsi="Times New Roman" w:cs="Times New Roman"/>
        </w:rPr>
        <w:t>партнера</w:t>
      </w:r>
      <w:r w:rsidRPr="00710B91">
        <w:rPr>
          <w:rFonts w:ascii="Times New Roman" w:eastAsia="Times New Roman" w:hAnsi="Times New Roman" w:cs="Times New Roman"/>
        </w:rPr>
        <w:t xml:space="preserve">, поскольку эти соглашения могут время от времени изменяться. В качестве условия получения услуг по обработке платежей через </w:t>
      </w:r>
      <w:r w:rsidR="00CE3D02" w:rsidRPr="00710B91">
        <w:rPr>
          <w:rFonts w:ascii="Times New Roman" w:eastAsia="Times New Roman" w:hAnsi="Times New Roman" w:cs="Times New Roman"/>
        </w:rPr>
        <w:t>нашего партнера</w:t>
      </w:r>
      <w:r w:rsidRPr="00710B91">
        <w:rPr>
          <w:rFonts w:ascii="Times New Roman" w:eastAsia="Times New Roman" w:hAnsi="Times New Roman" w:cs="Times New Roman"/>
        </w:rPr>
        <w:t xml:space="preserve"> вы соглашаетесь предоставить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точную и полную информацию о вас и вашем бизнесе, и настоящим вы уполномочиваете и поручаете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раскрывать эту информацию и информацию о транзакциях, связанную с вашим использованием услуг по обработке платежей, предоставляемых </w:t>
      </w:r>
      <w:r w:rsidR="00CE3D02" w:rsidRPr="00710B91">
        <w:rPr>
          <w:rFonts w:ascii="Times New Roman" w:eastAsia="Times New Roman" w:hAnsi="Times New Roman" w:cs="Times New Roman"/>
        </w:rPr>
        <w:t>партнеру</w:t>
      </w:r>
      <w:r w:rsidRPr="00710B91">
        <w:rPr>
          <w:rFonts w:ascii="Times New Roman" w:eastAsia="Times New Roman" w:hAnsi="Times New Roman" w:cs="Times New Roman"/>
        </w:rPr>
        <w:t xml:space="preserve">. Профессионалы в сфере услуг также соглашаются с тем, что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может дебетовать их счет в связи со спорами с Потребителями.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оставляет за собой право обрабатывать такие дебеты и удерживать окончательные платежи до тех пор, пока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не расследует споры.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может принимать окончательное решение по спорам по своему собственному и абсолютному усмотрению, и, как Профессионал в сфере услуг, вы понимаете, что все Платежи на торговой площадке, которые вы можете заработать на Платформе, подлежат таким решениям. Кроме того, Профессионалы в сфере услуг соглашаются с тем, что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может отменять платежи, которые были внесены на Подключенный счет Профессионала в случае, если возврат средств клиенту или гарантийная выплата являются обоснованными, в том числе в связи с действиями или бездействием такого Профессионала в сфере услуг, запрещенными настоящими Условиями.</w:t>
      </w:r>
    </w:p>
    <w:p w14:paraId="2A5B3604" w14:textId="3922739B"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lastRenderedPageBreak/>
        <w:t xml:space="preserve">Как Потребитель, совершающий Платеж на Маркетплейсе через </w:t>
      </w:r>
      <w:r w:rsidR="00CE3D02" w:rsidRPr="00710B91">
        <w:rPr>
          <w:rFonts w:ascii="Times New Roman" w:eastAsia="Times New Roman" w:hAnsi="Times New Roman" w:cs="Times New Roman"/>
        </w:rPr>
        <w:t>партнера</w:t>
      </w:r>
      <w:r w:rsidRPr="00710B91">
        <w:rPr>
          <w:rFonts w:ascii="Times New Roman" w:eastAsia="Times New Roman" w:hAnsi="Times New Roman" w:cs="Times New Roman"/>
        </w:rPr>
        <w:t>, вы соглашаетесь выплачивать все суммы, которые вы должны, в установленные сроки, используя предпочитаемый вами способ оплаты. Вы также разрешаете взимать предпочитаемый вами способ оплаты за суммы, которые вы должны, в установленные сроки, независимо от того, являются ли они повторяющимися или разовыми платежами. Вы должны поддерживать всю платежную информацию, которую вы нам предоставляете, актуальной, точной и полной. Когда вы сохраняете способ оплаты у нас, вы соглашаетесь с нашими </w:t>
      </w:r>
      <w:r w:rsidRPr="00710B91">
        <w:rPr>
          <w:rFonts w:ascii="Times New Roman" w:eastAsia="Times New Roman" w:hAnsi="Times New Roman" w:cs="Times New Roman"/>
          <w:u w:val="single"/>
        </w:rPr>
        <w:t>Условиями и положениями сохраненных платежей</w:t>
      </w:r>
      <w:r w:rsidRPr="00710B91">
        <w:rPr>
          <w:rFonts w:ascii="Times New Roman" w:eastAsia="Times New Roman" w:hAnsi="Times New Roman" w:cs="Times New Roman"/>
        </w:rPr>
        <w:t> . Не передавайте данные своей платежной карты, банковского счета или другую финансовую информацию другим Пользователям. Мы принимаем разумные и надлежащие меры, направленные на защиту всех способов оплаты и другой личной финансовой информации, но мы прямо отказываемся от какой-либо ответственности перед вами, и вы соглашаетесь оградить нас от любого ущерба, который вы можете понести в результате раскрытия вашей личной финансовой информации любым непреднамеренным получателям.</w:t>
      </w:r>
    </w:p>
    <w:p w14:paraId="08340E26" w14:textId="77777777" w:rsidR="00BF71AC" w:rsidRPr="00710B91" w:rsidRDefault="00BF71AC" w:rsidP="00B9433F">
      <w:pPr>
        <w:spacing w:before="272" w:after="272" w:line="240" w:lineRule="auto"/>
        <w:textAlignment w:val="baseline"/>
        <w:rPr>
          <w:rFonts w:ascii="Times New Roman" w:eastAsia="Times New Roman" w:hAnsi="Times New Roman" w:cs="Times New Roman"/>
        </w:rPr>
      </w:pPr>
    </w:p>
    <w:p w14:paraId="500F8159" w14:textId="77777777" w:rsidR="00B9433F" w:rsidRPr="00710B91" w:rsidRDefault="00BF71AC"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может позволить вам совершать платежи Marketplace с использованием кредитных, дебетовых или предоплаченных карт, путем привязки вашего банковского счета или любым другим поддерживаемым нами способом оплаты. Мы оставляем за собой право отменить вашу возможность совершать платежи с помощью одного или нескольких способов оплаты, которые вы разрешили, по нашему собственному и абсолютному усмотрению.</w:t>
      </w:r>
    </w:p>
    <w:p w14:paraId="7DE22059" w14:textId="52F1DDD5"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Если вы выбираете свой банковский счет в качестве способа оплаты на Marketplace, вы разрешаете производить снятие средств с вашего банковского счета через Автоматизированную клиринговую палату («ACH») и делать любые запросы, которые мы считаем необходимыми для подтверждения любого спора, связанного с платежами, которые вы делаете нам или Пользователю, что может включать заказ кредитного отчета и выполнение других проверок кредитоспособности или проверку информации, которую вы нам предоставляете, по сторонним базам данных. Вы разрешаете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или нашему провайдеру инициировать одну или несколько дебетовых записей ACH (снятие средств) или создание эквивалентного банковского перевода на указанную сумму(ы) с вашего банковского счета, и вы разрешаете финансовому учреждению, в котором находится ваш банковский счет, вычитать такие платежи. Вы также разрешаете банку, в котором находится ваш банковский счет, вычитать любые такие платежи в суммах и с частотой, указанной в вашем Счете. Ваше разрешение будет оставаться в силе до тех пор, пока вы не отмените его в письменной форме. Вы соглашаетесь уведомлять нас о любых изменениях в информации о вашем счете или прекращении действия вашего разрешения не позднее, чем за пять дней до следующего платежа.</w:t>
      </w:r>
    </w:p>
    <w:p w14:paraId="6700018C" w14:textId="77777777" w:rsidR="00B9433F"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Если ваш полный платеж не будет обработан нами в то же время, вы настоящим разрешаете частичные дебеты с вашего банковского счета, не превышающие общую сумму вашего заказа. Вы соглашаетесь оплатить любые сборы или штрафы ACH, которые вы или мы понесете в связи с транзакциями, которые вы авторизуете. Эта комиссия за возврат будет зависеть от того, в каком штате вы находитесь. Комиссия за возврат может быть добавлена ​​к сумме вашего платежа и списана с вашего банковского счета, если мы повторно отправим дебет ACH из-за недостатка средств. Мы можем инициировать процесс взыскания или судебный иск для взыскания любых причитающихся нам денег. Вы соглашаетесь оплатить все наши расходы на такие действия, включая любые разумные гонорары адвокатов. Федеральный закон ограничивает вашу ответственность за любые мошеннические, ошибочные или несанкционированные транзакции с вашего банковского счета в зависимости от того, как быстро вы сообщите об этом своему финансовому учреждению. Вы должны сообщать о любых мошеннических, ошибочных или несанкционированных транзакциях в свой банк не позднее, чем через 60 дней после того, как оспариваемая транзакция появилась в выписке по вашему банковскому счету. Для получения дополнительной информации о политиках и процедурах, применяемых к несанкционированным транзакциям, а также об ограничениях вашей ответственности обратитесь в свой банк.</w:t>
      </w:r>
    </w:p>
    <w:p w14:paraId="64A43D3B" w14:textId="77777777" w:rsidR="000A484A" w:rsidRPr="00710B91" w:rsidRDefault="000A484A" w:rsidP="00B9433F">
      <w:pPr>
        <w:spacing w:before="272" w:after="272" w:line="240" w:lineRule="auto"/>
        <w:textAlignment w:val="baseline"/>
        <w:rPr>
          <w:rFonts w:ascii="Times New Roman" w:eastAsia="Times New Roman" w:hAnsi="Times New Roman" w:cs="Times New Roman"/>
        </w:rPr>
      </w:pPr>
    </w:p>
    <w:p w14:paraId="06484496" w14:textId="6B759AAD"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lastRenderedPageBreak/>
        <w:t>Споры по платежам Marketplace</w:t>
      </w:r>
      <w:r w:rsidRPr="00710B91">
        <w:rPr>
          <w:rFonts w:ascii="Times New Roman" w:eastAsia="Times New Roman" w:hAnsi="Times New Roman" w:cs="Times New Roman"/>
        </w:rPr>
        <w:t xml:space="preserve"> : Все запросы на возврат платежей Marketplace, ошибки, претензии, возвраты и споры («Споры по платежам») будут рассматриваться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в соответствии с правилами, применимыми к способу оплаты, который вы использовали для совершения Платежа Marketplace, и будут находиться на абсолютном усмотрении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ни при каких обстоятельствах не несет ответственности перед вами за Споры по платежам, которые мы не можем разрешить в вашу пользу. Обычно мы обрабатываем действительный письменный запрос на Споры по платежам в течение 30 дней после его получения, если только по закону не требуется более короткий срок. Вы можете подать Спор по платежам, отправив его по электронной почте в службу поддержки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Если вы закроете или деактивируете свою Учетную запись до того, как мы вынесем решение по вашему Спору по платежам, мы не сможем выдать вам какие-либо суммы, которые вам причитаются. Мы попытаемся выплатить вам любые причитающиеся вам суммы по спорному платежу тем способом, с помощью которого вы произвели спорный платеж, но мы не можем гарантировать, что сможем сделать это, если информация о вашем способе оплаты неточна, неполна или была отменена.</w:t>
      </w:r>
    </w:p>
    <w:p w14:paraId="1D7BD11D"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Если ваши действия приводят или могут привести к Платежному спору, нарушению настоящих Условий использования или созданию других рисков для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или наших партнеров по обработке платежей, или если мы определим, что ваша Учетная запись использовалась для участия в обманной, мошеннической или незаконной деятельности, то мы можем, в той мере, в которой это разрешено законом, удержать любые причитающиеся вам суммы по нашему единоличному и абсолютному усмотрению. Если у вас есть просроченный остаток по любой Учетной записи или любые дополнительные суммы, которые, как мы определим, вы нам должны, мы можем, не ограничивая никаких других прав или средств правовой защиты: (a) взимать плату одним или несколькими из ваших способов оплаты; (b) компенсировать любые суммы, которые вы нам должны, против сумм, которые вам могут быть причитаться; (c) выставлять вам счет на суммы, причитающиеся нам, которые будут подлежать уплате по получении; (d) отменять или блокировать любые зачисления на ваш банковский счет; или (e) взимать с вас оплату любыми другими законными способами.</w:t>
      </w:r>
    </w:p>
    <w:p w14:paraId="3211F5DD"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Если вы не вносите платежи Marketplace, которые вы должны в срок, или если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не может взимать плату одним из ваших способов оплаты по какой-либо причине,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оставляет за собой все права, разрешенные законом, для взыскания платежа и всех понесенных расходов и издержек, включая разумные гонорары адвокатов и сопутствующие расходы, в ходе нашего поиска платежа. Вы прямо соглашаетесь с тем, что все сообщения в отношении просроченных счетов или просроченных платежей будут осуществляться по электронной почте или по телефону. Такое сообщение может быть сделано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или любым лицом от нашего имени, включая, помимо прочего, стороннего агента по взысканию задолженностей.</w:t>
      </w:r>
    </w:p>
    <w:p w14:paraId="7611FF31"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Время от времени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может приостанавливать любые из ваших способов оплаты, чтобы предотвратить невыполнение платежей или отменить ваше бронирование.</w:t>
      </w:r>
    </w:p>
    <w:p w14:paraId="2B77E7D3" w14:textId="4126F4CA"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 xml:space="preserve">АКЦИИ </w:t>
      </w:r>
      <w:r w:rsidR="006426D4" w:rsidRPr="00710B91">
        <w:rPr>
          <w:rFonts w:ascii="Times New Roman" w:eastAsia="Times New Roman" w:hAnsi="Times New Roman" w:cs="Times New Roman"/>
          <w:lang w:val="en-US"/>
        </w:rPr>
        <w:t>MYWORK</w:t>
      </w:r>
      <w:r w:rsidR="006426D4" w:rsidRPr="00710B91">
        <w:rPr>
          <w:rFonts w:ascii="Times New Roman" w:eastAsia="Times New Roman" w:hAnsi="Times New Roman" w:cs="Times New Roman"/>
        </w:rPr>
        <w:t xml:space="preserve"> </w:t>
      </w:r>
    </w:p>
    <w:p w14:paraId="32054838"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Вы можете получать определенные предложения от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(«Акции»), включая, помимо прочего, скидки или бесплатные услуги, скидки или кредиты на платежи за Pro Services, а также скидки или кредиты в отношении рефералов. Любые Акции предлагаются по усмотрению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истекают в соответствии с указанными условиями конкретной Акции и могут быть отменены в любое время и по любой причине. Акции не подлежат обмену на наличные, если иное не требуется законом. Любые кредиты, предоставленные вам в рамках Акции, должны быть обменены на покупку пропорционально сумме неиспользованных кредитов, которые могут остаться у вас в Предоплаченном пакете (как определено выше). Обратите внимание, что любая попытка (как определено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по его собственному усмотрению) играть, мошенничать или каким-либо образом обходить условия акции является основанием для отзыва, включая, помимо </w:t>
      </w:r>
      <w:r w:rsidRPr="00710B91">
        <w:rPr>
          <w:rFonts w:ascii="Times New Roman" w:eastAsia="Times New Roman" w:hAnsi="Times New Roman" w:cs="Times New Roman"/>
        </w:rPr>
        <w:lastRenderedPageBreak/>
        <w:t>прочего, предоставление ложной информации или использование нескольких учетных записей пользователей.</w:t>
      </w:r>
    </w:p>
    <w:p w14:paraId="0FB05986"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Вы имеете право на любые преимущества, описанные в Акции, только если (a) вы получили сообщение непосредственно от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предлагающее вам эту Акцию, (b) вы соответствуете всем требованиям, указанным в этом сообщении, и применимым дополнительным положениям и условиям такой Акции; и (c) вы поддерживаете хорошую репутацию в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Мы можем обусловить получение преимущества, описанного в Акции, любым способом, который мы сочтем целесообразным, включая ограничение права на подгруппу Пользователей, определенными категориями или определенными датами. Чтобы иметь право на преимущество, описанное в Акции, вам может потребоваться выполнить определенное действие (включая, помимо прочего, регистрацию на услугу) или произвести оплату определенных услуг. Если не указано иное, Акции предназначены только для одноразового использования и не могут суммироваться (т. е. Пользователь может использовать только одно Предложение на проект).</w:t>
      </w:r>
    </w:p>
    <w:p w14:paraId="7B672099"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Любые выгоды от участия в Акции, требования принятия предложения и любые другие условия получения любой выгоды, описанной в Акции, будут раскрыты вам в соответствии с применимыми условиями Акции. Преимущества любой Акции доступны и могут быть использованы только в течение применимого периода Акции, как указано в применимых условиях. Несмотря на любые противоречащие положения,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может отозвать выгоду, если мы считаем, что вы не выполнили требования Акции, включая поддержание Учетной записи в хорошем состоянии.</w:t>
      </w:r>
    </w:p>
    <w:p w14:paraId="3E5A9341"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Любые подобные акции будут регулироваться дополнительными условиями.</w:t>
      </w:r>
    </w:p>
    <w:p w14:paraId="33D00040"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СПОНСИРОВАННАЯ ИНФОРМАЦИЯ</w:t>
      </w:r>
    </w:p>
    <w:p w14:paraId="4DA676B5" w14:textId="77777777" w:rsidR="00B9433F" w:rsidRPr="00710B91" w:rsidRDefault="00BF71AC"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может публично отображать рекламу, платный контент и другую спонсируемую информацию. Способ, режим и объем такой рекламы могут быть изменены без специального уведомления. Специалисты по обслуживанию могут компенсировать </w:t>
      </w:r>
      <w:r w:rsidRPr="00710B91">
        <w:rPr>
          <w:rFonts w:ascii="Times New Roman" w:eastAsia="Times New Roman" w:hAnsi="Times New Roman" w:cs="Times New Roman"/>
          <w:lang w:val="en-US"/>
        </w:rPr>
        <w:t>MYWORK</w:t>
      </w:r>
      <w:r w:rsidR="00B9433F" w:rsidRPr="00710B91">
        <w:rPr>
          <w:rFonts w:ascii="Times New Roman" w:eastAsia="Times New Roman" w:hAnsi="Times New Roman" w:cs="Times New Roman"/>
        </w:rPr>
        <w:t xml:space="preserve">, чтобы выделить себя в результатах поиска и, следовательно, занять более высокое место. Любые такие специалисты по обслуживанию будут четко обозначены в соответствующих результатах поиска.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может устанавливать определенные стандарты качества для специалистов по обслуживанию, чтобы они могли претендовать на повышение рейтинга поиска, и эти стандарты могут быть применены и/или изменены в любое время. Наше предоставление рекламы, платного контента или другой спонсируемой информации, как указано выше, не подразумевает, что мы отслеживаем или одобряем любой такой продвигаемый продукт, услугу или веб-сайт.</w:t>
      </w:r>
    </w:p>
    <w:p w14:paraId="0624E755" w14:textId="77777777" w:rsidR="00B9433F"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Кроме того, Платформа может предоставлять ссылки на сторонние веб-сайты только для вашего удобства. Включение этих ссылок не означает, что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отслеживает или одобряет эти веб-сайты или их соответствующую практику.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не несет никакой ответственности за такие веб-сайты.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не несет ответственности, прямо или косвенно, за любой ущерб или убытки, вызванные или предположительно вызванные или связанные с использованием или зависимостью от любой информации, контента, товаров или услуг, доступных на или через любые сторонние веб-сайты или связанные ресурсы. Настоящие Условия и наша Политика конфиденциальности не применяются к вашему использованию любых сторонних веб-сайтов, поэтому обязательно ознакомьтесь с любыми применимыми условиями и политиками сторонних сайтов.</w:t>
      </w:r>
    </w:p>
    <w:p w14:paraId="7896A369" w14:textId="77777777" w:rsidR="000A484A" w:rsidRDefault="000A484A" w:rsidP="00B9433F">
      <w:pPr>
        <w:spacing w:before="272" w:after="272" w:line="240" w:lineRule="auto"/>
        <w:textAlignment w:val="baseline"/>
        <w:rPr>
          <w:rFonts w:ascii="Times New Roman" w:eastAsia="Times New Roman" w:hAnsi="Times New Roman" w:cs="Times New Roman"/>
        </w:rPr>
      </w:pPr>
    </w:p>
    <w:p w14:paraId="389C9FD6" w14:textId="77777777" w:rsidR="000A484A" w:rsidRDefault="000A484A" w:rsidP="00B9433F">
      <w:pPr>
        <w:spacing w:before="272" w:after="272" w:line="240" w:lineRule="auto"/>
        <w:textAlignment w:val="baseline"/>
        <w:rPr>
          <w:rFonts w:ascii="Times New Roman" w:eastAsia="Times New Roman" w:hAnsi="Times New Roman" w:cs="Times New Roman"/>
        </w:rPr>
      </w:pPr>
    </w:p>
    <w:p w14:paraId="5BE5EDF6" w14:textId="77777777" w:rsidR="000A484A" w:rsidRPr="00710B91" w:rsidRDefault="000A484A" w:rsidP="00B9433F">
      <w:pPr>
        <w:spacing w:before="272" w:after="272" w:line="240" w:lineRule="auto"/>
        <w:textAlignment w:val="baseline"/>
        <w:rPr>
          <w:rFonts w:ascii="Times New Roman" w:eastAsia="Times New Roman" w:hAnsi="Times New Roman" w:cs="Times New Roman"/>
        </w:rPr>
      </w:pPr>
    </w:p>
    <w:p w14:paraId="50CB58BB"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lastRenderedPageBreak/>
        <w:t>СПОРЫ МЕЖДУ ПОЛЬЗОВАТЕЛЯМИ</w:t>
      </w:r>
    </w:p>
    <w:p w14:paraId="2417E842" w14:textId="77777777" w:rsidR="00B9433F" w:rsidRPr="00710B91" w:rsidRDefault="00BF71AC"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ценит наших специалистов по обслуживанию и потребителей, и мы понимаем, что между ними или среди них могут возникать споры. Наша цель — предоставить инструменты, которые помогут Пользователям разрешать такие споры самостоятельно. В редких случаях, когда спор относительно взаимодействия, связанного с Платформой, не может быть разрешен самостоятельно, вы соглашаетесь по просьбе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добросовестно участвовать в той мере, в которой вы разумно способны это сделать, в нейтральном разрешении или посредничестве, проводимом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или нейтральным сторонним посредником или арбитром, выбранным </w:t>
      </w:r>
      <w:r w:rsidRPr="00710B91">
        <w:rPr>
          <w:rFonts w:ascii="Times New Roman" w:eastAsia="Times New Roman" w:hAnsi="Times New Roman" w:cs="Times New Roman"/>
          <w:lang w:val="en-US"/>
        </w:rPr>
        <w:t>MYWORK</w:t>
      </w:r>
      <w:r w:rsidR="00B9433F" w:rsidRPr="00710B91">
        <w:rPr>
          <w:rFonts w:ascii="Times New Roman" w:eastAsia="Times New Roman" w:hAnsi="Times New Roman" w:cs="Times New Roman"/>
        </w:rPr>
        <w:t xml:space="preserve">. Несмотря на вышеизложенное, вы признаете и соглашаетесь с тем, что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не обязана вмешиваться или навязывать разрешение любого спора между Пользователями или любой третьей стороной.</w:t>
      </w:r>
    </w:p>
    <w:p w14:paraId="4435FC26"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ПРАВА ИНТЕЛЛЕКТУАЛЬНОЙ СОБСТВЕННОСТИ</w:t>
      </w:r>
    </w:p>
    <w:p w14:paraId="66172547" w14:textId="30D066DF"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Контент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защищен авторским правом, товарными знаками, патентами и другими законами</w:t>
      </w:r>
      <w:r w:rsidR="006426D4" w:rsidRPr="00710B91">
        <w:rPr>
          <w:rFonts w:ascii="Times New Roman" w:eastAsia="Times New Roman" w:hAnsi="Times New Roman" w:cs="Times New Roman"/>
        </w:rPr>
        <w:t xml:space="preserve"> Республики</w:t>
      </w:r>
      <w:r w:rsidRPr="00710B91">
        <w:rPr>
          <w:rFonts w:ascii="Times New Roman" w:eastAsia="Times New Roman" w:hAnsi="Times New Roman" w:cs="Times New Roman"/>
        </w:rPr>
        <w:t xml:space="preserve"> </w:t>
      </w:r>
      <w:r w:rsidR="006426D4" w:rsidRPr="00710B91">
        <w:rPr>
          <w:rFonts w:ascii="Times New Roman" w:eastAsia="Times New Roman" w:hAnsi="Times New Roman" w:cs="Times New Roman"/>
        </w:rPr>
        <w:t>Казахстан</w:t>
      </w:r>
      <w:r w:rsidRPr="00710B91">
        <w:rPr>
          <w:rFonts w:ascii="Times New Roman" w:eastAsia="Times New Roman" w:hAnsi="Times New Roman" w:cs="Times New Roman"/>
        </w:rPr>
        <w:t xml:space="preserve">, иностранных государств и международными конвенциями. За исключением случаев, прямо предусмотренных в настоящих Условиях,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и наши лицензиары владеют исключительно всеми правами, правами собственности и интересами в отношении Платформы и Контента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включая все связанные с ними права интеллектуальной собственности. Все товарные знаки, знаки обслуживания, логотипы, торговые наименования и любые другие фирменные обозначения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используемые здесь, являются товарными знаками или зарегистрированными товарными знаками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не предоставляет вам никаких лицензий, явных или подразумеваемых, по каким-либо патентам, авторским правам, товарным знакам, коммерческой тайне или другим правам интеллектуальной собственности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и все такие права защищены и сохраняются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ВСЕ ПРАВА ЗАЩИЩЕНЫ.</w:t>
      </w:r>
    </w:p>
    <w:p w14:paraId="20FE0F14"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Любые другие товарные знаки, знаки обслуживания, логотипы, торговые наименования и любые другие фирменные обозначения являются товарными знаками или зарегистрированными товарными знаками их соответствующих владельцев. Любое несанкционированное использование материалов, представленных на Платформе, может нарушать авторские права, товарные знаки и другие применимые законы и может повлечь за собой уголовные или гражданские санкции.</w:t>
      </w:r>
    </w:p>
    <w:p w14:paraId="4D953686"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ОБРАТНАЯ СВЯЗЬ</w:t>
      </w:r>
    </w:p>
    <w:p w14:paraId="70599EB9"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Отправляя нам любой Отзыв, вы заявляете и гарантируете (a) что у вас есть право раскрывать Отзыв, (b) что Отзыв не нарушает права любого другого лица или организации, и (c) что ваш Отзыв не содержит конфиденциальной или защищенной законом информации какой-либо третьей стороны. Отправляя нам любой Отзыв, вы далее (i) соглашаетесь с тем, что мы не несем никаких обязательств по конфиденциальности, явных или подразумеваемых, в отношении Отзыва, (ii) признаете, что у нас может быть что-то похожее на Отзыв, уже находящееся на рассмотрении или в разработке, (iii) предоставляете нам безотзывную, неисключительную, безвозмездную, бессрочную, всемирную лицензию на использование, изменение, подготовку производных работ, публикацию, распространение и сублицензирование Отзыва, и (iv) безотзывно отказываетесь и обеспечиваете отказ от любых претензий и утверждений против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и наших Пользователей о любых моральных правах, содержащихся в таком Отзыве. Если вы решите отправить Отзыв, вы соглашаетесь с тем, что мы можем свободно использовать его без каких-либо ограничений или компенсации вам. Этот раздел Отзыв останется в силе после любого прекращения или истечения срока действия настоящих Условий, вашего Аккаунта или Платформы.</w:t>
      </w:r>
    </w:p>
    <w:p w14:paraId="392B1C90"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lastRenderedPageBreak/>
        <w:t>ПОЛИТИКА АВТОРСКИХ ПРАВ</w:t>
      </w:r>
    </w:p>
    <w:p w14:paraId="45F395CE" w14:textId="029412E8"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Мы ожидаем от Пользователей соблюдения закона об авторском праве. Мы можем по собственному усмотрению приостановить или прекратить действие Учетной записи любого Пользователя, который нарушает или считается нарушающим права владельцев авторских прав. Для получения дополнительной информации см. нашу </w:t>
      </w:r>
      <w:r w:rsidRPr="00710B91">
        <w:rPr>
          <w:rFonts w:ascii="Times New Roman" w:eastAsia="Times New Roman" w:hAnsi="Times New Roman" w:cs="Times New Roman"/>
          <w:u w:val="single"/>
        </w:rPr>
        <w:t xml:space="preserve">Политику в </w:t>
      </w:r>
      <w:r w:rsidR="00BF71AC" w:rsidRPr="00710B91">
        <w:rPr>
          <w:rFonts w:ascii="Times New Roman" w:eastAsia="Times New Roman" w:hAnsi="Times New Roman" w:cs="Times New Roman"/>
          <w:u w:val="single"/>
        </w:rPr>
        <w:t>отношении авторских прав</w:t>
      </w:r>
      <w:r w:rsidRPr="00710B91">
        <w:rPr>
          <w:rFonts w:ascii="Times New Roman" w:eastAsia="Times New Roman" w:hAnsi="Times New Roman" w:cs="Times New Roman"/>
          <w:u w:val="single"/>
        </w:rPr>
        <w:t>.</w:t>
      </w:r>
    </w:p>
    <w:p w14:paraId="2CC6E358"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ОТСУТСТВИЕ ПОДТВЕРЖДЕНИЙ ИЛИ ГАРАНТИЙ</w:t>
      </w:r>
    </w:p>
    <w:p w14:paraId="650C62D6" w14:textId="47A1FEA5" w:rsidR="00B9433F" w:rsidRPr="00710B91" w:rsidRDefault="00BF71AC"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не подтверждает, не гарантирует и не делает никаких заявлений (за исключением тех, которые прямо и недвусмысленно сделаны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непосредственно на Платформе) относительно любого Пользователя или любых Pro Услуг, и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не является стороной каких-либо соглашений между или среди пользователей, Пользователей или третьих лиц.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b/>
          <w:bCs/>
        </w:rPr>
        <w:t xml:space="preserve"> </w:t>
      </w:r>
      <w:r w:rsidR="00B9433F" w:rsidRPr="00710B91">
        <w:rPr>
          <w:rFonts w:ascii="Times New Roman" w:eastAsia="Times New Roman" w:hAnsi="Times New Roman" w:cs="Times New Roman"/>
          <w:b/>
          <w:bCs/>
        </w:rPr>
        <w:t>не предоставляет Pro Услуги и отказывается от любой ответственности в отношении них, за исключением случаев, прямо указанных в </w:t>
      </w:r>
      <w:r w:rsidR="00B9433F" w:rsidRPr="00710B91">
        <w:rPr>
          <w:rFonts w:ascii="Times New Roman" w:eastAsia="Times New Roman" w:hAnsi="Times New Roman" w:cs="Times New Roman"/>
          <w:b/>
          <w:bCs/>
          <w:u w:val="single"/>
        </w:rPr>
        <w:t xml:space="preserve">Гарантии </w:t>
      </w:r>
      <w:proofErr w:type="gramStart"/>
      <w:r w:rsidRPr="00710B91">
        <w:rPr>
          <w:rFonts w:ascii="Times New Roman" w:eastAsia="Times New Roman" w:hAnsi="Times New Roman" w:cs="Times New Roman"/>
          <w:lang w:val="en-US"/>
        </w:rPr>
        <w:t>MYWORK</w:t>
      </w:r>
      <w:r w:rsidRPr="00710B91">
        <w:rPr>
          <w:rFonts w:ascii="Times New Roman" w:eastAsia="Times New Roman" w:hAnsi="Times New Roman" w:cs="Times New Roman"/>
          <w:b/>
          <w:bCs/>
        </w:rPr>
        <w:t xml:space="preserve"> </w:t>
      </w:r>
      <w:r w:rsidR="00B9433F" w:rsidRPr="00710B91">
        <w:rPr>
          <w:rFonts w:ascii="Times New Roman" w:eastAsia="Times New Roman" w:hAnsi="Times New Roman" w:cs="Times New Roman"/>
        </w:rPr>
        <w:t> .</w:t>
      </w:r>
      <w:proofErr w:type="gramEnd"/>
      <w:r w:rsidR="00B9433F" w:rsidRPr="00710B91">
        <w:rPr>
          <w:rFonts w:ascii="Times New Roman" w:eastAsia="Times New Roman" w:hAnsi="Times New Roman" w:cs="Times New Roman"/>
        </w:rPr>
        <w:t xml:space="preserve"> Никакое агентство, партнерство, совместное предприятие или занятость не создаются в результате Условий или использования любым пользователем или Пользователем какой-либо части Платформы, включая, помимо прочего, любые услуги по планированию или другие услуги. Ни </w:t>
      </w:r>
      <w:r w:rsidRPr="00710B91">
        <w:rPr>
          <w:rFonts w:ascii="Times New Roman" w:eastAsia="Times New Roman" w:hAnsi="Times New Roman" w:cs="Times New Roman"/>
          <w:lang w:val="en-US"/>
        </w:rPr>
        <w:t>MYWORK</w:t>
      </w:r>
      <w:r w:rsidR="00B9433F" w:rsidRPr="00710B91">
        <w:rPr>
          <w:rFonts w:ascii="Times New Roman" w:eastAsia="Times New Roman" w:hAnsi="Times New Roman" w:cs="Times New Roman"/>
        </w:rPr>
        <w:t xml:space="preserve">, ни какие-либо Пользователи или пользователи Платформы не могут направлять или контролировать повседневную деятельность другой стороны или создавать или принимать на себя какие-либо обязательства от имени другой стороны. Настоящие Условия обязывают пользователей предоставлять точную информацию, и хотя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может проводить дополнительные проверки и процессы, предназначенные для проверки или подтверждения личности или биографии Пользователей, мы не делаем никаких заявлений, не подтверждаем и не одобряем какого-либо Пользователя или его предполагаемую личность или биографию, независимо от конкретных услуг </w:t>
      </w:r>
      <w:r w:rsidRPr="00710B91">
        <w:rPr>
          <w:rFonts w:ascii="Times New Roman" w:eastAsia="Times New Roman" w:hAnsi="Times New Roman" w:cs="Times New Roman"/>
          <w:lang w:val="en-US"/>
        </w:rPr>
        <w:t>MYWORK</w:t>
      </w:r>
      <w:r w:rsidR="00B9433F" w:rsidRPr="00710B91">
        <w:rPr>
          <w:rFonts w:ascii="Times New Roman" w:eastAsia="Times New Roman" w:hAnsi="Times New Roman" w:cs="Times New Roman"/>
        </w:rPr>
        <w:t xml:space="preserve">, которые они используют, или любого участия персонала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в предоставлении или планировании этих услуг.</w:t>
      </w:r>
    </w:p>
    <w:p w14:paraId="27388A9A" w14:textId="77777777" w:rsidR="00B9433F" w:rsidRPr="00710B91" w:rsidRDefault="00BF71AC"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может предоставлять советы, списки, предложения или аналогичный контент (совместно именуемые «Советы по уходу за домом»), касающиеся популярных проектов по обслуживанию или улучшению дома. Соблюдение Советов по уходу за домом может помочь смягчить общие проблемы с обслуживанием и безопасностью дома, но Советы по уходу за домом не являются исчерпывающими и не адаптированы к конкретному дому Пользователя. Любые советы, данные в связи с Советами по уходу за домом, предоставляются на основе обобщенных, общедоступных знаний об обслуживании и безопасности дома и не предоставляются экспертами. Советы по уходу за домом следует рассматривать только вместе с рекомендациями лицензированных экспертов и ни в коем случае не следует толковать как исчерпывающие.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 xml:space="preserve">отказывается от каких-либо гарантий или заявлений в отношении Советов по уходу за домом, и вы настоящим признаете и соглашаетесь, что </w:t>
      </w:r>
      <w:r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w:t>
      </w:r>
      <w:r w:rsidR="00B9433F" w:rsidRPr="00710B91">
        <w:rPr>
          <w:rFonts w:ascii="Times New Roman" w:eastAsia="Times New Roman" w:hAnsi="Times New Roman" w:cs="Times New Roman"/>
        </w:rPr>
        <w:t>не будет нести ответственности за то, что вы полагаетесь на них.</w:t>
      </w:r>
    </w:p>
    <w:p w14:paraId="3F2A0E23" w14:textId="4FEEDBCF"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Любая ссылка на Платформе или в любом маркетинге на то, что Пользователь лицензирован или аккредитован каким-либо образом, или обозначения «со значком», «проверенный», «высший рейтинг», «лучший из», «лучший», «проверенная биография» (или аналогичные языковые обозначения) указывают только на то, что Пользователь завершил соответствующий процесс создания учетной записи или выполнил определенные стандарты проверки и не представляют ничего иного.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не проводит проверки биографических данных каждого Специалиста по обслуживанию, который может предоставлять Профессиональные услуги. Любое такое описание не является одобрением, представлением, гарантией, сертификацией или гарантией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и не является проверкой личности Специалиста по обслуживанию и того, лицензированы ли они или их Профессиональные услуги, застрахованы, заслуживают доверия, безопасны или подходят. Вместо этого любое такое описание предназначено для того, чтобы быть полезной информацией для оценки вами при принятии собственных решений о личности и пригодности других лиц, с которыми вы связываетесь или взаимодействуете через Платформу, и вы настоящим признаете и соглашаетесь, что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не будет нести ответственности за то, что вы полагаетесь на них. Вам следует всегда проявлять должную осмотрительность и осторожность при принятии решения </w:t>
      </w:r>
      <w:r w:rsidRPr="00710B91">
        <w:rPr>
          <w:rFonts w:ascii="Times New Roman" w:eastAsia="Times New Roman" w:hAnsi="Times New Roman" w:cs="Times New Roman"/>
        </w:rPr>
        <w:lastRenderedPageBreak/>
        <w:t xml:space="preserve">о том, стоит ли взаимодействовать с любым другим Пользователем.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предлагает неисчерпывающий список </w:t>
      </w:r>
      <w:r w:rsidRPr="00710B91">
        <w:rPr>
          <w:rFonts w:ascii="Times New Roman" w:eastAsia="Times New Roman" w:hAnsi="Times New Roman" w:cs="Times New Roman"/>
          <w:u w:val="single"/>
        </w:rPr>
        <w:t xml:space="preserve">Советов по </w:t>
      </w:r>
      <w:proofErr w:type="gramStart"/>
      <w:r w:rsidRPr="00710B91">
        <w:rPr>
          <w:rFonts w:ascii="Times New Roman" w:eastAsia="Times New Roman" w:hAnsi="Times New Roman" w:cs="Times New Roman"/>
          <w:u w:val="single"/>
        </w:rPr>
        <w:t>безопасности</w:t>
      </w:r>
      <w:r w:rsidRPr="00710B91">
        <w:rPr>
          <w:rFonts w:ascii="Times New Roman" w:eastAsia="Times New Roman" w:hAnsi="Times New Roman" w:cs="Times New Roman"/>
        </w:rPr>
        <w:t> ,</w:t>
      </w:r>
      <w:proofErr w:type="gramEnd"/>
      <w:r w:rsidRPr="00710B91">
        <w:rPr>
          <w:rFonts w:ascii="Times New Roman" w:eastAsia="Times New Roman" w:hAnsi="Times New Roman" w:cs="Times New Roman"/>
        </w:rPr>
        <w:t xml:space="preserve"> которые следует учитывать при найме Профессионала по обслуживанию. За исключением случаев, специально описанных в Гарантии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и включающих ее исключения и ограничения,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не несет ответственности за любой ущерб или вред, возникшие в результате вашего взаимодействия с другими Пользователями.</w:t>
      </w:r>
    </w:p>
    <w:p w14:paraId="4B6D2689"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Коллективный контент может содержать ссылки на сторонние веб-сайты, медиа, предложения или другие события/деятельность, не принадлежащие или не контролируемые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Мы не одобряем и не несем никакой ответственности за любые такие ссылки, и если вы получаете к ним доступ, вы делаете это на свой страх и риск.</w:t>
      </w:r>
    </w:p>
    <w:p w14:paraId="356C3D19"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Используя Платформу, вы понимаете и соглашаетесь, что любые средства правовой защиты или ответственность, которые вы пытаетесь получить за действия или бездействие других Пользователей или других третьих лиц, будут ограничены иском против этих конкретных Пользователей или других третьих лиц. Вы соглашаетесь не пытаться возложить ответственность или искать какие-либо средства правовой защиты от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в отношении таких действий или бездействия.</w:t>
      </w:r>
    </w:p>
    <w:p w14:paraId="1470AE11"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САНКЦИИ ЗА НАРУШЕНИЕ ЭТИХ УСЛОВИЙ</w:t>
      </w:r>
    </w:p>
    <w:p w14:paraId="41D28EAE"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Не ограничивая никаких других прав,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может по своему усмотрению предпринять любые действия, разрешенные законом, за любое нарушение настоящих Условий или любой другой политики или соглашения между вами и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включая, помимо прочего, удаление Пользовательского контента, который вы разместили, ограничение доступа к вашей Учетной записи, требование к вам конфисковать определенные средства (в том числе путем зачета сумм, обработанных или удерживаемых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в связи с вашим использованием Платформы), оценку денежных штрафов или издержек, закрытие вашей Учетной записи, уведомление других Пользователей о закрытии вашей Учетной записи и/или нарушении настоящих Условий, понижение вашего статуса или рейтинга поиска, отмену цитат или публикаций, блокировку доступа, расследование в отношении вас и/или сотрудничество с правоохранительными органами в расследовании или судебном преследовании.</w:t>
      </w:r>
    </w:p>
    <w:p w14:paraId="45B86E25"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ПРИОСТАНОВКА ИЛИ ПРЕКРАЩЕНИЕ ДЕЙСТВИЯ СЧЕТА</w:t>
      </w:r>
    </w:p>
    <w:p w14:paraId="4F665F7A"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Мы можем по нашему абсолютному и единоличному усмотрению, с причиной или без нее, с предварительным уведомлением или без него и в любое время ограничить, заблокировать, приостановить, деактивировать или отменить вашу учетную запись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полностью или частично. Если мы воспользуемся нашим правом усмотрения в соответствии с настоящими Условиями, чтобы сделать это, любое или все из следующего может произойти с предварительным уведомлением или объяснением вам или без него: (a) ваша учетная запись будет деактивирована или приостановлена, ваш пароль будет отключен, и вы не сможете получить доступ к Платформе или вашему Пользовательскому контенту или получить помощь от служб поддержки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(b) если это уместно по нашему единоличному усмотрению, мы можем сообщить другим Пользователям, что ваша учетная запись была удалена, заблокирована, приостановлена, деактивирована, отменена или иным образом наказана каким-либо образом, и почему это действие было предпринято; (c) вы не будете иметь права на какую-либо компенсацию за услуги Платформы или Pro Services, отмененные или задержанные в результате удаления учетной записи; (d) вы не будете иметь права на возврат каких-либо Платежей; и (e) вы больше не будете иметь права использовать какие-либо предоплаченные пакеты или кредиты, полученные в рамках Акции.</w:t>
      </w:r>
    </w:p>
    <w:p w14:paraId="2569A396" w14:textId="495F882D"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lastRenderedPageBreak/>
        <w:t>Вы можете отменить использование Платформы и/или закрыть свою Учетную запись в любое время, перейдя по ссылке «Настройки» в своем профиле, нажав «Учетная запись» и нажав «Деактивировать учетную запись». Обратите внимание, что если ваша Учетная запись будет закрыта, мы не обязаны удалять или возвращать вам любой Контент, который вы разместили на Платформе, включая, помимо прочего, любые отзывы. Пожалуйста, ознакомьтесь с нашей </w:t>
      </w:r>
      <w:r w:rsidRPr="00710B91">
        <w:rPr>
          <w:rFonts w:ascii="Times New Roman" w:eastAsia="Times New Roman" w:hAnsi="Times New Roman" w:cs="Times New Roman"/>
          <w:u w:val="single"/>
        </w:rPr>
        <w:t>Политикой конфиденциальности</w:t>
      </w:r>
      <w:r w:rsidRPr="00710B91">
        <w:rPr>
          <w:rFonts w:ascii="Times New Roman" w:eastAsia="Times New Roman" w:hAnsi="Times New Roman" w:cs="Times New Roman"/>
        </w:rPr>
        <w:t> , включенной в настоящий документ посредством ссылки, для получения информации об удалении данных после закрытия Учетной записи.</w:t>
      </w:r>
    </w:p>
    <w:p w14:paraId="60B58A48"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ОТКАЗ ОТ АРБИТРАЖА И ГРУППОВОГО ИСКА</w:t>
      </w:r>
    </w:p>
    <w:p w14:paraId="2F86CF5D"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b/>
          <w:bCs/>
        </w:rPr>
        <w:t>ВНИМАТЕЛЬНО ПРОЧИТАЙТЕ ВЕСЬ ЭТОТ РАЗДЕЛ. ЗА ИСКЛЮЧЕНИЕМ СЛУЧАЕВ, ЗАПРЕЩЕННЫХ ДЕЙСТВУЮЩИМ ЗАКОНОДАТЕЛЬСТВОМ, ОН ТРЕБУЕТ ОБЯЗАТЕЛЬНОГО АРБИТРАЖНОГО РАЗБИРАТЕЛЬСТВА БОЛЬШИНСТВА СПОРОВ ВМЕСТО СУДЕБНОГО РАЗБИРАТЕЛЬСТВА. ОН ВЛИЯЕТ НА ВАШИ ЮРИДИЧЕСКИЕ ПРАВА, ВКЛЮЧАЯ ВАШЕ ПРАВО ПОДАТЬ ИСК В СУД, И ВКЛЮЧАЕТ ОТКАЗ ОТ ГРУППОВОГО ИСКА И ОТКАЗ ОТ СУДА ПРИСЯЖНЫХ.</w:t>
      </w:r>
    </w:p>
    <w:p w14:paraId="61CDE924" w14:textId="334F032F"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Вы и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соглашаетесь, что настоящие Условия влияют на межгосударственную торговлю и что толкование и исполнение настоящих положений об арбитраже регулируются материальным и процессуальным правом закона об арбитраже.</w:t>
      </w:r>
    </w:p>
    <w:p w14:paraId="3375F96C"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Этот раздел предназначен для широкого толкования и, если иное не предусмотрено настоящим документом, регулирует любые и все споры между вами и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включая, помимо прочего, претензии, возникающие из или касающиеся любого аспекта отношений между вами и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основанных на договоре, деликте, законе, мошенничестве, искажении фактов или любой другой правовой теории; претензии, возникшие до настоящего Соглашения или любого предыдущего соглашения (включая, помимо прочего, претензии, связанные с рекламой); и претензии, которые могут возникнуть после прекращения действия настоящего Соглашения. Единственными спорами, исключенными из этого широкого запрета, являются судебные разбирательства по определенным искам об интеллектуальной собственности и мелкие иски или споры, в которых вы отказались в соответствии с пунктом о 30-дневном праве на отказ, как указано ниже.</w:t>
      </w:r>
    </w:p>
    <w:p w14:paraId="4FEE7AED"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Соглашаясь с настоящими Условиями, стороны соглашаются разрешать любые споры следующим образом:</w:t>
      </w:r>
    </w:p>
    <w:p w14:paraId="0AEEB602"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Первоначальное разрешение споров и посредничество</w:t>
      </w:r>
      <w:r w:rsidRPr="00710B91">
        <w:rPr>
          <w:rFonts w:ascii="Times New Roman" w:eastAsia="Times New Roman" w:hAnsi="Times New Roman" w:cs="Times New Roman"/>
        </w:rPr>
        <w:t xml:space="preserve"> : большинство споров можно разрешить без обращения в суд. Вы можете связаться со службой поддержки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w:t>
      </w:r>
    </w:p>
    <w:p w14:paraId="02C93163"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За исключением исков по делам об интеллектуальной собственности и мелких тяжбах, стороны соглашаются приложить все усилия для урегулирования любого спора, претензии, вопроса или разногласия напрямую путем консультации с отделом поддержки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и добросовестные переговоры будут условием для любой из сторон, инициирующих судебный процесс или арбитраж. Вы или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должны сначала отправить письменное уведомление другой стороне, предоставив подробное описание спора; ваше имя и контактную информацию (адрес, номер телефона, адрес электронной почты и номер счета, если применимо); достаточную информацию, чтобы вы или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могли идентифицировать любую рассматриваемую транзакцию (включая любые квитанции или сведения о покупке); и подробное описание: (a) характера и основания спора и любых претензий и (b) характера и основания запрашиваемой компенсации (включая расчет любого ущерба). Ваше уведомление должно быть отправлено заказным письмом в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Наше уведомление будет отправлено с использованием последней контактной информации, которую вы нам предоставили. В течение 60 дней с даты получения заполненного уведомления от другой стороны вы и мы будем работать вместе, прилагая разумные усилия, чтобы попытаться разрешить спор.</w:t>
      </w:r>
    </w:p>
    <w:p w14:paraId="7B786174"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Если мы попросим об этом в связи с уведомлением, инициированным вами, вы соглашаетесь лично принять участие в индивидуальной телефонной конференции по урегулированию (и если вас представляет адвокат, ваш адвокат также может принять участие) для обсуждения возможного </w:t>
      </w:r>
      <w:r w:rsidRPr="00710B91">
        <w:rPr>
          <w:rFonts w:ascii="Times New Roman" w:eastAsia="Times New Roman" w:hAnsi="Times New Roman" w:cs="Times New Roman"/>
        </w:rPr>
        <w:lastRenderedPageBreak/>
        <w:t xml:space="preserve">скорейшего разрешения вопроса. Аналогичным образом, если вы попросите об этом в связи с уведомлением, инициированным нами, мы соглашаемся на личное участие представителя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в индивидуальной телефонной конференции по урегулированию (и если нас представляет адвокат, наш адвокат также может принять участие). Участие в этом процессе бесплатное. Если спор не будет разрешен в течение этого 60-дневного периода (который может быть продлен по соглашению сторон), вы или мы можем начать конфиденциальный обязательный арбитраж в соответствии с процессом, изложенным ниже. Соблюдение этого неформального процесса разрешения споров является обязательным и условием, предшествующим началу арбитража.</w:t>
      </w:r>
    </w:p>
    <w:p w14:paraId="543F8BB7"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Любой применимый срок исковой давности (включая сроки исковой давности) будет пропущен, пока стороны участвуют в этом неформальном процессе разрешения споров. Если достаточность уведомления или соблюдение этого неформального процесса разрешения споров находится под вопросом, такой вопрос может быть поднят и решен судом компетентной юрисдикции по выбору любой из сторон, и, кроме того, любой арбитраж должен быть приостановлен до разрешения вопроса. Суд имеет право обеспечить соблюдение этого условия, предшествующего арбитражу, что включает в себя право запретить подачу или судебное преследование требования об арбитраже или оценку или уплату арбитражных сборов. Вы или мы также можем решить поднять вопрос о несоблюдении этого неформального процесса разрешения споров и искать средства правовой защиты в арбитраже.</w:t>
      </w:r>
    </w:p>
    <w:p w14:paraId="24DFBD87"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Конфиденциальный обязательный арбитраж</w:t>
      </w:r>
      <w:r w:rsidRPr="00710B91">
        <w:rPr>
          <w:rFonts w:ascii="Times New Roman" w:eastAsia="Times New Roman" w:hAnsi="Times New Roman" w:cs="Times New Roman"/>
        </w:rPr>
        <w:t> : если стороны не придут к согласованному решению в течение шестидесяти (60) дней с момента инициирования неформального разрешения споров в соответствии с положением о первоначальном разрешении споров выше, то любая из сторон может инициировать конфиденциальный обязательный арбитраж как единственное средство разрешения претензий, в соответствии с условиями, изложенными ниже. В частности, все претензии, вытекающие из настоящих Условий или предыдущих версий настоящих Условий или связанные с ними (включая формирование, исполнение и нарушение Условий или Политики конфиденциальности), отношения сторон друг с другом и/или ваше использование Платформы будут окончательно урегулированы обязательным арбитражем, как описано ниже.</w:t>
      </w:r>
    </w:p>
    <w:p w14:paraId="3676B9E9" w14:textId="6D25ECE8"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Если запрашиваемая сумма возмещения </w:t>
      </w:r>
      <w:r w:rsidR="00B708CF" w:rsidRPr="00710B91">
        <w:rPr>
          <w:rFonts w:ascii="Times New Roman" w:eastAsia="Times New Roman" w:hAnsi="Times New Roman" w:cs="Times New Roman"/>
        </w:rPr>
        <w:t>минимальная</w:t>
      </w:r>
      <w:r w:rsidRPr="00710B91">
        <w:rPr>
          <w:rFonts w:ascii="Times New Roman" w:eastAsia="Times New Roman" w:hAnsi="Times New Roman" w:cs="Times New Roman"/>
        </w:rPr>
        <w:t>, а сторона, подающая иск, не желает подавать иск в суд мелких тяжб, арбитраж будет проводиться в режиме онлайн поставщиком услуг онлайн-арбитража по нашему выбору в соответствии с его применимыми правилами и процедурами арбитража, действующими на момент подачи иска. Каждая сторона несет ответственность за оплату гонораров своих адвокатов, если правила арбитража и/или применимое законодательство не предусматривают иное.</w:t>
      </w:r>
    </w:p>
    <w:p w14:paraId="03C6FFA2"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Арбитр, а не какой-либо федеральный, государственный или местный суд или агентство, будет иметь исключительные полномочия разрешать все споры, возникающие из или касающиеся толкования, применимости, исковой силы или формирования настоящих Условий или Политики конфиденциальности, включая, помимо прочего, любые претензии о том, что все или любая часть настоящих Условий или Политики конфиденциальности являются недействительными или оспоримыми, независимо от того, подлежит ли иск арбитражу или вопросу отказа от судебного разбирательства. Арбитр будет уполномочен предоставить любое возмещение, которое будет доступно в суде по закону или по праву справедливости. Решение арбитра будет письменным и будет обязательным для сторон и может быть вынесено в качестве решения в любом суде компетентной юрисдикции. Любые и все действия, предпринятые в соответствии с настоящим арбитражным соглашением, являются конфиденциальными и не должны раскрываться третьим лицам.</w:t>
      </w:r>
    </w:p>
    <w:p w14:paraId="0449911E"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Стороны понимают, что при отсутствии этого обязательного арбитражного положения они имели бы право подать иск в суд и иметь суд присяжных. Они также понимают, что в некоторых случаях расходы на арбитраж могут превышать расходы на судебное разбирательство, а право на раскрытие информации может быть более ограничено в арбитраже, чем в суде.</w:t>
      </w:r>
    </w:p>
    <w:p w14:paraId="1550E645"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Отказ от коллективного иска</w:t>
      </w:r>
      <w:r w:rsidRPr="00710B91">
        <w:rPr>
          <w:rFonts w:ascii="Times New Roman" w:eastAsia="Times New Roman" w:hAnsi="Times New Roman" w:cs="Times New Roman"/>
        </w:rPr>
        <w:t xml:space="preserve"> Стороны также соглашаются, что арбитраж будет проводиться только в их индивидуальном качестве, а не как коллективный иск или иной представительский </w:t>
      </w:r>
      <w:r w:rsidRPr="00710B91">
        <w:rPr>
          <w:rFonts w:ascii="Times New Roman" w:eastAsia="Times New Roman" w:hAnsi="Times New Roman" w:cs="Times New Roman"/>
        </w:rPr>
        <w:lastRenderedPageBreak/>
        <w:t xml:space="preserve">иск, и стороны прямо отказываются от своего права подавать коллективный иск или добиваться возмещения на групповой основе. ВЫ И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СОГЛАШАЕТЕСЬ, ЧТО КАЖДЫЙ МОЖЕТ ПРЕДЪЯВЛЯТЬ ИСКИ ДРУГОМУ ТОЛЬКО В ВАШЕМ ИЛИ НАШЕМ ИНДИВИДУАЛЬНОМ КАЧЕСТВЕ, А НЕ В КАЧЕСТВЕ ИСТЦА ИЛИ ЧЛЕНА ГРУППЫ В ЛЮБОМ ПРЕДПОЛАГАЕМОМ ГРУППОВОМ ИЛИ ПРЕДСТАВИТЕЛЬСКОМ РАЗБИРАТЕЛЬСТВЕ. Если какой-либо суд или арбитр определит, что отказ от коллективного иска, изложенный в этом пункте, является недействительным или неисполнимым по какой-либо причине или что арбитраж может продолжаться на групповой основе, то положения об арбитраже, изложенные выше, будут считаться недействительными в полном объеме, и стороны будут считаться не договорившимися о передаче споров в арбитраж.</w:t>
      </w:r>
    </w:p>
    <w:p w14:paraId="5B9EABA6" w14:textId="62FE674E"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Исключение: Судебные разбирательства по вопросам интеллектуальной собственности и иски в судах мелких тяжб</w:t>
      </w:r>
      <w:r w:rsidRPr="00710B91">
        <w:rPr>
          <w:rFonts w:ascii="Times New Roman" w:eastAsia="Times New Roman" w:hAnsi="Times New Roman" w:cs="Times New Roman"/>
        </w:rPr>
        <w:t> : Несмотря на решение сторон разрешать все споры путем арбитража, любая из сторон может возбудить принудительные действия, определения действительности или иски, возникающие в связи с кражей, пиратством или несанкционированным использованием интеллектуальной собственности, («права на интеллектуальную собственность» означают патенты, авторские права, моральные права, товарные знаки, фирменный стиль и коммерческие тайны, но не права на конфиденциальность или публичность). Любая из сторон также может искать защиты в суде мелких тяжб в отношении споров или исков в рамках юрисдикции этого суда.</w:t>
      </w:r>
    </w:p>
    <w:p w14:paraId="712BDD30"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Решение арбитра / Решение / Апелляция:</w:t>
      </w:r>
      <w:r w:rsidRPr="00710B91">
        <w:rPr>
          <w:rFonts w:ascii="Times New Roman" w:eastAsia="Times New Roman" w:hAnsi="Times New Roman" w:cs="Times New Roman"/>
        </w:rPr>
        <w:t> В течение тридцати (30) дней с момента вынесения и вынесения арбитром своего письменного мнения и решения («Решение») любая из сторон может отклонить Решение и обжаловать спор </w:t>
      </w:r>
      <w:r w:rsidRPr="00710B91">
        <w:rPr>
          <w:rFonts w:ascii="Times New Roman" w:eastAsia="Times New Roman" w:hAnsi="Times New Roman" w:cs="Times New Roman"/>
          <w:i/>
          <w:iCs/>
        </w:rPr>
        <w:t>заново,</w:t>
      </w:r>
      <w:r w:rsidRPr="00710B91">
        <w:rPr>
          <w:rFonts w:ascii="Times New Roman" w:eastAsia="Times New Roman" w:hAnsi="Times New Roman" w:cs="Times New Roman"/>
        </w:rPr>
        <w:t> направив уведомление об апелляции противоположной стороне в течение четырнадцати (14) дней после того, как Решение станет окончательным в соответствии с Необязательными процедурами апелляции в арбитраже JAMS. В случае апелляции преобладающей стороне в арбитражном разбирательстве присуждаются расходы на апелляцию и разумные гонорары адвокатов в размере, определяемом судом или арбитром. Такое решение должно включать расходы и разумные гонорары адвокатов, понесенные в ходе апелляционного разбирательства, а также расходы и разумные гонорары адвокатов, понесенные при подготовке и посещении любых апелляционных слушаний.</w:t>
      </w:r>
    </w:p>
    <w:p w14:paraId="3AD16B21"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30-дневное право на отказ</w:t>
      </w:r>
      <w:r w:rsidRPr="00710B91">
        <w:rPr>
          <w:rFonts w:ascii="Times New Roman" w:eastAsia="Times New Roman" w:hAnsi="Times New Roman" w:cs="Times New Roman"/>
        </w:rPr>
        <w:t xml:space="preserve"> : у вас есть право отказаться и не быть связанными положениями об отказе от арбитража и группового иска, изложенными выше, отправив (с адреса электронной почты, который вы используете на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с темой «АРБИТРАЖ И ГРУППОВОЙ ИСК ОТКАЗ ОТ ОТКАЗА». Уведомление должно быть отправлено в течение тридцати (30) дней с момента вашего первого использования Платформы; в противном случае вы будете обязаны разрешать споры в арбитраже в соответствии с условиями этих пунктов. Если вы откажетесь от этих положений об арбитраже,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также не будет связан ими.</w:t>
      </w:r>
    </w:p>
    <w:p w14:paraId="0F07B206"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Изменения в этом разделе</w:t>
      </w:r>
      <w:r w:rsidRPr="00710B91">
        <w:rPr>
          <w:rFonts w:ascii="Times New Roman" w:eastAsia="Times New Roman" w:hAnsi="Times New Roman" w:cs="Times New Roman"/>
        </w:rPr>
        <w:t xml:space="preserve"> :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предоставит уведомление за тридцать (30) дней о любых изменениях, влияющих на суть этого раздела об арбитраже и отказе от коллективных исков, разместив его на веб-сайте Условий использования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отправив вам сообщение или иным образом уведомив вас, когда вы войдете в свою учетную запись. Поправки вступят в силу через тридцать (30) дней после их публикации на веб-сайте Условий использования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или отправки вам. 30-дневное право отказа, описанное выше, будет сброшено и применено к любым изменениям после нашего уведомления вас о любых изменениях. Обратите внимание, однако, что если какой-либо отказ в соответствии с 30-дневным правом отказа является перспективным, и арбитражное соглашение останется в силе и будет применяться к любым претензиям, возникшим до вашего отказа.</w:t>
      </w:r>
    </w:p>
    <w:p w14:paraId="35454C46" w14:textId="77777777" w:rsidR="00B9433F"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Изменения в этом разделе в противном случае будут применяться перспективно только к искам, возникающим после 30-го дня. Если суд или арбитр решит, что этот подраздел «Изменения в этом разделе» не подлежит исполнению или недействителен, то этот подраздел будет отделен от раздела под названием «Отказ от арбитража и группового иска», и суд или арбитр применит первый раздел «Отказ от арбитража и группового иска», существующий после того, как вы начали использовать Платформу.</w:t>
      </w:r>
    </w:p>
    <w:p w14:paraId="1AA87214" w14:textId="77777777" w:rsidR="000A484A" w:rsidRPr="00710B91" w:rsidRDefault="000A484A" w:rsidP="00B9433F">
      <w:pPr>
        <w:spacing w:before="272" w:after="272" w:line="240" w:lineRule="auto"/>
        <w:textAlignment w:val="baseline"/>
        <w:rPr>
          <w:rFonts w:ascii="Times New Roman" w:eastAsia="Times New Roman" w:hAnsi="Times New Roman" w:cs="Times New Roman"/>
        </w:rPr>
      </w:pPr>
    </w:p>
    <w:p w14:paraId="3E8BE6D5"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lastRenderedPageBreak/>
        <w:t>Сохранение силы</w:t>
      </w:r>
      <w:r w:rsidRPr="00710B91">
        <w:rPr>
          <w:rFonts w:ascii="Times New Roman" w:eastAsia="Times New Roman" w:hAnsi="Times New Roman" w:cs="Times New Roman"/>
        </w:rPr>
        <w:t> : данный раздел «Арбитраж и отказ от коллективных исков» сохраняет силу после прекращения или истечения срока действия настоящих Условий, вашей Учетной записи или Платформы.</w:t>
      </w:r>
    </w:p>
    <w:p w14:paraId="18234536"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Сторонний бенефициар</w:t>
      </w:r>
      <w:r w:rsidRPr="00710B91">
        <w:rPr>
          <w:rFonts w:ascii="Times New Roman" w:eastAsia="Times New Roman" w:hAnsi="Times New Roman" w:cs="Times New Roman"/>
        </w:rPr>
        <w:t xml:space="preserve"> : Вы и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признаете, что любое стороннее агентство по отчетности потребителей, которое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использует для проверки биографических данных специалистов по обслуживанию, является явным и предполагаемым сторонним бенефициаром этого арбитражного положения, и как таковые условия этого арбитражного положения будут действовать в интересах агентств по отчетности потребителей и могут быть принудительно исполнены ими. Соответственно, вы соглашаетесь с тем, что любой спор, возникающий между вами и агентством по отчетности потребителей, который относится к настоящему Соглашению или вытекает из него или любого аспекта ваших отношений с </w:t>
      </w:r>
      <w:r w:rsidR="00BF71AC"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будет разрешен путем обязательного арбитража. Если какой-либо суд или арбитр определит, что этот подраздел о стороннем бенефициаре является недействительным или неисполнимым по какой-либо причине, то этот подраздел будет отделен от раздела под названием «Арбитраж и отказ от группового иска», а остальная часть раздела останется принудительно исполнимой, что означает, что отказ от группового иска и взаимное обязательство разрешать споры между вами и </w:t>
      </w:r>
      <w:r w:rsidR="00BF71AC" w:rsidRPr="00710B91">
        <w:rPr>
          <w:rFonts w:ascii="Times New Roman" w:eastAsia="Times New Roman" w:hAnsi="Times New Roman" w:cs="Times New Roman"/>
          <w:lang w:val="en-US"/>
        </w:rPr>
        <w:t>MYWORK</w:t>
      </w:r>
      <w:r w:rsidR="00BF71AC" w:rsidRPr="00710B91">
        <w:rPr>
          <w:rFonts w:ascii="Times New Roman" w:eastAsia="Times New Roman" w:hAnsi="Times New Roman" w:cs="Times New Roman"/>
        </w:rPr>
        <w:t xml:space="preserve"> </w:t>
      </w:r>
      <w:r w:rsidRPr="00710B91">
        <w:rPr>
          <w:rFonts w:ascii="Times New Roman" w:eastAsia="Times New Roman" w:hAnsi="Times New Roman" w:cs="Times New Roman"/>
        </w:rPr>
        <w:t>путем обязательного арбитража остаются принудительно исполнимыми.</w:t>
      </w:r>
    </w:p>
    <w:p w14:paraId="1C22D534"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ОТКАЗ ОТ ОТВЕТСТВЕННОСТИ</w:t>
      </w:r>
    </w:p>
    <w:p w14:paraId="7F59E249" w14:textId="7D3579A2" w:rsidR="00B9433F" w:rsidRPr="00710B91" w:rsidRDefault="00B9433F" w:rsidP="00B9433F">
      <w:pPr>
        <w:spacing w:before="272" w:after="272" w:line="240" w:lineRule="auto"/>
        <w:textAlignment w:val="baseline"/>
        <w:rPr>
          <w:rFonts w:ascii="Times New Roman" w:eastAsia="Times New Roman" w:hAnsi="Times New Roman" w:cs="Times New Roman"/>
          <w:lang w:val="en-US"/>
        </w:rPr>
      </w:pPr>
      <w:r w:rsidRPr="00710B91">
        <w:rPr>
          <w:rFonts w:ascii="Times New Roman" w:eastAsia="Times New Roman" w:hAnsi="Times New Roman" w:cs="Times New Roman"/>
        </w:rPr>
        <w:t xml:space="preserve">ВАШЕ ИСПОЛЬЗОВАНИЕ ПЛАТФОРМЫ, ПРОФЕССИОНАЛЬНЫХ УСЛУГ (ИЛИ ИХ ПРЕДОСТАВЛЕНИЕ), ПОЛЬЗОВАТЕЛЬСКОГО КОНТЕНТА ИЛИ КОЛЛЕКТИВНОГО КОНТЕНТА ОСУЩЕСТВЛЯЕТСЯ ИСКЛЮЧИТЕЛЬНО НА ВАШ СОБСТВЕННЫЙ РИСК. ВЫ ПРИЗНАЕТЕ И СОГЛАШАЕТЕСЬ, ЧТО </w:t>
      </w:r>
      <w:r w:rsidR="00ED0484"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НЕ ОБЯЗУЕТСЯ, НО ОСТАВЛЯЕТ ЗА СОБОЙ ПРАВО ПО ЛЮБОЙ ПРИЧИНЕ (A) КОНТРОЛИРОВАТЬ ИЛИ ПРОСМАТРИВАТЬ ПОЛЬЗОВАТЕЛЬСКИЙ КОНТЕНТ; ИЛИ (B) ДЛЯ ЛЮБОЙ ДОПУСТИМОЙ ЦЕЛИ ПРОВОДИТЬ ПРОВЕРКУ ЛИЧНОСТИ, ПРОШЛУЮ ИНФОРМАЦИЮ (ВКЛЮЧАЯ УГОЛОВНОЕ ПРОШЛОЕ) ИЛИ ПРОВЕРКИ НА СЕКСУАЛЬНОЕ ПРЕСТУПЛЕНИЕ В ОТНОШЕНИИ ЛЮБОГО ПОЛЬЗОВАТЕЛЯ В СООТВЕТСТВИИ С ДЕЙСТВУЮЩИМ ЗАКОНОДАТЕЛЬСТВОМ, ВКЛЮЧАЯ, НО НЕ ОГРАНИЧИВАЯСЬ, СПЕЦИАЛИСТОВ ПО ОБСЛУЖИВАНИЮ И ПОТРЕБИТЕЛЕЙ. ПЛАТФОРМА И КОЛЛЕКТИВНЫЙ КОНТЕНТ ПРЕДОСТАВЛЯЮТСЯ «КАК ЕСТЬ», БЕЗ КАКИХ-ЛИБО ГАРАНТИЙ, ЯВНЫХ ИЛИ ПОДРАЗУМЕВАЕМЫХ. НЕ ОГРАНИЧИВАЯ ВЫШЕИЗЛОЖЕННОЕ, </w:t>
      </w:r>
      <w:r w:rsidR="00ED0484"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И НАШИ АФФИЛИРОВАННЫЕ ЛИЦА И ДОЧЕРНИЕ КОМПАНИИ, А ТАКЖЕ СООТВЕТСТВУЮЩИЕ ДОЛЖНОСТНЫЕ ЛИЦА, ДИРЕКТОРА, СОТРУДНИКИ И АГЕНТЫ ЯВНО ОТКАЗЫВАЮТСЯ ОТ ЛЮБЫХ ГАРАНТИЙ ТОВАРНОЙ ПРИГОДНОСТИ, ПРИГОДНОСТИ ДЛЯ КОНКРЕТНОЙ ЦЕЛИ, СПОКОЙНОГО ПОЛЬЗОВАНИЯ ИЛИ НЕНАРУШЕНИЯ ПРАВ; ЛЮБЫХ ГАРАНТИЙ, ВЫТЕКАЮЩИХ ИЗ ХОДА ДЕЛОВЫХ ОТНОШЕНИЙ ИЛИ ИСПОЛЬЗОВАНИЯ ИЛИ В ТОРГОВЛЕ; ЛЮБЫЕ ГАРАНТИИ, ПРЕДСТАВЛЕНИЯ ИЛИ ПОРУЧИТЕЛЬСТВА В СВЯЗИ С ЭТОЙ ПЛАТФОРМОЙ ИЛИ ПРОФЕССИОНАЛЬНЫМИ УСЛУГАМИ, ПРЕДЛАГАЕМЫМИ НА ЭТОЙ ПЛАТФОРМЕ ИЛИ ЧЕРЕЗ ЭТУ ПЛАТФОРМУ; И ЛЮБЫЕ ГАРАНТИИ, КАСАЮЩИЕСЯ КАЧЕСТВА, ПРИГОДНОСТИ, ИСТИННОСТИ, ТОЧНОСТИ ИЛИ ПОЛНОТЫ ЛЮБОЙ ИНФОРМАЦИИ ИЛИ МАТЕРИАЛА, СОДЕРЖАЩЕГОСЯ ИЛИ ПРЕДСТАВЛЕННОГО НА ПЛАТФОРМЕ, ВКЛЮЧАЯ БЕЗ ОГРАНИЧЕНИЙ ВЕСЬ КОЛЛЕКТИВНЫЙ КОНТЕНТ. </w:t>
      </w:r>
      <w:r w:rsidR="00ED0484"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НЕ ДАЕТ НИКАКИХ ГАРАНТИЙ, ЧТО ПЛАТФОРМА ИЛИ ПРОФЕССИОНАЛЬНЫЕ УСЛУГИ БУДУТ СООТВЕТСТВОВАТЬ ВАШИМ ТРЕБОВАНИЯМ ИЛИ БУДУТ ДОСТУПНЫ НА БЕСПЕРЕБОЙНОЙ, БЕЗОПАСНОЙ ИЛИ БЕЗ ОШИБОК ОСНОВЕ. </w:t>
      </w:r>
      <w:r w:rsidR="00ED0484"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НЕ НЕСЕТ ОТВЕТСТВЕННОСТИ И НЕ БУДЕТ НЕСТИ ОТВЕТСТВЕННОСТИ ЗА ЛЮБОЙ УЩЕРБ ВАШЕМУ КОМПЬЮТЕРНОМУ ОБОРУДОВАНИЮ ИЛИ ДРУГОМУ ИМУЩЕСТВУ В РЕЗУЛЬТАТЕ ВАШЕГО ДОСТУПА К ПЛАТФОРМЕ ИЛИ ЕЕ ИСПОЛЬЗОВАНИЯ. </w:t>
      </w:r>
      <w:r w:rsidR="00ED0484"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НЕ БУДЕТ НЕСТИ ОТВЕТСТВЕННОСТИ ЗА ЛЮБОЕ КЛЕВЕТНИЧЕСКОЕ, ОСКОРБИТЕЛЬНОЕ ИЛИ НЕЗАКОННОЕ ПОВЕДЕНИЕ ЛЮБОЙ ТРЕТЬЕЙ СТОРОНЫ ИЛИ ЛЮБЫЕ ПОТЕРИ ИЛИ УЩЕРБ ЛЮБОГО РОДА, ПОНЕСЕННЫЕ В РЕЗУЛЬТАТЕ ИСПОЛЬЗОВАНИЯ ЛЮБЫХ ДАННЫХ, ИНФОРМАЦИИ, МАТЕРИАЛОВ, ВЕЩЕСТВА ИЛИ КОЛЛЕКТИВНОГО КОНТЕНТА, ОПУБЛИКОВАННОГО, ПЕРЕДАННОГО </w:t>
      </w:r>
      <w:r w:rsidRPr="00710B91">
        <w:rPr>
          <w:rFonts w:ascii="Times New Roman" w:eastAsia="Times New Roman" w:hAnsi="Times New Roman" w:cs="Times New Roman"/>
        </w:rPr>
        <w:lastRenderedPageBreak/>
        <w:t xml:space="preserve">ИЛИ СДЕЛАННОГО ДОСТУПНЫМ ЧЕРЕЗ ПЛАТФОРМУ. НИКАКИЕ СОВЕТЫ ИЛИ ИНФОРМАЦИЯ, УСТНЫЕ ИЛИ ПИСЬМЕННЫЕ, ПОЛУЧЕННЫЕ ОТ </w:t>
      </w:r>
      <w:r w:rsidR="00ED0484"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ИЛИ ЧЕРЕЗ ПЛАТФОРМУ, НЕ СОЗДАЮТ КАКИХ-ЛИБО ГАРАНТИЙ, ЯВНО НЕ УКАЗАННЫХ В НАСТОЯЩЕМ ДОКУМЕНТЕ. НЕКОТОРЫЕ ШТАТЫ И ЮРИСДИКЦИИ НЕ ДОПУСКАЮТ ОГРАНИЧЕНИЙ ПОДРАЗУМЕВАЕМЫХ ГАРАНТИЙ, ПОЭТОМУ ВЫШЕУКАЗАННЫЕ ОГРАНИЧЕНИЯ МОГУТ НЕ ПРИМЕНЯТЬСЯ К ВАМ. КОГДА ПОДРАЗУМЕВАЕМЫЕ ГАРАНТИИ НЕ РАЗРЕШАЮТСЯ ИСКЛЮЧАТЬ ВО ВСЕМ ПОЛНОМ ОБЪЕМЕ В СООТВЕТСТВИИ С ПРИМЕНИМЫМ ЗАКОНОДАТЕЛЬСТВОМ, ОНИ БУДУТ ОГРАНИЧЕНЫ ТОЛЬКО ТЕМИ, КОТОРЫЕ ТРЕБУЮТСЯ ЗАКОНОМ, НА НАИМЕНЬШИЙ СРОК, РАЗРЕШЕННЫЙ ПРИМЕНИМЫМ ЗАКОНОДАТЕЛЬСТВОМ, И БУДУТ ОГРАНИЧЕНЫ МАКСИМАЛЬНОЙ СТЕПЕНЬЮ, РАЗРЕШЕННОЙ ПРИМЕНИМЫМ ЗАКОНОДАТЕЛЬСТВОМ.</w:t>
      </w:r>
    </w:p>
    <w:p w14:paraId="364B05C7" w14:textId="0A3158B6"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ВЫ НЕСЕТЕ ЕДИНОЛИЧНУЮ ОТВЕТСТВЕННОСТЬ ЗА ВСЕ ВАШИ ОБЩЕНИЯ И ВЗАИМОДЕЙСТВИЯ С ДРУГИМИ ПОЛЬЗОВАТЕЛЯМИ ИЛИ ПОЛЬЗОВАТЕЛЯМИ ПЛАТФОРМЫ И С ДРУГИМИ ЛИЦАМИ, С КОТОРЫМИ ВЫ ОБЩАЕТЕСЬ ИЛИ ВЗАИМОДЕЙСТВУЕТЕ В РЕЗУЛЬТАТЕ ИСПОЛЬЗОВАНИЯ ПЛАТФОРМЫ, ВКЛЮЧАЯ, НО НЕ ОГРАНИЧИВАЯСЬ, ЛЮБЫХ ПОТРЕБИТЕЛЕЙ, СПЕЦИАЛИСТОВ ПО УСЛУГАМ ИЛИ ПОЛУЧАТЕЛЕЙ УСЛУГ. ВЫ ПОНИМАЕТЕ, ЧТО </w:t>
      </w:r>
      <w:r w:rsidR="00ED0484"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НЕ ПРЕДПРИНЯЕТ НИКАКИХ ПОПЫТОК ПРОВЕРИТЬ ЗАЯВЛЕНИЯ ПОЛЬЗОВАТЕЛЕЙ НА ПЛАТФОРМЕ ИЛИ СДЕЛАННЫЕ ЧЕРЕЗ ПЛАТФОРМУ, А ТАКЖЕ ПРОСМОТРЕТЬ ИЛИ ПРОВЕРЯТЬ КАКИЕ-ЛИБО ПРОФЕССИОНАЛЬНЫЕ УСЛУГИ. </w:t>
      </w:r>
      <w:r w:rsidR="002D57BB"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НЕ ДЕЛАЕТ НИКАКИХ ЗАЯВЛЕНИЙ ИЛИ ГАРАНТИЙ ОТНОСИТЕЛЬНО ПОВЕДЕНИЯ ПОЛЬЗОВАТЕЛЕЙ ПЛАТФОРМЫ ИЛИ ИХ СОВМЕСТИМОСТИ С ЛЮБЫМИ ТЕКУЩИМИ ИЛИ БУДУЩИМИ ПОЛЬЗОВАТЕЛЯМИ ПЛАТФОРМЫ. ВЫ СОГЛАШАЕТЕСЬ ПРИНИМАТЬ РАЗУМНЫЕ МЕРЫ ПРЕДОСТОРОЖНОСТИ ВО ВСЕХ ОБЩЕНИЯХ И ВЗАИМОДЕЙСТВИЯХ С ДРУГИМИ ПОЛЬЗОВАТЕЛЯМИ ПЛАТФОРМЫ И С ДРУГИМИ ЛИЦАМИ, С КОТОРЫМИ ВЫ ОБЩАЕТЕСЬ ИЛИ ВЗАИМОДЕЙСТВУЕТЕ В РЕЗУЛЬТАТЕ ИСПОЛЬЗОВАНИЯ ПЛАТФОРМЫ, ОСОБЕННО ЕСЛИ ВЫ РЕШИТЕ ​​ВСТРЕТИТЬСЯ ОФФЛАЙН ИЛИ ЛИЧНО И ПРЕДОСТАВИТЬ ИЛИ ПОЛУЧИТЬ ПРОФЕССИОНАЛЬНЫЕ УСЛУГИ. </w:t>
      </w:r>
      <w:r w:rsidR="002D57BB"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ЯВНЫМ ОБРАЗОМ ОТКАЗЫВАЕТСЯ ОТ ВСЕЙ ОТВЕТСТВЕННОСТИ ЗА ЛЮБЫЕ ДЕЙСТВИЯ ИЛИ БЕЗДЕЙСТВИЕ ЛЮБЫХ ПОЛЬЗОВАТЕЛЕЙ ИЛИ ТРЕТЬИХ ЛИЦ.</w:t>
      </w:r>
    </w:p>
    <w:p w14:paraId="7729757C" w14:textId="42858F55" w:rsidR="00B9433F" w:rsidRPr="00710B91" w:rsidRDefault="002D57BB"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lang w:val="en-US"/>
        </w:rPr>
        <w:t>MYWORK</w:t>
      </w:r>
      <w:r w:rsidR="00B9433F" w:rsidRPr="00710B91">
        <w:rPr>
          <w:rFonts w:ascii="Times New Roman" w:eastAsia="Times New Roman" w:hAnsi="Times New Roman" w:cs="Times New Roman"/>
        </w:rPr>
        <w:t xml:space="preserve"> МОЖЕТ ПРЕДОСТАВЛЯТЬ НОМЕРА ТЕЛЕФОНОВ, КОТОРЫЕ ПОТРЕБИТЕЛИ ПРЕДОСТАВЛЯЮТ В СВЯЗИ С ЗАПРОСОМ К СПЕЦИАЛИСТАМ ПО ОБСЛУЖИВАНИЮ. ТАКИЕ НОМЕРА ТЕЛЕФОНОВ НЕ ПРОВЕРЯЮТСЯ, И </w:t>
      </w:r>
      <w:r w:rsidRPr="00710B91">
        <w:rPr>
          <w:rFonts w:ascii="Times New Roman" w:eastAsia="Times New Roman" w:hAnsi="Times New Roman" w:cs="Times New Roman"/>
          <w:lang w:val="en-US"/>
        </w:rPr>
        <w:t>MYWORK</w:t>
      </w:r>
      <w:r w:rsidR="00B9433F" w:rsidRPr="00710B91">
        <w:rPr>
          <w:rFonts w:ascii="Times New Roman" w:eastAsia="Times New Roman" w:hAnsi="Times New Roman" w:cs="Times New Roman"/>
        </w:rPr>
        <w:t xml:space="preserve"> НЕ ДЕЛАЕТ НИКАКИХ ЗАЯВЛЕНИЙ ИЛИ ГАРАНТИЙ ОТНОСИТЕЛЬНО ИХ ДЕЙСТВИТЕЛЬНОСТИ.</w:t>
      </w:r>
    </w:p>
    <w:p w14:paraId="0C8D2038" w14:textId="77777777" w:rsidR="00BF71AC" w:rsidRPr="00710B91" w:rsidRDefault="00BF71AC" w:rsidP="00B9433F">
      <w:pPr>
        <w:spacing w:before="272" w:after="272" w:line="240" w:lineRule="auto"/>
        <w:textAlignment w:val="baseline"/>
        <w:rPr>
          <w:rFonts w:ascii="Times New Roman" w:eastAsia="Times New Roman" w:hAnsi="Times New Roman" w:cs="Times New Roman"/>
        </w:rPr>
      </w:pPr>
    </w:p>
    <w:p w14:paraId="1D19B5B9" w14:textId="77777777" w:rsidR="00BF71AC" w:rsidRPr="00710B91" w:rsidRDefault="00BF71AC" w:rsidP="00B9433F">
      <w:pPr>
        <w:spacing w:before="272" w:after="272" w:line="240" w:lineRule="auto"/>
        <w:textAlignment w:val="baseline"/>
        <w:rPr>
          <w:rFonts w:ascii="Times New Roman" w:eastAsia="Times New Roman" w:hAnsi="Times New Roman" w:cs="Times New Roman"/>
        </w:rPr>
      </w:pPr>
    </w:p>
    <w:p w14:paraId="7E5D4894"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ОГРАНИЧЕНИЕ ОТВЕТСТВЕННОСТИ</w:t>
      </w:r>
    </w:p>
    <w:p w14:paraId="5BB655D1" w14:textId="72EB50A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ВЫ ПРИЗНАЕТЕ И СОГЛАШАЕТЕСЬ, ЧТО В МАКСИМАЛЬНОМ ОБЪЕМЕ, РАЗРЕШЕННОМ ЗАКОНОМ, ВЕСЬ РИСК, ВОЗНИКАЮЩИЙ В СВЯЗИ С ВАШИМ ДОСТУПОМ К ПЛАТФОРМЕ И КОЛЛЕКТИВНОМУ КОНТЕНТУ И ИХ ИСПОЛЬЗОВАНИЕМ, ПРЕДЛОЖЕНИЕМ ИЛИ ПРЕДОСТАВЛЕНИЕМ ВАШИХ ПРОФЕССИОНАЛЬНЫХ УСЛУГ ИЛИ ЗАПРОСОМ ИЛИ ПОЛУЧЕНИЕМ ВАШИХ ПРОФЕССИОНАЛЬНЫХ УСЛУГ ЧЕРЕЗ ПЛАТФОРМУ, А ТАКЖЕ ЛЮБЫМИ КОНТАКТАМИ С ДРУГИМИ ПОЛЬЗОВАТЕЛЯМИ </w:t>
      </w:r>
      <w:r w:rsidR="002D57BB"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ИЛИ ТРЕТЬИМИ ЛИЦАМИ, ЛИЧНО ИЛИ В СЕТИ, ОСТАЕТСЯ НА ВАС. Ни </w:t>
      </w:r>
      <w:r w:rsidR="002D57BB"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ни какая-либо другая сторона, участвующая в создании, производстве или доставке платформы, не будут нести ответственности (будь то на основе гарантии, договора, деликта (включая халатность), ответственности за качество продукции или любой другой правовой теории, а также независимо от того, была ли </w:t>
      </w:r>
      <w:r w:rsidR="002D57BB"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проинформирована о возможности такого ущерба, даже если будет установлено, что ограниченное средство правовой защиты, изложенное в </w:t>
      </w:r>
      <w:r w:rsidRPr="00710B91">
        <w:rPr>
          <w:rFonts w:ascii="Times New Roman" w:eastAsia="Times New Roman" w:hAnsi="Times New Roman" w:cs="Times New Roman"/>
        </w:rPr>
        <w:lastRenderedPageBreak/>
        <w:t>настоящем документе, не достигло своей основной цели) за: (A) любые случайные, особые, показательные или косвенные убытки, включая упущенную выгоду, потерю данных или потерю деловой репутации; (B) ПЕРЕРЫВ В ОБСЛУЖИВАНИИ, ПОВРЕЖДЕНИЕ КОМПЬЮТЕРА ИЛИ СБОЙ СИСТЕМЫ; (C) СТОИМОСТЬ ЗАМЕНЯЮЩИХ ПРОДУКТОВ ИЛИ УСЛУГ; (D) ЛЮБОЙ УЩЕРБ ОТ ЛИЧНЫХ ИЛИ ТЕЛЕСНЫХ ПОВРЕЖДЕНИЙ ИЛИ ЭМОЦИОНАЛЬНОГО РАССТРОЙСТВА, ВОЗНИКАЮЩИЙ ИЗ ИЛИ В СВЯЗИ С ЭТИМИ УСЛОВИЯМИ ИЛИ ПЛАТФОРМОЙ; (E) ИСПОЛЬЗОВАНИЕ ИЛИ НЕВОЗМОЖНОСТЬ ИСПОЛЬЗОВАНИЯ ПЛАТФОРМЫ, ПРОФЕССИОНАЛЬНЫХ УСЛУГ ИЛИ КОЛЛЕКТИВНОГО КОНТЕНТА; (F) ЛЮБЫЕ СООБЩЕНИЯ, ВЗАИМОДЕЙСТВИЯ ИЛИ ВСТРЕЧИ С ДРУГИМИ ПОЛЬЗОВАТЕЛЯМИ ПЛАТФОРМЫ ИЛИ ДРУГИМИ ЛИЦАМИ, С КОТОРЫМИ ВЫ ОБЩАЕТЕСЬ ИЛИ ВЗАИМОДЕЙСТВУЕТЕ В РЕЗУЛЬТАТЕ ИСПОЛЬЗОВАНИЯ ПЛАТФОРМЫ; ИЛИ (G) ВАШЕ ПРЕДЛОЖЕНИЕ ИЛИ ПРЕДОСТАВЛЕНИЕ ПРОФЕССИОНАЛЬНЫХ УСЛУГ ИЛИ ЗАПРОС ИЛИ ПОЛУЧЕНИЕ ПРОФЕССИОНАЛЬНЫХ УСЛУГ ЧЕРЕЗ ПЛАТФОРМУ.</w:t>
      </w:r>
    </w:p>
    <w:p w14:paraId="7D071D19" w14:textId="33EFE692"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НИ ПРИ КАКИХ ОБСТОЯТЕЛЬСТВАХ ОБЩАЯ СОВОКУПНАЯ ОТВЕТСТВЕННОСТЬ </w:t>
      </w:r>
      <w:r w:rsidR="002D57BB"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И НАШИХ АФФИЛИРОВАННЫХ ЛИЦ И ДОЧЕРНИХ КОМПАНИЙ, А ТАКЖЕ СООТВЕТСТВУЮЩИХ ДОЛЖНОСТНЫХ ЛИЦ, ДИРЕКТОРОВ, СОТРУДНИКОВ И АГЕНТОВ, ВОЗНИКАЮЩАЯ ИЗ ИЛИ СВЯЗАННАЯ С УСЛОВИЯМИ, ПЛАТФОРМОЙ, ПРОФЕССИОНАЛЬНЫМИ УСЛУГАМИ И/ИЛИ КОЛЛЕКТИВНЫМ КОНТЕНТОМ, ИЛИ ИЗ ИСПОЛЬЗОВАНИЯ ИЛИ НЕВОЗМОЖНОСТИ ИСПОЛЬЗОВАНИЯ ПЛАТФОРМЫ, ПОЛЬЗОВАТЕЛЬСКОГО КОНТЕНТА ИЛИ КОЛЛЕКТИВНОГО КОНТЕНТА ИЛИ В СВЯЗИ С ЛЮБЫМИ ПРОФЕССИОНАЛЬНЫМИ УСЛУГАМИ ИЛИ ВЗАИМОДЕЙСТВИЯМИ С ЛЮБЫМИ ДРУГИМИ ПОЛЬЗОВАТЕЛЯМИ, НЕ БУДЕТ ПРЕВЫШАТЬ ОБЩУЮ СУММУ СБОРОВ, ФАКТИЧЕСКИ УПЛАЧЕННЫХ ВАМИ </w:t>
      </w:r>
      <w:r w:rsidR="002D57BB"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В СООТВЕТСТВИИ С НАСТОЯЩИМ СОГЛАШЕНИЕМ. БЫЛИ СДЕЛАНЫ, КАК ПРИМЕНИМО. НЕКОТОРЫЕ ЮРИСДИКЦИИ НЕ ДОПУСКАЮТ ОГРАНИЧЕНИЯ ОТВЕТСТВЕННОСТИ, ПОЭТОМУ ВЫШЕИЗЛОЖЕННЫЕ ОГРАНИЧЕНИЯ МОГУТ НЕ ПРИМЕНЯТЬСЯ К ВАМ. В ТАКИХ ЮРИСДИКЦИЯХ НАША ОТВЕТСТВЕННОСТЬ БУДЕТ ОГРАНИЧЕНА МАКСИМАЛЬНО В ТОЙ СТЕПЕНИ, В КАКОЙ ЭТО РАЗРЕШЕНО ПРИМЕНИМЫМ ЗАКОНОДАТЕЛЬСТВОМ. В ЮРИСДИКЦИЯХ, КОТОРЫЕ ДОПУСКАЮТ ОГРАНИЧЕНИЯ ОТВЕТСТВЕННОСТИ, ОГРАНИЧЕНИЯ В ЭТОМ РАЗДЕЛЕ ИЛИ УСЛОВИЯХ БУДУТ ПОЛНОСТЬЮ ПРИМЕНЯТЬСЯ К РЕЗИДЕНТАМ ЭТИХ ЮРИСДИКЦИЙ.</w:t>
      </w:r>
    </w:p>
    <w:p w14:paraId="14F430AF"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ДАННЫЙ РАЗДЕЛ УСЛОВИЙ ОСТАЕТСЯ В СИЛЕ ПОСЛЕ ЛЮБОГО ПРЕКРАЩЕНИЯ ИЛИ ИСТЕЧЕНИЯ СРОКА ДЕЙСТВИЯ НАСТОЯЩИХ УСЛОВИЙ, ВАШЕЙ УЧЕТНОЙ ЗАПИСИ ИЛИ ПЛАТФОРМЫ.</w:t>
      </w:r>
    </w:p>
    <w:p w14:paraId="76FC72ED" w14:textId="77777777" w:rsidR="00E714AE" w:rsidRPr="00710B91" w:rsidRDefault="00E714AE" w:rsidP="00B9433F">
      <w:pPr>
        <w:spacing w:before="543" w:after="0" w:line="380" w:lineRule="atLeast"/>
        <w:textAlignment w:val="baseline"/>
        <w:outlineLvl w:val="1"/>
        <w:rPr>
          <w:rFonts w:ascii="Times New Roman" w:eastAsia="Times New Roman" w:hAnsi="Times New Roman" w:cs="Times New Roman"/>
          <w:b/>
          <w:bCs/>
          <w:sz w:val="27"/>
          <w:szCs w:val="27"/>
        </w:rPr>
      </w:pPr>
    </w:p>
    <w:p w14:paraId="4DD1E7A1"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ВОЗМЕЩЕНИЕ УЩЕРБА И ОСВОБОЖДЕНИЕ ОТ ОТВЕТСТВЕННОСТИ</w:t>
      </w:r>
    </w:p>
    <w:p w14:paraId="08AFFD4F"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Вы соглашаетесь освободить, защитить, возместить ущерб и оградить </w:t>
      </w:r>
      <w:r w:rsidR="00E714AE" w:rsidRPr="00710B91">
        <w:rPr>
          <w:rFonts w:ascii="Times New Roman" w:eastAsia="Times New Roman" w:hAnsi="Times New Roman" w:cs="Times New Roman"/>
          <w:lang w:val="en-US"/>
        </w:rPr>
        <w:t>MYWORK</w:t>
      </w:r>
      <w:r w:rsidR="00E714AE"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и наши аффилированные лица и дочерние компании, а также соответствующих должностных лиц, директоров, лицензиаров, сотрудников и агентов </w:t>
      </w:r>
      <w:r w:rsidR="00E714AE" w:rsidRPr="00710B91">
        <w:rPr>
          <w:rFonts w:ascii="Times New Roman" w:eastAsia="Times New Roman" w:hAnsi="Times New Roman" w:cs="Times New Roman"/>
          <w:lang w:val="en-US"/>
        </w:rPr>
        <w:t>MYWORK</w:t>
      </w:r>
      <w:r w:rsidR="00E714AE"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и наших аффилированных лиц и дочерних компаний от любых претензий, штрафов, пеней, обязательств, убытков, потерь и расходов, включая без ограничений разумные юридические и бухгалтерские сборы, возникающие из или каким-либо образом связанные с (a) вашим нарушением настоящих Условий; (b) вашим Пользовательским контентом или использованием Платформы; (c) вашим взаимодействием с любым Пользователем; (d) вашим нарушением, ущемлением или неправомерным присвоением прав любого Пользователя, Потребителя или стороны, включая без ограничений любые права интеллектуальной собственности, имущественные права, права на конфиденциальность или </w:t>
      </w:r>
      <w:r w:rsidRPr="00710B91">
        <w:rPr>
          <w:rFonts w:ascii="Times New Roman" w:eastAsia="Times New Roman" w:hAnsi="Times New Roman" w:cs="Times New Roman"/>
        </w:rPr>
        <w:lastRenderedPageBreak/>
        <w:t>другие права такой стороны; и (e) запрос или получение, или предложение, или предоставление вами Pro Services, включая, помимо прочего, любые травмы, потери или ущерб (компенсационные, прямые, случайные, косвенные или иные) любого рода, возникающие в связи с такими Pro Services.</w:t>
      </w:r>
    </w:p>
    <w:p w14:paraId="62956FCD"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Несмотря на предыдущий параграф, если вы являетесь резидентом юрисдикции, где вышеизложенное запрещено, вы соглашаетесь только на освобождение, защиту, возмещение ущерба и ограждать от ответственности компанию </w:t>
      </w:r>
      <w:r w:rsidR="00E714AE" w:rsidRPr="00710B91">
        <w:rPr>
          <w:rFonts w:ascii="Times New Roman" w:eastAsia="Times New Roman" w:hAnsi="Times New Roman" w:cs="Times New Roman"/>
          <w:lang w:val="en-US"/>
        </w:rPr>
        <w:t>MYWORK</w:t>
      </w:r>
      <w:r w:rsidR="00E714AE"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и ее аффилированные лица и дочерние компании, а также должностных лиц, директоров, лицензиаров, сотрудников и агентов компании </w:t>
      </w:r>
      <w:r w:rsidR="00E714AE" w:rsidRPr="00710B91">
        <w:rPr>
          <w:rFonts w:ascii="Times New Roman" w:eastAsia="Times New Roman" w:hAnsi="Times New Roman" w:cs="Times New Roman"/>
          <w:lang w:val="en-US"/>
        </w:rPr>
        <w:t>MYWORK</w:t>
      </w:r>
      <w:r w:rsidR="00E714AE" w:rsidRPr="00710B91">
        <w:rPr>
          <w:rFonts w:ascii="Times New Roman" w:eastAsia="Times New Roman" w:hAnsi="Times New Roman" w:cs="Times New Roman"/>
        </w:rPr>
        <w:t xml:space="preserve"> </w:t>
      </w:r>
      <w:r w:rsidRPr="00710B91">
        <w:rPr>
          <w:rFonts w:ascii="Times New Roman" w:eastAsia="Times New Roman" w:hAnsi="Times New Roman" w:cs="Times New Roman"/>
        </w:rPr>
        <w:t>и ее аффилированных лиц и дочерних компаний от любых претензий, обязательств, убытков, потерь и расходов третьих лиц, включая, помимо прочего, разумные юридические и бухгалтерские сборы, возникающие в результате или каким-либо образом связанные с нарушением вами настоящих Условий.</w:t>
      </w:r>
    </w:p>
    <w:p w14:paraId="478895D5" w14:textId="77777777"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Если у вас есть обязательство в соответствии с разделом Условий «Освобождение от ответственности и освобождение», </w:t>
      </w:r>
      <w:r w:rsidR="00E714AE" w:rsidRPr="00710B91">
        <w:rPr>
          <w:rFonts w:ascii="Times New Roman" w:eastAsia="Times New Roman" w:hAnsi="Times New Roman" w:cs="Times New Roman"/>
          <w:lang w:val="en-US"/>
        </w:rPr>
        <w:t>MYWORK</w:t>
      </w:r>
      <w:r w:rsidR="00E714AE"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оставляет за собой, а вы предоставляете нам право за свой счет взять на себя исключительную защиту и контроль над любым вопросом, который в противном случае подлежал бы возмещению с вашей стороны. Вы ни при каких обстоятельствах не должны урегулировать любой такой вопрос, подлежащий возмещению с вашей стороны в соответствии с этим Разделом Условий, без предварительного письменного согласия </w:t>
      </w:r>
      <w:r w:rsidR="00E714AE"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Этот раздел Условий останется в силе после любого прекращения или истечения срока действия настоящих Условий, вашей Учетной записи или Платформы.</w:t>
      </w:r>
    </w:p>
    <w:p w14:paraId="5DE8ED42" w14:textId="77777777" w:rsidR="00E714AE" w:rsidRPr="00710B91" w:rsidRDefault="00E714AE" w:rsidP="00B9433F">
      <w:pPr>
        <w:spacing w:before="543" w:after="0" w:line="380" w:lineRule="atLeast"/>
        <w:textAlignment w:val="baseline"/>
        <w:outlineLvl w:val="1"/>
        <w:rPr>
          <w:rFonts w:ascii="Times New Roman" w:eastAsia="Times New Roman" w:hAnsi="Times New Roman" w:cs="Times New Roman"/>
          <w:b/>
          <w:bCs/>
          <w:sz w:val="27"/>
          <w:szCs w:val="27"/>
        </w:rPr>
      </w:pPr>
    </w:p>
    <w:p w14:paraId="4BE2F7DC" w14:textId="77777777" w:rsidR="00E714AE" w:rsidRPr="00710B91" w:rsidRDefault="00E714AE" w:rsidP="00B9433F">
      <w:pPr>
        <w:spacing w:before="543" w:after="0" w:line="380" w:lineRule="atLeast"/>
        <w:textAlignment w:val="baseline"/>
        <w:outlineLvl w:val="1"/>
        <w:rPr>
          <w:rFonts w:ascii="Times New Roman" w:eastAsia="Times New Roman" w:hAnsi="Times New Roman" w:cs="Times New Roman"/>
          <w:b/>
          <w:bCs/>
          <w:sz w:val="27"/>
          <w:szCs w:val="27"/>
        </w:rPr>
      </w:pPr>
    </w:p>
    <w:p w14:paraId="5D4B8890"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ЮРИСДИКЦИЯ</w:t>
      </w:r>
    </w:p>
    <w:p w14:paraId="35C2EDC1" w14:textId="154196AB" w:rsidR="00B9433F" w:rsidRPr="00710B91" w:rsidRDefault="00B9433F" w:rsidP="00B9433F">
      <w:pPr>
        <w:spacing w:before="272" w:after="272"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rPr>
        <w:t xml:space="preserve">Платформа предназначена для пользователей, проживающих в </w:t>
      </w:r>
      <w:r w:rsidR="00075455" w:rsidRPr="00710B91">
        <w:rPr>
          <w:rFonts w:ascii="Times New Roman" w:eastAsia="Times New Roman" w:hAnsi="Times New Roman" w:cs="Times New Roman"/>
        </w:rPr>
        <w:t>Республики Казахстан</w:t>
      </w:r>
      <w:r w:rsidRPr="00710B91">
        <w:rPr>
          <w:rFonts w:ascii="Times New Roman" w:eastAsia="Times New Roman" w:hAnsi="Times New Roman" w:cs="Times New Roman"/>
        </w:rPr>
        <w:t xml:space="preserve">. Мы не делаем никаких заявлений или гарантий, что Платформа, Коллективный контент или Профессиональные услуги являются действительными, подходящими или доступными для использования за пределами </w:t>
      </w:r>
      <w:r w:rsidR="00075455" w:rsidRPr="00710B91">
        <w:rPr>
          <w:rFonts w:ascii="Times New Roman" w:eastAsia="Times New Roman" w:hAnsi="Times New Roman" w:cs="Times New Roman"/>
        </w:rPr>
        <w:t>Республики Казахстан</w:t>
      </w:r>
      <w:r w:rsidRPr="00710B91">
        <w:rPr>
          <w:rFonts w:ascii="Times New Roman" w:eastAsia="Times New Roman" w:hAnsi="Times New Roman" w:cs="Times New Roman"/>
        </w:rPr>
        <w:t xml:space="preserve">. Если вы получаете доступ к Сайтам и используете их за пределами </w:t>
      </w:r>
      <w:r w:rsidR="00075455" w:rsidRPr="00710B91">
        <w:rPr>
          <w:rFonts w:ascii="Times New Roman" w:eastAsia="Times New Roman" w:hAnsi="Times New Roman" w:cs="Times New Roman"/>
        </w:rPr>
        <w:t>Республики Казахстан</w:t>
      </w:r>
      <w:r w:rsidRPr="00710B91">
        <w:rPr>
          <w:rFonts w:ascii="Times New Roman" w:eastAsia="Times New Roman" w:hAnsi="Times New Roman" w:cs="Times New Roman"/>
        </w:rPr>
        <w:t xml:space="preserve">, вы делаете это </w:t>
      </w:r>
      <w:r w:rsidR="00075455"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на свой страх и риск и несете ответственность за соблюдение применимых местных законов. Мы оставляем за собой право ограничить доступность Платформы и/или предоставление любого Коллективного контента или Профессиональных услуг любому лицу, географической области или юрисдикции в любое время и по нашему собственному усмотрению. Вы заявляете и гарантируете, что: (i) вы будете действовать в соответствии с настоящими Условиями в соответствии со всеми применимыми законами и правилами; </w:t>
      </w:r>
    </w:p>
    <w:p w14:paraId="1227DF1B" w14:textId="77777777" w:rsidR="00B9433F" w:rsidRPr="00710B91" w:rsidRDefault="00B9433F" w:rsidP="00B9433F">
      <w:pPr>
        <w:spacing w:before="543" w:after="0" w:line="380" w:lineRule="atLeast"/>
        <w:textAlignment w:val="baseline"/>
        <w:outlineLvl w:val="1"/>
        <w:rPr>
          <w:rFonts w:ascii="Times New Roman" w:eastAsia="Times New Roman" w:hAnsi="Times New Roman" w:cs="Times New Roman"/>
          <w:b/>
          <w:bCs/>
          <w:sz w:val="27"/>
          <w:szCs w:val="27"/>
        </w:rPr>
      </w:pPr>
      <w:r w:rsidRPr="00710B91">
        <w:rPr>
          <w:rFonts w:ascii="Times New Roman" w:eastAsia="Times New Roman" w:hAnsi="Times New Roman" w:cs="Times New Roman"/>
          <w:b/>
          <w:bCs/>
          <w:sz w:val="27"/>
          <w:szCs w:val="27"/>
        </w:rPr>
        <w:t>ОБЩИЙ</w:t>
      </w:r>
    </w:p>
    <w:p w14:paraId="1EA6C80E"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Форс-мажор</w:t>
      </w:r>
      <w:r w:rsidRPr="00710B91">
        <w:rPr>
          <w:rFonts w:ascii="Times New Roman" w:eastAsia="Times New Roman" w:hAnsi="Times New Roman" w:cs="Times New Roman"/>
        </w:rPr>
        <w:t xml:space="preserve"> : За исключением обязательств по оплате, ни </w:t>
      </w:r>
      <w:r w:rsidR="00E714AE"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ни вы не будете нести ответственности друг перед другом за любую задержку или невыполнение обязательств по Условиям, возникшие по причине, не зависящей от вас или нас, и не вызванные каким-либо иным образом вашим или нашим нарушением настоящих Условий, ошибкой или халатностью. Такие причины могут включать, помимо прочего, пожары, наводнения, землетрясения, забастовки, недоступность необходимых коммунальных услуг, отключения электроэнергии, эпидемии, акты объявленной или необъявленной войны, действия регулирующих органов или другие катастрофы.</w:t>
      </w:r>
    </w:p>
    <w:p w14:paraId="7F55923B"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lastRenderedPageBreak/>
        <w:t>Никаких сторонних бенефициаров; Передача</w:t>
      </w:r>
      <w:r w:rsidRPr="00710B91">
        <w:rPr>
          <w:rFonts w:ascii="Times New Roman" w:eastAsia="Times New Roman" w:hAnsi="Times New Roman" w:cs="Times New Roman"/>
        </w:rPr>
        <w:t xml:space="preserve"> : Вы соглашаетесь, что, если иное прямо не указано в настоящих Условиях, никаких сторонних бенефициаров для настоящих Условий не будет. Настоящие Условия и все права по ним не могут быть переданы, уступлены или сублицензированы вами, если вы не получили предварительного письменного соглашения и согласия </w:t>
      </w:r>
      <w:r w:rsidR="00E714AE"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w:t>
      </w:r>
    </w:p>
    <w:p w14:paraId="10D7D6C6" w14:textId="14DBE6F0"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Связь с вами и согласие на электронную подпись</w:t>
      </w:r>
      <w:r w:rsidRPr="00710B91">
        <w:rPr>
          <w:rFonts w:ascii="Times New Roman" w:eastAsia="Times New Roman" w:hAnsi="Times New Roman" w:cs="Times New Roman"/>
        </w:rPr>
        <w:t xml:space="preserve"> : вы соглашаетесь с тем, что </w:t>
      </w:r>
      <w:r w:rsidR="00E714AE" w:rsidRPr="00710B91">
        <w:rPr>
          <w:rFonts w:ascii="Times New Roman" w:eastAsia="Times New Roman" w:hAnsi="Times New Roman" w:cs="Times New Roman"/>
          <w:lang w:val="en-US"/>
        </w:rPr>
        <w:t>MYWORK</w:t>
      </w:r>
      <w:r w:rsidR="00E714AE"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может отправлять вам уведомления, включая, помимо прочего, уведомления об изменениях в Условиях, по электронной почте, обычной почте или посредством публикаций на Платформе. С вашего согласия </w:t>
      </w:r>
      <w:r w:rsidR="00E714AE"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xml:space="preserve">, Потребители, Специалисты по обслуживанию или другие лица также могут связываться с вами по телефону или с помощью текстовых сообщений. Если вы согласились получать текстовые сообщения или телефонные звонки от </w:t>
      </w:r>
      <w:r w:rsidR="00E714AE" w:rsidRPr="00710B91">
        <w:rPr>
          <w:rFonts w:ascii="Times New Roman" w:eastAsia="Times New Roman" w:hAnsi="Times New Roman" w:cs="Times New Roman"/>
          <w:lang w:val="en-US"/>
        </w:rPr>
        <w:t>MYWORK</w:t>
      </w:r>
      <w:r w:rsidRPr="00710B91">
        <w:rPr>
          <w:rFonts w:ascii="Times New Roman" w:eastAsia="Times New Roman" w:hAnsi="Times New Roman" w:cs="Times New Roman"/>
        </w:rPr>
        <w:t>, Потребителей, Специалистов по обслуживанию или других лиц, вы также соглашаетесь на использование электронной записи для документирования вашего соглашения. Вы можете отозвать свое согласие на использование электронной записи, отправив электронное письмо на</w:t>
      </w:r>
      <w:r w:rsidR="004576D2" w:rsidRPr="00710B91">
        <w:rPr>
          <w:rFonts w:ascii="Times New Roman" w:eastAsia="Times New Roman" w:hAnsi="Times New Roman" w:cs="Times New Roman"/>
        </w:rPr>
        <w:t xml:space="preserve"> техподдержку</w:t>
      </w:r>
      <w:r w:rsidRPr="00710B91">
        <w:rPr>
          <w:rFonts w:ascii="Times New Roman" w:eastAsia="Times New Roman" w:hAnsi="Times New Roman" w:cs="Times New Roman"/>
        </w:rPr>
        <w:t> с темой «Отозвать электронное согласие». Для просмотра и сохранения копии этого раскрытия или любой информации, касающейся вашей регистрации в этой программе, вам понадобится (a) устройство (например, компьютер или мобильный телефон) с веб-браузером и доступом в Интернет; и (b) принтер или место для хранения на таком устройстве. Чтобы получить бесплатную бумажную копию или обновить наши записи о ваших контактных данных, отправьте электронное письмо на </w:t>
      </w:r>
      <w:r w:rsidR="004576D2" w:rsidRPr="00710B91">
        <w:rPr>
          <w:rFonts w:ascii="Times New Roman" w:eastAsia="Times New Roman" w:hAnsi="Times New Roman" w:cs="Times New Roman"/>
        </w:rPr>
        <w:t>техподдержку</w:t>
      </w:r>
      <w:r w:rsidRPr="00710B91">
        <w:rPr>
          <w:rFonts w:ascii="Times New Roman" w:eastAsia="Times New Roman" w:hAnsi="Times New Roman" w:cs="Times New Roman"/>
        </w:rPr>
        <w:t> с контактной информацией и адресом доставки.</w:t>
      </w:r>
    </w:p>
    <w:p w14:paraId="43572ECA" w14:textId="13003C2F"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Полное соглашение; Взаимоотношения</w:t>
      </w:r>
      <w:r w:rsidRPr="00710B91">
        <w:rPr>
          <w:rFonts w:ascii="Times New Roman" w:eastAsia="Times New Roman" w:hAnsi="Times New Roman" w:cs="Times New Roman"/>
        </w:rPr>
        <w:t xml:space="preserve"> : настоящие Условия вместе с Политикой конфиденциальности и любыми другими юридическими уведомлениями или дополнительными условиями или политиками, опубликованными </w:t>
      </w:r>
      <w:r w:rsidR="00E714AE" w:rsidRPr="00710B91">
        <w:rPr>
          <w:rFonts w:ascii="Times New Roman" w:eastAsia="Times New Roman" w:hAnsi="Times New Roman" w:cs="Times New Roman"/>
          <w:lang w:val="en-US"/>
        </w:rPr>
        <w:t>MYWORK</w:t>
      </w:r>
      <w:r w:rsidR="00E714AE" w:rsidRPr="00710B91">
        <w:rPr>
          <w:rFonts w:ascii="Times New Roman" w:eastAsia="Times New Roman" w:hAnsi="Times New Roman" w:cs="Times New Roman"/>
        </w:rPr>
        <w:t xml:space="preserve"> </w:t>
      </w:r>
      <w:r w:rsidRPr="00710B91">
        <w:rPr>
          <w:rFonts w:ascii="Times New Roman" w:eastAsia="Times New Roman" w:hAnsi="Times New Roman" w:cs="Times New Roman"/>
        </w:rPr>
        <w:t xml:space="preserve">на Платформе или иным образом упомянутыми в настоящем документе, будут составлять полное соглашение между вами и </w:t>
      </w:r>
      <w:r w:rsidR="00E714AE" w:rsidRPr="00710B91">
        <w:rPr>
          <w:rFonts w:ascii="Times New Roman" w:eastAsia="Times New Roman" w:hAnsi="Times New Roman" w:cs="Times New Roman"/>
          <w:lang w:val="en-US"/>
        </w:rPr>
        <w:t>MYWORK</w:t>
      </w:r>
      <w:r w:rsidR="00E714AE" w:rsidRPr="00710B91">
        <w:rPr>
          <w:rFonts w:ascii="Times New Roman" w:eastAsia="Times New Roman" w:hAnsi="Times New Roman" w:cs="Times New Roman"/>
        </w:rPr>
        <w:t xml:space="preserve"> </w:t>
      </w:r>
      <w:r w:rsidRPr="00710B91">
        <w:rPr>
          <w:rFonts w:ascii="Times New Roman" w:eastAsia="Times New Roman" w:hAnsi="Times New Roman" w:cs="Times New Roman"/>
        </w:rPr>
        <w:t>относительно Платформы или Услуг, полученных через Платформу.</w:t>
      </w:r>
    </w:p>
    <w:p w14:paraId="02AAD274"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Делимость положений</w:t>
      </w:r>
      <w:r w:rsidRPr="00710B91">
        <w:rPr>
          <w:rFonts w:ascii="Times New Roman" w:eastAsia="Times New Roman" w:hAnsi="Times New Roman" w:cs="Times New Roman"/>
        </w:rPr>
        <w:t> : Если в настоящем документе прямо не указано иное, если какое-либо положение Условий будет признано судом компетентной юрисдикции недействительным, незаконным или иным образом неисполнимым, такое положение будет считаться отделимым от остальной части Условий, и недействительность такого положения не повлияет на действительность или исполнимость остальных положений Условий, которые останутся в полной силе и действии.</w:t>
      </w:r>
    </w:p>
    <w:p w14:paraId="6E586229"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Отказ</w:t>
      </w:r>
      <w:r w:rsidRPr="00710B91">
        <w:rPr>
          <w:rFonts w:ascii="Times New Roman" w:eastAsia="Times New Roman" w:hAnsi="Times New Roman" w:cs="Times New Roman"/>
        </w:rPr>
        <w:t xml:space="preserve"> : Никакой отказ от любого положения настоящих Условий не будет считаться дальнейшим или продолжающимся отказом от такого положения или любого другого положения, и неспособность </w:t>
      </w:r>
      <w:r w:rsidR="00E714AE" w:rsidRPr="00710B91">
        <w:rPr>
          <w:rFonts w:ascii="Times New Roman" w:eastAsia="Times New Roman" w:hAnsi="Times New Roman" w:cs="Times New Roman"/>
          <w:lang w:val="en-US"/>
        </w:rPr>
        <w:t>MYWORK</w:t>
      </w:r>
      <w:r w:rsidR="00E714AE" w:rsidRPr="00710B91">
        <w:rPr>
          <w:rFonts w:ascii="Times New Roman" w:eastAsia="Times New Roman" w:hAnsi="Times New Roman" w:cs="Times New Roman"/>
        </w:rPr>
        <w:t xml:space="preserve"> </w:t>
      </w:r>
      <w:r w:rsidRPr="00710B91">
        <w:rPr>
          <w:rFonts w:ascii="Times New Roman" w:eastAsia="Times New Roman" w:hAnsi="Times New Roman" w:cs="Times New Roman"/>
        </w:rPr>
        <w:t>заявить о каком-либо праве или положении в соответствии с настоящими Условиями не будет считаться отказом от такого права или положения. Настоящие Условия не должны толковаться как объединение в команду, совместное предприятие или иное подобное соглашение, если стороны прямо и явно не заключат соглашение на этот счет.</w:t>
      </w:r>
    </w:p>
    <w:p w14:paraId="4FBABDAD" w14:textId="3B33429E"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Срок исковой давности</w:t>
      </w:r>
      <w:r w:rsidRPr="00710B91">
        <w:rPr>
          <w:rFonts w:ascii="Times New Roman" w:eastAsia="Times New Roman" w:hAnsi="Times New Roman" w:cs="Times New Roman"/>
        </w:rPr>
        <w:t> : Вы соглашаетесь, что независимо от любого закона или закона об обратном, любой иск, вытекающий из или связанный с Платформой, предлагаемыми на ней, должен быть подан в течение одного (1) года после возникновения причины иска; в противном случае такая причина иска навсегда аннулируется</w:t>
      </w:r>
      <w:r w:rsidR="00886C14" w:rsidRPr="00710B91">
        <w:rPr>
          <w:rFonts w:ascii="Times New Roman" w:eastAsia="Times New Roman" w:hAnsi="Times New Roman" w:cs="Times New Roman"/>
        </w:rPr>
        <w:t>.</w:t>
      </w:r>
    </w:p>
    <w:p w14:paraId="4A0B6D4A"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Заголовки разделов</w:t>
      </w:r>
      <w:r w:rsidRPr="00710B91">
        <w:rPr>
          <w:rFonts w:ascii="Times New Roman" w:eastAsia="Times New Roman" w:hAnsi="Times New Roman" w:cs="Times New Roman"/>
        </w:rPr>
        <w:t> : Заголовки разделов в настоящих Условиях предназначены исключительно для удобства и не имеют юридической или договорной силы.</w:t>
      </w:r>
    </w:p>
    <w:p w14:paraId="336C88C0" w14:textId="77777777" w:rsidR="00B9433F" w:rsidRPr="00710B91" w:rsidRDefault="00B9433F" w:rsidP="00B9433F">
      <w:pPr>
        <w:spacing w:after="0" w:line="240" w:lineRule="auto"/>
        <w:textAlignment w:val="baseline"/>
        <w:rPr>
          <w:rFonts w:ascii="Times New Roman" w:eastAsia="Times New Roman" w:hAnsi="Times New Roman" w:cs="Times New Roman"/>
        </w:rPr>
      </w:pPr>
      <w:r w:rsidRPr="00710B91">
        <w:rPr>
          <w:rFonts w:ascii="Times New Roman" w:eastAsia="Times New Roman" w:hAnsi="Times New Roman" w:cs="Times New Roman"/>
          <w:i/>
          <w:iCs/>
        </w:rPr>
        <w:t>Контактная информация</w:t>
      </w:r>
      <w:r w:rsidRPr="00710B91">
        <w:rPr>
          <w:rFonts w:ascii="Times New Roman" w:eastAsia="Times New Roman" w:hAnsi="Times New Roman" w:cs="Times New Roman"/>
        </w:rPr>
        <w:t> : Если у вас возникли вопросы относительно настоящих Условий или Платформы, свяжитесь с нами, отправив электронное письмо</w:t>
      </w:r>
      <w:r w:rsidR="00E714AE" w:rsidRPr="00710B91">
        <w:rPr>
          <w:rFonts w:ascii="Times New Roman" w:eastAsia="Times New Roman" w:hAnsi="Times New Roman" w:cs="Times New Roman"/>
        </w:rPr>
        <w:t>.</w:t>
      </w:r>
    </w:p>
    <w:p w14:paraId="65C6F18F" w14:textId="77777777" w:rsidR="002A2C7F" w:rsidRPr="00710B91" w:rsidRDefault="002A2C7F" w:rsidP="00B9433F">
      <w:pPr>
        <w:rPr>
          <w:rFonts w:ascii="Times New Roman" w:hAnsi="Times New Roman" w:cs="Times New Roman"/>
        </w:rPr>
      </w:pPr>
    </w:p>
    <w:sectPr w:rsidR="002A2C7F" w:rsidRPr="00710B9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4EF6"/>
    <w:multiLevelType w:val="multilevel"/>
    <w:tmpl w:val="11E2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A50E29"/>
    <w:multiLevelType w:val="multilevel"/>
    <w:tmpl w:val="F72E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3962755">
    <w:abstractNumId w:val="0"/>
  </w:num>
  <w:num w:numId="2" w16cid:durableId="116292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B9433F"/>
    <w:rsid w:val="00075455"/>
    <w:rsid w:val="000A484A"/>
    <w:rsid w:val="001F6C4C"/>
    <w:rsid w:val="002A2C7F"/>
    <w:rsid w:val="002D57BB"/>
    <w:rsid w:val="0032331F"/>
    <w:rsid w:val="00383CA0"/>
    <w:rsid w:val="004576D2"/>
    <w:rsid w:val="0046295B"/>
    <w:rsid w:val="006426D4"/>
    <w:rsid w:val="00710B91"/>
    <w:rsid w:val="007A29F6"/>
    <w:rsid w:val="00834015"/>
    <w:rsid w:val="008469FF"/>
    <w:rsid w:val="00886C14"/>
    <w:rsid w:val="008B1705"/>
    <w:rsid w:val="00951C5D"/>
    <w:rsid w:val="009F30C2"/>
    <w:rsid w:val="00A0243B"/>
    <w:rsid w:val="00A63F24"/>
    <w:rsid w:val="00AC041D"/>
    <w:rsid w:val="00B708CF"/>
    <w:rsid w:val="00B9433F"/>
    <w:rsid w:val="00BF71AC"/>
    <w:rsid w:val="00CE3D02"/>
    <w:rsid w:val="00CF6296"/>
    <w:rsid w:val="00D75ACD"/>
    <w:rsid w:val="00DF3F00"/>
    <w:rsid w:val="00E714AE"/>
    <w:rsid w:val="00ED04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7EB7E"/>
  <w15:docId w15:val="{193FFF89-3A32-4A2D-A3CC-8DDEEB7A4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943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943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33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9433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943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433F"/>
    <w:rPr>
      <w:b/>
      <w:bCs/>
    </w:rPr>
  </w:style>
  <w:style w:type="character" w:styleId="Hyperlink">
    <w:name w:val="Hyperlink"/>
    <w:basedOn w:val="DefaultParagraphFont"/>
    <w:uiPriority w:val="99"/>
    <w:semiHidden/>
    <w:unhideWhenUsed/>
    <w:rsid w:val="00B9433F"/>
    <w:rPr>
      <w:color w:val="0000FF"/>
      <w:u w:val="single"/>
    </w:rPr>
  </w:style>
  <w:style w:type="character" w:styleId="Emphasis">
    <w:name w:val="Emphasis"/>
    <w:basedOn w:val="DefaultParagraphFont"/>
    <w:uiPriority w:val="20"/>
    <w:qFormat/>
    <w:rsid w:val="00B943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452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help.thumbtack.com/article/refund-policy" TargetMode="External"/><Relationship Id="rId3" Type="http://schemas.openxmlformats.org/officeDocument/2006/relationships/settings" Target="settings.xml"/><Relationship Id="rId7" Type="http://schemas.openxmlformats.org/officeDocument/2006/relationships/hyperlink" Target="https://help.thumbtack.com/article/thumbtack-polici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umbtack.com/privacy/" TargetMode="External"/><Relationship Id="rId11" Type="http://schemas.openxmlformats.org/officeDocument/2006/relationships/fontTable" Target="fontTable.xml"/><Relationship Id="rId5" Type="http://schemas.openxmlformats.org/officeDocument/2006/relationships/hyperlink" Target="https://www.thumbtack.com/terms/" TargetMode="External"/><Relationship Id="rId10" Type="http://schemas.openxmlformats.org/officeDocument/2006/relationships/hyperlink" Target="https://help.thumbtack.com/article/thumbtack-guarantee-terms" TargetMode="External"/><Relationship Id="rId4" Type="http://schemas.openxmlformats.org/officeDocument/2006/relationships/webSettings" Target="webSettings.xml"/><Relationship Id="rId9" Type="http://schemas.openxmlformats.org/officeDocument/2006/relationships/hyperlink" Target="https://help.thumbtack.com/article/stored-payment-terms-and-condition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TotalTime>
  <Pages>28</Pages>
  <Words>15299</Words>
  <Characters>87209</Characters>
  <Application>Microsoft Office Word</Application>
  <DocSecurity>0</DocSecurity>
  <Lines>726</Lines>
  <Paragraphs>204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MICROSOFT</Company>
  <LinksUpToDate>false</LinksUpToDate>
  <CharactersWithSpaces>102304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k.uteniyazov</dc:creator>
  <cp:keywords/>
  <dc:description/>
  <cp:lastModifiedBy>Kanat Uteniyazov</cp:lastModifiedBy>
  <cp:revision>17</cp:revision>
  <dcterms:created xsi:type="dcterms:W3CDTF">2025-06-17T10:45:00Z</dcterms:created>
  <dcterms:modified xsi:type="dcterms:W3CDTF">2026-05-14T07:01:00Z</dcterms:modified>
</cp:coreProperties>
</file>