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-$A8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-$B-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-$C+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-$D+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-$E-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-$F-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-$G+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-$H+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-$I+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-$J-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-$K-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-$L+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-$M-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-$N+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-$O+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-$P+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-$Q-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-$R-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-$S-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-$T-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-$U-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-$V+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-$W-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-$X+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-$YD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-$Z1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-AWinTypes=Windows;WinProcs=Windows;DbiTypes=BDE;DbiProcs=BDE;DbiErrs=BDE;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-H+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-W+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-$M16384,1048576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-K$00400000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-LE"c:\program files\borland\delphi7\Projects\Bpl"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-LN"c:\program files\borland\delphi7\Projects\Bpl"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-w-UNSAFE_TYPE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-w-UNSAFE_CODE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-w-UNSAFE_CAST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