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﻿как дела здоровье самочувствие себя чувсвуешь все хорошо нормально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меня все хорошо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хорошо, я же ИИ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нормально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нормально)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