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﻿мне скучно тоскливо плохо печально печалька паршиво пагано ужасно дерьмово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я могу сделать?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чем я могу помочь?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могу что-то сделать?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почему?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случилось?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