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﻿расскажи можешь развесели повесели смешное забавное прикольное что-нибудь казырное анекдот сбацай ещё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анекдот : Упавший в воду шоколадный батончик вызвал панику в бассейне.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анекдот : Правильная мотивация ребенка: - Не будешь учить английский язык - всю жизнь проживёшь в этой стране!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анекдот : Она настолько не хотела со мной встречаться, что предложила остаться друзьями друзей.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анекдот : Война, это как драка на свадьбе, которую никто не заказывал, но все участвуют.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анекдот : Зимнее правило номер один: Не лови снежинки на язык, пока не убедишься, что все птицы улетели на зимовку.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больше не знаю( расскажи ты мне!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