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-$A8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-$B-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-$C+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-$D+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-$E-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-$F-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-$G+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-$H+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-$I+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-$J-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-$K-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-$L+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-$N+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-$O+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-$P+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-$Q-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-$R-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-$S-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-$T-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-$U-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-$V+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-$W-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-$X+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-$YD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-$Z1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-AWinTypes=Windows;WinProcs=Windows;DbiTypes=BDE;DbiProcs=BDE;DbiErrs=BDE;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-$M16384,1048576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-K$00400000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-LE"c:\program files (x86)\borland\delphi7\Projects\Bpl"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-LN"c:\program files (x86)\borland\delphi7\Projects\Bpl"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-w-UNSAFE_CAST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