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D1E3" w14:textId="77777777" w:rsidR="00427D1D" w:rsidRPr="00427D1D" w:rsidRDefault="00427D1D" w:rsidP="00427D1D">
      <w:pPr>
        <w:spacing w:after="0"/>
      </w:pPr>
      <w:r w:rsidRPr="00427D1D">
        <w:t>Title:</w:t>
      </w:r>
    </w:p>
    <w:p w14:paraId="6E279F9E" w14:textId="77777777" w:rsidR="00427D1D" w:rsidRPr="00427D1D" w:rsidRDefault="00427D1D" w:rsidP="00427D1D">
      <w:pPr>
        <w:spacing w:after="0"/>
        <w:rPr>
          <w:b/>
          <w:bCs/>
        </w:rPr>
      </w:pPr>
      <w:r w:rsidRPr="00427D1D">
        <w:rPr>
          <w:b/>
          <w:bCs/>
        </w:rPr>
        <w:t>Folder Structure SOP</w:t>
      </w:r>
    </w:p>
    <w:p w14:paraId="01236C69" w14:textId="77777777" w:rsidR="00427D1D" w:rsidRPr="00427D1D" w:rsidRDefault="00427D1D" w:rsidP="00427D1D">
      <w:pPr>
        <w:spacing w:after="0"/>
      </w:pPr>
      <w:r w:rsidRPr="00427D1D">
        <w:t>Content:</w:t>
      </w:r>
    </w:p>
    <w:p w14:paraId="47029CEF" w14:textId="77777777" w:rsidR="00427D1D" w:rsidRPr="00427D1D" w:rsidRDefault="00427D1D" w:rsidP="00427D1D">
      <w:pPr>
        <w:spacing w:after="0"/>
        <w:rPr>
          <w:b/>
          <w:bCs/>
        </w:rPr>
      </w:pPr>
      <w:r w:rsidRPr="00427D1D">
        <w:rPr>
          <w:b/>
          <w:bCs/>
        </w:rPr>
        <w:t>Project Folder Structure</w:t>
      </w:r>
    </w:p>
    <w:p w14:paraId="4A4B5DC8" w14:textId="0CD2E43B" w:rsidR="00427D1D" w:rsidRPr="00427D1D" w:rsidRDefault="00D40EEF" w:rsidP="00D40EEF">
      <w:pPr>
        <w:pStyle w:val="ListParagraph"/>
        <w:numPr>
          <w:ilvl w:val="0"/>
          <w:numId w:val="1"/>
        </w:numPr>
        <w:spacing w:after="0"/>
      </w:pPr>
      <w:r>
        <w:t>Cleaned data</w:t>
      </w:r>
      <w:r w:rsidR="00427D1D" w:rsidRPr="00427D1D">
        <w:br/>
      </w:r>
      <w:r w:rsidR="00427D1D" w:rsidRPr="00D40EEF">
        <w:rPr>
          <w:b/>
          <w:bCs/>
        </w:rPr>
        <w:t xml:space="preserve">Contains </w:t>
      </w:r>
      <w:r>
        <w:rPr>
          <w:b/>
          <w:bCs/>
        </w:rPr>
        <w:t>cleaned datasets ready for analysis</w:t>
      </w:r>
      <w:r w:rsidR="00427D1D" w:rsidRPr="00427D1D">
        <w:t>.</w:t>
      </w:r>
      <w:r w:rsidR="00427D1D" w:rsidRPr="00427D1D">
        <w:br/>
        <w:t>Files in this folder must not be edited.</w:t>
      </w:r>
    </w:p>
    <w:p w14:paraId="4859A89C" w14:textId="5C3D05A7" w:rsidR="00427D1D" w:rsidRDefault="00D40EEF" w:rsidP="00D40EE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Documentations</w:t>
      </w:r>
      <w:r w:rsidR="00427D1D" w:rsidRPr="00427D1D">
        <w:br/>
      </w:r>
      <w:r w:rsidR="00427D1D" w:rsidRPr="00D40EEF">
        <w:rPr>
          <w:b/>
          <w:bCs/>
        </w:rPr>
        <w:t xml:space="preserve">Contains </w:t>
      </w:r>
      <w:r>
        <w:rPr>
          <w:b/>
          <w:bCs/>
        </w:rPr>
        <w:t>data dictionary and project notes</w:t>
      </w:r>
      <w:r w:rsidR="00427D1D" w:rsidRPr="00D40EEF">
        <w:rPr>
          <w:b/>
          <w:bCs/>
        </w:rPr>
        <w:t>.</w:t>
      </w:r>
    </w:p>
    <w:p w14:paraId="72F41590" w14:textId="66C4DF7C" w:rsidR="00D40EEF" w:rsidRDefault="00D40EEF" w:rsidP="00D40EE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Raw tables</w:t>
      </w:r>
    </w:p>
    <w:p w14:paraId="1D72CA7F" w14:textId="57CF29F9" w:rsidR="00D40EEF" w:rsidRDefault="00D40EEF" w:rsidP="00D40EE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 Contains the raw dataset that was cleaned.</w:t>
      </w:r>
    </w:p>
    <w:p w14:paraId="6CD4F61A" w14:textId="288637F1" w:rsidR="00D40EEF" w:rsidRDefault="00D40EEF" w:rsidP="00D40EE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Snapshots</w:t>
      </w:r>
    </w:p>
    <w:p w14:paraId="3140FB5D" w14:textId="42C0B99A" w:rsidR="00D40EEF" w:rsidRDefault="00D40EEF" w:rsidP="00D40EEF">
      <w:pPr>
        <w:spacing w:after="0"/>
        <w:ind w:left="360"/>
        <w:rPr>
          <w:b/>
          <w:bCs/>
        </w:rPr>
      </w:pPr>
      <w:r>
        <w:rPr>
          <w:b/>
          <w:bCs/>
        </w:rPr>
        <w:t>Contains the snapshots of the tables, relationships created and the dashboard.</w:t>
      </w:r>
    </w:p>
    <w:p w14:paraId="0762F2A4" w14:textId="2E51D033" w:rsidR="00D40EEF" w:rsidRDefault="00D40EEF" w:rsidP="00D40EE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QR Code</w:t>
      </w:r>
    </w:p>
    <w:p w14:paraId="21951A96" w14:textId="7029A2D0" w:rsidR="00D40EEF" w:rsidRPr="00D40EEF" w:rsidRDefault="00D40EEF" w:rsidP="00D40EEF">
      <w:pPr>
        <w:spacing w:after="0"/>
        <w:ind w:left="360"/>
        <w:rPr>
          <w:b/>
          <w:bCs/>
        </w:rPr>
      </w:pPr>
      <w:r>
        <w:rPr>
          <w:b/>
          <w:bCs/>
        </w:rPr>
        <w:t>Contains the QR code of the report published in Power Bi service.</w:t>
      </w:r>
    </w:p>
    <w:p w14:paraId="32A6322D" w14:textId="417DF820" w:rsidR="00427D1D" w:rsidRPr="00427D1D" w:rsidRDefault="00427D1D" w:rsidP="00D40EEF">
      <w:pPr>
        <w:pStyle w:val="ListParagraph"/>
        <w:numPr>
          <w:ilvl w:val="0"/>
          <w:numId w:val="1"/>
        </w:numPr>
        <w:spacing w:after="0"/>
      </w:pPr>
      <w:r w:rsidRPr="00D40EEF">
        <w:rPr>
          <w:b/>
          <w:bCs/>
        </w:rPr>
        <w:t>Dashboard</w:t>
      </w:r>
      <w:r w:rsidRPr="00427D1D">
        <w:br/>
      </w:r>
      <w:r w:rsidRPr="00D40EEF">
        <w:rPr>
          <w:b/>
          <w:bCs/>
        </w:rPr>
        <w:t>Power BI dashboards.</w:t>
      </w:r>
    </w:p>
    <w:p w14:paraId="2CDFC975" w14:textId="77777777" w:rsidR="00427D1D" w:rsidRPr="00427D1D" w:rsidRDefault="00427D1D" w:rsidP="00427D1D">
      <w:pPr>
        <w:spacing w:after="0"/>
      </w:pPr>
      <w:r w:rsidRPr="00427D1D">
        <w:t>04_Reports</w:t>
      </w:r>
      <w:r w:rsidRPr="00427D1D">
        <w:br/>
      </w:r>
      <w:r w:rsidRPr="00427D1D">
        <w:rPr>
          <w:b/>
          <w:bCs/>
        </w:rPr>
        <w:t>Contains written insights and summary reports</w:t>
      </w:r>
      <w:r w:rsidRPr="00427D1D">
        <w:t>.</w:t>
      </w:r>
    </w:p>
    <w:sectPr w:rsidR="00427D1D" w:rsidRPr="0042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68E"/>
    <w:multiLevelType w:val="hybridMultilevel"/>
    <w:tmpl w:val="C8FCF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1D"/>
    <w:rsid w:val="00427D1D"/>
    <w:rsid w:val="00552AAB"/>
    <w:rsid w:val="005874A6"/>
    <w:rsid w:val="008D7558"/>
    <w:rsid w:val="00A04F57"/>
    <w:rsid w:val="00AC648C"/>
    <w:rsid w:val="00D4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87E5"/>
  <w15:chartTrackingRefBased/>
  <w15:docId w15:val="{536DBFCF-ECC3-4212-8392-C62CEEC3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Abdullahi</dc:creator>
  <cp:keywords/>
  <dc:description/>
  <cp:lastModifiedBy>Zaid Abdullahi</cp:lastModifiedBy>
  <cp:revision>2</cp:revision>
  <dcterms:created xsi:type="dcterms:W3CDTF">2026-09-23T11:36:00Z</dcterms:created>
  <dcterms:modified xsi:type="dcterms:W3CDTF">2026-09-23T11:36:00Z</dcterms:modified>
</cp:coreProperties>
</file>