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6BDB3" w14:textId="46A1951A" w:rsidR="00EF416F" w:rsidRPr="00956147" w:rsidRDefault="00EF416F" w:rsidP="00EF416F">
      <w:pPr>
        <w:rPr>
          <w:b/>
          <w:bCs/>
        </w:rPr>
      </w:pPr>
      <w:r w:rsidRPr="00956147">
        <w:rPr>
          <w:b/>
          <w:bCs/>
        </w:rPr>
        <w:t>About Dataset</w:t>
      </w:r>
      <w:r>
        <w:rPr>
          <w:b/>
          <w:bCs/>
        </w:rPr>
        <w:t xml:space="preserve"> (This is all from the Kaggle page I got the data from.</w:t>
      </w:r>
    </w:p>
    <w:p w14:paraId="2F5862C1" w14:textId="77777777" w:rsidR="00EF416F" w:rsidRPr="00956147" w:rsidRDefault="00EF416F" w:rsidP="00EF416F">
      <w:pPr>
        <w:rPr>
          <w:b/>
          <w:bCs/>
        </w:rPr>
      </w:pPr>
      <w:proofErr w:type="gramStart"/>
      <w:r w:rsidRPr="00956147">
        <w:rPr>
          <w:b/>
          <w:bCs/>
        </w:rPr>
        <w:t>Dataset Details</w:t>
      </w:r>
      <w:proofErr w:type="gramEnd"/>
      <w:r w:rsidRPr="00956147">
        <w:rPr>
          <w:b/>
          <w:bCs/>
        </w:rPr>
        <w:t>:</w:t>
      </w:r>
    </w:p>
    <w:p w14:paraId="6CD16113" w14:textId="77777777" w:rsidR="00EF416F" w:rsidRPr="00956147" w:rsidRDefault="00EF416F" w:rsidP="00EF416F">
      <w:r w:rsidRPr="00956147">
        <w:t>Data Set contains Cost Data for U.S. Airlines, 90 Observations On 6 Firms For 15 Years, 1970-1984</w:t>
      </w:r>
    </w:p>
    <w:p w14:paraId="37860360" w14:textId="77777777" w:rsidR="00EF416F" w:rsidRPr="00956147" w:rsidRDefault="00EF416F" w:rsidP="00EF416F">
      <w:pPr>
        <w:rPr>
          <w:b/>
          <w:bCs/>
        </w:rPr>
      </w:pPr>
      <w:r w:rsidRPr="00956147">
        <w:rPr>
          <w:b/>
          <w:bCs/>
        </w:rPr>
        <w:t>Predictors:</w:t>
      </w:r>
    </w:p>
    <w:p w14:paraId="2B3C3BE3" w14:textId="77777777" w:rsidR="00EF416F" w:rsidRPr="00956147" w:rsidRDefault="00EF416F" w:rsidP="00EF416F">
      <w:r w:rsidRPr="00956147">
        <w:t>I = Airline,</w:t>
      </w:r>
      <w:r w:rsidRPr="00956147">
        <w:br/>
        <w:t>T = Year,</w:t>
      </w:r>
      <w:r w:rsidRPr="00956147">
        <w:br/>
        <w:t>Q = Output, in revenue passenger miles, index number,</w:t>
      </w:r>
      <w:r w:rsidRPr="00956147">
        <w:br/>
        <w:t>PF = Fuel price,</w:t>
      </w:r>
      <w:r w:rsidRPr="00956147">
        <w:br/>
        <w:t>LF = Load factor, the average capacity utilization of the fleet.</w:t>
      </w:r>
    </w:p>
    <w:p w14:paraId="40D24E47" w14:textId="77777777" w:rsidR="00EF416F" w:rsidRPr="00956147" w:rsidRDefault="00EF416F" w:rsidP="00EF416F">
      <w:pPr>
        <w:rPr>
          <w:b/>
          <w:bCs/>
        </w:rPr>
      </w:pPr>
      <w:r w:rsidRPr="00956147">
        <w:rPr>
          <w:b/>
          <w:bCs/>
        </w:rPr>
        <w:t>Response:</w:t>
      </w:r>
    </w:p>
    <w:p w14:paraId="5F11D953" w14:textId="77777777" w:rsidR="00EF416F" w:rsidRPr="00956147" w:rsidRDefault="00EF416F" w:rsidP="00EF416F">
      <w:r w:rsidRPr="00956147">
        <w:t>C = Total cost, in $1000,</w:t>
      </w:r>
    </w:p>
    <w:p w14:paraId="4ACB35B2" w14:textId="77777777" w:rsidR="00EF416F" w:rsidRPr="00956147" w:rsidRDefault="00EF416F" w:rsidP="00EF416F">
      <w:pPr>
        <w:rPr>
          <w:b/>
          <w:bCs/>
        </w:rPr>
      </w:pPr>
      <w:r w:rsidRPr="00956147">
        <w:rPr>
          <w:b/>
          <w:bCs/>
        </w:rPr>
        <w:t>Acknowledgements and Credit</w:t>
      </w:r>
    </w:p>
    <w:p w14:paraId="70D7C0C2" w14:textId="77777777" w:rsidR="00EF416F" w:rsidRDefault="00EF416F" w:rsidP="00EF416F">
      <w:r w:rsidRPr="00956147">
        <w:t>These data are a subset of a larger data set provided to the author by Professor Moshe Kim.</w:t>
      </w:r>
      <w:r w:rsidRPr="00956147">
        <w:br/>
        <w:t>They were originally constructed by Christensen Associates of Madison, Wisconsin.</w:t>
      </w:r>
    </w:p>
    <w:p w14:paraId="200ABD2D" w14:textId="77777777" w:rsidR="00EF416F" w:rsidRDefault="00EF416F" w:rsidP="00EF416F"/>
    <w:p w14:paraId="57083400" w14:textId="77777777" w:rsidR="00EF416F" w:rsidRDefault="00EF416F" w:rsidP="00EF416F">
      <w:r w:rsidRPr="00956147">
        <w:t>https://www.kaggle.com/datasets/sandhyakrishnan02/paneldata?resource=download</w:t>
      </w:r>
    </w:p>
    <w:p w14:paraId="031552D1" w14:textId="77777777" w:rsidR="00A757C0" w:rsidRDefault="00A757C0"/>
    <w:p w14:paraId="5854B775" w14:textId="4AD15E0A" w:rsidR="00EF416F" w:rsidRPr="00993C5B" w:rsidRDefault="00EF416F">
      <w:pPr>
        <w:rPr>
          <w:b/>
          <w:bCs/>
          <w:sz w:val="32"/>
          <w:szCs w:val="32"/>
        </w:rPr>
      </w:pPr>
      <w:r w:rsidRPr="00993C5B">
        <w:rPr>
          <w:b/>
          <w:bCs/>
          <w:sz w:val="32"/>
          <w:szCs w:val="32"/>
        </w:rPr>
        <w:t xml:space="preserve">General data layout: </w:t>
      </w:r>
    </w:p>
    <w:p w14:paraId="06A99438" w14:textId="02744BFE" w:rsidR="00EF416F" w:rsidRDefault="00EF416F">
      <w:r w:rsidRPr="00EF416F">
        <w:drawing>
          <wp:inline distT="0" distB="0" distL="0" distR="0" wp14:anchorId="429406F2" wp14:editId="4EB9B681">
            <wp:extent cx="4143953" cy="2810267"/>
            <wp:effectExtent l="0" t="0" r="9525" b="9525"/>
            <wp:docPr id="16564188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1883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E68B" w14:textId="77777777" w:rsidR="00EF416F" w:rsidRDefault="00EF416F"/>
    <w:p w14:paraId="3BAF9C01" w14:textId="77777777" w:rsidR="00EF416F" w:rsidRDefault="00EF416F"/>
    <w:p w14:paraId="71315259" w14:textId="29C7D4AF" w:rsidR="00EF416F" w:rsidRPr="00993C5B" w:rsidRDefault="00EF416F">
      <w:pPr>
        <w:rPr>
          <w:b/>
          <w:bCs/>
          <w:sz w:val="28"/>
          <w:szCs w:val="28"/>
        </w:rPr>
      </w:pPr>
      <w:r w:rsidRPr="00993C5B">
        <w:rPr>
          <w:b/>
          <w:bCs/>
          <w:sz w:val="28"/>
          <w:szCs w:val="28"/>
        </w:rPr>
        <w:lastRenderedPageBreak/>
        <w:t xml:space="preserve">Two model </w:t>
      </w:r>
      <w:r w:rsidR="00993C5B" w:rsidRPr="00993C5B">
        <w:rPr>
          <w:b/>
          <w:bCs/>
          <w:sz w:val="28"/>
          <w:szCs w:val="28"/>
        </w:rPr>
        <w:t>details (Panel techniques need to still be incorporated)</w:t>
      </w:r>
    </w:p>
    <w:p w14:paraId="51DFAEEE" w14:textId="77777777" w:rsidR="00EF416F" w:rsidRDefault="00EF416F"/>
    <w:p w14:paraId="40AD9D29" w14:textId="0C31142D" w:rsidR="00EF416F" w:rsidRDefault="00EF416F">
      <w:r w:rsidRPr="00EF416F">
        <w:drawing>
          <wp:inline distT="0" distB="0" distL="0" distR="0" wp14:anchorId="00F51F7A" wp14:editId="6566480B">
            <wp:extent cx="5582429" cy="1924319"/>
            <wp:effectExtent l="0" t="0" r="0" b="0"/>
            <wp:docPr id="3726187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1879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463E" w14:textId="77777777" w:rsidR="00EF416F" w:rsidRDefault="00EF416F"/>
    <w:p w14:paraId="741AB3A8" w14:textId="44E9BBB7" w:rsidR="00EF416F" w:rsidRDefault="00EF416F">
      <w:r w:rsidRPr="00EF416F">
        <w:drawing>
          <wp:inline distT="0" distB="0" distL="0" distR="0" wp14:anchorId="55D34009" wp14:editId="25FC92EC">
            <wp:extent cx="5849166" cy="2886478"/>
            <wp:effectExtent l="0" t="0" r="0" b="9525"/>
            <wp:docPr id="790115724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15724" name="Picture 1" descr="A computer screen with white and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50A8" w14:textId="77777777" w:rsidR="00EF416F" w:rsidRDefault="00EF416F"/>
    <w:p w14:paraId="47996F9E" w14:textId="14F30B6E" w:rsidR="00EF416F" w:rsidRPr="00993C5B" w:rsidRDefault="00EF416F">
      <w:pPr>
        <w:rPr>
          <w:b/>
          <w:bCs/>
          <w:sz w:val="28"/>
          <w:szCs w:val="28"/>
        </w:rPr>
      </w:pPr>
      <w:r w:rsidRPr="00993C5B">
        <w:rPr>
          <w:b/>
          <w:bCs/>
          <w:sz w:val="28"/>
          <w:szCs w:val="28"/>
        </w:rPr>
        <w:t xml:space="preserve">Sampling: </w:t>
      </w:r>
    </w:p>
    <w:p w14:paraId="41516B51" w14:textId="69BEC228" w:rsidR="00993C5B" w:rsidRDefault="00993C5B">
      <w:r w:rsidRPr="00993C5B">
        <w:drawing>
          <wp:inline distT="0" distB="0" distL="0" distR="0" wp14:anchorId="562B68C6" wp14:editId="5BB83835">
            <wp:extent cx="5943600" cy="1273810"/>
            <wp:effectExtent l="0" t="0" r="0" b="0"/>
            <wp:docPr id="5691508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5086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C736" w14:textId="77777777" w:rsidR="00993C5B" w:rsidRDefault="00993C5B"/>
    <w:p w14:paraId="0C8B91F3" w14:textId="44AF3951" w:rsidR="00993C5B" w:rsidRDefault="00993C5B">
      <w:r>
        <w:lastRenderedPageBreak/>
        <w:t>Summaries after running:</w:t>
      </w:r>
    </w:p>
    <w:p w14:paraId="77C10AA2" w14:textId="34AB8C7F" w:rsidR="00993C5B" w:rsidRDefault="00993C5B">
      <w:r w:rsidRPr="00993C5B">
        <w:drawing>
          <wp:inline distT="0" distB="0" distL="0" distR="0" wp14:anchorId="3439B104" wp14:editId="41B50D38">
            <wp:extent cx="5943600" cy="1520825"/>
            <wp:effectExtent l="0" t="0" r="0" b="0"/>
            <wp:docPr id="1905998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983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3960" w14:textId="77777777" w:rsidR="00993C5B" w:rsidRDefault="00993C5B"/>
    <w:p w14:paraId="2E7252CD" w14:textId="4BE149B5" w:rsidR="00993C5B" w:rsidRDefault="00993C5B">
      <w:r w:rsidRPr="00993C5B">
        <w:drawing>
          <wp:inline distT="0" distB="0" distL="0" distR="0" wp14:anchorId="1CD58809" wp14:editId="2F3B9430">
            <wp:extent cx="5943600" cy="1691005"/>
            <wp:effectExtent l="0" t="0" r="0" b="0"/>
            <wp:docPr id="999961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612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C889" w14:textId="77777777" w:rsidR="00993C5B" w:rsidRDefault="00993C5B"/>
    <w:p w14:paraId="7C280DB3" w14:textId="0B0F7112" w:rsidR="00993C5B" w:rsidRPr="00993C5B" w:rsidRDefault="00993C5B">
      <w:pPr>
        <w:rPr>
          <w:b/>
          <w:bCs/>
          <w:sz w:val="32"/>
          <w:szCs w:val="32"/>
        </w:rPr>
      </w:pPr>
      <w:r w:rsidRPr="00993C5B">
        <w:rPr>
          <w:b/>
          <w:bCs/>
          <w:sz w:val="32"/>
          <w:szCs w:val="32"/>
        </w:rPr>
        <w:t>Posterior comparisons:</w:t>
      </w:r>
    </w:p>
    <w:p w14:paraId="1E2AE88F" w14:textId="2C3BE5EC" w:rsidR="00993C5B" w:rsidRDefault="00993C5B">
      <w:r w:rsidRPr="00993C5B">
        <w:drawing>
          <wp:inline distT="0" distB="0" distL="0" distR="0" wp14:anchorId="10F055FF" wp14:editId="3D04ECC0">
            <wp:extent cx="4924425" cy="3277460"/>
            <wp:effectExtent l="0" t="0" r="0" b="0"/>
            <wp:docPr id="1902827029" name="Picture 1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27029" name="Picture 1" descr="A graph of a normal distribu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373" cy="32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1011" w14:textId="1B5DD2D3" w:rsidR="00993C5B" w:rsidRDefault="00993C5B">
      <w:r w:rsidRPr="00993C5B">
        <w:lastRenderedPageBreak/>
        <w:drawing>
          <wp:inline distT="0" distB="0" distL="0" distR="0" wp14:anchorId="796DAF4E" wp14:editId="013163F3">
            <wp:extent cx="5668166" cy="3762900"/>
            <wp:effectExtent l="0" t="0" r="8890" b="9525"/>
            <wp:docPr id="1539099594" name="Picture 1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99594" name="Picture 1" descr="A graph of a normal distribu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1EC2" w14:textId="57256EB8" w:rsidR="00993C5B" w:rsidRDefault="00993C5B">
      <w:r w:rsidRPr="00993C5B">
        <w:drawing>
          <wp:inline distT="0" distB="0" distL="0" distR="0" wp14:anchorId="52157DA8" wp14:editId="311023EB">
            <wp:extent cx="5696745" cy="3772426"/>
            <wp:effectExtent l="0" t="0" r="0" b="0"/>
            <wp:docPr id="260381200" name="Picture 1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81200" name="Picture 1" descr="A graph of a normal distribu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2569" w14:textId="70754373" w:rsidR="00993C5B" w:rsidRDefault="00993C5B">
      <w:r w:rsidRPr="00993C5B">
        <w:lastRenderedPageBreak/>
        <w:drawing>
          <wp:inline distT="0" distB="0" distL="0" distR="0" wp14:anchorId="5DA98D82" wp14:editId="2FB2D0AC">
            <wp:extent cx="5677692" cy="3801005"/>
            <wp:effectExtent l="0" t="0" r="0" b="9525"/>
            <wp:docPr id="1056420597" name="Picture 1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20597" name="Picture 1" descr="A diagram of a normal distribu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0EAEA" w14:textId="77777777" w:rsidR="00993C5B" w:rsidRDefault="00993C5B" w:rsidP="00993C5B">
      <w:pPr>
        <w:spacing w:after="0" w:line="240" w:lineRule="auto"/>
      </w:pPr>
      <w:r>
        <w:separator/>
      </w:r>
    </w:p>
  </w:endnote>
  <w:endnote w:type="continuationSeparator" w:id="0">
    <w:p w14:paraId="66A85171" w14:textId="77777777" w:rsidR="00993C5B" w:rsidRDefault="00993C5B" w:rsidP="00993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288FC" w14:textId="77777777" w:rsidR="00993C5B" w:rsidRDefault="00993C5B" w:rsidP="00993C5B">
      <w:pPr>
        <w:spacing w:after="0" w:line="240" w:lineRule="auto"/>
      </w:pPr>
      <w:r>
        <w:separator/>
      </w:r>
    </w:p>
  </w:footnote>
  <w:footnote w:type="continuationSeparator" w:id="0">
    <w:p w14:paraId="3DD46810" w14:textId="77777777" w:rsidR="00993C5B" w:rsidRDefault="00993C5B" w:rsidP="00993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16F"/>
    <w:rsid w:val="00440BAE"/>
    <w:rsid w:val="00993C5B"/>
    <w:rsid w:val="00A757C0"/>
    <w:rsid w:val="00EF416F"/>
    <w:rsid w:val="00F973BB"/>
    <w:rsid w:val="00FD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B9EF"/>
  <w15:chartTrackingRefBased/>
  <w15:docId w15:val="{DCBBC813-9FD6-4496-ABA8-66F7E855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16F"/>
  </w:style>
  <w:style w:type="paragraph" w:styleId="Heading1">
    <w:name w:val="heading 1"/>
    <w:basedOn w:val="Normal"/>
    <w:next w:val="Normal"/>
    <w:link w:val="Heading1Char"/>
    <w:uiPriority w:val="9"/>
    <w:qFormat/>
    <w:rsid w:val="00EF4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1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3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C5B"/>
  </w:style>
  <w:style w:type="paragraph" w:styleId="Footer">
    <w:name w:val="footer"/>
    <w:basedOn w:val="Normal"/>
    <w:link w:val="FooterChar"/>
    <w:uiPriority w:val="99"/>
    <w:unhideWhenUsed/>
    <w:rsid w:val="00993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Hudson</dc:creator>
  <cp:keywords/>
  <dc:description/>
  <cp:lastModifiedBy>Nathan Hudson</cp:lastModifiedBy>
  <cp:revision>1</cp:revision>
  <dcterms:created xsi:type="dcterms:W3CDTF">2024-12-07T01:08:00Z</dcterms:created>
  <dcterms:modified xsi:type="dcterms:W3CDTF">2024-12-07T01:54:00Z</dcterms:modified>
</cp:coreProperties>
</file>