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452E" w14:textId="77777777" w:rsidR="00E408E0" w:rsidRDefault="00E408E0" w:rsidP="00E408E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F36">
        <w:rPr>
          <w:rFonts w:ascii="Times New Roman" w:hAnsi="Times New Roman" w:cs="Times New Roman"/>
          <w:b/>
          <w:bCs/>
          <w:sz w:val="48"/>
          <w:szCs w:val="48"/>
        </w:rPr>
        <w:t>Software Design and Development Coursework</w:t>
      </w:r>
    </w:p>
    <w:p w14:paraId="7980EBB8" w14:textId="77777777" w:rsidR="00E408E0" w:rsidRDefault="00E408E0" w:rsidP="00E408E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DFF557" w14:textId="77777777" w:rsidR="00E408E0" w:rsidRDefault="00E408E0" w:rsidP="00E408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1F36">
        <w:rPr>
          <w:rFonts w:ascii="Times New Roman" w:hAnsi="Times New Roman" w:cs="Times New Roman"/>
          <w:b/>
          <w:bCs/>
          <w:sz w:val="36"/>
          <w:szCs w:val="36"/>
        </w:rPr>
        <w:t>Part 1: Module coupling and cohesion</w:t>
      </w:r>
    </w:p>
    <w:p w14:paraId="67D4026A" w14:textId="77777777" w:rsidR="00E408E0" w:rsidRPr="00591F36" w:rsidRDefault="00E408E0" w:rsidP="00E40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The purpose of the program you provided is to define a unit test for the mean function from the </w:t>
      </w:r>
      <w:proofErr w:type="spellStart"/>
      <w:r w:rsidRPr="00591F36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 module and run the test. The program uses the </w:t>
      </w:r>
      <w:proofErr w:type="spellStart"/>
      <w:r w:rsidRPr="00591F36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 module from the Python standard library to define and run the unit test.</w:t>
      </w:r>
    </w:p>
    <w:p w14:paraId="4B6D875B" w14:textId="77777777" w:rsidR="00E408E0" w:rsidRPr="00591F36" w:rsidRDefault="00E408E0" w:rsidP="00E408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EE88A6" w14:textId="77777777" w:rsidR="00E408E0" w:rsidRDefault="00E408E0" w:rsidP="00E408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591F36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 module is a unit testing framework that is part of the Python standard library. It provides tools for defining and running tests, as well as for reporting the results of the tests. The </w:t>
      </w:r>
      <w:proofErr w:type="spellStart"/>
      <w:r w:rsidRPr="00591F36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 module is commonly used to test the functionality and correctness of Python code, and it is a useful tool for improving the quality and reliability of software.</w:t>
      </w:r>
    </w:p>
    <w:p w14:paraId="30FD12EF" w14:textId="77777777" w:rsidR="00E408E0" w:rsidRDefault="00E408E0" w:rsidP="00E408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CC315D" w14:textId="77777777" w:rsidR="00E408E0" w:rsidRPr="00591F36" w:rsidRDefault="00E408E0" w:rsidP="00E40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sz w:val="24"/>
          <w:szCs w:val="24"/>
          <w:lang w:val="en-US"/>
        </w:rPr>
        <w:t>In the provided code, there are two types of module coupling happening:</w:t>
      </w:r>
    </w:p>
    <w:p w14:paraId="6F8EB51E" w14:textId="77777777" w:rsidR="00E408E0" w:rsidRPr="00591F36" w:rsidRDefault="00E408E0" w:rsidP="00E408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C7354F" w14:textId="77777777" w:rsidR="00E408E0" w:rsidRDefault="00E408E0" w:rsidP="00E40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The first type of coupling is between the </w:t>
      </w:r>
      <w:proofErr w:type="spellStart"/>
      <w:r w:rsidRPr="00591F36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 test class and the </w:t>
      </w:r>
      <w:proofErr w:type="spellStart"/>
      <w:r w:rsidRPr="00591F36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591F36">
        <w:rPr>
          <w:rFonts w:ascii="Times New Roman" w:hAnsi="Times New Roman" w:cs="Times New Roman"/>
          <w:sz w:val="24"/>
          <w:szCs w:val="24"/>
          <w:lang w:val="en-US"/>
        </w:rPr>
        <w:t xml:space="preserve"> module. This coupling is illustrated in the following extract of code:</w:t>
      </w:r>
    </w:p>
    <w:p w14:paraId="055509D2" w14:textId="77777777" w:rsidR="00E408E0" w:rsidRPr="00591F36" w:rsidRDefault="00E408E0" w:rsidP="00E408E0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snakestats</w:t>
      </w:r>
      <w:proofErr w:type="spellEnd"/>
    </w:p>
    <w:p w14:paraId="2A6662E8" w14:textId="77777777" w:rsidR="00E408E0" w:rsidRPr="00591F36" w:rsidRDefault="00E408E0" w:rsidP="00E408E0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ED18CD" w14:textId="77777777" w:rsidR="00E408E0" w:rsidRPr="00591F36" w:rsidRDefault="00E408E0" w:rsidP="00E408E0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TestsForSnakeStats</w:t>
      </w:r>
      <w:proofErr w:type="spellEnd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unittest.TestCase</w:t>
      </w:r>
      <w:proofErr w:type="spellEnd"/>
      <w:proofErr w:type="gramEnd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6DD44FF" w14:textId="77777777" w:rsidR="00E408E0" w:rsidRPr="00591F36" w:rsidRDefault="00E408E0" w:rsidP="00E408E0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</w:t>
      </w:r>
      <w:proofErr w:type="spellStart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test_mean</w:t>
      </w:r>
      <w:proofErr w:type="spellEnd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(self):</w:t>
      </w:r>
    </w:p>
    <w:p w14:paraId="71AC99EA" w14:textId="77777777" w:rsidR="00E408E0" w:rsidRDefault="00E408E0" w:rsidP="00E408E0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res= </w:t>
      </w:r>
      <w:proofErr w:type="spellStart"/>
      <w:proofErr w:type="gramStart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snakestats.mean</w:t>
      </w:r>
      <w:proofErr w:type="spellEnd"/>
      <w:proofErr w:type="gramEnd"/>
      <w:r w:rsidRPr="0059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([1,2,3])</w:t>
      </w:r>
    </w:p>
    <w:p w14:paraId="05999774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imports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module and calls the mean function from that module inside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test_mean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test method. This means that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is coupled to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module, and any changes to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module may affect the behavior of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7053F0EA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E2E8D" w14:textId="77777777" w:rsidR="00E408E0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This type of coupling is happening because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depends on the mean function from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module to perform its testing duties. Without access to the mean function,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would not be able to run the test and check the correctness of the mean function.</w:t>
      </w:r>
    </w:p>
    <w:p w14:paraId="555CC6A4" w14:textId="77777777" w:rsidR="00E408E0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D5F3D" w14:textId="77777777" w:rsidR="00E408E0" w:rsidRDefault="00E408E0" w:rsidP="00E40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second type of coupling is between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and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test class. This coupling is illustrated in the following extract of code:</w:t>
      </w:r>
    </w:p>
    <w:p w14:paraId="447B82F3" w14:textId="77777777" w:rsidR="00E408E0" w:rsidRDefault="00E408E0" w:rsidP="00E408E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argv</w:t>
      </w:r>
      <w:proofErr w:type="spell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=['ignored', '-v'], exit=False)</w:t>
      </w:r>
    </w:p>
    <w:p w14:paraId="515B6B4F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takes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as an argument and runs the tests defined in that class. This means that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is coupled to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class, and any changes to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may affect the behavior of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function.</w:t>
      </w:r>
    </w:p>
    <w:p w14:paraId="3B309708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EE5DF" w14:textId="77777777" w:rsidR="00E408E0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This type of coupling is happening because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needs to know which tests to run, and it obtains this information from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class. Without access to the tests defined in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class,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would not be able to run any tests and would not be able to produce any output.</w:t>
      </w:r>
    </w:p>
    <w:p w14:paraId="06657F4C" w14:textId="77777777" w:rsidR="00E408E0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12D92" w14:textId="77777777" w:rsidR="00E408E0" w:rsidRDefault="00E408E0" w:rsidP="00E40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>In the provided code, there are two types of module cohesion happening:</w:t>
      </w:r>
    </w:p>
    <w:p w14:paraId="39CE2543" w14:textId="77777777" w:rsidR="00E408E0" w:rsidRDefault="00E408E0" w:rsidP="00E408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78527C" w14:textId="77777777" w:rsidR="00E408E0" w:rsidRDefault="00E408E0" w:rsidP="00E40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first type of cohesion is within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test class. This cohesion is illustrated in the following extract of code:</w:t>
      </w:r>
    </w:p>
    <w:p w14:paraId="07011C0B" w14:textId="77777777" w:rsidR="00E408E0" w:rsidRPr="0011364E" w:rsidRDefault="00E408E0" w:rsidP="00E408E0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unittest.TestCase</w:t>
      </w:r>
      <w:proofErr w:type="spellEnd"/>
      <w:proofErr w:type="gram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09D7FED" w14:textId="77777777" w:rsidR="00E408E0" w:rsidRPr="0011364E" w:rsidRDefault="00E408E0" w:rsidP="00E408E0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</w:t>
      </w:r>
      <w:proofErr w:type="spell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test_mean</w:t>
      </w:r>
      <w:proofErr w:type="spell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(self):</w:t>
      </w:r>
    </w:p>
    <w:p w14:paraId="45418E33" w14:textId="77777777" w:rsidR="00E408E0" w:rsidRDefault="00E408E0" w:rsidP="00E408E0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res= </w:t>
      </w:r>
      <w:proofErr w:type="spellStart"/>
      <w:proofErr w:type="gram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snakestats.mean</w:t>
      </w:r>
      <w:proofErr w:type="spellEnd"/>
      <w:proofErr w:type="gram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([1,2,3])</w:t>
      </w:r>
    </w:p>
    <w:p w14:paraId="7EF911F7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defines a single test method called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test_mean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that calls the mean function from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module and stores the result in the res variable. </w:t>
      </w:r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the elements within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(the import statement, the class definition, and the test method) work together towards the common goal of testing the mean function from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module.</w:t>
      </w:r>
    </w:p>
    <w:p w14:paraId="34332FF6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3B454" w14:textId="77777777" w:rsidR="00E408E0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This type of cohesion is happening because the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TestsForSnakeStats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class is focused on a single, well-defined purpose: testing the mean function. </w:t>
      </w:r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the elements within the class contribute to this purpose by defining a test method that calls the mean function and performs any necessary checks or assertions.</w:t>
      </w:r>
    </w:p>
    <w:p w14:paraId="30E9CAB1" w14:textId="77777777" w:rsidR="00E408E0" w:rsidRDefault="00E408E0" w:rsidP="00E40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second type of cohesion is within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function. This cohesion is illustrated in the following extract of code:</w:t>
      </w:r>
    </w:p>
    <w:p w14:paraId="1411A96B" w14:textId="77777777" w:rsidR="00E408E0" w:rsidRDefault="00E408E0" w:rsidP="00E408E0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argv</w:t>
      </w:r>
      <w:proofErr w:type="spellEnd"/>
      <w:r w:rsidRPr="0011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=['ignored', '-v'], exit=False)</w:t>
      </w:r>
    </w:p>
    <w:p w14:paraId="049D1B6E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takes two optional arguments: </w:t>
      </w:r>
      <w:proofErr w:type="spellStart"/>
      <w:r w:rsidRPr="0011364E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and exit. These arguments control the behavior of the test runner and allow the user to specify command-line arguments and configure the way the tests are run. All of the elements within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(the function definition and the two arguments) work together towards the common goal of running the tests and producing the output.</w:t>
      </w:r>
    </w:p>
    <w:p w14:paraId="1A320F39" w14:textId="77777777" w:rsidR="00E408E0" w:rsidRPr="0011364E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EC365" w14:textId="77777777" w:rsidR="00E408E0" w:rsidRDefault="00E408E0" w:rsidP="00E40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6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type of cohesion is happening because the </w:t>
      </w:r>
      <w:proofErr w:type="spellStart"/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function is focused on a single, well-defined purpose: running the tests and producing the output. </w:t>
      </w:r>
      <w:proofErr w:type="gramStart"/>
      <w:r w:rsidRPr="0011364E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11364E">
        <w:rPr>
          <w:rFonts w:ascii="Times New Roman" w:hAnsi="Times New Roman" w:cs="Times New Roman"/>
          <w:sz w:val="24"/>
          <w:szCs w:val="24"/>
          <w:lang w:val="en-US"/>
        </w:rPr>
        <w:t xml:space="preserve"> the elements within the function contribute to this purpose by providing the necessary configuration and control over the test runner.</w:t>
      </w:r>
    </w:p>
    <w:p w14:paraId="3B4F47B2" w14:textId="77777777" w:rsidR="00E70995" w:rsidRDefault="00E70995"/>
    <w:sectPr w:rsidR="00E7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E7A"/>
    <w:multiLevelType w:val="hybridMultilevel"/>
    <w:tmpl w:val="4DAE7A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028F5"/>
    <w:multiLevelType w:val="hybridMultilevel"/>
    <w:tmpl w:val="EF0C57A6"/>
    <w:lvl w:ilvl="0" w:tplc="7E4CB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937B0"/>
    <w:multiLevelType w:val="hybridMultilevel"/>
    <w:tmpl w:val="180A9CB0"/>
    <w:lvl w:ilvl="0" w:tplc="EA6A70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29508">
    <w:abstractNumId w:val="2"/>
  </w:num>
  <w:num w:numId="2" w16cid:durableId="1933512217">
    <w:abstractNumId w:val="1"/>
  </w:num>
  <w:num w:numId="3" w16cid:durableId="20766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0"/>
    <w:rsid w:val="00732F41"/>
    <w:rsid w:val="00E408E0"/>
    <w:rsid w:val="00E70995"/>
    <w:rsid w:val="00E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F1DA"/>
  <w15:chartTrackingRefBased/>
  <w15:docId w15:val="{AF7BFEAB-06BD-4D27-B491-CFAE6A6F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(MIR (BESE-26))</dc:creator>
  <cp:keywords/>
  <dc:description/>
  <cp:lastModifiedBy>AZAZ (MIR (BESE-26))</cp:lastModifiedBy>
  <cp:revision>1</cp:revision>
  <dcterms:created xsi:type="dcterms:W3CDTF">2023-01-06T11:56:00Z</dcterms:created>
  <dcterms:modified xsi:type="dcterms:W3CDTF">2023-01-06T11:56:00Z</dcterms:modified>
</cp:coreProperties>
</file>