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6E0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Backend Architecture &amp; System Design Specification</w:t>
      </w:r>
    </w:p>
    <w:p w14:paraId="2DDF8C1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Version: 1.0</w:t>
      </w:r>
    </w:p>
    <w:p w14:paraId="740E1E0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Status: Approved</w:t>
      </w:r>
    </w:p>
    <w:p w14:paraId="5CA1E96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Module: Backend Architecture</w:t>
      </w:r>
    </w:p>
    <w:p w14:paraId="4A84C52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Priority: Critical</w:t>
      </w:r>
    </w:p>
    <w:p w14:paraId="628C38B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7B86FDBF">
          <v:rect id="_x0000_i1497" style="width:0;height:1.5pt" o:hralign="center" o:hrstd="t" o:hr="t" fillcolor="#a0a0a0" stroked="f"/>
        </w:pict>
      </w:r>
    </w:p>
    <w:p w14:paraId="3869A71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1. </w:t>
      </w:r>
      <w:r w:rsidRPr="00466C9A">
        <w:rPr>
          <w:b/>
          <w:bCs/>
          <w:rtl/>
        </w:rPr>
        <w:t>الهدف من الوثيقة</w:t>
      </w:r>
    </w:p>
    <w:p w14:paraId="483CF86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تهدف هذه الوثيقة إلى تحديد التصميم الكامل للـ</w:t>
      </w:r>
      <w:r w:rsidRPr="00466C9A">
        <w:rPr>
          <w:b/>
          <w:bCs/>
        </w:rPr>
        <w:t xml:space="preserve"> Backend </w:t>
      </w:r>
      <w:r w:rsidRPr="00466C9A">
        <w:rPr>
          <w:b/>
          <w:bCs/>
          <w:rtl/>
        </w:rPr>
        <w:t xml:space="preserve">الخاص بمنصة </w:t>
      </w:r>
      <w:proofErr w:type="spellStart"/>
      <w:r w:rsidRPr="00466C9A">
        <w:rPr>
          <w:b/>
          <w:bCs/>
        </w:rPr>
        <w:t>Responix</w:t>
      </w:r>
      <w:proofErr w:type="spellEnd"/>
      <w:r w:rsidRPr="00466C9A">
        <w:rPr>
          <w:b/>
          <w:bCs/>
        </w:rPr>
        <w:t>.</w:t>
      </w:r>
    </w:p>
    <w:p w14:paraId="66132ED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وتعتبر هذه الوثيقة هى المرجع الرئيسى الذى سيعتمد عليه</w:t>
      </w:r>
      <w:r w:rsidRPr="00466C9A">
        <w:rPr>
          <w:b/>
          <w:bCs/>
        </w:rPr>
        <w:t xml:space="preserve"> Codex </w:t>
      </w:r>
      <w:r w:rsidRPr="00466C9A">
        <w:rPr>
          <w:b/>
          <w:bCs/>
          <w:rtl/>
        </w:rPr>
        <w:t>أو أى فريق تطوير عند بناء المشروع</w:t>
      </w:r>
      <w:r w:rsidRPr="00466C9A">
        <w:rPr>
          <w:b/>
          <w:bCs/>
        </w:rPr>
        <w:t>.</w:t>
      </w:r>
    </w:p>
    <w:p w14:paraId="08F98FC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الهدف هو إنشاء</w:t>
      </w:r>
      <w:r w:rsidRPr="00466C9A">
        <w:rPr>
          <w:b/>
          <w:bCs/>
        </w:rPr>
        <w:t xml:space="preserve"> Backend </w:t>
      </w:r>
      <w:r w:rsidRPr="00466C9A">
        <w:rPr>
          <w:b/>
          <w:bCs/>
          <w:rtl/>
        </w:rPr>
        <w:t>حديث، قابل للتوسع، سهل الصيانة، ويمكنه خدمة آلاف الشركات وملايين الرسائل فى نفس الوقت دون الحاجة إلى إعادة كتابة النظام</w:t>
      </w:r>
      <w:r w:rsidRPr="00466C9A">
        <w:rPr>
          <w:b/>
          <w:bCs/>
        </w:rPr>
        <w:t>.</w:t>
      </w:r>
    </w:p>
    <w:p w14:paraId="690DA7A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04C16FA4">
          <v:rect id="_x0000_i1498" style="width:0;height:1.5pt" o:hralign="center" o:hrstd="t" o:hr="t" fillcolor="#a0a0a0" stroked="f"/>
        </w:pict>
      </w:r>
    </w:p>
    <w:p w14:paraId="4BE65E4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2. </w:t>
      </w:r>
      <w:r w:rsidRPr="00466C9A">
        <w:rPr>
          <w:b/>
          <w:bCs/>
          <w:rtl/>
        </w:rPr>
        <w:t>فلسفة التصميم</w:t>
      </w:r>
    </w:p>
    <w:p w14:paraId="5FBBC01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يعتمد النظام على المبادئ التالية</w:t>
      </w:r>
      <w:r w:rsidRPr="00466C9A">
        <w:rPr>
          <w:b/>
          <w:bCs/>
        </w:rPr>
        <w:t>:</w:t>
      </w:r>
    </w:p>
    <w:p w14:paraId="40C59E61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Clean Architecture </w:t>
      </w:r>
    </w:p>
    <w:p w14:paraId="7859CF85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Modular Architecture </w:t>
      </w:r>
    </w:p>
    <w:p w14:paraId="287B0AD1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Domain Driven Design (DDD) </w:t>
      </w:r>
    </w:p>
    <w:p w14:paraId="135AC42D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SOLID Principles </w:t>
      </w:r>
    </w:p>
    <w:p w14:paraId="1C24BA6E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Event Driven Architecture </w:t>
      </w:r>
    </w:p>
    <w:p w14:paraId="4810DDC2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API First </w:t>
      </w:r>
    </w:p>
    <w:p w14:paraId="4A184679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proofErr w:type="spellStart"/>
      <w:r w:rsidRPr="00466C9A">
        <w:rPr>
          <w:b/>
          <w:bCs/>
        </w:rPr>
        <w:t>Multi Tenant</w:t>
      </w:r>
      <w:proofErr w:type="spellEnd"/>
      <w:r w:rsidRPr="00466C9A">
        <w:rPr>
          <w:b/>
          <w:bCs/>
        </w:rPr>
        <w:t xml:space="preserve"> </w:t>
      </w:r>
    </w:p>
    <w:p w14:paraId="2054787C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AI First </w:t>
      </w:r>
    </w:p>
    <w:p w14:paraId="639EEF6E" w14:textId="77777777" w:rsidR="00466C9A" w:rsidRPr="00466C9A" w:rsidRDefault="00466C9A" w:rsidP="00466C9A">
      <w:pPr>
        <w:numPr>
          <w:ilvl w:val="0"/>
          <w:numId w:val="21"/>
        </w:numPr>
        <w:bidi/>
        <w:rPr>
          <w:b/>
          <w:bCs/>
        </w:rPr>
      </w:pPr>
      <w:r w:rsidRPr="00466C9A">
        <w:rPr>
          <w:b/>
          <w:bCs/>
        </w:rPr>
        <w:t xml:space="preserve">Scalable by Default </w:t>
      </w:r>
    </w:p>
    <w:p w14:paraId="63544C9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ولا يجوز كتابة المشروع بطريقة</w:t>
      </w:r>
      <w:r w:rsidRPr="00466C9A">
        <w:rPr>
          <w:b/>
          <w:bCs/>
        </w:rPr>
        <w:t xml:space="preserve"> Monolithic </w:t>
      </w:r>
      <w:r w:rsidRPr="00466C9A">
        <w:rPr>
          <w:b/>
          <w:bCs/>
          <w:rtl/>
        </w:rPr>
        <w:t>تقليدية يصعب تطويرها مستقبلاً</w:t>
      </w:r>
      <w:r w:rsidRPr="00466C9A">
        <w:rPr>
          <w:b/>
          <w:bCs/>
        </w:rPr>
        <w:t>.</w:t>
      </w:r>
    </w:p>
    <w:p w14:paraId="340C145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0BE4A5BF">
          <v:rect id="_x0000_i1499" style="width:0;height:1.5pt" o:hralign="center" o:hrstd="t" o:hr="t" fillcolor="#a0a0a0" stroked="f"/>
        </w:pict>
      </w:r>
    </w:p>
    <w:p w14:paraId="4E74A69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3. </w:t>
      </w:r>
      <w:r w:rsidRPr="00466C9A">
        <w:rPr>
          <w:b/>
          <w:bCs/>
          <w:rtl/>
        </w:rPr>
        <w:t>التقنيات الأساسية</w:t>
      </w:r>
    </w:p>
    <w:p w14:paraId="6C26F08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يعتمد المشروع على</w:t>
      </w:r>
      <w:r w:rsidRPr="00466C9A">
        <w:rPr>
          <w:b/>
          <w:bCs/>
        </w:rPr>
        <w:t>:</w:t>
      </w:r>
    </w:p>
    <w:p w14:paraId="2CE63B7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Runtime</w:t>
      </w:r>
    </w:p>
    <w:p w14:paraId="1783342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Node.js LTS</w:t>
      </w:r>
    </w:p>
    <w:p w14:paraId="1F743DF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5DB74895">
          <v:rect id="_x0000_i1500" style="width:0;height:1.5pt" o:hralign="center" o:hrstd="t" o:hr="t" fillcolor="#a0a0a0" stroked="f"/>
        </w:pict>
      </w:r>
    </w:p>
    <w:p w14:paraId="497A145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Framework</w:t>
      </w:r>
    </w:p>
    <w:p w14:paraId="6B6BC8EA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NestJS</w:t>
      </w:r>
      <w:proofErr w:type="spellEnd"/>
    </w:p>
    <w:p w14:paraId="21079B6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5B685ECF">
          <v:rect id="_x0000_i1501" style="width:0;height:1.5pt" o:hralign="center" o:hrstd="t" o:hr="t" fillcolor="#a0a0a0" stroked="f"/>
        </w:pict>
      </w:r>
    </w:p>
    <w:p w14:paraId="3BE111D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Language</w:t>
      </w:r>
    </w:p>
    <w:p w14:paraId="447615A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TypeScript</w:t>
      </w:r>
    </w:p>
    <w:p w14:paraId="0129C2D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4E0A0D81">
          <v:rect id="_x0000_i1502" style="width:0;height:1.5pt" o:hralign="center" o:hrstd="t" o:hr="t" fillcolor="#a0a0a0" stroked="f"/>
        </w:pict>
      </w:r>
    </w:p>
    <w:p w14:paraId="3A24B92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ORM</w:t>
      </w:r>
    </w:p>
    <w:p w14:paraId="2DDEE69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Prisma ORM</w:t>
      </w:r>
    </w:p>
    <w:p w14:paraId="5B418F6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72B4F3B0">
          <v:rect id="_x0000_i1503" style="width:0;height:1.5pt" o:hralign="center" o:hrstd="t" o:hr="t" fillcolor="#a0a0a0" stroked="f"/>
        </w:pict>
      </w:r>
    </w:p>
    <w:p w14:paraId="7D27BDC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Database</w:t>
      </w:r>
    </w:p>
    <w:p w14:paraId="78A9820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PostgreSQL</w:t>
      </w:r>
    </w:p>
    <w:p w14:paraId="19EEC3B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22F5A15F">
          <v:rect id="_x0000_i1504" style="width:0;height:1.5pt" o:hralign="center" o:hrstd="t" o:hr="t" fillcolor="#a0a0a0" stroked="f"/>
        </w:pict>
      </w:r>
    </w:p>
    <w:p w14:paraId="77D7876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Cache</w:t>
      </w:r>
    </w:p>
    <w:p w14:paraId="2272ED5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Redis</w:t>
      </w:r>
    </w:p>
    <w:p w14:paraId="2E07D19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443C8BDC">
          <v:rect id="_x0000_i1505" style="width:0;height:1.5pt" o:hralign="center" o:hrstd="t" o:hr="t" fillcolor="#a0a0a0" stroked="f"/>
        </w:pict>
      </w:r>
    </w:p>
    <w:p w14:paraId="7D003D0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Queue</w:t>
      </w:r>
    </w:p>
    <w:p w14:paraId="0D3352ED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BullMQ</w:t>
      </w:r>
      <w:proofErr w:type="spellEnd"/>
    </w:p>
    <w:p w14:paraId="050105E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1CE424C">
          <v:rect id="_x0000_i1506" style="width:0;height:1.5pt" o:hralign="center" o:hrstd="t" o:hr="t" fillcolor="#a0a0a0" stroked="f"/>
        </w:pict>
      </w:r>
    </w:p>
    <w:p w14:paraId="134CEE9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Object Storage</w:t>
      </w:r>
    </w:p>
    <w:p w14:paraId="09694DF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S3 Compatible Storage</w:t>
      </w:r>
    </w:p>
    <w:p w14:paraId="27E0473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40D25379">
          <v:rect id="_x0000_i1507" style="width:0;height:1.5pt" o:hralign="center" o:hrstd="t" o:hr="t" fillcolor="#a0a0a0" stroked="f"/>
        </w:pict>
      </w:r>
    </w:p>
    <w:p w14:paraId="6219881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Authentication</w:t>
      </w:r>
    </w:p>
    <w:p w14:paraId="088786A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JWT + Refresh Tokens</w:t>
      </w:r>
    </w:p>
    <w:p w14:paraId="5246288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5FD91814">
          <v:rect id="_x0000_i1508" style="width:0;height:1.5pt" o:hralign="center" o:hrstd="t" o:hr="t" fillcolor="#a0a0a0" stroked="f"/>
        </w:pict>
      </w:r>
    </w:p>
    <w:p w14:paraId="688ED90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Validation</w:t>
      </w:r>
    </w:p>
    <w:p w14:paraId="4B27DA2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Zod</w:t>
      </w:r>
    </w:p>
    <w:p w14:paraId="52E8B50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pict w14:anchorId="267DB047">
          <v:rect id="_x0000_i1509" style="width:0;height:1.5pt" o:hralign="center" o:hrstd="t" o:hr="t" fillcolor="#a0a0a0" stroked="f"/>
        </w:pict>
      </w:r>
    </w:p>
    <w:p w14:paraId="4475A37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Documentation</w:t>
      </w:r>
    </w:p>
    <w:p w14:paraId="700DB2FF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OpenAPI</w:t>
      </w:r>
      <w:proofErr w:type="spellEnd"/>
    </w:p>
    <w:p w14:paraId="5898D08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Swagger</w:t>
      </w:r>
    </w:p>
    <w:p w14:paraId="7983C60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3EE054AE">
          <v:rect id="_x0000_i1510" style="width:0;height:1.5pt" o:hralign="center" o:hrstd="t" o:hr="t" fillcolor="#a0a0a0" stroked="f"/>
        </w:pict>
      </w:r>
    </w:p>
    <w:p w14:paraId="4F51846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Logging</w:t>
      </w:r>
    </w:p>
    <w:p w14:paraId="0550B57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Pino</w:t>
      </w:r>
    </w:p>
    <w:p w14:paraId="044F48F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3F1D7C97">
          <v:rect id="_x0000_i1511" style="width:0;height:1.5pt" o:hralign="center" o:hrstd="t" o:hr="t" fillcolor="#a0a0a0" stroked="f"/>
        </w:pict>
      </w:r>
    </w:p>
    <w:p w14:paraId="70AFDDC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Monitoring</w:t>
      </w:r>
    </w:p>
    <w:p w14:paraId="25DD4E7A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OpenTelemetry</w:t>
      </w:r>
      <w:proofErr w:type="spellEnd"/>
    </w:p>
    <w:p w14:paraId="361876F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9417D7A">
          <v:rect id="_x0000_i1512" style="width:0;height:1.5pt" o:hralign="center" o:hrstd="t" o:hr="t" fillcolor="#a0a0a0" stroked="f"/>
        </w:pict>
      </w:r>
    </w:p>
    <w:p w14:paraId="639890A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4. </w:t>
      </w:r>
      <w:r w:rsidRPr="00466C9A">
        <w:rPr>
          <w:b/>
          <w:bCs/>
          <w:rtl/>
        </w:rPr>
        <w:t>الهيكل العام</w:t>
      </w:r>
    </w:p>
    <w:p w14:paraId="6EF18BD0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src</w:t>
      </w:r>
      <w:proofErr w:type="spellEnd"/>
      <w:r w:rsidRPr="00466C9A">
        <w:rPr>
          <w:b/>
          <w:bCs/>
        </w:rPr>
        <w:t>/</w:t>
      </w:r>
    </w:p>
    <w:p w14:paraId="438D9928" w14:textId="77777777" w:rsidR="00466C9A" w:rsidRPr="00466C9A" w:rsidRDefault="00466C9A" w:rsidP="00466C9A">
      <w:pPr>
        <w:bidi/>
        <w:rPr>
          <w:b/>
          <w:bCs/>
        </w:rPr>
      </w:pPr>
    </w:p>
    <w:p w14:paraId="2A39714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app/</w:t>
      </w:r>
    </w:p>
    <w:p w14:paraId="78BB2075" w14:textId="77777777" w:rsidR="00466C9A" w:rsidRPr="00466C9A" w:rsidRDefault="00466C9A" w:rsidP="00466C9A">
      <w:pPr>
        <w:bidi/>
        <w:rPr>
          <w:b/>
          <w:bCs/>
        </w:rPr>
      </w:pPr>
    </w:p>
    <w:p w14:paraId="3DD911C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modules/</w:t>
      </w:r>
    </w:p>
    <w:p w14:paraId="4B8BE113" w14:textId="77777777" w:rsidR="00466C9A" w:rsidRPr="00466C9A" w:rsidRDefault="00466C9A" w:rsidP="00466C9A">
      <w:pPr>
        <w:bidi/>
        <w:rPr>
          <w:b/>
          <w:bCs/>
        </w:rPr>
      </w:pPr>
    </w:p>
    <w:p w14:paraId="5046715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core/</w:t>
      </w:r>
    </w:p>
    <w:p w14:paraId="3975FAFB" w14:textId="77777777" w:rsidR="00466C9A" w:rsidRPr="00466C9A" w:rsidRDefault="00466C9A" w:rsidP="00466C9A">
      <w:pPr>
        <w:bidi/>
        <w:rPr>
          <w:b/>
          <w:bCs/>
        </w:rPr>
      </w:pPr>
    </w:p>
    <w:p w14:paraId="7E2A3EC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common/</w:t>
      </w:r>
    </w:p>
    <w:p w14:paraId="35B66E92" w14:textId="77777777" w:rsidR="00466C9A" w:rsidRPr="00466C9A" w:rsidRDefault="00466C9A" w:rsidP="00466C9A">
      <w:pPr>
        <w:bidi/>
        <w:rPr>
          <w:b/>
          <w:bCs/>
        </w:rPr>
      </w:pPr>
    </w:p>
    <w:p w14:paraId="32BCA5A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config/</w:t>
      </w:r>
    </w:p>
    <w:p w14:paraId="0A2B4CD0" w14:textId="77777777" w:rsidR="00466C9A" w:rsidRPr="00466C9A" w:rsidRDefault="00466C9A" w:rsidP="00466C9A">
      <w:pPr>
        <w:bidi/>
        <w:rPr>
          <w:b/>
          <w:bCs/>
        </w:rPr>
      </w:pPr>
    </w:p>
    <w:p w14:paraId="3A2E7EE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database/</w:t>
      </w:r>
    </w:p>
    <w:p w14:paraId="24C87995" w14:textId="77777777" w:rsidR="00466C9A" w:rsidRPr="00466C9A" w:rsidRDefault="00466C9A" w:rsidP="00466C9A">
      <w:pPr>
        <w:bidi/>
        <w:rPr>
          <w:b/>
          <w:bCs/>
        </w:rPr>
      </w:pPr>
    </w:p>
    <w:p w14:paraId="39ED0C0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providers/</w:t>
      </w:r>
    </w:p>
    <w:p w14:paraId="55F3BD57" w14:textId="77777777" w:rsidR="00466C9A" w:rsidRPr="00466C9A" w:rsidRDefault="00466C9A" w:rsidP="00466C9A">
      <w:pPr>
        <w:bidi/>
        <w:rPr>
          <w:b/>
          <w:bCs/>
        </w:rPr>
      </w:pPr>
    </w:p>
    <w:p w14:paraId="02B3870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queues/</w:t>
      </w:r>
    </w:p>
    <w:p w14:paraId="3C50CC66" w14:textId="77777777" w:rsidR="00466C9A" w:rsidRPr="00466C9A" w:rsidRDefault="00466C9A" w:rsidP="00466C9A">
      <w:pPr>
        <w:bidi/>
        <w:rPr>
          <w:b/>
          <w:bCs/>
        </w:rPr>
      </w:pPr>
    </w:p>
    <w:p w14:paraId="02BE344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workers/</w:t>
      </w:r>
    </w:p>
    <w:p w14:paraId="55E7923B" w14:textId="77777777" w:rsidR="00466C9A" w:rsidRPr="00466C9A" w:rsidRDefault="00466C9A" w:rsidP="00466C9A">
      <w:pPr>
        <w:bidi/>
        <w:rPr>
          <w:b/>
          <w:bCs/>
        </w:rPr>
      </w:pPr>
    </w:p>
    <w:p w14:paraId="2FE1BB8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events/</w:t>
      </w:r>
    </w:p>
    <w:p w14:paraId="01E2F4B8" w14:textId="77777777" w:rsidR="00466C9A" w:rsidRPr="00466C9A" w:rsidRDefault="00466C9A" w:rsidP="00466C9A">
      <w:pPr>
        <w:bidi/>
        <w:rPr>
          <w:b/>
          <w:bCs/>
        </w:rPr>
      </w:pPr>
    </w:p>
    <w:p w14:paraId="7AD2FACD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middlewares</w:t>
      </w:r>
      <w:proofErr w:type="spellEnd"/>
      <w:r w:rsidRPr="00466C9A">
        <w:rPr>
          <w:b/>
          <w:bCs/>
        </w:rPr>
        <w:t>/</w:t>
      </w:r>
    </w:p>
    <w:p w14:paraId="0AEC8104" w14:textId="77777777" w:rsidR="00466C9A" w:rsidRPr="00466C9A" w:rsidRDefault="00466C9A" w:rsidP="00466C9A">
      <w:pPr>
        <w:bidi/>
        <w:rPr>
          <w:b/>
          <w:bCs/>
        </w:rPr>
      </w:pPr>
    </w:p>
    <w:p w14:paraId="2E1E284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interceptors/</w:t>
      </w:r>
    </w:p>
    <w:p w14:paraId="55FC23FA" w14:textId="77777777" w:rsidR="00466C9A" w:rsidRPr="00466C9A" w:rsidRDefault="00466C9A" w:rsidP="00466C9A">
      <w:pPr>
        <w:bidi/>
        <w:rPr>
          <w:b/>
          <w:bCs/>
        </w:rPr>
      </w:pPr>
    </w:p>
    <w:p w14:paraId="44FD152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guards/</w:t>
      </w:r>
    </w:p>
    <w:p w14:paraId="3C2118CA" w14:textId="77777777" w:rsidR="00466C9A" w:rsidRPr="00466C9A" w:rsidRDefault="00466C9A" w:rsidP="00466C9A">
      <w:pPr>
        <w:bidi/>
        <w:rPr>
          <w:b/>
          <w:bCs/>
        </w:rPr>
      </w:pPr>
    </w:p>
    <w:p w14:paraId="5CC0C9E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filters/</w:t>
      </w:r>
    </w:p>
    <w:p w14:paraId="6B0DCE66" w14:textId="77777777" w:rsidR="00466C9A" w:rsidRPr="00466C9A" w:rsidRDefault="00466C9A" w:rsidP="00466C9A">
      <w:pPr>
        <w:bidi/>
        <w:rPr>
          <w:b/>
          <w:bCs/>
        </w:rPr>
      </w:pPr>
    </w:p>
    <w:p w14:paraId="0BB3FD1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jobs/</w:t>
      </w:r>
    </w:p>
    <w:p w14:paraId="130133B3" w14:textId="77777777" w:rsidR="00466C9A" w:rsidRPr="00466C9A" w:rsidRDefault="00466C9A" w:rsidP="00466C9A">
      <w:pPr>
        <w:bidi/>
        <w:rPr>
          <w:b/>
          <w:bCs/>
        </w:rPr>
      </w:pPr>
    </w:p>
    <w:p w14:paraId="3029136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utils/</w:t>
      </w:r>
    </w:p>
    <w:p w14:paraId="32DAF552" w14:textId="77777777" w:rsidR="00466C9A" w:rsidRPr="00466C9A" w:rsidRDefault="00466C9A" w:rsidP="00466C9A">
      <w:pPr>
        <w:bidi/>
        <w:rPr>
          <w:b/>
          <w:bCs/>
        </w:rPr>
      </w:pPr>
    </w:p>
    <w:p w14:paraId="1502118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shared/</w:t>
      </w:r>
    </w:p>
    <w:p w14:paraId="0B670724" w14:textId="77777777" w:rsidR="00466C9A" w:rsidRPr="00466C9A" w:rsidRDefault="00466C9A" w:rsidP="00466C9A">
      <w:pPr>
        <w:bidi/>
        <w:rPr>
          <w:b/>
          <w:bCs/>
        </w:rPr>
      </w:pPr>
    </w:p>
    <w:p w14:paraId="0A89B22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types/</w:t>
      </w:r>
    </w:p>
    <w:p w14:paraId="5F84D70A" w14:textId="77777777" w:rsidR="00466C9A" w:rsidRPr="00466C9A" w:rsidRDefault="00466C9A" w:rsidP="00466C9A">
      <w:pPr>
        <w:bidi/>
        <w:rPr>
          <w:b/>
          <w:bCs/>
        </w:rPr>
      </w:pPr>
    </w:p>
    <w:p w14:paraId="063A760D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main.ts</w:t>
      </w:r>
      <w:proofErr w:type="spellEnd"/>
    </w:p>
    <w:p w14:paraId="0BCF74E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10779C3F">
          <v:rect id="_x0000_i1513" style="width:0;height:1.5pt" o:hralign="center" o:hrstd="t" o:hr="t" fillcolor="#a0a0a0" stroked="f"/>
        </w:pict>
      </w:r>
    </w:p>
    <w:p w14:paraId="30C5049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5. </w:t>
      </w:r>
      <w:r w:rsidRPr="00466C9A">
        <w:rPr>
          <w:b/>
          <w:bCs/>
          <w:rtl/>
        </w:rPr>
        <w:t>تقسيم</w:t>
      </w:r>
      <w:r w:rsidRPr="00466C9A">
        <w:rPr>
          <w:b/>
          <w:bCs/>
        </w:rPr>
        <w:t xml:space="preserve"> Modules</w:t>
      </w:r>
    </w:p>
    <w:p w14:paraId="114D9E3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</w:t>
      </w:r>
      <w:r w:rsidRPr="00466C9A">
        <w:rPr>
          <w:b/>
          <w:bCs/>
        </w:rPr>
        <w:t xml:space="preserve"> Module </w:t>
      </w:r>
      <w:r w:rsidRPr="00466C9A">
        <w:rPr>
          <w:b/>
          <w:bCs/>
          <w:rtl/>
        </w:rPr>
        <w:t>مستقل تمامًا</w:t>
      </w:r>
      <w:r w:rsidRPr="00466C9A">
        <w:rPr>
          <w:b/>
          <w:bCs/>
        </w:rPr>
        <w:t>.</w:t>
      </w:r>
    </w:p>
    <w:p w14:paraId="69BBBF3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مثال</w:t>
      </w:r>
      <w:r w:rsidRPr="00466C9A">
        <w:rPr>
          <w:b/>
          <w:bCs/>
        </w:rPr>
        <w:t>:</w:t>
      </w:r>
    </w:p>
    <w:p w14:paraId="62A4220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Auth Module</w:t>
      </w:r>
    </w:p>
    <w:p w14:paraId="4DBB7B4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↓</w:t>
      </w:r>
    </w:p>
    <w:p w14:paraId="2C7641B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CRM Module</w:t>
      </w:r>
    </w:p>
    <w:p w14:paraId="4FC3F64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BCBD1B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Conversation Module</w:t>
      </w:r>
    </w:p>
    <w:p w14:paraId="453A389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599FF8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AI Module</w:t>
      </w:r>
    </w:p>
    <w:p w14:paraId="5FEBBAF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171BF3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Knowledge Module</w:t>
      </w:r>
    </w:p>
    <w:p w14:paraId="33C2C25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1A606D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Billing Module</w:t>
      </w:r>
    </w:p>
    <w:p w14:paraId="6960C59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088EBC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Workflow Module</w:t>
      </w:r>
    </w:p>
    <w:p w14:paraId="5FC9F46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1B2F03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Analytics Module</w:t>
      </w:r>
    </w:p>
    <w:p w14:paraId="28B60FB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B8515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Notification Module</w:t>
      </w:r>
    </w:p>
    <w:p w14:paraId="6BA32AA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DA80AD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File Module</w:t>
      </w:r>
    </w:p>
    <w:p w14:paraId="62B44FD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A67C97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Integration Module</w:t>
      </w:r>
    </w:p>
    <w:p w14:paraId="3AA7C1D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0C3AA5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Settings Module</w:t>
      </w:r>
    </w:p>
    <w:p w14:paraId="7D69F07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43BF06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Dashboard Module</w:t>
      </w:r>
    </w:p>
    <w:p w14:paraId="6A82AF8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293CD0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Admin Module</w:t>
      </w:r>
    </w:p>
    <w:p w14:paraId="6B2CF48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6ADFCB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Search Module</w:t>
      </w:r>
    </w:p>
    <w:p w14:paraId="4BC3F2B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↓</w:t>
      </w:r>
    </w:p>
    <w:p w14:paraId="3743E75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Voice Module</w:t>
      </w:r>
    </w:p>
    <w:p w14:paraId="430FEF8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5648A2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Agent Module</w:t>
      </w:r>
    </w:p>
    <w:p w14:paraId="0D149C9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57B1D814">
          <v:rect id="_x0000_i1514" style="width:0;height:1.5pt" o:hralign="center" o:hrstd="t" o:hr="t" fillcolor="#a0a0a0" stroked="f"/>
        </w:pict>
      </w:r>
    </w:p>
    <w:p w14:paraId="6AC7021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</w:t>
      </w:r>
      <w:r w:rsidRPr="00466C9A">
        <w:rPr>
          <w:b/>
          <w:bCs/>
        </w:rPr>
        <w:t xml:space="preserve"> Module </w:t>
      </w:r>
      <w:r w:rsidRPr="00466C9A">
        <w:rPr>
          <w:b/>
          <w:bCs/>
          <w:rtl/>
        </w:rPr>
        <w:t>يحتوى على</w:t>
      </w:r>
      <w:r w:rsidRPr="00466C9A">
        <w:rPr>
          <w:b/>
          <w:bCs/>
        </w:rPr>
        <w:t>:</w:t>
      </w:r>
    </w:p>
    <w:p w14:paraId="6FA8655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module/</w:t>
      </w:r>
    </w:p>
    <w:p w14:paraId="2A4519AB" w14:textId="77777777" w:rsidR="00466C9A" w:rsidRPr="00466C9A" w:rsidRDefault="00466C9A" w:rsidP="00466C9A">
      <w:pPr>
        <w:bidi/>
        <w:rPr>
          <w:b/>
          <w:bCs/>
        </w:rPr>
      </w:pPr>
    </w:p>
    <w:p w14:paraId="37F6853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controller/</w:t>
      </w:r>
    </w:p>
    <w:p w14:paraId="076195DB" w14:textId="77777777" w:rsidR="00466C9A" w:rsidRPr="00466C9A" w:rsidRDefault="00466C9A" w:rsidP="00466C9A">
      <w:pPr>
        <w:bidi/>
        <w:rPr>
          <w:b/>
          <w:bCs/>
        </w:rPr>
      </w:pPr>
    </w:p>
    <w:p w14:paraId="45BEA43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service/</w:t>
      </w:r>
    </w:p>
    <w:p w14:paraId="3DAF7C0C" w14:textId="77777777" w:rsidR="00466C9A" w:rsidRPr="00466C9A" w:rsidRDefault="00466C9A" w:rsidP="00466C9A">
      <w:pPr>
        <w:bidi/>
        <w:rPr>
          <w:b/>
          <w:bCs/>
        </w:rPr>
      </w:pPr>
    </w:p>
    <w:p w14:paraId="1036A19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repository/</w:t>
      </w:r>
    </w:p>
    <w:p w14:paraId="1AE0FCEA" w14:textId="77777777" w:rsidR="00466C9A" w:rsidRPr="00466C9A" w:rsidRDefault="00466C9A" w:rsidP="00466C9A">
      <w:pPr>
        <w:bidi/>
        <w:rPr>
          <w:b/>
          <w:bCs/>
        </w:rPr>
      </w:pPr>
    </w:p>
    <w:p w14:paraId="44534A31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dto</w:t>
      </w:r>
      <w:proofErr w:type="spellEnd"/>
      <w:r w:rsidRPr="00466C9A">
        <w:rPr>
          <w:b/>
          <w:bCs/>
        </w:rPr>
        <w:t>/</w:t>
      </w:r>
    </w:p>
    <w:p w14:paraId="4A520195" w14:textId="77777777" w:rsidR="00466C9A" w:rsidRPr="00466C9A" w:rsidRDefault="00466C9A" w:rsidP="00466C9A">
      <w:pPr>
        <w:bidi/>
        <w:rPr>
          <w:b/>
          <w:bCs/>
        </w:rPr>
      </w:pPr>
    </w:p>
    <w:p w14:paraId="47138B6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entities/</w:t>
      </w:r>
    </w:p>
    <w:p w14:paraId="53D85CFD" w14:textId="77777777" w:rsidR="00466C9A" w:rsidRPr="00466C9A" w:rsidRDefault="00466C9A" w:rsidP="00466C9A">
      <w:pPr>
        <w:bidi/>
        <w:rPr>
          <w:b/>
          <w:bCs/>
        </w:rPr>
      </w:pPr>
    </w:p>
    <w:p w14:paraId="2E743CF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interfaces/</w:t>
      </w:r>
    </w:p>
    <w:p w14:paraId="3C5293A9" w14:textId="77777777" w:rsidR="00466C9A" w:rsidRPr="00466C9A" w:rsidRDefault="00466C9A" w:rsidP="00466C9A">
      <w:pPr>
        <w:bidi/>
        <w:rPr>
          <w:b/>
          <w:bCs/>
        </w:rPr>
      </w:pPr>
    </w:p>
    <w:p w14:paraId="46F7976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events/</w:t>
      </w:r>
    </w:p>
    <w:p w14:paraId="23774E0A" w14:textId="77777777" w:rsidR="00466C9A" w:rsidRPr="00466C9A" w:rsidRDefault="00466C9A" w:rsidP="00466C9A">
      <w:pPr>
        <w:bidi/>
        <w:rPr>
          <w:b/>
          <w:bCs/>
        </w:rPr>
      </w:pPr>
    </w:p>
    <w:p w14:paraId="32F99B6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listeners/</w:t>
      </w:r>
    </w:p>
    <w:p w14:paraId="2CCB294A" w14:textId="77777777" w:rsidR="00466C9A" w:rsidRPr="00466C9A" w:rsidRDefault="00466C9A" w:rsidP="00466C9A">
      <w:pPr>
        <w:bidi/>
        <w:rPr>
          <w:b/>
          <w:bCs/>
        </w:rPr>
      </w:pPr>
    </w:p>
    <w:p w14:paraId="08FBCD2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validators/</w:t>
      </w:r>
    </w:p>
    <w:p w14:paraId="3EFB3A9F" w14:textId="77777777" w:rsidR="00466C9A" w:rsidRPr="00466C9A" w:rsidRDefault="00466C9A" w:rsidP="00466C9A">
      <w:pPr>
        <w:bidi/>
        <w:rPr>
          <w:b/>
          <w:bCs/>
        </w:rPr>
      </w:pPr>
    </w:p>
    <w:p w14:paraId="4704C89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tests/</w:t>
      </w:r>
    </w:p>
    <w:p w14:paraId="1D90391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5CBB6423">
          <v:rect id="_x0000_i1515" style="width:0;height:1.5pt" o:hralign="center" o:hrstd="t" o:hr="t" fillcolor="#a0a0a0" stroked="f"/>
        </w:pict>
      </w:r>
    </w:p>
    <w:p w14:paraId="40EB51A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6. Controllers</w:t>
      </w:r>
    </w:p>
    <w:p w14:paraId="1EA8E1F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وظيفتهم الوحيدة</w:t>
      </w:r>
      <w:r w:rsidRPr="00466C9A">
        <w:rPr>
          <w:b/>
          <w:bCs/>
        </w:rPr>
        <w:t>.</w:t>
      </w:r>
    </w:p>
    <w:p w14:paraId="4FF0A5B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استقبال الـ</w:t>
      </w:r>
      <w:r w:rsidRPr="00466C9A">
        <w:rPr>
          <w:b/>
          <w:bCs/>
        </w:rPr>
        <w:t xml:space="preserve"> Request.</w:t>
      </w:r>
    </w:p>
    <w:p w14:paraId="5E11CB5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BB2F0D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Validation.</w:t>
      </w:r>
    </w:p>
    <w:p w14:paraId="4ACD79D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7C6EC0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استدعاء</w:t>
      </w:r>
      <w:r w:rsidRPr="00466C9A">
        <w:rPr>
          <w:b/>
          <w:bCs/>
        </w:rPr>
        <w:t xml:space="preserve"> Service.</w:t>
      </w:r>
    </w:p>
    <w:p w14:paraId="35592BE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8F6C7B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إرجاع</w:t>
      </w:r>
      <w:r w:rsidRPr="00466C9A">
        <w:rPr>
          <w:b/>
          <w:bCs/>
        </w:rPr>
        <w:t xml:space="preserve"> Response.</w:t>
      </w:r>
    </w:p>
    <w:p w14:paraId="6E5970A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ولا يجوز وضع</w:t>
      </w:r>
      <w:r w:rsidRPr="00466C9A">
        <w:rPr>
          <w:b/>
          <w:bCs/>
        </w:rPr>
        <w:t xml:space="preserve"> Business Logic </w:t>
      </w:r>
      <w:r w:rsidRPr="00466C9A">
        <w:rPr>
          <w:b/>
          <w:bCs/>
          <w:rtl/>
        </w:rPr>
        <w:t>داخل</w:t>
      </w:r>
      <w:r w:rsidRPr="00466C9A">
        <w:rPr>
          <w:b/>
          <w:bCs/>
        </w:rPr>
        <w:t xml:space="preserve"> Controller.</w:t>
      </w:r>
    </w:p>
    <w:p w14:paraId="7844A6F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1BFD69A2">
          <v:rect id="_x0000_i1516" style="width:0;height:1.5pt" o:hralign="center" o:hrstd="t" o:hr="t" fillcolor="#a0a0a0" stroked="f"/>
        </w:pict>
      </w:r>
    </w:p>
    <w:p w14:paraId="7CC53C6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7. Services</w:t>
      </w:r>
    </w:p>
    <w:p w14:paraId="35AAEE9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تحتوى على</w:t>
      </w:r>
      <w:r w:rsidRPr="00466C9A">
        <w:rPr>
          <w:b/>
          <w:bCs/>
        </w:rPr>
        <w:t>.</w:t>
      </w:r>
    </w:p>
    <w:p w14:paraId="7990197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Business Logic </w:t>
      </w:r>
      <w:r w:rsidRPr="00466C9A">
        <w:rPr>
          <w:b/>
          <w:bCs/>
          <w:rtl/>
        </w:rPr>
        <w:t>بالكامل</w:t>
      </w:r>
      <w:r w:rsidRPr="00466C9A">
        <w:rPr>
          <w:b/>
          <w:bCs/>
        </w:rPr>
        <w:t>.</w:t>
      </w:r>
    </w:p>
    <w:p w14:paraId="282D67F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مثل</w:t>
      </w:r>
      <w:r w:rsidRPr="00466C9A">
        <w:rPr>
          <w:b/>
          <w:bCs/>
        </w:rPr>
        <w:t>:</w:t>
      </w:r>
    </w:p>
    <w:p w14:paraId="70FAF74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حساب الاشتراكات</w:t>
      </w:r>
      <w:r w:rsidRPr="00466C9A">
        <w:rPr>
          <w:b/>
          <w:bCs/>
        </w:rPr>
        <w:t>.</w:t>
      </w:r>
    </w:p>
    <w:p w14:paraId="66EE2D1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A45EAA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تنفيذ</w:t>
      </w:r>
      <w:r w:rsidRPr="00466C9A">
        <w:rPr>
          <w:b/>
          <w:bCs/>
        </w:rPr>
        <w:t xml:space="preserve"> Workflow.</w:t>
      </w:r>
    </w:p>
    <w:p w14:paraId="47490F0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8D3002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اختيار</w:t>
      </w:r>
      <w:r w:rsidRPr="00466C9A">
        <w:rPr>
          <w:b/>
          <w:bCs/>
        </w:rPr>
        <w:t xml:space="preserve"> AI.</w:t>
      </w:r>
    </w:p>
    <w:p w14:paraId="31BA766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95CD56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تشغيل</w:t>
      </w:r>
      <w:r w:rsidRPr="00466C9A">
        <w:rPr>
          <w:b/>
          <w:bCs/>
        </w:rPr>
        <w:t xml:space="preserve"> CRM.</w:t>
      </w:r>
    </w:p>
    <w:p w14:paraId="5974EDD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5D6691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إدارة العملاء</w:t>
      </w:r>
      <w:r w:rsidRPr="00466C9A">
        <w:rPr>
          <w:b/>
          <w:bCs/>
        </w:rPr>
        <w:t>.</w:t>
      </w:r>
    </w:p>
    <w:p w14:paraId="3D8A727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3563AA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إرسال الرسائل</w:t>
      </w:r>
      <w:r w:rsidRPr="00466C9A">
        <w:rPr>
          <w:b/>
          <w:bCs/>
        </w:rPr>
        <w:t>.</w:t>
      </w:r>
    </w:p>
    <w:p w14:paraId="1E145F4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3CA3A4D">
          <v:rect id="_x0000_i1517" style="width:0;height:1.5pt" o:hralign="center" o:hrstd="t" o:hr="t" fillcolor="#a0a0a0" stroked="f"/>
        </w:pict>
      </w:r>
    </w:p>
    <w:p w14:paraId="0E97D50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8. Repositories</w:t>
      </w:r>
    </w:p>
    <w:p w14:paraId="71D423C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lastRenderedPageBreak/>
        <w:t>كل عمليات قاعدة البيانات</w:t>
      </w:r>
      <w:r w:rsidRPr="00466C9A">
        <w:rPr>
          <w:b/>
          <w:bCs/>
        </w:rPr>
        <w:t>.</w:t>
      </w:r>
    </w:p>
    <w:p w14:paraId="726DE9B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تكون داخل</w:t>
      </w:r>
      <w:r w:rsidRPr="00466C9A">
        <w:rPr>
          <w:b/>
          <w:bCs/>
        </w:rPr>
        <w:t xml:space="preserve"> Repository.</w:t>
      </w:r>
    </w:p>
    <w:p w14:paraId="7DAB78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ولا يجوز للـ</w:t>
      </w:r>
      <w:r w:rsidRPr="00466C9A">
        <w:rPr>
          <w:b/>
          <w:bCs/>
        </w:rPr>
        <w:t xml:space="preserve"> Service </w:t>
      </w:r>
      <w:r w:rsidRPr="00466C9A">
        <w:rPr>
          <w:b/>
          <w:bCs/>
          <w:rtl/>
        </w:rPr>
        <w:t>الوصول مباشرة إلى</w:t>
      </w:r>
      <w:r w:rsidRPr="00466C9A">
        <w:rPr>
          <w:b/>
          <w:bCs/>
        </w:rPr>
        <w:t xml:space="preserve"> Prisma.</w:t>
      </w:r>
    </w:p>
    <w:p w14:paraId="3647402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02B7CA1">
          <v:rect id="_x0000_i1518" style="width:0;height:1.5pt" o:hralign="center" o:hrstd="t" o:hr="t" fillcolor="#a0a0a0" stroked="f"/>
        </w:pict>
      </w:r>
    </w:p>
    <w:p w14:paraId="6674B14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9. DTO Layer</w:t>
      </w:r>
    </w:p>
    <w:p w14:paraId="25C1782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</w:t>
      </w:r>
      <w:r w:rsidRPr="00466C9A">
        <w:rPr>
          <w:b/>
          <w:bCs/>
        </w:rPr>
        <w:t xml:space="preserve"> Request.</w:t>
      </w:r>
    </w:p>
    <w:p w14:paraId="0A2AA8E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يمر على</w:t>
      </w:r>
      <w:r w:rsidRPr="00466C9A">
        <w:rPr>
          <w:b/>
          <w:bCs/>
        </w:rPr>
        <w:t xml:space="preserve"> DTO.</w:t>
      </w:r>
    </w:p>
    <w:p w14:paraId="219ED67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ويتم التحقق من</w:t>
      </w:r>
      <w:r w:rsidRPr="00466C9A">
        <w:rPr>
          <w:b/>
          <w:bCs/>
        </w:rPr>
        <w:t>:</w:t>
      </w:r>
    </w:p>
    <w:p w14:paraId="6595D18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الأنواع</w:t>
      </w:r>
      <w:r w:rsidRPr="00466C9A">
        <w:rPr>
          <w:b/>
          <w:bCs/>
        </w:rPr>
        <w:t>.</w:t>
      </w:r>
    </w:p>
    <w:p w14:paraId="3F93A9B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EE1C4F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الأطوال</w:t>
      </w:r>
      <w:r w:rsidRPr="00466C9A">
        <w:rPr>
          <w:b/>
          <w:bCs/>
        </w:rPr>
        <w:t>.</w:t>
      </w:r>
    </w:p>
    <w:p w14:paraId="564F080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0F3165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القيم</w:t>
      </w:r>
      <w:r w:rsidRPr="00466C9A">
        <w:rPr>
          <w:b/>
          <w:bCs/>
        </w:rPr>
        <w:t>.</w:t>
      </w:r>
    </w:p>
    <w:p w14:paraId="78AD94E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6360E5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الصلاحيات</w:t>
      </w:r>
      <w:r w:rsidRPr="00466C9A">
        <w:rPr>
          <w:b/>
          <w:bCs/>
        </w:rPr>
        <w:t>.</w:t>
      </w:r>
    </w:p>
    <w:p w14:paraId="52D1619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599E85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Validation.</w:t>
      </w:r>
    </w:p>
    <w:p w14:paraId="3C72856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7F591276">
          <v:rect id="_x0000_i1519" style="width:0;height:1.5pt" o:hralign="center" o:hrstd="t" o:hr="t" fillcolor="#a0a0a0" stroked="f"/>
        </w:pict>
      </w:r>
    </w:p>
    <w:p w14:paraId="1074A4A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10. Domain Events</w:t>
      </w:r>
    </w:p>
    <w:p w14:paraId="65DE35A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عملية تنشئ</w:t>
      </w:r>
      <w:r w:rsidRPr="00466C9A">
        <w:rPr>
          <w:b/>
          <w:bCs/>
        </w:rPr>
        <w:t xml:space="preserve"> Event.</w:t>
      </w:r>
    </w:p>
    <w:p w14:paraId="18BDE38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مثلاً</w:t>
      </w:r>
      <w:r w:rsidRPr="00466C9A">
        <w:rPr>
          <w:b/>
          <w:bCs/>
        </w:rPr>
        <w:t>.</w:t>
      </w:r>
    </w:p>
    <w:p w14:paraId="47CD5B13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CustomerCreated</w:t>
      </w:r>
      <w:proofErr w:type="spellEnd"/>
    </w:p>
    <w:p w14:paraId="2C2BBCD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4F9901A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MessageReceived</w:t>
      </w:r>
      <w:proofErr w:type="spellEnd"/>
    </w:p>
    <w:p w14:paraId="151A0E2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39E1722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InvoicePaid</w:t>
      </w:r>
      <w:proofErr w:type="spellEnd"/>
    </w:p>
    <w:p w14:paraId="02EA3DD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F52DCFB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WorkflowFinished</w:t>
      </w:r>
      <w:proofErr w:type="spellEnd"/>
    </w:p>
    <w:p w14:paraId="58F489C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↓</w:t>
      </w:r>
    </w:p>
    <w:p w14:paraId="3855E312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KnowledgeUploaded</w:t>
      </w:r>
      <w:proofErr w:type="spellEnd"/>
    </w:p>
    <w:p w14:paraId="51F4EC3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C1739DF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AICompleted</w:t>
      </w:r>
      <w:proofErr w:type="spellEnd"/>
    </w:p>
    <w:p w14:paraId="621400D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47045D7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SubscriptionExpired</w:t>
      </w:r>
      <w:proofErr w:type="spellEnd"/>
    </w:p>
    <w:p w14:paraId="523422D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52A8FB7" w14:textId="77777777" w:rsidR="00466C9A" w:rsidRPr="00466C9A" w:rsidRDefault="00466C9A" w:rsidP="00466C9A">
      <w:pPr>
        <w:bidi/>
        <w:rPr>
          <w:b/>
          <w:bCs/>
        </w:rPr>
      </w:pPr>
      <w:proofErr w:type="spellStart"/>
      <w:r w:rsidRPr="00466C9A">
        <w:rPr>
          <w:b/>
          <w:bCs/>
        </w:rPr>
        <w:t>ConversationClosed</w:t>
      </w:r>
      <w:proofErr w:type="spellEnd"/>
    </w:p>
    <w:p w14:paraId="3CD83CF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1726413D">
          <v:rect id="_x0000_i1520" style="width:0;height:1.5pt" o:hralign="center" o:hrstd="t" o:hr="t" fillcolor="#a0a0a0" stroked="f"/>
        </w:pict>
      </w:r>
    </w:p>
    <w:p w14:paraId="4EA8AA2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11. Event Listeners</w:t>
      </w:r>
    </w:p>
    <w:p w14:paraId="37935CE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</w:t>
      </w:r>
      <w:r w:rsidRPr="00466C9A">
        <w:rPr>
          <w:b/>
          <w:bCs/>
        </w:rPr>
        <w:t xml:space="preserve"> Event.</w:t>
      </w:r>
    </w:p>
    <w:p w14:paraId="2B5FC42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قد يشغل أكثر من</w:t>
      </w:r>
      <w:r w:rsidRPr="00466C9A">
        <w:rPr>
          <w:b/>
          <w:bCs/>
        </w:rPr>
        <w:t xml:space="preserve"> Listener.</w:t>
      </w:r>
    </w:p>
    <w:p w14:paraId="13F451B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مثلاً</w:t>
      </w:r>
      <w:r w:rsidRPr="00466C9A">
        <w:rPr>
          <w:b/>
          <w:bCs/>
        </w:rPr>
        <w:t>.</w:t>
      </w:r>
    </w:p>
    <w:p w14:paraId="1EF00C5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Invoice Paid.</w:t>
      </w:r>
    </w:p>
    <w:p w14:paraId="7A1608D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A5D485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Update Billing.</w:t>
      </w:r>
    </w:p>
    <w:p w14:paraId="27ADFD2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8D604E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Send Email.</w:t>
      </w:r>
    </w:p>
    <w:p w14:paraId="258616A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42032F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Update CRM.</w:t>
      </w:r>
    </w:p>
    <w:p w14:paraId="024F812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F1A65B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Generate Analytics.</w:t>
      </w:r>
    </w:p>
    <w:p w14:paraId="72BD38A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0337CB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Trigger Workflow.</w:t>
      </w:r>
    </w:p>
    <w:p w14:paraId="32436F4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0112D5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Log Event.</w:t>
      </w:r>
    </w:p>
    <w:p w14:paraId="0E04688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31A18B1E">
          <v:rect id="_x0000_i1521" style="width:0;height:1.5pt" o:hralign="center" o:hrstd="t" o:hr="t" fillcolor="#a0a0a0" stroked="f"/>
        </w:pict>
      </w:r>
    </w:p>
    <w:p w14:paraId="5A2BA0D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بدون ربط مباشر بين الخدمات</w:t>
      </w:r>
      <w:r w:rsidRPr="00466C9A">
        <w:rPr>
          <w:b/>
          <w:bCs/>
        </w:rPr>
        <w:t>.</w:t>
      </w:r>
    </w:p>
    <w:p w14:paraId="56C5699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pict w14:anchorId="1D62BC17">
          <v:rect id="_x0000_i1522" style="width:0;height:1.5pt" o:hralign="center" o:hrstd="t" o:hr="t" fillcolor="#a0a0a0" stroked="f"/>
        </w:pict>
      </w:r>
    </w:p>
    <w:p w14:paraId="6E707C6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12. Queue System</w:t>
      </w:r>
    </w:p>
    <w:p w14:paraId="6C615E3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العمليات الثقيلة</w:t>
      </w:r>
      <w:r w:rsidRPr="00466C9A">
        <w:rPr>
          <w:b/>
          <w:bCs/>
        </w:rPr>
        <w:t>.</w:t>
      </w:r>
    </w:p>
    <w:p w14:paraId="6E69873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تدخل</w:t>
      </w:r>
      <w:r w:rsidRPr="00466C9A">
        <w:rPr>
          <w:b/>
          <w:bCs/>
        </w:rPr>
        <w:t xml:space="preserve"> Queue.</w:t>
      </w:r>
    </w:p>
    <w:p w14:paraId="6174BA8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مثل</w:t>
      </w:r>
      <w:r w:rsidRPr="00466C9A">
        <w:rPr>
          <w:b/>
          <w:bCs/>
        </w:rPr>
        <w:t>.</w:t>
      </w:r>
    </w:p>
    <w:p w14:paraId="5624580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AI.</w:t>
      </w:r>
    </w:p>
    <w:p w14:paraId="4B5305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B13495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Email.</w:t>
      </w:r>
    </w:p>
    <w:p w14:paraId="3DF178B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3B0730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WhatsApp.</w:t>
      </w:r>
    </w:p>
    <w:p w14:paraId="53397AA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F2351F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Embeddings.</w:t>
      </w:r>
    </w:p>
    <w:p w14:paraId="690CC09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944E90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Reports.</w:t>
      </w:r>
    </w:p>
    <w:p w14:paraId="53AC5D4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6842FD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Analytics.</w:t>
      </w:r>
    </w:p>
    <w:p w14:paraId="682AF40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2E1D7D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Notifications.</w:t>
      </w:r>
    </w:p>
    <w:p w14:paraId="3D2123C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B663B4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Uploads.</w:t>
      </w:r>
    </w:p>
    <w:p w14:paraId="5BFCA5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6726EB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Backups.</w:t>
      </w:r>
    </w:p>
    <w:p w14:paraId="6F0F0F6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FCE5B2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Workflows.</w:t>
      </w:r>
    </w:p>
    <w:p w14:paraId="1A8BA95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FD68F0D">
          <v:rect id="_x0000_i1523" style="width:0;height:1.5pt" o:hralign="center" o:hrstd="t" o:hr="t" fillcolor="#a0a0a0" stroked="f"/>
        </w:pict>
      </w:r>
    </w:p>
    <w:p w14:paraId="7AEBE44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13. Workers</w:t>
      </w:r>
    </w:p>
    <w:p w14:paraId="46A0DBF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</w:t>
      </w:r>
      <w:r w:rsidRPr="00466C9A">
        <w:rPr>
          <w:b/>
          <w:bCs/>
        </w:rPr>
        <w:t xml:space="preserve"> Queue.</w:t>
      </w:r>
    </w:p>
    <w:p w14:paraId="242490A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لها</w:t>
      </w:r>
      <w:r w:rsidRPr="00466C9A">
        <w:rPr>
          <w:b/>
          <w:bCs/>
        </w:rPr>
        <w:t xml:space="preserve"> Worker </w:t>
      </w:r>
      <w:r w:rsidRPr="00466C9A">
        <w:rPr>
          <w:b/>
          <w:bCs/>
          <w:rtl/>
        </w:rPr>
        <w:t>مستقل</w:t>
      </w:r>
      <w:r w:rsidRPr="00466C9A">
        <w:rPr>
          <w:b/>
          <w:bCs/>
        </w:rPr>
        <w:t>.</w:t>
      </w:r>
    </w:p>
    <w:p w14:paraId="29CDB69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lastRenderedPageBreak/>
        <w:t>مثل</w:t>
      </w:r>
      <w:r w:rsidRPr="00466C9A">
        <w:rPr>
          <w:b/>
          <w:bCs/>
        </w:rPr>
        <w:t>.</w:t>
      </w:r>
    </w:p>
    <w:p w14:paraId="53E2EF5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AI Worker</w:t>
      </w:r>
    </w:p>
    <w:p w14:paraId="4403A0D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Knowledge Worker</w:t>
      </w:r>
    </w:p>
    <w:p w14:paraId="5A3E043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Email Worker</w:t>
      </w:r>
    </w:p>
    <w:p w14:paraId="1835717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Notification Worker</w:t>
      </w:r>
    </w:p>
    <w:p w14:paraId="554F1C9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Analytics Worker</w:t>
      </w:r>
    </w:p>
    <w:p w14:paraId="570829A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Workflow Worker</w:t>
      </w:r>
    </w:p>
    <w:p w14:paraId="6F32442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Webhook Worker</w:t>
      </w:r>
    </w:p>
    <w:p w14:paraId="766E7D1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Backup Worker</w:t>
      </w:r>
    </w:p>
    <w:p w14:paraId="07C2AAA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153AD79E">
          <v:rect id="_x0000_i1524" style="width:0;height:1.5pt" o:hralign="center" o:hrstd="t" o:hr="t" fillcolor="#a0a0a0" stroked="f"/>
        </w:pict>
      </w:r>
    </w:p>
    <w:p w14:paraId="5219E93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14. AI Router</w:t>
      </w:r>
    </w:p>
    <w:p w14:paraId="4715ACD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من أهم أجزاء النظام</w:t>
      </w:r>
      <w:r w:rsidRPr="00466C9A">
        <w:rPr>
          <w:b/>
          <w:bCs/>
        </w:rPr>
        <w:t>.</w:t>
      </w:r>
    </w:p>
    <w:p w14:paraId="259397B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وظيفته</w:t>
      </w:r>
      <w:r w:rsidRPr="00466C9A">
        <w:rPr>
          <w:b/>
          <w:bCs/>
        </w:rPr>
        <w:t>.</w:t>
      </w:r>
    </w:p>
    <w:p w14:paraId="2A30B78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اختيار أفضل</w:t>
      </w:r>
      <w:r w:rsidRPr="00466C9A">
        <w:rPr>
          <w:b/>
          <w:bCs/>
        </w:rPr>
        <w:t xml:space="preserve"> AI.</w:t>
      </w:r>
    </w:p>
    <w:p w14:paraId="29FE752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بناءً على</w:t>
      </w:r>
      <w:r w:rsidRPr="00466C9A">
        <w:rPr>
          <w:b/>
          <w:bCs/>
        </w:rPr>
        <w:t>.</w:t>
      </w:r>
    </w:p>
    <w:p w14:paraId="21E1970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السعر</w:t>
      </w:r>
      <w:r w:rsidRPr="00466C9A">
        <w:rPr>
          <w:b/>
          <w:bCs/>
        </w:rPr>
        <w:t>.</w:t>
      </w:r>
    </w:p>
    <w:p w14:paraId="666C18B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BFE477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السرعة</w:t>
      </w:r>
      <w:r w:rsidRPr="00466C9A">
        <w:rPr>
          <w:b/>
          <w:bCs/>
        </w:rPr>
        <w:t>.</w:t>
      </w:r>
    </w:p>
    <w:p w14:paraId="4509095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6B7DEF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الجودة</w:t>
      </w:r>
      <w:r w:rsidRPr="00466C9A">
        <w:rPr>
          <w:b/>
          <w:bCs/>
        </w:rPr>
        <w:t>.</w:t>
      </w:r>
    </w:p>
    <w:p w14:paraId="56F08DF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582B1A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الكوتة</w:t>
      </w:r>
      <w:r w:rsidRPr="00466C9A">
        <w:rPr>
          <w:b/>
          <w:bCs/>
        </w:rPr>
        <w:t>.</w:t>
      </w:r>
    </w:p>
    <w:p w14:paraId="61E5BEE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5D9E4C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نوع المهمة</w:t>
      </w:r>
      <w:r w:rsidRPr="00466C9A">
        <w:rPr>
          <w:b/>
          <w:bCs/>
        </w:rPr>
        <w:t>.</w:t>
      </w:r>
    </w:p>
    <w:p w14:paraId="532ABB5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96143D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حالة المزود</w:t>
      </w:r>
      <w:r w:rsidRPr="00466C9A">
        <w:rPr>
          <w:b/>
          <w:bCs/>
        </w:rPr>
        <w:t>.</w:t>
      </w:r>
    </w:p>
    <w:p w14:paraId="1375073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BA1CC7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سياسات الشركة</w:t>
      </w:r>
      <w:r w:rsidRPr="00466C9A">
        <w:rPr>
          <w:b/>
          <w:bCs/>
        </w:rPr>
        <w:t>.</w:t>
      </w:r>
    </w:p>
    <w:p w14:paraId="592D35F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pict w14:anchorId="0D6E7F79">
          <v:rect id="_x0000_i1525" style="width:0;height:1.5pt" o:hralign="center" o:hrstd="t" o:hr="t" fillcolor="#a0a0a0" stroked="f"/>
        </w:pict>
      </w:r>
    </w:p>
    <w:p w14:paraId="367C049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15. Dependency Injection</w:t>
      </w:r>
    </w:p>
    <w:p w14:paraId="4EC8259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الخدمات</w:t>
      </w:r>
      <w:r w:rsidRPr="00466C9A">
        <w:rPr>
          <w:b/>
          <w:bCs/>
        </w:rPr>
        <w:t>.</w:t>
      </w:r>
    </w:p>
    <w:p w14:paraId="6F56CF7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تعتمد على</w:t>
      </w:r>
      <w:r w:rsidRPr="00466C9A">
        <w:rPr>
          <w:b/>
          <w:bCs/>
        </w:rPr>
        <w:t xml:space="preserve"> DI.</w:t>
      </w:r>
    </w:p>
    <w:p w14:paraId="70612E1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ولا يجوز إنشاء</w:t>
      </w:r>
      <w:r w:rsidRPr="00466C9A">
        <w:rPr>
          <w:b/>
          <w:bCs/>
        </w:rPr>
        <w:t xml:space="preserve"> Objects </w:t>
      </w:r>
      <w:r w:rsidRPr="00466C9A">
        <w:rPr>
          <w:b/>
          <w:bCs/>
          <w:rtl/>
        </w:rPr>
        <w:t>يدوياً</w:t>
      </w:r>
      <w:r w:rsidRPr="00466C9A">
        <w:rPr>
          <w:b/>
          <w:bCs/>
        </w:rPr>
        <w:t>.</w:t>
      </w:r>
    </w:p>
    <w:p w14:paraId="5B3214E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31D0BD6">
          <v:rect id="_x0000_i1526" style="width:0;height:1.5pt" o:hralign="center" o:hrstd="t" o:hr="t" fillcolor="#a0a0a0" stroked="f"/>
        </w:pict>
      </w:r>
    </w:p>
    <w:p w14:paraId="2B59A99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16. Configuration System</w:t>
      </w:r>
    </w:p>
    <w:p w14:paraId="29CB78A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الإعدادات</w:t>
      </w:r>
      <w:r w:rsidRPr="00466C9A">
        <w:rPr>
          <w:b/>
          <w:bCs/>
        </w:rPr>
        <w:t>.</w:t>
      </w:r>
    </w:p>
    <w:p w14:paraId="7DE1132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تقرأ من</w:t>
      </w:r>
      <w:r w:rsidRPr="00466C9A">
        <w:rPr>
          <w:b/>
          <w:bCs/>
        </w:rPr>
        <w:t>.</w:t>
      </w:r>
    </w:p>
    <w:p w14:paraId="3EA8D9F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Environment Variables.</w:t>
      </w:r>
    </w:p>
    <w:p w14:paraId="6EBEE36C" w14:textId="77777777" w:rsidR="00466C9A" w:rsidRPr="00466C9A" w:rsidRDefault="00466C9A" w:rsidP="00466C9A">
      <w:pPr>
        <w:numPr>
          <w:ilvl w:val="0"/>
          <w:numId w:val="22"/>
        </w:numPr>
        <w:bidi/>
        <w:rPr>
          <w:b/>
          <w:bCs/>
        </w:rPr>
      </w:pPr>
    </w:p>
    <w:p w14:paraId="2C27886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Database.</w:t>
      </w:r>
    </w:p>
    <w:p w14:paraId="03A83C5F" w14:textId="77777777" w:rsidR="00466C9A" w:rsidRPr="00466C9A" w:rsidRDefault="00466C9A" w:rsidP="00466C9A">
      <w:pPr>
        <w:numPr>
          <w:ilvl w:val="0"/>
          <w:numId w:val="23"/>
        </w:numPr>
        <w:bidi/>
        <w:rPr>
          <w:b/>
          <w:bCs/>
        </w:rPr>
      </w:pPr>
    </w:p>
    <w:p w14:paraId="6820CC6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Feature Flags.</w:t>
      </w:r>
    </w:p>
    <w:p w14:paraId="4D4E2E4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ولا يجوز كتابة</w:t>
      </w:r>
      <w:r w:rsidRPr="00466C9A">
        <w:rPr>
          <w:b/>
          <w:bCs/>
        </w:rPr>
        <w:t xml:space="preserve"> Secrets </w:t>
      </w:r>
      <w:r w:rsidRPr="00466C9A">
        <w:rPr>
          <w:b/>
          <w:bCs/>
          <w:rtl/>
        </w:rPr>
        <w:t>داخل الكود</w:t>
      </w:r>
      <w:r w:rsidRPr="00466C9A">
        <w:rPr>
          <w:b/>
          <w:bCs/>
        </w:rPr>
        <w:t>.</w:t>
      </w:r>
    </w:p>
    <w:p w14:paraId="4B51859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C5C0A80">
          <v:rect id="_x0000_i1527" style="width:0;height:1.5pt" o:hralign="center" o:hrstd="t" o:hr="t" fillcolor="#a0a0a0" stroked="f"/>
        </w:pict>
      </w:r>
    </w:p>
    <w:p w14:paraId="117E2BF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17. Feature Flags</w:t>
      </w:r>
    </w:p>
    <w:p w14:paraId="3068D10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ميزة</w:t>
      </w:r>
      <w:r w:rsidRPr="00466C9A">
        <w:rPr>
          <w:b/>
          <w:bCs/>
        </w:rPr>
        <w:t>.</w:t>
      </w:r>
    </w:p>
    <w:p w14:paraId="402906B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يمكن تشغيلها</w:t>
      </w:r>
      <w:r w:rsidRPr="00466C9A">
        <w:rPr>
          <w:b/>
          <w:bCs/>
        </w:rPr>
        <w:t>.</w:t>
      </w:r>
    </w:p>
    <w:p w14:paraId="00F455C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88B9A5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إيقافها</w:t>
      </w:r>
      <w:r w:rsidRPr="00466C9A">
        <w:rPr>
          <w:b/>
          <w:bCs/>
        </w:rPr>
        <w:t>.</w:t>
      </w:r>
    </w:p>
    <w:p w14:paraId="5EAC0C4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95F4EC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تجربتها</w:t>
      </w:r>
      <w:r w:rsidRPr="00466C9A">
        <w:rPr>
          <w:b/>
          <w:bCs/>
        </w:rPr>
        <w:t>.</w:t>
      </w:r>
    </w:p>
    <w:p w14:paraId="285E7D2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BF48FA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تفعيلها لعملاء معينين</w:t>
      </w:r>
      <w:r w:rsidRPr="00466C9A">
        <w:rPr>
          <w:b/>
          <w:bCs/>
        </w:rPr>
        <w:t>.</w:t>
      </w:r>
    </w:p>
    <w:p w14:paraId="0038840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32E433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A/B Testing.</w:t>
      </w:r>
    </w:p>
    <w:p w14:paraId="70D51E5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220BB0B6">
          <v:rect id="_x0000_i1528" style="width:0;height:1.5pt" o:hralign="center" o:hrstd="t" o:hr="t" fillcolor="#a0a0a0" stroked="f"/>
        </w:pict>
      </w:r>
    </w:p>
    <w:p w14:paraId="3AFA193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18. Middleware</w:t>
      </w:r>
    </w:p>
    <w:p w14:paraId="27A68A7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يستخدم من أجل</w:t>
      </w:r>
      <w:r w:rsidRPr="00466C9A">
        <w:rPr>
          <w:b/>
          <w:bCs/>
        </w:rPr>
        <w:t>.</w:t>
      </w:r>
    </w:p>
    <w:p w14:paraId="3B1B644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Logging.</w:t>
      </w:r>
    </w:p>
    <w:p w14:paraId="24E3D31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325C92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Authentication.</w:t>
      </w:r>
    </w:p>
    <w:p w14:paraId="6BA2FF6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72C5C7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Workspace Detection.</w:t>
      </w:r>
    </w:p>
    <w:p w14:paraId="2BE449D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FF1028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Language.</w:t>
      </w:r>
    </w:p>
    <w:p w14:paraId="0BFA33C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8A1518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Rate Limiting.</w:t>
      </w:r>
    </w:p>
    <w:p w14:paraId="7FC27C8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32FBC2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Request ID.</w:t>
      </w:r>
    </w:p>
    <w:p w14:paraId="3952FDA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FDA2B2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Security Headers.</w:t>
      </w:r>
    </w:p>
    <w:p w14:paraId="2FB5C96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BFBB57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Request Timing.</w:t>
      </w:r>
    </w:p>
    <w:p w14:paraId="326DF35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3586F249">
          <v:rect id="_x0000_i1529" style="width:0;height:1.5pt" o:hralign="center" o:hrstd="t" o:hr="t" fillcolor="#a0a0a0" stroked="f"/>
        </w:pict>
      </w:r>
    </w:p>
    <w:p w14:paraId="3F1D51B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19. Guards</w:t>
      </w:r>
    </w:p>
    <w:p w14:paraId="62D4655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للتحقق من</w:t>
      </w:r>
      <w:r w:rsidRPr="00466C9A">
        <w:rPr>
          <w:b/>
          <w:bCs/>
        </w:rPr>
        <w:t>.</w:t>
      </w:r>
    </w:p>
    <w:p w14:paraId="093FC91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Authentication.</w:t>
      </w:r>
    </w:p>
    <w:p w14:paraId="6F124A1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BB0A92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Roles.</w:t>
      </w:r>
    </w:p>
    <w:p w14:paraId="3354EB9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BDEFE2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Permissions.</w:t>
      </w:r>
    </w:p>
    <w:p w14:paraId="14CA345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C47546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Subscription.</w:t>
      </w:r>
    </w:p>
    <w:p w14:paraId="477D1E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6145BB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Quota.</w:t>
      </w:r>
    </w:p>
    <w:p w14:paraId="760F7E3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B6A75D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Workspace Status.</w:t>
      </w:r>
    </w:p>
    <w:p w14:paraId="4E37EC8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1509AEE4">
          <v:rect id="_x0000_i1530" style="width:0;height:1.5pt" o:hralign="center" o:hrstd="t" o:hr="t" fillcolor="#a0a0a0" stroked="f"/>
        </w:pict>
      </w:r>
    </w:p>
    <w:p w14:paraId="527B04E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20. Interceptors</w:t>
      </w:r>
    </w:p>
    <w:p w14:paraId="54784C1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تستخدم من أجل</w:t>
      </w:r>
      <w:r w:rsidRPr="00466C9A">
        <w:rPr>
          <w:b/>
          <w:bCs/>
        </w:rPr>
        <w:t>.</w:t>
      </w:r>
    </w:p>
    <w:p w14:paraId="260CDCD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Response Formatting.</w:t>
      </w:r>
    </w:p>
    <w:p w14:paraId="5680D19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6F54B2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Caching.</w:t>
      </w:r>
    </w:p>
    <w:p w14:paraId="2B50BA9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313C94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Performance Monitoring.</w:t>
      </w:r>
    </w:p>
    <w:p w14:paraId="391DF4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D460D6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Token Counting.</w:t>
      </w:r>
    </w:p>
    <w:p w14:paraId="137E197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7A2CDC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Cost Calculation.</w:t>
      </w:r>
    </w:p>
    <w:p w14:paraId="6BBD414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67F2A6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Audit Logging.</w:t>
      </w:r>
    </w:p>
    <w:p w14:paraId="678A559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2F872889">
          <v:rect id="_x0000_i1531" style="width:0;height:1.5pt" o:hralign="center" o:hrstd="t" o:hr="t" fillcolor="#a0a0a0" stroked="f"/>
        </w:pict>
      </w:r>
    </w:p>
    <w:p w14:paraId="4103113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21. Exception Filters</w:t>
      </w:r>
    </w:p>
    <w:p w14:paraId="2DB973F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الأخطاء</w:t>
      </w:r>
      <w:r w:rsidRPr="00466C9A">
        <w:rPr>
          <w:b/>
          <w:bCs/>
        </w:rPr>
        <w:t>.</w:t>
      </w:r>
    </w:p>
    <w:p w14:paraId="3EA332B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تمر على</w:t>
      </w:r>
      <w:r w:rsidRPr="00466C9A">
        <w:rPr>
          <w:b/>
          <w:bCs/>
        </w:rPr>
        <w:t xml:space="preserve"> Filter </w:t>
      </w:r>
      <w:r w:rsidRPr="00466C9A">
        <w:rPr>
          <w:b/>
          <w:bCs/>
          <w:rtl/>
        </w:rPr>
        <w:t>واحد</w:t>
      </w:r>
      <w:r w:rsidRPr="00466C9A">
        <w:rPr>
          <w:b/>
          <w:bCs/>
        </w:rPr>
        <w:t>.</w:t>
      </w:r>
    </w:p>
    <w:p w14:paraId="15DD316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يقوم</w:t>
      </w:r>
      <w:r w:rsidRPr="00466C9A">
        <w:rPr>
          <w:b/>
          <w:bCs/>
        </w:rPr>
        <w:t>.</w:t>
      </w:r>
    </w:p>
    <w:p w14:paraId="61BC381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بتسجيل الخطأ</w:t>
      </w:r>
      <w:r w:rsidRPr="00466C9A">
        <w:rPr>
          <w:b/>
          <w:bCs/>
        </w:rPr>
        <w:t>.</w:t>
      </w:r>
    </w:p>
    <w:p w14:paraId="0CC0D31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C6F52E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إرجاع</w:t>
      </w:r>
      <w:r w:rsidRPr="00466C9A">
        <w:rPr>
          <w:b/>
          <w:bCs/>
        </w:rPr>
        <w:t xml:space="preserve"> Response </w:t>
      </w:r>
      <w:r w:rsidRPr="00466C9A">
        <w:rPr>
          <w:b/>
          <w:bCs/>
          <w:rtl/>
        </w:rPr>
        <w:t>موحد</w:t>
      </w:r>
      <w:r w:rsidRPr="00466C9A">
        <w:rPr>
          <w:b/>
          <w:bCs/>
        </w:rPr>
        <w:t>.</w:t>
      </w:r>
    </w:p>
    <w:p w14:paraId="35CB51B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4099F8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إرسال</w:t>
      </w:r>
      <w:r w:rsidRPr="00466C9A">
        <w:rPr>
          <w:b/>
          <w:bCs/>
        </w:rPr>
        <w:t xml:space="preserve"> Alert </w:t>
      </w:r>
      <w:r w:rsidRPr="00466C9A">
        <w:rPr>
          <w:b/>
          <w:bCs/>
          <w:rtl/>
        </w:rPr>
        <w:t>إذا لزم</w:t>
      </w:r>
      <w:r w:rsidRPr="00466C9A">
        <w:rPr>
          <w:b/>
          <w:bCs/>
        </w:rPr>
        <w:t>.</w:t>
      </w:r>
    </w:p>
    <w:p w14:paraId="10391E8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A544AB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lastRenderedPageBreak/>
        <w:t>إخفاء تفاصيل النظام عن العميل</w:t>
      </w:r>
      <w:r w:rsidRPr="00466C9A">
        <w:rPr>
          <w:b/>
          <w:bCs/>
        </w:rPr>
        <w:t>.</w:t>
      </w:r>
    </w:p>
    <w:p w14:paraId="0EC391D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6F2AE316">
          <v:rect id="_x0000_i1532" style="width:0;height:1.5pt" o:hralign="center" o:hrstd="t" o:hr="t" fillcolor="#a0a0a0" stroked="f"/>
        </w:pict>
      </w:r>
    </w:p>
    <w:p w14:paraId="7FBDED7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22. Background Jobs</w:t>
      </w:r>
    </w:p>
    <w:p w14:paraId="344B052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توجد</w:t>
      </w:r>
      <w:r w:rsidRPr="00466C9A">
        <w:rPr>
          <w:b/>
          <w:bCs/>
        </w:rPr>
        <w:t xml:space="preserve"> Jobs </w:t>
      </w:r>
      <w:r w:rsidRPr="00466C9A">
        <w:rPr>
          <w:b/>
          <w:bCs/>
          <w:rtl/>
        </w:rPr>
        <w:t>دورية</w:t>
      </w:r>
      <w:r w:rsidRPr="00466C9A">
        <w:rPr>
          <w:b/>
          <w:bCs/>
        </w:rPr>
        <w:t>.</w:t>
      </w:r>
    </w:p>
    <w:p w14:paraId="3D129CB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مثل</w:t>
      </w:r>
      <w:r w:rsidRPr="00466C9A">
        <w:rPr>
          <w:b/>
          <w:bCs/>
        </w:rPr>
        <w:t>.</w:t>
      </w:r>
    </w:p>
    <w:p w14:paraId="0E13CF2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تنظيف البيانات</w:t>
      </w:r>
      <w:r w:rsidRPr="00466C9A">
        <w:rPr>
          <w:b/>
          <w:bCs/>
        </w:rPr>
        <w:t>.</w:t>
      </w:r>
    </w:p>
    <w:p w14:paraId="28FE285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95E550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إعادة الفهرسة</w:t>
      </w:r>
      <w:r w:rsidRPr="00466C9A">
        <w:rPr>
          <w:b/>
          <w:bCs/>
        </w:rPr>
        <w:t>.</w:t>
      </w:r>
    </w:p>
    <w:p w14:paraId="72F14CC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E1A661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تحديث الإحصائيات</w:t>
      </w:r>
      <w:r w:rsidRPr="00466C9A">
        <w:rPr>
          <w:b/>
          <w:bCs/>
        </w:rPr>
        <w:t>.</w:t>
      </w:r>
    </w:p>
    <w:p w14:paraId="45CAB85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D0F192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إنهاء الاشتراكات</w:t>
      </w:r>
      <w:r w:rsidRPr="00466C9A">
        <w:rPr>
          <w:b/>
          <w:bCs/>
        </w:rPr>
        <w:t>.</w:t>
      </w:r>
    </w:p>
    <w:p w14:paraId="1745D44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CEE589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إرسال</w:t>
      </w:r>
      <w:r w:rsidRPr="00466C9A">
        <w:rPr>
          <w:b/>
          <w:bCs/>
        </w:rPr>
        <w:t xml:space="preserve"> Reminder.</w:t>
      </w:r>
    </w:p>
    <w:p w14:paraId="0EC9E27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202A77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Backup.</w:t>
      </w:r>
    </w:p>
    <w:p w14:paraId="6ADF095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97761A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Monitoring.</w:t>
      </w:r>
    </w:p>
    <w:p w14:paraId="43E9D29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C40573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Health Checks.</w:t>
      </w:r>
    </w:p>
    <w:p w14:paraId="4B5F0F4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5B56C298">
          <v:rect id="_x0000_i1533" style="width:0;height:1.5pt" o:hralign="center" o:hrstd="t" o:hr="t" fillcolor="#a0a0a0" stroked="f"/>
        </w:pict>
      </w:r>
    </w:p>
    <w:p w14:paraId="18DA147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23. Health Checks</w:t>
      </w:r>
    </w:p>
    <w:p w14:paraId="014F4AB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خدمة</w:t>
      </w:r>
      <w:r w:rsidRPr="00466C9A">
        <w:rPr>
          <w:b/>
          <w:bCs/>
        </w:rPr>
        <w:t>.</w:t>
      </w:r>
    </w:p>
    <w:p w14:paraId="59F1CDC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تمتلك</w:t>
      </w:r>
      <w:r w:rsidRPr="00466C9A">
        <w:rPr>
          <w:b/>
          <w:bCs/>
        </w:rPr>
        <w:t xml:space="preserve"> Endpoint.</w:t>
      </w:r>
    </w:p>
    <w:p w14:paraId="2C713FB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للتحقق من</w:t>
      </w:r>
      <w:r w:rsidRPr="00466C9A">
        <w:rPr>
          <w:b/>
          <w:bCs/>
        </w:rPr>
        <w:t>.</w:t>
      </w:r>
    </w:p>
    <w:p w14:paraId="0FA51EC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Database.</w:t>
      </w:r>
    </w:p>
    <w:p w14:paraId="4C9B6C7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19D3B2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Redis.</w:t>
      </w:r>
    </w:p>
    <w:p w14:paraId="07F3B8F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↓</w:t>
      </w:r>
    </w:p>
    <w:p w14:paraId="2C0B952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Queue.</w:t>
      </w:r>
    </w:p>
    <w:p w14:paraId="5364D73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EA107F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Storage.</w:t>
      </w:r>
    </w:p>
    <w:p w14:paraId="62BCADD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B65A94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AI Providers.</w:t>
      </w:r>
    </w:p>
    <w:p w14:paraId="061D08E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2EA56D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WhatsApp.</w:t>
      </w:r>
    </w:p>
    <w:p w14:paraId="1311307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57C58D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Email.</w:t>
      </w:r>
    </w:p>
    <w:p w14:paraId="5E67DD6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1A5C15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Vector Database.</w:t>
      </w:r>
    </w:p>
    <w:p w14:paraId="5EF5EE6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2A7427F2">
          <v:rect id="_x0000_i1534" style="width:0;height:1.5pt" o:hralign="center" o:hrstd="t" o:hr="t" fillcolor="#a0a0a0" stroked="f"/>
        </w:pict>
      </w:r>
    </w:p>
    <w:p w14:paraId="1BC8E00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24. Audit Logging</w:t>
      </w:r>
    </w:p>
    <w:p w14:paraId="0447663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 عملية مهمة</w:t>
      </w:r>
      <w:r w:rsidRPr="00466C9A">
        <w:rPr>
          <w:b/>
          <w:bCs/>
        </w:rPr>
        <w:t>.</w:t>
      </w:r>
    </w:p>
    <w:p w14:paraId="4229984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تسجل</w:t>
      </w:r>
      <w:r w:rsidRPr="00466C9A">
        <w:rPr>
          <w:b/>
          <w:bCs/>
        </w:rPr>
        <w:t>.</w:t>
      </w:r>
    </w:p>
    <w:p w14:paraId="50C4F55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من؟</w:t>
      </w:r>
    </w:p>
    <w:p w14:paraId="2F0551B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A1BBE8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متى؟</w:t>
      </w:r>
    </w:p>
    <w:p w14:paraId="156928F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E55898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من أى</w:t>
      </w:r>
      <w:r w:rsidRPr="00466C9A">
        <w:rPr>
          <w:b/>
          <w:bCs/>
        </w:rPr>
        <w:t xml:space="preserve"> IP</w:t>
      </w:r>
      <w:r w:rsidRPr="00466C9A">
        <w:rPr>
          <w:b/>
          <w:bCs/>
          <w:rtl/>
        </w:rPr>
        <w:t>؟</w:t>
      </w:r>
    </w:p>
    <w:p w14:paraId="328A25A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8D2A22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داخل أى</w:t>
      </w:r>
      <w:r w:rsidRPr="00466C9A">
        <w:rPr>
          <w:b/>
          <w:bCs/>
        </w:rPr>
        <w:t xml:space="preserve"> Workspace</w:t>
      </w:r>
      <w:r w:rsidRPr="00466C9A">
        <w:rPr>
          <w:b/>
          <w:bCs/>
          <w:rtl/>
        </w:rPr>
        <w:t>؟</w:t>
      </w:r>
    </w:p>
    <w:p w14:paraId="43A4688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54A9DF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ماذا حدث؟</w:t>
      </w:r>
    </w:p>
    <w:p w14:paraId="6A9A086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241602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القيم القديمة</w:t>
      </w:r>
      <w:r w:rsidRPr="00466C9A">
        <w:rPr>
          <w:b/>
          <w:bCs/>
        </w:rPr>
        <w:t>.</w:t>
      </w:r>
    </w:p>
    <w:p w14:paraId="1112F1B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ECEE34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lastRenderedPageBreak/>
        <w:t>القيم الجديدة</w:t>
      </w:r>
      <w:r w:rsidRPr="00466C9A">
        <w:rPr>
          <w:b/>
          <w:bCs/>
        </w:rPr>
        <w:t>.</w:t>
      </w:r>
    </w:p>
    <w:p w14:paraId="01F0E0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452D49E1">
          <v:rect id="_x0000_i1535" style="width:0;height:1.5pt" o:hralign="center" o:hrstd="t" o:hr="t" fillcolor="#a0a0a0" stroked="f"/>
        </w:pict>
      </w:r>
    </w:p>
    <w:p w14:paraId="10EDB89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25. Transaction Management</w:t>
      </w:r>
    </w:p>
    <w:p w14:paraId="0ACEA28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أى عملية</w:t>
      </w:r>
      <w:r w:rsidRPr="00466C9A">
        <w:rPr>
          <w:b/>
          <w:bCs/>
        </w:rPr>
        <w:t>.</w:t>
      </w:r>
    </w:p>
    <w:p w14:paraId="343E6F6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تعدل أكثر من جدول</w:t>
      </w:r>
      <w:r w:rsidRPr="00466C9A">
        <w:rPr>
          <w:b/>
          <w:bCs/>
        </w:rPr>
        <w:t>.</w:t>
      </w:r>
    </w:p>
    <w:p w14:paraId="5A43E7F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يجب أن تستخدم</w:t>
      </w:r>
      <w:r w:rsidRPr="00466C9A">
        <w:rPr>
          <w:b/>
          <w:bCs/>
        </w:rPr>
        <w:t xml:space="preserve"> Database Transaction.</w:t>
      </w:r>
    </w:p>
    <w:p w14:paraId="7A2758C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مثل</w:t>
      </w:r>
      <w:r w:rsidRPr="00466C9A">
        <w:rPr>
          <w:b/>
          <w:bCs/>
        </w:rPr>
        <w:t>.</w:t>
      </w:r>
    </w:p>
    <w:p w14:paraId="5286C1C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إنشاء عميل</w:t>
      </w:r>
      <w:r w:rsidRPr="00466C9A">
        <w:rPr>
          <w:b/>
          <w:bCs/>
        </w:rPr>
        <w:t>.</w:t>
      </w:r>
    </w:p>
    <w:p w14:paraId="16C4111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AD12CA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فاتورة</w:t>
      </w:r>
      <w:r w:rsidRPr="00466C9A">
        <w:rPr>
          <w:b/>
          <w:bCs/>
        </w:rPr>
        <w:t>.</w:t>
      </w:r>
    </w:p>
    <w:p w14:paraId="45AAAF1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00C475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دفع</w:t>
      </w:r>
      <w:r w:rsidRPr="00466C9A">
        <w:rPr>
          <w:b/>
          <w:bCs/>
        </w:rPr>
        <w:t>.</w:t>
      </w:r>
    </w:p>
    <w:p w14:paraId="3219DF1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58FA92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ترقية اشتراك</w:t>
      </w:r>
      <w:r w:rsidRPr="00466C9A">
        <w:rPr>
          <w:b/>
          <w:bCs/>
        </w:rPr>
        <w:t>.</w:t>
      </w:r>
    </w:p>
    <w:p w14:paraId="1359216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D64076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حذف</w:t>
      </w:r>
      <w:r w:rsidRPr="00466C9A">
        <w:rPr>
          <w:b/>
          <w:bCs/>
        </w:rPr>
        <w:t>.</w:t>
      </w:r>
    </w:p>
    <w:p w14:paraId="617D963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757803D8">
          <v:rect id="_x0000_i1536" style="width:0;height:1.5pt" o:hralign="center" o:hrstd="t" o:hr="t" fillcolor="#a0a0a0" stroked="f"/>
        </w:pict>
      </w:r>
    </w:p>
    <w:p w14:paraId="29F9CAD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26. Cache Strategy</w:t>
      </w:r>
    </w:p>
    <w:p w14:paraId="6EE6D59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Redis </w:t>
      </w:r>
      <w:r w:rsidRPr="00466C9A">
        <w:rPr>
          <w:b/>
          <w:bCs/>
          <w:rtl/>
        </w:rPr>
        <w:t>يستخدم من أجل</w:t>
      </w:r>
      <w:r w:rsidRPr="00466C9A">
        <w:rPr>
          <w:b/>
          <w:bCs/>
        </w:rPr>
        <w:t>.</w:t>
      </w:r>
    </w:p>
    <w:p w14:paraId="289E0DD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Sessions.</w:t>
      </w:r>
    </w:p>
    <w:p w14:paraId="52863CF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2DE72C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API Cache.</w:t>
      </w:r>
    </w:p>
    <w:p w14:paraId="2AE51C7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28216F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AI Cache.</w:t>
      </w:r>
    </w:p>
    <w:p w14:paraId="43B6E2E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A2ACEF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Frequently Used Settings.</w:t>
      </w:r>
    </w:p>
    <w:p w14:paraId="3751E16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B40C47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Feature Flags.</w:t>
      </w:r>
    </w:p>
    <w:p w14:paraId="5EBE153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↓</w:t>
      </w:r>
    </w:p>
    <w:p w14:paraId="3D4004B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Rate Limiting.</w:t>
      </w:r>
    </w:p>
    <w:p w14:paraId="5C00D8D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78C529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OTP.</w:t>
      </w:r>
    </w:p>
    <w:p w14:paraId="4D49C04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1613D1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Temporary Files.</w:t>
      </w:r>
    </w:p>
    <w:p w14:paraId="2A70FC5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18385DC6">
          <v:rect id="_x0000_i1537" style="width:0;height:1.5pt" o:hralign="center" o:hrstd="t" o:hr="t" fillcolor="#a0a0a0" stroked="f"/>
        </w:pict>
      </w:r>
    </w:p>
    <w:p w14:paraId="4B8D417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27. Scaling Strategy</w:t>
      </w:r>
    </w:p>
    <w:p w14:paraId="0514497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يدعم النظام</w:t>
      </w:r>
      <w:r w:rsidRPr="00466C9A">
        <w:rPr>
          <w:b/>
          <w:bCs/>
        </w:rPr>
        <w:t>.</w:t>
      </w:r>
    </w:p>
    <w:p w14:paraId="76543E8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Horizontal Scaling.</w:t>
      </w:r>
    </w:p>
    <w:p w14:paraId="18EF1C5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81E9C5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Stateless APIs.</w:t>
      </w:r>
    </w:p>
    <w:p w14:paraId="396120B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E317F5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Multiple Workers.</w:t>
      </w:r>
    </w:p>
    <w:p w14:paraId="2BEE616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731A91F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Multiple Servers.</w:t>
      </w:r>
    </w:p>
    <w:p w14:paraId="5D5F894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5213D4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Separate AI Workers.</w:t>
      </w:r>
    </w:p>
    <w:p w14:paraId="5738D59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A67B57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Separate Queue Workers.</w:t>
      </w:r>
    </w:p>
    <w:p w14:paraId="37A8558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FE57BE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Read Replicas.</w:t>
      </w:r>
    </w:p>
    <w:p w14:paraId="31CF035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45722269">
          <v:rect id="_x0000_i1538" style="width:0;height:1.5pt" o:hralign="center" o:hrstd="t" o:hr="t" fillcolor="#a0a0a0" stroked="f"/>
        </w:pict>
      </w:r>
    </w:p>
    <w:p w14:paraId="6DBF0F5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28. Security</w:t>
      </w:r>
    </w:p>
    <w:p w14:paraId="55BB8EE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يتضمن</w:t>
      </w:r>
      <w:r w:rsidRPr="00466C9A">
        <w:rPr>
          <w:b/>
          <w:bCs/>
        </w:rPr>
        <w:t>.</w:t>
      </w:r>
    </w:p>
    <w:p w14:paraId="17665D7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Helmet.</w:t>
      </w:r>
    </w:p>
    <w:p w14:paraId="4D1D138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F83AFD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CORS.</w:t>
      </w:r>
    </w:p>
    <w:p w14:paraId="29FE682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↓</w:t>
      </w:r>
    </w:p>
    <w:p w14:paraId="1FEDB8B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CSRF Protection.</w:t>
      </w:r>
    </w:p>
    <w:p w14:paraId="7DD33E0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C00A48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Rate Limiting.</w:t>
      </w:r>
    </w:p>
    <w:p w14:paraId="2FB4E29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965143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SQL Injection Protection.</w:t>
      </w:r>
    </w:p>
    <w:p w14:paraId="45C4802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E745426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XSS Protection.</w:t>
      </w:r>
    </w:p>
    <w:p w14:paraId="6FCCE75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2D3843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Encryption.</w:t>
      </w:r>
    </w:p>
    <w:p w14:paraId="27831D4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C05E4B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Secrets Management.</w:t>
      </w:r>
    </w:p>
    <w:p w14:paraId="3924DAE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5EE012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Secure Cookies.</w:t>
      </w:r>
    </w:p>
    <w:p w14:paraId="26AFAC2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C6B623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JWT Rotation.</w:t>
      </w:r>
    </w:p>
    <w:p w14:paraId="7EA3342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469EF9CD">
          <v:rect id="_x0000_i1539" style="width:0;height:1.5pt" o:hralign="center" o:hrstd="t" o:hr="t" fillcolor="#a0a0a0" stroked="f"/>
        </w:pict>
      </w:r>
    </w:p>
    <w:p w14:paraId="56150FD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29. Coding Standards</w:t>
      </w:r>
    </w:p>
    <w:p w14:paraId="010D8A3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يلتزم جميع المطورين بـ</w:t>
      </w:r>
      <w:r w:rsidRPr="00466C9A">
        <w:rPr>
          <w:b/>
          <w:bCs/>
        </w:rPr>
        <w:t>:</w:t>
      </w:r>
    </w:p>
    <w:p w14:paraId="7F7B408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Clean Code.</w:t>
      </w:r>
    </w:p>
    <w:p w14:paraId="36678D3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DA1DE2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SOLID.</w:t>
      </w:r>
    </w:p>
    <w:p w14:paraId="05D3A60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396298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DRY.</w:t>
      </w:r>
    </w:p>
    <w:p w14:paraId="52C4BE1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60BE721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KISS.</w:t>
      </w:r>
    </w:p>
    <w:p w14:paraId="052AE8F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5A38300F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YAGNI.</w:t>
      </w:r>
    </w:p>
    <w:p w14:paraId="3898919B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t>↓</w:t>
      </w:r>
    </w:p>
    <w:p w14:paraId="5016BF3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Repository Pattern.</w:t>
      </w:r>
    </w:p>
    <w:p w14:paraId="13B1E3D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A7E808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Service Pattern.</w:t>
      </w:r>
    </w:p>
    <w:p w14:paraId="52168C1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4608692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Dependency Injection.</w:t>
      </w:r>
    </w:p>
    <w:p w14:paraId="4BB5E19E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1B9D40F1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Meaningful Naming.</w:t>
      </w:r>
    </w:p>
    <w:p w14:paraId="7AD12F8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5BE1F747">
          <v:rect id="_x0000_i1540" style="width:0;height:1.5pt" o:hralign="center" o:hrstd="t" o:hr="t" fillcolor="#a0a0a0" stroked="f"/>
        </w:pict>
      </w:r>
    </w:p>
    <w:p w14:paraId="4618F694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30. Testing</w:t>
      </w:r>
    </w:p>
    <w:p w14:paraId="46B86FF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كل</w:t>
      </w:r>
      <w:r w:rsidRPr="00466C9A">
        <w:rPr>
          <w:b/>
          <w:bCs/>
        </w:rPr>
        <w:t xml:space="preserve"> Module.</w:t>
      </w:r>
    </w:p>
    <w:p w14:paraId="2CAB6B2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يجب أن يحتوى على</w:t>
      </w:r>
      <w:r w:rsidRPr="00466C9A">
        <w:rPr>
          <w:b/>
          <w:bCs/>
        </w:rPr>
        <w:t>.</w:t>
      </w:r>
    </w:p>
    <w:p w14:paraId="4739D77C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Unit Tests.</w:t>
      </w:r>
    </w:p>
    <w:p w14:paraId="110C8B9D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2954B82A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Integration Tests.</w:t>
      </w:r>
    </w:p>
    <w:p w14:paraId="3229EA9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0D1979B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Mock Tests.</w:t>
      </w:r>
    </w:p>
    <w:p w14:paraId="255E8F8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↓</w:t>
      </w:r>
    </w:p>
    <w:p w14:paraId="37B45302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>Validation Tests.</w:t>
      </w:r>
    </w:p>
    <w:p w14:paraId="1BE132F8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06D8356A">
          <v:rect id="_x0000_i1541" style="width:0;height:1.5pt" o:hralign="center" o:hrstd="t" o:hr="t" fillcolor="#a0a0a0" stroked="f"/>
        </w:pict>
      </w:r>
    </w:p>
    <w:p w14:paraId="296D1343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31. </w:t>
      </w:r>
      <w:r w:rsidRPr="00466C9A">
        <w:rPr>
          <w:b/>
          <w:bCs/>
          <w:rtl/>
        </w:rPr>
        <w:t>قواعد تنفيذية إلزامية</w:t>
      </w:r>
    </w:p>
    <w:p w14:paraId="5888A989" w14:textId="77777777" w:rsidR="00466C9A" w:rsidRPr="00466C9A" w:rsidRDefault="00466C9A" w:rsidP="00466C9A">
      <w:pPr>
        <w:numPr>
          <w:ilvl w:val="0"/>
          <w:numId w:val="24"/>
        </w:numPr>
        <w:bidi/>
        <w:rPr>
          <w:b/>
          <w:bCs/>
        </w:rPr>
      </w:pPr>
      <w:r w:rsidRPr="00466C9A">
        <w:rPr>
          <w:b/>
          <w:bCs/>
          <w:rtl/>
        </w:rPr>
        <w:t>يمنع كتابة</w:t>
      </w:r>
      <w:r w:rsidRPr="00466C9A">
        <w:rPr>
          <w:b/>
          <w:bCs/>
        </w:rPr>
        <w:t xml:space="preserve"> Business Logic </w:t>
      </w:r>
      <w:r w:rsidRPr="00466C9A">
        <w:rPr>
          <w:b/>
          <w:bCs/>
          <w:rtl/>
        </w:rPr>
        <w:t>داخل</w:t>
      </w:r>
      <w:r w:rsidRPr="00466C9A">
        <w:rPr>
          <w:b/>
          <w:bCs/>
        </w:rPr>
        <w:t xml:space="preserve"> Controllers. </w:t>
      </w:r>
    </w:p>
    <w:p w14:paraId="0DDCCF74" w14:textId="77777777" w:rsidR="00466C9A" w:rsidRPr="00466C9A" w:rsidRDefault="00466C9A" w:rsidP="00466C9A">
      <w:pPr>
        <w:numPr>
          <w:ilvl w:val="0"/>
          <w:numId w:val="24"/>
        </w:numPr>
        <w:bidi/>
        <w:rPr>
          <w:b/>
          <w:bCs/>
        </w:rPr>
      </w:pPr>
      <w:r w:rsidRPr="00466C9A">
        <w:rPr>
          <w:b/>
          <w:bCs/>
          <w:rtl/>
        </w:rPr>
        <w:t>يمنع الوصول المباشر إلى قاعدة البيانات خارج</w:t>
      </w:r>
      <w:r w:rsidRPr="00466C9A">
        <w:rPr>
          <w:b/>
          <w:bCs/>
        </w:rPr>
        <w:t xml:space="preserve"> Repositories. </w:t>
      </w:r>
    </w:p>
    <w:p w14:paraId="6B0F5115" w14:textId="77777777" w:rsidR="00466C9A" w:rsidRPr="00466C9A" w:rsidRDefault="00466C9A" w:rsidP="00466C9A">
      <w:pPr>
        <w:numPr>
          <w:ilvl w:val="0"/>
          <w:numId w:val="24"/>
        </w:numPr>
        <w:bidi/>
        <w:rPr>
          <w:b/>
          <w:bCs/>
        </w:rPr>
      </w:pPr>
      <w:r w:rsidRPr="00466C9A">
        <w:rPr>
          <w:b/>
          <w:bCs/>
          <w:rtl/>
        </w:rPr>
        <w:t>يمنع استدعاء مزود</w:t>
      </w:r>
      <w:r w:rsidRPr="00466C9A">
        <w:rPr>
          <w:b/>
          <w:bCs/>
        </w:rPr>
        <w:t xml:space="preserve"> AI </w:t>
      </w:r>
      <w:r w:rsidRPr="00466C9A">
        <w:rPr>
          <w:b/>
          <w:bCs/>
          <w:rtl/>
        </w:rPr>
        <w:t>مباشرة دون المرور عبر</w:t>
      </w:r>
      <w:r w:rsidRPr="00466C9A">
        <w:rPr>
          <w:b/>
          <w:bCs/>
        </w:rPr>
        <w:t xml:space="preserve"> AI Router. </w:t>
      </w:r>
    </w:p>
    <w:p w14:paraId="45A67875" w14:textId="77777777" w:rsidR="00466C9A" w:rsidRPr="00466C9A" w:rsidRDefault="00466C9A" w:rsidP="00466C9A">
      <w:pPr>
        <w:numPr>
          <w:ilvl w:val="0"/>
          <w:numId w:val="24"/>
        </w:numPr>
        <w:bidi/>
        <w:rPr>
          <w:b/>
          <w:bCs/>
        </w:rPr>
      </w:pPr>
      <w:r w:rsidRPr="00466C9A">
        <w:rPr>
          <w:b/>
          <w:bCs/>
          <w:rtl/>
        </w:rPr>
        <w:t>جميع العمليات الثقيلة يجب أن تعمل داخل</w:t>
      </w:r>
      <w:r w:rsidRPr="00466C9A">
        <w:rPr>
          <w:b/>
          <w:bCs/>
        </w:rPr>
        <w:t xml:space="preserve"> Queue. </w:t>
      </w:r>
    </w:p>
    <w:p w14:paraId="1E67F4A7" w14:textId="77777777" w:rsidR="00466C9A" w:rsidRPr="00466C9A" w:rsidRDefault="00466C9A" w:rsidP="00466C9A">
      <w:pPr>
        <w:numPr>
          <w:ilvl w:val="0"/>
          <w:numId w:val="24"/>
        </w:numPr>
        <w:bidi/>
        <w:rPr>
          <w:b/>
          <w:bCs/>
        </w:rPr>
      </w:pPr>
      <w:r w:rsidRPr="00466C9A">
        <w:rPr>
          <w:b/>
          <w:bCs/>
          <w:rtl/>
        </w:rPr>
        <w:t>جميع</w:t>
      </w:r>
      <w:r w:rsidRPr="00466C9A">
        <w:rPr>
          <w:b/>
          <w:bCs/>
        </w:rPr>
        <w:t xml:space="preserve"> Modules </w:t>
      </w:r>
      <w:r w:rsidRPr="00466C9A">
        <w:rPr>
          <w:b/>
          <w:bCs/>
          <w:rtl/>
        </w:rPr>
        <w:t>يجب أن تكون مستقلة وقابلة للاختبار</w:t>
      </w:r>
      <w:r w:rsidRPr="00466C9A">
        <w:rPr>
          <w:b/>
          <w:bCs/>
        </w:rPr>
        <w:t xml:space="preserve">. </w:t>
      </w:r>
    </w:p>
    <w:p w14:paraId="15215D79" w14:textId="77777777" w:rsidR="00466C9A" w:rsidRPr="00466C9A" w:rsidRDefault="00466C9A" w:rsidP="00466C9A">
      <w:pPr>
        <w:numPr>
          <w:ilvl w:val="0"/>
          <w:numId w:val="24"/>
        </w:numPr>
        <w:bidi/>
        <w:rPr>
          <w:b/>
          <w:bCs/>
        </w:rPr>
      </w:pPr>
      <w:r w:rsidRPr="00466C9A">
        <w:rPr>
          <w:b/>
          <w:bCs/>
          <w:rtl/>
        </w:rPr>
        <w:t>يجب أن تكون جميع الخدمات قابلة للاستبدال</w:t>
      </w:r>
      <w:r w:rsidRPr="00466C9A">
        <w:rPr>
          <w:b/>
          <w:bCs/>
        </w:rPr>
        <w:t xml:space="preserve"> (Replaceable) </w:t>
      </w:r>
      <w:r w:rsidRPr="00466C9A">
        <w:rPr>
          <w:b/>
          <w:bCs/>
          <w:rtl/>
        </w:rPr>
        <w:t>دون التأثير على باقى النظام</w:t>
      </w:r>
      <w:r w:rsidRPr="00466C9A">
        <w:rPr>
          <w:b/>
          <w:bCs/>
        </w:rPr>
        <w:t xml:space="preserve">. </w:t>
      </w:r>
    </w:p>
    <w:p w14:paraId="3C0BA447" w14:textId="77777777" w:rsidR="00466C9A" w:rsidRPr="00466C9A" w:rsidRDefault="00466C9A" w:rsidP="00466C9A">
      <w:pPr>
        <w:numPr>
          <w:ilvl w:val="0"/>
          <w:numId w:val="24"/>
        </w:numPr>
        <w:bidi/>
        <w:rPr>
          <w:b/>
          <w:bCs/>
        </w:rPr>
      </w:pPr>
      <w:r w:rsidRPr="00466C9A">
        <w:rPr>
          <w:b/>
          <w:bCs/>
          <w:rtl/>
        </w:rPr>
        <w:t>يجب تسجيل جميع الأحداث المهمة داخل</w:t>
      </w:r>
      <w:r w:rsidRPr="00466C9A">
        <w:rPr>
          <w:b/>
          <w:bCs/>
        </w:rPr>
        <w:t xml:space="preserve"> Audit Logs. </w:t>
      </w:r>
    </w:p>
    <w:p w14:paraId="25AA0FE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lastRenderedPageBreak/>
        <w:pict w14:anchorId="2F85D616">
          <v:rect id="_x0000_i1542" style="width:0;height:1.5pt" o:hralign="center" o:hrstd="t" o:hr="t" fillcolor="#a0a0a0" stroked="f"/>
        </w:pict>
      </w:r>
    </w:p>
    <w:p w14:paraId="08312880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32. </w:t>
      </w:r>
      <w:r w:rsidRPr="00466C9A">
        <w:rPr>
          <w:b/>
          <w:bCs/>
          <w:rtl/>
        </w:rPr>
        <w:t>الرؤية المستقبلية</w:t>
      </w:r>
    </w:p>
    <w:p w14:paraId="60EB7B9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>تم تصميم</w:t>
      </w:r>
      <w:r w:rsidRPr="00466C9A">
        <w:rPr>
          <w:b/>
          <w:bCs/>
        </w:rPr>
        <w:t xml:space="preserve"> Backend </w:t>
      </w:r>
      <w:r w:rsidRPr="00466C9A">
        <w:rPr>
          <w:b/>
          <w:bCs/>
          <w:rtl/>
        </w:rPr>
        <w:t>بحيث يدعم مستقبلاً</w:t>
      </w:r>
      <w:r w:rsidRPr="00466C9A">
        <w:rPr>
          <w:b/>
          <w:bCs/>
        </w:rPr>
        <w:t>:</w:t>
      </w:r>
    </w:p>
    <w:p w14:paraId="44F0EF1A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  <w:rtl/>
        </w:rPr>
        <w:t>التحول إلى</w:t>
      </w:r>
      <w:r w:rsidRPr="00466C9A">
        <w:rPr>
          <w:b/>
          <w:bCs/>
        </w:rPr>
        <w:t xml:space="preserve"> Microservices </w:t>
      </w:r>
      <w:r w:rsidRPr="00466C9A">
        <w:rPr>
          <w:b/>
          <w:bCs/>
          <w:rtl/>
        </w:rPr>
        <w:t>إذا استدعى حجم المنصة ذلك</w:t>
      </w:r>
      <w:r w:rsidRPr="00466C9A">
        <w:rPr>
          <w:b/>
          <w:bCs/>
        </w:rPr>
        <w:t xml:space="preserve">. </w:t>
      </w:r>
    </w:p>
    <w:p w14:paraId="6A118877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  <w:rtl/>
        </w:rPr>
        <w:t>تشغيل أجزاء مستقلة على</w:t>
      </w:r>
      <w:r w:rsidRPr="00466C9A">
        <w:rPr>
          <w:b/>
          <w:bCs/>
        </w:rPr>
        <w:t xml:space="preserve"> Kubernetes. </w:t>
      </w:r>
    </w:p>
    <w:p w14:paraId="3DAD3D22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</w:rPr>
        <w:t xml:space="preserve">Serverless Workers </w:t>
      </w:r>
      <w:r w:rsidRPr="00466C9A">
        <w:rPr>
          <w:b/>
          <w:bCs/>
          <w:rtl/>
        </w:rPr>
        <w:t>لبعض المهام</w:t>
      </w:r>
      <w:r w:rsidRPr="00466C9A">
        <w:rPr>
          <w:b/>
          <w:bCs/>
        </w:rPr>
        <w:t xml:space="preserve">. </w:t>
      </w:r>
    </w:p>
    <w:p w14:paraId="3A0F1D84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</w:rPr>
        <w:t xml:space="preserve">Multi-Region Deployment. </w:t>
      </w:r>
    </w:p>
    <w:p w14:paraId="70EC1476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</w:rPr>
        <w:t xml:space="preserve">Event Sourcing </w:t>
      </w:r>
      <w:r w:rsidRPr="00466C9A">
        <w:rPr>
          <w:b/>
          <w:bCs/>
          <w:rtl/>
        </w:rPr>
        <w:t>فى الوحدات الحرجة</w:t>
      </w:r>
      <w:r w:rsidRPr="00466C9A">
        <w:rPr>
          <w:b/>
          <w:bCs/>
        </w:rPr>
        <w:t xml:space="preserve">. </w:t>
      </w:r>
    </w:p>
    <w:p w14:paraId="2BD9E5F5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</w:rPr>
        <w:t xml:space="preserve">CQRS </w:t>
      </w:r>
      <w:r w:rsidRPr="00466C9A">
        <w:rPr>
          <w:b/>
          <w:bCs/>
          <w:rtl/>
        </w:rPr>
        <w:t>للعمليات ذات الحمل العالى</w:t>
      </w:r>
      <w:r w:rsidRPr="00466C9A">
        <w:rPr>
          <w:b/>
          <w:bCs/>
        </w:rPr>
        <w:t xml:space="preserve">. </w:t>
      </w:r>
    </w:p>
    <w:p w14:paraId="6157C1D7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</w:rPr>
        <w:t xml:space="preserve">Plugin System </w:t>
      </w:r>
      <w:r w:rsidRPr="00466C9A">
        <w:rPr>
          <w:b/>
          <w:bCs/>
          <w:rtl/>
        </w:rPr>
        <w:t>لإضافة</w:t>
      </w:r>
      <w:r w:rsidRPr="00466C9A">
        <w:rPr>
          <w:b/>
          <w:bCs/>
        </w:rPr>
        <w:t xml:space="preserve"> Modules </w:t>
      </w:r>
      <w:r w:rsidRPr="00466C9A">
        <w:rPr>
          <w:b/>
          <w:bCs/>
          <w:rtl/>
        </w:rPr>
        <w:t>جديدة دون تعديل الكود الأساسى</w:t>
      </w:r>
      <w:r w:rsidRPr="00466C9A">
        <w:rPr>
          <w:b/>
          <w:bCs/>
        </w:rPr>
        <w:t xml:space="preserve">. </w:t>
      </w:r>
    </w:p>
    <w:p w14:paraId="7EB44D23" w14:textId="77777777" w:rsidR="00466C9A" w:rsidRPr="00466C9A" w:rsidRDefault="00466C9A" w:rsidP="00466C9A">
      <w:pPr>
        <w:numPr>
          <w:ilvl w:val="0"/>
          <w:numId w:val="25"/>
        </w:numPr>
        <w:bidi/>
        <w:rPr>
          <w:b/>
          <w:bCs/>
        </w:rPr>
      </w:pPr>
      <w:r w:rsidRPr="00466C9A">
        <w:rPr>
          <w:b/>
          <w:bCs/>
        </w:rPr>
        <w:t xml:space="preserve">Marketplace </w:t>
      </w:r>
      <w:r w:rsidRPr="00466C9A">
        <w:rPr>
          <w:b/>
          <w:bCs/>
          <w:rtl/>
        </w:rPr>
        <w:t>للمطورين لبناء إضافات خاصة بـ</w:t>
      </w:r>
      <w:r w:rsidRPr="00466C9A">
        <w:rPr>
          <w:b/>
          <w:bCs/>
        </w:rPr>
        <w:t xml:space="preserve"> </w:t>
      </w:r>
      <w:proofErr w:type="spellStart"/>
      <w:r w:rsidRPr="00466C9A">
        <w:rPr>
          <w:b/>
          <w:bCs/>
        </w:rPr>
        <w:t>Responix</w:t>
      </w:r>
      <w:proofErr w:type="spellEnd"/>
      <w:r w:rsidRPr="00466C9A">
        <w:rPr>
          <w:b/>
          <w:bCs/>
        </w:rPr>
        <w:t xml:space="preserve">. </w:t>
      </w:r>
    </w:p>
    <w:p w14:paraId="66003777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pict w14:anchorId="3C72D4C5">
          <v:rect id="_x0000_i1543" style="width:0;height:1.5pt" o:hralign="center" o:hrstd="t" o:hr="t" fillcolor="#a0a0a0" stroked="f"/>
        </w:pict>
      </w:r>
    </w:p>
    <w:p w14:paraId="315CC4E5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</w:rPr>
        <w:t xml:space="preserve">33. </w:t>
      </w:r>
      <w:r w:rsidRPr="00466C9A">
        <w:rPr>
          <w:b/>
          <w:bCs/>
          <w:rtl/>
        </w:rPr>
        <w:t>الخاتمة</w:t>
      </w:r>
    </w:p>
    <w:p w14:paraId="4EFA57E9" w14:textId="77777777" w:rsidR="00466C9A" w:rsidRPr="00466C9A" w:rsidRDefault="00466C9A" w:rsidP="00466C9A">
      <w:pPr>
        <w:bidi/>
        <w:rPr>
          <w:b/>
          <w:bCs/>
        </w:rPr>
      </w:pPr>
      <w:r w:rsidRPr="00466C9A">
        <w:rPr>
          <w:b/>
          <w:bCs/>
          <w:rtl/>
        </w:rPr>
        <w:t xml:space="preserve">يمثل </w:t>
      </w:r>
      <w:r w:rsidRPr="00466C9A">
        <w:rPr>
          <w:b/>
          <w:bCs/>
        </w:rPr>
        <w:t xml:space="preserve">Backend Architecture </w:t>
      </w:r>
      <w:r w:rsidRPr="00466C9A">
        <w:rPr>
          <w:b/>
          <w:bCs/>
          <w:rtl/>
        </w:rPr>
        <w:t>القلب التنفيذى لمنصة</w:t>
      </w:r>
      <w:r w:rsidRPr="00466C9A">
        <w:rPr>
          <w:b/>
          <w:bCs/>
        </w:rPr>
        <w:t xml:space="preserve"> </w:t>
      </w:r>
      <w:proofErr w:type="spellStart"/>
      <w:r w:rsidRPr="00466C9A">
        <w:rPr>
          <w:b/>
          <w:bCs/>
        </w:rPr>
        <w:t>Responix</w:t>
      </w:r>
      <w:proofErr w:type="spellEnd"/>
      <w:r w:rsidRPr="00466C9A">
        <w:rPr>
          <w:b/>
          <w:bCs/>
          <w:rtl/>
        </w:rPr>
        <w:t>، وقد صُمم ليحقق أعلى درجات التنظيم، وقابلية التوسع، وسهولة الصيانة، مع فصل واضح بين الطبقات والمسؤوليات. يضمن هذا التصميم أن يستطيع أى فريق تطوير أو أى نموذج ذكاء اصطناعى مثل</w:t>
      </w:r>
      <w:r w:rsidRPr="00466C9A">
        <w:rPr>
          <w:b/>
          <w:bCs/>
        </w:rPr>
        <w:t xml:space="preserve"> Codex </w:t>
      </w:r>
      <w:r w:rsidRPr="00466C9A">
        <w:rPr>
          <w:b/>
          <w:bCs/>
          <w:rtl/>
        </w:rPr>
        <w:t>أو</w:t>
      </w:r>
      <w:r w:rsidRPr="00466C9A">
        <w:rPr>
          <w:b/>
          <w:bCs/>
        </w:rPr>
        <w:t xml:space="preserve"> Kimi </w:t>
      </w:r>
      <w:r w:rsidRPr="00466C9A">
        <w:rPr>
          <w:b/>
          <w:bCs/>
          <w:rtl/>
        </w:rPr>
        <w:t>فهم المشروع، وتطويره، وإضافة ميزات جديدة دون التأثير على استقرار النظام أو جودة الكود، مما يجعل المنصة جاهزة للنمو على المدى الطويل</w:t>
      </w:r>
      <w:r w:rsidRPr="00466C9A">
        <w:rPr>
          <w:b/>
          <w:bCs/>
        </w:rPr>
        <w:t>.</w:t>
      </w:r>
    </w:p>
    <w:p w14:paraId="17273080" w14:textId="1BFAB1E2" w:rsidR="00846994" w:rsidRPr="00466C9A" w:rsidRDefault="00846994" w:rsidP="00466C9A">
      <w:pPr>
        <w:bidi/>
      </w:pPr>
    </w:p>
    <w:sectPr w:rsidR="00846994" w:rsidRPr="00466C9A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67EB" w14:textId="77777777" w:rsidR="004B38FC" w:rsidRDefault="004B38FC" w:rsidP="00304D17">
      <w:pPr>
        <w:spacing w:after="0" w:line="240" w:lineRule="auto"/>
      </w:pPr>
      <w:r>
        <w:separator/>
      </w:r>
    </w:p>
  </w:endnote>
  <w:endnote w:type="continuationSeparator" w:id="0">
    <w:p w14:paraId="0FF0EA19" w14:textId="77777777" w:rsidR="004B38FC" w:rsidRDefault="004B38FC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03D8" w14:textId="77777777" w:rsidR="004B38FC" w:rsidRDefault="004B38FC" w:rsidP="00304D17">
      <w:pPr>
        <w:spacing w:after="0" w:line="240" w:lineRule="auto"/>
      </w:pPr>
      <w:r>
        <w:separator/>
      </w:r>
    </w:p>
  </w:footnote>
  <w:footnote w:type="continuationSeparator" w:id="0">
    <w:p w14:paraId="2F6BED97" w14:textId="77777777" w:rsidR="004B38FC" w:rsidRDefault="004B38FC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ECB"/>
    <w:multiLevelType w:val="multilevel"/>
    <w:tmpl w:val="030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7EDF"/>
    <w:multiLevelType w:val="multilevel"/>
    <w:tmpl w:val="E5C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FB8"/>
    <w:multiLevelType w:val="multilevel"/>
    <w:tmpl w:val="887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F1D75"/>
    <w:multiLevelType w:val="multilevel"/>
    <w:tmpl w:val="6E8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355A2"/>
    <w:multiLevelType w:val="multilevel"/>
    <w:tmpl w:val="DDD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A70C5"/>
    <w:multiLevelType w:val="multilevel"/>
    <w:tmpl w:val="25C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07AA"/>
    <w:multiLevelType w:val="multilevel"/>
    <w:tmpl w:val="754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332EF"/>
    <w:multiLevelType w:val="multilevel"/>
    <w:tmpl w:val="722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2A38"/>
    <w:multiLevelType w:val="multilevel"/>
    <w:tmpl w:val="E6F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81AC6"/>
    <w:multiLevelType w:val="multilevel"/>
    <w:tmpl w:val="B964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B5804"/>
    <w:multiLevelType w:val="multilevel"/>
    <w:tmpl w:val="9D7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042E5"/>
    <w:multiLevelType w:val="multilevel"/>
    <w:tmpl w:val="0D3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74B45"/>
    <w:multiLevelType w:val="multilevel"/>
    <w:tmpl w:val="A44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56C0C"/>
    <w:multiLevelType w:val="multilevel"/>
    <w:tmpl w:val="956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96C2E"/>
    <w:multiLevelType w:val="multilevel"/>
    <w:tmpl w:val="BF3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D6940"/>
    <w:multiLevelType w:val="multilevel"/>
    <w:tmpl w:val="175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B63A3"/>
    <w:multiLevelType w:val="multilevel"/>
    <w:tmpl w:val="6FC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073B7"/>
    <w:multiLevelType w:val="multilevel"/>
    <w:tmpl w:val="0C3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D733F"/>
    <w:multiLevelType w:val="multilevel"/>
    <w:tmpl w:val="F90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013F8"/>
    <w:multiLevelType w:val="multilevel"/>
    <w:tmpl w:val="974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B0D76"/>
    <w:multiLevelType w:val="multilevel"/>
    <w:tmpl w:val="574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04384"/>
    <w:multiLevelType w:val="multilevel"/>
    <w:tmpl w:val="BBB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A39F5"/>
    <w:multiLevelType w:val="multilevel"/>
    <w:tmpl w:val="78F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D0FC8"/>
    <w:multiLevelType w:val="multilevel"/>
    <w:tmpl w:val="202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E3AF5"/>
    <w:multiLevelType w:val="multilevel"/>
    <w:tmpl w:val="03A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16944">
    <w:abstractNumId w:val="22"/>
  </w:num>
  <w:num w:numId="2" w16cid:durableId="1207795647">
    <w:abstractNumId w:val="2"/>
  </w:num>
  <w:num w:numId="3" w16cid:durableId="750278497">
    <w:abstractNumId w:val="4"/>
  </w:num>
  <w:num w:numId="4" w16cid:durableId="1243880425">
    <w:abstractNumId w:val="23"/>
  </w:num>
  <w:num w:numId="5" w16cid:durableId="297684971">
    <w:abstractNumId w:val="24"/>
  </w:num>
  <w:num w:numId="6" w16cid:durableId="1982019">
    <w:abstractNumId w:val="3"/>
  </w:num>
  <w:num w:numId="7" w16cid:durableId="1821338119">
    <w:abstractNumId w:val="19"/>
  </w:num>
  <w:num w:numId="8" w16cid:durableId="1251544375">
    <w:abstractNumId w:val="17"/>
  </w:num>
  <w:num w:numId="9" w16cid:durableId="1638025638">
    <w:abstractNumId w:val="6"/>
  </w:num>
  <w:num w:numId="10" w16cid:durableId="641233804">
    <w:abstractNumId w:val="5"/>
  </w:num>
  <w:num w:numId="11" w16cid:durableId="462969132">
    <w:abstractNumId w:val="15"/>
  </w:num>
  <w:num w:numId="12" w16cid:durableId="1395466099">
    <w:abstractNumId w:val="12"/>
  </w:num>
  <w:num w:numId="13" w16cid:durableId="1196652735">
    <w:abstractNumId w:val="8"/>
  </w:num>
  <w:num w:numId="14" w16cid:durableId="659503393">
    <w:abstractNumId w:val="0"/>
  </w:num>
  <w:num w:numId="15" w16cid:durableId="1720281360">
    <w:abstractNumId w:val="21"/>
  </w:num>
  <w:num w:numId="16" w16cid:durableId="1850101790">
    <w:abstractNumId w:val="18"/>
  </w:num>
  <w:num w:numId="17" w16cid:durableId="137577694">
    <w:abstractNumId w:val="20"/>
  </w:num>
  <w:num w:numId="18" w16cid:durableId="1874538687">
    <w:abstractNumId w:val="14"/>
  </w:num>
  <w:num w:numId="19" w16cid:durableId="1969385447">
    <w:abstractNumId w:val="13"/>
  </w:num>
  <w:num w:numId="20" w16cid:durableId="937828846">
    <w:abstractNumId w:val="10"/>
  </w:num>
  <w:num w:numId="21" w16cid:durableId="203834210">
    <w:abstractNumId w:val="9"/>
  </w:num>
  <w:num w:numId="22" w16cid:durableId="2000961348">
    <w:abstractNumId w:val="11"/>
  </w:num>
  <w:num w:numId="23" w16cid:durableId="1408843022">
    <w:abstractNumId w:val="16"/>
  </w:num>
  <w:num w:numId="24" w16cid:durableId="825049650">
    <w:abstractNumId w:val="1"/>
  </w:num>
  <w:num w:numId="25" w16cid:durableId="154575010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0103BE"/>
    <w:rsid w:val="0013045E"/>
    <w:rsid w:val="00140C74"/>
    <w:rsid w:val="00165EC9"/>
    <w:rsid w:val="001A199B"/>
    <w:rsid w:val="001D08B6"/>
    <w:rsid w:val="001E7C51"/>
    <w:rsid w:val="001F7390"/>
    <w:rsid w:val="002579E2"/>
    <w:rsid w:val="002F2BAC"/>
    <w:rsid w:val="00304D17"/>
    <w:rsid w:val="00345637"/>
    <w:rsid w:val="003F1D83"/>
    <w:rsid w:val="00466C9A"/>
    <w:rsid w:val="004B38FC"/>
    <w:rsid w:val="004E2C93"/>
    <w:rsid w:val="00504683"/>
    <w:rsid w:val="00550E6D"/>
    <w:rsid w:val="00594B06"/>
    <w:rsid w:val="005A4DFF"/>
    <w:rsid w:val="005B0F38"/>
    <w:rsid w:val="005C502F"/>
    <w:rsid w:val="0062403F"/>
    <w:rsid w:val="006602BA"/>
    <w:rsid w:val="00674C04"/>
    <w:rsid w:val="006801E0"/>
    <w:rsid w:val="0068579F"/>
    <w:rsid w:val="006A2DA0"/>
    <w:rsid w:val="006C083B"/>
    <w:rsid w:val="006D3EA8"/>
    <w:rsid w:val="007B7A12"/>
    <w:rsid w:val="007C14A7"/>
    <w:rsid w:val="007D2824"/>
    <w:rsid w:val="00836C0C"/>
    <w:rsid w:val="00841586"/>
    <w:rsid w:val="00846994"/>
    <w:rsid w:val="00922DD1"/>
    <w:rsid w:val="009266A4"/>
    <w:rsid w:val="00945F05"/>
    <w:rsid w:val="00A2274B"/>
    <w:rsid w:val="00AA35F5"/>
    <w:rsid w:val="00AD1BAD"/>
    <w:rsid w:val="00AD5D39"/>
    <w:rsid w:val="00AE7795"/>
    <w:rsid w:val="00AF5D6B"/>
    <w:rsid w:val="00B072A6"/>
    <w:rsid w:val="00B076FC"/>
    <w:rsid w:val="00BB570E"/>
    <w:rsid w:val="00BD051F"/>
    <w:rsid w:val="00BF50A8"/>
    <w:rsid w:val="00C2755E"/>
    <w:rsid w:val="00C82FC3"/>
    <w:rsid w:val="00CD792A"/>
    <w:rsid w:val="00CF1C90"/>
    <w:rsid w:val="00D40F4E"/>
    <w:rsid w:val="00D54633"/>
    <w:rsid w:val="00D85B70"/>
    <w:rsid w:val="00D9354E"/>
    <w:rsid w:val="00E46E5B"/>
    <w:rsid w:val="00EA33E1"/>
    <w:rsid w:val="00EE296D"/>
    <w:rsid w:val="00EE47AE"/>
    <w:rsid w:val="00EE6E3C"/>
    <w:rsid w:val="00EF63D7"/>
    <w:rsid w:val="00F02D16"/>
    <w:rsid w:val="00F23EB9"/>
    <w:rsid w:val="00F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21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21</cp:revision>
  <dcterms:created xsi:type="dcterms:W3CDTF">2026-07-17T09:06:00Z</dcterms:created>
  <dcterms:modified xsi:type="dcterms:W3CDTF">2026-07-20T21:48:00Z</dcterms:modified>
</cp:coreProperties>
</file>