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13E0" w14:textId="35FB7E8B" w:rsidR="006721AA" w:rsidRDefault="00BB25E8">
      <w:r>
        <w:t>AWS Practice</w:t>
      </w:r>
    </w:p>
    <w:p w14:paraId="0C325F49" w14:textId="037E1D42" w:rsidR="00BB25E8" w:rsidRDefault="00BB25E8"/>
    <w:p w14:paraId="108E485F" w14:textId="77777777" w:rsidR="00BB25E8" w:rsidRPr="00DD2765" w:rsidRDefault="00BB25E8" w:rsidP="00BB25E8">
      <w:pPr>
        <w:rPr>
          <w:b/>
          <w:bCs/>
        </w:rPr>
      </w:pPr>
      <w:r w:rsidRPr="00DD2765">
        <w:rPr>
          <w:b/>
          <w:bCs/>
        </w:rPr>
        <w:t>Install Tomcat/Jenkins</w:t>
      </w:r>
    </w:p>
    <w:p w14:paraId="3D7B1417" w14:textId="77777777" w:rsidR="00BB25E8" w:rsidRDefault="00BB25E8" w:rsidP="00BB25E8">
      <w:r>
        <w:t xml:space="preserve">Login to RedHat Ec2 </w:t>
      </w:r>
    </w:p>
    <w:p w14:paraId="35BE9D4F" w14:textId="77777777" w:rsidR="00BB25E8" w:rsidRDefault="00BB25E8" w:rsidP="00BB25E8">
      <w:r>
        <w:t>Sudo -i   =&gt; to navigate to root user</w:t>
      </w:r>
    </w:p>
    <w:p w14:paraId="6CA5A934" w14:textId="77777777" w:rsidR="00BB25E8" w:rsidRDefault="00BB25E8" w:rsidP="00BB25E8">
      <w:r>
        <w:t>Yum install nginx</w:t>
      </w:r>
    </w:p>
    <w:p w14:paraId="2A591100" w14:textId="77777777" w:rsidR="00BB25E8" w:rsidRDefault="00BB25E8" w:rsidP="00BB25E8">
      <w:r>
        <w:t>Systemctl enable nginx</w:t>
      </w:r>
    </w:p>
    <w:p w14:paraId="35EDF010" w14:textId="77777777" w:rsidR="00BB25E8" w:rsidRDefault="00BB25E8" w:rsidP="00BB25E8">
      <w:r>
        <w:t>Systemctl start nginx</w:t>
      </w:r>
    </w:p>
    <w:p w14:paraId="041F5F19" w14:textId="77777777" w:rsidR="00BB25E8" w:rsidRDefault="00BB25E8" w:rsidP="00BB25E8">
      <w:r>
        <w:t>Systemctl status nginx</w:t>
      </w:r>
    </w:p>
    <w:p w14:paraId="428FE7EC" w14:textId="77777777" w:rsidR="00BB25E8" w:rsidRDefault="00BB25E8" w:rsidP="00BB25E8">
      <w:r>
        <w:t>sudo yum -y install java-11-openjdk java-11-openjdk-devel</w:t>
      </w:r>
    </w:p>
    <w:p w14:paraId="25C11829" w14:textId="77777777" w:rsidR="00BB25E8" w:rsidRDefault="00BB25E8" w:rsidP="00BB25E8">
      <w:r w:rsidRPr="00D463CF">
        <w:t xml:space="preserve"># </w:t>
      </w:r>
      <w:proofErr w:type="gramStart"/>
      <w:r w:rsidRPr="00D463CF">
        <w:t>yum</w:t>
      </w:r>
      <w:proofErr w:type="gramEnd"/>
      <w:r w:rsidRPr="00D463CF">
        <w:t xml:space="preserve"> install wget zip unzip</w:t>
      </w:r>
      <w:r>
        <w:t xml:space="preserve">       (to get packages from outside to Ec2 machine, we have to use wget(webget))</w:t>
      </w:r>
    </w:p>
    <w:p w14:paraId="7BC8A50C" w14:textId="77777777" w:rsidR="00BB25E8" w:rsidRDefault="00BB25E8" w:rsidP="00BB25E8"/>
    <w:p w14:paraId="5B70BA7D" w14:textId="77777777" w:rsidR="00BB25E8" w:rsidRDefault="00BB25E8" w:rsidP="00BB25E8">
      <w:r>
        <w:t xml:space="preserve">Search </w:t>
      </w:r>
      <w:r w:rsidRPr="00A61B6C">
        <w:t>wget download tomcat</w:t>
      </w:r>
      <w:r>
        <w:br/>
        <w:t>right click on Zip and copy link</w:t>
      </w:r>
      <w:r>
        <w:br/>
      </w:r>
      <w:r>
        <w:br/>
        <w:t>in terminal wget paste the link</w:t>
      </w:r>
    </w:p>
    <w:p w14:paraId="0EAF3471" w14:textId="77777777" w:rsidR="00BB25E8" w:rsidRDefault="00BB25E8" w:rsidP="00BB25E8">
      <w:r>
        <w:t xml:space="preserve"># ls </w:t>
      </w:r>
    </w:p>
    <w:p w14:paraId="727B7D28" w14:textId="77777777" w:rsidR="00BB25E8" w:rsidRDefault="00BB25E8" w:rsidP="00BB25E8">
      <w:r>
        <w:t>“</w:t>
      </w:r>
      <w:r w:rsidRPr="00A61B6C">
        <w:rPr>
          <w:color w:val="FF0000"/>
        </w:rPr>
        <w:t>apache-tomcat-8.5.86.zip</w:t>
      </w:r>
      <w:r>
        <w:t>”</w:t>
      </w:r>
    </w:p>
    <w:p w14:paraId="067D6AE2" w14:textId="77777777" w:rsidR="00BB25E8" w:rsidRDefault="00BB25E8" w:rsidP="00BB25E8"/>
    <w:p w14:paraId="147A239D" w14:textId="77777777" w:rsidR="00BB25E8" w:rsidRDefault="00BB25E8" w:rsidP="00BB25E8">
      <w:r w:rsidRPr="00A61B6C">
        <w:t xml:space="preserve"># </w:t>
      </w:r>
      <w:proofErr w:type="gramStart"/>
      <w:r w:rsidRPr="00A61B6C">
        <w:t>unzip</w:t>
      </w:r>
      <w:proofErr w:type="gramEnd"/>
      <w:r w:rsidRPr="00A61B6C">
        <w:t xml:space="preserve"> apache-tomcat-8.5.86.zip</w:t>
      </w:r>
    </w:p>
    <w:p w14:paraId="2CB50AC3" w14:textId="77777777" w:rsidR="00BB25E8" w:rsidRDefault="00BB25E8" w:rsidP="00BB25E8">
      <w:r w:rsidRPr="00A61B6C">
        <w:t># ls -l</w:t>
      </w:r>
    </w:p>
    <w:p w14:paraId="386AB4AE" w14:textId="77777777" w:rsidR="00BB25E8" w:rsidRDefault="00BB25E8" w:rsidP="00BB25E8">
      <w:r w:rsidRPr="00A61B6C">
        <w:t xml:space="preserve"># </w:t>
      </w:r>
      <w:proofErr w:type="gramStart"/>
      <w:r w:rsidRPr="00A61B6C">
        <w:t>df</w:t>
      </w:r>
      <w:proofErr w:type="gramEnd"/>
      <w:r w:rsidRPr="00A61B6C">
        <w:t xml:space="preserve"> -h</w:t>
      </w:r>
    </w:p>
    <w:p w14:paraId="70A248E1" w14:textId="77777777" w:rsidR="00BB25E8" w:rsidRDefault="00BB25E8" w:rsidP="00BB25E8">
      <w:r w:rsidRPr="00A61B6C">
        <w:t># ls</w:t>
      </w:r>
    </w:p>
    <w:p w14:paraId="1CD2DF7E" w14:textId="77777777" w:rsidR="00BB25E8" w:rsidRDefault="00BB25E8" w:rsidP="00BB25E8">
      <w:r w:rsidRPr="00A61B6C">
        <w:t xml:space="preserve"># </w:t>
      </w:r>
      <w:proofErr w:type="gramStart"/>
      <w:r w:rsidRPr="00A61B6C">
        <w:t>mv</w:t>
      </w:r>
      <w:proofErr w:type="gramEnd"/>
      <w:r w:rsidRPr="00A61B6C">
        <w:t xml:space="preserve"> apache-tomcat-8.5.86 /opt/tomcat</w:t>
      </w:r>
    </w:p>
    <w:p w14:paraId="60D4B312" w14:textId="77777777" w:rsidR="00BB25E8" w:rsidRDefault="00BB25E8" w:rsidP="00BB25E8">
      <w:r w:rsidRPr="00A61B6C">
        <w:t># ls</w:t>
      </w:r>
    </w:p>
    <w:p w14:paraId="5AE6B29F" w14:textId="77777777" w:rsidR="00BB25E8" w:rsidRDefault="00BB25E8" w:rsidP="00BB25E8">
      <w:r w:rsidRPr="00A61B6C">
        <w:t xml:space="preserve"># </w:t>
      </w:r>
      <w:r>
        <w:t>cd</w:t>
      </w:r>
      <w:r w:rsidRPr="00A61B6C">
        <w:t xml:space="preserve"> /opt/tomcat</w:t>
      </w:r>
    </w:p>
    <w:p w14:paraId="5F5F6BFB" w14:textId="77777777" w:rsidR="00BB25E8" w:rsidRDefault="00BB25E8" w:rsidP="00BB25E8">
      <w:r w:rsidRPr="00A61B6C">
        <w:t># ls</w:t>
      </w:r>
      <w:r>
        <w:t xml:space="preserve"> -l</w:t>
      </w:r>
    </w:p>
    <w:p w14:paraId="6ABE5D70" w14:textId="77777777" w:rsidR="00BB25E8" w:rsidRDefault="00BB25E8" w:rsidP="00BB25E8">
      <w:r w:rsidRPr="00A61B6C">
        <w:t xml:space="preserve"># </w:t>
      </w:r>
      <w:proofErr w:type="gramStart"/>
      <w:r w:rsidRPr="00A61B6C">
        <w:t>cd</w:t>
      </w:r>
      <w:proofErr w:type="gramEnd"/>
    </w:p>
    <w:p w14:paraId="2413890D" w14:textId="77777777" w:rsidR="00BB25E8" w:rsidRDefault="00BB25E8" w:rsidP="00BB25E8">
      <w:r w:rsidRPr="00A61B6C">
        <w:t xml:space="preserve"># </w:t>
      </w:r>
      <w:r>
        <w:t>ls</w:t>
      </w:r>
    </w:p>
    <w:p w14:paraId="1C7D78C3" w14:textId="77777777" w:rsidR="00BB25E8" w:rsidRDefault="00BB25E8" w:rsidP="00BB25E8">
      <w:r w:rsidRPr="00A61B6C">
        <w:lastRenderedPageBreak/>
        <w:t># cd</w:t>
      </w:r>
      <w:r>
        <w:t xml:space="preserve"> /</w:t>
      </w:r>
    </w:p>
    <w:p w14:paraId="148E9DCB" w14:textId="77777777" w:rsidR="00BB25E8" w:rsidRDefault="00BB25E8" w:rsidP="00BB25E8">
      <w:r w:rsidRPr="00A61B6C">
        <w:t xml:space="preserve"># </w:t>
      </w:r>
      <w:r>
        <w:t>ls -ltra</w:t>
      </w:r>
    </w:p>
    <w:p w14:paraId="3E483D21" w14:textId="77777777" w:rsidR="00BB25E8" w:rsidRDefault="00BB25E8" w:rsidP="00BB25E8">
      <w:r w:rsidRPr="00A61B6C">
        <w:t xml:space="preserve"># </w:t>
      </w:r>
      <w:proofErr w:type="gramStart"/>
      <w:r w:rsidRPr="00A61B6C">
        <w:t>cd</w:t>
      </w:r>
      <w:proofErr w:type="gramEnd"/>
    </w:p>
    <w:p w14:paraId="745DE04B" w14:textId="77777777" w:rsidR="00BB25E8" w:rsidRDefault="00BB25E8" w:rsidP="00BB25E8">
      <w:r>
        <w:t xml:space="preserve"># </w:t>
      </w:r>
      <w:proofErr w:type="gramStart"/>
      <w:r>
        <w:t>chmod</w:t>
      </w:r>
      <w:proofErr w:type="gramEnd"/>
      <w:r>
        <w:t xml:space="preserve"> -R 755 /opt/tomcat/         To assign privileges to tomcat package</w:t>
      </w:r>
    </w:p>
    <w:p w14:paraId="50729E1F" w14:textId="77777777" w:rsidR="00BB25E8" w:rsidRDefault="00BB25E8" w:rsidP="00BB25E8">
      <w:r>
        <w:t># /opt/tomcat/bin/startup.sh</w:t>
      </w:r>
    </w:p>
    <w:p w14:paraId="5828F549" w14:textId="77777777" w:rsidR="00BB25E8" w:rsidRDefault="00BB25E8" w:rsidP="00BB25E8"/>
    <w:p w14:paraId="3656CC2F" w14:textId="77777777" w:rsidR="00BB25E8" w:rsidRDefault="00BB25E8" w:rsidP="00BB25E8">
      <w:r>
        <w:t>Search Jenkins war  -&gt; go to Jenkins.war</w:t>
      </w:r>
    </w:p>
    <w:p w14:paraId="3AE3F8AC" w14:textId="77777777" w:rsidR="00BB25E8" w:rsidRDefault="00BB25E8" w:rsidP="00BB25E8">
      <w:r>
        <w:t>Right click on any war file and copy link</w:t>
      </w:r>
    </w:p>
    <w:p w14:paraId="56C7B0E8" w14:textId="77777777" w:rsidR="00BB25E8" w:rsidRDefault="00BB25E8" w:rsidP="00BB25E8">
      <w:r>
        <w:t>Wget paste link</w:t>
      </w:r>
    </w:p>
    <w:p w14:paraId="45DA86A1" w14:textId="77777777" w:rsidR="00BB25E8" w:rsidRDefault="00BB25E8" w:rsidP="00BB25E8">
      <w:r>
        <w:t>Now copy war file to tomcat in webapps</w:t>
      </w:r>
    </w:p>
    <w:p w14:paraId="6B6B99DD" w14:textId="77777777" w:rsidR="00BB25E8" w:rsidRDefault="00BB25E8" w:rsidP="00BB25E8">
      <w:r>
        <w:t>Once check browser with public IP:8080</w:t>
      </w:r>
    </w:p>
    <w:p w14:paraId="19FAA926" w14:textId="77777777" w:rsidR="00BB25E8" w:rsidRDefault="00BB25E8" w:rsidP="00BB25E8">
      <w:r>
        <w:t>If you are not able to open  -&gt; go to EC2 page in aws console</w:t>
      </w:r>
    </w:p>
    <w:p w14:paraId="4037E601" w14:textId="77777777" w:rsidR="00BB25E8" w:rsidRDefault="00BB25E8" w:rsidP="00BB25E8">
      <w:r>
        <w:t>Open instance -&gt; security tab -&gt; click on security groups -&gt; edit inbound rules -&gt; add rule -&gt; in place of 0 replace it with 8080 -&gt; anywhere IPV4 -&gt; save rules -&gt; NOW TRY IN BROWSER</w:t>
      </w:r>
    </w:p>
    <w:p w14:paraId="3B7F8DFA" w14:textId="77777777" w:rsidR="00BB25E8" w:rsidRDefault="00BB25E8" w:rsidP="00BB25E8">
      <w:r w:rsidRPr="00457A15">
        <w:t>cp jenkins.war /opt/tomcat/webapps</w:t>
      </w:r>
    </w:p>
    <w:p w14:paraId="277692F4" w14:textId="77777777" w:rsidR="00BB25E8" w:rsidRDefault="00BB25E8" w:rsidP="00BB25E8">
      <w:r>
        <w:t>now go to browser</w:t>
      </w:r>
    </w:p>
    <w:p w14:paraId="0AF05A09" w14:textId="77777777" w:rsidR="00BB25E8" w:rsidRDefault="00BB25E8" w:rsidP="00BB25E8">
      <w:hyperlink r:id="rId7" w:history="1">
        <w:r w:rsidRPr="00B12210">
          <w:rPr>
            <w:rStyle w:val="Hyperlink"/>
          </w:rPr>
          <w:t>http://44.213.110.38:8080/jenkins</w:t>
        </w:r>
      </w:hyperlink>
      <w:r>
        <w:t xml:space="preserve">  =&gt; will redirect to Jenkins</w:t>
      </w:r>
    </w:p>
    <w:p w14:paraId="41BAB202" w14:textId="77777777" w:rsidR="00BB25E8" w:rsidRDefault="00BB25E8" w:rsidP="00BB25E8">
      <w:r>
        <w:t>to get administrative password, copy the red line on screen</w:t>
      </w:r>
    </w:p>
    <w:p w14:paraId="324BCD0C" w14:textId="77777777" w:rsidR="00BB25E8" w:rsidRDefault="00BB25E8" w:rsidP="00BB25E8">
      <w:proofErr w:type="gramStart"/>
      <w:r>
        <w:t>cat</w:t>
      </w:r>
      <w:proofErr w:type="gramEnd"/>
      <w:r>
        <w:t xml:space="preserve"> paste the link</w:t>
      </w:r>
    </w:p>
    <w:p w14:paraId="2106026E" w14:textId="77777777" w:rsidR="00BB25E8" w:rsidRDefault="00BB25E8" w:rsidP="00BB25E8">
      <w:r>
        <w:t>use password -&gt; Install suggested plugins</w:t>
      </w:r>
    </w:p>
    <w:p w14:paraId="7E97EADB" w14:textId="77777777" w:rsidR="00BB25E8" w:rsidRDefault="00BB25E8" w:rsidP="00BB25E8">
      <w:r>
        <w:t>Jenkins is nothing but the collection of plugins, plugins are used to coordinate all the tools Jenkins URL</w:t>
      </w:r>
    </w:p>
    <w:p w14:paraId="2519DCE7" w14:textId="77777777" w:rsidR="00BB25E8" w:rsidRDefault="00BB25E8" w:rsidP="00BB25E8">
      <w:r>
        <w:t>JenkinsNew</w:t>
      </w:r>
    </w:p>
    <w:p w14:paraId="6C3C61CE" w14:textId="77777777" w:rsidR="00BB25E8" w:rsidRDefault="00BB25E8" w:rsidP="00BB25E8">
      <w:r>
        <w:t>Virat@2014</w:t>
      </w:r>
    </w:p>
    <w:p w14:paraId="63811E82" w14:textId="77777777" w:rsidR="00BB25E8" w:rsidRDefault="00BB25E8" w:rsidP="00BB25E8">
      <w:hyperlink r:id="rId8" w:history="1">
        <w:r w:rsidRPr="00B12210">
          <w:rPr>
            <w:rStyle w:val="Hyperlink"/>
          </w:rPr>
          <w:t>http://44.213.110.38:8080/jenkins/</w:t>
        </w:r>
      </w:hyperlink>
    </w:p>
    <w:p w14:paraId="6B7C5909" w14:textId="77777777" w:rsidR="00BB25E8" w:rsidRDefault="00BB25E8" w:rsidP="00BB25E8"/>
    <w:p w14:paraId="1C70991F" w14:textId="77777777" w:rsidR="00BB25E8" w:rsidRDefault="00BB25E8" w:rsidP="00BB25E8">
      <w:pPr>
        <w:rPr>
          <w:b/>
          <w:bCs/>
        </w:rPr>
      </w:pPr>
      <w:r w:rsidRPr="006D1CCA">
        <w:rPr>
          <w:b/>
          <w:bCs/>
        </w:rPr>
        <w:t>Building a small project in Jenkins</w:t>
      </w:r>
    </w:p>
    <w:p w14:paraId="26AEEEA3" w14:textId="77777777" w:rsidR="00BB25E8" w:rsidRDefault="00BB25E8" w:rsidP="00BB25E8">
      <w:r>
        <w:t xml:space="preserve">+New item -&gt; name – Project1 -&gt; freestyle -&gt; ok -&gt; 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Description - </w:t>
      </w:r>
      <w:r w:rsidRPr="00EF3F90">
        <w:t>This is a sample project</w:t>
      </w:r>
      <w:r>
        <w:t xml:space="preserve"> -&gt; Add build step – execute shell -&gt; </w:t>
      </w:r>
      <w:r w:rsidRPr="000B7D8B">
        <w:t>date</w:t>
      </w:r>
      <w:r>
        <w:t>(inside box) – apply and save -&gt; Build Now</w:t>
      </w:r>
    </w:p>
    <w:p w14:paraId="2005BBC8" w14:textId="77777777" w:rsidR="00BB25E8" w:rsidRDefault="00BB25E8" w:rsidP="00BB25E8"/>
    <w:p w14:paraId="1701B5F6" w14:textId="77777777" w:rsidR="00BB25E8" w:rsidRDefault="00BB25E8" w:rsidP="00BB25E8">
      <w:r>
        <w:lastRenderedPageBreak/>
        <w:t>#ls -ltra</w:t>
      </w:r>
    </w:p>
    <w:p w14:paraId="37AE4ABA" w14:textId="77777777" w:rsidR="00BB25E8" w:rsidRDefault="00BB25E8" w:rsidP="00BB25E8">
      <w:r>
        <w:t>You can find .jenkins</w:t>
      </w:r>
    </w:p>
    <w:p w14:paraId="3475896D" w14:textId="77777777" w:rsidR="00BB25E8" w:rsidRDefault="00BB25E8" w:rsidP="00BB25E8">
      <w:r>
        <w:t>#</w:t>
      </w:r>
      <w:proofErr w:type="gramStart"/>
      <w:r>
        <w:t>cd</w:t>
      </w:r>
      <w:proofErr w:type="gramEnd"/>
      <w:r>
        <w:t xml:space="preserve"> .jenkins</w:t>
      </w:r>
    </w:p>
    <w:p w14:paraId="1C25FBDB" w14:textId="77777777" w:rsidR="00BB25E8" w:rsidRDefault="00BB25E8" w:rsidP="00BB25E8">
      <w:r>
        <w:t>#</w:t>
      </w:r>
      <w:proofErr w:type="gramStart"/>
      <w:r>
        <w:t>cd</w:t>
      </w:r>
      <w:proofErr w:type="gramEnd"/>
      <w:r>
        <w:t xml:space="preserve"> workspace/</w:t>
      </w:r>
    </w:p>
    <w:p w14:paraId="783BD18E" w14:textId="77777777" w:rsidR="00BB25E8" w:rsidRDefault="00BB25E8" w:rsidP="00BB25E8">
      <w:r>
        <w:t>#ls</w:t>
      </w:r>
    </w:p>
    <w:p w14:paraId="29E31BFD" w14:textId="77777777" w:rsidR="00BB25E8" w:rsidRDefault="00BB25E8" w:rsidP="00BB25E8">
      <w:r>
        <w:t>You can find project1</w:t>
      </w:r>
    </w:p>
    <w:p w14:paraId="08B585DD" w14:textId="77777777" w:rsidR="00BB25E8" w:rsidRDefault="00BB25E8" w:rsidP="00BB25E8"/>
    <w:p w14:paraId="36DD37AB" w14:textId="77777777" w:rsidR="00BB25E8" w:rsidRDefault="00BB25E8" w:rsidP="00BB25E8">
      <w:r>
        <w:t>To know whether the tomcat is active or not</w:t>
      </w:r>
    </w:p>
    <w:p w14:paraId="5FAD606E" w14:textId="77777777" w:rsidR="00BB25E8" w:rsidRDefault="00BB25E8" w:rsidP="00BB25E8">
      <w:r>
        <w:t>ps -ef |grep tomcat</w:t>
      </w:r>
    </w:p>
    <w:p w14:paraId="1959367A" w14:textId="77777777" w:rsidR="00BB25E8" w:rsidRDefault="00BB25E8" w:rsidP="00BB25E8">
      <w:r>
        <w:t>opt/tomcat/bin/shutdown.sh</w:t>
      </w:r>
    </w:p>
    <w:p w14:paraId="0E8BA9FC" w14:textId="77777777" w:rsidR="00BB25E8" w:rsidRPr="002B6586" w:rsidRDefault="00BB25E8" w:rsidP="00BB25E8">
      <w:r>
        <w:t>Ps -ef |grep tomcat    =&gt; single line output</w:t>
      </w:r>
    </w:p>
    <w:p w14:paraId="1F04DCD9" w14:textId="77777777" w:rsidR="00BB25E8" w:rsidRDefault="00BB25E8" w:rsidP="00BB25E8">
      <w:pPr>
        <w:rPr>
          <w:b/>
          <w:bCs/>
        </w:rPr>
      </w:pPr>
    </w:p>
    <w:p w14:paraId="1899426F" w14:textId="77777777" w:rsidR="00BB25E8" w:rsidRDefault="00BB25E8" w:rsidP="00BB25E8">
      <w:pPr>
        <w:rPr>
          <w:b/>
          <w:bCs/>
        </w:rPr>
      </w:pPr>
      <w:r>
        <w:rPr>
          <w:b/>
          <w:bCs/>
        </w:rPr>
        <w:t>IAM – Identity Access Management</w:t>
      </w:r>
    </w:p>
    <w:p w14:paraId="4A964862" w14:textId="77777777" w:rsidR="00BB25E8" w:rsidRDefault="00BB25E8" w:rsidP="00BB25E8">
      <w:pPr>
        <w:rPr>
          <w:b/>
          <w:bCs/>
        </w:rPr>
      </w:pPr>
    </w:p>
    <w:p w14:paraId="0263A9F4" w14:textId="0F54CE32" w:rsidR="00BB25E8" w:rsidRDefault="00BB25E8" w:rsidP="00BB25E8">
      <w:pPr>
        <w:rPr>
          <w:rStyle w:val="awsuilabel1wepg1ubab95"/>
          <w:rFonts w:ascii="Roboto" w:hAnsi="Roboto"/>
          <w:i/>
          <w:iCs/>
          <w:color w:val="16191F"/>
          <w:sz w:val="21"/>
          <w:szCs w:val="21"/>
          <w:shd w:val="clear" w:color="auto" w:fill="FFFFFF"/>
        </w:rPr>
      </w:pPr>
      <w:r w:rsidRPr="00B1484A">
        <w:t xml:space="preserve">Console -&gt; IAM -&gt;  Users(to add a new user)  -&gt; </w:t>
      </w:r>
      <w:r>
        <w:t>Add User -&gt; Siva -&gt;</w:t>
      </w:r>
      <w:r w:rsidRPr="00B1484A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br/>
      </w:r>
      <w:r>
        <w:rPr>
          <w:rStyle w:val="awsuicontrol1wepg1ubab153"/>
          <w:rFonts w:ascii="Roboto" w:hAnsi="Roboto"/>
          <w:color w:val="16191F"/>
          <w:sz w:val="21"/>
          <w:szCs w:val="21"/>
          <w:shd w:val="clear" w:color="auto" w:fill="FFFFFF"/>
        </w:rPr>
        <w:object w:dxaOrig="225" w:dyaOrig="225" w14:anchorId="4A2AA8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16.4pt;height:14.15pt" o:ole="">
            <v:imagedata r:id="rId9" o:title=""/>
          </v:shape>
          <w:control r:id="rId10" w:name="DefaultOcxName" w:shapeid="_x0000_i1132"/>
        </w:object>
      </w:r>
      <w:r>
        <w:rPr>
          <w:rStyle w:val="awsuilabel1wepg1ubab95"/>
          <w:rFonts w:ascii="Roboto" w:hAnsi="Roboto"/>
          <w:color w:val="16191F"/>
          <w:sz w:val="21"/>
          <w:szCs w:val="21"/>
          <w:shd w:val="clear" w:color="auto" w:fill="FFFFFF"/>
        </w:rPr>
        <w:t>Provide user access to the AWS Management Console – </w:t>
      </w:r>
      <w:r>
        <w:rPr>
          <w:rStyle w:val="awsuilabel1wepg1ubab95"/>
          <w:rFonts w:ascii="Roboto" w:hAnsi="Roboto"/>
          <w:i/>
          <w:iCs/>
          <w:color w:val="16191F"/>
          <w:sz w:val="21"/>
          <w:szCs w:val="21"/>
          <w:shd w:val="clear" w:color="auto" w:fill="FFFFFF"/>
        </w:rPr>
        <w:t>optional -&gt;</w:t>
      </w:r>
    </w:p>
    <w:p w14:paraId="447B9AA8" w14:textId="0FF06691" w:rsidR="00BB25E8" w:rsidRDefault="00BB25E8" w:rsidP="00BB25E8">
      <w:pPr>
        <w:rPr>
          <w:rStyle w:val="awsuilabel1wepg1ubab95"/>
          <w:rFonts w:ascii="Roboto" w:hAnsi="Roboto"/>
          <w:color w:val="16191F"/>
          <w:sz w:val="21"/>
          <w:szCs w:val="21"/>
          <w:shd w:val="clear" w:color="auto" w:fill="F1FAFF"/>
        </w:rPr>
      </w:pPr>
      <w:r>
        <w:rPr>
          <w:rFonts w:ascii="Roboto" w:hAnsi="Roboto"/>
          <w:color w:val="16191F"/>
          <w:sz w:val="21"/>
          <w:szCs w:val="21"/>
          <w:shd w:val="clear" w:color="auto" w:fill="F1FAFF"/>
        </w:rPr>
        <w:br/>
      </w:r>
      <w:r>
        <w:rPr>
          <w:rStyle w:val="awsuicontrol1wepg1ubab153"/>
          <w:rFonts w:ascii="Roboto" w:hAnsi="Roboto"/>
          <w:color w:val="16191F"/>
          <w:sz w:val="21"/>
          <w:szCs w:val="21"/>
          <w:shd w:val="clear" w:color="auto" w:fill="F1FAFF"/>
        </w:rPr>
        <w:object w:dxaOrig="225" w:dyaOrig="225" w14:anchorId="61877C38">
          <v:shape id="_x0000_i1131" type="#_x0000_t75" style="width:16.4pt;height:14.15pt" o:ole="">
            <v:imagedata r:id="rId11" o:title=""/>
          </v:shape>
          <w:control r:id="rId12" w:name="DefaultOcxName1" w:shapeid="_x0000_i1131"/>
        </w:object>
      </w:r>
      <w:r>
        <w:rPr>
          <w:rStyle w:val="awsuilabel1wepg1ubab95"/>
          <w:rFonts w:ascii="Roboto" w:hAnsi="Roboto"/>
          <w:color w:val="16191F"/>
          <w:sz w:val="21"/>
          <w:szCs w:val="21"/>
          <w:shd w:val="clear" w:color="auto" w:fill="F1FAFF"/>
        </w:rPr>
        <w:t>I want to create an IAM user</w:t>
      </w:r>
    </w:p>
    <w:p w14:paraId="54E8EE88" w14:textId="72443935" w:rsidR="00BB25E8" w:rsidRDefault="00BB25E8" w:rsidP="00BB25E8">
      <w:pPr>
        <w:rPr>
          <w:rStyle w:val="awsuilabel1wepg1ubab95"/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br/>
      </w:r>
      <w:r>
        <w:rPr>
          <w:rStyle w:val="awsuicontrol1wepg1ubab153"/>
          <w:rFonts w:ascii="Roboto" w:hAnsi="Roboto"/>
          <w:color w:val="16191F"/>
          <w:sz w:val="21"/>
          <w:szCs w:val="21"/>
          <w:shd w:val="clear" w:color="auto" w:fill="FFFFFF"/>
        </w:rPr>
        <w:object w:dxaOrig="225" w:dyaOrig="225" w14:anchorId="25B55FEA">
          <v:shape id="_x0000_i1130" type="#_x0000_t75" style="width:16.4pt;height:14.15pt" o:ole="">
            <v:imagedata r:id="rId11" o:title=""/>
          </v:shape>
          <w:control r:id="rId13" w:name="DefaultOcxName2" w:shapeid="_x0000_i1130"/>
        </w:object>
      </w:r>
      <w:r>
        <w:rPr>
          <w:rStyle w:val="awsuilabel1wepg1ubab95"/>
          <w:rFonts w:ascii="Roboto" w:hAnsi="Roboto"/>
          <w:color w:val="16191F"/>
          <w:sz w:val="21"/>
          <w:szCs w:val="21"/>
          <w:shd w:val="clear" w:color="auto" w:fill="FFFFFF"/>
        </w:rPr>
        <w:t>Autogenerated password</w:t>
      </w:r>
    </w:p>
    <w:p w14:paraId="0713BD8A" w14:textId="2DAE6C34" w:rsidR="00BB25E8" w:rsidRDefault="00BB25E8" w:rsidP="00BB25E8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Style w:val="awsuilabel1wepg1ubab95"/>
          <w:rFonts w:ascii="Roboto" w:hAnsi="Roboto"/>
          <w:color w:val="16191F"/>
          <w:sz w:val="21"/>
          <w:szCs w:val="21"/>
          <w:shd w:val="clear" w:color="auto" w:fill="FFFFFF"/>
        </w:rPr>
        <w:t xml:space="preserve">Next -&gt; </w:t>
      </w:r>
      <w:r>
        <w:rPr>
          <w:rFonts w:ascii="Roboto" w:hAnsi="Roboto"/>
          <w:color w:val="16191F"/>
          <w:sz w:val="21"/>
          <w:szCs w:val="21"/>
          <w:shd w:val="clear" w:color="auto" w:fill="F1FAFF"/>
        </w:rPr>
        <w:br/>
      </w:r>
      <w:r>
        <w:rPr>
          <w:rStyle w:val="awsuicontrol1wepg1ubab153"/>
          <w:rFonts w:ascii="Roboto" w:hAnsi="Roboto"/>
          <w:color w:val="16191F"/>
          <w:sz w:val="21"/>
          <w:szCs w:val="21"/>
          <w:shd w:val="clear" w:color="auto" w:fill="F1FAFF"/>
        </w:rPr>
        <w:object w:dxaOrig="225" w:dyaOrig="225" w14:anchorId="3A2D593E">
          <v:shape id="_x0000_i1129" type="#_x0000_t75" style="width:16.4pt;height:14.15pt" o:ole="">
            <v:imagedata r:id="rId11" o:title=""/>
          </v:shape>
          <w:control r:id="rId14" w:name="DefaultOcxName3" w:shapeid="_x0000_i1129"/>
        </w:object>
      </w:r>
      <w:r>
        <w:rPr>
          <w:rStyle w:val="awsuilabel1wepg1ubab95"/>
          <w:rFonts w:ascii="Roboto" w:hAnsi="Roboto"/>
          <w:color w:val="16191F"/>
          <w:sz w:val="21"/>
          <w:szCs w:val="21"/>
          <w:shd w:val="clear" w:color="auto" w:fill="F1FAFF"/>
        </w:rPr>
        <w:t xml:space="preserve">Add user to group  -&gt; Create group -&gt;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User group name – Dev</w:t>
      </w:r>
    </w:p>
    <w:tbl>
      <w:tblPr>
        <w:tblW w:w="117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0603"/>
        <w:gridCol w:w="137"/>
      </w:tblGrid>
      <w:tr w:rsidR="00BB25E8" w14:paraId="4ECAEFF6" w14:textId="77777777" w:rsidTr="0059682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5AFA5A" w14:textId="61AAD9F7" w:rsidR="00BB25E8" w:rsidRDefault="00BB25E8" w:rsidP="00596821">
            <w:pPr>
              <w:rPr>
                <w:rFonts w:ascii="Roboto" w:hAnsi="Roboto"/>
                <w:color w:val="16191F"/>
                <w:sz w:val="21"/>
                <w:szCs w:val="21"/>
              </w:rPr>
            </w:pPr>
            <w:r>
              <w:rPr>
                <w:rStyle w:val="awsuicontrol1wepg1ubab153"/>
                <w:rFonts w:ascii="Roboto" w:hAnsi="Roboto"/>
                <w:color w:val="16191F"/>
                <w:sz w:val="21"/>
                <w:szCs w:val="21"/>
              </w:rPr>
              <w:object w:dxaOrig="225" w:dyaOrig="225" w14:anchorId="78C57311">
                <v:shape id="_x0000_i1128" type="#_x0000_t75" style="width:16.4pt;height:14.15pt" o:ole="">
                  <v:imagedata r:id="rId9" o:title=""/>
                </v:shape>
                <w:control r:id="rId15" w:name="DefaultOcxName4" w:shapeid="_x0000_i1128"/>
              </w:objec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431069" w14:textId="77777777" w:rsidR="00BB25E8" w:rsidRDefault="00BB25E8" w:rsidP="00596821">
            <w:pPr>
              <w:rPr>
                <w:rFonts w:ascii="Roboto" w:hAnsi="Roboto"/>
                <w:color w:val="16191F"/>
                <w:sz w:val="21"/>
                <w:szCs w:val="21"/>
              </w:rPr>
            </w:pPr>
          </w:p>
          <w:p w14:paraId="03D94B17" w14:textId="77777777" w:rsidR="00BB25E8" w:rsidRDefault="00BB25E8" w:rsidP="00596821">
            <w:pPr>
              <w:rPr>
                <w:rFonts w:ascii="Roboto" w:hAnsi="Roboto"/>
                <w:color w:val="16191F"/>
                <w:sz w:val="21"/>
                <w:szCs w:val="21"/>
              </w:rPr>
            </w:pPr>
            <w:hyperlink r:id="rId16" w:anchor="/policies/arn%3Aaws%3Aiam%3A%3Aaws%3Apolicy%2FAmazonS3FullAccess" w:tgtFrame="_blank" w:history="1">
              <w:r>
                <w:rPr>
                  <w:rStyle w:val="Hyperlink"/>
                  <w:rFonts w:ascii="Roboto" w:hAnsi="Roboto"/>
                  <w:sz w:val="21"/>
                  <w:szCs w:val="21"/>
                </w:rPr>
                <w:t>AmazonS3FullAccess</w:t>
              </w:r>
            </w:hyperlink>
            <w:r>
              <w:rPr>
                <w:rFonts w:ascii="Roboto" w:hAnsi="Roboto"/>
                <w:color w:val="16191F"/>
                <w:sz w:val="21"/>
                <w:szCs w:val="21"/>
              </w:rPr>
              <w:t xml:space="preserve"> </w:t>
            </w:r>
            <w:r>
              <w:t xml:space="preserve"> -&gt; </w:t>
            </w:r>
            <w:r>
              <w:rPr>
                <w:rFonts w:ascii="Roboto" w:hAnsi="Roboto"/>
                <w:b/>
                <w:bCs/>
                <w:color w:val="FFFFFF"/>
                <w:spacing w:val="4"/>
                <w:sz w:val="21"/>
                <w:szCs w:val="21"/>
                <w:shd w:val="clear" w:color="auto" w:fill="EB5F07"/>
              </w:rPr>
              <w:t xml:space="preserve">Create user group </w:t>
            </w:r>
          </w:p>
          <w:p w14:paraId="422254A6" w14:textId="77777777" w:rsidR="00BB25E8" w:rsidRDefault="00BB25E8" w:rsidP="00596821">
            <w:pPr>
              <w:rPr>
                <w:rFonts w:ascii="Roboto" w:hAnsi="Roboto"/>
                <w:color w:val="16191F"/>
                <w:sz w:val="21"/>
                <w:szCs w:val="21"/>
              </w:rPr>
            </w:pPr>
          </w:p>
          <w:p w14:paraId="3A162CFC" w14:textId="77777777" w:rsidR="00BB25E8" w:rsidRDefault="00BB25E8" w:rsidP="00596821">
            <w:pPr>
              <w:rPr>
                <w:rFonts w:ascii="Roboto" w:hAnsi="Roboto"/>
                <w:color w:val="16191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C8A0BA" w14:textId="77777777" w:rsidR="00BB25E8" w:rsidRDefault="00BB25E8" w:rsidP="00596821">
            <w:pPr>
              <w:rPr>
                <w:rFonts w:ascii="Roboto" w:hAnsi="Roboto"/>
                <w:color w:val="16191F"/>
                <w:sz w:val="21"/>
                <w:szCs w:val="21"/>
              </w:rPr>
            </w:pPr>
          </w:p>
        </w:tc>
      </w:tr>
    </w:tbl>
    <w:p w14:paraId="5A649BE3" w14:textId="77777777" w:rsidR="00BB25E8" w:rsidRDefault="00BB25E8" w:rsidP="00BB25E8">
      <w:pPr>
        <w:pStyle w:val="ListParagraph"/>
        <w:numPr>
          <w:ilvl w:val="0"/>
          <w:numId w:val="1"/>
        </w:numPr>
      </w:pPr>
      <w:r>
        <w:t xml:space="preserve">Next -&gt; </w:t>
      </w:r>
      <w:hyperlink r:id="rId17" w:history="1">
        <w:r w:rsidRPr="00B81022">
          <w:rPr>
            <w:rStyle w:val="Hyperlink"/>
          </w:rPr>
          <w:t>https://191208257919.signin.aws.amazon.com/console</w:t>
        </w:r>
      </w:hyperlink>
    </w:p>
    <w:p w14:paraId="60BD4667" w14:textId="77777777" w:rsidR="00BB25E8" w:rsidRDefault="00BB25E8" w:rsidP="00BB25E8">
      <w:pPr>
        <w:pStyle w:val="ListParagraph"/>
      </w:pPr>
      <w:r w:rsidRPr="00311DC5">
        <w:t>Siva</w:t>
      </w:r>
    </w:p>
    <w:p w14:paraId="5842CFAF" w14:textId="77777777" w:rsidR="00BB25E8" w:rsidRDefault="00BB25E8" w:rsidP="00BB25E8">
      <w:pPr>
        <w:pStyle w:val="ListParagraph"/>
      </w:pPr>
      <w:r w:rsidRPr="00311DC5">
        <w:t>pP{X0U6!</w:t>
      </w:r>
    </w:p>
    <w:p w14:paraId="1626467E" w14:textId="77777777" w:rsidR="00BB25E8" w:rsidRDefault="00BB25E8" w:rsidP="00BB25E8">
      <w:pPr>
        <w:pStyle w:val="ListParagraph"/>
      </w:pPr>
    </w:p>
    <w:p w14:paraId="556B020D" w14:textId="77777777" w:rsidR="00BB25E8" w:rsidRDefault="00BB25E8" w:rsidP="00BB25E8">
      <w:pPr>
        <w:pStyle w:val="ListParagraph"/>
      </w:pPr>
      <w:r>
        <w:t>Access the above link and try to login</w:t>
      </w:r>
    </w:p>
    <w:p w14:paraId="053A81FF" w14:textId="77777777" w:rsidR="00BB25E8" w:rsidRDefault="00BB25E8" w:rsidP="00BB25E8">
      <w:pPr>
        <w:pStyle w:val="ListParagraph"/>
      </w:pPr>
      <w:r>
        <w:t>New password: Dharma@2014</w:t>
      </w:r>
    </w:p>
    <w:p w14:paraId="3099BBE0" w14:textId="77777777" w:rsidR="00BB25E8" w:rsidRDefault="00BB25E8" w:rsidP="00BB25E8">
      <w:pPr>
        <w:pStyle w:val="ListParagraph"/>
      </w:pPr>
    </w:p>
    <w:p w14:paraId="14C9489C" w14:textId="77777777" w:rsidR="00BB25E8" w:rsidRDefault="00BB25E8" w:rsidP="00BB25E8">
      <w:pPr>
        <w:rPr>
          <w:b/>
          <w:bCs/>
        </w:rPr>
      </w:pPr>
    </w:p>
    <w:p w14:paraId="08F3400C" w14:textId="77777777" w:rsidR="00BB25E8" w:rsidRDefault="00BB25E8" w:rsidP="00BB25E8">
      <w:pPr>
        <w:rPr>
          <w:b/>
          <w:bCs/>
        </w:rPr>
      </w:pPr>
    </w:p>
    <w:p w14:paraId="76ECC8C0" w14:textId="77777777" w:rsidR="00BB25E8" w:rsidRPr="00DD2765" w:rsidRDefault="00BB25E8" w:rsidP="00BB25E8">
      <w:pPr>
        <w:rPr>
          <w:b/>
          <w:bCs/>
        </w:rPr>
      </w:pPr>
      <w:r w:rsidRPr="00DD2765">
        <w:rPr>
          <w:b/>
          <w:bCs/>
        </w:rPr>
        <w:t>MFA</w:t>
      </w:r>
    </w:p>
    <w:p w14:paraId="74DE5705" w14:textId="77777777" w:rsidR="00BB25E8" w:rsidRDefault="00BB25E8" w:rsidP="00BB25E8">
      <w:r>
        <w:t>IAM &gt; Security credentials &gt; Assign MFA device – any name &gt; next &gt; showqr code &gt; in mobile download Microsoft authenticater &gt; scan the QR and enter 2 sequence codes here&gt; Add MFA &gt; signout from account &gt; Signin &gt; MFA code &gt; sign in</w:t>
      </w:r>
    </w:p>
    <w:p w14:paraId="10BD62F7" w14:textId="77777777" w:rsidR="00BB25E8" w:rsidRDefault="00BB25E8" w:rsidP="00BB25E8">
      <w:r>
        <w:t>IAM &gt; Security credentials &gt; Virtual -&gt; remove</w:t>
      </w:r>
    </w:p>
    <w:p w14:paraId="4C8A52DB" w14:textId="77777777" w:rsidR="00BB25E8" w:rsidRDefault="00BB25E8" w:rsidP="00BB25E8"/>
    <w:p w14:paraId="71996D14" w14:textId="77777777" w:rsidR="00BB25E8" w:rsidRDefault="00BB25E8" w:rsidP="00BB25E8">
      <w:pPr>
        <w:rPr>
          <w:b/>
          <w:bCs/>
        </w:rPr>
      </w:pPr>
      <w:r w:rsidRPr="00DD2765">
        <w:rPr>
          <w:b/>
          <w:bCs/>
        </w:rPr>
        <w:t>S3</w:t>
      </w:r>
    </w:p>
    <w:p w14:paraId="25FA8A15" w14:textId="22316AFD" w:rsidR="00BB25E8" w:rsidRPr="00F50FC3" w:rsidRDefault="00BB25E8" w:rsidP="00BB2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</w:rPr>
        <w:t xml:space="preserve">Amazon S3 &gt; Buckets &gt; Create Bucket  &gt; </w:t>
      </w:r>
      <w:r w:rsidRPr="00F50FC3">
        <w:rPr>
          <w:b/>
          <w:bCs/>
        </w:rPr>
        <w:t>mys3bucket1</w:t>
      </w:r>
      <w:r>
        <w:rPr>
          <w:b/>
          <w:bCs/>
        </w:rPr>
        <w:t>(should be unique and lower case)</w:t>
      </w:r>
      <w:r>
        <w:rPr>
          <w:b/>
          <w:bCs/>
        </w:rPr>
        <w:br/>
      </w:r>
      <w:r w:rsidRPr="00F50FC3">
        <w:rPr>
          <w:rFonts w:ascii="Times New Roman" w:eastAsia="Times New Roman" w:hAnsi="Times New Roman" w:cs="Times New Roman"/>
          <w:sz w:val="24"/>
          <w:szCs w:val="24"/>
        </w:rPr>
        <w:br/>
      </w:r>
      <w:r w:rsidRPr="00F50FC3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9DC4152">
          <v:shape id="_x0000_i1127" type="#_x0000_t75" style="width:16.4pt;height:14.15pt" o:ole="">
            <v:imagedata r:id="rId11" o:title=""/>
          </v:shape>
          <w:control r:id="rId18" w:name="DefaultOcxName5" w:shapeid="_x0000_i1127"/>
        </w:object>
      </w:r>
    </w:p>
    <w:p w14:paraId="17901E2D" w14:textId="77777777" w:rsidR="00BB25E8" w:rsidRDefault="00BB25E8" w:rsidP="00BB25E8">
      <w:pPr>
        <w:shd w:val="clear" w:color="auto" w:fill="F1FA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F50FC3">
        <w:rPr>
          <w:rFonts w:ascii="Roboto" w:eastAsia="Times New Roman" w:hAnsi="Roboto" w:cs="Times New Roman"/>
          <w:color w:val="16191F"/>
          <w:sz w:val="21"/>
          <w:szCs w:val="21"/>
        </w:rPr>
        <w:t>ACLs enabled</w:t>
      </w:r>
    </w:p>
    <w:p w14:paraId="0EE24FF6" w14:textId="77777777" w:rsidR="00BB25E8" w:rsidRDefault="00BB25E8" w:rsidP="00BB25E8">
      <w:pPr>
        <w:shd w:val="clear" w:color="auto" w:fill="F1FA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</w:p>
    <w:p w14:paraId="1B2238E8" w14:textId="77777777" w:rsidR="00BB25E8" w:rsidRDefault="00BB25E8" w:rsidP="00BB25E8">
      <w:pPr>
        <w:shd w:val="clear" w:color="auto" w:fill="F1FAFF"/>
        <w:spacing w:after="0" w:line="240" w:lineRule="auto"/>
        <w:rPr>
          <w:rStyle w:val="Strong"/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Style w:val="Strong"/>
          <w:rFonts w:ascii="Roboto" w:hAnsi="Roboto"/>
          <w:color w:val="16191F"/>
          <w:sz w:val="21"/>
          <w:szCs w:val="21"/>
          <w:shd w:val="clear" w:color="auto" w:fill="FFFFFF"/>
        </w:rPr>
        <w:t xml:space="preserve">   Block </w:t>
      </w:r>
      <w:r>
        <w:rPr>
          <w:rStyle w:val="Emphasis"/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>all</w:t>
      </w:r>
      <w:r>
        <w:rPr>
          <w:rStyle w:val="Strong"/>
          <w:rFonts w:ascii="Roboto" w:hAnsi="Roboto"/>
          <w:color w:val="16191F"/>
          <w:sz w:val="21"/>
          <w:szCs w:val="21"/>
          <w:shd w:val="clear" w:color="auto" w:fill="FFFFFF"/>
        </w:rPr>
        <w:t> public access – uncheck</w:t>
      </w:r>
    </w:p>
    <w:p w14:paraId="0AEDDA07" w14:textId="761A0934" w:rsidR="00BB25E8" w:rsidRDefault="00BB25E8" w:rsidP="00BB25E8">
      <w:pPr>
        <w:shd w:val="clear" w:color="auto" w:fill="F1FAFF"/>
        <w:spacing w:after="0" w:line="240" w:lineRule="auto"/>
        <w:rPr>
          <w:rStyle w:val="awsuilabel1wepg1angf95"/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br/>
      </w:r>
      <w:r>
        <w:rPr>
          <w:rStyle w:val="awsuicontrol1wepg1angf153"/>
          <w:rFonts w:ascii="Roboto" w:hAnsi="Roboto"/>
          <w:color w:val="16191F"/>
          <w:sz w:val="21"/>
          <w:szCs w:val="21"/>
          <w:shd w:val="clear" w:color="auto" w:fill="FFFFFF"/>
        </w:rPr>
        <w:object w:dxaOrig="225" w:dyaOrig="225" w14:anchorId="21C2C13B">
          <v:shape id="_x0000_i1126" type="#_x0000_t75" style="width:16.4pt;height:14.15pt" o:ole="">
            <v:imagedata r:id="rId9" o:title=""/>
          </v:shape>
          <w:control r:id="rId19" w:name="DefaultOcxName7" w:shapeid="_x0000_i1126"/>
        </w:object>
      </w:r>
      <w:r>
        <w:rPr>
          <w:rStyle w:val="awsuilabel1wepg1angf95"/>
          <w:rFonts w:ascii="Roboto" w:hAnsi="Roboto"/>
          <w:color w:val="16191F"/>
          <w:sz w:val="21"/>
          <w:szCs w:val="21"/>
          <w:shd w:val="clear" w:color="auto" w:fill="FFFFFF"/>
        </w:rPr>
        <w:t>I acknowledge</w:t>
      </w:r>
    </w:p>
    <w:p w14:paraId="61D1E56E" w14:textId="77777777" w:rsidR="00BB25E8" w:rsidRDefault="00BB25E8" w:rsidP="00BB25E8">
      <w:pPr>
        <w:shd w:val="clear" w:color="auto" w:fill="F1FAFF"/>
        <w:spacing w:after="0" w:line="240" w:lineRule="auto"/>
        <w:rPr>
          <w:rStyle w:val="Strong"/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4C5B9137" w14:textId="77777777" w:rsidR="00BB25E8" w:rsidRPr="00F50FC3" w:rsidRDefault="00BB25E8" w:rsidP="00BB2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FC3">
        <w:rPr>
          <w:rFonts w:ascii="Times New Roman" w:eastAsia="Times New Roman" w:hAnsi="Times New Roman" w:cs="Times New Roman"/>
          <w:sz w:val="24"/>
          <w:szCs w:val="24"/>
        </w:rPr>
        <w:t>Bucket Versioning</w:t>
      </w:r>
    </w:p>
    <w:p w14:paraId="6FDEC62A" w14:textId="7CB520CC" w:rsidR="00BB25E8" w:rsidRPr="00F50FC3" w:rsidRDefault="00BB25E8" w:rsidP="00BB25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F50FC3">
        <w:rPr>
          <w:rFonts w:ascii="Roboto" w:eastAsia="Times New Roman" w:hAnsi="Roboto" w:cs="Times New Roman"/>
          <w:color w:val="16191F"/>
          <w:sz w:val="21"/>
          <w:szCs w:val="21"/>
        </w:rPr>
        <w:object w:dxaOrig="225" w:dyaOrig="225" w14:anchorId="477BB120">
          <v:shape id="_x0000_i1125" type="#_x0000_t75" style="width:16.4pt;height:14.15pt" o:ole="">
            <v:imagedata r:id="rId20" o:title=""/>
          </v:shape>
          <w:control r:id="rId21" w:name="DefaultOcxName6" w:shapeid="_x0000_i1125"/>
        </w:object>
      </w:r>
    </w:p>
    <w:p w14:paraId="50653BA2" w14:textId="77777777" w:rsidR="00BB25E8" w:rsidRPr="00F50FC3" w:rsidRDefault="00BB25E8" w:rsidP="00BB25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F50FC3">
        <w:rPr>
          <w:rFonts w:ascii="Roboto" w:eastAsia="Times New Roman" w:hAnsi="Roboto" w:cs="Times New Roman"/>
          <w:color w:val="16191F"/>
          <w:sz w:val="21"/>
          <w:szCs w:val="21"/>
        </w:rPr>
        <w:t>Disable</w:t>
      </w:r>
    </w:p>
    <w:p w14:paraId="56AD91CA" w14:textId="01619172" w:rsidR="00BB25E8" w:rsidRPr="00F50FC3" w:rsidRDefault="00BB25E8" w:rsidP="00BB25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F50FC3">
        <w:rPr>
          <w:rFonts w:ascii="Roboto" w:eastAsia="Times New Roman" w:hAnsi="Roboto" w:cs="Times New Roman"/>
          <w:color w:val="16191F"/>
          <w:sz w:val="21"/>
          <w:szCs w:val="21"/>
        </w:rPr>
        <w:object w:dxaOrig="225" w:dyaOrig="225" w14:anchorId="6F46F768">
          <v:shape id="_x0000_i1124" type="#_x0000_t75" style="width:16.4pt;height:14.15pt" o:ole="">
            <v:imagedata r:id="rId11" o:title=""/>
          </v:shape>
          <w:control r:id="rId22" w:name="DefaultOcxName11" w:shapeid="_x0000_i1124"/>
        </w:object>
      </w:r>
    </w:p>
    <w:p w14:paraId="5BBEC75A" w14:textId="77777777" w:rsidR="00BB25E8" w:rsidRPr="00F50FC3" w:rsidRDefault="00BB25E8" w:rsidP="00BB25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F50FC3">
        <w:rPr>
          <w:rFonts w:ascii="Roboto" w:eastAsia="Times New Roman" w:hAnsi="Roboto" w:cs="Times New Roman"/>
          <w:color w:val="16191F"/>
          <w:sz w:val="21"/>
          <w:szCs w:val="21"/>
        </w:rPr>
        <w:t>Enable</w:t>
      </w:r>
    </w:p>
    <w:p w14:paraId="40F2A0C9" w14:textId="77777777" w:rsidR="00BB25E8" w:rsidRPr="00F50FC3" w:rsidRDefault="00BB25E8" w:rsidP="00BB25E8">
      <w:pPr>
        <w:shd w:val="clear" w:color="auto" w:fill="F1FA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</w:rPr>
      </w:pPr>
    </w:p>
    <w:p w14:paraId="370F17BC" w14:textId="77777777" w:rsidR="00BB25E8" w:rsidRDefault="00BB25E8" w:rsidP="00BB25E8">
      <w:pPr>
        <w:rPr>
          <w:b/>
          <w:bCs/>
        </w:rPr>
      </w:pPr>
      <w:r>
        <w:rPr>
          <w:b/>
          <w:bCs/>
        </w:rPr>
        <w:t>Go Inside the bucket and upload file</w:t>
      </w:r>
    </w:p>
    <w:p w14:paraId="590E6388" w14:textId="77777777" w:rsidR="00BB25E8" w:rsidRDefault="00BB25E8" w:rsidP="00BB25E8">
      <w:pPr>
        <w:rPr>
          <w:b/>
          <w:bCs/>
        </w:rPr>
      </w:pPr>
      <w:r>
        <w:rPr>
          <w:b/>
          <w:bCs/>
        </w:rPr>
        <w:t xml:space="preserve">Try to access with </w:t>
      </w:r>
      <w:r>
        <w:rPr>
          <w:rFonts w:ascii="Roboto" w:hAnsi="Roboto"/>
          <w:color w:val="545B64"/>
          <w:sz w:val="21"/>
          <w:szCs w:val="21"/>
          <w:shd w:val="clear" w:color="auto" w:fill="FFFFFF"/>
        </w:rPr>
        <w:t xml:space="preserve">Object URL </w:t>
      </w:r>
      <w:r>
        <w:rPr>
          <w:b/>
          <w:bCs/>
        </w:rPr>
        <w:t>In browser -&gt; is it doesn’t work</w:t>
      </w:r>
    </w:p>
    <w:p w14:paraId="180D4940" w14:textId="77777777" w:rsidR="00BB25E8" w:rsidRPr="00795031" w:rsidRDefault="00BB25E8" w:rsidP="00BB25E8">
      <w:r w:rsidRPr="00795031">
        <w:t>Go to console &gt; go to document &gt; object actions &gt; Make public &gt; try accessing now</w:t>
      </w:r>
    </w:p>
    <w:p w14:paraId="50BFE4DB" w14:textId="77777777" w:rsidR="00BB25E8" w:rsidRPr="00795031" w:rsidRDefault="00BB25E8" w:rsidP="00BB25E8">
      <w:r w:rsidRPr="00795031">
        <w:t>To create replication set</w:t>
      </w:r>
    </w:p>
    <w:p w14:paraId="6CBB7FC5" w14:textId="77777777" w:rsidR="00BB25E8" w:rsidRPr="00795031" w:rsidRDefault="00BB25E8" w:rsidP="00BB25E8">
      <w:r w:rsidRPr="00795031">
        <w:t>Create one more bucket in another location</w:t>
      </w:r>
      <w:r w:rsidRPr="00795031">
        <w:br/>
        <w:t xml:space="preserve">go to source bucket &gt; management &gt; Create replication rule &gt; name(Saranya-rc) &gt; </w:t>
      </w:r>
      <w:r w:rsidRPr="00795031">
        <w:br/>
        <w:t>destination – browse s3 &gt; choose new bucket and choose path &gt; IAM role – create new role – save &gt; Yes – submit &gt; brows3 s3 – new bucket &gt; save</w:t>
      </w:r>
    </w:p>
    <w:p w14:paraId="70219D14" w14:textId="77777777" w:rsidR="00BB25E8" w:rsidRPr="00795031" w:rsidRDefault="00BB25E8" w:rsidP="00BB25E8">
      <w:r w:rsidRPr="00795031">
        <w:t>Upload new file in source bucket and test</w:t>
      </w:r>
    </w:p>
    <w:p w14:paraId="5493F37D" w14:textId="77777777" w:rsidR="00BB25E8" w:rsidRPr="00DD2765" w:rsidRDefault="00BB25E8" w:rsidP="00BB25E8">
      <w:pPr>
        <w:rPr>
          <w:b/>
          <w:bCs/>
        </w:rPr>
      </w:pPr>
    </w:p>
    <w:p w14:paraId="4AF0D98D" w14:textId="77777777" w:rsidR="00BB25E8" w:rsidRDefault="00BB25E8" w:rsidP="00BB25E8"/>
    <w:p w14:paraId="14D6D995" w14:textId="77777777" w:rsidR="00BB25E8" w:rsidRDefault="00BB25E8" w:rsidP="00BB25E8"/>
    <w:p w14:paraId="1165D710" w14:textId="77777777" w:rsidR="00BB25E8" w:rsidRPr="00ED498F" w:rsidRDefault="00BB25E8" w:rsidP="00BB25E8">
      <w:pPr>
        <w:rPr>
          <w:b/>
          <w:bCs/>
          <w:u w:val="single"/>
        </w:rPr>
      </w:pPr>
      <w:r w:rsidRPr="00ED498F">
        <w:rPr>
          <w:b/>
          <w:bCs/>
          <w:u w:val="single"/>
        </w:rPr>
        <w:lastRenderedPageBreak/>
        <w:t>Classic Load Balancer</w:t>
      </w:r>
    </w:p>
    <w:p w14:paraId="0AF8418E" w14:textId="77777777" w:rsidR="00BB25E8" w:rsidRPr="00ED498F" w:rsidRDefault="00BB25E8" w:rsidP="00BB25E8">
      <w:bookmarkStart w:id="0" w:name="_Hlk128739872"/>
      <w:r w:rsidRPr="00ED498F">
        <w:t xml:space="preserve">EC2 &gt; Load Balancer &gt; create load balancer &gt; </w:t>
      </w:r>
      <w:bookmarkEnd w:id="0"/>
      <w:r w:rsidRPr="00ED498F">
        <w:t>classic load balancer &gt; create &gt; name- saranya-</w:t>
      </w:r>
      <w:r>
        <w:t>clb</w:t>
      </w:r>
      <w:r w:rsidRPr="00ED498F">
        <w:t xml:space="preserve"> &gt; select </w:t>
      </w:r>
      <w:r>
        <w:t xml:space="preserve"> </w:t>
      </w:r>
      <w:r w:rsidRPr="00ED498F">
        <w:t>VPC &gt; always select public subnets for load balancer &gt; assign security groups &gt; create new security group &gt; clb-sg &gt; configure security settings &gt; configure health check &gt; ping protocol -TCP &gt; interval -15 &gt; healthy -5 &gt; add EC2 instances &gt; can add all the Ec2’s you have &gt; add tags &gt; name – clb &gt; review &gt; create &gt; close</w:t>
      </w:r>
    </w:p>
    <w:p w14:paraId="70F795A9" w14:textId="77777777" w:rsidR="00BB25E8" w:rsidRDefault="00BB25E8" w:rsidP="00BB25E8">
      <w:r w:rsidRPr="00ED498F">
        <w:t>To check status of load balancer &gt; go to load balancer &gt; instances &gt; status</w:t>
      </w:r>
    </w:p>
    <w:p w14:paraId="6535739F" w14:textId="77777777" w:rsidR="00BB25E8" w:rsidRPr="00EE7481" w:rsidRDefault="00BB25E8" w:rsidP="00BB25E8">
      <w:pPr>
        <w:rPr>
          <w:b/>
          <w:bCs/>
          <w:u w:val="single"/>
        </w:rPr>
      </w:pPr>
      <w:r w:rsidRPr="00EE7481">
        <w:rPr>
          <w:b/>
          <w:bCs/>
          <w:u w:val="single"/>
        </w:rPr>
        <w:t>Application Load balancer</w:t>
      </w:r>
    </w:p>
    <w:p w14:paraId="4EA18516" w14:textId="77777777" w:rsidR="00BB25E8" w:rsidRDefault="00BB25E8" w:rsidP="00BB25E8">
      <w:r w:rsidRPr="00ED498F">
        <w:t>EC2 &gt; Load Balancer &gt; create load balancer &gt;</w:t>
      </w:r>
      <w:r>
        <w:t xml:space="preserve"> application load balancer &gt; create &gt; Saranya-alb &gt; select VPC &gt; select public subnets &gt; VPC-sg &gt; right click on create target group and select open new tab &gt; target group name – alb-tg &gt; next &gt; select vpc &gt; create target group &gt; go back – refresh the page and select target group &gt; create load balancer &gt; view </w:t>
      </w:r>
    </w:p>
    <w:p w14:paraId="257B6D2B" w14:textId="77777777" w:rsidR="00BB25E8" w:rsidRDefault="00BB25E8" w:rsidP="00BB25E8">
      <w:r w:rsidRPr="00EE7481">
        <w:rPr>
          <w:highlight w:val="yellow"/>
        </w:rPr>
        <w:t>**what is the difference b/w classic and application load balancer??</w:t>
      </w:r>
    </w:p>
    <w:p w14:paraId="0B17CBBD" w14:textId="77777777" w:rsidR="00BB25E8" w:rsidRDefault="00BB25E8" w:rsidP="00BB25E8"/>
    <w:p w14:paraId="2AEFBF38" w14:textId="77777777" w:rsidR="00BB25E8" w:rsidRPr="00582CB6" w:rsidRDefault="00BB25E8" w:rsidP="00BB25E8">
      <w:pPr>
        <w:rPr>
          <w:b/>
          <w:bCs/>
          <w:u w:val="single"/>
        </w:rPr>
      </w:pPr>
      <w:r w:rsidRPr="00582CB6">
        <w:rPr>
          <w:b/>
          <w:bCs/>
          <w:u w:val="single"/>
        </w:rPr>
        <w:t>RDS</w:t>
      </w:r>
      <w:r>
        <w:rPr>
          <w:b/>
          <w:bCs/>
          <w:u w:val="single"/>
        </w:rPr>
        <w:br/>
      </w:r>
    </w:p>
    <w:p w14:paraId="4A878B9A" w14:textId="77777777" w:rsidR="00BB25E8" w:rsidRDefault="00BB25E8" w:rsidP="00BB25E8">
      <w:r>
        <w:t>EC2 &gt; Security groups &gt; create security group &gt; RDS-sg &gt; description- RDS &gt; select VPC &gt; add rules &gt; select MySQL instead Custom TCP &gt; copy EC2 security group Id and paste under source info &gt; create security group</w:t>
      </w:r>
    </w:p>
    <w:p w14:paraId="4D037EFE" w14:textId="77777777" w:rsidR="00BB25E8" w:rsidRDefault="00BB25E8" w:rsidP="00BB25E8"/>
    <w:p w14:paraId="1A2BAD45" w14:textId="77777777" w:rsidR="00BB25E8" w:rsidRDefault="00BB25E8" w:rsidP="00BB25E8">
      <w:r>
        <w:t>RDS &gt; create database &gt; standard create &gt; MySQL &gt; Templates-free tire &gt; Master password(Virat@2014) &gt; instance configuration (t2 micro) &gt; select VPC &gt; select security group(RDS-sg) &gt; select region 1a &gt; create database &gt;</w:t>
      </w:r>
    </w:p>
    <w:p w14:paraId="18A2DF20" w14:textId="77777777" w:rsidR="00BB25E8" w:rsidRDefault="00BB25E8" w:rsidP="00BB25E8">
      <w:r>
        <w:t>Connect to instance</w:t>
      </w:r>
    </w:p>
    <w:p w14:paraId="3B5684CC" w14:textId="77777777" w:rsidR="00BB25E8" w:rsidRDefault="00BB25E8" w:rsidP="00BB25E8">
      <w:r>
        <w:t xml:space="preserve">Browse &gt; </w:t>
      </w:r>
      <w:r w:rsidRPr="00F03791">
        <w:t>how to install mysql and redhat9</w:t>
      </w:r>
      <w:r>
        <w:t xml:space="preserve"> &gt; run</w:t>
      </w:r>
    </w:p>
    <w:p w14:paraId="01316C77" w14:textId="77777777" w:rsidR="00BB25E8" w:rsidRDefault="00BB25E8" w:rsidP="00BB25E8">
      <w:r w:rsidRPr="00F03791">
        <w:t>dnf install mysql-server</w:t>
      </w:r>
    </w:p>
    <w:p w14:paraId="601AC95A" w14:textId="77777777" w:rsidR="00BB25E8" w:rsidRDefault="00BB25E8" w:rsidP="00BB25E8">
      <w:r w:rsidRPr="00F03791">
        <w:t>systemctl start mysqld.service</w:t>
      </w:r>
    </w:p>
    <w:p w14:paraId="7EAB5D68" w14:textId="77777777" w:rsidR="00BB25E8" w:rsidRDefault="00BB25E8" w:rsidP="00BB25E8">
      <w:r w:rsidRPr="00F03791">
        <w:t>systemctl enable mysqld.service</w:t>
      </w:r>
    </w:p>
    <w:p w14:paraId="0F2B50AD" w14:textId="77777777" w:rsidR="00BB25E8" w:rsidRDefault="00BB25E8" w:rsidP="00BB25E8">
      <w:r>
        <w:t>Go to database instance &gt; copy endpoint</w:t>
      </w:r>
    </w:p>
    <w:p w14:paraId="0BC2B3EC" w14:textId="77777777" w:rsidR="00BB25E8" w:rsidRDefault="00BB25E8" w:rsidP="00BB25E8">
      <w:r>
        <w:t>#</w:t>
      </w:r>
      <w:proofErr w:type="gramStart"/>
      <w:r>
        <w:t>mysql</w:t>
      </w:r>
      <w:proofErr w:type="gramEnd"/>
      <w:r>
        <w:t xml:space="preserve"> -h ‘paste endpoint’ -u admin -p </w:t>
      </w:r>
    </w:p>
    <w:p w14:paraId="477D2B9E" w14:textId="77777777" w:rsidR="00BB25E8" w:rsidRDefault="00BB25E8" w:rsidP="00BB25E8">
      <w:r>
        <w:t>Enter DB password</w:t>
      </w:r>
    </w:p>
    <w:p w14:paraId="27FF1FCC" w14:textId="77777777" w:rsidR="00BB25E8" w:rsidRDefault="00BB25E8" w:rsidP="00BB25E8">
      <w:r>
        <w:t xml:space="preserve">mysql&gt; show </w:t>
      </w:r>
      <w:proofErr w:type="gramStart"/>
      <w:r>
        <w:t>databases;</w:t>
      </w:r>
      <w:proofErr w:type="gramEnd"/>
    </w:p>
    <w:p w14:paraId="01738EF5" w14:textId="77777777" w:rsidR="00BB25E8" w:rsidRDefault="00BB25E8" w:rsidP="00BB25E8">
      <w:r>
        <w:t>mysql &gt; exit</w:t>
      </w:r>
    </w:p>
    <w:p w14:paraId="4940092C" w14:textId="77777777" w:rsidR="00BB25E8" w:rsidRDefault="00BB25E8" w:rsidP="00BB25E8">
      <w:r>
        <w:lastRenderedPageBreak/>
        <w:t xml:space="preserve"> Try to browse public IP</w:t>
      </w:r>
    </w:p>
    <w:p w14:paraId="38ACB15B" w14:textId="77777777" w:rsidR="00BB25E8" w:rsidRPr="00710DEA" w:rsidRDefault="00BB25E8" w:rsidP="00BB25E8">
      <w:pPr>
        <w:rPr>
          <w:color w:val="FF0000"/>
        </w:rPr>
      </w:pPr>
      <w:r w:rsidRPr="00710DEA">
        <w:rPr>
          <w:color w:val="FF0000"/>
        </w:rPr>
        <w:t>Select database &gt; actions delete &gt; untick the create final snapshot &gt; untick retain automated backups &gt; tick I acknowledge &gt; delete me &gt; delete</w:t>
      </w:r>
    </w:p>
    <w:p w14:paraId="541CC33A" w14:textId="77777777" w:rsidR="00BB25E8" w:rsidRDefault="00BB25E8" w:rsidP="00BB25E8">
      <w:r>
        <w:t>Route53</w:t>
      </w:r>
    </w:p>
    <w:p w14:paraId="6E7A79BC" w14:textId="77777777" w:rsidR="00BB25E8" w:rsidRDefault="00BB25E8" w:rsidP="00BB25E8"/>
    <w:p w14:paraId="6B9D1030" w14:textId="77777777" w:rsidR="00BB25E8" w:rsidRDefault="00BB25E8" w:rsidP="00BB25E8">
      <w:r>
        <w:t>Go to freenom site &gt; check availability for Saranya.tk or try saranta708.tk</w:t>
      </w:r>
    </w:p>
    <w:p w14:paraId="0382FB0D" w14:textId="77777777" w:rsidR="00BB25E8" w:rsidRDefault="00BB25E8" w:rsidP="00BB25E8">
      <w:r>
        <w:t>After getting new domain</w:t>
      </w:r>
    </w:p>
    <w:p w14:paraId="52E5CDB4" w14:textId="77777777" w:rsidR="00BB25E8" w:rsidRDefault="00BB25E8" w:rsidP="00BB25E8">
      <w:r>
        <w:t>Go to Route53</w:t>
      </w:r>
    </w:p>
    <w:p w14:paraId="55116421" w14:textId="77777777" w:rsidR="00BB25E8" w:rsidRDefault="00BB25E8" w:rsidP="00BB25E8">
      <w:r>
        <w:t>Create hosted zone &gt; give www.domain name(created) &gt; create hosted zone &gt; copy 4 name servers &gt; goto freenom website &gt; managed dns &gt; name servers &gt;  use custom name servers &gt; paste one by one name servers from aws to empty boxes &gt; change name servers</w:t>
      </w:r>
      <w:r>
        <w:br/>
        <w:t xml:space="preserve">aws &gt; create record &gt; value (Ec2 public IP) </w:t>
      </w:r>
      <w:r w:rsidRPr="000555B9">
        <w:rPr>
          <w:color w:val="FFC000"/>
        </w:rPr>
        <w:t xml:space="preserve"> so that newly created domain will be assigned to this </w:t>
      </w:r>
      <w:proofErr w:type="gramStart"/>
      <w:r w:rsidRPr="000555B9">
        <w:rPr>
          <w:color w:val="FFC000"/>
        </w:rPr>
        <w:t>particular Ec2</w:t>
      </w:r>
      <w:proofErr w:type="gramEnd"/>
      <w:r w:rsidRPr="000555B9">
        <w:rPr>
          <w:color w:val="FFC000"/>
        </w:rPr>
        <w:t xml:space="preserve"> public IP</w:t>
      </w:r>
      <w:r>
        <w:t xml:space="preserve"> &gt; create records</w:t>
      </w:r>
    </w:p>
    <w:p w14:paraId="173B3BDA" w14:textId="77777777" w:rsidR="00BB25E8" w:rsidRDefault="00BB25E8" w:rsidP="00BB25E8">
      <w:r w:rsidRPr="000555B9">
        <w:rPr>
          <w:noProof/>
        </w:rPr>
        <w:drawing>
          <wp:inline distT="0" distB="0" distL="0" distR="0" wp14:anchorId="5FCE326A" wp14:editId="0470EBE5">
            <wp:extent cx="4705286" cy="115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1800" cy="115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E952" w14:textId="77777777" w:rsidR="00BB25E8" w:rsidRDefault="00BB25E8" w:rsidP="00BB25E8"/>
    <w:p w14:paraId="37CAC170" w14:textId="77777777" w:rsidR="00BB25E8" w:rsidRPr="00925FA4" w:rsidRDefault="00BB25E8" w:rsidP="00BB25E8">
      <w:pPr>
        <w:rPr>
          <w:color w:val="FF0000"/>
        </w:rPr>
      </w:pPr>
      <w:r w:rsidRPr="00925FA4">
        <w:rPr>
          <w:color w:val="FF0000"/>
        </w:rPr>
        <w:t xml:space="preserve">Hosted zone &gt; open domain &gt; tick first domain – delete record &gt; </w:t>
      </w:r>
    </w:p>
    <w:p w14:paraId="786BA693" w14:textId="77777777" w:rsidR="00BB25E8" w:rsidRDefault="00BB25E8" w:rsidP="00BB25E8">
      <w:pPr>
        <w:rPr>
          <w:color w:val="FF0000"/>
        </w:rPr>
      </w:pPr>
      <w:r w:rsidRPr="00925FA4">
        <w:rPr>
          <w:color w:val="FF0000"/>
        </w:rPr>
        <w:t xml:space="preserve">Route 53 &gt; hosted zone &gt; select domain </w:t>
      </w:r>
      <w:r>
        <w:rPr>
          <w:color w:val="FF0000"/>
        </w:rPr>
        <w:t>&gt;  delete</w:t>
      </w:r>
    </w:p>
    <w:p w14:paraId="54E23AC8" w14:textId="77777777" w:rsidR="00BB25E8" w:rsidRDefault="00BB25E8" w:rsidP="00BB25E8">
      <w:pPr>
        <w:rPr>
          <w:color w:val="FF0000"/>
        </w:rPr>
      </w:pPr>
      <w:r>
        <w:rPr>
          <w:color w:val="FF0000"/>
        </w:rPr>
        <w:t xml:space="preserve">Terminate instance &gt; </w:t>
      </w:r>
      <w:r w:rsidRPr="00925FA4">
        <w:rPr>
          <w:color w:val="FF0000"/>
        </w:rPr>
        <w:t xml:space="preserve">&gt; </w:t>
      </w:r>
      <w:r>
        <w:rPr>
          <w:color w:val="FF0000"/>
        </w:rPr>
        <w:t xml:space="preserve">delete subnets &gt; delete rout table &gt; delete IGW &gt; delete NAT &gt; </w:t>
      </w:r>
      <w:r w:rsidRPr="00925FA4">
        <w:rPr>
          <w:color w:val="FF0000"/>
        </w:rPr>
        <w:t xml:space="preserve">delete </w:t>
      </w:r>
      <w:r>
        <w:rPr>
          <w:color w:val="FF0000"/>
        </w:rPr>
        <w:t xml:space="preserve">VPC </w:t>
      </w:r>
    </w:p>
    <w:p w14:paraId="05F5DB5C" w14:textId="77777777" w:rsidR="00BB25E8" w:rsidRDefault="00BB25E8" w:rsidP="00BB25E8"/>
    <w:p w14:paraId="43ECFD96" w14:textId="77777777" w:rsidR="00BB25E8" w:rsidRDefault="00BB25E8" w:rsidP="00BB25E8">
      <w:r>
        <w:t>AutoScaling:</w:t>
      </w:r>
    </w:p>
    <w:p w14:paraId="75C940ED" w14:textId="77777777" w:rsidR="00BB25E8" w:rsidRDefault="00BB25E8" w:rsidP="00BB25E8">
      <w:pPr>
        <w:rPr>
          <w:rFonts w:cstheme="minorHAnsi"/>
          <w:sz w:val="21"/>
          <w:szCs w:val="21"/>
          <w:shd w:val="clear" w:color="auto" w:fill="FFFFFF"/>
        </w:rPr>
      </w:pPr>
      <w:r w:rsidRPr="0087614C">
        <w:rPr>
          <w:rFonts w:cstheme="minorHAnsi"/>
          <w:sz w:val="21"/>
          <w:szCs w:val="21"/>
          <w:shd w:val="clear" w:color="auto" w:fill="FFFFFF"/>
        </w:rPr>
        <w:t>AWS Auto Scaling </w:t>
      </w:r>
      <w:r w:rsidRPr="0087614C">
        <w:rPr>
          <w:rStyle w:val="Emphasis"/>
          <w:rFonts w:cstheme="minorHAnsi"/>
          <w:sz w:val="21"/>
          <w:szCs w:val="21"/>
          <w:shd w:val="clear" w:color="auto" w:fill="FFFFFF"/>
        </w:rPr>
        <w:t>monitors your applications and automatically adjusts capacity to maintain steady, predictable performance at the lowest possible cost</w:t>
      </w:r>
      <w:r w:rsidRPr="0087614C">
        <w:rPr>
          <w:rFonts w:cstheme="minorHAnsi"/>
          <w:sz w:val="21"/>
          <w:szCs w:val="21"/>
          <w:shd w:val="clear" w:color="auto" w:fill="FFFFFF"/>
        </w:rPr>
        <w:t>.</w:t>
      </w:r>
    </w:p>
    <w:p w14:paraId="44CCB158" w14:textId="77777777" w:rsidR="00BB25E8" w:rsidRPr="0087614C" w:rsidRDefault="00BB25E8" w:rsidP="00BB25E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7614C">
        <w:rPr>
          <w:rFonts w:ascii="Arial" w:hAnsi="Arial" w:cs="Arial"/>
          <w:color w:val="202124"/>
          <w:sz w:val="20"/>
          <w:szCs w:val="20"/>
          <w:shd w:val="clear" w:color="auto" w:fill="FFFFFF"/>
        </w:rPr>
        <w:t>horizontal scaling is about adding more machines of similar capacity to the infrastructure.</w:t>
      </w:r>
    </w:p>
    <w:p w14:paraId="7BBC5083" w14:textId="77777777" w:rsidR="00BB25E8" w:rsidRPr="0087614C" w:rsidRDefault="00BB25E8" w:rsidP="00BB25E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7614C">
        <w:rPr>
          <w:rFonts w:ascii="Arial" w:hAnsi="Arial" w:cs="Arial"/>
          <w:color w:val="202124"/>
          <w:sz w:val="20"/>
          <w:szCs w:val="20"/>
          <w:shd w:val="clear" w:color="auto" w:fill="FFFFFF"/>
        </w:rPr>
        <w:t>vertical scaling is about changing the instance up and down</w:t>
      </w:r>
    </w:p>
    <w:p w14:paraId="02699FBD" w14:textId="77777777" w:rsidR="00BB25E8" w:rsidRDefault="00BB25E8" w:rsidP="00BB25E8">
      <w:pPr>
        <w:rPr>
          <w:rFonts w:cstheme="minorHAnsi"/>
          <w:shd w:val="clear" w:color="auto" w:fill="FFFFFF"/>
        </w:rPr>
      </w:pPr>
      <w:r w:rsidRPr="00405FFF">
        <w:rPr>
          <w:rFonts w:cstheme="minorHAnsi"/>
          <w:color w:val="202124"/>
          <w:sz w:val="20"/>
          <w:szCs w:val="20"/>
          <w:shd w:val="clear" w:color="auto" w:fill="FFFFFF"/>
        </w:rPr>
        <w:t xml:space="preserve">SNS : </w:t>
      </w:r>
      <w:r w:rsidRPr="00405FFF">
        <w:rPr>
          <w:rStyle w:val="Emphasis"/>
          <w:rFonts w:cstheme="minorHAnsi"/>
          <w:b/>
          <w:bCs/>
          <w:shd w:val="clear" w:color="auto" w:fill="FFFFFF"/>
        </w:rPr>
        <w:t>SNS</w:t>
      </w:r>
      <w:r w:rsidRPr="00405FFF">
        <w:rPr>
          <w:rFonts w:cstheme="minorHAnsi"/>
          <w:shd w:val="clear" w:color="auto" w:fill="FFFFFF"/>
        </w:rPr>
        <w:t> stands for Simple Notification Service. · It is a web service which makes it easy to set up, operate, and send a notification from the cloud</w:t>
      </w:r>
    </w:p>
    <w:p w14:paraId="2921C9BD" w14:textId="77777777" w:rsidR="00BB25E8" w:rsidRPr="00405FFF" w:rsidRDefault="00BB25E8" w:rsidP="00BB25E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Topic name – Saranya-sns &gt; next &gt; display name - sns1 &gt; create topic  &gt; create subscription  &gt; protocol – email – </w:t>
      </w:r>
      <w:hyperlink r:id="rId24" w:history="1">
        <w:r w:rsidRPr="00AF2103">
          <w:rPr>
            <w:rStyle w:val="Hyperlink"/>
            <w:rFonts w:cstheme="minorHAnsi"/>
            <w:shd w:val="clear" w:color="auto" w:fill="FFFFFF"/>
          </w:rPr>
          <w:t>mesaranyagogineni@gmail.com</w:t>
        </w:r>
      </w:hyperlink>
      <w:r>
        <w:rPr>
          <w:rFonts w:cstheme="minorHAnsi"/>
          <w:shd w:val="clear" w:color="auto" w:fill="FFFFFF"/>
        </w:rPr>
        <w:t xml:space="preserve"> &gt; create subscription &gt; goto email and confirm &gt; </w:t>
      </w:r>
    </w:p>
    <w:p w14:paraId="1045145C" w14:textId="77777777" w:rsidR="00BB25E8" w:rsidRDefault="00BB25E8" w:rsidP="00BB25E8">
      <w:pPr>
        <w:rPr>
          <w:rFonts w:cstheme="minorHAnsi"/>
          <w:color w:val="202124"/>
          <w:sz w:val="20"/>
          <w:szCs w:val="20"/>
          <w:shd w:val="clear" w:color="auto" w:fill="FFFFFF"/>
        </w:rPr>
      </w:pPr>
      <w:r w:rsidRPr="00405FFF">
        <w:rPr>
          <w:rFonts w:cstheme="minorHAnsi"/>
          <w:color w:val="202124"/>
          <w:sz w:val="20"/>
          <w:szCs w:val="20"/>
          <w:shd w:val="clear" w:color="auto" w:fill="FFFFFF"/>
        </w:rPr>
        <w:lastRenderedPageBreak/>
        <w:t xml:space="preserve">Go to EC2 &gt; Autoscaling &gt; Autoscaling Group &gt; Create Auto scaling Group &gt; Saranya-ASG &gt; right click on create launch templete and open new tab &gt; name - saranya-LT &gt; select currently in use &gt; select an existing security group – select vpc &gt; create launch template &gt; </w:t>
      </w:r>
      <w:r>
        <w:rPr>
          <w:rFonts w:cstheme="minorHAnsi"/>
          <w:color w:val="202124"/>
          <w:sz w:val="20"/>
          <w:szCs w:val="20"/>
          <w:shd w:val="clear" w:color="auto" w:fill="FFFFFF"/>
        </w:rPr>
        <w:t xml:space="preserve">view launch template &gt; go to autoscaling page and select template &gt; next &gt; select VPC &gt; select public availability zones &gt; next &gt; desired capacity -3 , min -2, max-3 &gt; next &gt; add notification select sns &gt; next &gt; next &gt; </w:t>
      </w:r>
    </w:p>
    <w:p w14:paraId="452AB67C" w14:textId="77777777" w:rsidR="00BB25E8" w:rsidRPr="00405FFF" w:rsidRDefault="00BB25E8" w:rsidP="00BB25E8">
      <w:pPr>
        <w:rPr>
          <w:rFonts w:cstheme="minorHAnsi"/>
          <w:sz w:val="20"/>
          <w:szCs w:val="20"/>
        </w:rPr>
      </w:pPr>
      <w:r>
        <w:rPr>
          <w:rFonts w:cstheme="minorHAnsi"/>
          <w:color w:val="202124"/>
          <w:sz w:val="20"/>
          <w:szCs w:val="20"/>
          <w:shd w:val="clear" w:color="auto" w:fill="FFFFFF"/>
        </w:rPr>
        <w:br/>
      </w:r>
      <w:r w:rsidRPr="001D47ED">
        <w:rPr>
          <w:rFonts w:cstheme="minorHAnsi"/>
          <w:noProof/>
          <w:sz w:val="20"/>
          <w:szCs w:val="20"/>
        </w:rPr>
        <w:drawing>
          <wp:inline distT="0" distB="0" distL="0" distR="0" wp14:anchorId="7B166C6E" wp14:editId="264AB9AA">
            <wp:extent cx="51498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0128" cy="8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7B35" w14:textId="77777777" w:rsidR="00BB25E8" w:rsidRDefault="00BB25E8" w:rsidP="00BB25E8">
      <w:r>
        <w:t xml:space="preserve">Cancel </w:t>
      </w:r>
    </w:p>
    <w:p w14:paraId="3E2E50A8" w14:textId="77777777" w:rsidR="00BB25E8" w:rsidRDefault="00BB25E8" w:rsidP="00BB25E8">
      <w:r>
        <w:t xml:space="preserve">Create autoscaling group &gt; Saranya-asg &gt; select template &gt; next &gt; select vpc &gt; select regions &gt; next &gt; add notification &gt; next &gt; create autoscaling groups &gt; still same issue </w:t>
      </w:r>
      <w:r>
        <w:br/>
        <w:t xml:space="preserve"> try deleting template and create new &gt; .</w:t>
      </w:r>
    </w:p>
    <w:p w14:paraId="11D923E9" w14:textId="77777777" w:rsidR="00BB25E8" w:rsidRDefault="00BB25E8" w:rsidP="00BB25E8">
      <w:pPr>
        <w:rPr>
          <w:rFonts w:cstheme="minorHAnsi"/>
          <w:color w:val="202124"/>
          <w:sz w:val="21"/>
          <w:szCs w:val="21"/>
          <w:shd w:val="clear" w:color="auto" w:fill="FFFFFF"/>
        </w:rPr>
      </w:pPr>
      <w:r w:rsidRPr="003E660F">
        <w:rPr>
          <w:rFonts w:cstheme="minorHAnsi"/>
          <w:color w:val="202124"/>
          <w:sz w:val="21"/>
          <w:szCs w:val="21"/>
          <w:shd w:val="clear" w:color="auto" w:fill="FFFFFF"/>
        </w:rPr>
        <w:t>name - saranya-LT</w:t>
      </w:r>
      <w:r>
        <w:rPr>
          <w:rFonts w:cstheme="minorHAnsi"/>
          <w:color w:val="202124"/>
          <w:sz w:val="21"/>
          <w:szCs w:val="21"/>
          <w:shd w:val="clear" w:color="auto" w:fill="FFFFFF"/>
        </w:rPr>
        <w:t>1</w:t>
      </w:r>
      <w:r w:rsidRPr="003E660F">
        <w:rPr>
          <w:rFonts w:cstheme="minorHAnsi"/>
          <w:color w:val="202124"/>
          <w:sz w:val="21"/>
          <w:szCs w:val="21"/>
          <w:shd w:val="clear" w:color="auto" w:fill="FFFFFF"/>
        </w:rPr>
        <w:t xml:space="preserve"> &gt; select currently in use &gt;</w:t>
      </w:r>
      <w:r>
        <w:rPr>
          <w:rFonts w:cstheme="minorHAnsi"/>
          <w:color w:val="202124"/>
          <w:sz w:val="21"/>
          <w:szCs w:val="21"/>
          <w:shd w:val="clear" w:color="auto" w:fill="FFFFFF"/>
        </w:rPr>
        <w:t xml:space="preserve"> instance type -  t2.micro &gt; </w:t>
      </w:r>
      <w:r w:rsidRPr="003E660F">
        <w:rPr>
          <w:rFonts w:cstheme="minorHAnsi"/>
          <w:color w:val="202124"/>
          <w:sz w:val="21"/>
          <w:szCs w:val="21"/>
          <w:shd w:val="clear" w:color="auto" w:fill="FFFFFF"/>
        </w:rPr>
        <w:t xml:space="preserve"> select an existing security group – select vpc &gt; create launch template</w:t>
      </w:r>
    </w:p>
    <w:p w14:paraId="5243642E" w14:textId="77777777" w:rsidR="00BB25E8" w:rsidRDefault="00BB25E8" w:rsidP="00BB25E8">
      <w:r>
        <w:t xml:space="preserve">Cancel </w:t>
      </w:r>
    </w:p>
    <w:p w14:paraId="7E671DF0" w14:textId="77777777" w:rsidR="00BB25E8" w:rsidRDefault="00BB25E8" w:rsidP="00BB25E8">
      <w:r>
        <w:t>Create autoscaling group &gt; Saranya-asg2 &gt; select template &gt; next &gt; select vpc &gt; select regions &gt; next &gt; add notification &gt; next &gt; create autoscaling groups</w:t>
      </w:r>
    </w:p>
    <w:p w14:paraId="54F4693C" w14:textId="77777777" w:rsidR="00BB25E8" w:rsidRDefault="00BB25E8" w:rsidP="00BB25E8">
      <w:r>
        <w:t xml:space="preserve">EC2 dashboard &gt; check instances &gt; new machines created &gt; if we terminate once machine immediately new instance </w:t>
      </w:r>
      <w:proofErr w:type="gramStart"/>
      <w:r>
        <w:t>get</w:t>
      </w:r>
      <w:proofErr w:type="gramEnd"/>
      <w:r>
        <w:t xml:space="preserve"> created &gt; </w:t>
      </w:r>
    </w:p>
    <w:p w14:paraId="3F76161D" w14:textId="77777777" w:rsidR="00BB25E8" w:rsidRDefault="00BB25E8" w:rsidP="00BB25E8">
      <w:r>
        <w:t>Delete autoscaling groups</w:t>
      </w:r>
    </w:p>
    <w:p w14:paraId="303B1EEB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GIT</w:t>
      </w:r>
    </w:p>
    <w:p w14:paraId="671DE2AD" w14:textId="77777777" w:rsidR="00BB25E8" w:rsidRDefault="00BB25E8" w:rsidP="00BB25E8">
      <w:pPr>
        <w:rPr>
          <w:sz w:val="21"/>
          <w:szCs w:val="21"/>
        </w:rPr>
      </w:pPr>
    </w:p>
    <w:p w14:paraId="008E07BA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Install Git</w:t>
      </w:r>
      <w:r>
        <w:rPr>
          <w:sz w:val="21"/>
          <w:szCs w:val="21"/>
        </w:rPr>
        <w:br/>
        <w:t>create an account in git hub.com</w:t>
      </w:r>
      <w:r>
        <w:rPr>
          <w:sz w:val="21"/>
          <w:szCs w:val="21"/>
        </w:rPr>
        <w:br/>
        <w:t>create a folder name gitpractice</w:t>
      </w:r>
      <w:r>
        <w:rPr>
          <w:sz w:val="21"/>
          <w:szCs w:val="21"/>
        </w:rPr>
        <w:br/>
        <w:t>from that folder right click and open git bash here</w:t>
      </w:r>
    </w:p>
    <w:p w14:paraId="63CB2E3B" w14:textId="77777777" w:rsidR="00BB25E8" w:rsidRPr="005740E5" w:rsidRDefault="00BB25E8" w:rsidP="00BB25E8">
      <w:pPr>
        <w:rPr>
          <w:rFonts w:ascii="Lucida Console" w:hAnsi="Lucida Console"/>
          <w:sz w:val="21"/>
          <w:szCs w:val="21"/>
        </w:rPr>
      </w:pPr>
      <w:r w:rsidRPr="005740E5">
        <w:rPr>
          <w:rFonts w:ascii="Lucida Console" w:hAnsi="Lucida Console"/>
          <w:sz w:val="21"/>
          <w:szCs w:val="21"/>
        </w:rPr>
        <w:t>Git init</w:t>
      </w:r>
    </w:p>
    <w:p w14:paraId="04B9681A" w14:textId="77777777" w:rsidR="00BB25E8" w:rsidRPr="005740E5" w:rsidRDefault="00BB25E8" w:rsidP="00BB25E8">
      <w:pPr>
        <w:rPr>
          <w:rFonts w:ascii="Lucida Console" w:hAnsi="Lucida Console"/>
          <w:sz w:val="21"/>
          <w:szCs w:val="21"/>
        </w:rPr>
      </w:pPr>
      <w:r w:rsidRPr="005740E5">
        <w:rPr>
          <w:rFonts w:ascii="Lucida Console" w:hAnsi="Lucida Console"/>
          <w:sz w:val="21"/>
          <w:szCs w:val="21"/>
        </w:rPr>
        <w:t>Git status</w:t>
      </w:r>
      <w:r w:rsidRPr="005740E5">
        <w:rPr>
          <w:rFonts w:ascii="Lucida Console" w:hAnsi="Lucida Console"/>
          <w:sz w:val="21"/>
          <w:szCs w:val="21"/>
        </w:rPr>
        <w:br/>
        <w:t>create new file with touch or cat &gt;&gt;</w:t>
      </w:r>
    </w:p>
    <w:p w14:paraId="57DB6424" w14:textId="77777777" w:rsidR="00BB25E8" w:rsidRPr="005740E5" w:rsidRDefault="00BB25E8" w:rsidP="00BB25E8">
      <w:pPr>
        <w:rPr>
          <w:rFonts w:ascii="Lucida Console" w:hAnsi="Lucida Console"/>
          <w:sz w:val="21"/>
          <w:szCs w:val="21"/>
        </w:rPr>
      </w:pPr>
      <w:r w:rsidRPr="005740E5">
        <w:rPr>
          <w:rFonts w:ascii="Lucida Console" w:hAnsi="Lucida Console"/>
          <w:sz w:val="21"/>
          <w:szCs w:val="21"/>
        </w:rPr>
        <w:t>Git config --global user.email “git email”</w:t>
      </w:r>
    </w:p>
    <w:p w14:paraId="169DA9D9" w14:textId="77777777" w:rsidR="00BB25E8" w:rsidRPr="005740E5" w:rsidRDefault="00BB25E8" w:rsidP="00BB25E8">
      <w:pPr>
        <w:rPr>
          <w:rFonts w:ascii="Lucida Console" w:hAnsi="Lucida Console"/>
          <w:sz w:val="21"/>
          <w:szCs w:val="21"/>
        </w:rPr>
      </w:pPr>
      <w:r w:rsidRPr="005740E5">
        <w:rPr>
          <w:rFonts w:ascii="Lucida Console" w:hAnsi="Lucida Console"/>
          <w:sz w:val="21"/>
          <w:szCs w:val="21"/>
        </w:rPr>
        <w:t>Git config --global user.name “git username”</w:t>
      </w:r>
    </w:p>
    <w:p w14:paraId="3989AB78" w14:textId="77777777" w:rsidR="00BB25E8" w:rsidRPr="005740E5" w:rsidRDefault="00BB25E8" w:rsidP="00BB25E8">
      <w:pPr>
        <w:rPr>
          <w:rFonts w:ascii="Lucida Console" w:hAnsi="Lucida Console"/>
          <w:sz w:val="21"/>
          <w:szCs w:val="21"/>
        </w:rPr>
      </w:pPr>
      <w:r w:rsidRPr="005740E5">
        <w:rPr>
          <w:rFonts w:ascii="Lucida Console" w:hAnsi="Lucida Console"/>
          <w:sz w:val="21"/>
          <w:szCs w:val="21"/>
        </w:rPr>
        <w:t>Git add `new file name`</w:t>
      </w:r>
    </w:p>
    <w:p w14:paraId="7183F8ED" w14:textId="77777777" w:rsidR="00BB25E8" w:rsidRPr="005740E5" w:rsidRDefault="00BB25E8" w:rsidP="00BB25E8">
      <w:pPr>
        <w:rPr>
          <w:rFonts w:ascii="Lucida Console" w:hAnsi="Lucida Console"/>
          <w:sz w:val="21"/>
          <w:szCs w:val="21"/>
        </w:rPr>
      </w:pPr>
      <w:r w:rsidRPr="005740E5">
        <w:rPr>
          <w:rFonts w:ascii="Lucida Console" w:hAnsi="Lucida Console"/>
          <w:sz w:val="21"/>
          <w:szCs w:val="21"/>
        </w:rPr>
        <w:t>Git commit  -m “This is the first commit” `new file name`</w:t>
      </w:r>
    </w:p>
    <w:p w14:paraId="6EF1903C" w14:textId="77777777" w:rsidR="00BB25E8" w:rsidRPr="005740E5" w:rsidRDefault="00BB25E8" w:rsidP="00BB25E8">
      <w:pPr>
        <w:rPr>
          <w:rFonts w:ascii="Lucida Console" w:hAnsi="Lucida Console"/>
          <w:sz w:val="21"/>
          <w:szCs w:val="21"/>
        </w:rPr>
      </w:pPr>
      <w:r w:rsidRPr="005740E5">
        <w:rPr>
          <w:rFonts w:ascii="Lucida Console" w:hAnsi="Lucida Console"/>
          <w:sz w:val="21"/>
          <w:szCs w:val="21"/>
        </w:rPr>
        <w:t>Git status</w:t>
      </w:r>
    </w:p>
    <w:p w14:paraId="44373C9E" w14:textId="77777777" w:rsidR="00BB25E8" w:rsidRPr="005740E5" w:rsidRDefault="00BB25E8" w:rsidP="00BB25E8">
      <w:pPr>
        <w:rPr>
          <w:rFonts w:ascii="Lucida Console" w:hAnsi="Lucida Console"/>
          <w:sz w:val="21"/>
          <w:szCs w:val="21"/>
        </w:rPr>
      </w:pPr>
      <w:r w:rsidRPr="005740E5">
        <w:rPr>
          <w:rFonts w:ascii="Lucida Console" w:hAnsi="Lucida Console"/>
          <w:sz w:val="21"/>
          <w:szCs w:val="21"/>
        </w:rPr>
        <w:lastRenderedPageBreak/>
        <w:t>Git log</w:t>
      </w:r>
    </w:p>
    <w:p w14:paraId="161D45C1" w14:textId="77777777" w:rsidR="00BB25E8" w:rsidRPr="005740E5" w:rsidRDefault="00BB25E8" w:rsidP="00BB25E8">
      <w:pPr>
        <w:rPr>
          <w:rFonts w:ascii="Lucida Console" w:hAnsi="Lucida Console"/>
          <w:sz w:val="21"/>
          <w:szCs w:val="21"/>
        </w:rPr>
      </w:pPr>
      <w:r w:rsidRPr="005740E5">
        <w:rPr>
          <w:rFonts w:ascii="Lucida Console" w:hAnsi="Lucida Console"/>
          <w:sz w:val="21"/>
          <w:szCs w:val="21"/>
        </w:rPr>
        <w:t xml:space="preserve">Git </w:t>
      </w:r>
      <w:proofErr w:type="gramStart"/>
      <w:r w:rsidRPr="005740E5">
        <w:rPr>
          <w:rFonts w:ascii="Lucida Console" w:hAnsi="Lucida Console"/>
          <w:sz w:val="21"/>
          <w:szCs w:val="21"/>
        </w:rPr>
        <w:t>remote -v</w:t>
      </w:r>
      <w:proofErr w:type="gramEnd"/>
    </w:p>
    <w:p w14:paraId="7C09B41B" w14:textId="77777777" w:rsidR="00BB25E8" w:rsidRPr="005740E5" w:rsidRDefault="00BB25E8" w:rsidP="00BB25E8">
      <w:pPr>
        <w:rPr>
          <w:rFonts w:ascii="Lucida Console" w:hAnsi="Lucida Console" w:cs="Lucida Console"/>
          <w:sz w:val="18"/>
          <w:szCs w:val="18"/>
        </w:rPr>
      </w:pPr>
      <w:r w:rsidRPr="005740E5"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26" w:history="1">
        <w:r w:rsidRPr="005740E5">
          <w:rPr>
            <w:rStyle w:val="Hyperlink"/>
            <w:rFonts w:ascii="Lucida Console" w:hAnsi="Lucida Console" w:cs="Lucida Console"/>
            <w:sz w:val="18"/>
            <w:szCs w:val="18"/>
          </w:rPr>
          <w:t>https://github.com/azb26cloud/devops.git</w:t>
        </w:r>
      </w:hyperlink>
    </w:p>
    <w:p w14:paraId="1B4F7C74" w14:textId="77777777" w:rsidR="00BB25E8" w:rsidRPr="005740E5" w:rsidRDefault="00BB25E8" w:rsidP="00BB25E8">
      <w:pPr>
        <w:rPr>
          <w:rFonts w:ascii="Lucida Console" w:hAnsi="Lucida Console"/>
          <w:sz w:val="21"/>
          <w:szCs w:val="21"/>
        </w:rPr>
      </w:pPr>
      <w:r w:rsidRPr="005740E5">
        <w:rPr>
          <w:rFonts w:ascii="Lucida Console" w:hAnsi="Lucida Console"/>
          <w:sz w:val="21"/>
          <w:szCs w:val="21"/>
        </w:rPr>
        <w:t xml:space="preserve">Git </w:t>
      </w:r>
      <w:proofErr w:type="gramStart"/>
      <w:r w:rsidRPr="005740E5">
        <w:rPr>
          <w:rFonts w:ascii="Lucida Console" w:hAnsi="Lucida Console"/>
          <w:sz w:val="21"/>
          <w:szCs w:val="21"/>
        </w:rPr>
        <w:t>remote -v</w:t>
      </w:r>
      <w:proofErr w:type="gramEnd"/>
    </w:p>
    <w:p w14:paraId="53661F5E" w14:textId="77777777" w:rsidR="00BB25E8" w:rsidRPr="005740E5" w:rsidRDefault="00BB25E8" w:rsidP="00BB25E8">
      <w:pPr>
        <w:rPr>
          <w:rFonts w:ascii="Lucida Console" w:hAnsi="Lucida Console"/>
          <w:sz w:val="21"/>
          <w:szCs w:val="21"/>
        </w:rPr>
      </w:pPr>
      <w:r w:rsidRPr="005740E5">
        <w:rPr>
          <w:rFonts w:ascii="Lucida Console" w:hAnsi="Lucida Console"/>
          <w:sz w:val="21"/>
          <w:szCs w:val="21"/>
        </w:rPr>
        <w:t>Files got added</w:t>
      </w:r>
    </w:p>
    <w:p w14:paraId="0FCE3FF4" w14:textId="77777777" w:rsidR="00BB25E8" w:rsidRPr="005740E5" w:rsidRDefault="00BB25E8" w:rsidP="00BB25E8">
      <w:pPr>
        <w:rPr>
          <w:rFonts w:ascii="Lucida Console" w:hAnsi="Lucida Console"/>
          <w:sz w:val="21"/>
          <w:szCs w:val="21"/>
        </w:rPr>
      </w:pPr>
      <w:r w:rsidRPr="005740E5">
        <w:rPr>
          <w:rFonts w:ascii="Lucida Console" w:hAnsi="Lucida Console" w:cs="Lucida Console"/>
          <w:sz w:val="18"/>
          <w:szCs w:val="18"/>
        </w:rPr>
        <w:t>$ git config --global http.sslVerify false</w:t>
      </w:r>
      <w:r>
        <w:rPr>
          <w:rFonts w:ascii="Lucida Console" w:hAnsi="Lucida Console" w:cs="Lucida Console"/>
          <w:sz w:val="18"/>
          <w:szCs w:val="18"/>
        </w:rPr>
        <w:t xml:space="preserve">  &gt; to disable certificate verification</w:t>
      </w:r>
    </w:p>
    <w:p w14:paraId="76782F35" w14:textId="77777777" w:rsidR="00BB25E8" w:rsidRPr="005740E5" w:rsidRDefault="00BB25E8" w:rsidP="00BB25E8">
      <w:pPr>
        <w:rPr>
          <w:rFonts w:ascii="Lucida Console" w:hAnsi="Lucida Console"/>
          <w:sz w:val="21"/>
          <w:szCs w:val="21"/>
        </w:rPr>
      </w:pPr>
      <w:r w:rsidRPr="005740E5">
        <w:rPr>
          <w:rFonts w:ascii="Lucida Console" w:hAnsi="Lucida Console"/>
          <w:sz w:val="21"/>
          <w:szCs w:val="21"/>
        </w:rPr>
        <w:t>Git push -u origin master</w:t>
      </w:r>
    </w:p>
    <w:p w14:paraId="7BB7ED9A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Git remote remove origin   &gt; to remove existing origin and add new origin</w:t>
      </w:r>
    </w:p>
    <w:p w14:paraId="5A2315C5" w14:textId="77777777" w:rsidR="00BB25E8" w:rsidRPr="005740E5" w:rsidRDefault="00BB25E8" w:rsidP="00BB25E8">
      <w:pPr>
        <w:rPr>
          <w:rFonts w:ascii="Lucida Console" w:hAnsi="Lucida Console" w:cs="Lucida Console"/>
          <w:sz w:val="18"/>
          <w:szCs w:val="18"/>
        </w:rPr>
      </w:pPr>
      <w:r w:rsidRPr="005740E5"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27" w:history="1">
        <w:r w:rsidRPr="00E36960">
          <w:rPr>
            <w:rStyle w:val="Hyperlink"/>
            <w:rFonts w:ascii="Lucida Console" w:hAnsi="Lucida Console" w:cs="Lucida Console"/>
            <w:sz w:val="18"/>
            <w:szCs w:val="18"/>
          </w:rPr>
          <w:t>https://github.com/azb26cloud/aws.git</w:t>
        </w:r>
      </w:hyperlink>
    </w:p>
    <w:p w14:paraId="0F0704E8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git branch</w:t>
      </w:r>
    </w:p>
    <w:p w14:paraId="1B53DFB2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to create new branch</w:t>
      </w:r>
    </w:p>
    <w:p w14:paraId="7BB977F7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git branch dev  &gt; check git branch</w:t>
      </w:r>
    </w:p>
    <w:p w14:paraId="153C49CD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to update the branch from git bash</w:t>
      </w:r>
    </w:p>
    <w:p w14:paraId="44E7F5BE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git checkout dev    &gt; it will switch to dev branch</w:t>
      </w:r>
    </w:p>
    <w:p w14:paraId="11CB63AD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git checkout -b qa     &gt; will create and switch to new branch</w:t>
      </w:r>
    </w:p>
    <w:p w14:paraId="42BB9BAB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git branch -D qa        &gt; to delete the branch  &gt;  it will only delete branch locally not in central repository for that</w:t>
      </w:r>
    </w:p>
    <w:p w14:paraId="324FD553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git push origin --delete remotebranchname</w:t>
      </w:r>
    </w:p>
    <w:p w14:paraId="3BB7A1B3" w14:textId="77777777" w:rsidR="00BB25E8" w:rsidRDefault="00BB25E8" w:rsidP="00BB25E8">
      <w:pPr>
        <w:rPr>
          <w:sz w:val="21"/>
          <w:szCs w:val="21"/>
        </w:rPr>
      </w:pPr>
    </w:p>
    <w:p w14:paraId="0EC333FC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GIT PROMETHEUS</w:t>
      </w:r>
    </w:p>
    <w:p w14:paraId="71AE09DC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Copy clone code from it</w:t>
      </w:r>
    </w:p>
    <w:p w14:paraId="3CBD296B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 xml:space="preserve">Gitbash terminal &gt; git clone </w:t>
      </w:r>
      <w:hyperlink r:id="rId28" w:history="1">
        <w:r w:rsidRPr="00E36960">
          <w:rPr>
            <w:rStyle w:val="Hyperlink"/>
            <w:sz w:val="21"/>
            <w:szCs w:val="21"/>
          </w:rPr>
          <w:t>https://github.com/prometheus/prometheus.git</w:t>
        </w:r>
      </w:hyperlink>
    </w:p>
    <w:p w14:paraId="3FEAC84F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 xml:space="preserve">Git log    &gt; to know what </w:t>
      </w:r>
      <w:proofErr w:type="gramStart"/>
      <w:r>
        <w:rPr>
          <w:sz w:val="21"/>
          <w:szCs w:val="21"/>
        </w:rPr>
        <w:t>are all the files</w:t>
      </w:r>
      <w:proofErr w:type="gramEnd"/>
      <w:r>
        <w:rPr>
          <w:sz w:val="21"/>
          <w:szCs w:val="21"/>
        </w:rPr>
        <w:t xml:space="preserve"> committed by us</w:t>
      </w:r>
    </w:p>
    <w:p w14:paraId="2D1361C2" w14:textId="77777777" w:rsidR="00BB25E8" w:rsidRDefault="00BB25E8" w:rsidP="00BB25E8">
      <w:pPr>
        <w:rPr>
          <w:sz w:val="21"/>
          <w:szCs w:val="21"/>
        </w:rPr>
      </w:pPr>
    </w:p>
    <w:p w14:paraId="5B9A07E5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Working area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staging area</w:t>
      </w:r>
    </w:p>
    <w:p w14:paraId="3F2DD3C7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File created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adding file</w:t>
      </w:r>
      <w:r>
        <w:rPr>
          <w:sz w:val="21"/>
          <w:szCs w:val="21"/>
        </w:rPr>
        <w:tab/>
      </w:r>
    </w:p>
    <w:p w14:paraId="5C224F3C" w14:textId="77777777" w:rsidR="00BB25E8" w:rsidRDefault="00BB25E8" w:rsidP="00BB25E8">
      <w:pPr>
        <w:rPr>
          <w:sz w:val="21"/>
          <w:szCs w:val="21"/>
        </w:rPr>
      </w:pPr>
    </w:p>
    <w:p w14:paraId="2B4697C0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git reset --</w:t>
      </w:r>
      <w:r w:rsidRPr="006C7598">
        <w:rPr>
          <w:color w:val="00B050"/>
          <w:sz w:val="21"/>
          <w:szCs w:val="21"/>
        </w:rPr>
        <w:t>soft</w:t>
      </w:r>
      <w:r>
        <w:rPr>
          <w:sz w:val="21"/>
          <w:szCs w:val="21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893575df8b12378846194ab4a7a181759dd2ddad  </w:t>
      </w:r>
      <w:r w:rsidRPr="006C7598">
        <w:rPr>
          <w:rFonts w:ascii="Lucida Console" w:hAnsi="Lucida Console" w:cs="Lucida Console"/>
          <w:sz w:val="18"/>
          <w:szCs w:val="18"/>
        </w:rPr>
        <w:t>(</w:t>
      </w:r>
      <w:r>
        <w:rPr>
          <w:sz w:val="21"/>
          <w:szCs w:val="21"/>
        </w:rPr>
        <w:t>last commit ID from `git log`)</w:t>
      </w:r>
    </w:p>
    <w:p w14:paraId="4E386A41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git status   &gt; to check the reset status</w:t>
      </w:r>
    </w:p>
    <w:p w14:paraId="655120B8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soft will bring back that commit to index or staging area</w:t>
      </w:r>
    </w:p>
    <w:p w14:paraId="74611C44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hard will delete the file permanently</w:t>
      </w:r>
    </w:p>
    <w:p w14:paraId="4C864C59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lastRenderedPageBreak/>
        <w:t>revert will undo the last commit changes, creates new commit ID</w:t>
      </w:r>
    </w:p>
    <w:p w14:paraId="572BBEAF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git reset --</w:t>
      </w:r>
      <w:r w:rsidRPr="006C7598">
        <w:rPr>
          <w:color w:val="00B050"/>
          <w:sz w:val="21"/>
          <w:szCs w:val="21"/>
        </w:rPr>
        <w:t>hard</w:t>
      </w:r>
      <w:r>
        <w:rPr>
          <w:sz w:val="21"/>
          <w:szCs w:val="21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893575df8b12378846194ab4a7a181759dd2ddad  </w:t>
      </w:r>
      <w:r w:rsidRPr="006C7598">
        <w:rPr>
          <w:rFonts w:ascii="Lucida Console" w:hAnsi="Lucida Console" w:cs="Lucida Console"/>
          <w:sz w:val="18"/>
          <w:szCs w:val="18"/>
        </w:rPr>
        <w:t>(</w:t>
      </w:r>
      <w:r>
        <w:rPr>
          <w:sz w:val="21"/>
          <w:szCs w:val="21"/>
        </w:rPr>
        <w:t>last commit ID from `git log`)</w:t>
      </w:r>
    </w:p>
    <w:p w14:paraId="443F1CEF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$ls</w:t>
      </w:r>
    </w:p>
    <w:p w14:paraId="4445E31A" w14:textId="77777777" w:rsidR="00BB25E8" w:rsidRDefault="00BB25E8" w:rsidP="00BB25E8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git</w:t>
      </w:r>
      <w:proofErr w:type="gramEnd"/>
      <w:r>
        <w:rPr>
          <w:sz w:val="21"/>
          <w:szCs w:val="21"/>
        </w:rPr>
        <w:t xml:space="preserve"> revert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893575df8b12378846194ab4a7a181759dd2ddad  </w:t>
      </w:r>
      <w:r w:rsidRPr="006C7598">
        <w:rPr>
          <w:rFonts w:ascii="Lucida Console" w:hAnsi="Lucida Console" w:cs="Lucida Console"/>
          <w:sz w:val="18"/>
          <w:szCs w:val="18"/>
        </w:rPr>
        <w:t>(</w:t>
      </w:r>
      <w:r>
        <w:rPr>
          <w:sz w:val="21"/>
          <w:szCs w:val="21"/>
        </w:rPr>
        <w:t>last commit ID from `git log`)</w:t>
      </w:r>
    </w:p>
    <w:p w14:paraId="482633F6" w14:textId="77777777" w:rsidR="00BB25E8" w:rsidRPr="00375ED2" w:rsidRDefault="00BB25E8" w:rsidP="00BB25E8">
      <w:pPr>
        <w:rPr>
          <w:sz w:val="21"/>
          <w:szCs w:val="21"/>
          <w:u w:val="single"/>
        </w:rPr>
      </w:pPr>
      <w:r w:rsidRPr="00375ED2">
        <w:rPr>
          <w:sz w:val="21"/>
          <w:szCs w:val="21"/>
          <w:u w:val="single"/>
        </w:rPr>
        <w:t>To delete an individual file from file system and index</w:t>
      </w:r>
    </w:p>
    <w:p w14:paraId="7CA44432" w14:textId="77777777" w:rsidR="00BB25E8" w:rsidRDefault="00BB25E8" w:rsidP="00BB25E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rm file1.txt</w:t>
      </w:r>
    </w:p>
    <w:p w14:paraId="44D93E94" w14:textId="77777777" w:rsidR="00BB25E8" w:rsidRDefault="00BB25E8" w:rsidP="00BB25E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"deleted the file1.txt from the file system"</w:t>
      </w:r>
    </w:p>
    <w:p w14:paraId="5D429CE3" w14:textId="77777777" w:rsidR="00BB25E8" w:rsidRDefault="00BB25E8" w:rsidP="00BB25E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</w:t>
      </w:r>
    </w:p>
    <w:p w14:paraId="5F89AA99" w14:textId="77777777" w:rsidR="00BB25E8" w:rsidRDefault="00BB25E8" w:rsidP="00BB25E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ls-tree -r master    &gt; to verify to</w:t>
      </w:r>
      <w:r w:rsidRPr="00375ED2">
        <w:rPr>
          <w:rFonts w:cstheme="minorHAnsi"/>
          <w:sz w:val="21"/>
          <w:szCs w:val="21"/>
          <w:shd w:val="clear" w:color="auto" w:fill="FFFFFF"/>
        </w:rPr>
        <w:t xml:space="preserve"> list files in the current index</w:t>
      </w:r>
    </w:p>
    <w:p w14:paraId="3F628C45" w14:textId="77777777" w:rsidR="00BB25E8" w:rsidRDefault="00BB25E8" w:rsidP="00BB25E8">
      <w:pPr>
        <w:rPr>
          <w:sz w:val="21"/>
          <w:szCs w:val="21"/>
        </w:rPr>
      </w:pPr>
    </w:p>
    <w:p w14:paraId="42AC00FE" w14:textId="77777777" w:rsidR="00BB25E8" w:rsidRDefault="00BB25E8" w:rsidP="00BB25E8">
      <w:pPr>
        <w:rPr>
          <w:sz w:val="21"/>
          <w:szCs w:val="21"/>
        </w:rPr>
      </w:pPr>
      <w:r>
        <w:rPr>
          <w:sz w:val="21"/>
          <w:szCs w:val="21"/>
        </w:rPr>
        <w:t>Branching Strategy</w:t>
      </w:r>
    </w:p>
    <w:p w14:paraId="5BAEE684" w14:textId="77777777" w:rsidR="00BB25E8" w:rsidRPr="003E660F" w:rsidRDefault="00BB25E8" w:rsidP="00BB25E8">
      <w:pPr>
        <w:rPr>
          <w:sz w:val="21"/>
          <w:szCs w:val="21"/>
        </w:rPr>
      </w:pPr>
    </w:p>
    <w:p w14:paraId="18352720" w14:textId="77777777" w:rsidR="00BB25E8" w:rsidRDefault="00BB25E8"/>
    <w:sectPr w:rsidR="00BB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562AD" w14:textId="77777777" w:rsidR="00BB25E8" w:rsidRDefault="00BB25E8" w:rsidP="00BB25E8">
      <w:pPr>
        <w:spacing w:after="0" w:line="240" w:lineRule="auto"/>
      </w:pPr>
      <w:r>
        <w:separator/>
      </w:r>
    </w:p>
  </w:endnote>
  <w:endnote w:type="continuationSeparator" w:id="0">
    <w:p w14:paraId="7189E89B" w14:textId="77777777" w:rsidR="00BB25E8" w:rsidRDefault="00BB25E8" w:rsidP="00BB2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1DE7" w14:textId="77777777" w:rsidR="00BB25E8" w:rsidRDefault="00BB25E8" w:rsidP="00BB25E8">
      <w:pPr>
        <w:spacing w:after="0" w:line="240" w:lineRule="auto"/>
      </w:pPr>
      <w:r>
        <w:separator/>
      </w:r>
    </w:p>
  </w:footnote>
  <w:footnote w:type="continuationSeparator" w:id="0">
    <w:p w14:paraId="4C1155D7" w14:textId="77777777" w:rsidR="00BB25E8" w:rsidRDefault="00BB25E8" w:rsidP="00BB2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66060"/>
    <w:multiLevelType w:val="hybridMultilevel"/>
    <w:tmpl w:val="574E9CE2"/>
    <w:lvl w:ilvl="0" w:tplc="13C265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43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E8"/>
    <w:rsid w:val="00065553"/>
    <w:rsid w:val="00BB25E8"/>
    <w:rsid w:val="00CE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3F8C0"/>
  <w15:chartTrackingRefBased/>
  <w15:docId w15:val="{A46F4182-AB3C-4020-8A43-4BA374F5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5E8"/>
    <w:rPr>
      <w:color w:val="0563C1" w:themeColor="hyperlink"/>
      <w:u w:val="single"/>
    </w:rPr>
  </w:style>
  <w:style w:type="character" w:customStyle="1" w:styleId="awsuicontrol1wepg1ubab153">
    <w:name w:val="awsui_control_1wepg_1ubab_153"/>
    <w:basedOn w:val="DefaultParagraphFont"/>
    <w:rsid w:val="00BB25E8"/>
  </w:style>
  <w:style w:type="character" w:customStyle="1" w:styleId="awsuilabel1wepg1ubab95">
    <w:name w:val="awsui_label_1wepg_1ubab_95"/>
    <w:basedOn w:val="DefaultParagraphFont"/>
    <w:rsid w:val="00BB25E8"/>
  </w:style>
  <w:style w:type="paragraph" w:styleId="ListParagraph">
    <w:name w:val="List Paragraph"/>
    <w:basedOn w:val="Normal"/>
    <w:uiPriority w:val="34"/>
    <w:qFormat/>
    <w:rsid w:val="00BB25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25E8"/>
    <w:rPr>
      <w:b/>
      <w:bCs/>
    </w:rPr>
  </w:style>
  <w:style w:type="character" w:styleId="Emphasis">
    <w:name w:val="Emphasis"/>
    <w:basedOn w:val="DefaultParagraphFont"/>
    <w:uiPriority w:val="20"/>
    <w:qFormat/>
    <w:rsid w:val="00BB25E8"/>
    <w:rPr>
      <w:i/>
      <w:iCs/>
    </w:rPr>
  </w:style>
  <w:style w:type="character" w:customStyle="1" w:styleId="awsuicontrol1wepg1angf153">
    <w:name w:val="awsui_control_1wepg_1angf_153"/>
    <w:basedOn w:val="DefaultParagraphFont"/>
    <w:rsid w:val="00BB25E8"/>
  </w:style>
  <w:style w:type="character" w:customStyle="1" w:styleId="awsuilabel1wepg1angf95">
    <w:name w:val="awsui_label_1wepg_1angf_95"/>
    <w:basedOn w:val="DefaultParagraphFont"/>
    <w:rsid w:val="00BB2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4.213.110.38:8080/jenkins/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hyperlink" Target="https://github.com/azb26cloud/devops.git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hyperlink" Target="http://44.213.110.38:8080/jenkins" TargetMode="External"/><Relationship Id="rId12" Type="http://schemas.openxmlformats.org/officeDocument/2006/relationships/control" Target="activeX/activeX2.xml"/><Relationship Id="rId17" Type="http://schemas.openxmlformats.org/officeDocument/2006/relationships/hyperlink" Target="https://191208257919.signin.aws.amazon.com/console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us-east-1.console.aws.amazon.com/iam/home" TargetMode="External"/><Relationship Id="rId20" Type="http://schemas.openxmlformats.org/officeDocument/2006/relationships/image" Target="media/image3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hyperlink" Target="mailto:mesaranyagogineni@gmail.com" TargetMode="Externa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image" Target="media/image4.png"/><Relationship Id="rId28" Type="http://schemas.openxmlformats.org/officeDocument/2006/relationships/hyperlink" Target="https://github.com/prometheus/prometheus.git" TargetMode="External"/><Relationship Id="rId10" Type="http://schemas.openxmlformats.org/officeDocument/2006/relationships/control" Target="activeX/activeX1.xml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control" Target="activeX/activeX4.xml"/><Relationship Id="rId22" Type="http://schemas.openxmlformats.org/officeDocument/2006/relationships/control" Target="activeX/activeX9.xml"/><Relationship Id="rId27" Type="http://schemas.openxmlformats.org/officeDocument/2006/relationships/hyperlink" Target="https://github.com/azb26cloud/aws.git" TargetMode="Externa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1618</Words>
  <Characters>9227</Characters>
  <Application>Microsoft Office Word</Application>
  <DocSecurity>0</DocSecurity>
  <Lines>76</Lines>
  <Paragraphs>21</Paragraphs>
  <ScaleCrop>false</ScaleCrop>
  <Company>Infosys Limited</Company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Durga Gogineni</dc:creator>
  <cp:keywords/>
  <dc:description/>
  <cp:lastModifiedBy>Saranya Durga Gogineni</cp:lastModifiedBy>
  <cp:revision>1</cp:revision>
  <dcterms:created xsi:type="dcterms:W3CDTF">2023-03-07T08:43:00Z</dcterms:created>
  <dcterms:modified xsi:type="dcterms:W3CDTF">2023-03-07T08:44:00Z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2023-03-07T08:43:32Z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fb6dcdd1-0c99-437c-b625-6674ca992c09</vt:lpwstr>
  </property>
  <property fmtid="{D5CDD505-2E9C-101B-9397-08002B2CF9AE}" pid="8" name="MSIP_Label_a0819fa7-4367-4500-ba88-dd630d977609_ContentBits">
    <vt:lpwstr>0</vt:lpwstr>
  </property>
</Properties>
</file>