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שנים עשר פריטים: ארבעה מתודולוגיים (המינימום הנדרש) ושמונה מקורות תוכן, מהם חמישה בעברית שנשלחו על ידך. שני מחקרי טאוב של זונטג משנת 2022 מסומנים 2022א ו-2022ב, בגוף העבודה וברשימה. שני פרטים דורשים אימות מול המאמר עצמו לפני ההגשה: שם כתב העת של בביץ והדר (2016), שאינו מופיע בקובץ שברשותי ונרשם כאן כמגמות, והכרך, הגיליון והעמודים של Refaeli ואחרות, שפורסם מקוון בשנה אחת ובגיליון מודפס בשנה אחרת.</w:t>
      </w:r>
    </w:p>
    <w:p>
      <w:pPr>
        <w:bidi/>
        <w:spacing w:after="0" w:line="360" w:lineRule="auto"/>
        <w:jc w:val="both"/>
      </w:pPr>
      <w:r>
        <w:rPr>
          <w:rFonts w:ascii="David" w:cs="David" w:eastAsia="David" w:hAnsi="David"/>
          <w:sz w:val="24"/>
          <w:szCs w:val="24"/>
          <w:rtl/>
        </w:rPr>
        <w:t xml:space="preserve">גוף העבודה מונה כ-3,400 מילים, שהם כתשעה עמודים בגופן David, ועוד כעמוד וחצי של ביבליוגרפיה שנספרת אף היא.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בדוויות צעירות בנגב</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sz w:val="24"/>
          <w:szCs w:val="24"/>
          <w:rtl/>
        </w:rPr>
        <w:t xml:space="preserve">כניסה של אישה ללימודים אינה מפעילה חלוקה מחדש של הנטל בבית, אלא מוסיפה עליו שכבה. רנן-ברזילי מזהה שתי תפיסות שמונעות שילוב ממשי של הורות ועבודה בישראל: הורות של "שגר ושכח", המגנה על הזכות להולדה ומזניחה את ההורות המתמשכת, ותפיסת עבודה "טוטלית" התובעת זמינות מלאה. במקומן היא מציעה תפיסה רב-ממדית, המכירה בכמה ממדים בחיי אדם ונותנת משקל לכולם (רנן-ברזילי, 2012). עם זאת, ההשכלה היא כמעט הנתיב היחיד לתעסוקה: זונטג מצא שבקרב אימהות, ובפרט אימהות ערביות, קיים מתאם חיובי בין רמת ההשכלה לבין שיעור התעסוקה, בעוד שבקרב אבות המתאם הזה קטן וחלש (זונטג, 2022א).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sz w:val="24"/>
          <w:szCs w:val="24"/>
          <w:rt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בוחרים לתאר אותה (שקדי, 2003). מכיוון שהשאלה כאן אינה כמה שעות עובדת אם צעירה אלא כיצד היא מבינה את חייה, שיטה שמודדת שכיחויות אינה מתאימה. הסוגה קרובה לגישה הפנומנולוגית, המתמקדת בחוויה כפי שהיא נחווית מבפנים, כפי שנעשה במחקרה של גרינבנק על אימהות יחידניות מבחירה, שבו התימות עלו מדברי האימהות עצמן (גרינבנק, 2024).</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ואחריה שאלות הבהרה שנגזרות ממה שהיא עצמה העלתה. מדריך הראיון הוא רשימת תחומים ולא שאלון. מבנה כזה מאפשר למשמעויות לעלות מלשון המרואיינת ולא ממושגים שהמראיינת הביאה מן הספרות (שקדי, 2003).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נעשתה בהודעת טקסט בערבית שהציגה את מטרת העבודה, את היקף הזמן ואת תנאי האנונימיות, כדי שההסכמה לא תינתן מתוך נימוס. השלוש נבחרו גם מתוך שאיפה לגיוון: אחת מן העיר הגדולה בנגב ושתיים מעיירות קטנות ממנה, אחת בתחילת התואר ואחת בסופו, אחת שנוסעת ברכבה ואחת שתלויה בהסעה. הקושי שנצפה בגישה אליהן לא היה הסכמה אלא זמן ומרחק, ולכן נקבע שהראיון ייערך בבית ובשעה שתבחר המרואיינת, ויוכל להתפצל לשני מפגשים או להתקיים בווידאו.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בווידאו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סגורה על רגשות אשמה, "את מרגישה אשמה?", קיבלה בראיון הראשון תשובה בת מילה אחת, והוחלפה בניסוח פתוח שהניב חומר עשיר בהרבה. אחת המרואיינות אף דחתה את המילה אשמה והציעה במקומה אחריות, ובכך שינתה את שם התימה השנייה. הבעיה השנייה נגעה לשאלות שיפוטיות על המשפחה, כגון האם המשפחה מאפשרת לך ללמוד, שמניחות מראש שהמשפחה היא מכשול. הן נוסחו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בקשה לדבר עברית הייתה מעבירה אותן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שהיישובים מונים אלפי תושבים ולכן השם אינו מזהה, ולטשטש כל פרט קטן ממנו: שמות בדויים, השמטת שמות שכונות, משפחות ומעסיקים, ועיגול גילי הילדים.</w:t>
      </w:r>
    </w:p>
    <w:p>
      <w:pPr>
        <w:bidi/>
        <w:spacing w:after="0" w:line="480" w:lineRule="auto"/>
        <w:jc w:val="both"/>
      </w:pPr>
      <w:r>
        <w:rPr>
          <w:rFonts w:ascii="David" w:cs="David" w:eastAsia="David" w:hAnsi="David"/>
          <w:sz w:val="24"/>
          <w:szCs w:val="24"/>
          <w:rtl/>
        </w:rPr>
        <w:t xml:space="preserve">מעבר לנהלים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מעצב את הידע שנוצר במקום להעמיד פנים שהוא מחוץ למחקר (Olmos-Vega et al., 2023). הקרבה סייעה לפתיחות אך יצרה פיתוי להניח הבנה, ולכן נעשה מאמץ לבקש הבהרה גם על דברים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עיינא תיארה את הפיצול בקצרה: "אני יושבת בהרצאה וחושבת על הגן. אני בגן וחושבת על המבחן. אין רגע אחד שאני נמצאת רק במקום אחד." סאמייה ניסחה את החשש עצמו: "אם הייתי מפסיקה ללמוד הייתי אמא יותר טובה. אני יודעת שזה לא נכון, אבל אני חושבת את זה." החשש שהיא מתארת אינו ייחודי לה, והוא נבחן בישראל ביחס לתעסוקה ולא ביחס ללימודים. זונטג מצא שתעסוקת אימהות לילדים מגיל שנה ומעלה אינה מתואמת שלילית עם הישגי ילדיהן במבחני המיצ"ב, ושבקרב אימהות בעלות השכלה נמוכה נמצאו אף מתאמים חיוביים. עם זאת הוא מצא יוצא מן הכלל, נטייה לקשר שלילי בין תעסוקת אימהות משכילות בשנת חייו הראשונה של הילד ובין הישגיו לאחר מכן, והוא מדגיש שמדובר במתאמים ולא בקשר סיבתי (זונטג, 2022ב).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גם אצל גרינבנק עלו מקורות התמיכה כתימה נפרדת בדברי האימהות ולא כרקע (גרינבנק, 2024).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ההקצאה הזאת נראית גם בנתונים: זונטג מצא שבחברה הערבית מספר הילדים הקטנים במשק הבית מתואם עם שיעורי התעסוקה של האם, ואילו אצל האבות הערבים המתאם הזה רופף כמעט עד היעלמות (זונטג, 2022א). ההיקף משתנה בין שלוש המרואיינות, אבל כיוון ההקצאה אינו משתנה.</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מאחורי שני הקצוות עומדת הנחה אחת. רנן-ברזילי מכנה תפיסת עבודה טוטלית את ההנחה שהעובד זמין באופן מלא ושכל מחויבות אחרת היא חריגה, והיא כותבת על שוק העבודה ועל המשפט (רנן-ברזילי, 2012). ההיגיון שהיא מתארת חל כאן על מוסד הלימודים, שמתייחס לסטודנטית כאילו זמינותה מלאה.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 בביץ והדר ראיינו חמש עשרה נשות קריירה על יחסיהן עם אימהותיהן, ומצאו שהאם נתפסה כדמות המשפיעה ביותר על זהותן המקצועית (בביץ והדר, 2016). המרואיינות שם מביטות לאחור אל אימותיהן, וסאמייה עומדת בצד השני של אותם יחסים ומנסחת מראש מה תעביר לבתה.</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 הנתונים הישראליים הקיימים אינם עוסקים בלימודים אלא בתעסוקה, ובהם לא נמצאה בדרך כלל עדות לנזק להתפתחות הלימודית של ילדים בשל עבודת אימהותיהם, למעט בשנת החיים הראשונה אצל אימהות משכילות (זונטג, 2022ב). ההיקש אינו ישיר, אך הוא מספיק כדי להראות שהחשש שמתארות המרואיינות הוא עמדה חברתית שהופנמה ולא מסקנה שנגזרת מן הנתונים.</w:t>
      </w:r>
    </w:p>
    <w:p>
      <w:pPr>
        <w:bidi/>
        <w:spacing w:after="0" w:line="480" w:lineRule="auto"/>
        <w:jc w:val="both"/>
      </w:pPr>
      <w:r>
        <w:rPr>
          <w:rFonts w:ascii="David" w:cs="David" w:eastAsia="David" w:hAnsi="David"/>
          <w:sz w:val="24"/>
          <w:szCs w:val="24"/>
          <w:rtl/>
        </w:rPr>
        <w:t xml:space="preserve">לידת ילד מורידה את שיעורי התעסוקה של האם למשך רבעונים אחדים ואינה משנה כמעט את אלה של האב (זונטג, 2022א), והמרואיינות מתארות את אותו דפוס מבפנים, במילה עוזר. הממצא על החמות מוסיף על כך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sz w:val="24"/>
          <w:szCs w:val="24"/>
          <w:rt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ניסוחה של עיינא, "לא במקום אמא, ביחד עם", קרוב למה שרנן-ברזילי מכנה רב-ממדיות: הכרה בכמה ממדים בחיי אדם ומתן משקל ממשי לכל אחד מהם, במקום הכרעה ביניהם (רנן-ברזילי, 2012). היא מציעה את התפיסה כתשתית למדיניות ולמשפט, וכאן היא מופיעה כניסוח של אישה על עצמה.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בביץ, ע', והדר, ל' (2016). מקומן של אימהות בתהליך הבחירה של מסלול הקריירה של בנותיהן: מבט פסיכולוגי. מגמות, נ(2), 92-116.</w:t>
      </w:r>
    </w:p>
    <w:p>
      <w:pPr>
        <w:bidi/>
        <w:spacing w:after="0" w:line="480" w:lineRule="auto"/>
        <w:ind w:start="709" w:hanging="709"/>
        <w:jc w:val="right"/>
      </w:pPr>
      <w:r>
        <w:rPr>
          <w:rFonts w:ascii="David" w:cs="David" w:eastAsia="David" w:hAnsi="David"/>
          <w:sz w:val="24"/>
          <w:szCs w:val="24"/>
          <w:rtl/>
        </w:rPr>
        <w:t xml:space="preserve">גרינבנק, א' (2024). "חושבים שאני חלשה כי אני לבד, אבל אני הכי חזקה": אימהות יחידניות מבחירה לילדים עם מוגבלות. מפגש לעבודה חינוכית-סוציאלית, ל"ב(57), 113-136.</w:t>
      </w:r>
    </w:p>
    <w:p>
      <w:pPr>
        <w:bidi/>
        <w:spacing w:after="0" w:line="480" w:lineRule="auto"/>
        <w:ind w:start="709" w:hanging="709"/>
        <w:jc w:val="right"/>
      </w:pPr>
      <w:r>
        <w:rPr>
          <w:rFonts w:ascii="David" w:cs="David" w:eastAsia="David" w:hAnsi="David"/>
          <w:sz w:val="24"/>
          <w:szCs w:val="24"/>
          <w:rtl/>
        </w:rPr>
        <w:t xml:space="preserve">זונטג, נ' (2022א). מאפייני התעסוקה של הורים לילדים בגיל הרך בישראל (מחקר מס' 8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sz w:val="24"/>
          <w:szCs w:val="24"/>
          <w:rtl/>
        </w:rPr>
        <w:t xml:space="preserve">זונטג, נ' (2022ב). תעסוקת אימהות לילדים בגיל הרך וההישגים הלימודיים של ילדיהן במבחני המיצ"ב (מחקר מס' 9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sz w:val="24"/>
          <w:szCs w:val="24"/>
          <w:rtl/>
        </w:rPr>
        <w:t xml:space="preserve">רנן-ברזילי, א' (2012). הורים א/עובדים: רב-ממדיות והפמיניזם החברתי של מעמד הפועלות, תשתית תיאורטית לשילוב משפחה ועבודה בישראל. עיוני משפט, לה, 307-352.</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ואם את עייפה מדי בחמש?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אז אני קמה בכל זאת. (צוחקת) לא, באמת. אם אני מוותרת פעם אחת זה נהיה פעמיים, ואז אני בפיגור של שבועיים ואני כבר לא מדביקה. למדתי את זה בסמסטר הראשון. אז אני קמה גם כשאני מתה.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זה משפיע עלייך במשך היום?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ישנה בממוצע חמש שעות. בסופי שבוע אני מנסה להשלים, אבל גם בסוף שבוע יש ילדים. (.) יש לי כאבי ראש שלא היו לי קודם. הלכתי לרופא, הוא אמר לי תישני יותר. אמרתי לו תודה רבה.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מתי הבנת שזה נהיה קבוע?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כשהיא התחילה להגיד לי בערב מה הם אכלו. זה נשמע קטן, אבל זה אומר שהיא לוקחת אחריות ולא רק שומרת. (.) ואז גם התחלתי לראות שהיא מסדרת את הבגדים שלהם אצלה. יש לה מגירה.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זה עשה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גם טוב וגם לא. טוב כי אני יודעת שהם בסדר. ולא, כי הבת שלי קוראת לה סתי (ستي, סבתא שלי) לפני שהיא קוראת לי אמא בבוקר. (.) אני לא מקנאה. זה יותר כמו שאני מפספסת.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השתנה אצלו כשנולדו הילדים?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כלום. באמת כלום. הוא עבד אותן שעות לפני ואותן שעות אחרי. אולי אפילו יותר, כי צריך יותר כסף. אצלי הכול השתנה, אצלו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את זה בטון מסוים.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זה נשמע כאילו אני מתלוננת עליו, ואני לא. הוא עושה מה שגברים עושים אצלנו, ואף אחד לא ציפה ממנו למשהו אחר. גם אני לא ציפיתי. (.) רק כשאת שואלת ככה, בקול, זה נשמע מוזר.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דברים שהוא כן לקח על עצמו לגמרי?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המקלחת בערב, וזה חשוב לי שתכתבי, כי זה שלו לגמרי ואני לא מתערבת. וגם כל מה שקשור לאוטו, לביטוח, לדברים של בחוץ. הוא גם זה שאומר לאמא שלו כשאני צריכה יותר ימים, כי ממנו זה מתקבל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ממנו זה מתקבל אחרת?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אם אני מבקשת זה בקשה. אם הוא מבקש זה סידור. (צוחקת) אותה בקשה, אותה אישה.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עם ההכשרה המעשית? בעבודה סוציאלית יש שדה.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יום שלם בשבוע, וזה הדבר הכי קשה בשנה הזאת. זה לא כמו הרצאה שאפשר להשלים מהקלטה. אם לא הגעתי לשדה, זה חסר לי בשעות ואני צריכה להשלים בחופש. ובשדה גם לא מגיעים באיחור, כי מחכים לך אנשים.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היה מקרה כזה?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היה. הקטנה עשתה חום ארבעים ואני לא הלכתי. התקשרתי למדריכה בשבע בבוקר. היא הייתה בסדר, אבל שמעתי בקול שהיא לא ממש הבינה. (.) ואני לא יכולתי להסביר לה שאין לי גיבוי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ענית לה?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אמרתי לא, הם בסדר גמור. וזה נכון. אבל אחר כך נסעתי הביתה וחשבתי על זה עשרים דקות ברכב. (.) והכי מעצבן שהיא בעצמה עובדת. היא לא שאלה את זה בשביל להיות רעה, היא שאלה את זה כי ככה שואלים אישה.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שואלים גם גברים שאלות כאלה?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(צוחקת) לא שמעתי. אף אחד לא שאל את בעלי אם הילדים סובלים מזה שהוא יוצא בשש בבוקר.</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וכמה זה נותן לך, אם אפשר לשאול?</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משכורת שאפשר לחיות ממנה, זה משכורת שמכסה. שכר לימוד זה כמעט הכול. יש לי מלגה שמכסה חלק, ואת השאר אנחנו משלמים בתשלומים. (.) יש חודשים שאני עושה חשבון בראש אם משתלם לי לעבוד או להישאר עם הקטנה, ואז אני נזכרת שאי אפשר לעצור באמצע תואר.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 לעצור?</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בשנה א' היא חזרה כל שבוע. עכשיו פחות. (.) יש נקודה שבה כבר השקעת יותר מדי בשביל לעצור, ואני עברתי אותה.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ניסית לפנות למישהו מעבר למרצה?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יש דיקנט, אני יודעת. אבל להיכנס לשם זה להגיד רשמית שיש לי בעיה, ואני לא רוצה שהתיק שלי יהיה תיק של מישהי עם בעיות. אני רוצה שהוא יהיה תיק של סטודנטית.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משהו שאת חושבת עליו הרבה?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אני שומרת על זה שלא ידעו יותר מדי. לא כולם יודעים בכיתה שיש לי שני ילדים. (.) זה נשמע מוזר, נכון? אבל ברגע שאת אמא את כבר לא סטודנטית רגילה בעיניים שלהם.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אמרו כשהתחלת בכל 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אחרי שהתחלתי כולם היו בעד. זה תמיד ככה, לפני מזהירים ואחרי מברכים. חמותי מספרת לשכנות. אמא שלי אמרה לי משפט שלא אשכח, היא אמרה תסיימי בשבילי גם.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הרגשת כששמעת את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(שתיקה) שזה כבד. אני לומדת בשביל עצמי, בשביל הילדים, ועכשיו גם בשבילה. (.) אבל גם הרגשתי שהיא רואה אותי.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עיינא. תקראי לי עיינא,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אם ההסעה משתנה?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מסתדרת ההסעה הזאת בפועל?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קבוצת ווטסאפ של ארבע בנות מהיישוב. בערב מישהי כותבת מי נוסעת מחר ובאיזו שעה, ואנחנו מסתדרות. אני משלמת לה על דלק כל חודש. זה לא פורמלי, זה סידור בין בנות.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כשמישהי מסיימת מוקדם ואת לא?</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מחכה. יש לי שעתיים שאני יושבת בספרייה או במסדרון, וזה בעצם הזמן הכי טוב שלי בשבוע. (צוחקת) אני מחכה לתקוע. אנשים לא מבינים למה אני לא רוצה לצאת מוקדם.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שמת לב לזה רק עכשיו?</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כי עד שלא שאלת אותי שעה שעה, זה היה בשבילי סתם המתנה. עכשיו אני שומעת את עצמי ואני מבינה שזה הזמן היחיד ביום שאני לא צריכה כלום מאף אחד.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בשעות האלה בפועל?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קוראת וכותבת. ואם אני כותבת, אז אני כותבת לאט מאוד. תיכף אספר לך למה. (.) ויש לילות שאני פשוט יושבת מול המסך רבע שעה בלי לעשות כלום, כי הראש כבר לא עובד ואני לא מוכנה להודות בזה וללכת לישון.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ניסית לבקש עוד?</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ואני אגיד לך למה, כי זה מסובך. אני לא רוצה שיחשבו שאני לא מבינה עברית. אני מבינה עברית מצוין, אני מדברת עברית מצוין. הבעיה היא לכתוב אקדמית. וברגע שאת אומרת שיש לך בעיה בעברית, אנשים שומעים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הם שומעים?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שאת חלשה. שלא היית צריכה להתקבל. (.) יש בנות בכיתה שלא פותחות את הפה בכלל בגלל זה, ואז המרצה חושב שהן לא משתתפות. הן משתתפות בראש.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מדברת. אבל אני חושבת פעמיים לפני, ועד שאני מנסחת בראש, הדיון כבר עבר הלאה.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השתנה אצלו מאז שהתחלת ללמוד?</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הוא לוקח את הקטן פעמיים בשבוע בערב כדי שאני אלמד, וזה שינוי גדול. לפני זה הוא היה יוצא עם החברים בערבים. (.) הוא ויתר על משהו בשבילי, וזה לא מובן מאליו, ואני יודעת את 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והשעות שלו בעבודה?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אותו דבר. שום דבר לא זז שם. הוא בבנייה, יוצא בחמש וחצי. גם כשהקטן היה תינוק הוא יצא בחמש וחצי.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את לא אוהבת לבקש ממנה?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היא תבוא. תמיד. גם אם היא חולה, גם אם זה לא מתאים לה. ואז אני יושבת בשיעור ויודעת שהיא בבית שלי במקום בבית שלה. (.) יותר קל לי לשלם לגן פרטי מאשר להיות חייבת.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עם חמותך?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היא עובדת. היא בסך הכול בת ארבעים ושמונה, היא לא סבתא פנויה. (.) יש הרבה נשים אצלנו שכולם מניחים שהן פנויות בגלל שהן סבתות, ובעצם הן עדיין באמצע החיים שלהן.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היה מישהו במכללה ששאל אותך מה שלומך?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הייתה מרצה אחת. היא ראתה אותי בפרוזדור בסמסטר א' ואמרה לי את נראית עייפה, את בסדר? זהו, זה כל מה שהיא אמרה. (.) בכיתי בשירותים אחר כך. לא כי היה לי רע, אלא כי מישהי שמה לב.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וזה חזר על עצמו?</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אבל אני עדיין זוכרת את השם שלה.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היית בוחרת אילו הכול היה פתוח?</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פסיכולוגיה. אבל זה תואר ראשון ואז שני ואז התמחות, זה עשר שנים, ואין לזה עבודה קרובה לבית. אז זה לא באמת אפשרות, זה משאלה.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מי אמר לך שזה לא אפשרות?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אף אחד. (.) זה מה שמעניין, אף אחד לא אמר לי כלום. אני עשיתי את החשבון לבד. אולי אם הייתי בת עשרים בלי ילד, הייתי עושה חשבון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ואיך את מרגישה עם זה עכשיו?</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בסדר, רוב הזמן. אני אוהבת ילדים ואני אהיה מורה טובה. (.) פשוט לפעמים אני חושבת שבחרתי מתוך רשימה שכבר מישהו קיצר בשבילי.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מי שואל אותך מתי הילד השני?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דודות. שכנות. פעם אחת גם רופאה בקופת חולים. (צוחקת) לא בזדון, זו סתם שיחה. אבל כשאת שומעת את זה שש פעמים בחודש, זה כבר לא סתם שיחה.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את עונה?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אינשאללה, אחרי התואר. וזה גם נכון, זה מה שהחלטנו בבית. (.) אבל בכל פעם שאני אומרת את זה אני שומעת את עצמי מבקשת רשות ממישהו.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חשבת פעם ללמוד במקום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בטח. אבל סיעוד זה לא בכל מקום, ולא בכל מקום קיבלו אותי. כשהתקבלתי לא שאלתי כמה זה רחוק, שאלתי מתי מתחילים. (.) אחר כך גיליתי כמה זה רחוק.</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היה רגע שחשבת לעזוב בגלל הנסיעות?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בשנה א' כן. בחורף, כשיורד גשם וכביש אחד נסגר, זה נהיה שעתיים לכיוון. ישבתי באוטו בפקק ובכיתי, ואז הגעתי לשיעור ונכנסתי כאילו כלום. (.) לא סיפרתי לאף אחד בבית שבכיתי.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מקליטה לעצמך?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סיכומים. אני מדברת בקול את מה שאני צריכה לזכור למבחן, ואחר כך שומעת את זה שוב בדרך חזרה. תרופות, מינונים, כאלה דברים. בהתחלה הרגשתי מטומטמת שאני מדברת לבד באוטו. עכשיו זו שיטת הלימוד העיקרית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עובד?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ציונים אומרים שכן. (.) אבל זה גם אומר שאני לא באמת לומדת בשולחן. אני לומדת בנהיגה, בכיור, בזמן שאני מקפלת. אני לא זוכרת מתי בפעם האחרונה ישבתי שעתיים רצוף עם ספר.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לילה כזה מההתחלה.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בשמונה בערב אני מכינה להם הכול למחר, בגדים, אוכל, חתימות למחברות. בעשר אני יוצאת. אחת עשרה עד שבע במחלקה. (.) בשבע וחצי אני בבית, הם כבר יצאו, הבית שקט וזה הרגע הכי מוזר ביום, כי אני נכנסת לבית שכולם עברו בו בלעדיי.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ישנה?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עד אחת. אם הקטנה לא חולה. אם היא חולה אני לא ישנה, ואז אני עושה יום שלם על שינה של שעה. עשיתי את זה כבר כמה פעמים והייתי צריכה לנהוג אחר כך. (.) זה מסוכן,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גרם לזה להשתנות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הזמן, ומקרה אחד. שכן שלנו הגיע לבית חולים באמצע הלילה ואני הייתי שם במשמרת, וטיפלתי בו. אחר כך הוא סיפר לכולם. (.) פתאום זה נהיה משהו אחר, לא בת שיוצאת בלילה אלא אחות שהצילה שכן.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כלומר מה שהשתנה זה לא המשמרות.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מה שהשתנה זה הסיפור שמספרים עליי. אותן שעות, אותה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בשבוע שהיא נוסעת?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מפסידה שיעורים ואני מפסידה משמרות. בשנה שעברה זה נפל בדיוק על שבוע של הגשות. שלחתי מייל למרצה, כתבתי שיש לי נסיבות משפחתיות. הוא ענה שאין הארכות. (.) לא כתבתי לו שאין מעון ביישוב שלי, כי מה זה יעזור, וגם לא רציתי לפרט.</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לא רצית לפרט?</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לא רוצה שירחמו עליי, ואני גם לא רוצה שיחשבו שאצלנו ככה. אני יודעת איך זה נשמע מבחוץ. (.) עדיף לי לקבל שמונים במקום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אחרי המבחן?</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נסעתי הביתה, הכנתי אוכל, ובערב ישבתי ללמוד לקורס הבא. אין זמן לכעוס, זו האמת. (.) כעסתי בערך שבועיים אחר כך, כשראיתי את הציון.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מישהו שאל אותך למה איחרת?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המשגיחה רשמה שאיחרתי. זהו. אף אחד לא שאל למה.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סיעוד ולא הוראה, שזה מה שהרבה בנות בוחרות?</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בהוראה מחכים שנים למשרה. אצלנו יש מורות עם תואר שיושבות בבית. בסיעוד יש מחסור, ולוקחים אותך. (.) וגם, בהוראה כולם יודעים מי את. בבית חולים אני אחות, זה תפקיד, זה לא מי המשפחה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חשוב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מאוד. במדים אף אחד לא שואל אותך מאיפה את. (.) אני לא בורחת מהיישוב שלי, אני גרה בו ואני אגדל בו את הילדים. אבל יש משהו בזה שיש לי מקום שבו אני נמדדת רק לפי מה שאני עושה.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סיפרת קודם על אמא שלך.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אמא שלי בת חמישים ושתיים. יש לה שמונה ילדים והיא לא עבדה יום אחד בחוץ. היא אישה חכמה, יותר חכמה ממני. (.) וכשהיא צריכה מאה שקל, היא מבקשת. בגיל חמישים ושתיים.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היא יודעת שאת חושבת עליה ככה?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חושבת שכן. היא זאת שדחפה אותי הכי חזק. היא אמרה לי תלמדי, ואפילו אם תתחתני, תלמדי. (.) היא לא אמרה את זה בשביל שאני אעבוד. היא אמרה את זה בשביל שלא אצטרך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דווקא קהילה ולא מחלקה?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בטיפת חלב או במרפאה השעות הן שעות של בני אדם. שמונה עד ארבע, בלי לילות. (.) ואני גם רוצה לעבוד עם נשים מהיישוב שלי, בערבית, ולהסביר להן דברים שאף אחד לא הסביר לאמא שלי בזמנו.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סאמייה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עיינא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רים</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2026-08-14T08:48:34.386Z</dcterms:created>
  <dcterms:modified xsi:type="dcterms:W3CDTF">2026-08-14T08:48:34.399Z</dcterms:modified>
</cp:coreProperties>
</file>

<file path=docProps/custom.xml><?xml version="1.0" encoding="utf-8"?>
<Properties xmlns="http://schemas.openxmlformats.org/officeDocument/2006/custom-properties" xmlns:vt="http://schemas.openxmlformats.org/officeDocument/2006/docPropsVTypes"/>
</file>