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40" w:lineRule="auto"/>
        <w:jc w:val="left"/>
      </w:pPr>
      <w:r>
        <w:rPr>
          <w:noProof/>
        </w:rPr>
        <w:drawing>
          <wp:inline distT="0" distB="0" distL="0" distR="0">
            <wp:extent cx="180975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828675"/>
                    </a:xfrm>
                    <a:prstGeom prst="rect">
                      <a:avLst/>
                    </a:prstGeom>
                  </pic:spPr>
                </pic:pic>
              </a:graphicData>
            </a:graphic>
          </wp:inline>
        </w:drawing>
      </w:r>
    </w:p>
    <w:p>
      <w:pPr>
        <w:bidi/>
        <w:spacing w:after="60" w:line="360"/>
        <w:jc w:val="right"/>
      </w:pPr>
      <w:r>
        <w:rPr>
          <w:rFonts w:ascii="David" w:cs="David" w:eastAsia="David" w:hAnsi="David"/>
          <w:b/>
          <w:bCs/>
          <w:noProof/>
          <w:sz w:val="24"/>
          <w:szCs w:val="24"/>
          <w:rtl/>
        </w:rPr>
        <w:t xml:space="preserve">המכללה האקדמית אחוה</w:t>
      </w:r>
    </w:p>
    <w:p>
      <w:pPr>
        <w:bidi/>
        <w:spacing w:after="60" w:line="360"/>
        <w:jc w:val="right"/>
      </w:pPr>
      <w:r>
        <w:rPr>
          <w:rFonts w:ascii="David" w:cs="David" w:eastAsia="David" w:hAnsi="David"/>
          <w:b w:val="false"/>
          <w:bCs w:val="false"/>
          <w:noProof/>
          <w:sz w:val="21"/>
          <w:szCs w:val="21"/>
          <w:rtl/>
        </w:rPr>
        <w:t xml:space="preserve">החוג לחינוך</w:t>
      </w:r>
    </w:p>
    <w:p>
      <w:pPr>
        <w:bidi/>
        <w:spacing w:after="900" w:line="360"/>
        <w:jc w:val="right"/>
      </w:pPr>
      <w:r>
        <w:rPr>
          <w:rFonts w:ascii="Traditional Arabic" w:cs="Traditional Arabic" w:eastAsia="Traditional Arabic" w:hAnsi="Traditional Arabic"/>
          <w:b w:val="false"/>
          <w:bCs w:val="false"/>
          <w:noProof/>
          <w:sz w:val="24"/>
          <w:szCs w:val="24"/>
          <w:rtl/>
        </w:rPr>
        <w:t xml:space="preserve">قسم التربية</w:t>
      </w:r>
    </w:p>
    <w:p>
      <w:pPr>
        <w:bidi/>
        <w:spacing w:after="200" w:line="360"/>
        <w:jc w:val="center"/>
      </w:pPr>
      <w:r>
        <w:rPr>
          <w:rFonts w:ascii="Traditional Arabic" w:cs="Traditional Arabic" w:eastAsia="Traditional Arabic" w:hAnsi="Traditional Arabic"/>
          <w:b/>
          <w:bCs/>
          <w:noProof/>
          <w:sz w:val="34"/>
          <w:szCs w:val="34"/>
          <w:rtl/>
        </w:rPr>
        <w:t xml:space="preserve">"دور المعلمة في تعزيز السلوك الإيجابي والانضباط داخل الروضة"</w:t>
      </w:r>
    </w:p>
    <w:p>
      <w:pPr>
        <w:bidi/>
        <w:spacing w:after="900" w:line="360"/>
        <w:jc w:val="center"/>
      </w:pPr>
      <w:r>
        <w:rPr>
          <w:rFonts w:ascii="Traditional Arabic" w:cs="Traditional Arabic" w:eastAsia="Traditional Arabic" w:hAnsi="Traditional Arabic"/>
          <w:b w:val="false"/>
          <w:bCs w:val="false"/>
          <w:noProof/>
          <w:sz w:val="26"/>
          <w:szCs w:val="26"/>
          <w:rtl/>
        </w:rPr>
        <w:t xml:space="preserve">دراسة كيفية من وجهة نظر معلمات رياض الأطفال في البلدات البدوية في النقب</w:t>
      </w:r>
    </w:p>
    <w:p>
      <w:pPr>
        <w:bidi/>
        <w:spacing w:after="120" w:line="360"/>
        <w:jc w:val="right"/>
      </w:pPr>
      <w:r>
        <w:rPr>
          <w:rFonts w:ascii="Traditional Arabic" w:cs="Traditional Arabic" w:eastAsia="Traditional Arabic" w:hAnsi="Traditional Arabic"/>
          <w:b/>
          <w:bCs/>
          <w:noProof/>
          <w:sz w:val="26"/>
          <w:szCs w:val="26"/>
          <w:rtl/>
        </w:rPr>
        <w:t xml:space="preserve">مُقدَّم من:</w:t>
      </w:r>
    </w:p>
    <w:p>
      <w:pPr>
        <w:bidi/>
        <w:spacing w:after="120" w:line="360"/>
        <w:jc w:val="right"/>
      </w:pPr>
      <w:r>
        <w:rPr>
          <w:rFonts w:ascii="Traditional Arabic" w:cs="Traditional Arabic" w:eastAsia="Traditional Arabic" w:hAnsi="Traditional Arabic"/>
          <w:b w:val="false"/>
          <w:bCs w:val="false"/>
          <w:noProof/>
          <w:sz w:val="26"/>
          <w:szCs w:val="26"/>
          <w:rtl/>
        </w:rPr>
        <w:t xml:space="preserve">إيمان القديم        205523574</w:t>
      </w:r>
    </w:p>
    <w:p>
      <w:pPr>
        <w:bidi/>
        <w:spacing w:after="600" w:line="360"/>
        <w:jc w:val="right"/>
      </w:pPr>
      <w:r>
        <w:rPr>
          <w:rFonts w:ascii="Traditional Arabic" w:cs="Traditional Arabic" w:eastAsia="Traditional Arabic" w:hAnsi="Traditional Arabic"/>
          <w:b w:val="false"/>
          <w:bCs w:val="false"/>
          <w:noProof/>
          <w:sz w:val="26"/>
          <w:szCs w:val="26"/>
          <w:rtl/>
        </w:rPr>
        <w:t xml:space="preserve">ريم القديم           316432632</w:t>
      </w:r>
    </w:p>
    <w:p>
      <w:pPr>
        <w:bidi/>
        <w:spacing w:after="120" w:line="360"/>
        <w:jc w:val="right"/>
      </w:pPr>
      <w:r>
        <w:rPr>
          <w:rFonts w:ascii="Traditional Arabic" w:cs="Traditional Arabic" w:eastAsia="Traditional Arabic" w:hAnsi="Traditional Arabic"/>
          <w:b w:val="false"/>
          <w:bCs w:val="false"/>
          <w:noProof/>
          <w:sz w:val="26"/>
          <w:szCs w:val="26"/>
          <w:rtl/>
        </w:rPr>
        <w:t xml:space="preserve">مساق: سمينريون في التربية للطفولة المبكرة: البيئة التعليمية في الطفولة المبكرة</w:t>
      </w:r>
    </w:p>
    <w:p>
      <w:pPr>
        <w:bidi/>
        <w:spacing w:after="120" w:line="360"/>
        <w:jc w:val="right"/>
      </w:pPr>
      <w:r>
        <w:rPr>
          <w:rFonts w:ascii="Traditional Arabic" w:cs="Traditional Arabic" w:eastAsia="Traditional Arabic" w:hAnsi="Traditional Arabic"/>
          <w:b w:val="false"/>
          <w:bCs w:val="false"/>
          <w:noProof/>
          <w:sz w:val="26"/>
          <w:szCs w:val="26"/>
          <w:rtl/>
        </w:rPr>
        <w:t xml:space="preserve">مقدم إلى: د. ربيع حمدالله</w:t>
      </w:r>
    </w:p>
    <w:p>
      <w:pPr>
        <w:bidi/>
        <w:spacing w:after="900" w:line="360"/>
        <w:jc w:val="right"/>
      </w:pPr>
      <w:r>
        <w:rPr>
          <w:rFonts w:ascii="Traditional Arabic" w:cs="Traditional Arabic" w:eastAsia="Traditional Arabic" w:hAnsi="Traditional Arabic"/>
          <w:b w:val="false"/>
          <w:bCs w:val="false"/>
          <w:noProof/>
          <w:sz w:val="26"/>
          <w:szCs w:val="26"/>
          <w:rtl/>
        </w:rPr>
        <w:t xml:space="preserve">تاريخ التسليم: 7/9/2026</w:t>
      </w:r>
    </w:p>
    <w:p>
      <w:pPr>
        <w:bidi/>
        <w:spacing w:after="0" w:line="360"/>
        <w:jc w:val="center"/>
      </w:pPr>
      <w:r>
        <w:rPr>
          <w:rFonts w:ascii="Traditional Arabic" w:cs="Traditional Arabic" w:eastAsia="Traditional Arabic" w:hAnsi="Traditional Arabic"/>
          <w:b/>
          <w:bCs/>
          <w:noProof/>
          <w:sz w:val="28"/>
          <w:szCs w:val="28"/>
          <w:rtl/>
        </w:rPr>
        <w:t xml:space="preserve">2025/2026</w:t>
      </w:r>
    </w:p>
    <w:p>
      <w:r>
        <w:rPr>
          <w:noProof/>
        </w:rPr>
        <w:br w:type="page"/>
      </w:r>
    </w:p>
    <w:p>
      <w:pPr>
        <w:bidi/>
        <w:spacing w:after="300"/>
        <w:jc w:val="center"/>
      </w:pPr>
      <w:r>
        <w:rPr>
          <w:rFonts w:ascii="Traditional Arabic" w:cs="Traditional Arabic" w:eastAsia="Traditional Arabic" w:hAnsi="Traditional Arabic"/>
          <w:b/>
          <w:bCs/>
          <w:noProof/>
          <w:sz w:val="32"/>
          <w:szCs w:val="32"/>
          <w:rtl/>
        </w:rPr>
        <w:t xml:space="preserve">الفهرس</w:t>
      </w:r>
    </w:p>
    <w:sdt>
      <w:sdtPr/>
      <w:sdtContent>
        <w:p>
          <w:r>
            <w:rPr>
              <w:noProof/>
            </w:rPr>
            <w:fldChar w:fldCharType="begin" w:dirty="true"/>
            <w:instrText xml:space="preserve">TOC \h \o "1-2"</w:instrText>
            <w:fldChar w:fldCharType="separate"/>
          </w:r>
        </w:p>
        <w:p>
          <w:pPr>
            <w:pStyle w:val="TOC1"/>
            <w:tabs>
              <w:tab w:val="right" w:leader="dot" w:pos="9072"/>
            </w:tabs>
            <w:bidi/>
            <w:rPr>
              <w:noProof/>
            </w:rPr>
          </w:pPr>
          <w:hyperlink w:anchor="_Toc1000" w:history="1">
            <w:r>
              <w:rPr>
                <w:noProof/>
                <w:rtl/>
              </w:rPr>
              <w:t xml:space="preserve">ملخص البحث</w:t>
            </w:r>
            <w:r>
              <w:rPr>
                <w:noProof/>
              </w:rPr>
              <w:tab/>
            </w:r>
            <w:r>
              <w:rPr>
                <w:noProof/>
              </w:rPr>
              <w:fldChar w:fldCharType="begin"/>
            </w:r>
            <w:r>
              <w:rPr>
                <w:noProof/>
              </w:rPr>
              <w:instrText xml:space="preserve"> PAGEREF _Toc1000 \h </w:instrText>
            </w:r>
            <w:r>
              <w:rPr>
                <w:noProof/>
              </w:rPr>
              <w:fldChar w:fldCharType="separate"/>
            </w:r>
            <w:r>
              <w:rPr>
                <w:noProof/>
              </w:rPr>
              <w:t>4</w:t>
            </w:r>
            <w:r>
              <w:rPr>
                <w:noProof/>
              </w:rPr>
              <w:fldChar w:fldCharType="end"/>
            </w:r>
          </w:hyperlink>
        </w:p>
        <w:p>
          <w:pPr>
            <w:pStyle w:val="TOC1"/>
            <w:tabs>
              <w:tab w:val="right" w:leader="dot" w:pos="9072"/>
            </w:tabs>
            <w:bidi/>
            <w:rPr>
              <w:noProof/>
            </w:rPr>
          </w:pPr>
          <w:hyperlink w:anchor="_Toc1001" w:history="1">
            <w:r>
              <w:rPr>
                <w:noProof/>
                <w:rtl/>
              </w:rPr>
              <w:t xml:space="preserve">المقدمة</w:t>
            </w:r>
            <w:r>
              <w:rPr>
                <w:noProof/>
              </w:rPr>
              <w:tab/>
            </w:r>
            <w:r>
              <w:rPr>
                <w:noProof/>
              </w:rPr>
              <w:fldChar w:fldCharType="begin"/>
            </w:r>
            <w:r>
              <w:rPr>
                <w:noProof/>
              </w:rPr>
              <w:instrText xml:space="preserve"> PAGEREF _Toc1001 \h </w:instrText>
            </w:r>
            <w:r>
              <w:rPr>
                <w:noProof/>
              </w:rPr>
              <w:fldChar w:fldCharType="separate"/>
            </w:r>
            <w:r>
              <w:rPr>
                <w:noProof/>
              </w:rPr>
              <w:t>5</w:t>
            </w:r>
            <w:r>
              <w:rPr>
                <w:noProof/>
              </w:rPr>
              <w:fldChar w:fldCharType="end"/>
            </w:r>
          </w:hyperlink>
        </w:p>
        <w:p>
          <w:pPr>
            <w:pStyle w:val="TOC1"/>
            <w:tabs>
              <w:tab w:val="right" w:leader="dot" w:pos="9072"/>
            </w:tabs>
            <w:bidi/>
            <w:rPr>
              <w:noProof/>
            </w:rPr>
          </w:pPr>
          <w:hyperlink w:anchor="_Toc1002" w:history="1">
            <w:r>
              <w:rPr>
                <w:noProof/>
                <w:rtl/>
              </w:rPr>
              <w:t xml:space="preserve">مسألة البحث وأهدافه</w:t>
            </w:r>
            <w:r>
              <w:rPr>
                <w:noProof/>
              </w:rPr>
              <w:tab/>
            </w:r>
            <w:r>
              <w:rPr>
                <w:noProof/>
              </w:rPr>
              <w:fldChar w:fldCharType="begin"/>
            </w:r>
            <w:r>
              <w:rPr>
                <w:noProof/>
              </w:rPr>
              <w:instrText xml:space="preserve"> PAGEREF _Toc1002 \h </w:instrText>
            </w:r>
            <w:r>
              <w:rPr>
                <w:noProof/>
              </w:rPr>
              <w:fldChar w:fldCharType="separate"/>
            </w:r>
            <w:r>
              <w:rPr>
                <w:noProof/>
              </w:rPr>
              <w:t>7</w:t>
            </w:r>
            <w:r>
              <w:rPr>
                <w:noProof/>
              </w:rPr>
              <w:fldChar w:fldCharType="end"/>
            </w:r>
          </w:hyperlink>
        </w:p>
        <w:p>
          <w:pPr>
            <w:pStyle w:val="TOC2"/>
            <w:tabs>
              <w:tab w:val="right" w:leader="dot" w:pos="9072"/>
            </w:tabs>
            <w:bidi/>
            <w:rPr>
              <w:noProof/>
            </w:rPr>
          </w:pPr>
          <w:hyperlink w:anchor="_Toc1003" w:history="1">
            <w:r>
              <w:rPr>
                <w:noProof/>
                <w:rtl/>
              </w:rPr>
              <w:t xml:space="preserve">مسألة البحث</w:t>
            </w:r>
            <w:r>
              <w:rPr>
                <w:noProof/>
              </w:rPr>
              <w:tab/>
            </w:r>
            <w:r>
              <w:rPr>
                <w:noProof/>
              </w:rPr>
              <w:fldChar w:fldCharType="begin"/>
            </w:r>
            <w:r>
              <w:rPr>
                <w:noProof/>
              </w:rPr>
              <w:instrText xml:space="preserve"> PAGEREF _Toc1003 \h </w:instrText>
            </w:r>
            <w:r>
              <w:rPr>
                <w:noProof/>
              </w:rPr>
              <w:fldChar w:fldCharType="separate"/>
            </w:r>
            <w:r>
              <w:rPr>
                <w:noProof/>
              </w:rPr>
              <w:t>7</w:t>
            </w:r>
            <w:r>
              <w:rPr>
                <w:noProof/>
              </w:rPr>
              <w:fldChar w:fldCharType="end"/>
            </w:r>
          </w:hyperlink>
        </w:p>
        <w:p>
          <w:pPr>
            <w:pStyle w:val="TOC2"/>
            <w:tabs>
              <w:tab w:val="right" w:leader="dot" w:pos="9072"/>
            </w:tabs>
            <w:bidi/>
            <w:rPr>
              <w:noProof/>
            </w:rPr>
          </w:pPr>
          <w:hyperlink w:anchor="_Toc1004" w:history="1">
            <w:r>
              <w:rPr>
                <w:noProof/>
                <w:rtl/>
              </w:rPr>
              <w:t xml:space="preserve">أهداف البحث</w:t>
            </w:r>
            <w:r>
              <w:rPr>
                <w:noProof/>
              </w:rPr>
              <w:tab/>
            </w:r>
            <w:r>
              <w:rPr>
                <w:noProof/>
              </w:rPr>
              <w:fldChar w:fldCharType="begin"/>
            </w:r>
            <w:r>
              <w:rPr>
                <w:noProof/>
              </w:rPr>
              <w:instrText xml:space="preserve"> PAGEREF _Toc1004 \h </w:instrText>
            </w:r>
            <w:r>
              <w:rPr>
                <w:noProof/>
              </w:rPr>
              <w:fldChar w:fldCharType="separate"/>
            </w:r>
            <w:r>
              <w:rPr>
                <w:noProof/>
              </w:rPr>
              <w:t>7</w:t>
            </w:r>
            <w:r>
              <w:rPr>
                <w:noProof/>
              </w:rPr>
              <w:fldChar w:fldCharType="end"/>
            </w:r>
          </w:hyperlink>
        </w:p>
        <w:p>
          <w:pPr>
            <w:pStyle w:val="TOC2"/>
            <w:tabs>
              <w:tab w:val="right" w:leader="dot" w:pos="9072"/>
            </w:tabs>
            <w:bidi/>
            <w:rPr>
              <w:noProof/>
            </w:rPr>
          </w:pPr>
          <w:hyperlink w:anchor="_Toc1005" w:history="1">
            <w:r>
              <w:rPr>
                <w:noProof/>
                <w:rtl/>
              </w:rPr>
              <w:t xml:space="preserve">محاور البحث</w:t>
            </w:r>
            <w:r>
              <w:rPr>
                <w:noProof/>
              </w:rPr>
              <w:tab/>
            </w:r>
            <w:r>
              <w:rPr>
                <w:noProof/>
              </w:rPr>
              <w:fldChar w:fldCharType="begin"/>
            </w:r>
            <w:r>
              <w:rPr>
                <w:noProof/>
              </w:rPr>
              <w:instrText xml:space="preserve"> PAGEREF _Toc1005 \h </w:instrText>
            </w:r>
            <w:r>
              <w:rPr>
                <w:noProof/>
              </w:rPr>
              <w:fldChar w:fldCharType="separate"/>
            </w:r>
            <w:r>
              <w:rPr>
                <w:noProof/>
              </w:rPr>
              <w:t>7</w:t>
            </w:r>
            <w:r>
              <w:rPr>
                <w:noProof/>
              </w:rPr>
              <w:fldChar w:fldCharType="end"/>
            </w:r>
          </w:hyperlink>
        </w:p>
        <w:p>
          <w:pPr>
            <w:pStyle w:val="TOC2"/>
            <w:tabs>
              <w:tab w:val="right" w:leader="dot" w:pos="9072"/>
            </w:tabs>
            <w:bidi/>
            <w:rPr>
              <w:noProof/>
            </w:rPr>
          </w:pPr>
          <w:hyperlink w:anchor="_Toc1006" w:history="1">
            <w:r>
              <w:rPr>
                <w:noProof/>
                <w:rtl/>
              </w:rPr>
              <w:t xml:space="preserve">مصطلحات البحث</w:t>
            </w:r>
            <w:r>
              <w:rPr>
                <w:noProof/>
              </w:rPr>
              <w:tab/>
            </w:r>
            <w:r>
              <w:rPr>
                <w:noProof/>
              </w:rPr>
              <w:fldChar w:fldCharType="begin"/>
            </w:r>
            <w:r>
              <w:rPr>
                <w:noProof/>
              </w:rPr>
              <w:instrText xml:space="preserve"> PAGEREF _Toc1006 \h </w:instrText>
            </w:r>
            <w:r>
              <w:rPr>
                <w:noProof/>
              </w:rPr>
              <w:fldChar w:fldCharType="separate"/>
            </w:r>
            <w:r>
              <w:rPr>
                <w:noProof/>
              </w:rPr>
              <w:t>7</w:t>
            </w:r>
            <w:r>
              <w:rPr>
                <w:noProof/>
              </w:rPr>
              <w:fldChar w:fldCharType="end"/>
            </w:r>
          </w:hyperlink>
        </w:p>
        <w:p>
          <w:pPr>
            <w:pStyle w:val="TOC1"/>
            <w:tabs>
              <w:tab w:val="right" w:leader="dot" w:pos="9072"/>
            </w:tabs>
            <w:bidi/>
            <w:rPr>
              <w:noProof/>
            </w:rPr>
          </w:pPr>
          <w:hyperlink w:anchor="_Toc1007" w:history="1">
            <w:r>
              <w:rPr>
                <w:noProof/>
                <w:rtl/>
              </w:rPr>
              <w:t xml:space="preserve">الخلفية النظرية والدراسات السابقة</w:t>
            </w:r>
            <w:r>
              <w:rPr>
                <w:noProof/>
              </w:rPr>
              <w:tab/>
            </w:r>
            <w:r>
              <w:rPr>
                <w:noProof/>
              </w:rPr>
              <w:fldChar w:fldCharType="begin"/>
            </w:r>
            <w:r>
              <w:rPr>
                <w:noProof/>
              </w:rPr>
              <w:instrText xml:space="preserve"> PAGEREF _Toc1007 \h </w:instrText>
            </w:r>
            <w:r>
              <w:rPr>
                <w:noProof/>
              </w:rPr>
              <w:fldChar w:fldCharType="separate"/>
            </w:r>
            <w:r>
              <w:rPr>
                <w:noProof/>
              </w:rPr>
              <w:t>8</w:t>
            </w:r>
            <w:r>
              <w:rPr>
                <w:noProof/>
              </w:rPr>
              <w:fldChar w:fldCharType="end"/>
            </w:r>
          </w:hyperlink>
        </w:p>
        <w:p>
          <w:pPr>
            <w:pStyle w:val="TOC2"/>
            <w:tabs>
              <w:tab w:val="right" w:leader="dot" w:pos="9072"/>
            </w:tabs>
            <w:bidi/>
            <w:rPr>
              <w:noProof/>
            </w:rPr>
          </w:pPr>
          <w:hyperlink w:anchor="_Toc1008" w:history="1">
            <w:r>
              <w:rPr>
                <w:noProof/>
                <w:rtl/>
              </w:rPr>
              <w:t xml:space="preserve">الطفولة المبكرة ورياض الأطفال في إسرائيل وفي المجتمع البدوي في النقب</w:t>
            </w:r>
            <w:r>
              <w:rPr>
                <w:noProof/>
              </w:rPr>
              <w:tab/>
            </w:r>
            <w:r>
              <w:rPr>
                <w:noProof/>
              </w:rPr>
              <w:fldChar w:fldCharType="begin"/>
            </w:r>
            <w:r>
              <w:rPr>
                <w:noProof/>
              </w:rPr>
              <w:instrText xml:space="preserve"> PAGEREF _Toc1008 \h </w:instrText>
            </w:r>
            <w:r>
              <w:rPr>
                <w:noProof/>
              </w:rPr>
              <w:fldChar w:fldCharType="separate"/>
            </w:r>
            <w:r>
              <w:rPr>
                <w:noProof/>
              </w:rPr>
              <w:t>8</w:t>
            </w:r>
            <w:r>
              <w:rPr>
                <w:noProof/>
              </w:rPr>
              <w:fldChar w:fldCharType="end"/>
            </w:r>
          </w:hyperlink>
        </w:p>
        <w:p>
          <w:pPr>
            <w:pStyle w:val="TOC2"/>
            <w:tabs>
              <w:tab w:val="right" w:leader="dot" w:pos="9072"/>
            </w:tabs>
            <w:bidi/>
            <w:rPr>
              <w:noProof/>
            </w:rPr>
          </w:pPr>
          <w:hyperlink w:anchor="_Toc1009" w:history="1">
            <w:r>
              <w:rPr>
                <w:noProof/>
                <w:rtl/>
              </w:rPr>
              <w:t xml:space="preserve">معلمة الروضة وإدارة الصف</w:t>
            </w:r>
            <w:r>
              <w:rPr>
                <w:noProof/>
              </w:rPr>
              <w:tab/>
            </w:r>
            <w:r>
              <w:rPr>
                <w:noProof/>
              </w:rPr>
              <w:fldChar w:fldCharType="begin"/>
            </w:r>
            <w:r>
              <w:rPr>
                <w:noProof/>
              </w:rPr>
              <w:instrText xml:space="preserve"> PAGEREF _Toc1009 \h </w:instrText>
            </w:r>
            <w:r>
              <w:rPr>
                <w:noProof/>
              </w:rPr>
              <w:fldChar w:fldCharType="separate"/>
            </w:r>
            <w:r>
              <w:rPr>
                <w:noProof/>
              </w:rPr>
              <w:t>9</w:t>
            </w:r>
            <w:r>
              <w:rPr>
                <w:noProof/>
              </w:rPr>
              <w:fldChar w:fldCharType="end"/>
            </w:r>
          </w:hyperlink>
        </w:p>
        <w:p>
          <w:pPr>
            <w:pStyle w:val="TOC2"/>
            <w:tabs>
              <w:tab w:val="right" w:leader="dot" w:pos="9072"/>
            </w:tabs>
            <w:bidi/>
            <w:rPr>
              <w:noProof/>
            </w:rPr>
          </w:pPr>
          <w:hyperlink w:anchor="_Toc1010" w:history="1">
            <w:r>
              <w:rPr>
                <w:noProof/>
                <w:rtl/>
              </w:rPr>
              <w:t xml:space="preserve">السلوكيات غير المرغوبة الشائعة لدى أطفال الروضة</w:t>
            </w:r>
            <w:r>
              <w:rPr>
                <w:noProof/>
              </w:rPr>
              <w:tab/>
            </w:r>
            <w:r>
              <w:rPr>
                <w:noProof/>
              </w:rPr>
              <w:fldChar w:fldCharType="begin"/>
            </w:r>
            <w:r>
              <w:rPr>
                <w:noProof/>
              </w:rPr>
              <w:instrText xml:space="preserve"> PAGEREF _Toc1010 \h </w:instrText>
            </w:r>
            <w:r>
              <w:rPr>
                <w:noProof/>
              </w:rPr>
              <w:fldChar w:fldCharType="separate"/>
            </w:r>
            <w:r>
              <w:rPr>
                <w:noProof/>
              </w:rPr>
              <w:t>10</w:t>
            </w:r>
            <w:r>
              <w:rPr>
                <w:noProof/>
              </w:rPr>
              <w:fldChar w:fldCharType="end"/>
            </w:r>
          </w:hyperlink>
        </w:p>
        <w:p>
          <w:pPr>
            <w:pStyle w:val="TOC2"/>
            <w:tabs>
              <w:tab w:val="right" w:leader="dot" w:pos="9072"/>
            </w:tabs>
            <w:bidi/>
            <w:rPr>
              <w:noProof/>
            </w:rPr>
          </w:pPr>
          <w:hyperlink w:anchor="_Toc1011" w:history="1">
            <w:r>
              <w:rPr>
                <w:noProof/>
                <w:rtl/>
              </w:rPr>
              <w:t xml:space="preserve">التعزيز الإيجابي والانضباط الإيجابي</w:t>
            </w:r>
            <w:r>
              <w:rPr>
                <w:noProof/>
              </w:rPr>
              <w:tab/>
            </w:r>
            <w:r>
              <w:rPr>
                <w:noProof/>
              </w:rPr>
              <w:fldChar w:fldCharType="begin"/>
            </w:r>
            <w:r>
              <w:rPr>
                <w:noProof/>
              </w:rPr>
              <w:instrText xml:space="preserve"> PAGEREF _Toc1011 \h </w:instrText>
            </w:r>
            <w:r>
              <w:rPr>
                <w:noProof/>
              </w:rPr>
              <w:fldChar w:fldCharType="separate"/>
            </w:r>
            <w:r>
              <w:rPr>
                <w:noProof/>
              </w:rPr>
              <w:t>11</w:t>
            </w:r>
            <w:r>
              <w:rPr>
                <w:noProof/>
              </w:rPr>
              <w:fldChar w:fldCharType="end"/>
            </w:r>
          </w:hyperlink>
        </w:p>
        <w:p>
          <w:pPr>
            <w:pStyle w:val="TOC2"/>
            <w:tabs>
              <w:tab w:val="right" w:leader="dot" w:pos="9072"/>
            </w:tabs>
            <w:bidi/>
            <w:rPr>
              <w:noProof/>
            </w:rPr>
          </w:pPr>
          <w:hyperlink w:anchor="_Toc1012" w:history="1">
            <w:r>
              <w:rPr>
                <w:noProof/>
                <w:rtl/>
              </w:rPr>
              <w:t xml:space="preserve">تنظيم البيئة الصفية والنماذج متعددة المستويات لدعم السلوك</w:t>
            </w:r>
            <w:r>
              <w:rPr>
                <w:noProof/>
              </w:rPr>
              <w:tab/>
            </w:r>
            <w:r>
              <w:rPr>
                <w:noProof/>
              </w:rPr>
              <w:fldChar w:fldCharType="begin"/>
            </w:r>
            <w:r>
              <w:rPr>
                <w:noProof/>
              </w:rPr>
              <w:instrText xml:space="preserve"> PAGEREF _Toc1012 \h </w:instrText>
            </w:r>
            <w:r>
              <w:rPr>
                <w:noProof/>
              </w:rPr>
              <w:fldChar w:fldCharType="separate"/>
            </w:r>
            <w:r>
              <w:rPr>
                <w:noProof/>
              </w:rPr>
              <w:t>13</w:t>
            </w:r>
            <w:r>
              <w:rPr>
                <w:noProof/>
              </w:rPr>
              <w:fldChar w:fldCharType="end"/>
            </w:r>
          </w:hyperlink>
        </w:p>
        <w:p>
          <w:pPr>
            <w:pStyle w:val="TOC2"/>
            <w:tabs>
              <w:tab w:val="right" w:leader="dot" w:pos="9072"/>
            </w:tabs>
            <w:bidi/>
            <w:rPr>
              <w:noProof/>
            </w:rPr>
          </w:pPr>
          <w:hyperlink w:anchor="_Toc1013" w:history="1">
            <w:r>
              <w:rPr>
                <w:noProof/>
                <w:rtl/>
              </w:rPr>
              <w:t xml:space="preserve">العلاقة بين المعلمة والطفل</w:t>
            </w:r>
            <w:r>
              <w:rPr>
                <w:noProof/>
              </w:rPr>
              <w:tab/>
            </w:r>
            <w:r>
              <w:rPr>
                <w:noProof/>
              </w:rPr>
              <w:fldChar w:fldCharType="begin"/>
            </w:r>
            <w:r>
              <w:rPr>
                <w:noProof/>
              </w:rPr>
              <w:instrText xml:space="preserve"> PAGEREF _Toc1013 \h </w:instrText>
            </w:r>
            <w:r>
              <w:rPr>
                <w:noProof/>
              </w:rPr>
              <w:fldChar w:fldCharType="separate"/>
            </w:r>
            <w:r>
              <w:rPr>
                <w:noProof/>
              </w:rPr>
              <w:t>14</w:t>
            </w:r>
            <w:r>
              <w:rPr>
                <w:noProof/>
              </w:rPr>
              <w:fldChar w:fldCharType="end"/>
            </w:r>
          </w:hyperlink>
        </w:p>
        <w:p>
          <w:pPr>
            <w:pStyle w:val="TOC2"/>
            <w:tabs>
              <w:tab w:val="right" w:leader="dot" w:pos="9072"/>
            </w:tabs>
            <w:bidi/>
            <w:rPr>
              <w:noProof/>
            </w:rPr>
          </w:pPr>
          <w:hyperlink w:anchor="_Toc1014" w:history="1">
            <w:r>
              <w:rPr>
                <w:noProof/>
                <w:rtl/>
              </w:rPr>
              <w:t xml:space="preserve">دور الأهل في تعزيز السلوك الإيجابي والانضباط</w:t>
            </w:r>
            <w:r>
              <w:rPr>
                <w:noProof/>
              </w:rPr>
              <w:tab/>
            </w:r>
            <w:r>
              <w:rPr>
                <w:noProof/>
              </w:rPr>
              <w:fldChar w:fldCharType="begin"/>
            </w:r>
            <w:r>
              <w:rPr>
                <w:noProof/>
              </w:rPr>
              <w:instrText xml:space="preserve"> PAGEREF _Toc1014 \h </w:instrText>
            </w:r>
            <w:r>
              <w:rPr>
                <w:noProof/>
              </w:rPr>
              <w:fldChar w:fldCharType="separate"/>
            </w:r>
            <w:r>
              <w:rPr>
                <w:noProof/>
              </w:rPr>
              <w:t>15</w:t>
            </w:r>
            <w:r>
              <w:rPr>
                <w:noProof/>
              </w:rPr>
              <w:fldChar w:fldCharType="end"/>
            </w:r>
          </w:hyperlink>
        </w:p>
        <w:p>
          <w:pPr>
            <w:pStyle w:val="TOC2"/>
            <w:tabs>
              <w:tab w:val="right" w:leader="dot" w:pos="9072"/>
            </w:tabs>
            <w:bidi/>
            <w:rPr>
              <w:noProof/>
            </w:rPr>
          </w:pPr>
          <w:hyperlink w:anchor="_Toc1015" w:history="1">
            <w:r>
              <w:rPr>
                <w:noProof/>
                <w:rtl/>
              </w:rPr>
              <w:t xml:space="preserve">تلخيص الإطار النظري وموقع البحث الحالي</w:t>
            </w:r>
            <w:r>
              <w:rPr>
                <w:noProof/>
              </w:rPr>
              <w:tab/>
            </w:r>
            <w:r>
              <w:rPr>
                <w:noProof/>
              </w:rPr>
              <w:fldChar w:fldCharType="begin"/>
            </w:r>
            <w:r>
              <w:rPr>
                <w:noProof/>
              </w:rPr>
              <w:instrText xml:space="preserve"> PAGEREF _Toc1015 \h </w:instrText>
            </w:r>
            <w:r>
              <w:rPr>
                <w:noProof/>
              </w:rPr>
              <w:fldChar w:fldCharType="separate"/>
            </w:r>
            <w:r>
              <w:rPr>
                <w:noProof/>
              </w:rPr>
              <w:t>15</w:t>
            </w:r>
            <w:r>
              <w:rPr>
                <w:noProof/>
              </w:rPr>
              <w:fldChar w:fldCharType="end"/>
            </w:r>
          </w:hyperlink>
        </w:p>
        <w:p>
          <w:pPr>
            <w:pStyle w:val="TOC1"/>
            <w:tabs>
              <w:tab w:val="right" w:leader="dot" w:pos="9072"/>
            </w:tabs>
            <w:bidi/>
            <w:rPr>
              <w:noProof/>
            </w:rPr>
          </w:pPr>
          <w:hyperlink w:anchor="_Toc1016" w:history="1">
            <w:r>
              <w:rPr>
                <w:noProof/>
                <w:rtl/>
              </w:rPr>
              <w:t xml:space="preserve">منهجية البحث</w:t>
            </w:r>
            <w:r>
              <w:rPr>
                <w:noProof/>
              </w:rPr>
              <w:tab/>
            </w:r>
            <w:r>
              <w:rPr>
                <w:noProof/>
              </w:rPr>
              <w:fldChar w:fldCharType="begin"/>
            </w:r>
            <w:r>
              <w:rPr>
                <w:noProof/>
              </w:rPr>
              <w:instrText xml:space="preserve"> PAGEREF _Toc1016 \h </w:instrText>
            </w:r>
            <w:r>
              <w:rPr>
                <w:noProof/>
              </w:rPr>
              <w:fldChar w:fldCharType="separate"/>
            </w:r>
            <w:r>
              <w:rPr>
                <w:noProof/>
              </w:rPr>
              <w:t>17</w:t>
            </w:r>
            <w:r>
              <w:rPr>
                <w:noProof/>
              </w:rPr>
              <w:fldChar w:fldCharType="end"/>
            </w:r>
          </w:hyperlink>
        </w:p>
        <w:p>
          <w:pPr>
            <w:pStyle w:val="TOC2"/>
            <w:tabs>
              <w:tab w:val="right" w:leader="dot" w:pos="9072"/>
            </w:tabs>
            <w:bidi/>
            <w:rPr>
              <w:noProof/>
            </w:rPr>
          </w:pPr>
          <w:hyperlink w:anchor="_Toc1017" w:history="1">
            <w:r>
              <w:rPr>
                <w:noProof/>
                <w:rtl/>
              </w:rPr>
              <w:t xml:space="preserve">نوع البحث</w:t>
            </w:r>
            <w:r>
              <w:rPr>
                <w:noProof/>
              </w:rPr>
              <w:tab/>
            </w:r>
            <w:r>
              <w:rPr>
                <w:noProof/>
              </w:rPr>
              <w:fldChar w:fldCharType="begin"/>
            </w:r>
            <w:r>
              <w:rPr>
                <w:noProof/>
              </w:rPr>
              <w:instrText xml:space="preserve"> PAGEREF _Toc1017 \h </w:instrText>
            </w:r>
            <w:r>
              <w:rPr>
                <w:noProof/>
              </w:rPr>
              <w:fldChar w:fldCharType="separate"/>
            </w:r>
            <w:r>
              <w:rPr>
                <w:noProof/>
              </w:rPr>
              <w:t>17</w:t>
            </w:r>
            <w:r>
              <w:rPr>
                <w:noProof/>
              </w:rPr>
              <w:fldChar w:fldCharType="end"/>
            </w:r>
          </w:hyperlink>
        </w:p>
        <w:p>
          <w:pPr>
            <w:pStyle w:val="TOC2"/>
            <w:tabs>
              <w:tab w:val="right" w:leader="dot" w:pos="9072"/>
            </w:tabs>
            <w:bidi/>
            <w:rPr>
              <w:noProof/>
            </w:rPr>
          </w:pPr>
          <w:hyperlink w:anchor="_Toc1018" w:history="1">
            <w:r>
              <w:rPr>
                <w:noProof/>
                <w:rtl/>
              </w:rPr>
              <w:t xml:space="preserve">مشتركات البحث</w:t>
            </w:r>
            <w:r>
              <w:rPr>
                <w:noProof/>
              </w:rPr>
              <w:tab/>
            </w:r>
            <w:r>
              <w:rPr>
                <w:noProof/>
              </w:rPr>
              <w:fldChar w:fldCharType="begin"/>
            </w:r>
            <w:r>
              <w:rPr>
                <w:noProof/>
              </w:rPr>
              <w:instrText xml:space="preserve"> PAGEREF _Toc1018 \h </w:instrText>
            </w:r>
            <w:r>
              <w:rPr>
                <w:noProof/>
              </w:rPr>
              <w:fldChar w:fldCharType="separate"/>
            </w:r>
            <w:r>
              <w:rPr>
                <w:noProof/>
              </w:rPr>
              <w:t>17</w:t>
            </w:r>
            <w:r>
              <w:rPr>
                <w:noProof/>
              </w:rPr>
              <w:fldChar w:fldCharType="end"/>
            </w:r>
          </w:hyperlink>
        </w:p>
        <w:p>
          <w:pPr>
            <w:pStyle w:val="TOC2"/>
            <w:tabs>
              <w:tab w:val="right" w:leader="dot" w:pos="9072"/>
            </w:tabs>
            <w:bidi/>
            <w:rPr>
              <w:noProof/>
            </w:rPr>
          </w:pPr>
          <w:hyperlink w:anchor="_Toc1019" w:history="1">
            <w:r>
              <w:rPr>
                <w:noProof/>
                <w:rtl/>
              </w:rPr>
              <w:t xml:space="preserve">أدوات البحث</w:t>
            </w:r>
            <w:r>
              <w:rPr>
                <w:noProof/>
              </w:rPr>
              <w:tab/>
            </w:r>
            <w:r>
              <w:rPr>
                <w:noProof/>
              </w:rPr>
              <w:fldChar w:fldCharType="begin"/>
            </w:r>
            <w:r>
              <w:rPr>
                <w:noProof/>
              </w:rPr>
              <w:instrText xml:space="preserve"> PAGEREF _Toc1019 \h </w:instrText>
            </w:r>
            <w:r>
              <w:rPr>
                <w:noProof/>
              </w:rPr>
              <w:fldChar w:fldCharType="separate"/>
            </w:r>
            <w:r>
              <w:rPr>
                <w:noProof/>
              </w:rPr>
              <w:t>18</w:t>
            </w:r>
            <w:r>
              <w:rPr>
                <w:noProof/>
              </w:rPr>
              <w:fldChar w:fldCharType="end"/>
            </w:r>
          </w:hyperlink>
        </w:p>
        <w:p>
          <w:pPr>
            <w:pStyle w:val="TOC2"/>
            <w:tabs>
              <w:tab w:val="right" w:leader="dot" w:pos="9072"/>
            </w:tabs>
            <w:bidi/>
            <w:rPr>
              <w:noProof/>
            </w:rPr>
          </w:pPr>
          <w:hyperlink w:anchor="_Toc1020" w:history="1">
            <w:r>
              <w:rPr>
                <w:noProof/>
                <w:rtl/>
              </w:rPr>
              <w:t xml:space="preserve">إجراءات البحث وسيرورته</w:t>
            </w:r>
            <w:r>
              <w:rPr>
                <w:noProof/>
              </w:rPr>
              <w:tab/>
            </w:r>
            <w:r>
              <w:rPr>
                <w:noProof/>
              </w:rPr>
              <w:fldChar w:fldCharType="begin"/>
            </w:r>
            <w:r>
              <w:rPr>
                <w:noProof/>
              </w:rPr>
              <w:instrText xml:space="preserve"> PAGEREF _Toc1020 \h </w:instrText>
            </w:r>
            <w:r>
              <w:rPr>
                <w:noProof/>
              </w:rPr>
              <w:fldChar w:fldCharType="separate"/>
            </w:r>
            <w:r>
              <w:rPr>
                <w:noProof/>
              </w:rPr>
              <w:t>18</w:t>
            </w:r>
            <w:r>
              <w:rPr>
                <w:noProof/>
              </w:rPr>
              <w:fldChar w:fldCharType="end"/>
            </w:r>
          </w:hyperlink>
        </w:p>
        <w:p>
          <w:pPr>
            <w:pStyle w:val="TOC2"/>
            <w:tabs>
              <w:tab w:val="right" w:leader="dot" w:pos="9072"/>
            </w:tabs>
            <w:bidi/>
            <w:rPr>
              <w:noProof/>
            </w:rPr>
          </w:pPr>
          <w:hyperlink w:anchor="_Toc1021" w:history="1">
            <w:r>
              <w:rPr>
                <w:noProof/>
                <w:rtl/>
              </w:rPr>
              <w:t xml:space="preserve">تحليل البيانات</w:t>
            </w:r>
            <w:r>
              <w:rPr>
                <w:noProof/>
              </w:rPr>
              <w:tab/>
            </w:r>
            <w:r>
              <w:rPr>
                <w:noProof/>
              </w:rPr>
              <w:fldChar w:fldCharType="begin"/>
            </w:r>
            <w:r>
              <w:rPr>
                <w:noProof/>
              </w:rPr>
              <w:instrText xml:space="preserve"> PAGEREF _Toc1021 \h </w:instrText>
            </w:r>
            <w:r>
              <w:rPr>
                <w:noProof/>
              </w:rPr>
              <w:fldChar w:fldCharType="separate"/>
            </w:r>
            <w:r>
              <w:rPr>
                <w:noProof/>
              </w:rPr>
              <w:t>19</w:t>
            </w:r>
            <w:r>
              <w:rPr>
                <w:noProof/>
              </w:rPr>
              <w:fldChar w:fldCharType="end"/>
            </w:r>
          </w:hyperlink>
        </w:p>
        <w:p>
          <w:pPr>
            <w:pStyle w:val="TOC2"/>
            <w:tabs>
              <w:tab w:val="right" w:leader="dot" w:pos="9072"/>
            </w:tabs>
            <w:bidi/>
            <w:rPr>
              <w:noProof/>
            </w:rPr>
          </w:pPr>
          <w:hyperlink w:anchor="_Toc1022" w:history="1">
            <w:r>
              <w:rPr>
                <w:noProof/>
                <w:rtl/>
              </w:rPr>
              <w:t xml:space="preserve">أخلاقيات البحث</w:t>
            </w:r>
            <w:r>
              <w:rPr>
                <w:noProof/>
              </w:rPr>
              <w:tab/>
            </w:r>
            <w:r>
              <w:rPr>
                <w:noProof/>
              </w:rPr>
              <w:fldChar w:fldCharType="begin"/>
            </w:r>
            <w:r>
              <w:rPr>
                <w:noProof/>
              </w:rPr>
              <w:instrText xml:space="preserve"> PAGEREF _Toc1022 \h </w:instrText>
            </w:r>
            <w:r>
              <w:rPr>
                <w:noProof/>
              </w:rPr>
              <w:fldChar w:fldCharType="separate"/>
            </w:r>
            <w:r>
              <w:rPr>
                <w:noProof/>
              </w:rPr>
              <w:t>19</w:t>
            </w:r>
            <w:r>
              <w:rPr>
                <w:noProof/>
              </w:rPr>
              <w:fldChar w:fldCharType="end"/>
            </w:r>
          </w:hyperlink>
        </w:p>
        <w:p>
          <w:pPr>
            <w:pStyle w:val="TOC2"/>
            <w:tabs>
              <w:tab w:val="right" w:leader="dot" w:pos="9072"/>
            </w:tabs>
            <w:bidi/>
            <w:rPr>
              <w:noProof/>
            </w:rPr>
          </w:pPr>
          <w:hyperlink w:anchor="_Toc1023" w:history="1">
            <w:r>
              <w:rPr>
                <w:noProof/>
                <w:rtl/>
              </w:rPr>
              <w:t xml:space="preserve">مصداقية البحث ومحدداته المنهجية</w:t>
            </w:r>
            <w:r>
              <w:rPr>
                <w:noProof/>
              </w:rPr>
              <w:tab/>
            </w:r>
            <w:r>
              <w:rPr>
                <w:noProof/>
              </w:rPr>
              <w:fldChar w:fldCharType="begin"/>
            </w:r>
            <w:r>
              <w:rPr>
                <w:noProof/>
              </w:rPr>
              <w:instrText xml:space="preserve"> PAGEREF _Toc1023 \h </w:instrText>
            </w:r>
            <w:r>
              <w:rPr>
                <w:noProof/>
              </w:rPr>
              <w:fldChar w:fldCharType="separate"/>
            </w:r>
            <w:r>
              <w:rPr>
                <w:noProof/>
              </w:rPr>
              <w:t>20</w:t>
            </w:r>
            <w:r>
              <w:rPr>
                <w:noProof/>
              </w:rPr>
              <w:fldChar w:fldCharType="end"/>
            </w:r>
          </w:hyperlink>
        </w:p>
        <w:p>
          <w:pPr>
            <w:pStyle w:val="TOC1"/>
            <w:tabs>
              <w:tab w:val="right" w:leader="dot" w:pos="9072"/>
            </w:tabs>
            <w:bidi/>
            <w:rPr>
              <w:noProof/>
            </w:rPr>
          </w:pPr>
          <w:hyperlink w:anchor="_Toc1024" w:history="1">
            <w:r>
              <w:rPr>
                <w:noProof/>
                <w:rtl/>
              </w:rPr>
              <w:t xml:space="preserve">النتائج</w:t>
            </w:r>
            <w:r>
              <w:rPr>
                <w:noProof/>
              </w:rPr>
              <w:tab/>
            </w:r>
            <w:r>
              <w:rPr>
                <w:noProof/>
              </w:rPr>
              <w:fldChar w:fldCharType="begin"/>
            </w:r>
            <w:r>
              <w:rPr>
                <w:noProof/>
              </w:rPr>
              <w:instrText xml:space="preserve"> PAGEREF _Toc1024 \h </w:instrText>
            </w:r>
            <w:r>
              <w:rPr>
                <w:noProof/>
              </w:rPr>
              <w:fldChar w:fldCharType="separate"/>
            </w:r>
            <w:r>
              <w:rPr>
                <w:noProof/>
              </w:rPr>
              <w:t>21</w:t>
            </w:r>
            <w:r>
              <w:rPr>
                <w:noProof/>
              </w:rPr>
              <w:fldChar w:fldCharType="end"/>
            </w:r>
          </w:hyperlink>
        </w:p>
        <w:p>
          <w:pPr>
            <w:pStyle w:val="TOC2"/>
            <w:tabs>
              <w:tab w:val="right" w:leader="dot" w:pos="9072"/>
            </w:tabs>
            <w:bidi/>
            <w:rPr>
              <w:noProof/>
            </w:rPr>
          </w:pPr>
          <w:hyperlink w:anchor="_Toc1025" w:history="1">
            <w:r>
              <w:rPr>
                <w:noProof/>
                <w:rtl/>
              </w:rPr>
              <w:t xml:space="preserve">المحور الأول: الأساليب التربوية لتعزيز السلوك الإيجابي</w:t>
            </w:r>
            <w:r>
              <w:rPr>
                <w:noProof/>
              </w:rPr>
              <w:tab/>
            </w:r>
            <w:r>
              <w:rPr>
                <w:noProof/>
              </w:rPr>
              <w:fldChar w:fldCharType="begin"/>
            </w:r>
            <w:r>
              <w:rPr>
                <w:noProof/>
              </w:rPr>
              <w:instrText xml:space="preserve"> PAGEREF _Toc1025 \h </w:instrText>
            </w:r>
            <w:r>
              <w:rPr>
                <w:noProof/>
              </w:rPr>
              <w:fldChar w:fldCharType="separate"/>
            </w:r>
            <w:r>
              <w:rPr>
                <w:noProof/>
              </w:rPr>
              <w:t>21</w:t>
            </w:r>
            <w:r>
              <w:rPr>
                <w:noProof/>
              </w:rPr>
              <w:fldChar w:fldCharType="end"/>
            </w:r>
          </w:hyperlink>
        </w:p>
        <w:p>
          <w:pPr>
            <w:pStyle w:val="TOC2"/>
            <w:tabs>
              <w:tab w:val="right" w:leader="dot" w:pos="9072"/>
            </w:tabs>
            <w:bidi/>
            <w:rPr>
              <w:noProof/>
            </w:rPr>
          </w:pPr>
          <w:hyperlink w:anchor="_Toc1026" w:history="1">
            <w:r>
              <w:rPr>
                <w:noProof/>
                <w:rtl/>
              </w:rPr>
              <w:t xml:space="preserve">المحور الثاني: تنظيم بيئة الروضة الداعمة للانضباط وتقليل السلوكيات السلبية</w:t>
            </w:r>
            <w:r>
              <w:rPr>
                <w:noProof/>
              </w:rPr>
              <w:tab/>
            </w:r>
            <w:r>
              <w:rPr>
                <w:noProof/>
              </w:rPr>
              <w:fldChar w:fldCharType="begin"/>
            </w:r>
            <w:r>
              <w:rPr>
                <w:noProof/>
              </w:rPr>
              <w:instrText xml:space="preserve"> PAGEREF _Toc1026 \h </w:instrText>
            </w:r>
            <w:r>
              <w:rPr>
                <w:noProof/>
              </w:rPr>
              <w:fldChar w:fldCharType="separate"/>
            </w:r>
            <w:r>
              <w:rPr>
                <w:noProof/>
              </w:rPr>
              <w:t>24</w:t>
            </w:r>
            <w:r>
              <w:rPr>
                <w:noProof/>
              </w:rPr>
              <w:fldChar w:fldCharType="end"/>
            </w:r>
          </w:hyperlink>
        </w:p>
        <w:p>
          <w:pPr>
            <w:pStyle w:val="TOC2"/>
            <w:tabs>
              <w:tab w:val="right" w:leader="dot" w:pos="9072"/>
            </w:tabs>
            <w:bidi/>
            <w:rPr>
              <w:noProof/>
            </w:rPr>
          </w:pPr>
          <w:hyperlink w:anchor="_Toc1027" w:history="1">
            <w:r>
              <w:rPr>
                <w:noProof/>
                <w:rtl/>
              </w:rPr>
              <w:t xml:space="preserve">المحور الثالث: العلاقة بين المعلّمة والأطفال وأثرها على الانضباط</w:t>
            </w:r>
            <w:r>
              <w:rPr>
                <w:noProof/>
              </w:rPr>
              <w:tab/>
            </w:r>
            <w:r>
              <w:rPr>
                <w:noProof/>
              </w:rPr>
              <w:fldChar w:fldCharType="begin"/>
            </w:r>
            <w:r>
              <w:rPr>
                <w:noProof/>
              </w:rPr>
              <w:instrText xml:space="preserve"> PAGEREF _Toc1027 \h </w:instrText>
            </w:r>
            <w:r>
              <w:rPr>
                <w:noProof/>
              </w:rPr>
              <w:fldChar w:fldCharType="separate"/>
            </w:r>
            <w:r>
              <w:rPr>
                <w:noProof/>
              </w:rPr>
              <w:t>26</w:t>
            </w:r>
            <w:r>
              <w:rPr>
                <w:noProof/>
              </w:rPr>
              <w:fldChar w:fldCharType="end"/>
            </w:r>
          </w:hyperlink>
        </w:p>
        <w:p>
          <w:pPr>
            <w:pStyle w:val="TOC2"/>
            <w:tabs>
              <w:tab w:val="right" w:leader="dot" w:pos="9072"/>
            </w:tabs>
            <w:bidi/>
            <w:rPr>
              <w:noProof/>
            </w:rPr>
          </w:pPr>
          <w:hyperlink w:anchor="_Toc1028" w:history="1">
            <w:r>
              <w:rPr>
                <w:noProof/>
                <w:rtl/>
              </w:rPr>
              <w:t xml:space="preserve">ملخص النتائج</w:t>
            </w:r>
            <w:r>
              <w:rPr>
                <w:noProof/>
              </w:rPr>
              <w:tab/>
            </w:r>
            <w:r>
              <w:rPr>
                <w:noProof/>
              </w:rPr>
              <w:fldChar w:fldCharType="begin"/>
            </w:r>
            <w:r>
              <w:rPr>
                <w:noProof/>
              </w:rPr>
              <w:instrText xml:space="preserve"> PAGEREF _Toc1028 \h </w:instrText>
            </w:r>
            <w:r>
              <w:rPr>
                <w:noProof/>
              </w:rPr>
              <w:fldChar w:fldCharType="separate"/>
            </w:r>
            <w:r>
              <w:rPr>
                <w:noProof/>
              </w:rPr>
              <w:t>28</w:t>
            </w:r>
            <w:r>
              <w:rPr>
                <w:noProof/>
              </w:rPr>
              <w:fldChar w:fldCharType="end"/>
            </w:r>
          </w:hyperlink>
        </w:p>
        <w:p>
          <w:pPr>
            <w:pStyle w:val="TOC1"/>
            <w:tabs>
              <w:tab w:val="right" w:leader="dot" w:pos="9072"/>
            </w:tabs>
            <w:bidi/>
            <w:rPr>
              <w:noProof/>
            </w:rPr>
          </w:pPr>
          <w:hyperlink w:anchor="_Toc1029" w:history="1">
            <w:r>
              <w:rPr>
                <w:noProof/>
                <w:rtl/>
              </w:rPr>
              <w:t xml:space="preserve">مناقشة النتائج واستنتاج</w:t>
            </w:r>
            <w:r>
              <w:rPr>
                <w:noProof/>
              </w:rPr>
              <w:tab/>
            </w:r>
            <w:r>
              <w:rPr>
                <w:noProof/>
              </w:rPr>
              <w:fldChar w:fldCharType="begin"/>
            </w:r>
            <w:r>
              <w:rPr>
                <w:noProof/>
              </w:rPr>
              <w:instrText xml:space="preserve"> PAGEREF _Toc1029 \h </w:instrText>
            </w:r>
            <w:r>
              <w:rPr>
                <w:noProof/>
              </w:rPr>
              <w:fldChar w:fldCharType="separate"/>
            </w:r>
            <w:r>
              <w:rPr>
                <w:noProof/>
              </w:rPr>
              <w:t>30</w:t>
            </w:r>
            <w:r>
              <w:rPr>
                <w:noProof/>
              </w:rPr>
              <w:fldChar w:fldCharType="end"/>
            </w:r>
          </w:hyperlink>
        </w:p>
        <w:p>
          <w:pPr>
            <w:pStyle w:val="TOC2"/>
            <w:tabs>
              <w:tab w:val="right" w:leader="dot" w:pos="9072"/>
            </w:tabs>
            <w:bidi/>
            <w:rPr>
              <w:noProof/>
            </w:rPr>
          </w:pPr>
          <w:hyperlink w:anchor="_Toc1030" w:history="1">
            <w:r>
              <w:rPr>
                <w:noProof/>
                <w:rtl/>
              </w:rPr>
              <w:t xml:space="preserve">مناقشة المحور الأول: الأساليب التربوية لتعزيز السلوك الإيجابي</w:t>
            </w:r>
            <w:r>
              <w:rPr>
                <w:noProof/>
              </w:rPr>
              <w:tab/>
            </w:r>
            <w:r>
              <w:rPr>
                <w:noProof/>
              </w:rPr>
              <w:fldChar w:fldCharType="begin"/>
            </w:r>
            <w:r>
              <w:rPr>
                <w:noProof/>
              </w:rPr>
              <w:instrText xml:space="preserve"> PAGEREF _Toc1030 \h </w:instrText>
            </w:r>
            <w:r>
              <w:rPr>
                <w:noProof/>
              </w:rPr>
              <w:fldChar w:fldCharType="separate"/>
            </w:r>
            <w:r>
              <w:rPr>
                <w:noProof/>
              </w:rPr>
              <w:t>30</w:t>
            </w:r>
            <w:r>
              <w:rPr>
                <w:noProof/>
              </w:rPr>
              <w:fldChar w:fldCharType="end"/>
            </w:r>
          </w:hyperlink>
        </w:p>
        <w:p>
          <w:pPr>
            <w:pStyle w:val="TOC2"/>
            <w:tabs>
              <w:tab w:val="right" w:leader="dot" w:pos="9072"/>
            </w:tabs>
            <w:bidi/>
            <w:rPr>
              <w:noProof/>
            </w:rPr>
          </w:pPr>
          <w:hyperlink w:anchor="_Toc1031" w:history="1">
            <w:r>
              <w:rPr>
                <w:noProof/>
                <w:rtl/>
              </w:rPr>
              <w:t xml:space="preserve">مناقشة المحور الثاني: تنظيم بيئة الروضة</w:t>
            </w:r>
            <w:r>
              <w:rPr>
                <w:noProof/>
              </w:rPr>
              <w:tab/>
            </w:r>
            <w:r>
              <w:rPr>
                <w:noProof/>
              </w:rPr>
              <w:fldChar w:fldCharType="begin"/>
            </w:r>
            <w:r>
              <w:rPr>
                <w:noProof/>
              </w:rPr>
              <w:instrText xml:space="preserve"> PAGEREF _Toc1031 \h </w:instrText>
            </w:r>
            <w:r>
              <w:rPr>
                <w:noProof/>
              </w:rPr>
              <w:fldChar w:fldCharType="separate"/>
            </w:r>
            <w:r>
              <w:rPr>
                <w:noProof/>
              </w:rPr>
              <w:t>31</w:t>
            </w:r>
            <w:r>
              <w:rPr>
                <w:noProof/>
              </w:rPr>
              <w:fldChar w:fldCharType="end"/>
            </w:r>
          </w:hyperlink>
        </w:p>
        <w:p>
          <w:pPr>
            <w:pStyle w:val="TOC2"/>
            <w:tabs>
              <w:tab w:val="right" w:leader="dot" w:pos="9072"/>
            </w:tabs>
            <w:bidi/>
            <w:rPr>
              <w:noProof/>
            </w:rPr>
          </w:pPr>
          <w:hyperlink w:anchor="_Toc1032" w:history="1">
            <w:r>
              <w:rPr>
                <w:noProof/>
                <w:rtl/>
              </w:rPr>
              <w:t xml:space="preserve">مناقشة المحور الثالث: العلاقة بين المعلمة والأطفال</w:t>
            </w:r>
            <w:r>
              <w:rPr>
                <w:noProof/>
              </w:rPr>
              <w:tab/>
            </w:r>
            <w:r>
              <w:rPr>
                <w:noProof/>
              </w:rPr>
              <w:fldChar w:fldCharType="begin"/>
            </w:r>
            <w:r>
              <w:rPr>
                <w:noProof/>
              </w:rPr>
              <w:instrText xml:space="preserve"> PAGEREF _Toc1032 \h </w:instrText>
            </w:r>
            <w:r>
              <w:rPr>
                <w:noProof/>
              </w:rPr>
              <w:fldChar w:fldCharType="separate"/>
            </w:r>
            <w:r>
              <w:rPr>
                <w:noProof/>
              </w:rPr>
              <w:t>31</w:t>
            </w:r>
            <w:r>
              <w:rPr>
                <w:noProof/>
              </w:rPr>
              <w:fldChar w:fldCharType="end"/>
            </w:r>
          </w:hyperlink>
        </w:p>
        <w:p>
          <w:pPr>
            <w:pStyle w:val="TOC2"/>
            <w:tabs>
              <w:tab w:val="right" w:leader="dot" w:pos="9072"/>
            </w:tabs>
            <w:bidi/>
            <w:rPr>
              <w:noProof/>
            </w:rPr>
          </w:pPr>
          <w:hyperlink w:anchor="_Toc1033" w:history="1">
            <w:r>
              <w:rPr>
                <w:noProof/>
                <w:rtl/>
              </w:rPr>
              <w:t xml:space="preserve">قراءة تكاملية: دور المعلمة كنظام لا كأسلوب</w:t>
            </w:r>
            <w:r>
              <w:rPr>
                <w:noProof/>
              </w:rPr>
              <w:tab/>
            </w:r>
            <w:r>
              <w:rPr>
                <w:noProof/>
              </w:rPr>
              <w:fldChar w:fldCharType="begin"/>
            </w:r>
            <w:r>
              <w:rPr>
                <w:noProof/>
              </w:rPr>
              <w:instrText xml:space="preserve"> PAGEREF _Toc1033 \h </w:instrText>
            </w:r>
            <w:r>
              <w:rPr>
                <w:noProof/>
              </w:rPr>
              <w:fldChar w:fldCharType="separate"/>
            </w:r>
            <w:r>
              <w:rPr>
                <w:noProof/>
              </w:rPr>
              <w:t>32</w:t>
            </w:r>
            <w:r>
              <w:rPr>
                <w:noProof/>
              </w:rPr>
              <w:fldChar w:fldCharType="end"/>
            </w:r>
          </w:hyperlink>
        </w:p>
        <w:p>
          <w:pPr>
            <w:pStyle w:val="TOC2"/>
            <w:tabs>
              <w:tab w:val="right" w:leader="dot" w:pos="9072"/>
            </w:tabs>
            <w:bidi/>
            <w:rPr>
              <w:noProof/>
            </w:rPr>
          </w:pPr>
          <w:hyperlink w:anchor="_Toc1034" w:history="1">
            <w:r>
              <w:rPr>
                <w:noProof/>
                <w:rtl/>
              </w:rPr>
              <w:t xml:space="preserve">استنتاجات البحث</w:t>
            </w:r>
            <w:r>
              <w:rPr>
                <w:noProof/>
              </w:rPr>
              <w:tab/>
            </w:r>
            <w:r>
              <w:rPr>
                <w:noProof/>
              </w:rPr>
              <w:fldChar w:fldCharType="begin"/>
            </w:r>
            <w:r>
              <w:rPr>
                <w:noProof/>
              </w:rPr>
              <w:instrText xml:space="preserve"> PAGEREF _Toc1034 \h </w:instrText>
            </w:r>
            <w:r>
              <w:rPr>
                <w:noProof/>
              </w:rPr>
              <w:fldChar w:fldCharType="separate"/>
            </w:r>
            <w:r>
              <w:rPr>
                <w:noProof/>
              </w:rPr>
              <w:t>32</w:t>
            </w:r>
            <w:r>
              <w:rPr>
                <w:noProof/>
              </w:rPr>
              <w:fldChar w:fldCharType="end"/>
            </w:r>
          </w:hyperlink>
        </w:p>
        <w:p>
          <w:pPr>
            <w:pStyle w:val="TOC2"/>
            <w:tabs>
              <w:tab w:val="right" w:leader="dot" w:pos="9072"/>
            </w:tabs>
            <w:bidi/>
            <w:rPr>
              <w:noProof/>
            </w:rPr>
          </w:pPr>
          <w:hyperlink w:anchor="_Toc1035" w:history="1">
            <w:r>
              <w:rPr>
                <w:noProof/>
                <w:rtl/>
              </w:rPr>
              <w:t xml:space="preserve">التوصيات</w:t>
            </w:r>
            <w:r>
              <w:rPr>
                <w:noProof/>
              </w:rPr>
              <w:tab/>
            </w:r>
            <w:r>
              <w:rPr>
                <w:noProof/>
              </w:rPr>
              <w:fldChar w:fldCharType="begin"/>
            </w:r>
            <w:r>
              <w:rPr>
                <w:noProof/>
              </w:rPr>
              <w:instrText xml:space="preserve"> PAGEREF _Toc1035 \h </w:instrText>
            </w:r>
            <w:r>
              <w:rPr>
                <w:noProof/>
              </w:rPr>
              <w:fldChar w:fldCharType="separate"/>
            </w:r>
            <w:r>
              <w:rPr>
                <w:noProof/>
              </w:rPr>
              <w:t>33</w:t>
            </w:r>
            <w:r>
              <w:rPr>
                <w:noProof/>
              </w:rPr>
              <w:fldChar w:fldCharType="end"/>
            </w:r>
          </w:hyperlink>
        </w:p>
        <w:p>
          <w:pPr>
            <w:pStyle w:val="TOC2"/>
            <w:tabs>
              <w:tab w:val="right" w:leader="dot" w:pos="9072"/>
            </w:tabs>
            <w:bidi/>
            <w:rPr>
              <w:noProof/>
            </w:rPr>
          </w:pPr>
          <w:hyperlink w:anchor="_Toc1036" w:history="1">
            <w:r>
              <w:rPr>
                <w:noProof/>
                <w:rtl/>
              </w:rPr>
              <w:t xml:space="preserve">محددات البحث</w:t>
            </w:r>
            <w:r>
              <w:rPr>
                <w:noProof/>
              </w:rPr>
              <w:tab/>
            </w:r>
            <w:r>
              <w:rPr>
                <w:noProof/>
              </w:rPr>
              <w:fldChar w:fldCharType="begin"/>
            </w:r>
            <w:r>
              <w:rPr>
                <w:noProof/>
              </w:rPr>
              <w:instrText xml:space="preserve"> PAGEREF _Toc1036 \h </w:instrText>
            </w:r>
            <w:r>
              <w:rPr>
                <w:noProof/>
              </w:rPr>
              <w:fldChar w:fldCharType="separate"/>
            </w:r>
            <w:r>
              <w:rPr>
                <w:noProof/>
              </w:rPr>
              <w:t>34</w:t>
            </w:r>
            <w:r>
              <w:rPr>
                <w:noProof/>
              </w:rPr>
              <w:fldChar w:fldCharType="end"/>
            </w:r>
          </w:hyperlink>
        </w:p>
        <w:p>
          <w:pPr>
            <w:pStyle w:val="TOC2"/>
            <w:tabs>
              <w:tab w:val="right" w:leader="dot" w:pos="9072"/>
            </w:tabs>
            <w:bidi/>
            <w:rPr>
              <w:noProof/>
            </w:rPr>
          </w:pPr>
          <w:hyperlink w:anchor="_Toc1037" w:history="1">
            <w:r>
              <w:rPr>
                <w:noProof/>
                <w:rtl/>
              </w:rPr>
              <w:t xml:space="preserve">اقتراحات لبحوث مستقبلية</w:t>
            </w:r>
            <w:r>
              <w:rPr>
                <w:noProof/>
              </w:rPr>
              <w:tab/>
            </w:r>
            <w:r>
              <w:rPr>
                <w:noProof/>
              </w:rPr>
              <w:fldChar w:fldCharType="begin"/>
            </w:r>
            <w:r>
              <w:rPr>
                <w:noProof/>
              </w:rPr>
              <w:instrText xml:space="preserve"> PAGEREF _Toc1037 \h </w:instrText>
            </w:r>
            <w:r>
              <w:rPr>
                <w:noProof/>
              </w:rPr>
              <w:fldChar w:fldCharType="separate"/>
            </w:r>
            <w:r>
              <w:rPr>
                <w:noProof/>
              </w:rPr>
              <w:t>34</w:t>
            </w:r>
            <w:r>
              <w:rPr>
                <w:noProof/>
              </w:rPr>
              <w:fldChar w:fldCharType="end"/>
            </w:r>
          </w:hyperlink>
        </w:p>
        <w:p>
          <w:pPr>
            <w:pStyle w:val="TOC1"/>
            <w:tabs>
              <w:tab w:val="right" w:leader="dot" w:pos="9072"/>
            </w:tabs>
            <w:bidi/>
            <w:rPr>
              <w:noProof/>
            </w:rPr>
          </w:pPr>
          <w:hyperlink w:anchor="_Toc1038" w:history="1">
            <w:r>
              <w:rPr>
                <w:noProof/>
                <w:rtl/>
              </w:rPr>
              <w:t xml:space="preserve">قائمة المراجع</w:t>
            </w:r>
            <w:r>
              <w:rPr>
                <w:noProof/>
              </w:rPr>
              <w:tab/>
            </w:r>
            <w:r>
              <w:rPr>
                <w:noProof/>
              </w:rPr>
              <w:fldChar w:fldCharType="begin"/>
            </w:r>
            <w:r>
              <w:rPr>
                <w:noProof/>
              </w:rPr>
              <w:instrText xml:space="preserve"> PAGEREF _Toc1038 \h </w:instrText>
            </w:r>
            <w:r>
              <w:rPr>
                <w:noProof/>
              </w:rPr>
              <w:fldChar w:fldCharType="separate"/>
            </w:r>
            <w:r>
              <w:rPr>
                <w:noProof/>
              </w:rPr>
              <w:t>35</w:t>
            </w:r>
            <w:r>
              <w:rPr>
                <w:noProof/>
              </w:rPr>
              <w:fldChar w:fldCharType="end"/>
            </w:r>
          </w:hyperlink>
        </w:p>
        <w:p>
          <w:pPr>
            <w:pStyle w:val="TOC1"/>
            <w:tabs>
              <w:tab w:val="right" w:leader="dot" w:pos="9072"/>
            </w:tabs>
            <w:bidi/>
            <w:rPr>
              <w:noProof/>
            </w:rPr>
          </w:pPr>
          <w:hyperlink w:anchor="_Toc1039" w:history="1">
            <w:r>
              <w:rPr>
                <w:noProof/>
                <w:rtl/>
              </w:rPr>
              <w:t xml:space="preserve">الملاحق</w:t>
            </w:r>
            <w:r>
              <w:rPr>
                <w:noProof/>
              </w:rPr>
              <w:tab/>
            </w:r>
            <w:r>
              <w:rPr>
                <w:noProof/>
              </w:rPr>
              <w:fldChar w:fldCharType="begin"/>
            </w:r>
            <w:r>
              <w:rPr>
                <w:noProof/>
              </w:rPr>
              <w:instrText xml:space="preserve"> PAGEREF _Toc1039 \h </w:instrText>
            </w:r>
            <w:r>
              <w:rPr>
                <w:noProof/>
              </w:rPr>
              <w:fldChar w:fldCharType="separate"/>
            </w:r>
            <w:r>
              <w:rPr>
                <w:noProof/>
              </w:rPr>
              <w:t>38</w:t>
            </w:r>
            <w:r>
              <w:rPr>
                <w:noProof/>
              </w:rPr>
              <w:fldChar w:fldCharType="end"/>
            </w:r>
          </w:hyperlink>
        </w:p>
        <w:p>
          <w:pPr>
            <w:pStyle w:val="TOC2"/>
            <w:tabs>
              <w:tab w:val="right" w:leader="dot" w:pos="9072"/>
            </w:tabs>
            <w:bidi/>
            <w:rPr>
              <w:noProof/>
            </w:rPr>
          </w:pPr>
          <w:hyperlink w:anchor="_Toc1040" w:history="1">
            <w:r>
              <w:rPr>
                <w:noProof/>
                <w:rtl/>
              </w:rPr>
              <w:t xml:space="preserve">الملحق رقم (1): أسئلة المقابلة شبه المنظمة</w:t>
            </w:r>
            <w:r>
              <w:rPr>
                <w:noProof/>
              </w:rPr>
              <w:tab/>
            </w:r>
            <w:r>
              <w:rPr>
                <w:noProof/>
              </w:rPr>
              <w:fldChar w:fldCharType="begin"/>
            </w:r>
            <w:r>
              <w:rPr>
                <w:noProof/>
              </w:rPr>
              <w:instrText xml:space="preserve"> PAGEREF _Toc1040 \h </w:instrText>
            </w:r>
            <w:r>
              <w:rPr>
                <w:noProof/>
              </w:rPr>
              <w:fldChar w:fldCharType="separate"/>
            </w:r>
            <w:r>
              <w:rPr>
                <w:noProof/>
              </w:rPr>
              <w:t>38</w:t>
            </w:r>
            <w:r>
              <w:rPr>
                <w:noProof/>
              </w:rPr>
              <w:fldChar w:fldCharType="end"/>
            </w:r>
          </w:hyperlink>
        </w:p>
        <w:p>
          <w:pPr>
            <w:pStyle w:val="TOC2"/>
            <w:tabs>
              <w:tab w:val="right" w:leader="dot" w:pos="9072"/>
            </w:tabs>
            <w:bidi/>
            <w:rPr>
              <w:noProof/>
            </w:rPr>
          </w:pPr>
          <w:hyperlink w:anchor="_Toc1041" w:history="1">
            <w:r>
              <w:rPr>
                <w:noProof/>
                <w:rtl/>
              </w:rPr>
              <w:t xml:space="preserve">الملحق رقم (2): تفريغ المقابلات</w:t>
            </w:r>
            <w:r>
              <w:rPr>
                <w:noProof/>
              </w:rPr>
              <w:tab/>
            </w:r>
            <w:r>
              <w:rPr>
                <w:noProof/>
              </w:rPr>
              <w:fldChar w:fldCharType="begin"/>
            </w:r>
            <w:r>
              <w:rPr>
                <w:noProof/>
              </w:rPr>
              <w:instrText xml:space="preserve"> PAGEREF _Toc1041 \h </w:instrText>
            </w:r>
            <w:r>
              <w:rPr>
                <w:noProof/>
              </w:rPr>
              <w:fldChar w:fldCharType="separate"/>
            </w:r>
            <w:r>
              <w:rPr>
                <w:noProof/>
              </w:rPr>
              <w:t>38</w:t>
            </w:r>
            <w:r>
              <w:rPr>
                <w:noProof/>
              </w:rPr>
              <w:fldChar w:fldCharType="end"/>
            </w:r>
          </w:hyperlink>
        </w:p>
        <w:p>
          <w:r>
            <w:rPr>
              <w:noProof/>
            </w:rPr>
            <w:fldChar w:fldCharType="end"/>
          </w:r>
        </w:p>
      </w:sdtContent>
    </w:sdt>
    <w:p>
      <w:r>
        <w:rPr>
          <w:noProof/>
        </w:rPr>
        <w:br w:type="page"/>
      </w:r>
    </w:p>
    <w:p>
      <w:pPr>
        <w:pStyle w:val="Heading1"/>
        <w:pageBreakBefore/>
        <w:bidi/>
        <w:spacing w:after="160" w:before="0" w:line="360"/>
        <w:jc w:val="right"/>
      </w:pPr>
      <w:bookmarkStart w:id="1000" w:name="_Toc1000"/>
      <w:r>
        <w:rPr>
          <w:rFonts w:ascii="Traditional Arabic" w:cs="Traditional Arabic" w:eastAsia="Traditional Arabic" w:hAnsi="Traditional Arabic"/>
          <w:b/>
          <w:bCs/>
          <w:noProof/>
          <w:color w:val="000000"/>
          <w:sz w:val="36"/>
          <w:szCs w:val="36"/>
          <w:rtl/>
        </w:rPr>
        <w:t xml:space="preserve">ملخص البحث</w:t>
      </w:r>
      <w:bookmarkEnd w:id="1000"/>
    </w:p>
    <w:p>
      <w:pPr>
        <w:bidi/>
        <w:spacing w:after="120" w:line="360"/>
        <w:jc w:val="both"/>
      </w:pPr>
      <w:r>
        <w:rPr>
          <w:rFonts w:ascii="Traditional Arabic" w:cs="Traditional Arabic" w:eastAsia="Traditional Arabic" w:hAnsi="Traditional Arabic"/>
          <w:noProof/>
          <w:sz w:val="28"/>
          <w:szCs w:val="28"/>
          <w:rtl/>
        </w:rPr>
        <w:t xml:space="preserve">هدف هذا البحث إلى التعرّف على دور معلمة الروضة في تعزيز السلوك الإيجابي والمحافظة على الانضباط لدى أطفال الروضة، والتعرّف على الأساليب التربوية التي تستخدمها المعلمة في المواقف اليومية، وعلى طريقة تنظيمها لبيئة الروضة، وعلى طبيعة العلاقة بينها وبين الأطفال وأثرها في سلوكهم، إضافة إلى الصعوبات التي تقف أمامها في ذلك. انطلق البحث من سؤال مركزي هو: كيف تتعامل المعلمة مع المواقف اليومية لتعزيز السلوك الإيجابي والمحافظة على الانضباط لدى أطفال الروضة؟ تكوّنت عينة البحث من اثنتي عشرة معلمة روضة يعملن في روضات رسمية في بلدات عربية بدوية في النقب، رُمزت كل واحدة منهن بحرف أبجدي حفاظًا على سريتهن. نوع البحث كيفي، اعتمد على مقابلات شبه منظمة مبنية من ثلاثة محاور أساسية، وحُللت بطريقة تحليل الإطار من خلال استخراج الرموز، وتجميعها في فئات، ثم استخلاص الثيمات المركزية لكل محور. أشارت نتائج البحث إلى عدة نقاط، من أهمها: أن المعلمات يعتمدن على التعزيز الفوري والمحدد الذي يصف السلوك باسمه، وعلى منح الأطفال أدوارًا ومسؤوليات، وعلى فهم سبب السلوك غير المرغوب وتعليم البديل بدل العقاب. وتبيّن أن الروتين الثابت، والجدول المصور، وتنظيم الزوايا بعدد محدد من الأطفال، وتقليل المثيرات، والتخطيط لفترات الانتقال، تقلل السلوكيات السلبية. كما أجمعت المعلمات على أن العلاقة الدافئة المقترنة بحدود واضحة هي أساس الانضباط، وأنها لا تكفي وحدها من دون ثبات واستمرارية. وبرزت تحديات مشتركة أهمها اختلاف الأطفال، وعدد الأطفال في الصف، والتناقض بين البيت والروضة، وغياب المعلمة الأصلية، وتعب المعلمة نفسها. اختُتم البحث بتوصيات تطبيقية للمعلمات ولإدارات الروضات وللأهل، وبمحددات البحث واقتراحات لبحوث لاحقة.</w:t>
      </w:r>
    </w:p>
    <w:p>
      <w:pPr>
        <w:bidi/>
        <w:spacing w:after="120" w:line="360"/>
        <w:jc w:val="both"/>
      </w:pPr>
      <w:r>
        <w:rPr>
          <w:rFonts w:ascii="Traditional Arabic" w:cs="Traditional Arabic" w:eastAsia="Traditional Arabic" w:hAnsi="Traditional Arabic"/>
          <w:b/>
          <w:bCs/>
          <w:noProof/>
          <w:sz w:val="28"/>
          <w:szCs w:val="28"/>
          <w:rtl/>
        </w:rPr>
        <w:t xml:space="preserve">الكلمات المفتاحية:</w:t>
      </w:r>
      <w:r>
        <w:rPr>
          <w:rFonts w:ascii="Traditional Arabic" w:cs="Traditional Arabic" w:eastAsia="Traditional Arabic" w:hAnsi="Traditional Arabic"/>
          <w:noProof/>
          <w:sz w:val="28"/>
          <w:szCs w:val="28"/>
          <w:rtl/>
        </w:rPr>
        <w:t xml:space="preserve"> تعزيز السلوك الإيجابي، الانضباط، معلمة الروضة، البيئة الصفية، العلاقة بين المعلمة والطفل، الطفولة المبكرة في النقب، بحث كيفي.</w:t>
      </w:r>
    </w:p>
    <w:p>
      <w:pPr>
        <w:pStyle w:val="Heading1"/>
        <w:pageBreakBefore/>
        <w:bidi/>
        <w:spacing w:after="160" w:before="0" w:line="360"/>
        <w:jc w:val="right"/>
      </w:pPr>
      <w:bookmarkStart w:id="1001" w:name="_Toc1001"/>
      <w:r>
        <w:rPr>
          <w:rFonts w:ascii="Traditional Arabic" w:cs="Traditional Arabic" w:eastAsia="Traditional Arabic" w:hAnsi="Traditional Arabic"/>
          <w:b/>
          <w:bCs/>
          <w:noProof/>
          <w:color w:val="000000"/>
          <w:sz w:val="36"/>
          <w:szCs w:val="36"/>
          <w:rtl/>
        </w:rPr>
        <w:t xml:space="preserve">المقدمة</w:t>
      </w:r>
      <w:bookmarkEnd w:id="1001"/>
    </w:p>
    <w:p>
      <w:pPr>
        <w:bidi/>
        <w:spacing w:after="120" w:line="360"/>
        <w:jc w:val="both"/>
      </w:pPr>
      <w:r>
        <w:rPr>
          <w:rFonts w:ascii="Traditional Arabic" w:cs="Traditional Arabic" w:eastAsia="Traditional Arabic" w:hAnsi="Traditional Arabic"/>
          <w:noProof/>
          <w:sz w:val="28"/>
          <w:szCs w:val="28"/>
          <w:rtl/>
        </w:rPr>
        <w:t xml:space="preserve">تُعدّ الروضة من أهم البيئات التربوية التي تتشكّل فيها بدايات السلوك الاجتماعي لدى الطفل، ففيها يتعلم كيف يعبّر عن نفسه، وينتظر دوره، ويتعاون مع الآخرين ضمن قواعد واضحة. مرحلة الطفولة المبكرة هي المرحلة التي يبني فيها الطفل شخصيته ويكتسب فيها الخبرات الأساسية في جوانب النمو الجسمية والانفعالية والاجتماعية واللغوية، وجودة الرعاية التي يتلقاها فيها تؤثر عليه بشكل مباشر أو غير مباشر في بقية حياته (مديني فطه وطه، 2024). لذلك يصبح تعزيز السلوك الإيجابي والانضباط جزءًا أساسيًا من العمل اليومي للمعلمة، ليس بهدف الضبط فقط، بل بهدف بناء مهارات الطفل في التنظيم الذاتي وفهم الحدود والالتزام بها داخل بيئة آمنة وداعمة.</w:t>
      </w:r>
    </w:p>
    <w:p>
      <w:pPr>
        <w:bidi/>
        <w:spacing w:after="120" w:line="360"/>
        <w:jc w:val="both"/>
      </w:pPr>
      <w:r>
        <w:rPr>
          <w:rFonts w:ascii="Traditional Arabic" w:cs="Traditional Arabic" w:eastAsia="Traditional Arabic" w:hAnsi="Traditional Arabic"/>
          <w:noProof/>
          <w:sz w:val="28"/>
          <w:szCs w:val="28"/>
          <w:rtl/>
        </w:rPr>
        <w:t xml:space="preserve">في إسرائيل، يشمل نظام التعليم في الطفولة المبكرة أكثر من نصف مليون طفل في رياض الأطفال الرسمية، وتُعد جودة التفاعل بين الطاقم والأطفال، وحجم المجموعة، وإعداد الطاقم، من أهم المؤشرات التي تحدد أثر الروضة على نمو الطفل، مع فجوات واضحة بين الوسط اليهودي والوسط العربي في هذه المؤشرات (סילברמן ובלנק، 2023). وفي المجتمع العربي البدوي في النقب تحديدًا، شهدت السنوات الأخيرة ارتفاعًا مستمرًا في عدد رياض الأطفال وفي نسب التحاق الأطفال بها، لكن الروضات ما زالت تعاني من اكتظاظ ونقص في البنى التحتية وفي الطواقم المؤهلة، ومن صعوبات في الوصول إلى أطفال القرى غير المعترف بها (וייסבלאי، 2017). في مثل هذا السياق تصبح المعلمة في كثير من الأحيان أول شخص يعلّم الطفل معنى الدور والحد والقاعدة، ويصبح فهم ما تفعله فعلًا في يومها، وليس ما تفترضه الكتب أنها تفعله، سؤالًا يستحق البحث.</w:t>
      </w:r>
    </w:p>
    <w:p>
      <w:pPr>
        <w:bidi/>
        <w:spacing w:after="120" w:line="360"/>
        <w:jc w:val="both"/>
      </w:pPr>
      <w:r>
        <w:rPr>
          <w:rFonts w:ascii="Traditional Arabic" w:cs="Traditional Arabic" w:eastAsia="Traditional Arabic" w:hAnsi="Traditional Arabic"/>
          <w:noProof/>
          <w:sz w:val="28"/>
          <w:szCs w:val="28"/>
          <w:rtl/>
        </w:rPr>
        <w:t xml:space="preserve">تشير أدبيات الطفولة المبكرة إلى أن التوجيه يختلف عن العقاب، فهو يقوم على تعليم الطفل كيف يتصرف بصورة مناسبة، وعلى بناء علاقة إيجابية معه منذ البداية، خاصة مع الأطفال الذين يصعب التواصل معهم. استراتيجيات الانضباط الإيجابي تركز على ما نريد من الطفل أن يفعله، بدلًا من إضاعة الطاقة على ما نريده أن يتوقف عن فعله، وقد ارتبط تطبيقها بتحسن العلاقة بين المعلمة والأطفال وبارتفاع الفاعلية الذاتية لدى المعلمات (أمين وآخرون، 2025). وفي المجتمع العربي في إسرائيل، أظهرت دراسة على 337 معلمة روضة أن مهارات إدارة الصف ترتبط ارتباطًا موجبًا بالذكاء العاطفي للمعلمة وبفاعليتها الذاتية، أي أن إدارة السلوك ليست مسألة قوانين فقط بل مسألة معلمة تعرف مشاعرها وتثق بقدرتها (Agbaria, 2021). وهنا تبرز أهمية دور المعلمة في التعامل مع المواقف اليومية داخل الصف، مثل الخلافات بين الأطفال، أو رفض المشاركة، أو الاندفاع، أو عدم الالتزام بالتعليمات. فالمعلمة تستطيع تحويل هذه المواقف إلى فرص تربوية عبر تحديد توقعات واضحة، وتقديم نمذجة للسلوك المرغوب، وتعزيز إيجابي، واتباع أساليب انضباط غير عنيفة تحافظ على كرامة الطفل وتدعم نموه الاجتماعي والانفعالي.</w:t>
      </w:r>
    </w:p>
    <w:p>
      <w:pPr>
        <w:bidi/>
        <w:spacing w:after="120" w:line="360"/>
        <w:jc w:val="both"/>
      </w:pPr>
      <w:r>
        <w:rPr>
          <w:rFonts w:ascii="Traditional Arabic" w:cs="Traditional Arabic" w:eastAsia="Traditional Arabic" w:hAnsi="Traditional Arabic"/>
          <w:noProof/>
          <w:sz w:val="28"/>
          <w:szCs w:val="28"/>
          <w:rtl/>
        </w:rPr>
        <w:t xml:space="preserve">الانضباط داخل الروضة لا يرتبط بسلوك الطفل وحده. هو يتأثر أيضًا بتنظيم البيئة الصفية والروتين اليومي: ترتيب الأركان، ووضوح القواعد، والانتقال بين الأنشطة، وتوفر المواد، وتقليل التشتت. النماذج الحديثة لدعم السلوك في الطفولة المبكرة تضع البيئة المنظمة والعلاقات الداعمة في قاعدة الهرم، قبل أي تدخل موجه أو فردي، على اعتبار أن أغلب السلوكيات الصعبة يمكن الوقاية منها عندما تكون القاعدة متينة (Fox et al., 2003). وتبيّن الدراسات الطولية أن جودة العلاقة المبكرة بين المعلمة والطفل، من حيث القرب وقلة الصراع، تتشكل منذ الروضة وتستمر آثارها لسنوات (Jerome et al., 2009).</w:t>
      </w:r>
    </w:p>
    <w:p>
      <w:pPr>
        <w:bidi/>
        <w:spacing w:after="120" w:line="360"/>
        <w:jc w:val="both"/>
      </w:pPr>
      <w:r>
        <w:rPr>
          <w:rFonts w:ascii="Traditional Arabic" w:cs="Traditional Arabic" w:eastAsia="Traditional Arabic" w:hAnsi="Traditional Arabic"/>
          <w:noProof/>
          <w:sz w:val="28"/>
          <w:szCs w:val="28"/>
          <w:rtl/>
        </w:rPr>
        <w:t xml:space="preserve">بناءً على ذلك، يأتي هذا البحث بعنوان: دور المعلمة في تعزيز السلوك الإيجابي والانضباط داخل الروضة، وينطلق من سؤال البحث: كيف تتعامل المعلمة مع المواقف اليومية لتعزيز السلوك الإيجابي والمحافظة على الانضباط لدى أطفال الروضة؟ يسعى البحث إلى فهم الأساليب التربوية التي تستخدمها المعلمة، وكيف يسهم تنظيم بيئة الروضة في تقليل السلوكيات السلبية، وما أثر العلاقة بين المعلمة والأطفال في ترسيخ السلوك الإيجابي والانضباط. كما يتناول البحث التحديات التي تواجه المعلمة في تطبيق هذه الممارسات داخل الصف، بما يساعد على بناء تصور تربوي عملي قائم على توجيه الطفل وتنمية مهاراته بدل الاكتفاء بإيقاف السلوك غير المرغوب.</w:t>
      </w:r>
    </w:p>
    <w:p>
      <w:pPr>
        <w:bidi/>
        <w:spacing w:after="120" w:line="360"/>
        <w:jc w:val="both"/>
      </w:pPr>
      <w:r>
        <w:rPr>
          <w:rFonts w:ascii="Traditional Arabic" w:cs="Traditional Arabic" w:eastAsia="Traditional Arabic" w:hAnsi="Traditional Arabic"/>
          <w:noProof/>
          <w:sz w:val="28"/>
          <w:szCs w:val="28"/>
          <w:rtl/>
        </w:rPr>
        <w:t xml:space="preserve">أما أهمية هذا البحث فتكمن في أنه يتناول ظاهرة يومية في كل روضة، لكن الدراسات التي تصفها من الداخل، وبلغة المعلمات أنفسهن، قليلة، خاصة في روضات المجتمع البدوي في النقب. أغلب الدراسات العربية في هذا المجال كمية أو شبه تجريبية وأُجريت في سياقات مصرية أو سعودية أو ليبية أو فلسطينية، والدراسات الإسرائيلية عن الروضات العربية ركزت على متغيرات المعلمة أو على العلاقة مع الأهل أكثر مما ركزت على الممارسات اليومية داخل الصف. يمكن أن تفيد نتائج هذا البحث المعلمات في بداية طريقهن، والمرشدات ومديرات الروضات في تخطيط التطوير المهني، والأهل في فهم ما تحتاجه المعلمة منهم. إلى جانب ذلك، فإن اختيارنا لهذا الموضوع نابع من كوننا معلمتين في هذا المجال، نلتقي بهذه المواقف كل يوم ونبحث عن طرق أفضل للتعامل معها.</w:t>
      </w:r>
    </w:p>
    <w:p>
      <w:pPr>
        <w:pStyle w:val="Heading1"/>
        <w:pageBreakBefore/>
        <w:bidi/>
        <w:spacing w:after="160" w:before="0" w:line="360"/>
        <w:jc w:val="right"/>
      </w:pPr>
      <w:bookmarkStart w:id="1002" w:name="_Toc1002"/>
      <w:r>
        <w:rPr>
          <w:rFonts w:ascii="Traditional Arabic" w:cs="Traditional Arabic" w:eastAsia="Traditional Arabic" w:hAnsi="Traditional Arabic"/>
          <w:b/>
          <w:bCs/>
          <w:noProof/>
          <w:color w:val="000000"/>
          <w:sz w:val="36"/>
          <w:szCs w:val="36"/>
          <w:rtl/>
        </w:rPr>
        <w:t xml:space="preserve">مسألة البحث وأهدافه</w:t>
      </w:r>
      <w:bookmarkEnd w:id="1002"/>
    </w:p>
    <w:p>
      <w:pPr>
        <w:pStyle w:val="Heading2"/>
        <w:bidi/>
        <w:spacing w:after="160" w:before="240" w:line="360"/>
        <w:jc w:val="right"/>
      </w:pPr>
      <w:bookmarkStart w:id="1003" w:name="_Toc1003"/>
      <w:r>
        <w:rPr>
          <w:rFonts w:ascii="Traditional Arabic" w:cs="Traditional Arabic" w:eastAsia="Traditional Arabic" w:hAnsi="Traditional Arabic"/>
          <w:b/>
          <w:bCs/>
          <w:noProof/>
          <w:color w:val="000000"/>
          <w:sz w:val="32"/>
          <w:szCs w:val="32"/>
          <w:rtl/>
        </w:rPr>
        <w:t xml:space="preserve">مسألة البحث</w:t>
      </w:r>
      <w:bookmarkEnd w:id="1003"/>
    </w:p>
    <w:p>
      <w:pPr>
        <w:bidi/>
        <w:spacing w:after="120" w:line="360"/>
        <w:jc w:val="both"/>
      </w:pPr>
      <w:r>
        <w:rPr>
          <w:rFonts w:ascii="Traditional Arabic" w:cs="Traditional Arabic" w:eastAsia="Traditional Arabic" w:hAnsi="Traditional Arabic"/>
          <w:noProof/>
          <w:sz w:val="28"/>
          <w:szCs w:val="28"/>
          <w:rtl/>
        </w:rPr>
        <w:t xml:space="preserve">كيف تتعامل المعلّمة مع المواقف اليومية لتعزيز السلوك الإيجابي والمحافظة على الانضباط لدى أطفال الروضة؟</w:t>
      </w:r>
    </w:p>
    <w:p>
      <w:pPr>
        <w:pStyle w:val="Heading2"/>
        <w:bidi/>
        <w:spacing w:after="160" w:before="240" w:line="360"/>
        <w:jc w:val="right"/>
      </w:pPr>
      <w:bookmarkStart w:id="1004" w:name="_Toc1004"/>
      <w:r>
        <w:rPr>
          <w:rFonts w:ascii="Traditional Arabic" w:cs="Traditional Arabic" w:eastAsia="Traditional Arabic" w:hAnsi="Traditional Arabic"/>
          <w:b/>
          <w:bCs/>
          <w:noProof/>
          <w:color w:val="000000"/>
          <w:sz w:val="32"/>
          <w:szCs w:val="32"/>
          <w:rtl/>
        </w:rPr>
        <w:t xml:space="preserve">أهداف البحث</w:t>
      </w:r>
      <w:bookmarkEnd w:id="1004"/>
    </w:p>
    <w:p>
      <w:pPr>
        <w:pStyle w:val="ListParagraph"/>
        <w:numPr>
          <w:ilvl w:val="0"/>
          <w:numId w:val="2"/>
        </w:numPr>
        <w:bidi/>
        <w:spacing w:after="80" w:line="360"/>
        <w:jc w:val="both"/>
      </w:pPr>
      <w:r>
        <w:rPr>
          <w:rFonts w:ascii="Traditional Arabic" w:cs="Traditional Arabic" w:eastAsia="Traditional Arabic" w:hAnsi="Traditional Arabic"/>
          <w:noProof/>
          <w:sz w:val="28"/>
          <w:szCs w:val="28"/>
          <w:rtl/>
        </w:rPr>
        <w:t xml:space="preserve">أن نتعرف على الأساليب التربوية التي تستخدمها المعلمة لتعزيز السلوك الإيجابي لدى أطفال الروضة وعلى طريقة تعاملها مع السلوك غير المرغوب فيه.</w:t>
      </w:r>
    </w:p>
    <w:p>
      <w:pPr>
        <w:pStyle w:val="ListParagraph"/>
        <w:numPr>
          <w:ilvl w:val="0"/>
          <w:numId w:val="2"/>
        </w:numPr>
        <w:bidi/>
        <w:spacing w:after="80" w:line="360"/>
        <w:jc w:val="both"/>
      </w:pPr>
      <w:r>
        <w:rPr>
          <w:rFonts w:ascii="Traditional Arabic" w:cs="Traditional Arabic" w:eastAsia="Traditional Arabic" w:hAnsi="Traditional Arabic"/>
          <w:noProof/>
          <w:sz w:val="28"/>
          <w:szCs w:val="28"/>
          <w:rtl/>
        </w:rPr>
        <w:t xml:space="preserve">أن نتعرف على كيفية تنظيم المعلمة لبيئة الروضة (القوانين، الزوايا، الروتين اليومي) وتأثير ذلك في تحقيق الانضباط وتقليل السلوكيات السلبية.</w:t>
      </w:r>
    </w:p>
    <w:p>
      <w:pPr>
        <w:pStyle w:val="ListParagraph"/>
        <w:numPr>
          <w:ilvl w:val="0"/>
          <w:numId w:val="2"/>
        </w:numPr>
        <w:bidi/>
        <w:spacing w:after="80" w:line="360"/>
        <w:jc w:val="both"/>
      </w:pPr>
      <w:r>
        <w:rPr>
          <w:rFonts w:ascii="Traditional Arabic" w:cs="Traditional Arabic" w:eastAsia="Traditional Arabic" w:hAnsi="Traditional Arabic"/>
          <w:noProof/>
          <w:sz w:val="28"/>
          <w:szCs w:val="28"/>
          <w:rtl/>
        </w:rPr>
        <w:t xml:space="preserve">أن نتعرف على طبيعة العلاقة بين المعلمة والأطفال وأثرها، من وجهة نظر المعلمة، في بناء سلوك إيجابي.</w:t>
      </w:r>
    </w:p>
    <w:p>
      <w:pPr>
        <w:pStyle w:val="ListParagraph"/>
        <w:numPr>
          <w:ilvl w:val="0"/>
          <w:numId w:val="2"/>
        </w:numPr>
        <w:bidi/>
        <w:spacing w:after="80" w:line="360"/>
        <w:jc w:val="both"/>
      </w:pPr>
      <w:r>
        <w:rPr>
          <w:rFonts w:ascii="Traditional Arabic" w:cs="Traditional Arabic" w:eastAsia="Traditional Arabic" w:hAnsi="Traditional Arabic"/>
          <w:noProof/>
          <w:sz w:val="28"/>
          <w:szCs w:val="28"/>
          <w:rtl/>
        </w:rPr>
        <w:t xml:space="preserve">أن نتعرف على الصعوبات التي تقف أمام المعلمة في الحفاظ على الانضباط وعلى الطرق التي تتعامل بها معها.</w:t>
      </w:r>
    </w:p>
    <w:p>
      <w:pPr>
        <w:pStyle w:val="Heading2"/>
        <w:bidi/>
        <w:spacing w:after="160" w:before="240" w:line="360"/>
        <w:jc w:val="right"/>
      </w:pPr>
      <w:bookmarkStart w:id="1005" w:name="_Toc1005"/>
      <w:r>
        <w:rPr>
          <w:rFonts w:ascii="Traditional Arabic" w:cs="Traditional Arabic" w:eastAsia="Traditional Arabic" w:hAnsi="Traditional Arabic"/>
          <w:b/>
          <w:bCs/>
          <w:noProof/>
          <w:color w:val="000000"/>
          <w:sz w:val="32"/>
          <w:szCs w:val="32"/>
          <w:rtl/>
        </w:rPr>
        <w:t xml:space="preserve">محاور البحث</w:t>
      </w:r>
      <w:bookmarkEnd w:id="1005"/>
    </w:p>
    <w:p>
      <w:pPr>
        <w:bidi/>
        <w:spacing w:after="120" w:line="360"/>
        <w:jc w:val="both"/>
      </w:pPr>
      <w:r>
        <w:rPr>
          <w:rFonts w:ascii="Traditional Arabic" w:cs="Traditional Arabic" w:eastAsia="Traditional Arabic" w:hAnsi="Traditional Arabic"/>
          <w:noProof/>
          <w:sz w:val="28"/>
          <w:szCs w:val="28"/>
          <w:rtl/>
        </w:rPr>
        <w:t xml:space="preserve">تفرعت عن سؤال البحث ثلاثة محاور تقابل أهدافه، وبُنيت عليها أسئلة المقابلة:</w:t>
      </w:r>
    </w:p>
    <w:p>
      <w:pPr>
        <w:pStyle w:val="ListParagraph"/>
        <w:numPr>
          <w:ilvl w:val="0"/>
          <w:numId w:val="3"/>
        </w:numPr>
        <w:bidi/>
        <w:spacing w:after="80" w:line="360"/>
        <w:jc w:val="both"/>
      </w:pPr>
      <w:r>
        <w:rPr>
          <w:rFonts w:ascii="Traditional Arabic" w:cs="Traditional Arabic" w:eastAsia="Traditional Arabic" w:hAnsi="Traditional Arabic"/>
          <w:b/>
          <w:bCs/>
          <w:noProof/>
          <w:sz w:val="28"/>
          <w:szCs w:val="28"/>
          <w:rtl/>
        </w:rPr>
        <w:t xml:space="preserve">المحور الأول:</w:t>
      </w:r>
      <w:r>
        <w:rPr>
          <w:rFonts w:ascii="Traditional Arabic" w:cs="Traditional Arabic" w:eastAsia="Traditional Arabic" w:hAnsi="Traditional Arabic"/>
          <w:noProof/>
          <w:sz w:val="28"/>
          <w:szCs w:val="28"/>
          <w:rtl/>
        </w:rPr>
        <w:t xml:space="preserve"> الأساليب التربوية لتعزيز السلوك الإيجابي والتعامل مع السلوك غير المرغوب.</w:t>
      </w:r>
    </w:p>
    <w:p>
      <w:pPr>
        <w:pStyle w:val="ListParagraph"/>
        <w:numPr>
          <w:ilvl w:val="0"/>
          <w:numId w:val="3"/>
        </w:numPr>
        <w:bidi/>
        <w:spacing w:after="80" w:line="360"/>
        <w:jc w:val="both"/>
      </w:pPr>
      <w:r>
        <w:rPr>
          <w:rFonts w:ascii="Traditional Arabic" w:cs="Traditional Arabic" w:eastAsia="Traditional Arabic" w:hAnsi="Traditional Arabic"/>
          <w:b/>
          <w:bCs/>
          <w:noProof/>
          <w:sz w:val="28"/>
          <w:szCs w:val="28"/>
          <w:rtl/>
        </w:rPr>
        <w:t xml:space="preserve">المحور الثاني:</w:t>
      </w:r>
      <w:r>
        <w:rPr>
          <w:rFonts w:ascii="Traditional Arabic" w:cs="Traditional Arabic" w:eastAsia="Traditional Arabic" w:hAnsi="Traditional Arabic"/>
          <w:noProof/>
          <w:sz w:val="28"/>
          <w:szCs w:val="28"/>
          <w:rtl/>
        </w:rPr>
        <w:t xml:space="preserve"> تنظيم بيئة الروضة الداعمة للانضباط وتقليل السلوكيات السلبية، والتحديات في ذلك.</w:t>
      </w:r>
    </w:p>
    <w:p>
      <w:pPr>
        <w:pStyle w:val="ListParagraph"/>
        <w:numPr>
          <w:ilvl w:val="0"/>
          <w:numId w:val="3"/>
        </w:numPr>
        <w:bidi/>
        <w:spacing w:after="80" w:line="360"/>
        <w:jc w:val="both"/>
      </w:pPr>
      <w:r>
        <w:rPr>
          <w:rFonts w:ascii="Traditional Arabic" w:cs="Traditional Arabic" w:eastAsia="Traditional Arabic" w:hAnsi="Traditional Arabic"/>
          <w:b/>
          <w:bCs/>
          <w:noProof/>
          <w:sz w:val="28"/>
          <w:szCs w:val="28"/>
          <w:rtl/>
        </w:rPr>
        <w:t xml:space="preserve">المحور الثالث:</w:t>
      </w:r>
      <w:r>
        <w:rPr>
          <w:rFonts w:ascii="Traditional Arabic" w:cs="Traditional Arabic" w:eastAsia="Traditional Arabic" w:hAnsi="Traditional Arabic"/>
          <w:noProof/>
          <w:sz w:val="28"/>
          <w:szCs w:val="28"/>
          <w:rtl/>
        </w:rPr>
        <w:t xml:space="preserve"> العلاقة بين المعلّمة والأطفال وأثرها على الانضباط.</w:t>
      </w:r>
    </w:p>
    <w:p>
      <w:pPr>
        <w:pStyle w:val="Heading2"/>
        <w:bidi/>
        <w:spacing w:after="160" w:before="240" w:line="360"/>
        <w:jc w:val="right"/>
      </w:pPr>
      <w:bookmarkStart w:id="1006" w:name="_Toc1006"/>
      <w:r>
        <w:rPr>
          <w:rFonts w:ascii="Traditional Arabic" w:cs="Traditional Arabic" w:eastAsia="Traditional Arabic" w:hAnsi="Traditional Arabic"/>
          <w:b/>
          <w:bCs/>
          <w:noProof/>
          <w:color w:val="000000"/>
          <w:sz w:val="32"/>
          <w:szCs w:val="32"/>
          <w:rtl/>
        </w:rPr>
        <w:t xml:space="preserve">مصطلحات البحث</w:t>
      </w:r>
      <w:bookmarkEnd w:id="1006"/>
    </w:p>
    <w:p>
      <w:pPr>
        <w:bidi/>
        <w:spacing w:after="120" w:line="360"/>
        <w:jc w:val="both"/>
      </w:pPr>
      <w:r>
        <w:rPr>
          <w:rFonts w:ascii="Traditional Arabic" w:cs="Traditional Arabic" w:eastAsia="Traditional Arabic" w:hAnsi="Traditional Arabic"/>
          <w:b/>
          <w:bCs/>
          <w:noProof/>
          <w:sz w:val="28"/>
          <w:szCs w:val="28"/>
          <w:rtl/>
        </w:rPr>
        <w:t xml:space="preserve">التعزيز الإيجابي:</w:t>
      </w:r>
      <w:r>
        <w:rPr>
          <w:rFonts w:ascii="Traditional Arabic" w:cs="Traditional Arabic" w:eastAsia="Traditional Arabic" w:hAnsi="Traditional Arabic"/>
          <w:noProof/>
          <w:sz w:val="28"/>
          <w:szCs w:val="28"/>
          <w:rtl/>
        </w:rPr>
        <w:t xml:space="preserve"> مثيرات مرغوبة تُقدم بعد الاستجابة وتزيد من احتمال تكرارها في مواقف لاحقة مشابهة، وتنقسم إلى معززات مادية أو رمزية أو اجتماعية، وهو العملية التي تعمل على تقوية الاستجابة وزيادة معدلها (محمد، 2020). التعريف الإجرائي في هذا البحث: كل ما تفعله المعلمة أو تقوله بعد سلوك مرغوب من الطفل بهدف زيادة تكراره، سواء كان كلمة، أو إشارة، أو ملصقًا، أو دورًا، أو إخبار الأهل.</w:t>
      </w:r>
    </w:p>
    <w:p>
      <w:pPr>
        <w:bidi/>
        <w:spacing w:after="120" w:line="360"/>
        <w:jc w:val="both"/>
      </w:pPr>
      <w:r>
        <w:rPr>
          <w:rFonts w:ascii="Traditional Arabic" w:cs="Traditional Arabic" w:eastAsia="Traditional Arabic" w:hAnsi="Traditional Arabic"/>
          <w:b/>
          <w:bCs/>
          <w:noProof/>
          <w:sz w:val="28"/>
          <w:szCs w:val="28"/>
          <w:rtl/>
        </w:rPr>
        <w:t xml:space="preserve">الانضباط الإيجابي:</w:t>
      </w:r>
      <w:r>
        <w:rPr>
          <w:rFonts w:ascii="Traditional Arabic" w:cs="Traditional Arabic" w:eastAsia="Traditional Arabic" w:hAnsi="Traditional Arabic"/>
          <w:noProof/>
          <w:sz w:val="28"/>
          <w:szCs w:val="28"/>
          <w:rtl/>
        </w:rPr>
        <w:t xml:space="preserve"> منهج يؤكد على فهم سلوك الأطفال وإدارته بشكل إيجابي من خلال توفير أساليب من التعزيز والدعم للجوانب الإيجابية في سلوكهم، ويتفرد عن غيره بتبني استراتيجيات مثل التوجيه البنّاء وإعادة التوجيه، والتركيز على ما نريد من الطفل فعله بدل ما نريده أن يتوقف عنه (أمين وآخرون، 2025). التعريف الإجرائي: مجموعة الممارسات التي تستخدمها المعلمة لوضع الحدود والتعامل مع السلوك غير المرغوب من دون عقاب أو صراخ أو إحراج.</w:t>
      </w:r>
    </w:p>
    <w:p>
      <w:pPr>
        <w:bidi/>
        <w:spacing w:after="120" w:line="360"/>
        <w:jc w:val="both"/>
      </w:pPr>
      <w:r>
        <w:rPr>
          <w:rFonts w:ascii="Traditional Arabic" w:cs="Traditional Arabic" w:eastAsia="Traditional Arabic" w:hAnsi="Traditional Arabic"/>
          <w:b/>
          <w:bCs/>
          <w:noProof/>
          <w:sz w:val="28"/>
          <w:szCs w:val="28"/>
          <w:rtl/>
        </w:rPr>
        <w:t xml:space="preserve">السلوك غير المرغوب:</w:t>
      </w:r>
      <w:r>
        <w:rPr>
          <w:rFonts w:ascii="Traditional Arabic" w:cs="Traditional Arabic" w:eastAsia="Traditional Arabic" w:hAnsi="Traditional Arabic"/>
          <w:noProof/>
          <w:sz w:val="28"/>
          <w:szCs w:val="28"/>
          <w:rtl/>
        </w:rPr>
        <w:t xml:space="preserve"> السلوكيات التي تعيق تعلم الطفل أو تعلم زملائه أو تؤذيهم، ومن أكثرها شيوعًا في الروضة تشتت الانتباه، والنشاط الزائد، والعناد، والاندفاع، والعدوان اللفظي والجسدي (بو خمادة، 2023؛ زيني، 2024).</w:t>
      </w:r>
    </w:p>
    <w:p>
      <w:pPr>
        <w:bidi/>
        <w:spacing w:after="120" w:line="360"/>
        <w:jc w:val="both"/>
      </w:pPr>
      <w:r>
        <w:rPr>
          <w:rFonts w:ascii="Traditional Arabic" w:cs="Traditional Arabic" w:eastAsia="Traditional Arabic" w:hAnsi="Traditional Arabic"/>
          <w:b/>
          <w:bCs/>
          <w:noProof/>
          <w:sz w:val="28"/>
          <w:szCs w:val="28"/>
          <w:rtl/>
        </w:rPr>
        <w:t xml:space="preserve">البيئة الصفية:</w:t>
      </w:r>
      <w:r>
        <w:rPr>
          <w:rFonts w:ascii="Traditional Arabic" w:cs="Traditional Arabic" w:eastAsia="Traditional Arabic" w:hAnsi="Traditional Arabic"/>
          <w:noProof/>
          <w:sz w:val="28"/>
          <w:szCs w:val="28"/>
          <w:rtl/>
        </w:rPr>
        <w:t xml:space="preserve"> في هذا البحث، التنظيم المادي والزمني لغرفة الروضة كما تصفه المعلمات: الزوايا وقوانينها، وترتيب الأدوات، والقوانين المعلقة، والروتين اليومي، وإشارات الانتقال بين الأنشطة، وكمية المثيرات البصرية والسمعية.</w:t>
      </w:r>
    </w:p>
    <w:p>
      <w:pPr>
        <w:bidi/>
        <w:spacing w:after="120" w:line="360"/>
        <w:jc w:val="both"/>
      </w:pPr>
      <w:r>
        <w:rPr>
          <w:rFonts w:ascii="Traditional Arabic" w:cs="Traditional Arabic" w:eastAsia="Traditional Arabic" w:hAnsi="Traditional Arabic"/>
          <w:b/>
          <w:bCs/>
          <w:noProof/>
          <w:sz w:val="28"/>
          <w:szCs w:val="28"/>
          <w:rtl/>
        </w:rPr>
        <w:t xml:space="preserve">معلمة الروضة:</w:t>
      </w:r>
      <w:r>
        <w:rPr>
          <w:rFonts w:ascii="Traditional Arabic" w:cs="Traditional Arabic" w:eastAsia="Traditional Arabic" w:hAnsi="Traditional Arabic"/>
          <w:noProof/>
          <w:sz w:val="28"/>
          <w:szCs w:val="28"/>
          <w:rtl/>
        </w:rPr>
        <w:t xml:space="preserve"> المعلمة المسؤولة عن صف في روضة أطفال رسمية للأعمار ثلاث إلى ست سنوات، وتشمل في هذا البحث معلمات يعملن في روضات تابعة لوزارة التربية والتعليم في بلدات بدوية في النقب. وتحدد الوزارة لمعلمة الروضة أدوارًا تشمل بناء مناخ عاطفي آمن، وتنظيم البيئة التعليمية، وتخطيط الروتين اليومي، والعمل مع الطاقم والأهل (وزارة التربية والتعليم، 2025).</w:t>
      </w:r>
    </w:p>
    <w:p>
      <w:pPr>
        <w:pStyle w:val="Heading1"/>
        <w:pageBreakBefore/>
        <w:bidi/>
        <w:spacing w:after="160" w:before="0" w:line="360"/>
        <w:jc w:val="right"/>
      </w:pPr>
      <w:bookmarkStart w:id="1007" w:name="_Toc1007"/>
      <w:r>
        <w:rPr>
          <w:rFonts w:ascii="Traditional Arabic" w:cs="Traditional Arabic" w:eastAsia="Traditional Arabic" w:hAnsi="Traditional Arabic"/>
          <w:b/>
          <w:bCs/>
          <w:noProof/>
          <w:color w:val="000000"/>
          <w:sz w:val="36"/>
          <w:szCs w:val="36"/>
          <w:rtl/>
        </w:rPr>
        <w:t xml:space="preserve">الخلفية النظرية والدراسات السابقة</w:t>
      </w:r>
      <w:bookmarkEnd w:id="1007"/>
    </w:p>
    <w:p>
      <w:pPr>
        <w:bidi/>
        <w:spacing w:after="120" w:line="360"/>
        <w:jc w:val="both"/>
      </w:pPr>
      <w:r>
        <w:rPr>
          <w:rFonts w:ascii="Traditional Arabic" w:cs="Traditional Arabic" w:eastAsia="Traditional Arabic" w:hAnsi="Traditional Arabic"/>
          <w:noProof/>
          <w:sz w:val="28"/>
          <w:szCs w:val="28"/>
          <w:rtl/>
        </w:rPr>
        <w:t xml:space="preserve">يعرض هذا الفصل الخلفية النظرية للبحث بطريقة تنتقل من العام إلى الخاص. يبدأ بمرحلة الطفولة المبكرة ورياض الأطفال في إسرائيل وفي المجتمع البدوي في النقب، ثم ينتقل إلى معلمة الروضة وإدارتها للصف، ثم إلى السلوكيات غير المرغوبة الشائعة لدى أطفال الروضة ومصادرها، ثم إلى مفهوم التعزيز الإيجابي والانضباط الإيجابي وأساليبهما، ثم إلى تنظيم البيئة الصفية والنماذج متعددة المستويات لدعم السلوك، ثم إلى العلاقة بين المعلمة والطفل، وأخيرًا إلى دور الأهل. وقد اقتصر العرض في كل دراسة على ما له صلة وثيقة بمسألة البحث، مع الإشارة إلى منهج كل دراسة وعينتها حتى يستطيع القارئ أن يقدّر وزن نتائجها، ويُختتم الفصل بتلخيص يوضح موقع البحث الحالي من هذه الأدبيات.</w:t>
      </w:r>
    </w:p>
    <w:p>
      <w:pPr>
        <w:pStyle w:val="Heading2"/>
        <w:bidi/>
        <w:spacing w:after="160" w:before="240" w:line="360"/>
        <w:jc w:val="right"/>
      </w:pPr>
      <w:bookmarkStart w:id="1008" w:name="_Toc1008"/>
      <w:r>
        <w:rPr>
          <w:rFonts w:ascii="Traditional Arabic" w:cs="Traditional Arabic" w:eastAsia="Traditional Arabic" w:hAnsi="Traditional Arabic"/>
          <w:b/>
          <w:bCs/>
          <w:noProof/>
          <w:color w:val="000000"/>
          <w:sz w:val="32"/>
          <w:szCs w:val="32"/>
          <w:rtl/>
        </w:rPr>
        <w:t xml:space="preserve">الطفولة المبكرة ورياض الأطفال في إسرائيل وفي المجتمع البدوي في النقب</w:t>
      </w:r>
      <w:bookmarkEnd w:id="1008"/>
    </w:p>
    <w:p>
      <w:pPr>
        <w:pStyle w:val="Heading3"/>
        <w:bidi/>
        <w:spacing w:after="160" w:before="240" w:line="360"/>
        <w:jc w:val="right"/>
      </w:pPr>
      <w:r>
        <w:rPr>
          <w:rFonts w:ascii="Traditional Arabic" w:cs="Traditional Arabic" w:eastAsia="Traditional Arabic" w:hAnsi="Traditional Arabic"/>
          <w:b/>
          <w:bCs/>
          <w:noProof/>
          <w:color w:val="000000"/>
          <w:sz w:val="30"/>
          <w:szCs w:val="30"/>
          <w:rtl/>
        </w:rPr>
        <w:t xml:space="preserve">خصائص النمو في مرحلة الروضة</w:t>
      </w:r>
    </w:p>
    <w:p>
      <w:pPr>
        <w:bidi/>
        <w:spacing w:after="120" w:line="360"/>
        <w:jc w:val="both"/>
      </w:pPr>
      <w:r>
        <w:rPr>
          <w:rFonts w:ascii="Traditional Arabic" w:cs="Traditional Arabic" w:eastAsia="Traditional Arabic" w:hAnsi="Traditional Arabic"/>
          <w:noProof/>
          <w:sz w:val="28"/>
          <w:szCs w:val="28"/>
          <w:rtl/>
        </w:rPr>
        <w:t xml:space="preserve">من أهم المراحل التي يبني فيها الطفل شخصيته ويوجه فيها فكره ومعارفه لبقية حياته مرحلة الطفولة المبكرة، لأنه يتلقى فيها العناية والاهتمام بكل جوانب النمو: الجسمية، والانفعالية، والحركية، والعقلية، والاجتماعية، واللغوية، ومدى هذه الرعاية وجودتها قد يؤثران على الطفل بشكل مباشر أو غير مباشر، ولذلك تُعد هذه المرحلة فرصة لاكتساب الطفل العديد من الخبرات الكافية لتنمية مهاراته واستعداده للتعلم (مديني فطه وطه، 2024). الطفل في سن الروضة، بين الثالثة والسادسة، يتعلم من خلال اللعب والتقليد والتكرار أكثر مما يتعلم من الشرح اللفظي، وقدرته على تأجيل الرغبة وتنظيم الانفعال وأخذ وجهة نظر الآخر ما زالت في طور التكوين. الطفل في الرابعة الذي يأخذ اللعبة من يد صديقه لا "يسرق"، والطفل الذي يقفز في وسط الحلقة لا "يتمرد"، بل كلاهما يتصرف وفق ما تسمح به قدراته النمائية في تلك اللحظة. لذلك فإن ما يُعد "مشكلة سلوكية" في هذا العمر هو في كثير من الأحيان تعبير عن حاجة نمائية لم تُلبَّ بعد، أو عن مهارة لم تُتعلم بعد، وهذا الفهم هو الذي يفرق بين معلمة تعاقب ومعلمة تعلّم.</w:t>
      </w:r>
    </w:p>
    <w:p>
      <w:pPr>
        <w:bidi/>
        <w:spacing w:after="120" w:line="360"/>
        <w:jc w:val="both"/>
      </w:pPr>
      <w:r>
        <w:rPr>
          <w:rFonts w:ascii="Traditional Arabic" w:cs="Traditional Arabic" w:eastAsia="Traditional Arabic" w:hAnsi="Traditional Arabic"/>
          <w:noProof/>
          <w:sz w:val="28"/>
          <w:szCs w:val="28"/>
          <w:rtl/>
        </w:rPr>
        <w:t xml:space="preserve">في هذا العمر أيضًا يدخل الطفل لأول مرة إلى مجموعة كبيرة من الأقران خارج الأسرة، ويتعلم فيها معنى الدور والانتظار والمشاركة والقاعدة المشتركة. الروضة ليست المكان الذي يتعلم فيه الطفل الحروف والأرقام فقط، بل المكان الذي يتعلم فيه كيف يكون واحدًا من ثلاثين، وهذه المهارة الاجتماعية هي التي يقيسها الأهل والمعلمات عادة بكلمة "الانضباط". ومن هنا فإن الانضباط في الروضة ليس هدفًا بحد ذاته، بل هو النتيجة المرئية لتعلم اجتماعي وانفعالي يحدث في الخفاء.</w:t>
      </w:r>
    </w:p>
    <w:p>
      <w:pPr>
        <w:pStyle w:val="Heading3"/>
        <w:bidi/>
        <w:spacing w:after="160" w:before="240" w:line="360"/>
        <w:jc w:val="right"/>
      </w:pPr>
      <w:r>
        <w:rPr>
          <w:rFonts w:ascii="Traditional Arabic" w:cs="Traditional Arabic" w:eastAsia="Traditional Arabic" w:hAnsi="Traditional Arabic"/>
          <w:b/>
          <w:bCs/>
          <w:noProof/>
          <w:color w:val="000000"/>
          <w:sz w:val="30"/>
          <w:szCs w:val="30"/>
          <w:rtl/>
        </w:rPr>
        <w:t xml:space="preserve">نظام التربية في الطفولة المبكرة في إسرائيل</w:t>
      </w:r>
    </w:p>
    <w:p>
      <w:pPr>
        <w:bidi/>
        <w:spacing w:after="120" w:line="360"/>
        <w:jc w:val="both"/>
      </w:pPr>
      <w:r>
        <w:rPr>
          <w:rFonts w:ascii="Traditional Arabic" w:cs="Traditional Arabic" w:eastAsia="Traditional Arabic" w:hAnsi="Traditional Arabic"/>
          <w:noProof/>
          <w:sz w:val="28"/>
          <w:szCs w:val="28"/>
          <w:rtl/>
        </w:rPr>
        <w:t xml:space="preserve">في إسرائيل، يشمل نظام التربية والرعاية في الطفولة المبكرة مئات الآلاف من الأطفال في رياض الأطفال الرسمية والحضانات، ويقدم مركز طاوب لأبحاث السياسة الاجتماعية صورة شاملة لهذا النظام. تبيّن الدراسة أن أثر الإطار التربوي على نمو الطفل لا يتوقف على مجرد وجوده، بل على جودته، وأن الجودة تُقاس بثلاثة مؤشرات رئيسية: جودة التفاعل بين الطاقم والأطفال، ونسبة الأطفال إلى البالغين وحجم المجموعة، وإعداد الطاقم وتطويره المهني. وتشير المعطيات إلى فجوات بين الوسط اليهودي والوسط العربي في هذه المؤشرات، وإلى أن حجم المجموعة في رياض الأطفال الرسمية في إسرائيل يبقى من أكبر الأحجام في الدول المتقدمة، وأن هذا الحجم يحد من قدرة الطاقم على التفاعل الفردي مع كل طفل (סילברמן ובלנק، 2023). هذه النقطة الأخيرة مهمة لبحثنا، لأن ما تصفه المعلمات عن صعوبة الوصول إلى الطفل في اللحظة المناسبة هو انعكاس مباشر لمؤشر الجودة الثاني.</w:t>
      </w:r>
    </w:p>
    <w:p>
      <w:pPr>
        <w:bidi/>
        <w:spacing w:after="120" w:line="360"/>
        <w:jc w:val="both"/>
      </w:pPr>
      <w:r>
        <w:rPr>
          <w:rFonts w:ascii="Traditional Arabic" w:cs="Traditional Arabic" w:eastAsia="Traditional Arabic" w:hAnsi="Traditional Arabic"/>
          <w:noProof/>
          <w:sz w:val="28"/>
          <w:szCs w:val="28"/>
          <w:rtl/>
        </w:rPr>
        <w:t xml:space="preserve">من جهة السياسة التربوية، تحدد وزارة التربية والتعليم لطاقم الروضة أدوارًا ومضامين مهنية واضحة، تشمل بناء مناخ عاطفي واجتماعي آمن، وتنظيم البيئة التعليمية، وإدارة الروتين اليومي والانتقالات، والعمل مع الأهل ومع أفراد الطاقم، وتخصص لذلك مسارات تطوير مهني سنوية لمعلمات الروضة وللمساعِدات (وزارة التربية والتعليم، 2025). أي أن الروضة، من وجهة نظر الوزارة أيضًا، ليست مكانًا لحفظ الأطفال بل بيئة تربوية تُدار بقصد، وأن تنظيم البيئة والروتين، وهما موضوع المحور الثاني في هذا البحث، جزء من التعريف الرسمي لعمل المعلمة وليس إضافة عليه.</w:t>
      </w:r>
    </w:p>
    <w:p>
      <w:pPr>
        <w:pStyle w:val="Heading3"/>
        <w:bidi/>
        <w:spacing w:after="160" w:before="240" w:line="360"/>
        <w:jc w:val="right"/>
      </w:pPr>
      <w:r>
        <w:rPr>
          <w:rFonts w:ascii="Traditional Arabic" w:cs="Traditional Arabic" w:eastAsia="Traditional Arabic" w:hAnsi="Traditional Arabic"/>
          <w:b/>
          <w:bCs/>
          <w:noProof/>
          <w:color w:val="000000"/>
          <w:sz w:val="30"/>
          <w:szCs w:val="30"/>
          <w:rtl/>
        </w:rPr>
        <w:t xml:space="preserve">رياض الأطفال في المجتمع البدوي في النقب</w:t>
      </w:r>
    </w:p>
    <w:p>
      <w:pPr>
        <w:bidi/>
        <w:spacing w:after="120" w:line="360"/>
        <w:jc w:val="both"/>
      </w:pPr>
      <w:r>
        <w:rPr>
          <w:rFonts w:ascii="Traditional Arabic" w:cs="Traditional Arabic" w:eastAsia="Traditional Arabic" w:hAnsi="Traditional Arabic"/>
          <w:noProof/>
          <w:sz w:val="28"/>
          <w:szCs w:val="28"/>
          <w:rtl/>
        </w:rPr>
        <w:t xml:space="preserve">أما في المجتمع العربي البدوي في النقب، فيبين تقرير مركز الأبحاث والمعلومات في الكنيست أن السنوات الأخيرة شهدت ارتفاعًا مستمرًا في عدد رياض الأطفال وفي نسب التحاق الأطفال بها، بعد أن كانت نسب الالتحاق في سن الروضة من أدنى النسب في البلاد. لكن التقرير يشير في الوقت نفسه إلى أن السلطات المحلية ما زالت غير قادرة على توفير إطار لجميع أطفال النقب، وخاصة أطفال التجمعات غير المعترف بها، وإلى مشكلات في البنى التحتية، وفي المواصلات، وفي توفر الطواقم المؤهلة، إلى جانب نسب تسرب من التعليم هي الأعلى في البلاد في المراحل اللاحقة (וייסבלאי، 2017). هذا يعني أن جزءًا من الأطفال يدخل الروضة من دون أن يمر بأي إطار تربوي سابق، وأن الروضة الرسمية هي أول مكان يلتقي فيه بقاعدة مشتركة مع أطفال من خارج أسرته الممتدة.</w:t>
      </w:r>
    </w:p>
    <w:p>
      <w:pPr>
        <w:bidi/>
        <w:spacing w:after="120" w:line="360"/>
        <w:jc w:val="both"/>
      </w:pPr>
      <w:r>
        <w:rPr>
          <w:rFonts w:ascii="Traditional Arabic" w:cs="Traditional Arabic" w:eastAsia="Traditional Arabic" w:hAnsi="Traditional Arabic"/>
          <w:noProof/>
          <w:sz w:val="28"/>
          <w:szCs w:val="28"/>
          <w:rtl/>
        </w:rPr>
        <w:t xml:space="preserve">وتوضح دراسة حديثة أُجريت على معلمات رياض أطفال بدويات في النقب كيف تعمل المعلمة في هذا السياق. فقد وجدت أن التواصل بين المعلمة والأهل يعتمد إلى حد كبير على الواتساب، وأن هذا التواصل واجه في فترة الحرب صعوبات مرتبطة بالبنية التحتية التكنولوجية المحدودة في هذه البلدات وبتفاوت الأهل في استخدام الأدوات الرقمية، لكنه بقي القناة الرئيسية التي تحافظ من خلالها المعلمة على صلتها بالأطفال وأهلهم وتنقل من خلالها ما يحدث في الروضة (Elkashalla et al., 2026). هذا السياق، الذي يجمع بين توسع كمي في الروضات ونقص في الموارد وبين أهل يتفاوتون في أساليب تربيتهم وفي إمكانياتهم، هو الذي تعمل فيه المعلمات المشاركات في هذا البحث، وهو الذي يجعل أسئلة عن الروتين والقوانين والعلاقة أسئلة عملية لا نظرية.</w:t>
      </w:r>
    </w:p>
    <w:p>
      <w:pPr>
        <w:pStyle w:val="Heading2"/>
        <w:bidi/>
        <w:spacing w:after="160" w:before="240" w:line="360"/>
        <w:jc w:val="right"/>
      </w:pPr>
      <w:bookmarkStart w:id="1009" w:name="_Toc1009"/>
      <w:r>
        <w:rPr>
          <w:rFonts w:ascii="Traditional Arabic" w:cs="Traditional Arabic" w:eastAsia="Traditional Arabic" w:hAnsi="Traditional Arabic"/>
          <w:b/>
          <w:bCs/>
          <w:noProof/>
          <w:color w:val="000000"/>
          <w:sz w:val="32"/>
          <w:szCs w:val="32"/>
          <w:rtl/>
        </w:rPr>
        <w:t xml:space="preserve">معلمة الروضة وإدارة الصف</w:t>
      </w:r>
      <w:bookmarkEnd w:id="1009"/>
    </w:p>
    <w:p>
      <w:pPr>
        <w:pStyle w:val="Heading3"/>
        <w:bidi/>
        <w:spacing w:after="160" w:before="240" w:line="360"/>
        <w:jc w:val="right"/>
      </w:pPr>
      <w:r>
        <w:rPr>
          <w:rFonts w:ascii="Traditional Arabic" w:cs="Traditional Arabic" w:eastAsia="Traditional Arabic" w:hAnsi="Traditional Arabic"/>
          <w:b/>
          <w:bCs/>
          <w:noProof/>
          <w:color w:val="000000"/>
          <w:sz w:val="30"/>
          <w:szCs w:val="30"/>
          <w:rtl/>
        </w:rPr>
        <w:t xml:space="preserve">أدوار معلمة الروضة</w:t>
      </w:r>
    </w:p>
    <w:p>
      <w:pPr>
        <w:bidi/>
        <w:spacing w:after="120" w:line="360"/>
        <w:jc w:val="both"/>
      </w:pPr>
      <w:r>
        <w:rPr>
          <w:rFonts w:ascii="Traditional Arabic" w:cs="Traditional Arabic" w:eastAsia="Traditional Arabic" w:hAnsi="Traditional Arabic"/>
          <w:noProof/>
          <w:sz w:val="28"/>
          <w:szCs w:val="28"/>
          <w:rtl/>
        </w:rPr>
        <w:t xml:space="preserve">تؤدي معلمة رياض الأطفال أدوارًا متعددة ومهامًا متنوعة تتطلب مهارات فنية شتى، فهي مسؤولة عن كل ما يتعلمه الطفل، إلى جانب دورها التوجيهي في مرحلة حساسة من حياة الأطفال. ولا يقتصر دورها على التدريس، بل تمثل بديلًا للأم في تعاملها مع الأطفال الذين غادروا منازلهم وأمهاتهم لأول مرة ليجدوا أنفسهم في بيئة جديدة وغير مألوفة، ومهمتها مساعدة الأطفال على التكيف مع هذه البيئة، إضافة إلى تدريبهم على السلوكيات الإيجابية ومحاولة تصحيح أي سلوكيات غير مناسبة قد تصدر عنهم. وتتعرض معلمات رياض الأطفال إلى كثير من التحديات بسبب كثرة المتطلبات والمهام خلال اليوم الدراسي، من عبء التدريس لأطفال بمختلف فئاتهم وعبء بناء سلوكهم وتعديله (أمين وآخرون، 2025). ومن هنا فإن نجاح المعلمة في دورها يعتمد إلى حد كبير على امتلاكها استراتيجيات تساعدها في التعامل مع تحديات هذه المرحلة، لا على الطاقة والصبر وحدهما، فالطاقة تنفد والصبر ينفد، أما الاستراتيجية فتبقى.</w:t>
      </w:r>
    </w:p>
    <w:p>
      <w:pPr>
        <w:pStyle w:val="Heading3"/>
        <w:bidi/>
        <w:spacing w:after="160" w:before="240" w:line="360"/>
        <w:jc w:val="right"/>
      </w:pPr>
      <w:r>
        <w:rPr>
          <w:rFonts w:ascii="Traditional Arabic" w:cs="Traditional Arabic" w:eastAsia="Traditional Arabic" w:hAnsi="Traditional Arabic"/>
          <w:b/>
          <w:bCs/>
          <w:noProof/>
          <w:color w:val="000000"/>
          <w:sz w:val="30"/>
          <w:szCs w:val="30"/>
          <w:rtl/>
        </w:rPr>
        <w:t xml:space="preserve">النمط القيادي للمعلمة</w:t>
      </w:r>
    </w:p>
    <w:p>
      <w:pPr>
        <w:bidi/>
        <w:spacing w:after="120" w:line="360"/>
        <w:jc w:val="both"/>
      </w:pPr>
      <w:r>
        <w:rPr>
          <w:rFonts w:ascii="Traditional Arabic" w:cs="Traditional Arabic" w:eastAsia="Traditional Arabic" w:hAnsi="Traditional Arabic"/>
          <w:noProof/>
          <w:sz w:val="28"/>
          <w:szCs w:val="28"/>
          <w:rtl/>
        </w:rPr>
        <w:t xml:space="preserve">معلمة الروضة هي من الأشخاص المقربين من الطفل، وهذا يساعد على سرعة تأثيرها في اكتسابه المهارات وتحقيق الأهداف التعليمية، وتطور تعلم الأطفال يحدث في سياق العلاقات، وتأثير هذه العلاقات على دافعية التعلم والإنجاز يكون كبيرًا. وقد بحثت مديني فطه وطه (2024) في أنماط السلوك القيادي لمعلمة رياض الأطفال وعلاقتها بتطبيق الطفل لمهارة حل المشكلات، وخلصتا إلى أن سلوك المعلمة داخل الصف له تأثير على سلوك الأطفال، فإذا كانت المعلمة قادرة على قيادة صفها فإنها قادرة على التأثير الإيجابي في ضبط الأطفال، مما يساعدها على ممارسة مهامها التعليمية، وأن الذي يشكل أسلوب المعلمة المميز هو النمط القيادي الذي تتبعه وتعتمد عليه في تحقيق أهدافها وخلق الجو التربوي في محيط العمل. وتربط الدراسة بين هذا النمط وبين قدرة الطفل نفسه على مواجهة المشكلات وحلها، أي أن طريقة قيادة المعلمة للصف لا تحدد هدوء الصف فقط، بل تحدد ما يتعلمه الطفل عن كيفية التصرف عندما يواجه مشكلة. وهذه النتيجة تعني لبحثنا أن السؤال عن "كيف تتعامل المعلمة مع المواقف اليومية" هو في جوهره سؤال عن نمطها القيادي.</w:t>
      </w:r>
    </w:p>
    <w:p>
      <w:pPr>
        <w:pStyle w:val="Heading3"/>
        <w:bidi/>
        <w:spacing w:after="160" w:before="240" w:line="360"/>
        <w:jc w:val="right"/>
      </w:pPr>
      <w:r>
        <w:rPr>
          <w:rFonts w:ascii="Traditional Arabic" w:cs="Traditional Arabic" w:eastAsia="Traditional Arabic" w:hAnsi="Traditional Arabic"/>
          <w:b/>
          <w:bCs/>
          <w:noProof/>
          <w:color w:val="000000"/>
          <w:sz w:val="30"/>
          <w:szCs w:val="30"/>
          <w:rtl/>
        </w:rPr>
        <w:t xml:space="preserve">الذكاء العاطفي والفاعلية الذاتية وإدارة الصف</w:t>
      </w:r>
    </w:p>
    <w:p>
      <w:pPr>
        <w:bidi/>
        <w:spacing w:after="120" w:line="360"/>
        <w:jc w:val="both"/>
      </w:pPr>
      <w:r>
        <w:rPr>
          <w:rFonts w:ascii="Traditional Arabic" w:cs="Traditional Arabic" w:eastAsia="Traditional Arabic" w:hAnsi="Traditional Arabic"/>
          <w:noProof/>
          <w:sz w:val="28"/>
          <w:szCs w:val="28"/>
          <w:rtl/>
        </w:rPr>
        <w:t xml:space="preserve">في المجتمع العربي في إسرائيل، فحصت دراسة كمية على 337 معلمة روضة لأطفال في سن ثلاث إلى ست سنوات العلاقة بين الذكاء العاطفي والفاعلية الذاتية للمعلمة وبين مهاراتها في إدارة الصف، باستخدام استبيانات للمتغيرات الثلاثة. ووجدت ارتباطات موجبة بين الذكاء العاطفي وبين مهارات إدارة الصف، وبين الفاعلية الذاتية وبين مهارات إدارة الصف، بحيث كانت المعلمات الأقدر على فهم مشاعرهن ومشاعر الأطفال وتنظيمها، والأكثر ثقة بقدرتهن على التأثير في الأطفال وفي مجرى اليوم، هن الأكثر فاعلية في إدارة صفوفهن. وتضع الدراسة نتائجها في سياق المجتمع العربي في إسرائيل الذي يمر بتغيرات في مكانة الأسرة الممتدة وفي مكانة المرأة والتعليم، وتقترح أن تدريب المعلمات على المهارات الانفعالية وعلى بناء الثقة بقدراتهن هو طريق لتحسين إدارة الصف (Agbaria, 2021). ما يهم بحثنا في هذه النتيجة أنها تنقل إدارة السلوك من مستوى "القوانين" إلى مستوى "المعلمة": المعلمة التي تعرف متى تغضب ولماذا، والتي تثق بأنها تستطيع أن تغير سلوك طفل، هي التي تنجح في تطبيق القوانين نفسها التي تفشل معلمة أخرى في تطبيقها.</w:t>
      </w:r>
    </w:p>
    <w:p>
      <w:pPr>
        <w:pStyle w:val="Heading3"/>
        <w:bidi/>
        <w:spacing w:after="160" w:before="240" w:line="360"/>
        <w:jc w:val="right"/>
      </w:pPr>
      <w:r>
        <w:rPr>
          <w:rFonts w:ascii="Traditional Arabic" w:cs="Traditional Arabic" w:eastAsia="Traditional Arabic" w:hAnsi="Traditional Arabic"/>
          <w:b/>
          <w:bCs/>
          <w:noProof/>
          <w:color w:val="000000"/>
          <w:sz w:val="30"/>
          <w:szCs w:val="30"/>
          <w:rtl/>
        </w:rPr>
        <w:t xml:space="preserve">رفاه المعلمة وجودة التفاعل مع الأطفال</w:t>
      </w:r>
    </w:p>
    <w:p>
      <w:pPr>
        <w:bidi/>
        <w:spacing w:after="120" w:line="360"/>
        <w:jc w:val="both"/>
      </w:pPr>
      <w:r>
        <w:rPr>
          <w:rFonts w:ascii="Traditional Arabic" w:cs="Traditional Arabic" w:eastAsia="Traditional Arabic" w:hAnsi="Traditional Arabic"/>
          <w:noProof/>
          <w:sz w:val="28"/>
          <w:szCs w:val="28"/>
          <w:rtl/>
        </w:rPr>
        <w:t xml:space="preserve">تتقاطع نتيجة Agbaria مع ما وجدته دراسة في تشيلي على 28 معلمة روضة و593 طفلًا في الثالثة والرابعة من العمر، فحصت العلاقة بين رفاه المعلمة، من حيث الاحتراق الوظيفي والتوازن الانفعالي، وبين جودة تفاعلها مع الأطفال كما تُقاس بالملاحظة، وبين رفاه الأطفال من حيث مشكلاتهم الانفعالية والسلوكية. ووجدت أن التوازن الانفعالي للمعلمة، وليس الاحتراق الوظيفي بحد ذاته، هو الذي ارتبط بمشكلات انفعالية وسلوكية أقل لدى الأطفال، وأن أبعاد جودة التفاعل المختلفة، الدعم الانفعالي وتنظيم الصف والدعم التعليمي، تؤثر في رفاه الأطفال بطرق مختلفة (Narea et al., 2022). أي أن حال المعلمة نفسها متغير في سلوك الأطفال، وليس مجرد خلفية له، وأن معلمة متعبة أو مضغوطة لا تحتاج إلى قوانين أكثر بل إلى استعادة توازنها أولًا. هذه النتيجة تفسر لماذا يظهر "تعب المعلمة" كتحدٍّ في بحوث الانضباط، مع أنه نادرًا ما يُذكر في الأدبيات التي تتحدث عن الأساليب والتقنيات.</w:t>
      </w:r>
    </w:p>
    <w:p>
      <w:pPr>
        <w:pStyle w:val="Heading2"/>
        <w:bidi/>
        <w:spacing w:after="160" w:before="240" w:line="360"/>
        <w:jc w:val="right"/>
      </w:pPr>
      <w:bookmarkStart w:id="1010" w:name="_Toc1010"/>
      <w:r>
        <w:rPr>
          <w:rFonts w:ascii="Traditional Arabic" w:cs="Traditional Arabic" w:eastAsia="Traditional Arabic" w:hAnsi="Traditional Arabic"/>
          <w:b/>
          <w:bCs/>
          <w:noProof/>
          <w:color w:val="000000"/>
          <w:sz w:val="32"/>
          <w:szCs w:val="32"/>
          <w:rtl/>
        </w:rPr>
        <w:t xml:space="preserve">السلوكيات غير المرغوبة الشائعة لدى أطفال الروضة</w:t>
      </w:r>
      <w:bookmarkEnd w:id="1010"/>
    </w:p>
    <w:p>
      <w:pPr>
        <w:pStyle w:val="Heading3"/>
        <w:bidi/>
        <w:spacing w:after="160" w:before="240" w:line="360"/>
        <w:jc w:val="right"/>
      </w:pPr>
      <w:r>
        <w:rPr>
          <w:rFonts w:ascii="Traditional Arabic" w:cs="Traditional Arabic" w:eastAsia="Traditional Arabic" w:hAnsi="Traditional Arabic"/>
          <w:b/>
          <w:bCs/>
          <w:noProof/>
          <w:color w:val="000000"/>
          <w:sz w:val="30"/>
          <w:szCs w:val="30"/>
          <w:rtl/>
        </w:rPr>
        <w:t xml:space="preserve">أنواعها وشيوعها</w:t>
      </w:r>
    </w:p>
    <w:p>
      <w:pPr>
        <w:bidi/>
        <w:spacing w:after="120" w:line="360"/>
        <w:jc w:val="both"/>
      </w:pPr>
      <w:r>
        <w:rPr>
          <w:rFonts w:ascii="Traditional Arabic" w:cs="Traditional Arabic" w:eastAsia="Traditional Arabic" w:hAnsi="Traditional Arabic"/>
          <w:noProof/>
          <w:sz w:val="28"/>
          <w:szCs w:val="28"/>
          <w:rtl/>
        </w:rPr>
        <w:t xml:space="preserve">حتى تفهم المعلمة ما تعززه، عليها أن تعرف ما الذي تواجهه. بحثت دراسة وصفية في أكثر المشكلات السلوكية شيوعًا في مرحلة رياض الأطفال من وجهة نظر المعلمات في محافظة ينبع، ومعرفة أسباب حدوثها والأساليب العلاجية المتبعة، وأظهرت أن أكثر المشكلات شيوعًا كانت العناد، والنشاط الزائد، والغيرة، بينما كانت السرقة، ومص الإصبع، والاكتئاب والانطواء، والخوف أقلها شيوعًا (زيني، 2024). وفي دراسة على 54 معلمة روضة في مدينة بنغازي، تبيّن وجود مستوى مرتفع من المشكلات السلوكية لدى أطفال الروضة من وجهة نظر المعلمات، واحتل تشتت الانتباه المرتبة الأولى بين هذه المشكلات، يليه النشاط الزائد ثم العدوان (بو خمادة، 2023). وتعرض زيني (2024) نتائج دراسات عربية أخرى تشير إلى أن كثرة الحركة، وشرود الذهن، وعدم تأدية المطلوب، تُعد من أكثر المشكلات شيوعًا في المجال المدرسي، وأن في المجال الشخصي تبرز الحساسية الزائدة والشكوى من الآخرين وعدم السيطرة على الانفعالات، وفي المجال الاجتماعي عدم تقبل الهزيمة والخجل والانطواء، وأن العدوان اللفظي هو أكثر أشكال العدوان شيوعًا لدى أطفال الروضة، يليه الجسدي ثم الرمزي، مع اختلاف لصالح الذكور.</w:t>
      </w:r>
    </w:p>
    <w:p>
      <w:pPr>
        <w:bidi/>
        <w:spacing w:after="120" w:line="360"/>
        <w:jc w:val="both"/>
      </w:pPr>
      <w:r>
        <w:rPr>
          <w:rFonts w:ascii="Traditional Arabic" w:cs="Traditional Arabic" w:eastAsia="Traditional Arabic" w:hAnsi="Traditional Arabic"/>
          <w:noProof/>
          <w:sz w:val="28"/>
          <w:szCs w:val="28"/>
          <w:rtl/>
        </w:rPr>
        <w:t xml:space="preserve">اللافت في هذه النتائج، على اختلاف البلدان التي جاءت منها، أنها تتفق على القائمة نفسها تقريبًا: تشتت الانتباه، والنشاط الزائد، والعناد، وصعوبة الانتظار، والعدوان اللفظي. وهذه كلها سلوكيات نمائية بطبيعتها، أي أنها متوقعة في هذا العمر وليست اضطرابات، وما يجعلها "مشكلة" هو تكرارها وشدتها وأثرها على المجموعة، لا وجودها بحد ذاته. وهذا يعني أن الاستجابة لها يجب أن تكون تعليمية لا عقابية، فالطفل الذي لا يستطيع أن ينتظر يحتاج إلى من يعلّمه الانتظار خطوة خطوة، لا إلى من يعاقبه على عدم الانتظار.</w:t>
      </w:r>
    </w:p>
    <w:p>
      <w:pPr>
        <w:pStyle w:val="Heading3"/>
        <w:bidi/>
        <w:spacing w:after="160" w:before="240" w:line="360"/>
        <w:jc w:val="right"/>
      </w:pPr>
      <w:r>
        <w:rPr>
          <w:rFonts w:ascii="Traditional Arabic" w:cs="Traditional Arabic" w:eastAsia="Traditional Arabic" w:hAnsi="Traditional Arabic"/>
          <w:b/>
          <w:bCs/>
          <w:noProof/>
          <w:color w:val="000000"/>
          <w:sz w:val="30"/>
          <w:szCs w:val="30"/>
          <w:rtl/>
        </w:rPr>
        <w:t xml:space="preserve">مصادر السلوك غير المرغوب</w:t>
      </w:r>
    </w:p>
    <w:p>
      <w:pPr>
        <w:bidi/>
        <w:spacing w:after="120" w:line="360"/>
        <w:jc w:val="both"/>
      </w:pPr>
      <w:r>
        <w:rPr>
          <w:rFonts w:ascii="Traditional Arabic" w:cs="Traditional Arabic" w:eastAsia="Traditional Arabic" w:hAnsi="Traditional Arabic"/>
          <w:noProof/>
          <w:sz w:val="28"/>
          <w:szCs w:val="28"/>
          <w:rtl/>
        </w:rPr>
        <w:t xml:space="preserve">بينت زيني (2024) أن مصادر حدوث المشكلات السلوكية، من وجهة نظر المعلمات، تنبع من المنزل أولًا، يليها تأثر الطفل برفاقه، ثم من المعلمة نفسها، وأن المعلمات اتبعن أساليب علاجية متنوعة تتناسب مع طبيعة كل مشكلة، ولم تظهر الدراسة أثرًا لمستوى تعليم الأب أو الأم على سلوكيات الأبناء. ترتيب المصادر هذا يفسر لماذا يظهر التعاون مع الأهل في كل الأدبيات تقريبًا كشرط لنجاح أي تدخل، ولماذا تشعر المعلمة أحيانًا أنها تبني في الروضة ما يُهدم في البيت. لكنه يذكّر أيضًا بأن المعلمة نفسها مصدر ثالث، وأن جزءًا من السلوك غير المرغوب هو استجابة لطريقة تعاملها أو لتنظيم بيئتها، وهذا هو الجزء الذي تستطيع المعلمة أن تغيره مباشرة.</w:t>
      </w:r>
    </w:p>
    <w:p>
      <w:pPr>
        <w:pStyle w:val="Heading3"/>
        <w:bidi/>
        <w:spacing w:after="160" w:before="240" w:line="360"/>
        <w:jc w:val="right"/>
      </w:pPr>
      <w:r>
        <w:rPr>
          <w:rFonts w:ascii="Traditional Arabic" w:cs="Traditional Arabic" w:eastAsia="Traditional Arabic" w:hAnsi="Traditional Arabic"/>
          <w:b/>
          <w:bCs/>
          <w:noProof/>
          <w:color w:val="000000"/>
          <w:sz w:val="30"/>
          <w:szCs w:val="30"/>
          <w:rtl/>
        </w:rPr>
        <w:t xml:space="preserve">السلوك كلغة</w:t>
      </w:r>
    </w:p>
    <w:p>
      <w:pPr>
        <w:bidi/>
        <w:spacing w:after="120" w:line="360"/>
        <w:jc w:val="both"/>
      </w:pPr>
      <w:r>
        <w:rPr>
          <w:rFonts w:ascii="Traditional Arabic" w:cs="Traditional Arabic" w:eastAsia="Traditional Arabic" w:hAnsi="Traditional Arabic"/>
          <w:noProof/>
          <w:sz w:val="28"/>
          <w:szCs w:val="28"/>
          <w:rtl/>
        </w:rPr>
        <w:t xml:space="preserve">تلتقي الأدبيات الحديثة على فكرة أن سلوك الطفل الصغير هو لغة قبل أن يكون مشكلة. الطفل الذي يضرب قد يكون خائفًا، أو متعبًا، أو يريد لعبة ولا يعرف كيف يطلبها، أو يريد انتباه المعلمة ولا يعرف طريقًا آخر للحصول عليه. وقد رصدت دراسة حالة نوعية، لاحظت عشرين حصة في مدرسة واحدة وحللت مضمونها، أن أكثر أسباب سوء السلوك لدى التلاميذ هي طلب الانتباه، وطلب القوة، والسلوك غير الملائم الناتج عن نقص المهارة (Hasanov &amp; Brandišauskienė, 2025). ومع أن هذه الدراسة أُجريت في المرحلة الابتدائية، فإن الأسباب الثلاثة نفسها هي التي تصفها معلمات الروضة عادة. ويضيف النهج الواعي للصدمة بعدًا آخر: كثير من الأطفال الذين يظهرون سلوكًا صعبًا يحملون خبرات ضاغطة من البيت أو من المحيط، وسلوكهم في الروضة هو استجابة جسدية وانفعالية لهذه الخبرات، والاستجابة العقابية له تزيد الأمر سوءًا لأنها تضيف تهديدًا إلى طفل يشعر أصلًا بأنه مهدد (Pastrana Rivera et al., 2025). عندما تقرأ المعلمة السلوك كلغة، يتغير سؤالها من "كيف أوقفه؟" إلى "ماذا يقول لي؟"، وهذا التغير في السؤال هو الذي يفصل بين الأسلوب العقابي والأسلوب الإيجابي.</w:t>
      </w:r>
    </w:p>
    <w:p>
      <w:pPr>
        <w:pStyle w:val="Heading2"/>
        <w:bidi/>
        <w:spacing w:after="160" w:before="240" w:line="360"/>
        <w:jc w:val="right"/>
      </w:pPr>
      <w:bookmarkStart w:id="1011" w:name="_Toc1011"/>
      <w:r>
        <w:rPr>
          <w:rFonts w:ascii="Traditional Arabic" w:cs="Traditional Arabic" w:eastAsia="Traditional Arabic" w:hAnsi="Traditional Arabic"/>
          <w:b/>
          <w:bCs/>
          <w:noProof/>
          <w:color w:val="000000"/>
          <w:sz w:val="32"/>
          <w:szCs w:val="32"/>
          <w:rtl/>
        </w:rPr>
        <w:t xml:space="preserve">التعزيز الإيجابي والانضباط الإيجابي</w:t>
      </w:r>
      <w:bookmarkEnd w:id="1011"/>
    </w:p>
    <w:p>
      <w:pPr>
        <w:pStyle w:val="Heading3"/>
        <w:bidi/>
        <w:spacing w:after="160" w:before="240" w:line="360"/>
        <w:jc w:val="right"/>
      </w:pPr>
      <w:r>
        <w:rPr>
          <w:rFonts w:ascii="Traditional Arabic" w:cs="Traditional Arabic" w:eastAsia="Traditional Arabic" w:hAnsi="Traditional Arabic"/>
          <w:b/>
          <w:bCs/>
          <w:noProof/>
          <w:color w:val="000000"/>
          <w:sz w:val="30"/>
          <w:szCs w:val="30"/>
          <w:rtl/>
        </w:rPr>
        <w:t xml:space="preserve">مفهوم التعزيز الإيجابي وأنواعه</w:t>
      </w:r>
    </w:p>
    <w:p>
      <w:pPr>
        <w:bidi/>
        <w:spacing w:after="120" w:line="360"/>
        <w:jc w:val="both"/>
      </w:pPr>
      <w:r>
        <w:rPr>
          <w:rFonts w:ascii="Traditional Arabic" w:cs="Traditional Arabic" w:eastAsia="Traditional Arabic" w:hAnsi="Traditional Arabic"/>
          <w:noProof/>
          <w:sz w:val="28"/>
          <w:szCs w:val="28"/>
          <w:rtl/>
        </w:rPr>
        <w:t xml:space="preserve">يُعرَّف التعزيز الإيجابي من اتجاهين. الاتجاه الأول يعرّفه على أساس المعززات: مثيرات مرغوبة تُقدم بعد الاستجابة وتزيد من احتمال تكرارها في مواقف لاحقة مشابهة، وتنقسم إلى معززات غذائية كالطعام والشراب، ومادية كالألعاب والهدايا، ونشاطية كالرسم والألعاب الرياضية، واجتماعية كالانتباه والابتسامة والثناء أمام الزملاء. والاتجاه الثاني يعرّفه على أساس السلوك: تقنية سلوكية تُستعمل لتعديل السلوك، وتقوم على تقديم الدعم الإيجابي الفوري بناءً على أداء سلوك معين، مما ينتج عنه زيادة في ذلك السلوك، بشرط أن يكون المعزز سارًّا ومرضيًا للطفل. ويُعد التعزيز استراتيجية من استراتيجيات إدارة السلوك تتمثل في إعطاء الطفل معززًا يجعل السلوك يحدث مرة أخرى، مع تغيير كمية ونوع المعزز بما يتناسب مع كل طفل، فيؤدي ذلك إلى زيادة تقدير الذات لدى الأطفال والدافعية للتعلم (محمد، 2020).</w:t>
      </w:r>
    </w:p>
    <w:p>
      <w:pPr>
        <w:bidi/>
        <w:spacing w:after="120" w:line="360"/>
        <w:jc w:val="both"/>
      </w:pPr>
      <w:r>
        <w:rPr>
          <w:rFonts w:ascii="Traditional Arabic" w:cs="Traditional Arabic" w:eastAsia="Traditional Arabic" w:hAnsi="Traditional Arabic"/>
          <w:noProof/>
          <w:sz w:val="28"/>
          <w:szCs w:val="28"/>
          <w:rtl/>
        </w:rPr>
        <w:t xml:space="preserve">وقد أجرت محمد (2020) دراسة مقارنة على معلمات وأمهات أطفال ما قبل المدرسة لفحص أنواع التعزيز التي يقدمنها للطفل، وبينت أن أكثر أنواع التعزيز استخدامًا هو التعزيز اللفظي، كالمدح والكلمة الطيبة، يليه التعزيز المادي والاجتماعي، وأن التعزيز في سن مبكرة هو ما يعمل على خلق الثقة بالنفس لدى الطفل واكتساب السلوك والعادات، وأن المعلمة تستخدمه لزيادة دافعية التعلم وتحسين الانتباه وحفظ النظام داخل حجرة النشاط. هذه النتيجة تعني أن التعزيز الاجتماعي، وهو الكلمة والنظرة والاهتمام، يظل الأكثر استخدامًا في الروضة لأنه متاح في كل لحظة ولا يستهلك، بخلاف المعززات المادية التي تحتاج إلى تجهيز وتفقد قيمتها مع التكرار.</w:t>
      </w:r>
    </w:p>
    <w:p>
      <w:pPr>
        <w:pStyle w:val="Heading3"/>
        <w:bidi/>
        <w:spacing w:after="160" w:before="240" w:line="360"/>
        <w:jc w:val="right"/>
      </w:pPr>
      <w:r>
        <w:rPr>
          <w:rFonts w:ascii="Traditional Arabic" w:cs="Traditional Arabic" w:eastAsia="Traditional Arabic" w:hAnsi="Traditional Arabic"/>
          <w:b/>
          <w:bCs/>
          <w:noProof/>
          <w:color w:val="000000"/>
          <w:sz w:val="30"/>
          <w:szCs w:val="30"/>
          <w:rtl/>
        </w:rPr>
        <w:t xml:space="preserve">شروط فاعلية التعزيز</w:t>
      </w:r>
    </w:p>
    <w:p>
      <w:pPr>
        <w:bidi/>
        <w:spacing w:after="120" w:line="360"/>
        <w:jc w:val="both"/>
      </w:pPr>
      <w:r>
        <w:rPr>
          <w:rFonts w:ascii="Traditional Arabic" w:cs="Traditional Arabic" w:eastAsia="Traditional Arabic" w:hAnsi="Traditional Arabic"/>
          <w:noProof/>
          <w:sz w:val="28"/>
          <w:szCs w:val="28"/>
          <w:rtl/>
        </w:rPr>
        <w:t xml:space="preserve">الشرطان اللذان يتكرران في تعريفات التعزيز هما الفورية والملاءمة. الفورية تعني أن المعزز يأتي مباشرة بعد السلوك، لأن طفل الروضة لا يربط بين ما فعله في الصباح وما يُقال له في المساء، والمعزز الذي يأتي متأخرًا يفقد ارتباطه بالسلوك ويتحول إلى مكافأة عامة لا تعلّم شيئًا. والملاءمة تعني أن المعزز يناسب الطفل بعينه، فما يعزز طفلًا قد لا يعزز آخر، والطفل الخجول الذي يُمدح أمام المجموعة قد يشعر بالإحراج لا بالتعزيز. ويضاف إلى ذلك شرط ثالث تشير إليه أدبيات تعديل السلوك وهو التدرج والانسحاب: المعزز المادي الذي يُعطى على كل شيء يفقد قيمته، ولذلك يُستخدم في البداية بكثافة ثم يُسحب تدريجيًا ليحل محله التعزيز الاجتماعي ثم التعزيز الذاتي، وهو شعور الطفل بالرضا عن سلوكه. وتغيير كمية ونوع المعزز بما يتناسب مع كل طفل، الذي تذكره محمد (2020)، هو التعبير العملي عن هذا الشرط.</w:t>
      </w:r>
    </w:p>
    <w:p>
      <w:pPr>
        <w:pStyle w:val="Heading3"/>
        <w:bidi/>
        <w:spacing w:after="160" w:before="240" w:line="360"/>
        <w:jc w:val="right"/>
      </w:pPr>
      <w:r>
        <w:rPr>
          <w:rFonts w:ascii="Traditional Arabic" w:cs="Traditional Arabic" w:eastAsia="Traditional Arabic" w:hAnsi="Traditional Arabic"/>
          <w:b/>
          <w:bCs/>
          <w:noProof/>
          <w:color w:val="000000"/>
          <w:sz w:val="30"/>
          <w:szCs w:val="30"/>
          <w:rtl/>
        </w:rPr>
        <w:t xml:space="preserve">الانضباط الإيجابي وتقنياته</w:t>
      </w:r>
    </w:p>
    <w:p>
      <w:pPr>
        <w:bidi/>
        <w:spacing w:after="120" w:line="360"/>
        <w:jc w:val="both"/>
      </w:pPr>
      <w:r>
        <w:rPr>
          <w:rFonts w:ascii="Traditional Arabic" w:cs="Traditional Arabic" w:eastAsia="Traditional Arabic" w:hAnsi="Traditional Arabic"/>
          <w:noProof/>
          <w:sz w:val="28"/>
          <w:szCs w:val="28"/>
          <w:rtl/>
        </w:rPr>
        <w:t xml:space="preserve">تُعد استراتيجيات الانضباط الإيجابي من الأدوات المهمة في أي عملية تربوية، لأنها توفر قاعدة قوية وأساسًا لتوجيه المعلمات، وتجمع بين مجموعة من الاستراتيجيات التي يمكن تطبيقها في مختلف المواقف اليومية، مما يسهم في تعزيز فعالية الذات لديهن. فهي لا تقتصر على كونها أدوات للتعامل مع المواقف الصعبة، بل هي إطار شامل يساعد المعلمات على إدارة جميع تعاملاتهن مع الأطفال بأسلوب إيجابي، ويعزز ثقتهن بقدراتهن، ويساعدهن في بناء بيئة تعليمية داعمة. والانضباط الإيجابي هو بمثابة اللبنة الأولى للعملية التعليمية والتربوية ككل، ويتفرد عن غيره بتبني استراتيجيات كالتوجيه البنّاء وإعادة التوجيه، وتقنياته تركز على ما يريد الكبار من الطفل فعله، بدلًا من إضاعة الطاقة على ما يريدون له أن يتوقف عن عمله (أمين وآخرون، 2025).</w:t>
      </w:r>
    </w:p>
    <w:p>
      <w:pPr>
        <w:bidi/>
        <w:spacing w:after="120" w:line="360"/>
        <w:jc w:val="both"/>
      </w:pPr>
      <w:r>
        <w:rPr>
          <w:rFonts w:ascii="Traditional Arabic" w:cs="Traditional Arabic" w:eastAsia="Traditional Arabic" w:hAnsi="Traditional Arabic"/>
          <w:noProof/>
          <w:sz w:val="28"/>
          <w:szCs w:val="28"/>
          <w:rtl/>
        </w:rPr>
        <w:t xml:space="preserve">وقد أجرت أمين وآخرون (2025) دراسة شبه تجريبية طُبق فيها برنامج تدريبي على استراتيجيات الانضباط الإيجابي على معلمات رياض الأطفال، وقيست فاعليتهن الذاتية قبل البرنامج وبعده، وأظهرت النتائج تحسنًا دالًا في الفاعلية الذاتية للمعلمات بعد التدريب. وتعرض الدراسة نتائج دراسات أخرى تؤكد أن لتطبيق هذه الاستراتيجيات داخل الفصول أثرًا إيجابيًا على بناء علاقات إيجابية بين المعلمين والأطفال، وعلى تحسين رفاهية الأطفال، وزيادة دافعيتهم نحو التعلم، والحد من السلوك غير المرغوب، وتحسين جودة التفاعلات داخل الصف، إضافة إلى تقليل مستويات التوتر لدى المعلمات في إدارة الصف. ما يميز هذا التوجه عن الأساليب التقليدية هو أنه لا يسأل "كيف نوقف السلوك؟" بل "ماذا يحتاج الطفل أن يتعلم بدله؟"، وأنه يعامل الحدود والدفء كشيئين متلازمين لا متعارضين.</w:t>
      </w:r>
    </w:p>
    <w:p>
      <w:pPr>
        <w:bidi/>
        <w:spacing w:after="120" w:line="360"/>
        <w:jc w:val="both"/>
      </w:pPr>
      <w:r>
        <w:rPr>
          <w:rFonts w:ascii="Traditional Arabic" w:cs="Traditional Arabic" w:eastAsia="Traditional Arabic" w:hAnsi="Traditional Arabic"/>
          <w:noProof/>
          <w:sz w:val="28"/>
          <w:szCs w:val="28"/>
          <w:rtl/>
        </w:rPr>
        <w:t xml:space="preserve">وفي دراسة الحالة النوعية التي رُصدت فيها عشرون حصة بالملاحظة، تبيّن أن المعلمين ردوا على سوء السلوك بثلاث تقنيات من تقنيات الانضباط الإيجابي: التشجيع، وإعادة توجيه السلوك، والنتائج المنطقية (Hasanov &amp; Brandišauskienė, 2025). التشجيع يعني إبراز ما يفعله الطفل بشكل صحيح بدل التركيز على الخطأ، وإعادة التوجيه تعني نقل الطفل من السلوك غير المرغوب إلى سلوك بديل مقبول يحقق الحاجة نفسها، والنتائج المنطقية تعني أن ما يترتب على السلوك يكون مرتبطًا به ومفهومًا للطفل، كأن يرتب من بعثر، لا عقوبة منفصلة كالحرمان من الساحة. وهذه التقنيات الثلاث هي التي تظهر، بصيغ مختلفة، في أدبيات الروضة أيضًا.</w:t>
      </w:r>
    </w:p>
    <w:p>
      <w:pPr>
        <w:pStyle w:val="Heading3"/>
        <w:bidi/>
        <w:spacing w:after="160" w:before="240" w:line="360"/>
        <w:jc w:val="right"/>
      </w:pPr>
      <w:r>
        <w:rPr>
          <w:rFonts w:ascii="Traditional Arabic" w:cs="Traditional Arabic" w:eastAsia="Traditional Arabic" w:hAnsi="Traditional Arabic"/>
          <w:b/>
          <w:bCs/>
          <w:noProof/>
          <w:color w:val="000000"/>
          <w:sz w:val="30"/>
          <w:szCs w:val="30"/>
          <w:rtl/>
        </w:rPr>
        <w:t xml:space="preserve">أسلوب القصة في تعديل السلوك</w:t>
      </w:r>
    </w:p>
    <w:p>
      <w:pPr>
        <w:bidi/>
        <w:spacing w:after="120" w:line="360"/>
        <w:jc w:val="both"/>
      </w:pPr>
      <w:r>
        <w:rPr>
          <w:rFonts w:ascii="Traditional Arabic" w:cs="Traditional Arabic" w:eastAsia="Traditional Arabic" w:hAnsi="Traditional Arabic"/>
          <w:noProof/>
          <w:sz w:val="28"/>
          <w:szCs w:val="28"/>
          <w:rtl/>
        </w:rPr>
        <w:t xml:space="preserve">من الأساليب التي تحظى باهتمام خاص في أدبيات الطفولة المبكرة أسلوب القصة. فطفل الروضة يُعد محورًا أساسيًا من محاور إعداد المواطن للحياة، ولذلك يجب على المسؤولين عن برامج الروضة أن يقدموا الخبرات التربوية لتحقيق التنمية الشاملة لأطفال الروضة وتعديل سلوكياتهم نحو الأفضل. والقصة من أقدم الأساليب في التعليم وأكثرها إبداعًا، لما لها من قدرة على جذب انتباه الطفل والاستحواذ على تركيزه، ولها دور كبير في تعديل سلوكيات الطفل والخفض من عدوانه تجاه الآخرين، من خلال عرضها لمواقف تدل على الخير والشر والسلوك السوي وغير السوي، وبذلك تؤدي القصة دورًا مهمًا في تنشئة الطفل اجتماعيًا من خلال تقمصه لشخصية البطل، بما يدعم لديه السلوك المقبول ويزيد خبراته ويجعله أكثر تفاعلًا مع الآخرين وأكثر قدرة على احترامهم (الصاعدي، 2023). وقد بينت دراسة الصاعدي (2023)، التي استطلعت آراء معلمات الروضة، أنهن يرين في القصص الرقمية التفاعلية أداة فعالة لخفض سلوك التنمر لدى طفل الروضة، وهو ما يشير إلى أن القصة ليست مجرد نشاط ترفيهي بل أداة لتنظيم المشاعر وتعليم البديل السلوكي، لأنها تعطي الطفل نموذجًا يقلده وكلمات يستخدمها في المرة القادمة التي يغضب فيها.</w:t>
      </w:r>
    </w:p>
    <w:p>
      <w:pPr>
        <w:pStyle w:val="Heading3"/>
        <w:bidi/>
        <w:spacing w:after="160" w:before="240" w:line="360"/>
        <w:jc w:val="right"/>
      </w:pPr>
      <w:r>
        <w:rPr>
          <w:rFonts w:ascii="Traditional Arabic" w:cs="Traditional Arabic" w:eastAsia="Traditional Arabic" w:hAnsi="Traditional Arabic"/>
          <w:b/>
          <w:bCs/>
          <w:noProof/>
          <w:color w:val="000000"/>
          <w:sz w:val="30"/>
          <w:szCs w:val="30"/>
          <w:rtl/>
        </w:rPr>
        <w:t xml:space="preserve">نموذج مג"ן الإسرائيلي</w:t>
      </w:r>
    </w:p>
    <w:p>
      <w:pPr>
        <w:bidi/>
        <w:spacing w:after="120" w:line="360"/>
        <w:jc w:val="both"/>
      </w:pPr>
      <w:r>
        <w:rPr>
          <w:rFonts w:ascii="Traditional Arabic" w:cs="Traditional Arabic" w:eastAsia="Traditional Arabic" w:hAnsi="Traditional Arabic"/>
          <w:noProof/>
          <w:sz w:val="28"/>
          <w:szCs w:val="28"/>
          <w:rtl/>
        </w:rPr>
        <w:t xml:space="preserve">في إسرائيل، طُوّر في مدينة كفار سابا نموذج مג"ן، وهو اختصار لثلاث كلمات: מוגנות، وגבולות، وנוכחות، أي الحماية، والحدود، والحضور. جاء النموذج استجابة متعددة الأبعاد لأطفال الروضة الذين يعانون من صعوبات في التنظيم الذاتي ومن مشكلات سلوكية خارجية كالعدوان والاندفاع، ويعمل في آن واحد على ثلاثة مستويات: مع الطفل نفسه، ومع أهله، ومع طاقم الروضة. ويقوم على أساس أن الطفل ذا الصعوبات السلوكية يحتاج إلى حدود واضحة وثابتة، وإلى حضور بالغ هادئ لا ينسحب عند الانفجار، وإلى شعور بالحماية من الأذى ومن الإحراج، أكثر مما يحتاج إلى عقاب، وأن هذه الأبعاد الثلاثة لا تعمل إلا معًا (דותן، 2019). ما يميز هذا النموذج لبحثنا أنه إسرائيلي، ومصمم لسن الروضة تحديدًا، وأنه يجمع في اسمه بين الحدود والدفء، وهو الجمع نفسه الذي تصفه معلمات الروضة عادة بكلمتي "حازمة وحنونة".</w:t>
      </w:r>
    </w:p>
    <w:p>
      <w:pPr>
        <w:pStyle w:val="Heading2"/>
        <w:bidi/>
        <w:spacing w:after="160" w:before="240" w:line="360"/>
        <w:jc w:val="right"/>
      </w:pPr>
      <w:bookmarkStart w:id="1012" w:name="_Toc1012"/>
      <w:r>
        <w:rPr>
          <w:rFonts w:ascii="Traditional Arabic" w:cs="Traditional Arabic" w:eastAsia="Traditional Arabic" w:hAnsi="Traditional Arabic"/>
          <w:b/>
          <w:bCs/>
          <w:noProof/>
          <w:color w:val="000000"/>
          <w:sz w:val="32"/>
          <w:szCs w:val="32"/>
          <w:rtl/>
        </w:rPr>
        <w:t xml:space="preserve">تنظيم البيئة الصفية والنماذج متعددة المستويات لدعم السلوك</w:t>
      </w:r>
      <w:bookmarkEnd w:id="1012"/>
    </w:p>
    <w:p>
      <w:pPr>
        <w:pStyle w:val="Heading3"/>
        <w:bidi/>
        <w:spacing w:after="160" w:before="240" w:line="360"/>
        <w:jc w:val="right"/>
      </w:pPr>
      <w:r>
        <w:rPr>
          <w:rFonts w:ascii="Traditional Arabic" w:cs="Traditional Arabic" w:eastAsia="Traditional Arabic" w:hAnsi="Traditional Arabic"/>
          <w:b/>
          <w:bCs/>
          <w:noProof/>
          <w:color w:val="000000"/>
          <w:sz w:val="30"/>
          <w:szCs w:val="30"/>
          <w:rtl/>
        </w:rPr>
        <w:t xml:space="preserve">البيئة الصفية كمتغير في السلوك</w:t>
      </w:r>
    </w:p>
    <w:p>
      <w:pPr>
        <w:bidi/>
        <w:spacing w:after="120" w:line="360"/>
        <w:jc w:val="both"/>
      </w:pPr>
      <w:r>
        <w:rPr>
          <w:rFonts w:ascii="Traditional Arabic" w:cs="Traditional Arabic" w:eastAsia="Traditional Arabic" w:hAnsi="Traditional Arabic"/>
          <w:noProof/>
          <w:sz w:val="28"/>
          <w:szCs w:val="28"/>
          <w:rtl/>
        </w:rPr>
        <w:t xml:space="preserve">لا يُنظر إلى البيئة الصفية في الأدبيات الحديثة على أنها خلفية للسلوك، بل على أنها أحد أسبابه. الزاوية التي يتزاحم فيها ثمانية أطفال في مساحة تكفي لأربعة تنتج خلافًا مهما كان الأطفال هادئين، والأدوات المخلوطة في صندوق واحد تنتج فوضى مهما كانت القوانين واضحة، والانتقال من نشاط إلى آخر من دون تنبيه ينتج دفعًا وصراخًا مهما كانت المعلمة حنونة. ولذلك فإن تنظيم الزوايا، وعدد الأطفال فيها، ووضوح مكان كل أداة، والجدول اليومي المصور، وطريقة الانتقال بين الأنشطة، وكمية الزينة والأصوات في الغرفة، كلها قرارات تربوية تؤثر في السلوك قبل أن يحدث. وتشمل توجيهات وزارة التربية والتعليم لطاقم الروضة تنظيم البيئة التعليمية والروتين اليومي كجزء من الأدوار الأساسية للمعلمة (وزارة التربية والتعليم، 2025)، كما يعد مركز طاوب حجم المجموعة أحد المؤشرات الثلاثة لجودة الإطار التربوي (סילברמן ובלנק، 2023).</w:t>
      </w:r>
    </w:p>
    <w:p>
      <w:pPr>
        <w:pStyle w:val="Heading3"/>
        <w:bidi/>
        <w:spacing w:after="160" w:before="240" w:line="360"/>
        <w:jc w:val="right"/>
      </w:pPr>
      <w:r>
        <w:rPr>
          <w:rFonts w:ascii="Traditional Arabic" w:cs="Traditional Arabic" w:eastAsia="Traditional Arabic" w:hAnsi="Traditional Arabic"/>
          <w:b/>
          <w:bCs/>
          <w:noProof/>
          <w:color w:val="000000"/>
          <w:sz w:val="30"/>
          <w:szCs w:val="30"/>
          <w:rtl/>
        </w:rPr>
        <w:t xml:space="preserve">نموذج الهرم التعليمي</w:t>
      </w:r>
    </w:p>
    <w:p>
      <w:pPr>
        <w:bidi/>
        <w:spacing w:after="120" w:line="360"/>
        <w:jc w:val="both"/>
      </w:pPr>
      <w:r>
        <w:rPr>
          <w:rFonts w:ascii="Traditional Arabic" w:cs="Traditional Arabic" w:eastAsia="Traditional Arabic" w:hAnsi="Traditional Arabic"/>
          <w:noProof/>
          <w:sz w:val="28"/>
          <w:szCs w:val="28"/>
          <w:rtl/>
        </w:rPr>
        <w:t xml:space="preserve">يقدم نموذج الهرم التعليمي إطارًا لدعم الكفاءة الاجتماعية والوقاية من السلوك الصعب لدى الأطفال الصغار، يتكون من أربعة مستويات. في القاعدة بناء علاقات إيجابية مع الأطفال والأسر والزملاء، وهو المستوى الذي يستفيد منه جميع الأطفال. وفوقها تصميم بيئات داعمة ذات روتين واضح، وتوقعات محددة، وانتقالات مخططة، وتعليمات مباشرة عن السلوك المتوقع، وهو أيضًا مستوى للجميع. ثم استراتيجيات تعليم اجتماعي وانفعالي موجهة للأطفال الذين يحتاجون إلى تعليم صريح لمهارات مثل التعبير عن المشاعر وحل المشكلات مع الأقران. وفي القمة تدخلات فردية مكثفة، مبنية على تقييم وظيفي للسلوك، للأطفال القلائل الذين يستمر لديهم السلوك الصعب رغم المستويات السابقة. يفترض النموذج أن المستويين الأولين يكفيان لأغلب الأطفال، وأن كثيرًا من السلوك الصعب يختفي عندما تكون العلاقات والبيئة في مكانها الصحيح، وأن التدخل الفردي يُعطى لمن يحتاجه بعد أن تُبنى القاعدة، لا بدلًا منها (Fox et al., 2003).</w:t>
      </w:r>
    </w:p>
    <w:p>
      <w:pPr>
        <w:pStyle w:val="Heading3"/>
        <w:bidi/>
        <w:spacing w:after="160" w:before="240" w:line="360"/>
        <w:jc w:val="right"/>
      </w:pPr>
      <w:r>
        <w:rPr>
          <w:rFonts w:ascii="Traditional Arabic" w:cs="Traditional Arabic" w:eastAsia="Traditional Arabic" w:hAnsi="Traditional Arabic"/>
          <w:b/>
          <w:bCs/>
          <w:noProof/>
          <w:color w:val="000000"/>
          <w:sz w:val="30"/>
          <w:szCs w:val="30"/>
          <w:rtl/>
        </w:rPr>
        <w:t xml:space="preserve">نظم الدعم متعددة المستويات والنهج الواعي للصدمة</w:t>
      </w:r>
    </w:p>
    <w:p>
      <w:pPr>
        <w:bidi/>
        <w:spacing w:after="120" w:line="360"/>
        <w:jc w:val="both"/>
      </w:pPr>
      <w:r>
        <w:rPr>
          <w:rFonts w:ascii="Traditional Arabic" w:cs="Traditional Arabic" w:eastAsia="Traditional Arabic" w:hAnsi="Traditional Arabic"/>
          <w:noProof/>
          <w:sz w:val="28"/>
          <w:szCs w:val="28"/>
          <w:rtl/>
        </w:rPr>
        <w:t xml:space="preserve">طُوّر تصور الهرم لاحقًا في ما يُعرف بنظم الدعم متعددة المستويات، التي تنظم الدعم السلوكي والتعليمي في ثلاثة مستويات: مستوى عام للجميع، ومستوى موجه لمجموعة صغيرة، ومستوى مكثف للأفراد. وقدمت دراسة حديثة إطارًا لدمج الاستراتيجيات الواعية للصدمة داخل هذه النظم في التعليم في الطفولة المبكرة، على اعتبار أن كثيرًا من الأطفال الذين يظهرون سلوكًا صعبًا يحملون خبرات ضاغطة، وأن الاستجابة العقابية تزيد الأمر سوءًا، بينما تساعد البيئة المتوقعة، والعلاقة الآمنة، والتنظيم المشترك للانفعال بين البالغ والطفل، والتدرج في الدعم، على تنظيم الطفل لنفسه. ويقترح الإطار أن تكون استراتيجيات الأمان والقابلية للتنبؤ والعلاقة جزءًا من المستوى العام لجميع الأطفال، لا مخصصة للأطفال الذين شُخصت لديهم صدمة، لأن المعلمة لا تعرف عادة أي الأطفال يحملون هذه الخبرات (Pastrana Rivera et al., 2025). الفكرة المشتركة بين هذه النماذج هي التدرج: روتين واضح وتوقعات وتعزيز للجميع، ثم دعم موجه لمن يحتاج، ثم تدخل فردي أعمق عند الضرورة، والفكرة الثانية هي أن ما يحتاجه الطفل الأكثر حساسية هو في الغالب ما يحتاجه جميع الأطفال.</w:t>
      </w:r>
    </w:p>
    <w:p>
      <w:pPr>
        <w:pStyle w:val="Heading3"/>
        <w:bidi/>
        <w:spacing w:after="160" w:before="240" w:line="360"/>
        <w:jc w:val="right"/>
      </w:pPr>
      <w:r>
        <w:rPr>
          <w:rFonts w:ascii="Traditional Arabic" w:cs="Traditional Arabic" w:eastAsia="Traditional Arabic" w:hAnsi="Traditional Arabic"/>
          <w:b/>
          <w:bCs/>
          <w:noProof/>
          <w:color w:val="000000"/>
          <w:sz w:val="30"/>
          <w:szCs w:val="30"/>
          <w:rtl/>
        </w:rPr>
        <w:t xml:space="preserve">من التدريب إلى الممارسة</w:t>
      </w:r>
    </w:p>
    <w:p>
      <w:pPr>
        <w:bidi/>
        <w:spacing w:after="120" w:line="360"/>
        <w:jc w:val="both"/>
      </w:pPr>
      <w:r>
        <w:rPr>
          <w:rFonts w:ascii="Traditional Arabic" w:cs="Traditional Arabic" w:eastAsia="Traditional Arabic" w:hAnsi="Traditional Arabic"/>
          <w:noProof/>
          <w:sz w:val="28"/>
          <w:szCs w:val="28"/>
          <w:rtl/>
        </w:rPr>
        <w:t xml:space="preserve">النموذج وحده لا يغير الصف، والسؤال هو كيف تنتقل ممارساته إلى المعلمة. في تجربة عشوائية حديثة في برامج هيد ستارت في منطقة فقيرة، شملت 53 معلمة و519 طفلًا في 26 صفًا وتسع مدارس، جرى تدريب المعلمات على ممارسات الهرم من خلال الإرشاد القائم على الممارسة داخل الصف ومجموعات تعلم مهني شهرية، بالاعتماد على "مساعدين طبيعيين" من داخل المنظومة كمرشدات التربية الخاصة والمختصات في المناهج. وأظهرت النتائج تحسنًا في جودة الصف وفي رفاه المعلمات، لكنها لم تجد أثرًا دالًا على مشكلات سلوك الأطفال أو تنظيمهم الذاتي أو توجهاتهم نحو التعلم خلال مدة التجربة (Bulotsky-Shearer et al., 2025). هذه النتيجة، التي قد تبدو مخيبة، تحمل درسًا مهمًا: تغيير ممارسات المعلمة ورفاهها يسبق تغير سلوك الأطفال ولا يضمنه فورًا، وأن أثر البيئة والروتين على السلوك يحتاج إلى وقت وإلى ثبات، وهو ما تعرفه المعلمات الخبيرات من تجربتهن.</w:t>
      </w:r>
    </w:p>
    <w:p>
      <w:pPr>
        <w:pStyle w:val="Heading2"/>
        <w:bidi/>
        <w:spacing w:after="160" w:before="240" w:line="360"/>
        <w:jc w:val="right"/>
      </w:pPr>
      <w:bookmarkStart w:id="1013" w:name="_Toc1013"/>
      <w:r>
        <w:rPr>
          <w:rFonts w:ascii="Traditional Arabic" w:cs="Traditional Arabic" w:eastAsia="Traditional Arabic" w:hAnsi="Traditional Arabic"/>
          <w:b/>
          <w:bCs/>
          <w:noProof/>
          <w:color w:val="000000"/>
          <w:sz w:val="32"/>
          <w:szCs w:val="32"/>
          <w:rtl/>
        </w:rPr>
        <w:t xml:space="preserve">العلاقة بين المعلمة والطفل</w:t>
      </w:r>
      <w:bookmarkEnd w:id="1013"/>
    </w:p>
    <w:p>
      <w:pPr>
        <w:pStyle w:val="Heading3"/>
        <w:bidi/>
        <w:spacing w:after="160" w:before="240" w:line="360"/>
        <w:jc w:val="right"/>
      </w:pPr>
      <w:r>
        <w:rPr>
          <w:rFonts w:ascii="Traditional Arabic" w:cs="Traditional Arabic" w:eastAsia="Traditional Arabic" w:hAnsi="Traditional Arabic"/>
          <w:b/>
          <w:bCs/>
          <w:noProof/>
          <w:color w:val="000000"/>
          <w:sz w:val="30"/>
          <w:szCs w:val="30"/>
          <w:rtl/>
        </w:rPr>
        <w:t xml:space="preserve">الأثر الطولي للعلاقة المبكرة</w:t>
      </w:r>
    </w:p>
    <w:p>
      <w:pPr>
        <w:bidi/>
        <w:spacing w:after="120" w:line="360"/>
        <w:jc w:val="both"/>
      </w:pPr>
      <w:r>
        <w:rPr>
          <w:rFonts w:ascii="Traditional Arabic" w:cs="Traditional Arabic" w:eastAsia="Traditional Arabic" w:hAnsi="Traditional Arabic"/>
          <w:noProof/>
          <w:sz w:val="28"/>
          <w:szCs w:val="28"/>
          <w:rtl/>
        </w:rPr>
        <w:t xml:space="preserve">تُعد العلاقة بين المعلمة والطفل من أكثر المتغيرات التي درست في الطفولة المبكرة. في دراسة طولية تابعت 878 طفلًا من الروضة حتى الصف السادس، قُيست في كل سنة نظرة المعلمة إلى علاقتها بالطفل من حيث القرب والصراع. ووجد الباحثون أن هذه النظرة تتصف بثبات نسبي عبر السنوات، مع أن المعلمة تتغير كل سنة، وأن الثبات في إدراك الصراع أكبر من الثبات في إدراك القرب، أي أن الطفل الذي تراه معلمة الروضة "صعبًا" يُرجَّح أن تراه معلمات لاحقات كذلك. كما وجدوا أن مستوى الصراع في الروضة كان أعلى لدى الأولاد، ولدى الأطفال ذوي السلوك الخارجي المرتفع، ولدى الأطفال ذوي التحصيل المنخفض، وأن هذه الخصائص المبكرة تنبأت بمسار العلاقة لاحقًا (Jerome et al., 2009). ما تعنيه هذه النتيجة أن الروضة هي النقطة التي يبدأ منها مسار العلاقة، وأن ما تفعله معلمة الروضة مع الطفل الصعب تحديدًا، سواء زادت الصراع أو بنت القرب، قد يرافقه لسنوات. العلاقة إذن ليست فقط عاملًا لطيفًا، بل عامل وقائي يمكن أن يغير مسار الطفل الذي يبدأ بصعوبة.</w:t>
      </w:r>
    </w:p>
    <w:p>
      <w:pPr>
        <w:pStyle w:val="Heading3"/>
        <w:bidi/>
        <w:spacing w:after="160" w:before="240" w:line="360"/>
        <w:jc w:val="right"/>
      </w:pPr>
      <w:r>
        <w:rPr>
          <w:rFonts w:ascii="Traditional Arabic" w:cs="Traditional Arabic" w:eastAsia="Traditional Arabic" w:hAnsi="Traditional Arabic"/>
          <w:b/>
          <w:bCs/>
          <w:noProof/>
          <w:color w:val="000000"/>
          <w:sz w:val="30"/>
          <w:szCs w:val="30"/>
          <w:rtl/>
        </w:rPr>
        <w:t xml:space="preserve">تصورات المعلمة للطفل وأثرها</w:t>
      </w:r>
    </w:p>
    <w:p>
      <w:pPr>
        <w:bidi/>
        <w:spacing w:after="120" w:line="360"/>
        <w:jc w:val="both"/>
      </w:pPr>
      <w:r>
        <w:rPr>
          <w:rFonts w:ascii="Traditional Arabic" w:cs="Traditional Arabic" w:eastAsia="Traditional Arabic" w:hAnsi="Traditional Arabic"/>
          <w:noProof/>
          <w:sz w:val="28"/>
          <w:szCs w:val="28"/>
          <w:rtl/>
        </w:rPr>
        <w:t xml:space="preserve">وفي إسرائيل، فحصت دراسة على 47 معلمة روضة في روضات التربية الخاصة وأطفال ذوي تأخر نمائي العلاقة بين تصورات المعلمة للطفل وبين نموه خلال سنة. قُيست تصورات المعلمة من خلال حديثها الحر عن الطفل، من حيث إيجابية هذا الحديث ومن حيث تعدد جوانبه، أي هل تناولت المعلمة جوانب نمو متعددة لدى الطفل أم اقتصرت على مشكلته. وقارن الباحثون بين تقارير المعالجات عن السلوك التكيفي للطفل وعن قبوله بين أقرانه في بداية السنة وبعد اثني عشر شهرًا. ووجدوا أن المعلمات اللواتي وصفن الطفل بصورة إيجابية كان أطفالهن أكثر تقدمًا في السلوك التكيفي بعد سنة، وأن المعلمات اللواتي وصفنه بصورة متعددة الجوانب كان أطفالهن أكثر قبولًا بين أقرانهم (Sher-Censor et al., 2024). هذه النتيجة تشير إلى أن الطريقة التي ترى بها المعلمة الطفل تسبق سلوكها معه، وأن رؤية الطفل الصعب من زاوية واحدة، زاوية مشكلته، تضيّق فرص تغيره، بينما رؤيته ككل، بما فيه ما يجيده وما يحبه، تفتح هذه الفرص. ومع أن الدراسة أُجريت في روضات التربية الخاصة، فإن الآلية التي تصفها تنطبق على كل طفل يُصنف في الروضة بأنه "المشاغب" أو "الذي يضرب".</w:t>
      </w:r>
    </w:p>
    <w:p>
      <w:pPr>
        <w:pStyle w:val="Heading3"/>
        <w:bidi/>
        <w:spacing w:after="160" w:before="240" w:line="360"/>
        <w:jc w:val="right"/>
      </w:pPr>
      <w:r>
        <w:rPr>
          <w:rFonts w:ascii="Traditional Arabic" w:cs="Traditional Arabic" w:eastAsia="Traditional Arabic" w:hAnsi="Traditional Arabic"/>
          <w:b/>
          <w:bCs/>
          <w:noProof/>
          <w:color w:val="000000"/>
          <w:sz w:val="30"/>
          <w:szCs w:val="30"/>
          <w:rtl/>
        </w:rPr>
        <w:t xml:space="preserve">الدفء والحدود</w:t>
      </w:r>
    </w:p>
    <w:p>
      <w:pPr>
        <w:bidi/>
        <w:spacing w:after="120" w:line="360"/>
        <w:jc w:val="both"/>
      </w:pPr>
      <w:r>
        <w:rPr>
          <w:rFonts w:ascii="Traditional Arabic" w:cs="Traditional Arabic" w:eastAsia="Traditional Arabic" w:hAnsi="Traditional Arabic"/>
          <w:noProof/>
          <w:sz w:val="28"/>
          <w:szCs w:val="28"/>
          <w:rtl/>
        </w:rPr>
        <w:t xml:space="preserve">تتقاطع هذه النتائج مع ما توصلت إليه مديني فطه وطه (2024) من أن تعلم الأطفال يحدث في سياق العلاقات وأن قدرة المعلمة على قيادة صفها تنعكس مباشرة على ضبط الأطفال، ومع ما وجدته Narea وزملاؤها (2022) من أن التوازن الانفعالي للمعلمة ينعكس على سلوك الأطفال. غير أن الأدبيات تحذر في الوقت نفسه من الخلط بين الدفء والتساهل. فالعلاقة التي تدعم الانضباط هي العلاقة التي تجمع بين القرب والحدود، ولذلك تضع نماذج الدعم متعددة المستويات العلاقة في القاعدة، لكنها تضع فوقها مباشرة التوقعات الواضحة والروتين (Fox et al., 2003)، ويجعل نموذج مג"ן الحدود بعدًا مستقلًا إلى جانب الحضور والحماية (דותן، 2019). الطفل الذي يحصل على دفء بلا حدود لا يشعر بالأمان بل بالضياع، لأنه لا يعرف أين ينتهي المسموح، والطفل الذي يحصل على حدود بلا دفء يطيع خوفًا ويتوقف عن الطاعة حين يغيب الخوف. والانضباط الذي يبقى هو الذي يأتي من الاثنين معًا.</w:t>
      </w:r>
    </w:p>
    <w:p>
      <w:pPr>
        <w:pStyle w:val="Heading2"/>
        <w:bidi/>
        <w:spacing w:after="160" w:before="240" w:line="360"/>
        <w:jc w:val="right"/>
      </w:pPr>
      <w:bookmarkStart w:id="1014" w:name="_Toc1014"/>
      <w:r>
        <w:rPr>
          <w:rFonts w:ascii="Traditional Arabic" w:cs="Traditional Arabic" w:eastAsia="Traditional Arabic" w:hAnsi="Traditional Arabic"/>
          <w:b/>
          <w:bCs/>
          <w:noProof/>
          <w:color w:val="000000"/>
          <w:sz w:val="32"/>
          <w:szCs w:val="32"/>
          <w:rtl/>
        </w:rPr>
        <w:t xml:space="preserve">دور الأهل في تعزيز السلوك الإيجابي والانضباط</w:t>
      </w:r>
      <w:bookmarkEnd w:id="1014"/>
    </w:p>
    <w:p>
      <w:pPr>
        <w:pStyle w:val="Heading3"/>
        <w:bidi/>
        <w:spacing w:after="160" w:before="240" w:line="360"/>
        <w:jc w:val="right"/>
      </w:pPr>
      <w:r>
        <w:rPr>
          <w:rFonts w:ascii="Traditional Arabic" w:cs="Traditional Arabic" w:eastAsia="Traditional Arabic" w:hAnsi="Traditional Arabic"/>
          <w:b/>
          <w:bCs/>
          <w:noProof/>
          <w:color w:val="000000"/>
          <w:sz w:val="30"/>
          <w:szCs w:val="30"/>
          <w:rtl/>
        </w:rPr>
        <w:t xml:space="preserve">الوالدية الإيجابية</w:t>
      </w:r>
    </w:p>
    <w:p>
      <w:pPr>
        <w:bidi/>
        <w:spacing w:after="120" w:line="360"/>
        <w:jc w:val="both"/>
      </w:pPr>
      <w:r>
        <w:rPr>
          <w:rFonts w:ascii="Traditional Arabic" w:cs="Traditional Arabic" w:eastAsia="Traditional Arabic" w:hAnsi="Traditional Arabic"/>
          <w:noProof/>
          <w:sz w:val="28"/>
          <w:szCs w:val="28"/>
          <w:rtl/>
        </w:rPr>
        <w:t xml:space="preserve">معرفة السبب وراء سلوك الطفل هي الخطوة الأولى للمعالجة، إلا أن الأمور تختلط أحيانًا على الآباء والأمهات فلا يستطيعون تحديد الهدف المسبب لسوء السلوك، إذ قد يظهر السلوك نفسه من أربعة أطفال بينما ينتمي كل منهم إلى هدف مختلف. وعلى الأم تحديد مدى تكرار السلوك والسياقات التي حدث فيها، ومراقبة مشاعرها الذاتية، ثم استخدام الأساليب المناسبة لكل هدف. من هنا جاءت فكرة إعداد برنامج تدريبي قائم على الانضباط الإيجابي يهدف إلى مساعدة الأمهات في تعزيز الوالدية الإيجابية للحد من المشكلات السلوكية لدى أطفالهن. واستُخدم في الدراسة مقياس للسلوك الوالدي من ثماني عشرة فقرة يتضمن بعدين هما التواصل والحزم، إضافة إلى مساحة لتغييرات لاحظها الآباء، وأسفرت النتائج عن فروق ذات دلالة إحصائية بين متوسط درجات الآباء قبل البرنامج وبعده، وتضمنت التغيرات وضوح الحدود الموضوعة للأطفال وزيادة التواصل الإيجابي (العبادسة وآخرون، 2022). واللافت أن البعدين اللذين قاسهما هذا المقياس، التواصل والحزم، هما البعدان نفسهما اللذان تصف بهما المعلمات علاقتهن بالأطفال، وهو ما يشير إلى أن الوالدية الإيجابية والانضباط الإيجابي في الروضة يقومان على المبدأ نفسه، وأن الطفل الذي يعيش هذا المبدأ في المكانين يتعلمه أسرع.</w:t>
      </w:r>
    </w:p>
    <w:p>
      <w:pPr>
        <w:pStyle w:val="Heading3"/>
        <w:bidi/>
        <w:spacing w:after="160" w:before="240" w:line="360"/>
        <w:jc w:val="right"/>
      </w:pPr>
      <w:r>
        <w:rPr>
          <w:rFonts w:ascii="Traditional Arabic" w:cs="Traditional Arabic" w:eastAsia="Traditional Arabic" w:hAnsi="Traditional Arabic"/>
          <w:b/>
          <w:bCs/>
          <w:noProof/>
          <w:color w:val="000000"/>
          <w:sz w:val="30"/>
          <w:szCs w:val="30"/>
          <w:rtl/>
        </w:rPr>
        <w:t xml:space="preserve">التواصل بين الروضة والبيت</w:t>
      </w:r>
    </w:p>
    <w:p>
      <w:pPr>
        <w:bidi/>
        <w:spacing w:after="120" w:line="360"/>
        <w:jc w:val="both"/>
      </w:pPr>
      <w:r>
        <w:rPr>
          <w:rFonts w:ascii="Traditional Arabic" w:cs="Traditional Arabic" w:eastAsia="Traditional Arabic" w:hAnsi="Traditional Arabic"/>
          <w:noProof/>
          <w:sz w:val="28"/>
          <w:szCs w:val="28"/>
          <w:rtl/>
        </w:rPr>
        <w:t xml:space="preserve">يؤكد نموذج مג"ן الإسرائيلي أن العمل مع الأهل هو أحد أبعاده الثلاثة، لا إضافة عليه، لأن الطفل الذي يحصل في الروضة على حدود واضحة ويحصل في البيت على رسالة معاكسة يبقى في حيرة (דותן، 2019). وفي المجتمع البدوي في النقب، تبين أن المعلمات يعتمدن على مجموعات الواتساب كقناة رئيسية للتواصل مع الأهل، وأن هذه القناة تسمح بمشاركة الأهل في ما يحدث في الروضة يوميًا، بالصور والرسائل القصيرة، لكنها تتأثر بمحدودية البنية التحتية وبتفاوت الأهل في استخدامها، وقد برز دورها بشكل خاص في فترة الحرب عندما انقطع التواصل المباشر (Elkashalla et al., 2026). التعزيز في سن مبكرة هو ما يعمل على خلق الثقة بالنفس لدى الطفل واكتساب السلوك والعادات، بدءًا من الأم والأب اللذين يعدلان سلوكه ويبحثان عن نقاط قوته، أما الروضة فتُعد ذات أهمية كبيرة لأن المعلمة هي التي تدعم السلوك المقبول لزيادة تكراره في البيت والروضة معًا (محمد، 2020). وهكذا يتكامل دور البيت مع دور الروضة، فالطفل الذي يسمع الرسالة نفسها في المكانين يتعلم أسرع من الطفل الذي يعيش بين رسالتين متناقضتين، والمعلمة التي تخبر الأم بتصرف إيجابي فعله ابنها تجعل التعزيز يصل إليه مرتين.</w:t>
      </w:r>
    </w:p>
    <w:p>
      <w:pPr>
        <w:pStyle w:val="Heading2"/>
        <w:bidi/>
        <w:spacing w:after="160" w:before="240" w:line="360"/>
        <w:jc w:val="right"/>
      </w:pPr>
      <w:bookmarkStart w:id="1015" w:name="_Toc1015"/>
      <w:r>
        <w:rPr>
          <w:rFonts w:ascii="Traditional Arabic" w:cs="Traditional Arabic" w:eastAsia="Traditional Arabic" w:hAnsi="Traditional Arabic"/>
          <w:b/>
          <w:bCs/>
          <w:noProof/>
          <w:color w:val="000000"/>
          <w:sz w:val="32"/>
          <w:szCs w:val="32"/>
          <w:rtl/>
        </w:rPr>
        <w:t xml:space="preserve">تلخيص الإطار النظري وموقع البحث الحالي</w:t>
      </w:r>
      <w:bookmarkEnd w:id="1015"/>
    </w:p>
    <w:p>
      <w:pPr>
        <w:bidi/>
        <w:spacing w:after="120" w:line="360"/>
        <w:jc w:val="both"/>
      </w:pPr>
      <w:r>
        <w:rPr>
          <w:rFonts w:ascii="Traditional Arabic" w:cs="Traditional Arabic" w:eastAsia="Traditional Arabic" w:hAnsi="Traditional Arabic"/>
          <w:noProof/>
          <w:sz w:val="28"/>
          <w:szCs w:val="28"/>
          <w:rtl/>
        </w:rPr>
        <w:t xml:space="preserve">تلتقي الأدبيات التي عُرضت في هذا الفصل على خمس نقاط. الأولى أن الطفولة المبكرة مرحلة تأسيس، وأن ما يُسمى مشكلات سلوكية فيها، كتشتت الانتباه والنشاط الزائد والعناد، هو غالبًا سلوك نمائي مصدره الأول البيت، ويحتاج إلى تعليم لا إلى عقاب. الثانية أن التعزيز الإيجابي الفوري والملائم، والانضباط الإيجابي الذي يعلّم البديل بالتشجيع وإعادة التوجيه والنتيجة المنطقية، أكثر فاعلية من الأساليب العقابية، وأنهما يحسّنان أيضًا فاعلية المعلمة نفسها. الثالثة أن حال المعلمة، ذكاءها العاطفي وفاعليتها الذاتية وتوازنها الانفعالي، متغير في سلوك الأطفال وليس خلفية له. الرابعة أن البيئة الصفية المنظمة والروتين الواضح هما مستوى وقائي يسبق أي تدخل فردي، وأن ما يحتاجه الطفل الأكثر حساسية هو ما يحتاجه الجميع. والخامسة أن العلاقة بين المعلمة والطفل، عندما تجمع بين الدفء والحدود، هي القاعدة التي يقوم عليها كل ما سبق، وأن هذه العلاقة تبدأ في الروضة وتستمر آثارها لسنوات، وأن التعاون مع الأهل شرط لاستمرار أثرها.</w:t>
      </w:r>
    </w:p>
    <w:p>
      <w:pPr>
        <w:bidi/>
        <w:spacing w:after="120" w:line="360"/>
        <w:jc w:val="both"/>
      </w:pPr>
      <w:r>
        <w:rPr>
          <w:rFonts w:ascii="Traditional Arabic" w:cs="Traditional Arabic" w:eastAsia="Traditional Arabic" w:hAnsi="Traditional Arabic"/>
          <w:noProof/>
          <w:sz w:val="28"/>
          <w:szCs w:val="28"/>
          <w:rtl/>
        </w:rPr>
        <w:t xml:space="preserve">الدراسات الإسرائيلية التي عُرضت تناولت متغيرات المعلمة العربية كالذكاء العاطفي والفاعلية الذاتية (Agbaria, 2021)، أو تصورات المعلمة للطفل (Sher-Censor et al., 2024)، أو التواصل مع الأهل في المجتمع البدوي (Elkashalla et al., 2026)، أو المستوى العام للنظام والسياسة (סילברמן ובלנק، 2023؛ וייסבלאי، 2017)، وأغلبها كمي أو وصفي. والدراسات العربية تناولت شيوع المشكلات السلوكية وأثر برامج التدريب على المعلمات والأمهات، وأغلبها كمي أيضًا وأُجري في سياقات مصرية أو سعودية أو ليبية أو فلسطينية. ولا تكاد توجد دراسة كيفية تصف كيف تطبق معلمات الروضة هذه المبادئ فعلًا في يومهن داخل روضات البلدات البدوية في النقب، بما فيها من اكتظاظ وتباين في أساليب التربية المنزلية: ماذا تقول المعلمة للطفل الذي ضرب؟ كيف ترتب زاويتها؟ ماذا تفعل في الدقائق الخمس قبل الحلقة؟ وكيف تفسر هي نفسها نجاحها مع طفل تغير؟ يحاول البحث الحالي أن يسد هذه الفجوة من خلال الاستماع إلى المعلمات أنفسهن، ووصف ما يفعلنه وما يواجهنه وما يفسرن به نجاحهن، وربط ذلك بالإطار النظري الذي عُرض هنا.</w:t>
      </w:r>
    </w:p>
    <w:p>
      <w:pPr>
        <w:pStyle w:val="Heading1"/>
        <w:pageBreakBefore/>
        <w:bidi/>
        <w:spacing w:after="160" w:before="0" w:line="360"/>
        <w:jc w:val="right"/>
      </w:pPr>
      <w:bookmarkStart w:id="1016" w:name="_Toc1016"/>
      <w:r>
        <w:rPr>
          <w:rFonts w:ascii="Traditional Arabic" w:cs="Traditional Arabic" w:eastAsia="Traditional Arabic" w:hAnsi="Traditional Arabic"/>
          <w:b/>
          <w:bCs/>
          <w:noProof/>
          <w:color w:val="000000"/>
          <w:sz w:val="36"/>
          <w:szCs w:val="36"/>
          <w:rtl/>
        </w:rPr>
        <w:t xml:space="preserve">منهجية البحث</w:t>
      </w:r>
      <w:bookmarkEnd w:id="1016"/>
    </w:p>
    <w:p>
      <w:pPr>
        <w:pStyle w:val="Heading2"/>
        <w:bidi/>
        <w:spacing w:after="160" w:before="240" w:line="360"/>
        <w:jc w:val="right"/>
      </w:pPr>
      <w:bookmarkStart w:id="1017" w:name="_Toc1017"/>
      <w:r>
        <w:rPr>
          <w:rFonts w:ascii="Traditional Arabic" w:cs="Traditional Arabic" w:eastAsia="Traditional Arabic" w:hAnsi="Traditional Arabic"/>
          <w:b/>
          <w:bCs/>
          <w:noProof/>
          <w:color w:val="000000"/>
          <w:sz w:val="32"/>
          <w:szCs w:val="32"/>
          <w:rtl/>
        </w:rPr>
        <w:t xml:space="preserve">نوع البحث</w:t>
      </w:r>
      <w:bookmarkEnd w:id="1017"/>
    </w:p>
    <w:p>
      <w:pPr>
        <w:bidi/>
        <w:spacing w:after="120" w:line="360"/>
        <w:jc w:val="both"/>
      </w:pPr>
      <w:r>
        <w:rPr>
          <w:rFonts w:ascii="Traditional Arabic" w:cs="Traditional Arabic" w:eastAsia="Traditional Arabic" w:hAnsi="Traditional Arabic"/>
          <w:noProof/>
          <w:sz w:val="28"/>
          <w:szCs w:val="28"/>
          <w:rtl/>
        </w:rPr>
        <w:t xml:space="preserve">اعتمد هذا البحث المنهج الكيفي. البحث الكيفي هو ذلك النوع من البحوث الذي يتناول جمع بيانات غير رقمية، ويهدف إلى فهم المعاني التي يعطيها المشاركون للظاهرة المدروسة فهمًا متعمقًا، ويستخدم المقابلة أو الملاحظة أو الوثائق أدوات لجمع بياناته، ويمكن أن يجمع بين أكثر من أداة حسب أهداف الدراسة وأسئلتها. يرتكز البحث الكيفي على ثلاثة عناصر: البيانات التي يتطلب الحصول عليها، والإجراءات التحليلية والتفسيرية المستخدمة للوصول إلى نتائج، والتقرير الذي يشمل ما توصل إليه الباحث. ويتميز بطبيعة كلية تنعكس في كل مراحله من اختيار المشكلة حتى كتابة التقرير، وبأن جمع البيانات يتم في المحيط الطبيعي للمبحوث ووجهًا لوجه، بحيث يتحدث الباحث مع المبحوث ويلاحظ سلوكه في الوقت نفسه (لطبولي، 2022).</w:t>
      </w:r>
    </w:p>
    <w:p>
      <w:pPr>
        <w:bidi/>
        <w:spacing w:after="120" w:line="360"/>
        <w:jc w:val="both"/>
      </w:pPr>
      <w:r>
        <w:rPr>
          <w:rFonts w:ascii="Traditional Arabic" w:cs="Traditional Arabic" w:eastAsia="Traditional Arabic" w:hAnsi="Traditional Arabic"/>
          <w:noProof/>
          <w:sz w:val="28"/>
          <w:szCs w:val="28"/>
          <w:rtl/>
        </w:rPr>
        <w:t xml:space="preserve">اختير هذا المنهج لأن سؤال البحث يسأل عن "كيف": كيف تتعامل المعلمة مع المواقف اليومية، وكيف تنظم بيئتها، وكيف تصف علاقتها بالأطفال. مثل هذه الأسئلة لا يجيب عنها استبيان مغلق، بل تحتاج إلى سماع المعلمة وهي تصف يومها بلغتها وأمثلتها. كما أن الهدف ليس التعميم على جميع معلمات الروضات، بل فهم الظاهرة بعمق من داخل سياق محدد، وهذا ما يلائم البحث الكيفي الذي لا يسعى إلى التعميم الإحصائي بل إلى الفهم.</w:t>
      </w:r>
    </w:p>
    <w:p>
      <w:pPr>
        <w:pStyle w:val="Heading2"/>
        <w:bidi/>
        <w:spacing w:after="160" w:before="240" w:line="360"/>
        <w:jc w:val="right"/>
      </w:pPr>
      <w:bookmarkStart w:id="1018" w:name="_Toc1018"/>
      <w:r>
        <w:rPr>
          <w:rFonts w:ascii="Traditional Arabic" w:cs="Traditional Arabic" w:eastAsia="Traditional Arabic" w:hAnsi="Traditional Arabic"/>
          <w:b/>
          <w:bCs/>
          <w:noProof/>
          <w:color w:val="000000"/>
          <w:sz w:val="32"/>
          <w:szCs w:val="32"/>
          <w:rtl/>
        </w:rPr>
        <w:t xml:space="preserve">مشتركات البحث</w:t>
      </w:r>
      <w:bookmarkEnd w:id="1018"/>
    </w:p>
    <w:p>
      <w:pPr>
        <w:bidi/>
        <w:spacing w:after="120" w:line="360"/>
        <w:jc w:val="both"/>
      </w:pPr>
      <w:r>
        <w:rPr>
          <w:rFonts w:ascii="Traditional Arabic" w:cs="Traditional Arabic" w:eastAsia="Traditional Arabic" w:hAnsi="Traditional Arabic"/>
          <w:noProof/>
          <w:sz w:val="28"/>
          <w:szCs w:val="28"/>
          <w:rtl/>
        </w:rPr>
        <w:t xml:space="preserve">أُجري هذا البحث على مقابلات مع اثنتي عشرة معلمة روضة يعملن في روضات رسمية في بلدات عربية بدوية في النقب: عرعرة النقب، وأبو تلول، وأبو قويدر. اختيرت المشاركات بطريقة قصدية، بناءً على خبرة تدريسية تسهم في إثراء المعطيات المتعلقة بموضوع البحث، وعلى تنوع في سنوات الخبرة والمؤهل العلمي بحيث يشمل البحث معلمات في بداية الطريق ومعلمات ذوات خبرة طويلة. جرى الالتقاء بهن وشرح هدف البحث وآلية العمل، وتم التأكيد على الالتزام بالسرية التامة وحماية الهوية، مع نقل أقوالهن كما وردت دون تغيير، وقد أبدت جميع المشاركات موافقتهن على المشاركة. حفاظًا على سرية المشاركات، لم تُستخدم أسماء ولا أسماء مستعارة، بل رُمزت كل معلمة بحرف أبجدي من (أ) إلى (ل) بحسب ترتيب إجراء المقابلات. ويعرض الجدول الآتي الخصائص العامة للمشاركات.</w:t>
      </w:r>
    </w:p>
    <w:p>
      <w:pPr>
        <w:bidi/>
        <w:spacing w:after="80" w:before="120"/>
        <w:jc w:val="right"/>
      </w:pPr>
      <w:r>
        <w:rPr>
          <w:rFonts w:ascii="Traditional Arabic" w:cs="Traditional Arabic" w:eastAsia="Traditional Arabic" w:hAnsi="Traditional Arabic"/>
          <w:b/>
          <w:bCs/>
          <w:noProof/>
          <w:sz w:val="28"/>
          <w:szCs w:val="28"/>
          <w:rtl/>
        </w:rPr>
        <w:t xml:space="preserve">جدول رقم (1): الخصائص العامة لمشاركات البحث</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000"/>
        <w:gridCol w:w="2100"/>
        <w:gridCol w:w="1500"/>
        <w:gridCol w:w="2272"/>
      </w:tblGrid>
      <w:tr>
        <w:trPr>
          <w:cantSplit w:val="false"/>
          <w:tblHeader/>
        </w:trPr>
        <w:tc>
          <w:tcPr>
            <w:tcW w:type="dxa" w:w="1200"/>
            <w:shd w:fill="E7E6E6" w:color="auto" w:val="clear"/>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b/>
                <w:bCs/>
                <w:noProof/>
                <w:sz w:val="26"/>
                <w:szCs w:val="26"/>
                <w:rtl/>
              </w:rPr>
              <w:t xml:space="preserve">الرمز</w:t>
            </w:r>
          </w:p>
        </w:tc>
        <w:tc>
          <w:tcPr>
            <w:tcW w:type="dxa" w:w="1000"/>
            <w:shd w:fill="E7E6E6" w:color="auto" w:val="clear"/>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b/>
                <w:bCs/>
                <w:noProof/>
                <w:sz w:val="26"/>
                <w:szCs w:val="26"/>
                <w:rtl/>
              </w:rPr>
              <w:t xml:space="preserve">الجيل</w:t>
            </w:r>
          </w:p>
        </w:tc>
        <w:tc>
          <w:tcPr>
            <w:tcW w:type="dxa" w:w="1000"/>
            <w:shd w:fill="E7E6E6" w:color="auto" w:val="clear"/>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b/>
                <w:bCs/>
                <w:noProof/>
                <w:sz w:val="26"/>
                <w:szCs w:val="26"/>
                <w:rtl/>
              </w:rPr>
              <w:t xml:space="preserve">الجنس</w:t>
            </w:r>
          </w:p>
        </w:tc>
        <w:tc>
          <w:tcPr>
            <w:tcW w:type="dxa" w:w="2100"/>
            <w:shd w:fill="E7E6E6" w:color="auto" w:val="clear"/>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b/>
                <w:bCs/>
                <w:noProof/>
                <w:sz w:val="26"/>
                <w:szCs w:val="26"/>
                <w:rtl/>
              </w:rPr>
              <w:t xml:space="preserve">التخصص</w:t>
            </w:r>
          </w:p>
        </w:tc>
        <w:tc>
          <w:tcPr>
            <w:tcW w:type="dxa" w:w="1500"/>
            <w:shd w:fill="E7E6E6" w:color="auto" w:val="clear"/>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b/>
                <w:bCs/>
                <w:noProof/>
                <w:sz w:val="26"/>
                <w:szCs w:val="26"/>
                <w:rtl/>
              </w:rPr>
              <w:t xml:space="preserve">اللقب الأكاديمي</w:t>
            </w:r>
          </w:p>
        </w:tc>
        <w:tc>
          <w:tcPr>
            <w:tcW w:type="dxa" w:w="2272"/>
            <w:shd w:fill="E7E6E6" w:color="auto" w:val="clear"/>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b/>
                <w:bCs/>
                <w:noProof/>
                <w:sz w:val="26"/>
                <w:szCs w:val="26"/>
                <w:rtl/>
              </w:rPr>
              <w:t xml:space="preserve">سنوات الخبرة</w:t>
            </w:r>
          </w:p>
        </w:tc>
      </w:tr>
      <w:tr>
        <w:trPr>
          <w:cantSplit w:val="false"/>
          <w:tblHeader w:val="false"/>
        </w:trPr>
        <w:tc>
          <w:tcPr>
            <w:tcW w:type="dxa" w:w="12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المعلمة (أ)</w:t>
            </w:r>
          </w:p>
        </w:tc>
        <w:tc>
          <w:tcPr>
            <w:tcW w:type="dxa" w:w="10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35</w:t>
            </w:r>
          </w:p>
        </w:tc>
        <w:tc>
          <w:tcPr>
            <w:tcW w:type="dxa" w:w="10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أنثى</w:t>
            </w:r>
          </w:p>
        </w:tc>
        <w:tc>
          <w:tcPr>
            <w:tcW w:type="dxa" w:w="21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الطفولة المبكرة</w:t>
            </w:r>
          </w:p>
        </w:tc>
        <w:tc>
          <w:tcPr>
            <w:tcW w:type="dxa" w:w="15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لقب أول</w:t>
            </w:r>
          </w:p>
        </w:tc>
        <w:tc>
          <w:tcPr>
            <w:tcW w:type="dxa" w:w="2272"/>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5</w:t>
            </w:r>
          </w:p>
        </w:tc>
      </w:tr>
      <w:tr>
        <w:trPr>
          <w:cantSplit w:val="false"/>
          <w:tblHeader w:val="false"/>
        </w:trPr>
        <w:tc>
          <w:tcPr>
            <w:tcW w:type="dxa" w:w="12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المعلمة (ب)</w:t>
            </w:r>
          </w:p>
        </w:tc>
        <w:tc>
          <w:tcPr>
            <w:tcW w:type="dxa" w:w="10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42</w:t>
            </w:r>
          </w:p>
        </w:tc>
        <w:tc>
          <w:tcPr>
            <w:tcW w:type="dxa" w:w="10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أنثى</w:t>
            </w:r>
          </w:p>
        </w:tc>
        <w:tc>
          <w:tcPr>
            <w:tcW w:type="dxa" w:w="21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الطفولة المبكرة</w:t>
            </w:r>
          </w:p>
        </w:tc>
        <w:tc>
          <w:tcPr>
            <w:tcW w:type="dxa" w:w="15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لقب ثانٍ</w:t>
            </w:r>
          </w:p>
        </w:tc>
        <w:tc>
          <w:tcPr>
            <w:tcW w:type="dxa" w:w="2272"/>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20</w:t>
            </w:r>
          </w:p>
        </w:tc>
      </w:tr>
      <w:tr>
        <w:trPr>
          <w:cantSplit w:val="false"/>
          <w:tblHeader w:val="false"/>
        </w:trPr>
        <w:tc>
          <w:tcPr>
            <w:tcW w:type="dxa" w:w="12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المعلمة (ج)</w:t>
            </w:r>
          </w:p>
        </w:tc>
        <w:tc>
          <w:tcPr>
            <w:tcW w:type="dxa" w:w="10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38</w:t>
            </w:r>
          </w:p>
        </w:tc>
        <w:tc>
          <w:tcPr>
            <w:tcW w:type="dxa" w:w="10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أنثى</w:t>
            </w:r>
          </w:p>
        </w:tc>
        <w:tc>
          <w:tcPr>
            <w:tcW w:type="dxa" w:w="21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الطفولة المبكرة</w:t>
            </w:r>
          </w:p>
        </w:tc>
        <w:tc>
          <w:tcPr>
            <w:tcW w:type="dxa" w:w="15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لقب ثانٍ</w:t>
            </w:r>
          </w:p>
        </w:tc>
        <w:tc>
          <w:tcPr>
            <w:tcW w:type="dxa" w:w="2272"/>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17</w:t>
            </w:r>
          </w:p>
        </w:tc>
      </w:tr>
      <w:tr>
        <w:trPr>
          <w:cantSplit w:val="false"/>
          <w:tblHeader w:val="false"/>
        </w:trPr>
        <w:tc>
          <w:tcPr>
            <w:tcW w:type="dxa" w:w="12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المعلمة (د)</w:t>
            </w:r>
          </w:p>
        </w:tc>
        <w:tc>
          <w:tcPr>
            <w:tcW w:type="dxa" w:w="10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33</w:t>
            </w:r>
          </w:p>
        </w:tc>
        <w:tc>
          <w:tcPr>
            <w:tcW w:type="dxa" w:w="10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أنثى</w:t>
            </w:r>
          </w:p>
        </w:tc>
        <w:tc>
          <w:tcPr>
            <w:tcW w:type="dxa" w:w="21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الطفولة المبكرة</w:t>
            </w:r>
          </w:p>
        </w:tc>
        <w:tc>
          <w:tcPr>
            <w:tcW w:type="dxa" w:w="15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لقب أول</w:t>
            </w:r>
          </w:p>
        </w:tc>
        <w:tc>
          <w:tcPr>
            <w:tcW w:type="dxa" w:w="2272"/>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10</w:t>
            </w:r>
          </w:p>
        </w:tc>
      </w:tr>
      <w:tr>
        <w:trPr>
          <w:cantSplit w:val="false"/>
          <w:tblHeader w:val="false"/>
        </w:trPr>
        <w:tc>
          <w:tcPr>
            <w:tcW w:type="dxa" w:w="12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المعلمة (هـ)</w:t>
            </w:r>
          </w:p>
        </w:tc>
        <w:tc>
          <w:tcPr>
            <w:tcW w:type="dxa" w:w="10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31</w:t>
            </w:r>
          </w:p>
        </w:tc>
        <w:tc>
          <w:tcPr>
            <w:tcW w:type="dxa" w:w="10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أنثى</w:t>
            </w:r>
          </w:p>
        </w:tc>
        <w:tc>
          <w:tcPr>
            <w:tcW w:type="dxa" w:w="21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الطفولة المبكرة</w:t>
            </w:r>
          </w:p>
        </w:tc>
        <w:tc>
          <w:tcPr>
            <w:tcW w:type="dxa" w:w="15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لقب أول</w:t>
            </w:r>
          </w:p>
        </w:tc>
        <w:tc>
          <w:tcPr>
            <w:tcW w:type="dxa" w:w="2272"/>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7</w:t>
            </w:r>
          </w:p>
        </w:tc>
      </w:tr>
      <w:tr>
        <w:trPr>
          <w:cantSplit w:val="false"/>
          <w:tblHeader w:val="false"/>
        </w:trPr>
        <w:tc>
          <w:tcPr>
            <w:tcW w:type="dxa" w:w="12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المعلمة (و)</w:t>
            </w:r>
          </w:p>
        </w:tc>
        <w:tc>
          <w:tcPr>
            <w:tcW w:type="dxa" w:w="10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44</w:t>
            </w:r>
          </w:p>
        </w:tc>
        <w:tc>
          <w:tcPr>
            <w:tcW w:type="dxa" w:w="10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أنثى</w:t>
            </w:r>
          </w:p>
        </w:tc>
        <w:tc>
          <w:tcPr>
            <w:tcW w:type="dxa" w:w="21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الطفولة المبكرة</w:t>
            </w:r>
          </w:p>
        </w:tc>
        <w:tc>
          <w:tcPr>
            <w:tcW w:type="dxa" w:w="15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لقب ثانٍ</w:t>
            </w:r>
          </w:p>
        </w:tc>
        <w:tc>
          <w:tcPr>
            <w:tcW w:type="dxa" w:w="2272"/>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25</w:t>
            </w:r>
          </w:p>
        </w:tc>
      </w:tr>
      <w:tr>
        <w:trPr>
          <w:cantSplit w:val="false"/>
          <w:tblHeader w:val="false"/>
        </w:trPr>
        <w:tc>
          <w:tcPr>
            <w:tcW w:type="dxa" w:w="12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المعلمة (ز)</w:t>
            </w:r>
          </w:p>
        </w:tc>
        <w:tc>
          <w:tcPr>
            <w:tcW w:type="dxa" w:w="10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45</w:t>
            </w:r>
          </w:p>
        </w:tc>
        <w:tc>
          <w:tcPr>
            <w:tcW w:type="dxa" w:w="10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أنثى</w:t>
            </w:r>
          </w:p>
        </w:tc>
        <w:tc>
          <w:tcPr>
            <w:tcW w:type="dxa" w:w="21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الطفولة المبكرة</w:t>
            </w:r>
          </w:p>
        </w:tc>
        <w:tc>
          <w:tcPr>
            <w:tcW w:type="dxa" w:w="15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لقب ثانٍ</w:t>
            </w:r>
          </w:p>
        </w:tc>
        <w:tc>
          <w:tcPr>
            <w:tcW w:type="dxa" w:w="2272"/>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25</w:t>
            </w:r>
          </w:p>
        </w:tc>
      </w:tr>
      <w:tr>
        <w:trPr>
          <w:cantSplit w:val="false"/>
          <w:tblHeader w:val="false"/>
        </w:trPr>
        <w:tc>
          <w:tcPr>
            <w:tcW w:type="dxa" w:w="12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المعلمة (ح)</w:t>
            </w:r>
          </w:p>
        </w:tc>
        <w:tc>
          <w:tcPr>
            <w:tcW w:type="dxa" w:w="10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42</w:t>
            </w:r>
          </w:p>
        </w:tc>
        <w:tc>
          <w:tcPr>
            <w:tcW w:type="dxa" w:w="10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أنثى</w:t>
            </w:r>
          </w:p>
        </w:tc>
        <w:tc>
          <w:tcPr>
            <w:tcW w:type="dxa" w:w="21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الطفولة المبكرة</w:t>
            </w:r>
          </w:p>
        </w:tc>
        <w:tc>
          <w:tcPr>
            <w:tcW w:type="dxa" w:w="15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لقب ثانٍ</w:t>
            </w:r>
          </w:p>
        </w:tc>
        <w:tc>
          <w:tcPr>
            <w:tcW w:type="dxa" w:w="2272"/>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20</w:t>
            </w:r>
          </w:p>
        </w:tc>
      </w:tr>
      <w:tr>
        <w:trPr>
          <w:cantSplit w:val="false"/>
          <w:tblHeader w:val="false"/>
        </w:trPr>
        <w:tc>
          <w:tcPr>
            <w:tcW w:type="dxa" w:w="12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المعلمة (ط)</w:t>
            </w:r>
          </w:p>
        </w:tc>
        <w:tc>
          <w:tcPr>
            <w:tcW w:type="dxa" w:w="10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38</w:t>
            </w:r>
          </w:p>
        </w:tc>
        <w:tc>
          <w:tcPr>
            <w:tcW w:type="dxa" w:w="10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أنثى</w:t>
            </w:r>
          </w:p>
        </w:tc>
        <w:tc>
          <w:tcPr>
            <w:tcW w:type="dxa" w:w="21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الطفولة المبكرة</w:t>
            </w:r>
          </w:p>
        </w:tc>
        <w:tc>
          <w:tcPr>
            <w:tcW w:type="dxa" w:w="15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لقب أول</w:t>
            </w:r>
          </w:p>
        </w:tc>
        <w:tc>
          <w:tcPr>
            <w:tcW w:type="dxa" w:w="2272"/>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18</w:t>
            </w:r>
          </w:p>
        </w:tc>
      </w:tr>
      <w:tr>
        <w:trPr>
          <w:cantSplit w:val="false"/>
          <w:tblHeader w:val="false"/>
        </w:trPr>
        <w:tc>
          <w:tcPr>
            <w:tcW w:type="dxa" w:w="12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المعلمة (ي)</w:t>
            </w:r>
          </w:p>
        </w:tc>
        <w:tc>
          <w:tcPr>
            <w:tcW w:type="dxa" w:w="10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40</w:t>
            </w:r>
          </w:p>
        </w:tc>
        <w:tc>
          <w:tcPr>
            <w:tcW w:type="dxa" w:w="10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أنثى</w:t>
            </w:r>
          </w:p>
        </w:tc>
        <w:tc>
          <w:tcPr>
            <w:tcW w:type="dxa" w:w="21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الطفولة المبكرة</w:t>
            </w:r>
          </w:p>
        </w:tc>
        <w:tc>
          <w:tcPr>
            <w:tcW w:type="dxa" w:w="15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لقب ثانٍ</w:t>
            </w:r>
          </w:p>
        </w:tc>
        <w:tc>
          <w:tcPr>
            <w:tcW w:type="dxa" w:w="2272"/>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18</w:t>
            </w:r>
          </w:p>
        </w:tc>
      </w:tr>
      <w:tr>
        <w:trPr>
          <w:cantSplit w:val="false"/>
          <w:tblHeader w:val="false"/>
        </w:trPr>
        <w:tc>
          <w:tcPr>
            <w:tcW w:type="dxa" w:w="12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المعلمة (ك)</w:t>
            </w:r>
          </w:p>
        </w:tc>
        <w:tc>
          <w:tcPr>
            <w:tcW w:type="dxa" w:w="10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47</w:t>
            </w:r>
          </w:p>
        </w:tc>
        <w:tc>
          <w:tcPr>
            <w:tcW w:type="dxa" w:w="10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أنثى</w:t>
            </w:r>
          </w:p>
        </w:tc>
        <w:tc>
          <w:tcPr>
            <w:tcW w:type="dxa" w:w="21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الطفولة المبكرة</w:t>
            </w:r>
          </w:p>
        </w:tc>
        <w:tc>
          <w:tcPr>
            <w:tcW w:type="dxa" w:w="15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لقب ثانٍ</w:t>
            </w:r>
          </w:p>
        </w:tc>
        <w:tc>
          <w:tcPr>
            <w:tcW w:type="dxa" w:w="2272"/>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24</w:t>
            </w:r>
          </w:p>
        </w:tc>
      </w:tr>
      <w:tr>
        <w:trPr>
          <w:cantSplit w:val="false"/>
          <w:tblHeader w:val="false"/>
        </w:trPr>
        <w:tc>
          <w:tcPr>
            <w:tcW w:type="dxa" w:w="12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المعلمة (ل)</w:t>
            </w:r>
          </w:p>
        </w:tc>
        <w:tc>
          <w:tcPr>
            <w:tcW w:type="dxa" w:w="10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29</w:t>
            </w:r>
          </w:p>
        </w:tc>
        <w:tc>
          <w:tcPr>
            <w:tcW w:type="dxa" w:w="10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أنثى</w:t>
            </w:r>
          </w:p>
        </w:tc>
        <w:tc>
          <w:tcPr>
            <w:tcW w:type="dxa" w:w="21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الطفولة المبكرة</w:t>
            </w:r>
          </w:p>
        </w:tc>
        <w:tc>
          <w:tcPr>
            <w:tcW w:type="dxa" w:w="15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لقب أول</w:t>
            </w:r>
          </w:p>
        </w:tc>
        <w:tc>
          <w:tcPr>
            <w:tcW w:type="dxa" w:w="2272"/>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4</w:t>
            </w:r>
          </w:p>
        </w:tc>
      </w:tr>
    </w:tbl>
    <w:p>
      <w:pPr>
        <w:spacing w:after="120"/>
      </w:pPr>
    </w:p>
    <w:p>
      <w:pPr>
        <w:bidi/>
        <w:spacing w:after="120" w:line="360"/>
        <w:jc w:val="both"/>
      </w:pPr>
      <w:r>
        <w:rPr>
          <w:rFonts w:ascii="Traditional Arabic" w:cs="Traditional Arabic" w:eastAsia="Traditional Arabic" w:hAnsi="Traditional Arabic"/>
          <w:noProof/>
          <w:sz w:val="28"/>
          <w:szCs w:val="28"/>
          <w:rtl/>
        </w:rPr>
        <w:t xml:space="preserve">يتبين من الجدول أن جميع المشاركات معلمات متخصصات في الطفولة المبكرة، وأن سنوات خبرتهن تتراوح بين أربع سنوات وخمس وعشرين سنة، وأن سبعًا منهن يحملن لقبًا ثانيًا وخمسًا يحملن لقبًا أول. هذا التنوع مقصود، لأن البحث أراد أن يسمع كيف تصف المعلمة الجديدة والمعلمة الخبيرة الظاهرة نفسها.</w:t>
      </w:r>
    </w:p>
    <w:p>
      <w:pPr>
        <w:pStyle w:val="Heading2"/>
        <w:bidi/>
        <w:spacing w:after="160" w:before="240" w:line="360"/>
        <w:jc w:val="right"/>
      </w:pPr>
      <w:bookmarkStart w:id="1019" w:name="_Toc1019"/>
      <w:r>
        <w:rPr>
          <w:rFonts w:ascii="Traditional Arabic" w:cs="Traditional Arabic" w:eastAsia="Traditional Arabic" w:hAnsi="Traditional Arabic"/>
          <w:b/>
          <w:bCs/>
          <w:noProof/>
          <w:color w:val="000000"/>
          <w:sz w:val="32"/>
          <w:szCs w:val="32"/>
          <w:rtl/>
        </w:rPr>
        <w:t xml:space="preserve">أدوات البحث</w:t>
      </w:r>
      <w:bookmarkEnd w:id="1019"/>
    </w:p>
    <w:p>
      <w:pPr>
        <w:bidi/>
        <w:spacing w:after="120" w:line="360"/>
        <w:jc w:val="both"/>
      </w:pPr>
      <w:r>
        <w:rPr>
          <w:rFonts w:ascii="Traditional Arabic" w:cs="Traditional Arabic" w:eastAsia="Traditional Arabic" w:hAnsi="Traditional Arabic"/>
          <w:noProof/>
          <w:sz w:val="28"/>
          <w:szCs w:val="28"/>
          <w:rtl/>
        </w:rPr>
        <w:t xml:space="preserve">يستمد البحث الكيفي بياناته من مصادر عديدة: من الأفراد من خلال مقابلات مطولة، ومن الوثائق، ومن الملاحظة بالمشاركة ودون مشاركة، ومن مجموعات النقاش المركزة. تكمن أهمية الأدوات الكيفية في أنها تسمح للباحث بالتقرب من الفاعلين لفهم ذواتهم ونقل خبراتهم المعاشة والغوص في تفاصيل الظاهرة من خلال ربطها بسياقها (حدادي، 2019). اعتمد هذا البحث المقابلة شبه المنظمة أداةً لجمع البيانات، وهي مقابلة تشمل قائمة أسئلة ثابتة تُطرح على جميع المشاركات بالترتيب نفسه تقريبًا، مع ترك المجال لأسئلة متابعة وتوضيح حسب مجرى الحديث.</w:t>
      </w:r>
    </w:p>
    <w:p>
      <w:pPr>
        <w:bidi/>
        <w:spacing w:after="120" w:line="360"/>
        <w:jc w:val="both"/>
      </w:pPr>
      <w:r>
        <w:rPr>
          <w:rFonts w:ascii="Traditional Arabic" w:cs="Traditional Arabic" w:eastAsia="Traditional Arabic" w:hAnsi="Traditional Arabic"/>
          <w:noProof/>
          <w:sz w:val="28"/>
          <w:szCs w:val="28"/>
          <w:rtl/>
        </w:rPr>
        <w:t xml:space="preserve">بُنيت أسئلة المقابلة بعد الاطلاع على الدراسات السابقة وعلى مبادئ صياغة أسئلة المقابلة التي تعلمناها في الكورس، وقُسّمت إلى ثلاثة محاور تقابل الأسئلة الفرعية للبحث، بواقع ثلاثة إلى أربعة أسئلة لكل محور:</w:t>
      </w:r>
    </w:p>
    <w:p>
      <w:pPr>
        <w:pStyle w:val="ListParagraph"/>
        <w:numPr>
          <w:ilvl w:val="0"/>
          <w:numId w:val="3"/>
        </w:numPr>
        <w:bidi/>
        <w:spacing w:after="80" w:line="360"/>
        <w:jc w:val="both"/>
      </w:pPr>
      <w:r>
        <w:rPr>
          <w:rFonts w:ascii="Traditional Arabic" w:cs="Traditional Arabic" w:eastAsia="Traditional Arabic" w:hAnsi="Traditional Arabic"/>
          <w:b/>
          <w:bCs/>
          <w:noProof/>
          <w:sz w:val="28"/>
          <w:szCs w:val="28"/>
          <w:rtl/>
        </w:rPr>
        <w:t xml:space="preserve">المحور الأول: الأساليب التربوية لتعزيز السلوك الإيجابي.</w:t>
      </w:r>
      <w:r>
        <w:rPr>
          <w:rFonts w:ascii="Traditional Arabic" w:cs="Traditional Arabic" w:eastAsia="Traditional Arabic" w:hAnsi="Traditional Arabic"/>
          <w:noProof/>
          <w:sz w:val="28"/>
          <w:szCs w:val="28"/>
          <w:rtl/>
        </w:rPr>
        <w:t xml:space="preserve"> أربعة أسئلة عن طرق التعزيز اليومية، ومثال على موقف نجحت فيه المعلمة، والاستراتيجيات عند ظهور سلوك غير مرغوب، والعوامل التي تساعد الأطفال على تبني سلوك إيجابي.</w:t>
      </w:r>
    </w:p>
    <w:p>
      <w:pPr>
        <w:pStyle w:val="ListParagraph"/>
        <w:numPr>
          <w:ilvl w:val="0"/>
          <w:numId w:val="3"/>
        </w:numPr>
        <w:bidi/>
        <w:spacing w:after="80" w:line="360"/>
        <w:jc w:val="both"/>
      </w:pPr>
      <w:r>
        <w:rPr>
          <w:rFonts w:ascii="Traditional Arabic" w:cs="Traditional Arabic" w:eastAsia="Traditional Arabic" w:hAnsi="Traditional Arabic"/>
          <w:b/>
          <w:bCs/>
          <w:noProof/>
          <w:sz w:val="28"/>
          <w:szCs w:val="28"/>
          <w:rtl/>
        </w:rPr>
        <w:t xml:space="preserve">المحور الثاني: تنظيم بيئة الروضة الداعمة للانضباط وتقليل السلوكيات السلبية.</w:t>
      </w:r>
      <w:r>
        <w:rPr>
          <w:rFonts w:ascii="Traditional Arabic" w:cs="Traditional Arabic" w:eastAsia="Traditional Arabic" w:hAnsi="Traditional Arabic"/>
          <w:noProof/>
          <w:sz w:val="28"/>
          <w:szCs w:val="28"/>
          <w:rtl/>
        </w:rPr>
        <w:t xml:space="preserve"> ثلاثة أسئلة عن تنظيم القوانين والزوايا والروتين، وتأثير التنظيم على السلوك مع مثال، والتحديات في الحفاظ على الانضباط.</w:t>
      </w:r>
    </w:p>
    <w:p>
      <w:pPr>
        <w:pStyle w:val="ListParagraph"/>
        <w:numPr>
          <w:ilvl w:val="0"/>
          <w:numId w:val="3"/>
        </w:numPr>
        <w:bidi/>
        <w:spacing w:after="80" w:line="360"/>
        <w:jc w:val="both"/>
      </w:pPr>
      <w:r>
        <w:rPr>
          <w:rFonts w:ascii="Traditional Arabic" w:cs="Traditional Arabic" w:eastAsia="Traditional Arabic" w:hAnsi="Traditional Arabic"/>
          <w:b/>
          <w:bCs/>
          <w:noProof/>
          <w:sz w:val="28"/>
          <w:szCs w:val="28"/>
          <w:rtl/>
        </w:rPr>
        <w:t xml:space="preserve">المحور الثالث: العلاقة بين المعلّمة والأطفال وأثرها على الانضباط.</w:t>
      </w:r>
      <w:r>
        <w:rPr>
          <w:rFonts w:ascii="Traditional Arabic" w:cs="Traditional Arabic" w:eastAsia="Traditional Arabic" w:hAnsi="Traditional Arabic"/>
          <w:noProof/>
          <w:sz w:val="28"/>
          <w:szCs w:val="28"/>
          <w:rtl/>
        </w:rPr>
        <w:t xml:space="preserve"> ثلاثة أسئلة عن طبيعة العلاقة، وأثرها على السلوك، وموقف ساعدت فيه العلاقة على تغيير سلوك طفل.</w:t>
      </w:r>
    </w:p>
    <w:p>
      <w:pPr>
        <w:bidi/>
        <w:spacing w:after="120" w:line="360"/>
        <w:jc w:val="both"/>
      </w:pPr>
      <w:r>
        <w:rPr>
          <w:rFonts w:ascii="Traditional Arabic" w:cs="Traditional Arabic" w:eastAsia="Traditional Arabic" w:hAnsi="Traditional Arabic"/>
          <w:noProof/>
          <w:sz w:val="28"/>
          <w:szCs w:val="28"/>
          <w:rtl/>
        </w:rPr>
        <w:t xml:space="preserve">جمعت الأسئلة بين أنواع مختلفة: أسئلة شاملة تدعو إلى الوصف، وأسئلة خاصة عن مواقف محددة، وأسئلة تجلب أمثلة، وأسئلة رأي ومعنى. تُعرض قائمة الأسئلة كاملة في الملحق رقم (1).</w:t>
      </w:r>
    </w:p>
    <w:p>
      <w:pPr>
        <w:pStyle w:val="Heading2"/>
        <w:bidi/>
        <w:spacing w:after="160" w:before="240" w:line="360"/>
        <w:jc w:val="right"/>
      </w:pPr>
      <w:bookmarkStart w:id="1020" w:name="_Toc1020"/>
      <w:r>
        <w:rPr>
          <w:rFonts w:ascii="Traditional Arabic" w:cs="Traditional Arabic" w:eastAsia="Traditional Arabic" w:hAnsi="Traditional Arabic"/>
          <w:b/>
          <w:bCs/>
          <w:noProof/>
          <w:color w:val="000000"/>
          <w:sz w:val="32"/>
          <w:szCs w:val="32"/>
          <w:rtl/>
        </w:rPr>
        <w:t xml:space="preserve">إجراءات البحث وسيرورته</w:t>
      </w:r>
      <w:bookmarkEnd w:id="1020"/>
    </w:p>
    <w:p>
      <w:pPr>
        <w:bidi/>
        <w:spacing w:after="120" w:line="360"/>
        <w:jc w:val="both"/>
      </w:pPr>
      <w:r>
        <w:rPr>
          <w:rFonts w:ascii="Traditional Arabic" w:cs="Traditional Arabic" w:eastAsia="Traditional Arabic" w:hAnsi="Traditional Arabic"/>
          <w:noProof/>
          <w:sz w:val="28"/>
          <w:szCs w:val="28"/>
          <w:rtl/>
        </w:rPr>
        <w:t xml:space="preserve">سار البحث وفق الخطوات الآتية:</w:t>
      </w:r>
    </w:p>
    <w:p>
      <w:pPr>
        <w:pStyle w:val="ListParagraph"/>
        <w:numPr>
          <w:ilvl w:val="0"/>
          <w:numId w:val="2"/>
        </w:numPr>
        <w:bidi/>
        <w:spacing w:after="80" w:line="360"/>
        <w:jc w:val="both"/>
      </w:pPr>
      <w:r>
        <w:rPr>
          <w:rFonts w:ascii="Traditional Arabic" w:cs="Traditional Arabic" w:eastAsia="Traditional Arabic" w:hAnsi="Traditional Arabic"/>
          <w:noProof/>
          <w:sz w:val="28"/>
          <w:szCs w:val="28"/>
          <w:rtl/>
        </w:rPr>
        <w:t xml:space="preserve">اختيار موضوع البحث بعد ملاحظة تكرار المواقف السلوكية اليومية في روضات المنطقة، ثم البحث عن المراجع الملائمة وصياغة مسألة البحث وأهدافه وأهميته.</w:t>
      </w:r>
    </w:p>
    <w:p>
      <w:pPr>
        <w:pStyle w:val="ListParagraph"/>
        <w:numPr>
          <w:ilvl w:val="0"/>
          <w:numId w:val="2"/>
        </w:numPr>
        <w:bidi/>
        <w:spacing w:after="80" w:line="360"/>
        <w:jc w:val="both"/>
      </w:pPr>
      <w:r>
        <w:rPr>
          <w:rFonts w:ascii="Traditional Arabic" w:cs="Traditional Arabic" w:eastAsia="Traditional Arabic" w:hAnsi="Traditional Arabic"/>
          <w:noProof/>
          <w:sz w:val="28"/>
          <w:szCs w:val="28"/>
          <w:rtl/>
        </w:rPr>
        <w:t xml:space="preserve">كتابة الإطار النظري والدراسات السابقة ودمجها في بنية واحدة تنتقل من العام إلى الخاص.</w:t>
      </w:r>
    </w:p>
    <w:p>
      <w:pPr>
        <w:pStyle w:val="ListParagraph"/>
        <w:numPr>
          <w:ilvl w:val="0"/>
          <w:numId w:val="2"/>
        </w:numPr>
        <w:bidi/>
        <w:spacing w:after="80" w:line="360"/>
        <w:jc w:val="both"/>
      </w:pPr>
      <w:r>
        <w:rPr>
          <w:rFonts w:ascii="Traditional Arabic" w:cs="Traditional Arabic" w:eastAsia="Traditional Arabic" w:hAnsi="Traditional Arabic"/>
          <w:noProof/>
          <w:sz w:val="28"/>
          <w:szCs w:val="28"/>
          <w:rtl/>
        </w:rPr>
        <w:t xml:space="preserve">تحديد نوع البحث الكيفي وأداته، وبناء أسئلة المقابلة وفق المحاور الثلاثة، ومراجعتها مع المرشد للتأكد من وضوحها ودقتها.</w:t>
      </w:r>
    </w:p>
    <w:p>
      <w:pPr>
        <w:pStyle w:val="ListParagraph"/>
        <w:numPr>
          <w:ilvl w:val="0"/>
          <w:numId w:val="2"/>
        </w:numPr>
        <w:bidi/>
        <w:spacing w:after="80" w:line="360"/>
        <w:jc w:val="both"/>
      </w:pPr>
      <w:r>
        <w:rPr>
          <w:rFonts w:ascii="Traditional Arabic" w:cs="Traditional Arabic" w:eastAsia="Traditional Arabic" w:hAnsi="Traditional Arabic"/>
          <w:noProof/>
          <w:sz w:val="28"/>
          <w:szCs w:val="28"/>
          <w:rtl/>
        </w:rPr>
        <w:t xml:space="preserve">التواصل مع المعلمات، وشرح هدف البحث، والحصول على موافقتهن على المشاركة وعلى تسجيل المقابلة.</w:t>
      </w:r>
    </w:p>
    <w:p>
      <w:pPr>
        <w:pStyle w:val="ListParagraph"/>
        <w:numPr>
          <w:ilvl w:val="0"/>
          <w:numId w:val="2"/>
        </w:numPr>
        <w:bidi/>
        <w:spacing w:after="80" w:line="360"/>
        <w:jc w:val="both"/>
      </w:pPr>
      <w:r>
        <w:rPr>
          <w:rFonts w:ascii="Traditional Arabic" w:cs="Traditional Arabic" w:eastAsia="Traditional Arabic" w:hAnsi="Traditional Arabic"/>
          <w:noProof/>
          <w:sz w:val="28"/>
          <w:szCs w:val="28"/>
          <w:rtl/>
        </w:rPr>
        <w:t xml:space="preserve">إجراء اثنتي عشرة مقابلة، أجرت كل واحدة من الباحثتين ست مقابلات منها. أُجريت المقابلات داخل الروضات في أوقات لا يكون فيها تعليم، أو في بيوت المعلمات بحسب ما يناسبهن، وتراوحت مدة كل مقابلة بين أربعين وستين دقيقة، وسُجلت بالهاتف المحمول بعد موافقة المشاركة، ثم فُرّغت كتابيًا كما وردت.</w:t>
      </w:r>
    </w:p>
    <w:p>
      <w:pPr>
        <w:pStyle w:val="ListParagraph"/>
        <w:numPr>
          <w:ilvl w:val="0"/>
          <w:numId w:val="2"/>
        </w:numPr>
        <w:bidi/>
        <w:spacing w:after="80" w:line="360"/>
        <w:jc w:val="both"/>
      </w:pPr>
      <w:r>
        <w:rPr>
          <w:rFonts w:ascii="Traditional Arabic" w:cs="Traditional Arabic" w:eastAsia="Traditional Arabic" w:hAnsi="Traditional Arabic"/>
          <w:noProof/>
          <w:sz w:val="28"/>
          <w:szCs w:val="28"/>
          <w:rtl/>
        </w:rPr>
        <w:t xml:space="preserve">تحليل المقابلات بطريقة تحليل الإطار، وعرض النتائج وفق المحاور الثلاثة.</w:t>
      </w:r>
    </w:p>
    <w:p>
      <w:pPr>
        <w:pStyle w:val="ListParagraph"/>
        <w:numPr>
          <w:ilvl w:val="0"/>
          <w:numId w:val="2"/>
        </w:numPr>
        <w:bidi/>
        <w:spacing w:after="80" w:line="360"/>
        <w:jc w:val="both"/>
      </w:pPr>
      <w:r>
        <w:rPr>
          <w:rFonts w:ascii="Traditional Arabic" w:cs="Traditional Arabic" w:eastAsia="Traditional Arabic" w:hAnsi="Traditional Arabic"/>
          <w:noProof/>
          <w:sz w:val="28"/>
          <w:szCs w:val="28"/>
          <w:rtl/>
        </w:rPr>
        <w:t xml:space="preserve">مناقشة النتائج في ضوء الإطار النظري، وصياغة الخلاصة والتوصيات.</w:t>
      </w:r>
    </w:p>
    <w:p>
      <w:pPr>
        <w:pStyle w:val="Heading2"/>
        <w:bidi/>
        <w:spacing w:after="160" w:before="240" w:line="360"/>
        <w:jc w:val="right"/>
      </w:pPr>
      <w:bookmarkStart w:id="1021" w:name="_Toc1021"/>
      <w:r>
        <w:rPr>
          <w:rFonts w:ascii="Traditional Arabic" w:cs="Traditional Arabic" w:eastAsia="Traditional Arabic" w:hAnsi="Traditional Arabic"/>
          <w:b/>
          <w:bCs/>
          <w:noProof/>
          <w:color w:val="000000"/>
          <w:sz w:val="32"/>
          <w:szCs w:val="32"/>
          <w:rtl/>
        </w:rPr>
        <w:t xml:space="preserve">تحليل البيانات</w:t>
      </w:r>
      <w:bookmarkEnd w:id="1021"/>
    </w:p>
    <w:p>
      <w:pPr>
        <w:bidi/>
        <w:spacing w:after="120" w:line="360"/>
        <w:jc w:val="both"/>
      </w:pPr>
      <w:r>
        <w:rPr>
          <w:rFonts w:ascii="Traditional Arabic" w:cs="Traditional Arabic" w:eastAsia="Traditional Arabic" w:hAnsi="Traditional Arabic"/>
          <w:noProof/>
          <w:sz w:val="28"/>
          <w:szCs w:val="28"/>
          <w:rtl/>
        </w:rPr>
        <w:t xml:space="preserve">تحليل بيانات الدراسات الكيفية عملية مستمرة تبدأ مع الدخول إلى الحقل الميداني ولا تنتهي إلا بكتابة التقرير. منذ اليوم الأول لجمع البيانات تبدأ الباحثة في تحليل ما تراه وتسمعه من المشاركات، فيما يسميه الباحثون الكيفيون "غمر النفس" في البيانات، وأفضل ما يمكن فعله بعد كل مقابلة، حتى لو سُجلت، هو تدوينها كتابيًا فور الانتهاء منها، لأن ذلك يساعد على معايشة سياق المقابلة من جديد.</w:t>
      </w:r>
    </w:p>
    <w:p>
      <w:pPr>
        <w:bidi/>
        <w:spacing w:after="120" w:line="360"/>
        <w:jc w:val="both"/>
      </w:pPr>
      <w:r>
        <w:rPr>
          <w:rFonts w:ascii="Traditional Arabic" w:cs="Traditional Arabic" w:eastAsia="Traditional Arabic" w:hAnsi="Traditional Arabic"/>
          <w:noProof/>
          <w:sz w:val="28"/>
          <w:szCs w:val="28"/>
          <w:rtl/>
        </w:rPr>
        <w:t xml:space="preserve">اعتمد هذا البحث طريقة تحليل الإطار، وهي طريقة منهجية لتحليل البيانات الكيفية تناسب البحوث التي تبدأ بمحاور محددة مسبقًا، وتمر بخمس مراحل: التعرف على البيانات من خلال القراءة المتكررة للتفريغات، وتحديد إطار مبدئي من الثيمات، وترميز النصوص وفقه، وتجميع البيانات المرمزة في مصفوفة تضم المشاركات في الصفوف والثيمات في الأعمدة، ثم تفسير المصفوفة بالبحث عن أنماط الاتفاق والاختلاف والحالات المتميزة (Gale et al., 2013). وقد طُبقت هذه المراحل على النحو الآتي:</w:t>
      </w:r>
    </w:p>
    <w:p>
      <w:pPr>
        <w:pStyle w:val="ListParagraph"/>
        <w:numPr>
          <w:ilvl w:val="0"/>
          <w:numId w:val="2"/>
        </w:numPr>
        <w:bidi/>
        <w:spacing w:after="80" w:line="360"/>
        <w:jc w:val="both"/>
      </w:pPr>
      <w:r>
        <w:rPr>
          <w:rFonts w:ascii="Traditional Arabic" w:cs="Traditional Arabic" w:eastAsia="Traditional Arabic" w:hAnsi="Traditional Arabic"/>
          <w:b/>
          <w:bCs/>
          <w:noProof/>
          <w:sz w:val="28"/>
          <w:szCs w:val="28"/>
          <w:rtl/>
        </w:rPr>
        <w:t xml:space="preserve">الترميز:</w:t>
      </w:r>
      <w:r>
        <w:rPr>
          <w:rFonts w:ascii="Traditional Arabic" w:cs="Traditional Arabic" w:eastAsia="Traditional Arabic" w:hAnsi="Traditional Arabic"/>
          <w:noProof/>
          <w:sz w:val="28"/>
          <w:szCs w:val="28"/>
          <w:rtl/>
        </w:rPr>
        <w:t xml:space="preserve"> قُرئت كل مقابلة أكثر من مرة، واستُخرجت من إجابات المعلمات رموز وصفية، وهي أصغر وحدة تحليلية، مثل: التشجيع اللفظي، إعطاء أدوار، الحدود الواضحة، الروتين، تنظيم الزوايا، تقليل المثيرات، العلاقة الدافئة.</w:t>
      </w:r>
    </w:p>
    <w:p>
      <w:pPr>
        <w:pStyle w:val="ListParagraph"/>
        <w:numPr>
          <w:ilvl w:val="0"/>
          <w:numId w:val="2"/>
        </w:numPr>
        <w:bidi/>
        <w:spacing w:after="80" w:line="360"/>
        <w:jc w:val="both"/>
      </w:pPr>
      <w:r>
        <w:rPr>
          <w:rFonts w:ascii="Traditional Arabic" w:cs="Traditional Arabic" w:eastAsia="Traditional Arabic" w:hAnsi="Traditional Arabic"/>
          <w:b/>
          <w:bCs/>
          <w:noProof/>
          <w:sz w:val="28"/>
          <w:szCs w:val="28"/>
          <w:rtl/>
        </w:rPr>
        <w:t xml:space="preserve">الفئات:</w:t>
      </w:r>
      <w:r>
        <w:rPr>
          <w:rFonts w:ascii="Traditional Arabic" w:cs="Traditional Arabic" w:eastAsia="Traditional Arabic" w:hAnsi="Traditional Arabic"/>
          <w:noProof/>
          <w:sz w:val="28"/>
          <w:szCs w:val="28"/>
          <w:rtl/>
        </w:rPr>
        <w:t xml:space="preserve"> جُمعت الرموز المتشابهة في فئات أكبر، مثل: أساليب التعزيز، إدارة السلوك غير المرغوب، تنظيم البيئة الصفية، العلاقة التربوية، التحديات.</w:t>
      </w:r>
    </w:p>
    <w:p>
      <w:pPr>
        <w:pStyle w:val="ListParagraph"/>
        <w:numPr>
          <w:ilvl w:val="0"/>
          <w:numId w:val="2"/>
        </w:numPr>
        <w:bidi/>
        <w:spacing w:after="80" w:line="360"/>
        <w:jc w:val="both"/>
      </w:pPr>
      <w:r>
        <w:rPr>
          <w:rFonts w:ascii="Traditional Arabic" w:cs="Traditional Arabic" w:eastAsia="Traditional Arabic" w:hAnsi="Traditional Arabic"/>
          <w:b/>
          <w:bCs/>
          <w:noProof/>
          <w:sz w:val="28"/>
          <w:szCs w:val="28"/>
          <w:rtl/>
        </w:rPr>
        <w:t xml:space="preserve">الثيمات:</w:t>
      </w:r>
      <w:r>
        <w:rPr>
          <w:rFonts w:ascii="Traditional Arabic" w:cs="Traditional Arabic" w:eastAsia="Traditional Arabic" w:hAnsi="Traditional Arabic"/>
          <w:noProof/>
          <w:sz w:val="28"/>
          <w:szCs w:val="28"/>
          <w:rtl/>
        </w:rPr>
        <w:t xml:space="preserve"> استُخلص من كل محور ثيمات مركزية تعبر عن المعنى الذي يربط الفئات ببعضها، مثل: التعزيز الإيجابي كمدخل لبناء السلوك، أو العلاقة التربوية كأساس للانضباط.</w:t>
      </w:r>
    </w:p>
    <w:p>
      <w:pPr>
        <w:pStyle w:val="ListParagraph"/>
        <w:numPr>
          <w:ilvl w:val="0"/>
          <w:numId w:val="2"/>
        </w:numPr>
        <w:bidi/>
        <w:spacing w:after="80" w:line="360"/>
        <w:jc w:val="both"/>
      </w:pPr>
      <w:r>
        <w:rPr>
          <w:rFonts w:ascii="Traditional Arabic" w:cs="Traditional Arabic" w:eastAsia="Traditional Arabic" w:hAnsi="Traditional Arabic"/>
          <w:b/>
          <w:bCs/>
          <w:noProof/>
          <w:sz w:val="28"/>
          <w:szCs w:val="28"/>
          <w:rtl/>
        </w:rPr>
        <w:t xml:space="preserve">المصفوفة والتفسير:</w:t>
      </w:r>
      <w:r>
        <w:rPr>
          <w:rFonts w:ascii="Traditional Arabic" w:cs="Traditional Arabic" w:eastAsia="Traditional Arabic" w:hAnsi="Traditional Arabic"/>
          <w:noProof/>
          <w:sz w:val="28"/>
          <w:szCs w:val="28"/>
          <w:rtl/>
        </w:rPr>
        <w:t xml:space="preserve"> بُنيت لكل محور مصفوفة تضم المشاركات الاثنتي عشرة والثيمات، وحُددت في كل ثيمة مساحات المتفق عليه والمختلف عليه بين المشاركات، والإجابات المتميزة التي انفردت بها معلمة عن زميلاتها، ودُعمت كل ثيمة باقتباسات حرفية من النص الأصلي. تُعرض نتائج كل محور في جدول يضم الأعمدة: الثيمة الرئيسية، والفئة الشاملة للمؤشرات والرموز، وحالة التحليل والإجابات المتميزة، والاقتباسات، يليه سرد نصي.</w:t>
      </w:r>
    </w:p>
    <w:p>
      <w:pPr>
        <w:bidi/>
        <w:spacing w:after="120" w:line="360"/>
        <w:jc w:val="both"/>
      </w:pPr>
      <w:r>
        <w:rPr>
          <w:rFonts w:ascii="Traditional Arabic" w:cs="Traditional Arabic" w:eastAsia="Traditional Arabic" w:hAnsi="Traditional Arabic"/>
          <w:noProof/>
          <w:sz w:val="28"/>
          <w:szCs w:val="28"/>
          <w:rtl/>
        </w:rPr>
        <w:t xml:space="preserve">قامت الباحثتان بالترميز كل على حدة أولًا، ثم قورنت الرموز والفئات ونوقشت الاختلافات حتى الاتفاق، وهو ما يعزز مصداقية التحليل. ولم تُستخدم أدوات ذكاء اصطناعي في مرحلة التحليل إلا بما يُصرح به في نموذج الإقرار المرفق في نهاية العمل.</w:t>
      </w:r>
    </w:p>
    <w:p>
      <w:pPr>
        <w:pStyle w:val="Heading2"/>
        <w:bidi/>
        <w:spacing w:after="160" w:before="240" w:line="360"/>
        <w:jc w:val="right"/>
      </w:pPr>
      <w:bookmarkStart w:id="1022" w:name="_Toc1022"/>
      <w:r>
        <w:rPr>
          <w:rFonts w:ascii="Traditional Arabic" w:cs="Traditional Arabic" w:eastAsia="Traditional Arabic" w:hAnsi="Traditional Arabic"/>
          <w:b/>
          <w:bCs/>
          <w:noProof/>
          <w:color w:val="000000"/>
          <w:sz w:val="32"/>
          <w:szCs w:val="32"/>
          <w:rtl/>
        </w:rPr>
        <w:t xml:space="preserve">أخلاقيات البحث</w:t>
      </w:r>
      <w:bookmarkEnd w:id="1022"/>
    </w:p>
    <w:p>
      <w:pPr>
        <w:bidi/>
        <w:spacing w:after="120" w:line="360"/>
        <w:jc w:val="both"/>
      </w:pPr>
      <w:r>
        <w:rPr>
          <w:rFonts w:ascii="Traditional Arabic" w:cs="Traditional Arabic" w:eastAsia="Traditional Arabic" w:hAnsi="Traditional Arabic"/>
          <w:noProof/>
          <w:sz w:val="28"/>
          <w:szCs w:val="28"/>
          <w:rtl/>
        </w:rPr>
        <w:t xml:space="preserve">تلتزم البحوث الكيفية بمجموعة من القواعد الأخلاقية، أهمها: موافقة المبحوث الطوعية بعد تلقيه معلومات كاملة ومفتوحة، وعدم تضليل المبحوثين، واحترام خصوصية وسرية هوية الأشخاص وأماكن إجراء الدراسة، والدقة في نقل البيانات وتفسيرها لأن الافتراء والسهو والخديعة غير علمية وغير أخلاقية (دليو، 2020). وقد التزم هذا البحث بها على النحو الآتي: شُرح للمعلمات هدف البحث وطريقة استخدام البيانات قبل المقابلة، وأُخذت موافقتهن الشفوية على المشاركة وعلى التسجيل، وأُبلغن بحقهن في الانسحاب أو في عدم الإجابة عن أي سؤال. لم تُذكر أسماء المعلمات ولا أسماء الروضات ولا أسماء الأطفال الذين ورد ذكرهم في الأمثلة، واستُبدلت الأسماء بحروف أبجدية. نُقلت الأقوال كما وردت، بما فيها الأقوال التي جاءت باللهجة المحكية، من دون تجميل أو تعديل في المعنى. وحُفظت التسجيلات والتفريغات في مكان لا يصل إليه غير الباحثتين.</w:t>
      </w:r>
    </w:p>
    <w:p>
      <w:pPr>
        <w:pStyle w:val="Heading2"/>
        <w:bidi/>
        <w:spacing w:after="160" w:before="240" w:line="360"/>
        <w:jc w:val="right"/>
      </w:pPr>
      <w:bookmarkStart w:id="1023" w:name="_Toc1023"/>
      <w:r>
        <w:rPr>
          <w:rFonts w:ascii="Traditional Arabic" w:cs="Traditional Arabic" w:eastAsia="Traditional Arabic" w:hAnsi="Traditional Arabic"/>
          <w:b/>
          <w:bCs/>
          <w:noProof/>
          <w:color w:val="000000"/>
          <w:sz w:val="32"/>
          <w:szCs w:val="32"/>
          <w:rtl/>
        </w:rPr>
        <w:t xml:space="preserve">مصداقية البحث ومحدداته المنهجية</w:t>
      </w:r>
      <w:bookmarkEnd w:id="1023"/>
    </w:p>
    <w:p>
      <w:pPr>
        <w:bidi/>
        <w:spacing w:after="120" w:line="360"/>
        <w:jc w:val="both"/>
      </w:pPr>
      <w:r>
        <w:rPr>
          <w:rFonts w:ascii="Traditional Arabic" w:cs="Traditional Arabic" w:eastAsia="Traditional Arabic" w:hAnsi="Traditional Arabic"/>
          <w:noProof/>
          <w:sz w:val="28"/>
          <w:szCs w:val="28"/>
          <w:rtl/>
        </w:rPr>
        <w:t xml:space="preserve">لتعزيز مصداقية البحث، استُخدمت أسئلة موحدة لجميع المشاركات، ونُقلت إجاباتهن حرفيًا، وقارنت الباحثتان ترميزهما بشكل مستقل، وأُرفقت اقتباسات مباشرة مع كل ثيمة حتى يستطيع القارئ أن يحكم بنفسه على العلاقة بين البيانات والتفسير. مع ذلك، تبقى للبحث محددات منهجية ينبغي أخذها في الاعتبار عند قراءة نتائجه. فالبحث يعتمد على ما تقوله المعلمات عن ممارساتهن وليس على ملاحظة هذه الممارسات، وقد يكون بين الوصف والفعل مسافة. والعينة قصدية وصغيرة ومحصورة في منطقة جغرافية واحدة، ولذلك فإن النتائج تصف هذا السياق ولا تُعمم على غيره. وجميع المشاركات معلمات، ولم يُسمع في هذا البحث صوت الأهل ولا المساعِدات ولا الأطفال أنفسهم.</w:t>
      </w:r>
    </w:p>
    <w:p>
      <w:pPr>
        <w:pStyle w:val="Heading1"/>
        <w:pageBreakBefore/>
        <w:bidi/>
        <w:spacing w:after="160" w:before="0" w:line="360"/>
        <w:jc w:val="right"/>
      </w:pPr>
      <w:bookmarkStart w:id="1024" w:name="_Toc1024"/>
      <w:r>
        <w:rPr>
          <w:rFonts w:ascii="Traditional Arabic" w:cs="Traditional Arabic" w:eastAsia="Traditional Arabic" w:hAnsi="Traditional Arabic"/>
          <w:b/>
          <w:bCs/>
          <w:noProof/>
          <w:color w:val="000000"/>
          <w:sz w:val="36"/>
          <w:szCs w:val="36"/>
          <w:rtl/>
        </w:rPr>
        <w:t xml:space="preserve">النتائج</w:t>
      </w:r>
      <w:bookmarkEnd w:id="1024"/>
    </w:p>
    <w:p>
      <w:pPr>
        <w:bidi/>
        <w:spacing w:after="120" w:line="360"/>
        <w:jc w:val="both"/>
      </w:pPr>
      <w:r>
        <w:rPr>
          <w:rFonts w:ascii="Traditional Arabic" w:cs="Traditional Arabic" w:eastAsia="Traditional Arabic" w:hAnsi="Traditional Arabic"/>
          <w:noProof/>
          <w:sz w:val="28"/>
          <w:szCs w:val="28"/>
          <w:rtl/>
        </w:rPr>
        <w:t xml:space="preserve">يعرض هذا الفصل نتائج تحليل المقابلات الاثنتي عشرة وفق المحاور الثلاثة للبحث. يُقدَّم كل محور في جدول تحليل الإطار الذي يضم الثيمة الرئيسية، والفئة الشاملة للرموز والمؤشرات، وحالة التحليل من حيث المتفق عليه والمختلف عليه والإجابات المتميزة، واقتباسات من أقوال المشاركات، ثم يلي الجدول سرد نصي يوضح كل ثيمة ويدعمها بأقوال المعلمات كما وردت. أقوال المشاركات منقولة حرفيًا، بما فيها ما جاء باللهجة المحكية، ويشار إلى كل مشاركة بحرفها.</w:t>
      </w:r>
    </w:p>
    <w:p>
      <w:pPr>
        <w:pStyle w:val="Heading2"/>
        <w:bidi/>
        <w:spacing w:after="160" w:before="240" w:line="360"/>
        <w:jc w:val="right"/>
      </w:pPr>
      <w:bookmarkStart w:id="1025" w:name="_Toc1025"/>
      <w:r>
        <w:rPr>
          <w:rFonts w:ascii="Traditional Arabic" w:cs="Traditional Arabic" w:eastAsia="Traditional Arabic" w:hAnsi="Traditional Arabic"/>
          <w:b/>
          <w:bCs/>
          <w:noProof/>
          <w:color w:val="000000"/>
          <w:sz w:val="32"/>
          <w:szCs w:val="32"/>
          <w:rtl/>
        </w:rPr>
        <w:t xml:space="preserve">المحور الأول: الأساليب التربوية لتعزيز السلوك الإيجابي</w:t>
      </w:r>
      <w:bookmarkEnd w:id="1025"/>
    </w:p>
    <w:p>
      <w:pPr>
        <w:bidi/>
        <w:spacing w:after="80" w:before="120"/>
        <w:jc w:val="right"/>
      </w:pPr>
      <w:r>
        <w:rPr>
          <w:rFonts w:ascii="Traditional Arabic" w:cs="Traditional Arabic" w:eastAsia="Traditional Arabic" w:hAnsi="Traditional Arabic"/>
          <w:b/>
          <w:bCs/>
          <w:noProof/>
          <w:sz w:val="28"/>
          <w:szCs w:val="28"/>
          <w:rtl/>
        </w:rPr>
        <w:t xml:space="preserve">جدول رقم (2): تحليل الإطار الكيفي للمحور الأول</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700"/>
        <w:gridCol w:w="2772"/>
      </w:tblGrid>
      <w:tr>
        <w:trPr>
          <w:cantSplit w:val="false"/>
          <w:tblHeader/>
        </w:trPr>
        <w:tc>
          <w:tcPr>
            <w:tcW w:type="dxa" w:w="1500"/>
            <w:shd w:fill="E7E6E6" w:color="auto" w:val="clear"/>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b/>
                <w:bCs/>
                <w:noProof/>
                <w:sz w:val="26"/>
                <w:szCs w:val="26"/>
                <w:rtl/>
              </w:rPr>
              <w:t xml:space="preserve">الثيمة الرئيسية</w:t>
            </w:r>
          </w:p>
        </w:tc>
        <w:tc>
          <w:tcPr>
            <w:tcW w:type="dxa" w:w="2100"/>
            <w:shd w:fill="E7E6E6" w:color="auto" w:val="clear"/>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b/>
                <w:bCs/>
                <w:noProof/>
                <w:sz w:val="26"/>
                <w:szCs w:val="26"/>
                <w:rtl/>
              </w:rPr>
              <w:t xml:space="preserve">الفئة الشاملة للمؤشرات والرموز</w:t>
            </w:r>
          </w:p>
        </w:tc>
        <w:tc>
          <w:tcPr>
            <w:tcW w:type="dxa" w:w="2700"/>
            <w:shd w:fill="E7E6E6" w:color="auto" w:val="clear"/>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b/>
                <w:bCs/>
                <w:noProof/>
                <w:sz w:val="26"/>
                <w:szCs w:val="26"/>
                <w:rtl/>
              </w:rPr>
              <w:t xml:space="preserve">حالة التحليل (المتفق والمختلف عليه) والإجابات المتميزة</w:t>
            </w:r>
          </w:p>
        </w:tc>
        <w:tc>
          <w:tcPr>
            <w:tcW w:type="dxa" w:w="2772"/>
            <w:shd w:fill="E7E6E6" w:color="auto" w:val="clear"/>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b/>
                <w:bCs/>
                <w:noProof/>
                <w:sz w:val="26"/>
                <w:szCs w:val="26"/>
                <w:rtl/>
              </w:rPr>
              <w:t xml:space="preserve">اقتباسات من المشاركات</w:t>
            </w:r>
          </w:p>
        </w:tc>
      </w:tr>
      <w:tr>
        <w:trPr>
          <w:cantSplit w:val="false"/>
          <w:tblHeader w:val="false"/>
        </w:trPr>
        <w:tc>
          <w:tcPr>
            <w:tcW w:type="dxa" w:w="15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1. التعزيز الفوري والمحدد: الكلمة قبل الملصق</w:t>
            </w:r>
          </w:p>
        </w:tc>
        <w:tc>
          <w:tcPr>
            <w:tcW w:type="dxa" w:w="21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تسمية السلوك باسمه، التعزيز في اللحظة نفسها، التعزيز على الجهد لا على النتيجة، التعزيز غير اللفظي، اللوحات والصناديق الرمزية</w:t>
            </w:r>
          </w:p>
        </w:tc>
        <w:tc>
          <w:tcPr>
            <w:tcW w:type="dxa" w:w="27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متفق عليه: إجماع المعلمات الاثنتي عشرة على أن التعزيز يجب أن يكون فوريًا وأن يصف السلوك بدقة.</w:t>
            </w:r>
          </w:p>
          <w:p>
            <w:pPr>
              <w:bidi/>
              <w:spacing w:after="60" w:line="276"/>
              <w:jc w:val="right"/>
            </w:pPr>
            <w:r>
              <w:rPr>
                <w:rFonts w:ascii="Traditional Arabic" w:cs="Traditional Arabic" w:eastAsia="Traditional Arabic" w:hAnsi="Traditional Arabic"/>
                <w:noProof/>
                <w:sz w:val="26"/>
                <w:szCs w:val="26"/>
                <w:rtl/>
              </w:rPr>
              <w:t xml:space="preserve">مختلف عليه: مكانة المعززات المادية، فبعضهن يحدّها بشدة وبعضهن يستخدم الهدايا باتفاق مع الأهل.</w:t>
            </w:r>
          </w:p>
          <w:p>
            <w:pPr>
              <w:bidi/>
              <w:spacing w:after="60" w:line="276"/>
              <w:jc w:val="right"/>
            </w:pPr>
            <w:r>
              <w:rPr>
                <w:rFonts w:ascii="Traditional Arabic" w:cs="Traditional Arabic" w:eastAsia="Traditional Arabic" w:hAnsi="Traditional Arabic"/>
                <w:noProof/>
                <w:sz w:val="26"/>
                <w:szCs w:val="26"/>
                <w:rtl/>
              </w:rPr>
              <w:t xml:space="preserve">إجابة متميزة: المعلمة (ب) تصف نفسها كمرآة تعكس السلوك، والمعلمة (ل) تروي كيف فقدت الملصقات قيمتها في سنتها الأولى.</w:t>
            </w:r>
          </w:p>
        </w:tc>
        <w:tc>
          <w:tcPr>
            <w:tcW w:type="dxa" w:w="2772"/>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المعلمة (أ): «فلا أكتفي بكلمة "ممتاز" بل أقول مثلًا: "أعجبني أنك انتظرت دورك حتى انتهى صديقك من الكلام"».</w:t>
            </w:r>
          </w:p>
          <w:p>
            <w:pPr>
              <w:bidi/>
              <w:spacing w:after="60" w:line="276"/>
              <w:jc w:val="right"/>
            </w:pPr>
            <w:r>
              <w:rPr>
                <w:rFonts w:ascii="Traditional Arabic" w:cs="Traditional Arabic" w:eastAsia="Traditional Arabic" w:hAnsi="Traditional Arabic"/>
                <w:noProof/>
                <w:sz w:val="26"/>
                <w:szCs w:val="26"/>
                <w:rtl/>
              </w:rPr>
              <w:t xml:space="preserve">المعلمة (ج): «الكلمة الطيبة عندي أهم من الملصق، والملصق أهم من الهدية، لأن الهدية تنتهي والكلمة تبقى».</w:t>
            </w:r>
          </w:p>
        </w:tc>
      </w:tr>
      <w:tr>
        <w:trPr>
          <w:cantSplit w:val="false"/>
          <w:tblHeader w:val="false"/>
        </w:trPr>
        <w:tc>
          <w:tcPr>
            <w:tcW w:type="dxa" w:w="15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2. الأدوار والمسؤولية وإشراك الأهل في التعزيز</w:t>
            </w:r>
          </w:p>
        </w:tc>
        <w:tc>
          <w:tcPr>
            <w:tcW w:type="dxa" w:w="21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ملك الصف، العريف، القائد، مسؤول النباتات، توزيع الأدوات، رسالة للأهل، تدوير الأدوار على الجميع</w:t>
            </w:r>
          </w:p>
        </w:tc>
        <w:tc>
          <w:tcPr>
            <w:tcW w:type="dxa" w:w="27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متفق عليه: منح الأطفال أدوارًا يومية وإخبار الأهل بالسلوك الإيجابي أمام الطفل.</w:t>
            </w:r>
          </w:p>
          <w:p>
            <w:pPr>
              <w:bidi/>
              <w:spacing w:after="60" w:line="276"/>
              <w:jc w:val="right"/>
            </w:pPr>
            <w:r>
              <w:rPr>
                <w:rFonts w:ascii="Traditional Arabic" w:cs="Traditional Arabic" w:eastAsia="Traditional Arabic" w:hAnsi="Traditional Arabic"/>
                <w:noProof/>
                <w:sz w:val="26"/>
                <w:szCs w:val="26"/>
                <w:rtl/>
              </w:rPr>
              <w:t xml:space="preserve">إجابة متميزة: المعلمة (و) توثق مهام الطفل بالصور وترسلها للأم، والمعلمة (ك) تحرص أن تدور الأدوار على الأطفال الصعبين لا على المنضبطين فقط.</w:t>
            </w:r>
          </w:p>
        </w:tc>
        <w:tc>
          <w:tcPr>
            <w:tcW w:type="dxa" w:w="2772"/>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المعلمة (د): «مرات بعطي الطفل مسؤولية صغيرة بالروضة، زي إنه يوزع الكاسات أو يطفي الضو أو يمسك الباب، لأنه الأطفال بحبوا يحسوا إنهم مسؤولين ومهمين».</w:t>
            </w:r>
          </w:p>
        </w:tc>
      </w:tr>
      <w:tr>
        <w:trPr>
          <w:cantSplit w:val="false"/>
          <w:tblHeader w:val="false"/>
        </w:trPr>
        <w:tc>
          <w:tcPr>
            <w:tcW w:type="dxa" w:w="15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3. التركيز على الإيجابي وتجاهل السلوك البسيط</w:t>
            </w:r>
          </w:p>
        </w:tc>
        <w:tc>
          <w:tcPr>
            <w:tcW w:type="dxa" w:w="21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تسليط الضوء على التصرفات الإيجابية، تهميش السلبي، تجاهل ما يمكن تقليده، إيقاف العنف فورًا</w:t>
            </w:r>
          </w:p>
        </w:tc>
        <w:tc>
          <w:tcPr>
            <w:tcW w:type="dxa" w:w="27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متفق عليه: الاهتمام يذهب إلى السلوك الجيد، والعنف يُوقف فورًا مع الاهتمام بالمتأذي أولًا.</w:t>
            </w:r>
          </w:p>
          <w:p>
            <w:pPr>
              <w:bidi/>
              <w:spacing w:after="60" w:line="276"/>
              <w:jc w:val="right"/>
            </w:pPr>
            <w:r>
              <w:rPr>
                <w:rFonts w:ascii="Traditional Arabic" w:cs="Traditional Arabic" w:eastAsia="Traditional Arabic" w:hAnsi="Traditional Arabic"/>
                <w:noProof/>
                <w:sz w:val="26"/>
                <w:szCs w:val="26"/>
                <w:rtl/>
              </w:rPr>
              <w:t xml:space="preserve">مختلف عليه: حدود التجاهل، فبعض المعلمات يفضلن التوجيه المباشر على التجاهل.</w:t>
            </w:r>
          </w:p>
          <w:p>
            <w:pPr>
              <w:bidi/>
              <w:spacing w:after="60" w:line="276"/>
              <w:jc w:val="right"/>
            </w:pPr>
            <w:r>
              <w:rPr>
                <w:rFonts w:ascii="Traditional Arabic" w:cs="Traditional Arabic" w:eastAsia="Traditional Arabic" w:hAnsi="Traditional Arabic"/>
                <w:noProof/>
                <w:sz w:val="26"/>
                <w:szCs w:val="26"/>
                <w:rtl/>
              </w:rPr>
              <w:t xml:space="preserve">إجابة متميزة: المعلمة (ج) أوقفت الكلام البذيء بالتجاهل التام وإعطاء الحيز لأعمال الطفل الإيجابية.</w:t>
            </w:r>
          </w:p>
        </w:tc>
        <w:tc>
          <w:tcPr>
            <w:tcW w:type="dxa" w:w="2772"/>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المعلمة (ج): «الأطفال يفهمون بسرعة أن الانتباه عندي يذهب إلى السلوك الجيد، فيبدأون بالتنافس عليه».</w:t>
            </w:r>
          </w:p>
        </w:tc>
      </w:tr>
      <w:tr>
        <w:trPr>
          <w:cantSplit w:val="false"/>
          <w:tblHeader w:val="false"/>
        </w:trPr>
        <w:tc>
          <w:tcPr>
            <w:tcW w:type="dxa" w:w="15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4. فهم سبب السلوك وتعليم البديل بدل العقاب</w:t>
            </w:r>
          </w:p>
        </w:tc>
        <w:tc>
          <w:tcPr>
            <w:tcW w:type="dxa" w:w="21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فهم السبب قبل الرد، الحوار الفردي، جملة "ماذا نفعل بدل ذلك"، النتيجة الطبيعية، زاوية الهدوء لا كرسي العقاب، الثبات في الرد</w:t>
            </w:r>
          </w:p>
        </w:tc>
        <w:tc>
          <w:tcPr>
            <w:tcW w:type="dxa" w:w="27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متفق عليه: رفض الصراخ والعقاب والإحراج أمام الأطفال، والبحث عن سبب السلوك أولًا.</w:t>
            </w:r>
          </w:p>
          <w:p>
            <w:pPr>
              <w:bidi/>
              <w:spacing w:after="60" w:line="276"/>
              <w:jc w:val="right"/>
            </w:pPr>
            <w:r>
              <w:rPr>
                <w:rFonts w:ascii="Traditional Arabic" w:cs="Traditional Arabic" w:eastAsia="Traditional Arabic" w:hAnsi="Traditional Arabic"/>
                <w:noProof/>
                <w:sz w:val="26"/>
                <w:szCs w:val="26"/>
                <w:rtl/>
              </w:rPr>
              <w:t xml:space="preserve">مختلف عليه: أسلوب التهدئة، بين زاوية استرخاء يذهب إليها الطفل بنفسه وحوار فوري.</w:t>
            </w:r>
          </w:p>
          <w:p>
            <w:pPr>
              <w:bidi/>
              <w:spacing w:after="60" w:line="276"/>
              <w:jc w:val="right"/>
            </w:pPr>
            <w:r>
              <w:rPr>
                <w:rFonts w:ascii="Traditional Arabic" w:cs="Traditional Arabic" w:eastAsia="Traditional Arabic" w:hAnsi="Traditional Arabic"/>
                <w:noProof/>
                <w:sz w:val="26"/>
                <w:szCs w:val="26"/>
                <w:rtl/>
              </w:rPr>
              <w:t xml:space="preserve">إجابات متميزة: المعلمة (ب) تستخدم قصة "تسفيكي السلحفاة" لتنظيم المشاعر، والمعلمة (و) تطرح السلوك على المجموعة دون ذكر اسم الطفل، والمعلمة (ل) بنت بطاقات تواصل مصورة لطفل يضرب لأنه لا يملك الكلمات.</w:t>
            </w:r>
          </w:p>
        </w:tc>
        <w:tc>
          <w:tcPr>
            <w:tcW w:type="dxa" w:w="2772"/>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المعلمة (أ): «فبدل أن أقول "لا تركض" أقول "نمشي داخل الصف ونركض في الساحة"».</w:t>
            </w:r>
          </w:p>
          <w:p>
            <w:pPr>
              <w:bidi/>
              <w:spacing w:after="60" w:line="276"/>
              <w:jc w:val="right"/>
            </w:pPr>
            <w:r>
              <w:rPr>
                <w:rFonts w:ascii="Traditional Arabic" w:cs="Traditional Arabic" w:eastAsia="Traditional Arabic" w:hAnsi="Traditional Arabic"/>
                <w:noProof/>
                <w:sz w:val="26"/>
                <w:szCs w:val="26"/>
                <w:rtl/>
              </w:rPr>
              <w:t xml:space="preserve">المعلمة (ز): «ما أستخدمه هو النتيجة الطبيعية المرتبطة بالفعل: من سكب الماء يمسحه، ومن أفسد بناء صديقه يساعده على إعادته».</w:t>
            </w:r>
          </w:p>
        </w:tc>
      </w:tr>
      <w:tr>
        <w:trPr>
          <w:cantSplit w:val="false"/>
          <w:tblHeader w:val="false"/>
        </w:trPr>
        <w:tc>
          <w:tcPr>
            <w:tcW w:type="dxa" w:w="15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5. عوامل تبني السلوك الإيجابي: الأمان والوضوح والثبات والقدوة والأهل</w:t>
            </w:r>
          </w:p>
        </w:tc>
        <w:tc>
          <w:tcPr>
            <w:tcW w:type="dxa" w:w="21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الشعور بالأمان، قوانين قليلة ومصورة، الروتين، القدوة، الاتفاق مع البيت، إشراك الأطفال في وضع القوانين، اللعب الكافي</w:t>
            </w:r>
          </w:p>
        </w:tc>
        <w:tc>
          <w:tcPr>
            <w:tcW w:type="dxa" w:w="27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متفق عليه: الأمان والحدود الواضحة والروتين والقدوة والتعاون مع الأهل.</w:t>
            </w:r>
          </w:p>
          <w:p>
            <w:pPr>
              <w:bidi/>
              <w:spacing w:after="60" w:line="276"/>
              <w:jc w:val="right"/>
            </w:pPr>
            <w:r>
              <w:rPr>
                <w:rFonts w:ascii="Traditional Arabic" w:cs="Traditional Arabic" w:eastAsia="Traditional Arabic" w:hAnsi="Traditional Arabic"/>
                <w:noProof/>
                <w:sz w:val="26"/>
                <w:szCs w:val="26"/>
                <w:rtl/>
              </w:rPr>
              <w:t xml:space="preserve">إجابات متميزة: المعلمة (ب) تضيف حجم المجموعة والنوم والطعام، وعدة معلمات يضفن اللعب في الساحة كشرط لهدوء الصف، والمعلمة (ك) ترى أن المجموعة التي تعزز بعضها أقوى من أي معلمة.</w:t>
            </w:r>
          </w:p>
        </w:tc>
        <w:tc>
          <w:tcPr>
            <w:tcW w:type="dxa" w:w="2772"/>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المعلمة (هـ): «أكثر إشي بآمن فيه هو التعزيز الإيجابي، لأنه الولد بكرر الإشي اللي بجيبله انتباه، فإذا الانتباه بيجي على الحلو بكرر الحلو».</w:t>
            </w:r>
          </w:p>
        </w:tc>
      </w:tr>
    </w:tbl>
    <w:p>
      <w:pPr>
        <w:spacing w:after="120"/>
      </w:pPr>
    </w:p>
    <w:p>
      <w:pPr>
        <w:bidi/>
        <w:spacing w:after="120" w:line="360"/>
        <w:jc w:val="both"/>
      </w:pPr>
      <w:r>
        <w:rPr>
          <w:rFonts w:ascii="Traditional Arabic" w:cs="Traditional Arabic" w:eastAsia="Traditional Arabic" w:hAnsi="Traditional Arabic"/>
          <w:noProof/>
          <w:sz w:val="28"/>
          <w:szCs w:val="28"/>
          <w:rtl/>
        </w:rPr>
        <w:t xml:space="preserve">أظهر تحليل المحور الأول إجماعًا كاملًا بين المعلمات الاثنتي عشرة على أن التعزيز الإيجابي هو المدخل الأساسي لبناء السلوك في الروضة، وأن قيمته تتوقف على شرطين: أن يأتي في اللحظة نفسها، وأن يسمّي السلوك باسمه بدل الاكتفاء بكلمة عامة. عبّرت المعلمة (أ) عن ذلك بقولها إنها تحرص على التشجيع اللفظي «وأقصد بذلك أنني أسمّي السلوك الذي أعجبني باسمه، فلا أكتفي بكلمة "ممتاز" بل أقول مثلًا: "أعجبني أنك انتظرت دورك حتى انتهى صديقك من الكلام"»، وأضافت أنها تعزز السلوك في وقته «لأن طفل الروضة ينسى بسرعة، وإذا انتظرت ساعة كاملة فلن يفهم لماذا حصل على التشجيع». وتطابق هذا مع وصف المعلمة (ب) لنفسها: «أحرص على عكس السلوك المرغوب للأطفال، أي أن أصف لهم ما فعلوه بالضبط كأنني مرآة، وأثني عليهم على جهودهم وليس على النتيجة فقط»، ومع قول المعلمة (د) باللهجة المحكية: «لما بقول "شفتك كيف انتظرت لما خلص صاحبك" الطفل بفهم شو لازم يعيد». ولم يغب التعزيز غير اللفظي عن إجابات المعلمات، فالمعلمة (ز) تستخدم «ابتسامة، أو إيماءة، أو يد على الكتف، لأن هناك أطفالًا يخجلون من المدح أمام المجموعة ويفضلون إشارة صغيرة بيني وبينهم».</w:t>
      </w:r>
    </w:p>
    <w:p>
      <w:pPr>
        <w:bidi/>
        <w:spacing w:after="120" w:line="360"/>
        <w:jc w:val="both"/>
      </w:pPr>
      <w:r>
        <w:rPr>
          <w:rFonts w:ascii="Traditional Arabic" w:cs="Traditional Arabic" w:eastAsia="Traditional Arabic" w:hAnsi="Traditional Arabic"/>
          <w:noProof/>
          <w:sz w:val="28"/>
          <w:szCs w:val="28"/>
          <w:rtl/>
        </w:rPr>
        <w:t xml:space="preserve">في مقابل هذا الإجماع على الكلمة، برز تباين واضح حول مكانة المعززات المادية. حددت المعلمة (ج) ترتيبًا صريحًا: «الكلمة الطيبة عندي أهم من الملصق، والملصق أهم من الهدية، لأن الهدية تنتهي والكلمة تبقى»، ووصفت المعلمة (ل) كيف تعلمت ذلك من التجربة: «في السنة الأولى كنت أعتقد أن التعزيز هو الملصقات، وكنت أوزعها على كل شيء، وبعد شهر لم يعد أحد يهتم بها». أما المعلمة (ح) فانفردت باستخدام نظام ملصقات وهدية متفق عليه مع الأهل مع طفل عنيف، حيث كانت تضع له ملصقًا كلما ساعد الآخرين «وإذا فعل تصرفًا غير لبق يخسر هذا الملصق»، وبررت ذلك بقولها: «استخدمت هذا الأسلوب لأني أعرف أنه بحاجة إلى هذه الهدية، وأعرف أن أهله لا يستطيعون شراءها، وكنت باتفاق مع الأهل على كل خطوة». ويلاحظ أن المعلمات اللواتي يستخدمن لوحات رمزية حرصن على ألا تتحول إلى منافسة، فالمعلمة (ج) تقول إن لوحة النجوم عندها «ليست للتنافس بين الأطفال بل لكل طفل مع نفسه»، والمعلمة (ز) جعلت نجاح الطفل نجاحًا للمجموعة كلها.</w:t>
      </w:r>
    </w:p>
    <w:p>
      <w:pPr>
        <w:bidi/>
        <w:spacing w:after="120" w:line="360"/>
        <w:jc w:val="both"/>
      </w:pPr>
      <w:r>
        <w:rPr>
          <w:rFonts w:ascii="Traditional Arabic" w:cs="Traditional Arabic" w:eastAsia="Traditional Arabic" w:hAnsi="Traditional Arabic"/>
          <w:noProof/>
          <w:sz w:val="28"/>
          <w:szCs w:val="28"/>
          <w:rtl/>
        </w:rPr>
        <w:t xml:space="preserve">الثيمة الثانية التي اتفقت عليها المعلمات هي منح الأطفال أدوارًا ومسؤوليات كشكل من أشكال التعزيز، وإشراك الأهل فيه. تكررت في المقابلات أدوار مثل "ملك الصف" و"العريف" و"القائد" و"مسؤول النباتات"، وفسرت المعلمة (د) سبب نجاحها: «لأنه الأطفال بحبوا يحسوا إنهم مسؤولين ومهمين، وهاي المسؤولية بتشتغل أحسن من أي ملصق». وتميزت المعلمة (و) بتوثيق المهام وإرسالها للأهل، فقد أعطت طفلًا كثير الغياب مهامًا يومية «وكنت أوثق ما قام به بالصور وأرسلها للأم في اليوم نفسه». أما المعلمة (ك) فحرصت على أن «تدور على الجميع وليس على الأطفال المنضبطين فقط، لأن الطفل الصعب هو الذي يحتاج إلى الدور أكثر». وأجمعت المعلمات تقريبًا على إخبار الأهل بالسلوك الإيجابي أمام الطفل، وهو ما لخصته المعلمة (ج): «فيسمع مرتين، مرة مني ومرة من أمه، وهذا يثبت السلوك».</w:t>
      </w:r>
    </w:p>
    <w:p>
      <w:pPr>
        <w:bidi/>
        <w:spacing w:after="120" w:line="360"/>
        <w:jc w:val="both"/>
      </w:pPr>
      <w:r>
        <w:rPr>
          <w:rFonts w:ascii="Traditional Arabic" w:cs="Traditional Arabic" w:eastAsia="Traditional Arabic" w:hAnsi="Traditional Arabic"/>
          <w:noProof/>
          <w:sz w:val="28"/>
          <w:szCs w:val="28"/>
          <w:rtl/>
        </w:rPr>
        <w:t xml:space="preserve">الثيمة الثالثة هي التركيز على الإيجابي وتجاهل السلوك السلبي البسيط. الإجابة الأوضح في هذا الاتجاه جاءت من المعلمة (ج) التي تعاملت مع طفل يقول كلامًا غير لائق: «عندما يقول الكلمة لا أنظر إليه، ولا أغير تعابير وجهي، وأكمل ما كنت أفعله وكأن شيئًا لم يحدث»، وفي المقابل «أعطيت الحيز الكبير لأعماله الإيجابية»، حتى توقف عن الكلام البذيء بعد نحو شهر. وترى المعلمة (ح) أن «أهم أسلوب هو تجاهل أي شيء يمكن أن يقلده الطلاب ويتخذوه قدوة لهم»، وتضيف المعلمة (ل) أنها تعطي انتباهها «لطفل يفعل الشيء الصحيح بجانبه». غير أن هذا التجاهل له حدود اتفقت عليها الجميع: العنف يُوقف فورًا. فالمعلمة (ج) نفسها تقول: «طبعًا هذا لا ينطبق على العنف، فالعنف أوقفه فورًا وأهتم بالطفل المتأذي أولًا»، وهو ما يتكرر بصيغ متقاربة عند المعلمات (ب) و(ز) و(ط) و(ك).</w:t>
      </w:r>
    </w:p>
    <w:p>
      <w:pPr>
        <w:bidi/>
        <w:spacing w:after="120" w:line="360"/>
        <w:jc w:val="both"/>
      </w:pPr>
      <w:r>
        <w:rPr>
          <w:rFonts w:ascii="Traditional Arabic" w:cs="Traditional Arabic" w:eastAsia="Traditional Arabic" w:hAnsi="Traditional Arabic"/>
          <w:noProof/>
          <w:sz w:val="28"/>
          <w:szCs w:val="28"/>
          <w:rtl/>
        </w:rPr>
        <w:t xml:space="preserve">الثيمة الرابعة، وهي الأكثر حضورًا في إجابات السؤال عن السلوك غير المرغوب، هي فهم سبب السلوك قبل الرد عليه، وتعليم الطفل البديل بدل الاكتفاء بمنعه، مع رفض شبه تام للعقاب. تبدأ المعلمة (أ) بالسؤال عن السبب: «في كثير من الأحيان يكون الطفل جائعًا، أو لم ينم جيدًا، أو حدث شيء في البيت في الصباح، والسلوك في الصف هو مجرد نتيجة لذلك»، وتقدم البديل بجملة إيجابية: «فبدل أن أقول "لا تركض" أقول "نمشي داخل الصف ونركض في الساحة"». وتشرح المعلمة (ب) منطق البديل: «الطفل الذي أخذ منه السلوك السيئ ولم يُعطَ بديلًا سيعود إلى السلوك نفسه بعد دقيقة». وتتفق المعلمات على أن العقاب بمعناه القديم لا ينفع، فالمعلمة (ج) تقول: «لا أستخدم العقاب بمعناه القديم، لا كرسي عقاب ولا حرمان من الساحة، لأنني جربته ورأيت أنه يعطي نتيجة لحظية ثم يعود السلوك أقوى»، وتستبدله بالنتيجة الطبيعية التي وصفتها المعلمة (ز): «من سكب الماء يمسحه، ومن أفسد بناء صديقه يساعده على إعادته». وتحل زاوية الهدوء محل كرسي العقاب عند عدة معلمات، وتوضح المعلمة (هـ) الفرق: «وهي مش زاوية عقاب، هي مكان الولد بروح عليه لما يحس إنه معصب أو زعلان، ومرات الولد بروح لحاله بدون ما أحكيله».</w:t>
      </w:r>
    </w:p>
    <w:p>
      <w:pPr>
        <w:bidi/>
        <w:spacing w:after="120" w:line="360"/>
        <w:jc w:val="both"/>
      </w:pPr>
      <w:r>
        <w:rPr>
          <w:rFonts w:ascii="Traditional Arabic" w:cs="Traditional Arabic" w:eastAsia="Traditional Arabic" w:hAnsi="Traditional Arabic"/>
          <w:noProof/>
          <w:sz w:val="28"/>
          <w:szCs w:val="28"/>
          <w:rtl/>
        </w:rPr>
        <w:t xml:space="preserve">وبرزت في هذه الثيمة ثلاث إجابات متميزة. الأولى للمعلمة (ب) التي تستخدم قصة لتنظيم المشاعر مع الطفل الاندفاعي: «أستخدم قصة "تسفيكي السلحفاة" التي تقدم أدوات لتنظيم المشاعر: السلحفاة تدخل في بيتها عندما تغضب، وتأخذ نفسًا عميقًا، ثم تفكر ماذا تفعل». والثانية للمعلمة (و) التي تطرح السلوك على المجموعة: «أذكر ذاك السلوك أمام المجموعة من دون أن أذكر اسم الطالب الذي قام به، وأسأل الطلاب: ما رأيكم بهذا السلوك؟ وكيف يمكن تغيير السلوك؟». والثالثة للمعلمة (ل) التي فهمت أن الضرب عند طفل ذي تأخر لغوي هو لغته الوحيدة: «جهزت له بطاقات صغيرة بصور: "أريد دوري"، "أعطني"، "توقف"، "ألعب معك"، وعلقتها في حبل على رقبته»، وخلصت إلى أن «كثيرًا من السلوك السيئ هو مجرد نقص في الأدوات، وأن دوري ليس أن أمنع السلوك بل أن أعطي البديل». وتكرر عند أغلب المعلمات شرط الثبات، كما قالت المعلمة (د): «لازم أضل ثابتة، يعني نفس السلوك ياخد نفس الرد كل مرة، حتى لو أنا تعبانة».</w:t>
      </w:r>
    </w:p>
    <w:p>
      <w:pPr>
        <w:bidi/>
        <w:spacing w:after="120" w:line="360"/>
        <w:jc w:val="both"/>
      </w:pPr>
      <w:r>
        <w:rPr>
          <w:rFonts w:ascii="Traditional Arabic" w:cs="Traditional Arabic" w:eastAsia="Traditional Arabic" w:hAnsi="Traditional Arabic"/>
          <w:noProof/>
          <w:sz w:val="28"/>
          <w:szCs w:val="28"/>
          <w:rtl/>
        </w:rPr>
        <w:t xml:space="preserve">أما الثيمة الخامسة فتتعلق بالعوامل التي تساعد الأطفال على تبني السلوك الإيجابي، وقد اتفقت المعلمات على خمسة عوامل تتكرر بالصياغة نفسها تقريبًا: الشعور بالأمان، والقوانين القليلة الواضحة الثابتة، والروتين، والقدوة، والاتفاق بين البيت والروضة. لخصتها المعلمة (ج) في جملة تقولها للمعلمات الجديدات: «احتضنيهم بقوة وضعي لهم حدودًا بقوة، الاثنان معًا». وأضافت المعلمة (ب) عاملين قلّما يُذكران: «حجم المجموعة، فالطفل في مجموعة صغيرة من خمسة أو ستة أطفال يتصرف بطريقة أفضل بكثير من الطفل نفسه في مجموعة من ثلاثين»، وكذلك «النوم والطعام». وأشارت عدة معلمات إلى اللعب الحر في الساحة كشرط لهدوء الصف، كما قالت المعلمة (د): «الطفل اللي بلعب كفاية بالساحة وبفرغ طاقته بكون سلوكه بالصف أحسن بكثير من طفل قاعد كل اليوم على الكرسي». وانفردت المعلمة (ك) بالإشارة إلى قوة المجموعة نفسها: «عندما تكون ثقافة الصف أن السلوك الجيد يُرى ويُذكر يصبح الأطفال أنفسهم هم الذين يعززون بعضهم بعضًا، وهذا أقوى من أي معلمة».</w:t>
      </w:r>
    </w:p>
    <w:p>
      <w:pPr>
        <w:pStyle w:val="Heading2"/>
        <w:bidi/>
        <w:spacing w:after="160" w:before="240" w:line="360"/>
        <w:jc w:val="right"/>
      </w:pPr>
      <w:bookmarkStart w:id="1026" w:name="_Toc1026"/>
      <w:r>
        <w:rPr>
          <w:rFonts w:ascii="Traditional Arabic" w:cs="Traditional Arabic" w:eastAsia="Traditional Arabic" w:hAnsi="Traditional Arabic"/>
          <w:b/>
          <w:bCs/>
          <w:noProof/>
          <w:color w:val="000000"/>
          <w:sz w:val="32"/>
          <w:szCs w:val="32"/>
          <w:rtl/>
        </w:rPr>
        <w:t xml:space="preserve">المحور الثاني: تنظيم بيئة الروضة الداعمة للانضباط وتقليل السلوكيات السلبية</w:t>
      </w:r>
      <w:bookmarkEnd w:id="1026"/>
    </w:p>
    <w:p>
      <w:pPr>
        <w:bidi/>
        <w:spacing w:after="80" w:before="120"/>
        <w:jc w:val="right"/>
      </w:pPr>
      <w:r>
        <w:rPr>
          <w:rFonts w:ascii="Traditional Arabic" w:cs="Traditional Arabic" w:eastAsia="Traditional Arabic" w:hAnsi="Traditional Arabic"/>
          <w:b/>
          <w:bCs/>
          <w:noProof/>
          <w:sz w:val="28"/>
          <w:szCs w:val="28"/>
          <w:rtl/>
        </w:rPr>
        <w:t xml:space="preserve">جدول رقم (3): تحليل الإطار الكيفي للمحور الثاني</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700"/>
        <w:gridCol w:w="2772"/>
      </w:tblGrid>
      <w:tr>
        <w:trPr>
          <w:cantSplit w:val="false"/>
          <w:tblHeader/>
        </w:trPr>
        <w:tc>
          <w:tcPr>
            <w:tcW w:type="dxa" w:w="1500"/>
            <w:shd w:fill="E7E6E6" w:color="auto" w:val="clear"/>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b/>
                <w:bCs/>
                <w:noProof/>
                <w:sz w:val="26"/>
                <w:szCs w:val="26"/>
                <w:rtl/>
              </w:rPr>
              <w:t xml:space="preserve">الثيمة الرئيسية</w:t>
            </w:r>
          </w:p>
        </w:tc>
        <w:tc>
          <w:tcPr>
            <w:tcW w:type="dxa" w:w="2100"/>
            <w:shd w:fill="E7E6E6" w:color="auto" w:val="clear"/>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b/>
                <w:bCs/>
                <w:noProof/>
                <w:sz w:val="26"/>
                <w:szCs w:val="26"/>
                <w:rtl/>
              </w:rPr>
              <w:t xml:space="preserve">الفئة الشاملة للمؤشرات والرموز</w:t>
            </w:r>
          </w:p>
        </w:tc>
        <w:tc>
          <w:tcPr>
            <w:tcW w:type="dxa" w:w="2700"/>
            <w:shd w:fill="E7E6E6" w:color="auto" w:val="clear"/>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b/>
                <w:bCs/>
                <w:noProof/>
                <w:sz w:val="26"/>
                <w:szCs w:val="26"/>
                <w:rtl/>
              </w:rPr>
              <w:t xml:space="preserve">حالة التحليل (المتفق والمختلف عليه) والإجابات المتميزة</w:t>
            </w:r>
          </w:p>
        </w:tc>
        <w:tc>
          <w:tcPr>
            <w:tcW w:type="dxa" w:w="2772"/>
            <w:shd w:fill="E7E6E6" w:color="auto" w:val="clear"/>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b/>
                <w:bCs/>
                <w:noProof/>
                <w:sz w:val="26"/>
                <w:szCs w:val="26"/>
                <w:rtl/>
              </w:rPr>
              <w:t xml:space="preserve">اقتباسات من المشاركات</w:t>
            </w:r>
          </w:p>
        </w:tc>
      </w:tr>
      <w:tr>
        <w:trPr>
          <w:cantSplit w:val="false"/>
          <w:tblHeader w:val="false"/>
        </w:trPr>
        <w:tc>
          <w:tcPr>
            <w:tcW w:type="dxa" w:w="15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1. الروتين الثابت والجدول المصور</w:t>
            </w:r>
          </w:p>
        </w:tc>
        <w:tc>
          <w:tcPr>
            <w:tcW w:type="dxa" w:w="21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ترتيب ثابت للأنشطة، جدول بالصور على مستوى نظر الطفل، إحالة الطفل إلى الجدول، تكرار القوانين يوميًا</w:t>
            </w:r>
          </w:p>
        </w:tc>
        <w:tc>
          <w:tcPr>
            <w:tcW w:type="dxa" w:w="27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متفق عليه: جميع المعلمات يعتبرن الروتين الثابت شرطًا أول للانضباط.</w:t>
            </w:r>
          </w:p>
          <w:p>
            <w:pPr>
              <w:bidi/>
              <w:spacing w:after="60" w:line="276"/>
              <w:jc w:val="right"/>
            </w:pPr>
            <w:r>
              <w:rPr>
                <w:rFonts w:ascii="Traditional Arabic" w:cs="Traditional Arabic" w:eastAsia="Traditional Arabic" w:hAnsi="Traditional Arabic"/>
                <w:noProof/>
                <w:sz w:val="26"/>
                <w:szCs w:val="26"/>
                <w:rtl/>
              </w:rPr>
              <w:t xml:space="preserve">مختلف عليه: درجة المرونة، بين "روتين ثابت جدًا" عند المعلمة (ج) و"برنامج مرن ومتدفق" عند المعلمة (ب).</w:t>
            </w:r>
          </w:p>
          <w:p>
            <w:pPr>
              <w:bidi/>
              <w:spacing w:after="60" w:line="276"/>
              <w:jc w:val="right"/>
            </w:pPr>
            <w:r>
              <w:rPr>
                <w:rFonts w:ascii="Traditional Arabic" w:cs="Traditional Arabic" w:eastAsia="Traditional Arabic" w:hAnsi="Traditional Arabic"/>
                <w:noProof/>
                <w:sz w:val="26"/>
                <w:szCs w:val="26"/>
                <w:rtl/>
              </w:rPr>
              <w:t xml:space="preserve">إجابة متميزة: المعلمة (هـ) تصف الروتين بأنه "نمبر ون" وتلاحظ أن الصف كله يتأثر عند تغييره فجأة.</w:t>
            </w:r>
          </w:p>
        </w:tc>
        <w:tc>
          <w:tcPr>
            <w:tcW w:type="dxa" w:w="2772"/>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المعلمة (هـ): «الأولاد بيعشقوا الروتين، وإذا تعودوا على برنامج معين لازم نحافظ عليه».</w:t>
            </w:r>
          </w:p>
        </w:tc>
      </w:tr>
      <w:tr>
        <w:trPr>
          <w:cantSplit w:val="false"/>
          <w:tblHeader w:val="false"/>
        </w:trPr>
        <w:tc>
          <w:tcPr>
            <w:tcW w:type="dxa" w:w="15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2. تنظيم الزوايا والقوانين بمشاركة الأطفال</w:t>
            </w:r>
          </w:p>
        </w:tc>
        <w:tc>
          <w:tcPr>
            <w:tcW w:type="dxa" w:w="21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عدد محدد من الأطفال ببطاقات، مكان وصورة لكل أداة، فتح الزوايا تدريجيًا، قوانين قليلة مصورة يصوغها الأطفال</w:t>
            </w:r>
          </w:p>
        </w:tc>
        <w:tc>
          <w:tcPr>
            <w:tcW w:type="dxa" w:w="27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متفق عليه: بطاقات عدد الأطفال، وصورة لكل أداة، والفتح التدريجي للزوايا، وإشراك الأطفال في صياغة القوانين.</w:t>
            </w:r>
          </w:p>
          <w:p>
            <w:pPr>
              <w:bidi/>
              <w:spacing w:after="60" w:line="276"/>
              <w:jc w:val="right"/>
            </w:pPr>
            <w:r>
              <w:rPr>
                <w:rFonts w:ascii="Traditional Arabic" w:cs="Traditional Arabic" w:eastAsia="Traditional Arabic" w:hAnsi="Traditional Arabic"/>
                <w:noProof/>
                <w:sz w:val="26"/>
                <w:szCs w:val="26"/>
                <w:rtl/>
              </w:rPr>
              <w:t xml:space="preserve">إجابات متميزة: المعلمة (ح) تضيف زاوية كل أسبوع وتقيم منصة للأطفال، والمعلمة (و) تترك للأطفال حرية اختيار الزاوية وتجعلهم هم من يرشد المخالف، والمعلمة (ل) تصور الرف المرتب وتعلق الصورة عليه.</w:t>
            </w:r>
          </w:p>
        </w:tc>
        <w:tc>
          <w:tcPr>
            <w:tcW w:type="dxa" w:w="2772"/>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المعلمة (أ): «في بداية السنة أفتح زاويتين أو ثلاثًا فقط، وأضيف زاوية كل أسبوع بعد أن نتعلم قوانينها معًا».</w:t>
            </w:r>
          </w:p>
        </w:tc>
      </w:tr>
      <w:tr>
        <w:trPr>
          <w:cantSplit w:val="false"/>
          <w:tblHeader w:val="false"/>
        </w:trPr>
        <w:tc>
          <w:tcPr>
            <w:tcW w:type="dxa" w:w="15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3. تقليل المثيرات: بيئة غنية لكن هادئة</w:t>
            </w:r>
          </w:p>
        </w:tc>
        <w:tc>
          <w:tcPr>
            <w:tcW w:type="dxa" w:w="21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تقليل الزينة والألوان الصاخبة، إغلاق نصف الألعاب، الموسيقى في أوقات محددة، مواد حقيقية بدل البلاستيك</w:t>
            </w:r>
          </w:p>
        </w:tc>
        <w:tc>
          <w:tcPr>
            <w:tcW w:type="dxa" w:w="27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متفق عليه جزئيًا: نصف المعلمات ذكرن تقليل المثيرات صراحة، بينما شددت أخريات على غنى البيئة، والجمع بينهما هو "غنية لكن منظمة".</w:t>
            </w:r>
          </w:p>
          <w:p>
            <w:pPr>
              <w:bidi/>
              <w:spacing w:after="60" w:line="276"/>
              <w:jc w:val="right"/>
            </w:pPr>
            <w:r>
              <w:rPr>
                <w:rFonts w:ascii="Traditional Arabic" w:cs="Traditional Arabic" w:eastAsia="Traditional Arabic" w:hAnsi="Traditional Arabic"/>
                <w:noProof/>
                <w:sz w:val="26"/>
                <w:szCs w:val="26"/>
                <w:rtl/>
              </w:rPr>
              <w:t xml:space="preserve">إجابات متميزة: المعلمة (ب) تعلمت ذلك من طفل على طيف التوحد رفض الدخول بسبب الزينة، والمعلمة (ك) و(ل) تعلمتاه من مرشدة قالت إن الغرفة صاخبة.</w:t>
            </w:r>
          </w:p>
        </w:tc>
        <w:tc>
          <w:tcPr>
            <w:tcW w:type="dxa" w:w="2772"/>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المعلمة (ل): «"الأطفال لا يستطيعون أن يهدأوا في غرفة لا تهدأ"».</w:t>
            </w:r>
          </w:p>
        </w:tc>
      </w:tr>
      <w:tr>
        <w:trPr>
          <w:cantSplit w:val="false"/>
          <w:tblHeader w:val="false"/>
        </w:trPr>
        <w:tc>
          <w:tcPr>
            <w:tcW w:type="dxa" w:w="15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4. الانتقالات بين الأنشطة نقطة الضعف في اليوم</w:t>
            </w:r>
          </w:p>
        </w:tc>
        <w:tc>
          <w:tcPr>
            <w:tcW w:type="dxa" w:w="21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تنبيه قبل خمس دقائق، أغنية ثابتة للانتقال، تجهيز النشاط التالي قبل انتهاء الحالي، بطاقة مرئية</w:t>
            </w:r>
          </w:p>
        </w:tc>
        <w:tc>
          <w:tcPr>
            <w:tcW w:type="dxa" w:w="27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متفق عليه: الانتقالات هي وقت أغلب المشكلات، والحل هو التنبيه المسبق والإشارة الثابتة.</w:t>
            </w:r>
          </w:p>
          <w:p>
            <w:pPr>
              <w:bidi/>
              <w:spacing w:after="60" w:line="276"/>
              <w:jc w:val="right"/>
            </w:pPr>
            <w:r>
              <w:rPr>
                <w:rFonts w:ascii="Traditional Arabic" w:cs="Traditional Arabic" w:eastAsia="Traditional Arabic" w:hAnsi="Traditional Arabic"/>
                <w:noProof/>
                <w:sz w:val="26"/>
                <w:szCs w:val="26"/>
                <w:rtl/>
              </w:rPr>
              <w:t xml:space="preserve">إجابة متميزة: المعلمة (ل) ترفع بطاقة "خمس دقائق" للطفل الذي لا يسمع بسبب انشغاله.</w:t>
            </w:r>
          </w:p>
        </w:tc>
        <w:tc>
          <w:tcPr>
            <w:tcW w:type="dxa" w:w="2772"/>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المعلمة (ب): «الانتقال بين الأنشطة هو الوقت الذي تحدث فيه أغلب المشكلات، لأن الطفل ترك شيئًا كان يحبه ولم يبدأ بعد شيئًا جديدًا».</w:t>
            </w:r>
          </w:p>
        </w:tc>
      </w:tr>
      <w:tr>
        <w:trPr>
          <w:cantSplit w:val="false"/>
          <w:tblHeader w:val="false"/>
        </w:trPr>
        <w:tc>
          <w:tcPr>
            <w:tcW w:type="dxa" w:w="15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5. التحديات: اختلاف الأطفال، عدد الأطفال، الأهل، المعلمة البديلة، تعب المعلمة</w:t>
            </w:r>
          </w:p>
        </w:tc>
        <w:tc>
          <w:tcPr>
            <w:tcW w:type="dxa" w:w="21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تباين الطاقة والشخصيات، أكثر من ثلاثين طفلًا، بيوت بلا حدود، المعلمة البديلة تكسر القوانين، الغياب، الأيام غير العادية</w:t>
            </w:r>
          </w:p>
        </w:tc>
        <w:tc>
          <w:tcPr>
            <w:tcW w:type="dxa" w:w="27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متفق عليه: اختلاف الأطفال والفترات الانتقالية والأهل.</w:t>
            </w:r>
          </w:p>
          <w:p>
            <w:pPr>
              <w:bidi/>
              <w:spacing w:after="60" w:line="276"/>
              <w:jc w:val="right"/>
            </w:pPr>
            <w:r>
              <w:rPr>
                <w:rFonts w:ascii="Traditional Arabic" w:cs="Traditional Arabic" w:eastAsia="Traditional Arabic" w:hAnsi="Traditional Arabic"/>
                <w:noProof/>
                <w:sz w:val="26"/>
                <w:szCs w:val="26"/>
                <w:rtl/>
              </w:rPr>
              <w:t xml:space="preserve">مختلف عليه: التحدي الأكبر، بين عدد الأطفال عند المعلمات (ب) و(ك) والمعلمة البديلة عند المعلمة (ج).</w:t>
            </w:r>
          </w:p>
          <w:p>
            <w:pPr>
              <w:bidi/>
              <w:spacing w:after="60" w:line="276"/>
              <w:jc w:val="right"/>
            </w:pPr>
            <w:r>
              <w:rPr>
                <w:rFonts w:ascii="Traditional Arabic" w:cs="Traditional Arabic" w:eastAsia="Traditional Arabic" w:hAnsi="Traditional Arabic"/>
                <w:noProof/>
                <w:sz w:val="26"/>
                <w:szCs w:val="26"/>
                <w:rtl/>
              </w:rPr>
              <w:t xml:space="preserve">إجابات متميزة: المعلمة (ج) تترك ورقة قوانين للمعلمة البديلة، والمعلمة (ح) تصف "طفلًا إلى خمسة أطفال" يعبرون عن رغبتهم في التميز بعدم الانضباط، وثماني معلمات ذكرن تعبهن الشخصي كتحدٍّ.</w:t>
            </w:r>
          </w:p>
        </w:tc>
        <w:tc>
          <w:tcPr>
            <w:tcW w:type="dxa" w:w="2772"/>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المعلمة (ج): «وبصراحة، التحدي الأكبر أحيانًا هو أنا نفسي، فعندما أكون متعبة يقل صبري، والأطفال يشعرون بذلك قبل أن أشعر به أنا».</w:t>
            </w:r>
          </w:p>
        </w:tc>
      </w:tr>
    </w:tbl>
    <w:p>
      <w:pPr>
        <w:spacing w:after="120"/>
      </w:pPr>
    </w:p>
    <w:p>
      <w:pPr>
        <w:bidi/>
        <w:spacing w:after="120" w:line="360"/>
        <w:jc w:val="both"/>
      </w:pPr>
      <w:r>
        <w:rPr>
          <w:rFonts w:ascii="Traditional Arabic" w:cs="Traditional Arabic" w:eastAsia="Traditional Arabic" w:hAnsi="Traditional Arabic"/>
          <w:noProof/>
          <w:sz w:val="28"/>
          <w:szCs w:val="28"/>
          <w:rtl/>
        </w:rPr>
        <w:t xml:space="preserve">أظهر تحليل المحور الثاني أن المعلمات ينظرن إلى البيئة الصفية على أنها أداة تربوية وليست مجرد مكان للتعلم، أو كما قالت المعلمة (ك): «البيئة هي المعلمة الثالثة في الصف بعدي وبعد المساعِدة». الثيمة الأولى التي أجمعت عليها المشاركات هي الروتين الثابت المعلق كجدول مصور. وصفت المعلمة (ج) روتينها بالتفصيل: «استقبال، لعب حر في الزوايا، حلقة، فطور، ساحة، فعالية، قصة، ثم الوداع. الأطفال يعرفون هذا الترتيب من الأسبوع الثاني»، وتكرر عند أغلب المعلمات أسلوب إحالة الطفل إلى الجدول بدل الإجابة عنه، كما قالت المعلمة (د): «ولما طفل يسألني "متى منطلع على الساحة؟" بوديه على الجدول وبخليه يشوف لحاله». وعبرت المعلمة (هـ) عن مكانة الروتين بقولها: «بالنسبة إلي الروتين هو نمبر ون. الأولاد بيعشقوا الروتين، وإذا تعودوا على برنامج معين لازم نحافظ عليه». وظهر اختلاف طفيف في درجة المرونة، فبينما تحافظ المعلمة (ج) على روتين «ثابت جدًا»، تنظم المعلمة (ب) «برنامجًا يوميًا مرنًا ومتدفقًا، أي أن هناك ترتيبًا ثابتًا للأنشطة لكن مع مساحة للتغيير حسب حال الأطفال في ذلك اليوم».</w:t>
      </w:r>
    </w:p>
    <w:p>
      <w:pPr>
        <w:bidi/>
        <w:spacing w:after="120" w:line="360"/>
        <w:jc w:val="both"/>
      </w:pPr>
      <w:r>
        <w:rPr>
          <w:rFonts w:ascii="Traditional Arabic" w:cs="Traditional Arabic" w:eastAsia="Traditional Arabic" w:hAnsi="Traditional Arabic"/>
          <w:noProof/>
          <w:sz w:val="28"/>
          <w:szCs w:val="28"/>
          <w:rtl/>
        </w:rPr>
        <w:t xml:space="preserve">الثيمة الثانية هي تنظيم الزوايا والقوانين، وقد تكررت فيها أربعة مؤشرات عند جميع المعلمات تقريبًا: بطاقات تحدد عدد الأطفال في كل زاوية، ومكان ثابت لكل أداة عليه صورة، وفتح الزوايا تدريجيًا في بداية السنة، وقوانين قليلة مصورة يشارك الأطفال في صياغتها. قالت المعلمة (أ): «في بداية السنة أفتح زاويتين أو ثلاثًا فقط، وأضيف زاوية كل أسبوع بعد أن نتعلم قوانينها معًا»، وشرحت المعلمة (ح) المنطق نفسه: «كل أسبوع نضيف زاوية إلى الروضة ليتمكن الأطفال من معرفة قوانينها والتمكن والالتزام عند الدخول إليها». وفي صياغة القوانين، تصف المعلمة (أ) كيف يقترح الأطفال أنفسهم «"نتكلم بلطف" و"نرتب بعد اللعب"، وأنا أكتب وأرسم معهم. عندما يخالف طفل قانونًا اقترحه بنفسه يكون الحديث معه أسهل بكثير». وتميزت المعلمة (و) بإعطاء الأطفال «حرية الاختيار في أي ركن يرغبون أن يكونوا» مع تحويل حفظ النظام إلى مسؤولية جماعية: «وإذا أحدث أحدهم الفوضى فيكونوا هم من يرشدوه ويطلبوا منه أن يكون النظام». وانفردت المعلمة (ل) بحيلة بصرية: «وأصور الزوايا وهي مرتبة وأعلق الصورة على الرف، فالطفل يقارن الرف بالصورة ويرتب من دون أن أقول كلمة».</w:t>
      </w:r>
    </w:p>
    <w:p>
      <w:pPr>
        <w:bidi/>
        <w:spacing w:after="120" w:line="360"/>
        <w:jc w:val="both"/>
      </w:pPr>
      <w:r>
        <w:rPr>
          <w:rFonts w:ascii="Traditional Arabic" w:cs="Traditional Arabic" w:eastAsia="Traditional Arabic" w:hAnsi="Traditional Arabic"/>
          <w:noProof/>
          <w:sz w:val="28"/>
          <w:szCs w:val="28"/>
          <w:rtl/>
        </w:rPr>
        <w:t xml:space="preserve">الثيمة الثالثة، تقليل المثيرات، لم تحظَ بإجماع كامل، لكنها ظهرت عند نصف المعلمات بصيغة قوية مدعومة بتجربة شخصية. روت المعلمة (ب) موقف طفل على طيف التوحد رفض دخول الروضة بعد تزيينها لعيد البوريم، وخلصت إلى نتيجة تتجاوز ذلك الطفل: «عندما هدأت البيئة من أجل هذا الطفل، هدأ باقي الأطفال أيضًا، فقلت الخلافات في الزوايا وقل الصراخ، مع أنهم لم يكونوا على الطيف». وروت المعلمة (ك) قصة مرشدة جلست في صفها الفوضوي ساعتين ثم قالت لها «"الغرفة صاخبة"»، فأزالت نصف الزينة وأغلقت نصف الألعاب وأطفأت الموسيقى، «خلال أسبوعين هدأ الصف بشكل لم أصدقه، والأطفال أنفسهم لم يتغيروا، الذي تغير هو المكان». في المقابل، شددت معلمات أخريات على غنى البيئة، فالمعلمة (هـ) تقول: «إذا شغلتي الأولاد، ما بيشغلوكي»، والمعلمة (ج) ترى أن «البيئة الآمنة والغنية بالفعاليات والألعاب الملائمة لجيل الطفل تجعله يشعر بالأمان وعدم الملل». ولا تناقض بين الاتجاهين عند التدقيق، فالمعلمة (ج) نفسها أخرجت نصف الأدوات البلاستيكية المكسورة من زاوية البيت وأبدلتها بأدوات حقيقية أقل عددًا، أي أن المطلوب بيئة غنية بالمعنى لا بالكمية.</w:t>
      </w:r>
    </w:p>
    <w:p>
      <w:pPr>
        <w:bidi/>
        <w:spacing w:after="120" w:line="360"/>
        <w:jc w:val="both"/>
      </w:pPr>
      <w:r>
        <w:rPr>
          <w:rFonts w:ascii="Traditional Arabic" w:cs="Traditional Arabic" w:eastAsia="Traditional Arabic" w:hAnsi="Traditional Arabic"/>
          <w:noProof/>
          <w:sz w:val="28"/>
          <w:szCs w:val="28"/>
          <w:rtl/>
        </w:rPr>
        <w:t xml:space="preserve">الثيمة الرابعة هي فترات الانتقال بين الأنشطة بوصفها الوقت الأكثر حساسية في اليوم. شخّصت المعلمة (ب) المشكلة: «الانتقال بين الأنشطة هو الوقت الذي تحدث فيه أغلب المشكلات، لأن الطفل ترك شيئًا كان يحبه ولم يبدأ بعد شيئًا جديدًا، وفي هذه الفجوة يظهر الدفع والصراخ». والحل المتكرر عند المعلمات ثلاثي: تنبيه قبل خمس دقائق، وإشارة ثابتة للانتقال، وتجهيز النشاط التالي قبل انتهاء الحالي. تصف المعلمة (أ) الإشارة: «أغنية قصيرة أو جرس صغير، فالأطفال يعرفون أن خمس دقائق بقيت للترتيب»، وتضيف المعلمة (ل) بطاقة مرئية «حتى يراها الطفل الذي لا يسمع بسبب انشغاله». وحوّلت عدة معلمات الترتيب نفسه إلى جزء من اللعب، كما قالت المعلمة (ج): «فهناك أغنية للترتيب ومن ينتهي أولًا يذهب إلى الحلقة أولًا».</w:t>
      </w:r>
    </w:p>
    <w:p>
      <w:pPr>
        <w:bidi/>
        <w:spacing w:after="120" w:line="360"/>
        <w:jc w:val="both"/>
      </w:pPr>
      <w:r>
        <w:rPr>
          <w:rFonts w:ascii="Traditional Arabic" w:cs="Traditional Arabic" w:eastAsia="Traditional Arabic" w:hAnsi="Traditional Arabic"/>
          <w:noProof/>
          <w:sz w:val="28"/>
          <w:szCs w:val="28"/>
          <w:rtl/>
        </w:rPr>
        <w:t xml:space="preserve">الثيمة الخامسة تجمع التحديات التي تواجه المعلمات في الحفاظ على الانضباط. التحدي المتفق عليه هو اختلاف الأطفال، كما قالت المعلمة (د): «أكثر تحدي إنه كل طفل شخصيته غير. في أطفال عندهم طاقة عالية جدًا وما بقدروا يقعدوا دقيقتين، وفي أطفال بصعب عليهم الالتزام بالقوانين لأنه بالبيت ما في قوانين أصلًا». ويأتي بعده عدد الأطفال، وقد وصفته المعلمة (ك) بأنه «أصعب تحدٍّ عندي»، وقالت المعلمة (ب) إنه «مع ثلاثة وثلاثين طفلًا لا يمكن الوصول إلى كل طفل في اللحظة المناسبة، وهنا يكون عمل المساعِدة والتنسيق معها أمرًا لا غنى عنه». وأشارت المعلمات إلى الأهل الذين لا يضعون حدودًا في البيت، فالمعلمة (و) تصف «الولد المدلل من أهله، الذي يحق له كل شيء في البيت، فيأتي إلى الروضة ويتوقع الشيء نفسه». وانفردت المعلمة (ج) بتحديد المعلمة البديلة تحديًا رئيسيًا: «المعلمة البديلة لا تحافظ مثلي على القوانين والتعزيز، وتتنازل عن أشياء لا أتنازل عنها أنا»، وحلها العملي «أن أترك للمعلمة البديلة ورقة واضحة فيها القوانين والروتين وطريقة التعزيز». وتميزت المعلمة (ح) بوصف فئة من الأطفال «يحبون الابتكار ويحبون التميز، لكنهم لا يعرفون كيفية التعبير عن ذلك فيعبرون بعدم الانضباط»، وحلها إعطاؤهم مهام المسؤولين ومنصة يقدمون عليها ما يحبون. واللافت أن ثماني معلمات ذكرن تعبهن الشخصي تحديًا صريحًا، وعبّرت عنه المعلمة (ج) بصراحة: «التحدي الأكبر أحيانًا هو أنا نفسي، فعندما أكون متعبة يقل صبري، والأطفال يشعرون بذلك قبل أن أشعر به أنا»، والحل عندهن واحد: تخفيف البرنامج في تلك الأيام بدل الطلب من الأطفال أكثر.</w:t>
      </w:r>
    </w:p>
    <w:p>
      <w:pPr>
        <w:pStyle w:val="Heading2"/>
        <w:bidi/>
        <w:spacing w:after="160" w:before="240" w:line="360"/>
        <w:jc w:val="right"/>
      </w:pPr>
      <w:bookmarkStart w:id="1027" w:name="_Toc1027"/>
      <w:r>
        <w:rPr>
          <w:rFonts w:ascii="Traditional Arabic" w:cs="Traditional Arabic" w:eastAsia="Traditional Arabic" w:hAnsi="Traditional Arabic"/>
          <w:b/>
          <w:bCs/>
          <w:noProof/>
          <w:color w:val="000000"/>
          <w:sz w:val="32"/>
          <w:szCs w:val="32"/>
          <w:rtl/>
        </w:rPr>
        <w:t xml:space="preserve">المحور الثالث: العلاقة بين المعلّمة والأطفال وأثرها على الانضباط</w:t>
      </w:r>
      <w:bookmarkEnd w:id="1027"/>
    </w:p>
    <w:p>
      <w:pPr>
        <w:bidi/>
        <w:spacing w:after="80" w:before="120"/>
        <w:jc w:val="right"/>
      </w:pPr>
      <w:r>
        <w:rPr>
          <w:rFonts w:ascii="Traditional Arabic" w:cs="Traditional Arabic" w:eastAsia="Traditional Arabic" w:hAnsi="Traditional Arabic"/>
          <w:b/>
          <w:bCs/>
          <w:noProof/>
          <w:sz w:val="28"/>
          <w:szCs w:val="28"/>
          <w:rtl/>
        </w:rPr>
        <w:t xml:space="preserve">جدول رقم (4): تحليل الإطار الكيفي للمحور الثالث</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700"/>
        <w:gridCol w:w="2772"/>
      </w:tblGrid>
      <w:tr>
        <w:trPr>
          <w:cantSplit w:val="false"/>
          <w:tblHeader/>
        </w:trPr>
        <w:tc>
          <w:tcPr>
            <w:tcW w:type="dxa" w:w="1500"/>
            <w:shd w:fill="E7E6E6" w:color="auto" w:val="clear"/>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b/>
                <w:bCs/>
                <w:noProof/>
                <w:sz w:val="26"/>
                <w:szCs w:val="26"/>
                <w:rtl/>
              </w:rPr>
              <w:t xml:space="preserve">الثيمة الرئيسية</w:t>
            </w:r>
          </w:p>
        </w:tc>
        <w:tc>
          <w:tcPr>
            <w:tcW w:type="dxa" w:w="2100"/>
            <w:shd w:fill="E7E6E6" w:color="auto" w:val="clear"/>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b/>
                <w:bCs/>
                <w:noProof/>
                <w:sz w:val="26"/>
                <w:szCs w:val="26"/>
                <w:rtl/>
              </w:rPr>
              <w:t xml:space="preserve">الفئة الشاملة للمؤشرات والرموز</w:t>
            </w:r>
          </w:p>
        </w:tc>
        <w:tc>
          <w:tcPr>
            <w:tcW w:type="dxa" w:w="2700"/>
            <w:shd w:fill="E7E6E6" w:color="auto" w:val="clear"/>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b/>
                <w:bCs/>
                <w:noProof/>
                <w:sz w:val="26"/>
                <w:szCs w:val="26"/>
                <w:rtl/>
              </w:rPr>
              <w:t xml:space="preserve">حالة التحليل (المتفق والمختلف عليه) والإجابات المتميزة</w:t>
            </w:r>
          </w:p>
        </w:tc>
        <w:tc>
          <w:tcPr>
            <w:tcW w:type="dxa" w:w="2772"/>
            <w:shd w:fill="E7E6E6" w:color="auto" w:val="clear"/>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b/>
                <w:bCs/>
                <w:noProof/>
                <w:sz w:val="26"/>
                <w:szCs w:val="26"/>
                <w:rtl/>
              </w:rPr>
              <w:t xml:space="preserve">اقتباسات من المشاركات</w:t>
            </w:r>
          </w:p>
        </w:tc>
      </w:tr>
      <w:tr>
        <w:trPr>
          <w:cantSplit w:val="false"/>
          <w:tblHeader w:val="false"/>
        </w:trPr>
        <w:tc>
          <w:tcPr>
            <w:tcW w:type="dxa" w:w="15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1. حازمة وحنونة: الدفء مع الحدود</w:t>
            </w:r>
          </w:p>
        </w:tc>
        <w:tc>
          <w:tcPr>
            <w:tcW w:type="dxa" w:w="21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محبة واحترام وثقة، حدود واضحة، "توقف" تعني التوقف، عدم الخوف من المعلمة، العدل بين الأطفال، الاعتذار عند الخطأ</w:t>
            </w:r>
          </w:p>
        </w:tc>
        <w:tc>
          <w:tcPr>
            <w:tcW w:type="dxa" w:w="27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متفق عليه: العلاقة قائمة على المحبة والاحترام والثقة مع حدود واضحة، والطفل الصعب يحتاج إلى الحب أكثر.</w:t>
            </w:r>
          </w:p>
          <w:p>
            <w:pPr>
              <w:bidi/>
              <w:spacing w:after="60" w:line="276"/>
              <w:jc w:val="right"/>
            </w:pPr>
            <w:r>
              <w:rPr>
                <w:rFonts w:ascii="Traditional Arabic" w:cs="Traditional Arabic" w:eastAsia="Traditional Arabic" w:hAnsi="Traditional Arabic"/>
                <w:noProof/>
                <w:sz w:val="26"/>
                <w:szCs w:val="26"/>
                <w:rtl/>
              </w:rPr>
              <w:t xml:space="preserve">إجابات متميزة: المعلمة (ج) تصف نفسها "مرساة الأمان"، والمعلمة (ح) تقول إن الأطفال ينادونها ماما أو جدة، والمعلمة (و) تعدد أدوارها: المرشد والمعلم والأم الحنون والصاحب.</w:t>
            </w:r>
          </w:p>
        </w:tc>
        <w:tc>
          <w:tcPr>
            <w:tcW w:type="dxa" w:w="2772"/>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المعلمة (ج): «حازمة وفي الوقت نفسه حنونة ومحبة. أحتوي مشاعرهم وأكون مرساة الأمان لهم».</w:t>
            </w:r>
          </w:p>
        </w:tc>
      </w:tr>
      <w:tr>
        <w:trPr>
          <w:cantSplit w:val="false"/>
          <w:tblHeader w:val="false"/>
        </w:trPr>
        <w:tc>
          <w:tcPr>
            <w:tcW w:type="dxa" w:w="15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2. طقوس العلاقة اليومية</w:t>
            </w:r>
          </w:p>
        </w:tc>
        <w:tc>
          <w:tcPr>
            <w:tcW w:type="dxa" w:w="21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الاستقبال بالاسم والنظر في العينين، الجلوس على الأرض واللعب معهم، معرفة شيء خاص عن كل طفل، الوقت الفردي، الاستماع للقصص الطويلة</w:t>
            </w:r>
          </w:p>
        </w:tc>
        <w:tc>
          <w:tcPr>
            <w:tcW w:type="dxa" w:w="27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متفق عليه: الاستقبال الصباحي بالاسم، والمشاركة في اللعب، ومعرفة تفاصيل حياة كل طفل.</w:t>
            </w:r>
          </w:p>
          <w:p>
            <w:pPr>
              <w:bidi/>
              <w:spacing w:after="60" w:line="276"/>
              <w:jc w:val="right"/>
            </w:pPr>
            <w:r>
              <w:rPr>
                <w:rFonts w:ascii="Traditional Arabic" w:cs="Traditional Arabic" w:eastAsia="Traditional Arabic" w:hAnsi="Traditional Arabic"/>
                <w:noProof/>
                <w:sz w:val="26"/>
                <w:szCs w:val="26"/>
                <w:rtl/>
              </w:rPr>
              <w:t xml:space="preserve">إجابات متميزة: المعلمة (ل) تسجل الوقت الفردي في دفتر حتى لا تنسى الأطفال الهادئين، والمعلمة (ك) تبدأ يومها بدقيقتين مع الطفل الصعب، والمعلمة (ب) خصصت 15 دقيقة كل صباح لطفل رافض.</w:t>
            </w:r>
          </w:p>
        </w:tc>
        <w:tc>
          <w:tcPr>
            <w:tcW w:type="dxa" w:w="2772"/>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المعلمة (ب): «الطفل الذي لا يحصل على هذا الوقت يأخذه بطريقة أخرى، غالبًا بالسلوك الذي لا نريده».</w:t>
            </w:r>
          </w:p>
        </w:tc>
      </w:tr>
      <w:tr>
        <w:trPr>
          <w:cantSplit w:val="false"/>
          <w:tblHeader w:val="false"/>
        </w:trPr>
        <w:tc>
          <w:tcPr>
            <w:tcW w:type="dxa" w:w="15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3. العلاقة أساس الانضباط لكنها لا تكفي وحدها</w:t>
            </w:r>
          </w:p>
        </w:tc>
        <w:tc>
          <w:tcPr>
            <w:tcW w:type="dxa" w:w="21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الطفل يستمع لمن يحبه، المشكلات تقل مع الوقت دون تغيير القوانين، العلاقة تجعل الطفل يقبل "لا"، الحنان بلا حدود يصنع فوضى</w:t>
            </w:r>
          </w:p>
        </w:tc>
        <w:tc>
          <w:tcPr>
            <w:tcW w:type="dxa" w:w="27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متفق عليه: العلاقة الإيجابية تجعل الطفل أكثر تعاونًا والتزامًا، وأغلب المعلمات يضفن أن العلاقة وحدها لا تكفي من دون حدود.</w:t>
            </w:r>
          </w:p>
          <w:p>
            <w:pPr>
              <w:bidi/>
              <w:spacing w:after="60" w:line="276"/>
              <w:jc w:val="right"/>
            </w:pPr>
            <w:r>
              <w:rPr>
                <w:rFonts w:ascii="Traditional Arabic" w:cs="Traditional Arabic" w:eastAsia="Traditional Arabic" w:hAnsi="Traditional Arabic"/>
                <w:noProof/>
                <w:sz w:val="26"/>
                <w:szCs w:val="26"/>
                <w:rtl/>
              </w:rPr>
              <w:t xml:space="preserve">إجابات متميزة: المعلمة (ك) تلاحظ أن المعلمة البديلة تفشل مع الأطفال أنفسهم رغم القوانين نفسها، والمعلمة (ب) تحرص على إنهاء اليوم الصعب بشيء إيجابي.</w:t>
            </w:r>
          </w:p>
        </w:tc>
        <w:tc>
          <w:tcPr>
            <w:tcW w:type="dxa" w:w="2772"/>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المعلمة (ك): «الحنان بلا حدود يصنع فوضى، والحدود بلا حنان تصنع خوفًا، والانضباط الذي يبقى هو الذي يأتي من الاثنين معًا».</w:t>
            </w:r>
          </w:p>
        </w:tc>
      </w:tr>
      <w:tr>
        <w:trPr>
          <w:cantSplit w:val="false"/>
          <w:tblHeader w:val="false"/>
        </w:trPr>
        <w:tc>
          <w:tcPr>
            <w:tcW w:type="dxa" w:w="15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4. قصص التغيير: من الطفل الخجول إلى الطفل العنيف</w:t>
            </w:r>
          </w:p>
        </w:tc>
        <w:tc>
          <w:tcPr>
            <w:tcW w:type="dxa" w:w="21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الطفل الخجول والمنعزل، الطفل كثير الحركة، الطفل العنيف، الطفل كثير الغياب، الطفلة الخائفة، الطفلة الصامتة</w:t>
            </w:r>
          </w:p>
        </w:tc>
        <w:tc>
          <w:tcPr>
            <w:tcW w:type="dxa" w:w="27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متفق عليه: التغيير جاء عبر وقت فردي ودور ومسؤولية وعدم ضغط، واستغرق أسابيع إلى أشهر.</w:t>
            </w:r>
          </w:p>
          <w:p>
            <w:pPr>
              <w:bidi/>
              <w:spacing w:after="60" w:line="276"/>
              <w:jc w:val="right"/>
            </w:pPr>
            <w:r>
              <w:rPr>
                <w:rFonts w:ascii="Traditional Arabic" w:cs="Traditional Arabic" w:eastAsia="Traditional Arabic" w:hAnsi="Traditional Arabic"/>
                <w:noProof/>
                <w:sz w:val="26"/>
                <w:szCs w:val="26"/>
                <w:rtl/>
              </w:rPr>
              <w:t xml:space="preserve">مختلف عليه: نوع الحالة، فسبع معلمات روين قصة طفل خجول أو منعزل، وثلاث روين قصة طفل عنيف.</w:t>
            </w:r>
          </w:p>
          <w:p>
            <w:pPr>
              <w:bidi/>
              <w:spacing w:after="60" w:line="276"/>
              <w:jc w:val="right"/>
            </w:pPr>
            <w:r>
              <w:rPr>
                <w:rFonts w:ascii="Traditional Arabic" w:cs="Traditional Arabic" w:eastAsia="Traditional Arabic" w:hAnsi="Traditional Arabic"/>
                <w:noProof/>
                <w:sz w:val="26"/>
                <w:szCs w:val="26"/>
                <w:rtl/>
              </w:rPr>
              <w:t xml:space="preserve">إجابات متميزة: المعلمة (و) زارت بيت طفل كثير الغياب وصادقت أمه، والمعلمة (هـ) لاحظت أن الطفل بدأ يستغل الاهتمام فقدمته قبل المشكلة لا بعدها، والمعلمة (ل) لم تطلب من طفلة صامتة أن تتكلم أبدًا.</w:t>
            </w:r>
          </w:p>
        </w:tc>
        <w:tc>
          <w:tcPr>
            <w:tcW w:type="dxa" w:w="2772"/>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المعلمة (ك): «هذا الطفل علمني أن العلاقة أحيانًا هي الخطة كلها، وليست خطوة في الخطة».</w:t>
            </w:r>
          </w:p>
        </w:tc>
      </w:tr>
    </w:tbl>
    <w:p>
      <w:pPr>
        <w:spacing w:after="120"/>
      </w:pPr>
    </w:p>
    <w:p>
      <w:pPr>
        <w:bidi/>
        <w:spacing w:after="120" w:line="360"/>
        <w:jc w:val="both"/>
      </w:pPr>
      <w:r>
        <w:rPr>
          <w:rFonts w:ascii="Traditional Arabic" w:cs="Traditional Arabic" w:eastAsia="Traditional Arabic" w:hAnsi="Traditional Arabic"/>
          <w:noProof/>
          <w:sz w:val="28"/>
          <w:szCs w:val="28"/>
          <w:rtl/>
        </w:rPr>
        <w:t xml:space="preserve">أجمعت المعلمات في المحور الثالث على أن العلاقة بينهن وبين الأطفال قائمة على المحبة والاحترام والثقة، لكن الأهم في إجاباتهن أن هذه المحبة تأتي دائمًا مقترنة بالحدود. الصيغة التي تكررت بكلمات متقاربة هي "حازمة وحنونة"، كما قالت المعلمة (ج): «حازمة وفي الوقت نفسه حنونة ومحبة. أحتوي مشاعرهم وأكون مرساة الأمان لهم، أي أنني الشيء الثابت الذي يعودون إليه عندما يخافون أو يغضبون أو يتعبون». وتصف المعلمة (أ) التوازن نفسه: «الأطفال يعرفون أن نبرة صوتي عندما أقول "توقف" تعني التوقف، ومع ذلك لا يخافون مني». وعبّرت المعلمة (ح) عن أقصى درجات القرب: «إنهم أولادي وقطعة من قلبي. عندما أصل في الصباح يلاقونني بالأحضان»، حتى إن الأطفال «ينادونني في بعض الأحيان ماما أو جدة، وأنا لا أصحح لهم لأن هذا يعني أنهم يشعرون بالأمان معي»، لكنها تضيف فورًا: «لكن الأم أيضًا تضع حدودًا». وتعدد المعلمة (و) أدوارها: «أعتبر نفسي المرشد والمعلم والأم الحنون والصاحب المشارك بالألعاب والتعليم، وكل دور من هذه الأدوار له وقته». وتكرر عند أغلب المعلمات مبدآن آخران: العدل عند الخلاف، والاعتذار للطفل عند الخطأ، كما قالت المعلمة (ل): «وقد اعتذرت أمام الصف كله مرة لأنني رفعت صوتي أكثر من اللازم، والأطفال احترموني أكثر بعدها». وأجمعت المعلمات على أن الطفل الصعب هو الذي يحتاج إلى الحب أكثر «مع أنه يطلبه بطريقة تجعلنا نعطيه أقل»، كما قالت المعلمة (ز).</w:t>
      </w:r>
    </w:p>
    <w:p>
      <w:pPr>
        <w:bidi/>
        <w:spacing w:after="120" w:line="360"/>
        <w:jc w:val="both"/>
      </w:pPr>
      <w:r>
        <w:rPr>
          <w:rFonts w:ascii="Traditional Arabic" w:cs="Traditional Arabic" w:eastAsia="Traditional Arabic" w:hAnsi="Traditional Arabic"/>
          <w:noProof/>
          <w:sz w:val="28"/>
          <w:szCs w:val="28"/>
          <w:rtl/>
        </w:rPr>
        <w:t xml:space="preserve">الثيمة الثانية هي الطقوس اليومية التي تُبنى بها العلاقة، وقد ظهر تشابه لافت بين المعلمات فيها: الاستقبال الصباحي بالاسم وبنظرة في العينين، والجلوس على الأرض واللعب مع الأطفال، ومعرفة شيء خاص عن كل طفل، والاستماع إلى قصصهم مهما طالت. قالت المعلمة (أ) إنها تستمع «لكل فرد وفرد في الصف، حتى لو كان ما يريد أن يقوله هو أن قطته أكلت في الصباح»، وتحرص أن تعرف «من يحب الديناصورات، ومن لديه أخ جديد، ومن يخاف من الكلاب». وشرحت المعلمة (ب) لماذا يهم الوقت الفردي: «أحاول أن أخصص وقتًا فرديًا قصيرًا لكل طفل خلال الأسبوع، دقيقتين أو ثلاثًا من اللعب أو الحديث، لأن الطفل الذي لا يحصل على هذا الوقت يأخذه بطريقة أخرى، غالبًا بالسلوك الذي لا نريده». وتميزت المعلمة (ل) بتسجيل هذا الوقت: «وأسجل ذلك في دفتر حتى لا أنسى أحدًا، لأنني اكتشفت أن الأطفال الهادئين هم الذين أنساهم»، والمعلمة (ك) بتخصيص بداية اليوم للطفل الصعب: «ولذلك أجبر نفسي على أن أبدأ يومي بدقيقتين معه قبل أي شيء».</w:t>
      </w:r>
    </w:p>
    <w:p>
      <w:pPr>
        <w:bidi/>
        <w:spacing w:after="120" w:line="360"/>
        <w:jc w:val="both"/>
      </w:pPr>
      <w:r>
        <w:rPr>
          <w:rFonts w:ascii="Traditional Arabic" w:cs="Traditional Arabic" w:eastAsia="Traditional Arabic" w:hAnsi="Traditional Arabic"/>
          <w:noProof/>
          <w:sz w:val="28"/>
          <w:szCs w:val="28"/>
          <w:rtl/>
        </w:rPr>
        <w:t xml:space="preserve">الثيمة الثالثة هي أثر العلاقة على الانضباط، وقد أجابت المعلمات عنها بمنطق واحد تقريبًا: الطفل يستمع إلى من يحبه، ويريد أن يراه راضيًا، ويأتي إليه عند المشكلة بدل أن يحلها بيده. الدليل الذي قدمته أغلبهن هو الفرق بين بداية السنة ونهايتها من دون تغيير القوانين، كما قالت المعلمة (ك): «في أيلول المشكلات كثيرة مع أن القوانين واضحة من اليوم الأول، وفي كانون الأول تقل المشكلات من دون أن أغير قانونًا واحدًا، والذي تغير هو أن الأطفال صاروا يعرفونني وأنا صرت أعرفهم». وأضافت دليلًا آخر: «فالمعلمة البديلة تجد صعوبة مع الأطفال أنفسهم الذين يتعاونون معي، مع أنها تطبق القوانين نفسها، لأن العلاقة ليست معها». ولاحظت المعلمة (ب) الاتجاه المعاكس: «عندما تضعف العلاقة مع طفل معين، مثلًا بعد يوم كثرت فيه التنبيهات، ألاحظ أن سلوكه يسوء في اليوم التالي»، ولذلك تحرص «أن أنهي اليوم بشيء إيجابي معه، حتى لا ينام على الشعور السيئ». غير أن ما يميز إجابات هذا البحث أن المعلمات لم يكتفين بالإشادة بالعلاقة، بل حذرن من الاكتفاء بها. قالت المعلمة (أ): «فأنا أعرف معلمات حنونات جدًا وصفوفهن فوضوية، والسبب أن الحنان عندهن جاء من دون حدود»، وصاغتها المعلمة (ك) في قاعدة: «الحنان بلا حدود يصنع فوضى، والحدود بلا حنان تصنع خوفًا، والانضباط الذي يبقى هو الذي يأتي من الاثنين معًا». وتضيف المعلمة (ج) بعدًا آخر: «وأرى التأثير على المجموعة كلها، فعندما تكون العلاقة بيني وبين الأطفال جيدة تكون العلاقات بينهم جيدة أيضًا، لأنهم يقلدون طريقتي في التعامل».</w:t>
      </w:r>
    </w:p>
    <w:p>
      <w:pPr>
        <w:bidi/>
        <w:spacing w:after="120" w:line="360"/>
        <w:jc w:val="both"/>
      </w:pPr>
      <w:r>
        <w:rPr>
          <w:rFonts w:ascii="Traditional Arabic" w:cs="Traditional Arabic" w:eastAsia="Traditional Arabic" w:hAnsi="Traditional Arabic"/>
          <w:noProof/>
          <w:sz w:val="28"/>
          <w:szCs w:val="28"/>
          <w:rtl/>
        </w:rPr>
        <w:t xml:space="preserve">الثيمة الرابعة تجمع قصص التغيير التي روتها المعلمات، وهي أغنى جزء في المقابلات. سبع معلمات روين قصة طفل خجول أو منعزل تغير بالوقت الفردي والأدوار الصغيرة من دون ضغط، وثلاث روين قصة طفل عنيف، وروت المعلمة (و) قصة طفل كثير الغياب، والمعلمة (ح) قصة طفلة خائفة، والمعلمة (ل) قصة طفلة صامتة. القاسم المشترك بين القصص أن التغيير استغرق أسابيع إلى أشهر، وأنه جاء من وقت فردي ومن دور يعطي للطفل مكانًا، ومن عدم الضغط. تصف المعلمة (أ) طفلًا كثير الحركة: «فخصصت وقتًا للحديث معه والاستماع له، عشر دقائق كل صباح قبل وصول باقي الأطفال»، وأعطته دور العريف، «مع الوقت تحسن سلوكه لأنه شعر بالاهتمام والمسؤولية». وتصف المعلمة (ب) طفلًا رافضًا للحلقة والقصة: «كنت أبدأ كل صباح بنشاط مدته 15 دقيقة معه، قبل وصول أغلب الأطفال»، وبعد ثلاثة أشهر «رسم أول رسمة في زاوية الفن وطلب أن أعلقها». وروت المعلمة (ج) لحظة رأت فيها ثمرة عملها مع طفل كان يُعرف بأنه «"الذي يضرب"»: «فالذي اعتُدي عليه لم يستعمل العنف ولم يرجع له الضربة، بل وضع يده على وجهه وقال للطفل الآخر "ممنوع، المعلمة قالت العنف ممنوع"، ثم جاء إليّ».</w:t>
      </w:r>
    </w:p>
    <w:p>
      <w:pPr>
        <w:bidi/>
        <w:spacing w:after="120" w:line="360"/>
        <w:jc w:val="both"/>
      </w:pPr>
      <w:r>
        <w:rPr>
          <w:rFonts w:ascii="Traditional Arabic" w:cs="Traditional Arabic" w:eastAsia="Traditional Arabic" w:hAnsi="Traditional Arabic"/>
          <w:noProof/>
          <w:sz w:val="28"/>
          <w:szCs w:val="28"/>
          <w:rtl/>
        </w:rPr>
        <w:t xml:space="preserve">وانفردت ثلاث معلمات بمواقف تتجاوز الروضة. المعلمة (و) ذهبت إلى بيت طفل كثير الغياب: «جلست مع الأم وشربنا القهوة، وأصبحت صديقة للأم، وفهمت أن السبب ليس الطفل بل صعوبات في البيت في الصباح»، وأعطته مهامًا لا تتم من دونه، حتى إن الأم أرسلت في يوم مرضه رسالة «تقول إنه بكى لأنه لا يستطيع أن يسقي النباتات». والمعلمة (هـ) لاحظت جانبًا لا يُذكر عادة، وهو أن الطفل قد يستغل الاهتمام: «صحيح إنه مرات حسيت إنه بدأ يستغل هذا الاهتمام، يعني يعمل مشكلة عشان أقعد معه، وهون تعلمت إني أعطيه الاهتمام قبل المشكلة مش بعدها». والمعلمة (ل) قررت مع طفلة صامتة «ألا أطلب منها الكلام أبدًا، وأن أبني علاقة أولًا»، فرسمت معها كل يوم من دون كلام، حتى همست الطفلة في أذنها كلمة بعد شهر، وغنت في الحلقة في نهاية السنة، وخلصت المعلمة إلى «أن الصمت أحيانًا هو طلب للأمان وليس رفضًا، وأن العلاقة التي لا تطلب شيئًا هي التي تفتح الباب». ولخصت المعلمة (ك) ما تعلمته من طفل جاء في منتصف السنة وهو يضرب كل من يقترب منه: «هذا الطفل علمني أن العلاقة أحيانًا هي الخطة كلها، وليست خطوة في الخطة».</w:t>
      </w:r>
    </w:p>
    <w:p>
      <w:pPr>
        <w:pStyle w:val="Heading2"/>
        <w:bidi/>
        <w:spacing w:after="160" w:before="240" w:line="360"/>
        <w:jc w:val="right"/>
      </w:pPr>
      <w:bookmarkStart w:id="1028" w:name="_Toc1028"/>
      <w:r>
        <w:rPr>
          <w:rFonts w:ascii="Traditional Arabic" w:cs="Traditional Arabic" w:eastAsia="Traditional Arabic" w:hAnsi="Traditional Arabic"/>
          <w:b/>
          <w:bCs/>
          <w:noProof/>
          <w:color w:val="000000"/>
          <w:sz w:val="32"/>
          <w:szCs w:val="32"/>
          <w:rtl/>
        </w:rPr>
        <w:t xml:space="preserve">ملخص النتائج</w:t>
      </w:r>
      <w:bookmarkEnd w:id="1028"/>
    </w:p>
    <w:p>
      <w:pPr>
        <w:bidi/>
        <w:spacing w:after="120" w:line="360"/>
        <w:jc w:val="both"/>
      </w:pPr>
      <w:r>
        <w:rPr>
          <w:rFonts w:ascii="Traditional Arabic" w:cs="Traditional Arabic" w:eastAsia="Traditional Arabic" w:hAnsi="Traditional Arabic"/>
          <w:noProof/>
          <w:sz w:val="28"/>
          <w:szCs w:val="28"/>
          <w:rtl/>
        </w:rPr>
        <w:t xml:space="preserve">يلخص الجدول الآتي الهيكل التحليلي للنتائج، من الرموز إلى الفئات إلى الثيمات، عبر المحاور الثلاثة.</w:t>
      </w:r>
    </w:p>
    <w:p>
      <w:pPr>
        <w:bidi/>
        <w:spacing w:after="80" w:before="120"/>
        <w:jc w:val="right"/>
      </w:pPr>
      <w:r>
        <w:rPr>
          <w:rFonts w:ascii="Traditional Arabic" w:cs="Traditional Arabic" w:eastAsia="Traditional Arabic" w:hAnsi="Traditional Arabic"/>
          <w:b/>
          <w:bCs/>
          <w:noProof/>
          <w:sz w:val="28"/>
          <w:szCs w:val="28"/>
          <w:rtl/>
        </w:rPr>
        <w:t xml:space="preserve">جدول رقم (5): ملخص الهيكل التحليلي للنتائج</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400"/>
        <w:gridCol w:w="2836"/>
        <w:gridCol w:w="2836"/>
      </w:tblGrid>
      <w:tr>
        <w:trPr>
          <w:cantSplit w:val="false"/>
          <w:tblHeader/>
        </w:trPr>
        <w:tc>
          <w:tcPr>
            <w:tcW w:type="dxa" w:w="3400"/>
            <w:shd w:fill="E7E6E6" w:color="auto" w:val="clear"/>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b/>
                <w:bCs/>
                <w:noProof/>
                <w:sz w:val="26"/>
                <w:szCs w:val="26"/>
                <w:rtl/>
              </w:rPr>
              <w:t xml:space="preserve">الرموز (أمثلة)</w:t>
            </w:r>
          </w:p>
        </w:tc>
        <w:tc>
          <w:tcPr>
            <w:tcW w:type="dxa" w:w="2836"/>
            <w:shd w:fill="E7E6E6" w:color="auto" w:val="clear"/>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b/>
                <w:bCs/>
                <w:noProof/>
                <w:sz w:val="26"/>
                <w:szCs w:val="26"/>
                <w:rtl/>
              </w:rPr>
              <w:t xml:space="preserve">الفئات</w:t>
            </w:r>
          </w:p>
        </w:tc>
        <w:tc>
          <w:tcPr>
            <w:tcW w:type="dxa" w:w="2836"/>
            <w:shd w:fill="E7E6E6" w:color="auto" w:val="clear"/>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b/>
                <w:bCs/>
                <w:noProof/>
                <w:sz w:val="26"/>
                <w:szCs w:val="26"/>
                <w:rtl/>
              </w:rPr>
              <w:t xml:space="preserve">الثيمات</w:t>
            </w:r>
          </w:p>
        </w:tc>
      </w:tr>
      <w:tr>
        <w:trPr>
          <w:cantSplit w:val="false"/>
          <w:tblHeader w:val="false"/>
        </w:trPr>
        <w:tc>
          <w:tcPr>
            <w:tcW w:type="dxa" w:w="34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كلمة تصف السلوك، تعزيز فوري، ملصقات، نجوم، أدوار، رسالة للأهل</w:t>
            </w:r>
          </w:p>
        </w:tc>
        <w:tc>
          <w:tcPr>
            <w:tcW w:type="dxa" w:w="2836"/>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أساليب تعزيز السلوك الإيجابي</w:t>
            </w:r>
          </w:p>
        </w:tc>
        <w:tc>
          <w:tcPr>
            <w:tcW w:type="dxa" w:w="2836"/>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التعزيز الفوري المحدد والأدوار مدخل أساسي لبناء السلوك</w:t>
            </w:r>
          </w:p>
        </w:tc>
      </w:tr>
      <w:tr>
        <w:trPr>
          <w:cantSplit w:val="false"/>
          <w:tblHeader w:val="false"/>
        </w:trPr>
        <w:tc>
          <w:tcPr>
            <w:tcW w:type="dxa" w:w="34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فهم السبب، حوار فردي، بديل بدل المنع، نتيجة طبيعية، زاوية هدوء، ثبات الرد</w:t>
            </w:r>
          </w:p>
        </w:tc>
        <w:tc>
          <w:tcPr>
            <w:tcW w:type="dxa" w:w="2836"/>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إدارة السلوك غير المرغوب</w:t>
            </w:r>
          </w:p>
        </w:tc>
        <w:tc>
          <w:tcPr>
            <w:tcW w:type="dxa" w:w="2836"/>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الانضباط يتحقق بالحزم الهادئ وتعليم البديل، لا بالعقاب</w:t>
            </w:r>
          </w:p>
        </w:tc>
      </w:tr>
      <w:tr>
        <w:trPr>
          <w:cantSplit w:val="false"/>
          <w:tblHeader w:val="false"/>
        </w:trPr>
        <w:tc>
          <w:tcPr>
            <w:tcW w:type="dxa" w:w="34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روتين، جدول مصور، بطاقات عدد الأطفال، صورة لكل أداة، فتح تدريجي، تقليل المثيرات</w:t>
            </w:r>
          </w:p>
        </w:tc>
        <w:tc>
          <w:tcPr>
            <w:tcW w:type="dxa" w:w="2836"/>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تنظيم البيئة الصفية والروتين</w:t>
            </w:r>
          </w:p>
        </w:tc>
        <w:tc>
          <w:tcPr>
            <w:tcW w:type="dxa" w:w="2836"/>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البيئة المنظمة الهادئة تشكل السلوك قبل أن يحدث</w:t>
            </w:r>
          </w:p>
        </w:tc>
      </w:tr>
      <w:tr>
        <w:trPr>
          <w:cantSplit w:val="false"/>
          <w:tblHeader w:val="false"/>
        </w:trPr>
        <w:tc>
          <w:tcPr>
            <w:tcW w:type="dxa" w:w="34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تنبيه مسبق، أغنية انتقال، تجهيز النشاط التالي</w:t>
            </w:r>
          </w:p>
        </w:tc>
        <w:tc>
          <w:tcPr>
            <w:tcW w:type="dxa" w:w="2836"/>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إدارة الانتقالات</w:t>
            </w:r>
          </w:p>
        </w:tc>
        <w:tc>
          <w:tcPr>
            <w:tcW w:type="dxa" w:w="2836"/>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الانتقالات نقطة الضعف في اليوم وتحتاج إلى تخطيط</w:t>
            </w:r>
          </w:p>
        </w:tc>
      </w:tr>
      <w:tr>
        <w:trPr>
          <w:cantSplit w:val="false"/>
          <w:tblHeader w:val="false"/>
        </w:trPr>
        <w:tc>
          <w:tcPr>
            <w:tcW w:type="dxa" w:w="34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اختلاف الأطفال، عدد الأطفال، أهل بلا حدود، معلمة بديلة، تعب المعلمة</w:t>
            </w:r>
          </w:p>
        </w:tc>
        <w:tc>
          <w:tcPr>
            <w:tcW w:type="dxa" w:w="2836"/>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التحديات</w:t>
            </w:r>
          </w:p>
        </w:tc>
        <w:tc>
          <w:tcPr>
            <w:tcW w:type="dxa" w:w="2836"/>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الانضباط يحتاج إلى ثبات واستمرارية وتعاون بين كل من يعمل مع الطفل</w:t>
            </w:r>
          </w:p>
        </w:tc>
      </w:tr>
      <w:tr>
        <w:trPr>
          <w:cantSplit w:val="false"/>
          <w:tblHeader w:val="false"/>
        </w:trPr>
        <w:tc>
          <w:tcPr>
            <w:tcW w:type="dxa" w:w="34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حازمة وحنونة، استقبال بالاسم، وقت فردي، عدل، اعتذار</w:t>
            </w:r>
          </w:p>
        </w:tc>
        <w:tc>
          <w:tcPr>
            <w:tcW w:type="dxa" w:w="2836"/>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العلاقة التربوية بين المعلمة والطفل</w:t>
            </w:r>
          </w:p>
        </w:tc>
        <w:tc>
          <w:tcPr>
            <w:tcW w:type="dxa" w:w="2836"/>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العلاقة الدافئة المقترنة بالحدود أساس الانضباط، لكنها لا تكفي وحدها</w:t>
            </w:r>
          </w:p>
        </w:tc>
      </w:tr>
      <w:tr>
        <w:trPr>
          <w:cantSplit w:val="false"/>
          <w:tblHeader w:val="false"/>
        </w:trPr>
        <w:tc>
          <w:tcPr>
            <w:tcW w:type="dxa" w:w="3400"/>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طفل خجول، طفل عنيف، طفل غائب، طفلة خائفة، طفلة صامتة</w:t>
            </w:r>
          </w:p>
        </w:tc>
        <w:tc>
          <w:tcPr>
            <w:tcW w:type="dxa" w:w="2836"/>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قصص التغيير</w:t>
            </w:r>
          </w:p>
        </w:tc>
        <w:tc>
          <w:tcPr>
            <w:tcW w:type="dxa" w:w="2836"/>
            <w:tcMar>
              <w:top w:type="dxa" w:w="60"/>
              <w:left w:type="dxa" w:w="80"/>
              <w:bottom w:type="dxa" w:w="60"/>
              <w:right w:type="dxa" w:w="80"/>
            </w:tcMar>
            <w:vAlign w:val="top"/>
          </w:tcPr>
          <w:p>
            <w:pPr>
              <w:bidi/>
              <w:spacing w:after="60" w:line="276"/>
              <w:jc w:val="right"/>
            </w:pPr>
            <w:r>
              <w:rPr>
                <w:rFonts w:ascii="Traditional Arabic" w:cs="Traditional Arabic" w:eastAsia="Traditional Arabic" w:hAnsi="Traditional Arabic"/>
                <w:noProof/>
                <w:sz w:val="26"/>
                <w:szCs w:val="26"/>
                <w:rtl/>
              </w:rPr>
              <w:t xml:space="preserve">التغيير السلوكي يأتي من علاقة فردية ودور ومسؤولية ووقت</w:t>
            </w:r>
          </w:p>
        </w:tc>
      </w:tr>
    </w:tbl>
    <w:p>
      <w:pPr>
        <w:spacing w:after="120"/>
      </w:pPr>
    </w:p>
    <w:p>
      <w:pPr>
        <w:pStyle w:val="Heading1"/>
        <w:pageBreakBefore/>
        <w:bidi/>
        <w:spacing w:after="160" w:before="0" w:line="360"/>
        <w:jc w:val="right"/>
      </w:pPr>
      <w:bookmarkStart w:id="1029" w:name="_Toc1029"/>
      <w:r>
        <w:rPr>
          <w:rFonts w:ascii="Traditional Arabic" w:cs="Traditional Arabic" w:eastAsia="Traditional Arabic" w:hAnsi="Traditional Arabic"/>
          <w:b/>
          <w:bCs/>
          <w:noProof/>
          <w:color w:val="000000"/>
          <w:sz w:val="36"/>
          <w:szCs w:val="36"/>
          <w:rtl/>
        </w:rPr>
        <w:t xml:space="preserve">مناقشة النتائج واستنتاج</w:t>
      </w:r>
      <w:bookmarkEnd w:id="1029"/>
    </w:p>
    <w:p>
      <w:pPr>
        <w:bidi/>
        <w:spacing w:after="120" w:line="360"/>
        <w:jc w:val="both"/>
      </w:pPr>
      <w:r>
        <w:rPr>
          <w:rFonts w:ascii="Traditional Arabic" w:cs="Traditional Arabic" w:eastAsia="Traditional Arabic" w:hAnsi="Traditional Arabic"/>
          <w:noProof/>
          <w:sz w:val="28"/>
          <w:szCs w:val="28"/>
          <w:rtl/>
        </w:rPr>
        <w:t xml:space="preserve">تُعرض نتائج البحث في ثلاثة محاور رئيسية، وهي: (1) الأساليب التربوية لتعزيز السلوك الإيجابي والتعامل مع السلوك غير المرغوب، (2) تنظيم بيئة الروضة الداعمة للانضباط والتحديات في ذلك، (3) العلاقة بين المعلمة والأطفال وأثرها على الانضباط. يناقش هذا الفصل نتائج كل محور في ضوء الخلفية النظرية والدراسات السابقة، ثم يقدم قراءة تكاملية تجمع المحاور في تصور واحد لدور المعلمة.</w:t>
      </w:r>
    </w:p>
    <w:p>
      <w:pPr>
        <w:pStyle w:val="Heading2"/>
        <w:bidi/>
        <w:spacing w:after="160" w:before="240" w:line="360"/>
        <w:jc w:val="right"/>
      </w:pPr>
      <w:bookmarkStart w:id="1030" w:name="_Toc1030"/>
      <w:r>
        <w:rPr>
          <w:rFonts w:ascii="Traditional Arabic" w:cs="Traditional Arabic" w:eastAsia="Traditional Arabic" w:hAnsi="Traditional Arabic"/>
          <w:b/>
          <w:bCs/>
          <w:noProof/>
          <w:color w:val="000000"/>
          <w:sz w:val="32"/>
          <w:szCs w:val="32"/>
          <w:rtl/>
        </w:rPr>
        <w:t xml:space="preserve">مناقشة المحور الأول: الأساليب التربوية لتعزيز السلوك الإيجابي</w:t>
      </w:r>
      <w:bookmarkEnd w:id="1030"/>
    </w:p>
    <w:p>
      <w:pPr>
        <w:bidi/>
        <w:spacing w:after="120" w:line="360"/>
        <w:jc w:val="both"/>
      </w:pPr>
      <w:r>
        <w:rPr>
          <w:rFonts w:ascii="Traditional Arabic" w:cs="Traditional Arabic" w:eastAsia="Traditional Arabic" w:hAnsi="Traditional Arabic"/>
          <w:noProof/>
          <w:sz w:val="28"/>
          <w:szCs w:val="28"/>
          <w:rtl/>
        </w:rPr>
        <w:t xml:space="preserve">من خلال عرض نتائج المحور الأول يتبين لنا أن المعلمات يعتمدن التعزيز الإيجابي مدخلًا أساسيًا لبناء السلوك، وأنهن يشترطن فيه الفورية والتحديد. تتفق هذه النتيجة مع تعريف التعزيز الإيجابي بوصفه تقديم الدعم الإيجابي الفوري بناءً على أداء سلوك معين، مع تغيير نوع المعزز وكميته بما يناسب كل طفل، ومع ما وجدته الدراسة المقارنة من أن التعزيز اللفظي هو أكثر أنواع التعزيز التي تستخدمها المعلمات (محمد، 2020). غير أن ما تضيفه المعلمات إلى هذا التعريف هو التمييز الحاد بين أنواع المعززات: الكلمة التي تصف السلوك في المرتبة الأولى، ثم الملصق، ثم الهدية، وهو ترتيب يعكس فكرة أن المعززات الاجتماعية أقوى وأدوم، ويضيف إليه ملاحظة ميدانية مهمة: المعزز المادي يفقد قيمته مع التكرار. تجربة المعلمة (ل) التي وزعت الملصقات على كل شيء في سنتها الأولى حتى لم يعد أحد يهتم بها هي مثال حي على ما يُعرف في أدبيات تعديل السلوك بالإشباع.</w:t>
      </w:r>
    </w:p>
    <w:p>
      <w:pPr>
        <w:bidi/>
        <w:spacing w:after="120" w:line="360"/>
        <w:jc w:val="both"/>
      </w:pPr>
      <w:r>
        <w:rPr>
          <w:rFonts w:ascii="Traditional Arabic" w:cs="Traditional Arabic" w:eastAsia="Traditional Arabic" w:hAnsi="Traditional Arabic"/>
          <w:noProof/>
          <w:sz w:val="28"/>
          <w:szCs w:val="28"/>
          <w:rtl/>
        </w:rPr>
        <w:t xml:space="preserve">الاختلاف حول المعززات المادية بين المعلمات لا يعني تناقضًا في المبدأ. المعلمة (ح) التي استخدمت الهدية مع طفل عنيف فعلت ذلك بشروط ثلاثة: معرفة حاجة الطفل بعينه، واتفاق مع الأهل، ومرحلية تنتهي بانسحاب المعزز المادي وبقاء السلوك. وهذا يطابق مبدأ التدرج في نظم الدعم متعددة المستويات، حيث يُخصص التدخل المكثف للطفل الذي لم تكفه الإجراءات العامة (Pastrana Rivera et al., 2025).</w:t>
      </w:r>
    </w:p>
    <w:p>
      <w:pPr>
        <w:bidi/>
        <w:spacing w:after="120" w:line="360"/>
        <w:jc w:val="both"/>
      </w:pPr>
      <w:r>
        <w:rPr>
          <w:rFonts w:ascii="Traditional Arabic" w:cs="Traditional Arabic" w:eastAsia="Traditional Arabic" w:hAnsi="Traditional Arabic"/>
          <w:noProof/>
          <w:sz w:val="28"/>
          <w:szCs w:val="28"/>
          <w:rtl/>
        </w:rPr>
        <w:t xml:space="preserve">من أبرز النتائج في هذا المحور منح الأطفال أدوارًا ومسؤوليات كشكل من التعزيز. لم تظهر هذه الممارسة بهذا الوضوح في الدراسات العربية التي عُرضت في الإطار النظري، التي ركزت على المعززات اللفظية والرمزية والمادية، وهي أقرب إلى ما تتحدث عنه أدبيات الانضباط الإيجابي عن تنمية شعور الطفل بالانتماء والقيمة داخل المجموعة (أمين وآخرون، 2025). الطفل الذي يحمل السلة أو يسقي النباتات لا يحصل على شيء، بل يصبح شيئًا، وهذا تعزيز من نوع مختلف.</w:t>
      </w:r>
    </w:p>
    <w:p>
      <w:pPr>
        <w:bidi/>
        <w:spacing w:after="120" w:line="360"/>
        <w:jc w:val="both"/>
      </w:pPr>
      <w:r>
        <w:rPr>
          <w:rFonts w:ascii="Traditional Arabic" w:cs="Traditional Arabic" w:eastAsia="Traditional Arabic" w:hAnsi="Traditional Arabic"/>
          <w:noProof/>
          <w:sz w:val="28"/>
          <w:szCs w:val="28"/>
          <w:rtl/>
        </w:rPr>
        <w:t xml:space="preserve">أما رفض المعلمات للعقاب والصراخ والإحراج، وتفضيلهن فهم السبب وتعليم البديل والنتيجة الطبيعية، فيتطابق تطابقًا لافتًا مع التقنيات الثلاث التي رصدتها دراسة الحالة الملاحظية للانضباط الإيجابي: التشجيع، وإعادة توجيه السلوك، والنتائج المنطقية، ومع ما وجدته الدراسة نفسها من أن أكثر أسباب سوء السلوك هي طلب الانتباه وطلب القوة (Hasanov &amp; Brandišauskienė, 2025). المعلمات في هذا البحث لم يستخدمن هذه المصطلحات، لكنهن وصفن الممارسات نفسها. وتكشف الأمثلة التي قدمتها المعلمات عن وعي بأن السلوك في هذا العمر لغة، وهو ما يتفق مع ما توصلت إليه زيني (2024) وبو خمادة (2023) من أن أكثر المشكلات السلوكية شيوعًا في الروضة، كتشتت الانتباه والنشاط الزائد والعناد، هي سلوكيات نمائية مصدرها الأول البيت. حالة المعلمة (ل) مع الطفل ذي التأخر اللغوي الذي كان يضرب لأنه لا يملك الكلمات، وحلها ببطاقات التواصل، هي التطبيق الأوضح لفكرة تعليم البديل بدل منع السلوك. واستخدام المعلمة (ب) لقصة السلحفاة لتنظيم المشاعر يتفق مع ما أكدته الصاعدي (2023) من أن القصة أداة فعالة لتعديل سلوك طفل الروضة من خلال تقمصه شخصية البطل.</w:t>
      </w:r>
    </w:p>
    <w:p>
      <w:pPr>
        <w:bidi/>
        <w:spacing w:after="120" w:line="360"/>
        <w:jc w:val="both"/>
      </w:pPr>
      <w:r>
        <w:rPr>
          <w:rFonts w:ascii="Traditional Arabic" w:cs="Traditional Arabic" w:eastAsia="Traditional Arabic" w:hAnsi="Traditional Arabic"/>
          <w:noProof/>
          <w:sz w:val="28"/>
          <w:szCs w:val="28"/>
          <w:rtl/>
        </w:rPr>
        <w:t xml:space="preserve">الملاحظة الأخيرة في هذا المحور تتعلق بالعوامل التي ذكرتها المعلمات لتبني السلوك الإيجابي: الأمان، والوضوح، والثبات، والقدوة، والاتفاق مع الأهل. هذه العوامل الخمسة هي بالضبط المستويان الأولان من نموذج الهرم التعليمي: العلاقات الإيجابية والبيئة الداعمة ذات التوقعات الواضحة (Fox et al., 2003)، وهي أيضًا الأبعاد الثلاثة لنموذج مג"ן الإسرائيلي: الحماية، والحدود، والحضور (דותן، 2019). واللافت أن المعلمات وصلن إلى هذا النموذج من التجربة لا من الكتب، وأضفن إليه عوامل من سياقهن المحلي مثل عدد الأطفال في الصف والنوم والطعام.</w:t>
      </w:r>
    </w:p>
    <w:p>
      <w:pPr>
        <w:pStyle w:val="Heading2"/>
        <w:bidi/>
        <w:spacing w:after="160" w:before="240" w:line="360"/>
        <w:jc w:val="right"/>
      </w:pPr>
      <w:bookmarkStart w:id="1031" w:name="_Toc1031"/>
      <w:r>
        <w:rPr>
          <w:rFonts w:ascii="Traditional Arabic" w:cs="Traditional Arabic" w:eastAsia="Traditional Arabic" w:hAnsi="Traditional Arabic"/>
          <w:b/>
          <w:bCs/>
          <w:noProof/>
          <w:color w:val="000000"/>
          <w:sz w:val="32"/>
          <w:szCs w:val="32"/>
          <w:rtl/>
        </w:rPr>
        <w:t xml:space="preserve">مناقشة المحور الثاني: تنظيم بيئة الروضة</w:t>
      </w:r>
      <w:bookmarkEnd w:id="1031"/>
    </w:p>
    <w:p>
      <w:pPr>
        <w:bidi/>
        <w:spacing w:after="120" w:line="360"/>
        <w:jc w:val="both"/>
      </w:pPr>
      <w:r>
        <w:rPr>
          <w:rFonts w:ascii="Traditional Arabic" w:cs="Traditional Arabic" w:eastAsia="Traditional Arabic" w:hAnsi="Traditional Arabic"/>
          <w:noProof/>
          <w:sz w:val="28"/>
          <w:szCs w:val="28"/>
          <w:rtl/>
        </w:rPr>
        <w:t xml:space="preserve">النتيجة المركزية في هذا المحور أن المعلمات ينظرن إلى البيئة كأداة تربوية تشكّل السلوك قبل أن يحدث، وأن الروتين الثابت والجدول المصور وتنظيم الزوايا بعدد محدد من الأطفال ومكان لكل أداة تقلل السلوكيات السلبية بشكل ملموس. تتفق هذه النتيجة مع المستوى الثاني من نموذج الهرم التعليمي، الذي يجعل تصميم البيئات الداعمة ذات الروتين الواضح والانتقالات المخططة شرطًا وقائيًا يسبق أي تدخل موجه (Fox et al., 2003)، ومع توجيهات وزارة التربية والتعليم (2025) التي تعد تنظيم البيئة التعليمية والروتين اليومي من الأدوار الأساسية لطاقم الروضة.</w:t>
      </w:r>
    </w:p>
    <w:p>
      <w:pPr>
        <w:bidi/>
        <w:spacing w:after="120" w:line="360"/>
        <w:jc w:val="both"/>
      </w:pPr>
      <w:r>
        <w:rPr>
          <w:rFonts w:ascii="Traditional Arabic" w:cs="Traditional Arabic" w:eastAsia="Traditional Arabic" w:hAnsi="Traditional Arabic"/>
          <w:noProof/>
          <w:sz w:val="28"/>
          <w:szCs w:val="28"/>
          <w:rtl/>
        </w:rPr>
        <w:t xml:space="preserve">الإضافة النوعية التي قدمتها المعلمات هي فكرة الفتح التدريجي للزوايا، أي البدء بزاويتين في الأسبوع الأول وإضافة زاوية كل أسبوع بعد تعلم قوانينها. هذه الممارسة، التي ذكرتها ست معلمات على الأقل بصيغ متقاربة، لا تظهر في الدراسات التي عُرضت، وهي تطبيق عملي لمبدأ التدرج: الطفل يتعلم قواعد مكان واحد قبل أن ينتقل إلى آخر. كذلك فإن إشراك الأطفال في صياغة القوانين، وهو ما ذكرته المعلمات (أ) و(و) و(ح) و(ك) و(ل)، يتجاوز وضوح القوانين إلى ملكيتها، ويتقاطع مع ما وجدته مديني فطه وطه (2024) من أن النمط القيادي الديمقراطي للمعلمة يرتبط بقدرة أفضل لدى الطفل على حل المشكلات.</w:t>
      </w:r>
    </w:p>
    <w:p>
      <w:pPr>
        <w:bidi/>
        <w:spacing w:after="120" w:line="360"/>
        <w:jc w:val="both"/>
      </w:pPr>
      <w:r>
        <w:rPr>
          <w:rFonts w:ascii="Traditional Arabic" w:cs="Traditional Arabic" w:eastAsia="Traditional Arabic" w:hAnsi="Traditional Arabic"/>
          <w:noProof/>
          <w:sz w:val="28"/>
          <w:szCs w:val="28"/>
          <w:rtl/>
        </w:rPr>
        <w:t xml:space="preserve">ثيمة تقليل المثيرات تستحق وقفة، لأنها لم تحظَ بإجماع، ولأن الطريق الذي وصلت به المعلمات إليها كان دائمًا تجربة صعبة: طفل على طيف التوحد، أو صف فوضوي، أو مرشدة قالت إن الغرفة صاخبة. هذا يشير إلى أن الوعي بأثر المثيرات الحسية على السلوك ليس جزءًا من الإعداد المهني المعتاد، مع أن الأدبيات الواعية للصدمة تؤكد أن البيئة المتوقعة الهادئة تساعد الطفل على تنظيم نفسه، وأن الأطفال الذين يحملون خبرات ضاغطة هم الأكثر تأثرًا بالضوضاء والازدحام (Pastrana Rivera et al., 2025). ملاحظة المعلمة (ب) أن تهدئة البيئة من أجل طفل واحد أفادت الصف كله هي في جوهرها المبدأ الذي تقوم عليه نظم الدعم متعددة المستويات: ما يحتاجه الطفل الأكثر حساسية هو ما يحتاجه الجميع.</w:t>
      </w:r>
    </w:p>
    <w:p>
      <w:pPr>
        <w:bidi/>
        <w:spacing w:after="120" w:line="360"/>
        <w:jc w:val="both"/>
      </w:pPr>
      <w:r>
        <w:rPr>
          <w:rFonts w:ascii="Traditional Arabic" w:cs="Traditional Arabic" w:eastAsia="Traditional Arabic" w:hAnsi="Traditional Arabic"/>
          <w:noProof/>
          <w:sz w:val="28"/>
          <w:szCs w:val="28"/>
          <w:rtl/>
        </w:rPr>
        <w:t xml:space="preserve">أما التحديات التي ذكرتها المعلمات فتتطابق إلى حد كبير مع ما ورد في الأدبيات: اختلاف الأطفال، والأهل الذين لا يضعون حدودًا، وهو ما يتفق مع نتيجة زيني (2024) بأن البيت هو المصدر الأول للمشكلات السلوكية، وعدد الأطفال في الصف، الذي يعده مركز طاوب أحد مؤشرات الجودة الثلاثة ويصفه بأنه من أكبر الأحجام في الدول المتقدمة (סילברמן ובלנק، 2023)، وهو أشد حدة في روضات النقب التي تعاني من اكتظاظ ونقص في الطواقم (וייסבלאי، 2017). لكن البحث كشف عن تحديين لا يظهران في هذه الأدبيات: المعلمة البديلة التي تكسر الثبات الذي بُني على مدى أشهر، وتعب المعلمة نفسها الذي ذكرته ثماني معلمات بصراحة لافتة. التحدي الأول يؤكد أن الانضباط في الروضة ليس ملكًا لمعلمة بل لنظام، وأنه ينهار عندما يغيب النظام مع غياب صاحبته. والتحدي الثاني يتقاطع مع نتيجتين: أن التوازن الانفعالي للمعلمة يرتبط مباشرة بمشكلات الأطفال السلوكية (Narea et al., 2022)، وأن الذكاء العاطفي والفاعلية الذاتية للمعلمة العربية في إسرائيل ينبئان بمهاراتها في إدارة الصف (Agbaria, 2021). والمعلمات الخبيرات في هذا البحث تعلمن من التجربة ما تقوله هذه الدراسات: أن يخففن البرنامج في أيامهن الصعبة بدل أن يطلبن من الأطفال أكثر. كما تتقاطع نتيجة التجربة العشوائية في هيد ستارت، التي وجدت أن تدريب المعلمات حسّن جودة الصف ورفاه المعلمات قبل أن يظهر أثره على سلوك الأطفال (Bulotsky-Shearer et al., 2025)، مع ما لاحظته المعلمات من أن ثباتهن هن هو الذي يسبق ثبات الأطفال.</w:t>
      </w:r>
    </w:p>
    <w:p>
      <w:pPr>
        <w:pStyle w:val="Heading2"/>
        <w:bidi/>
        <w:spacing w:after="160" w:before="240" w:line="360"/>
        <w:jc w:val="right"/>
      </w:pPr>
      <w:bookmarkStart w:id="1032" w:name="_Toc1032"/>
      <w:r>
        <w:rPr>
          <w:rFonts w:ascii="Traditional Arabic" w:cs="Traditional Arabic" w:eastAsia="Traditional Arabic" w:hAnsi="Traditional Arabic"/>
          <w:b/>
          <w:bCs/>
          <w:noProof/>
          <w:color w:val="000000"/>
          <w:sz w:val="32"/>
          <w:szCs w:val="32"/>
          <w:rtl/>
        </w:rPr>
        <w:t xml:space="preserve">مناقشة المحور الثالث: العلاقة بين المعلمة والأطفال</w:t>
      </w:r>
      <w:bookmarkEnd w:id="1032"/>
    </w:p>
    <w:p>
      <w:pPr>
        <w:bidi/>
        <w:spacing w:after="120" w:line="360"/>
        <w:jc w:val="both"/>
      </w:pPr>
      <w:r>
        <w:rPr>
          <w:rFonts w:ascii="Traditional Arabic" w:cs="Traditional Arabic" w:eastAsia="Traditional Arabic" w:hAnsi="Traditional Arabic"/>
          <w:noProof/>
          <w:sz w:val="28"/>
          <w:szCs w:val="28"/>
          <w:rtl/>
        </w:rPr>
        <w:t xml:space="preserve">النتيجة الأوضح في هذا المحور، وربما في البحث كله، أن المعلمات يصفن علاقتهن بالأطفال بصيغة واحدة تتكرر بكلمات مختلفة: حازمة وحنونة. الدفء مع الحدود. تتفق هذه النتيجة مع ما وجده Jerome وزملاؤه (2009) من أن القرب والصراع في العلاقة يتشكلان منذ الروضة ويتصفان بثبات نسبي، وأن الأطفال ذوي السلوك الخارجي المرتفع هم الأكثر عرضة لعلاقات فيها صراع، ما يجعل ما تفعله معلمة الروضة مع هؤلاء الأطفال تحديدًا بداية مسار طويل. المعلمات لم يقرأن هذه الدراسة، لكنهن وصفن الظاهرة نفسها من زاويتين: الفرق بين أيلول وكانون الأول من دون تغيير القوانين، وفشل المعلمة البديلة مع الأطفال أنفسهم رغم تطبيق القوانين نفسها. كلا الدليلين يقولان إن القوانين تعمل من خلال العلاقة، لا من دونها.</w:t>
      </w:r>
    </w:p>
    <w:p>
      <w:pPr>
        <w:bidi/>
        <w:spacing w:after="120" w:line="360"/>
        <w:jc w:val="both"/>
      </w:pPr>
      <w:r>
        <w:rPr>
          <w:rFonts w:ascii="Traditional Arabic" w:cs="Traditional Arabic" w:eastAsia="Traditional Arabic" w:hAnsi="Traditional Arabic"/>
          <w:noProof/>
          <w:sz w:val="28"/>
          <w:szCs w:val="28"/>
          <w:rtl/>
        </w:rPr>
        <w:t xml:space="preserve">ما يميز إجابات هذا البحث عن الأدبيات التي تمجّد العلاقة هو التحذير المتكرر من الاكتفاء بها. أغلب المعلمات قلن، بصيغ متقاربة، إن الحنان بلا حدود يصنع فوضى، وإنهن يعرفن معلمات حنونات صفوفهن فوضوية. هذا التحذير يتفق مع بنية نموذج الهرم التعليمي التي تضع العلاقة في القاعدة لكنها تضع فوقها مباشرة التوقعات الواضحة والروتين (Fox et al., 2003)، ومع نموذج مג"ן الذي يجعل الحدود بعدًا مستقلًا إلى جانب الحماية والحضور (דותן، 2019)، ومع ما ذكرته مديني فطه وطه (2024) من أن قدرة المعلمة على قيادة صفها هي التي تنعكس على ضبط الأطفال. العلاقة إذن ليست بديلًا عن القيادة بل شرطها.</w:t>
      </w:r>
    </w:p>
    <w:p>
      <w:pPr>
        <w:bidi/>
        <w:spacing w:after="120" w:line="360"/>
        <w:jc w:val="both"/>
      </w:pPr>
      <w:r>
        <w:rPr>
          <w:rFonts w:ascii="Traditional Arabic" w:cs="Traditional Arabic" w:eastAsia="Traditional Arabic" w:hAnsi="Traditional Arabic"/>
          <w:noProof/>
          <w:sz w:val="28"/>
          <w:szCs w:val="28"/>
          <w:rtl/>
        </w:rPr>
        <w:t xml:space="preserve">الطقوس اليومية التي وصفتها المعلمات، من الاستقبال بالاسم إلى الوقت الفردي إلى الاعتذار عند الخطأ، تكشف عن فهم عملي لكيفية بناء العلاقة لا الاكتفاء بالحديث عنها. ملاحظة المعلمة (ب) أن الطفل الذي لا يحصل على وقت فردي يأخذه بالسلوك غير المرغوب، وملاحظة المعلمة (ل) أن الأطفال الهادئين هم الذين يُنسون، وملاحظة المعلمة (هـ) أن الطفل قد يستغل الاهتمام فيجب تقديمه قبل المشكلة لا بعدها، ثلاث ملاحظات دقيقة تتجاوز الأدبيات العامة عن أهمية العلاقة إلى آلياتها اليومية. ويلفت النظر أن المعلمات أجمعن على أن الطفل الصعب هو الذي يحتاج إلى الحب أكثر، وهو ما يتقاطع مع النتيجة الإسرائيلية بأن المعلمات اللواتي يرين الطفل بصورة إيجابية ومتعددة الجوانب، لا من زاوية مشكلته فقط، كان أطفالهن أكثر تقدمًا وأكثر قبولًا بين أقرانهم بعد سنة (Sher-Censor et al., 2024). قصة المعلمة (هـ) التي قررت أن تتوقف عن التركيز على سلبيات الطفل وأن تبحث عن إيجابياته، فتغير الطفل وتغيرت هي، هي بالضبط ما تصفه هذه الدراسة بلغة الأرقام.</w:t>
      </w:r>
    </w:p>
    <w:p>
      <w:pPr>
        <w:bidi/>
        <w:spacing w:after="120" w:line="360"/>
        <w:jc w:val="both"/>
      </w:pPr>
      <w:r>
        <w:rPr>
          <w:rFonts w:ascii="Traditional Arabic" w:cs="Traditional Arabic" w:eastAsia="Traditional Arabic" w:hAnsi="Traditional Arabic"/>
          <w:noProof/>
          <w:sz w:val="28"/>
          <w:szCs w:val="28"/>
          <w:rtl/>
        </w:rPr>
        <w:t xml:space="preserve">قصص التغيير التي روتها المعلمات تؤكد ذلك من زاوية أخرى: الأطفال الذين تغيروا كانوا هم الأطفال ذوي الصعوبات المبكرة، الخجول والعنيف والغائب والصامت، وكان التغيير دائمًا نتيجة علاقة فردية مع دور ومسؤولية ومن دون ضغط، واستغرق أسابيع إلى أشهر. زيارة المعلمة (و) لبيت الطفل كثير الغياب تربط هذا المحور بما توصلت إليه العبادسة وآخرون (2022) من أن تدريب الأمهات على الوالدية الإيجابية يقلل مشكلات الأطفال السلوكية، وبما وصفته Elkashalla وزملاؤها (2026) من اعتماد معلمات النقب على قنوات تواصل مباشرة ومستمرة مع الأهل، فالمعلمة هناك لم تغير الطفل وحده بل غيرت علاقة الأم به.</w:t>
      </w:r>
    </w:p>
    <w:p>
      <w:pPr>
        <w:pStyle w:val="Heading2"/>
        <w:bidi/>
        <w:spacing w:after="160" w:before="240" w:line="360"/>
        <w:jc w:val="right"/>
      </w:pPr>
      <w:bookmarkStart w:id="1033" w:name="_Toc1033"/>
      <w:r>
        <w:rPr>
          <w:rFonts w:ascii="Traditional Arabic" w:cs="Traditional Arabic" w:eastAsia="Traditional Arabic" w:hAnsi="Traditional Arabic"/>
          <w:b/>
          <w:bCs/>
          <w:noProof/>
          <w:color w:val="000000"/>
          <w:sz w:val="32"/>
          <w:szCs w:val="32"/>
          <w:rtl/>
        </w:rPr>
        <w:t xml:space="preserve">قراءة تكاملية: دور المعلمة كنظام لا كأسلوب</w:t>
      </w:r>
      <w:bookmarkEnd w:id="1033"/>
    </w:p>
    <w:p>
      <w:pPr>
        <w:bidi/>
        <w:spacing w:after="120" w:line="360"/>
        <w:jc w:val="both"/>
      </w:pPr>
      <w:r>
        <w:rPr>
          <w:rFonts w:ascii="Traditional Arabic" w:cs="Traditional Arabic" w:eastAsia="Traditional Arabic" w:hAnsi="Traditional Arabic"/>
          <w:noProof/>
          <w:sz w:val="28"/>
          <w:szCs w:val="28"/>
          <w:rtl/>
        </w:rPr>
        <w:t xml:space="preserve">عند جمع المحاور الثلاثة معًا، يظهر أن دور المعلمة في تعزيز السلوك الإيجابي والانضباط ليس أسلوبًا واحدًا بل نظامًا من ثلاث طبقات تعمل معًا. الطبقة الأولى هي العلاقة الدافئة المقترنة بالحدود، وتُبنى بطقوس يومية صغيرة. الطبقة الثانية هي البيئة المنظمة الهادئة والروتين الثابت، وهي تقلل السلوك غير المرغوب قبل أن يحدث. والطبقة الثالثة هي التعزيز الفوري المحدد وتعليم البديل، وهي التي تتعامل مع ما يبقى من سلوك بعد الطبقتين الأوليين. هذا التصور يطابق في بنيته نموذج الهرم التعليمي (Fox et al., 2003) ونظم الدعم متعددة المستويات (Pastrana Rivera et al., 2025) ونموذج מג"ן (דותן، 2019)، لكنه يأتي هنا من تجربة معلمات لم يتعلمن هذه النماذج، وهذا في حد ذاته دليل على صلاحيتها في سياق روضات النقب.</w:t>
      </w:r>
    </w:p>
    <w:p>
      <w:pPr>
        <w:bidi/>
        <w:spacing w:after="120" w:line="360"/>
        <w:jc w:val="both"/>
      </w:pPr>
      <w:r>
        <w:rPr>
          <w:rFonts w:ascii="Traditional Arabic" w:cs="Traditional Arabic" w:eastAsia="Traditional Arabic" w:hAnsi="Traditional Arabic"/>
          <w:noProof/>
          <w:sz w:val="28"/>
          <w:szCs w:val="28"/>
          <w:rtl/>
        </w:rPr>
        <w:t xml:space="preserve">وتكشف النتائج عن أن ما يهدد هذا النظام ليس الطفل الصعب، بل انقطاع الثبات: معلمة بديلة، أو أهل يعطون رسالة معاكسة، أو معلمة متعبة، أو عدد أطفال يفوق قدرتها على الوصول إليهم. من هنا فإن المعلمة في هذا البحث لا تصف نفسها كمن يضبط الأطفال، بل كمن يحافظ على نظام يضبط نفسه، وهذا هو المعنى الأعمق لقول المعلمة (و) إن على الأطفال أن يتحملوا مسؤولية النظام بأنفسهم «وذاك ليس سهلًا، لكنه الطريق الوحيد الذي يبقى بعد أن أخرج من الغرفة».</w:t>
      </w:r>
    </w:p>
    <w:p>
      <w:pPr>
        <w:pStyle w:val="Heading2"/>
        <w:bidi/>
        <w:spacing w:after="160" w:before="240" w:line="360"/>
        <w:jc w:val="right"/>
      </w:pPr>
      <w:bookmarkStart w:id="1034" w:name="_Toc1034"/>
      <w:r>
        <w:rPr>
          <w:rFonts w:ascii="Traditional Arabic" w:cs="Traditional Arabic" w:eastAsia="Traditional Arabic" w:hAnsi="Traditional Arabic"/>
          <w:b/>
          <w:bCs/>
          <w:noProof/>
          <w:color w:val="000000"/>
          <w:sz w:val="32"/>
          <w:szCs w:val="32"/>
          <w:rtl/>
        </w:rPr>
        <w:t xml:space="preserve">استنتاجات البحث</w:t>
      </w:r>
      <w:bookmarkEnd w:id="1034"/>
    </w:p>
    <w:p>
      <w:pPr>
        <w:bidi/>
        <w:spacing w:after="120" w:line="360"/>
        <w:jc w:val="both"/>
      </w:pPr>
      <w:r>
        <w:rPr>
          <w:rFonts w:ascii="Traditional Arabic" w:cs="Traditional Arabic" w:eastAsia="Traditional Arabic" w:hAnsi="Traditional Arabic"/>
          <w:noProof/>
          <w:sz w:val="28"/>
          <w:szCs w:val="28"/>
          <w:rtl/>
        </w:rPr>
        <w:t xml:space="preserve">بالعودة إلى أهداف البحث الأربعة، يمكن تلخيص ما توصل إليه على النحو الآتي. في ما يتعلق بالهدف الأول، تبين أن المعلمات يعتمدن على التعزيز الفوري الذي يصف السلوك باسمه، وعلى منح الأطفال أدوارًا ومسؤوليات، وعلى إشراك الأهل في التعزيز، وأنهن يتعاملن مع السلوك غير المرغوب بفهم سببه أولًا، ثم بتعليم البديل، وبالنتيجة الطبيعية بدل العقاب، مع ثبات في الرد. وفي ما يتعلق بالهدف الثاني، تبين أن الروتين الثابت والجدول المصور، وتنظيم الزوايا بعدد محدد من الأطفال ومكان لكل أداة، والفتح التدريجي للزوايا، وتقليل المثيرات، والتخطيط للانتقالات، كلها تقلل السلوكيات السلبية. وفي ما يتعلق بالهدف الثالث، تبين أن المعلمات يصفن علاقتهن بالأطفال بأنها حازمة وحنونة، وأنها تُبنى بطقوس يومية، وأنها أساس الانضباط لكنها لا تكفي وحدها من دون حدود، وأن التغيير السلوكي عند الأطفال ذوي الصعوبات جاء دائمًا من علاقة فردية ودور ووقت. وفي ما يتعلق بالهدف الرابع، تبين أن أبرز الصعوبات هي اختلاف الأطفال، وعددهم، والأهل الذين لا يضعون حدودًا، والمعلمة البديلة، وتعب المعلمة، وأن المعلمات يتعاملن معها بالتنويع والتنبيه المسبق والتنسيق مع المساعِدة والاتفاق مع الأهل وتخفيف البرنامج في الأيام الصعبة.</w:t>
      </w:r>
    </w:p>
    <w:p>
      <w:pPr>
        <w:bidi/>
        <w:spacing w:after="120" w:line="360"/>
        <w:jc w:val="both"/>
      </w:pPr>
      <w:r>
        <w:rPr>
          <w:rFonts w:ascii="Traditional Arabic" w:cs="Traditional Arabic" w:eastAsia="Traditional Arabic" w:hAnsi="Traditional Arabic"/>
          <w:noProof/>
          <w:sz w:val="28"/>
          <w:szCs w:val="28"/>
          <w:rtl/>
        </w:rPr>
        <w:t xml:space="preserve">الإجابة عن مسألة البحث إذن هي أن المعلمة لا تتعامل مع المواقف اليومية بأسلوب واحد، بل بنظام من ثلاث طبقات: علاقة، وبيئة، وتعزيز، وأن ما يحدد نجاح هذا النظام هو الثبات والاستمرارية والتعاون بين كل من يعمل مع الطفل.</w:t>
      </w:r>
    </w:p>
    <w:p>
      <w:pPr>
        <w:pStyle w:val="Heading2"/>
        <w:bidi/>
        <w:spacing w:after="160" w:before="240" w:line="360"/>
        <w:jc w:val="right"/>
      </w:pPr>
      <w:bookmarkStart w:id="1035" w:name="_Toc1035"/>
      <w:r>
        <w:rPr>
          <w:rFonts w:ascii="Traditional Arabic" w:cs="Traditional Arabic" w:eastAsia="Traditional Arabic" w:hAnsi="Traditional Arabic"/>
          <w:b/>
          <w:bCs/>
          <w:noProof/>
          <w:color w:val="000000"/>
          <w:sz w:val="32"/>
          <w:szCs w:val="32"/>
          <w:rtl/>
        </w:rPr>
        <w:t xml:space="preserve">التوصيات</w:t>
      </w:r>
      <w:bookmarkEnd w:id="1035"/>
    </w:p>
    <w:p>
      <w:pPr>
        <w:bidi/>
        <w:spacing w:after="120" w:line="360"/>
        <w:jc w:val="both"/>
      </w:pPr>
      <w:r>
        <w:rPr>
          <w:rFonts w:ascii="Traditional Arabic" w:cs="Traditional Arabic" w:eastAsia="Traditional Arabic" w:hAnsi="Traditional Arabic"/>
          <w:noProof/>
          <w:sz w:val="28"/>
          <w:szCs w:val="28"/>
          <w:rtl/>
        </w:rPr>
        <w:t xml:space="preserve">بناءً على النتائج، تقترح الباحثتان التوصيات الآتية، موزعة بحسب الجهة المعنية.</w:t>
      </w:r>
    </w:p>
    <w:p>
      <w:pPr>
        <w:pStyle w:val="Heading3"/>
        <w:bidi/>
        <w:spacing w:after="160" w:before="240" w:line="360"/>
        <w:jc w:val="right"/>
      </w:pPr>
      <w:r>
        <w:rPr>
          <w:rFonts w:ascii="Traditional Arabic" w:cs="Traditional Arabic" w:eastAsia="Traditional Arabic" w:hAnsi="Traditional Arabic"/>
          <w:b/>
          <w:bCs/>
          <w:noProof/>
          <w:color w:val="000000"/>
          <w:sz w:val="30"/>
          <w:szCs w:val="30"/>
          <w:rtl/>
        </w:rPr>
        <w:t xml:space="preserve">للمعلمات</w:t>
      </w:r>
    </w:p>
    <w:p>
      <w:pPr>
        <w:pStyle w:val="ListParagraph"/>
        <w:numPr>
          <w:ilvl w:val="0"/>
          <w:numId w:val="2"/>
        </w:numPr>
        <w:bidi/>
        <w:spacing w:after="80" w:line="360"/>
        <w:jc w:val="both"/>
      </w:pPr>
      <w:r>
        <w:rPr>
          <w:rFonts w:ascii="Traditional Arabic" w:cs="Traditional Arabic" w:eastAsia="Traditional Arabic" w:hAnsi="Traditional Arabic"/>
          <w:noProof/>
          <w:sz w:val="28"/>
          <w:szCs w:val="28"/>
          <w:rtl/>
        </w:rPr>
        <w:t xml:space="preserve">إعداد "ورقة الثبات": صفحة واحدة فيها قوانين الصف بالصور، والروتين اليومي، وإشارة الانتقال، وطريقة التعزيز المتبعة، تُسلَّم لكل معلمة بديلة أو مساعِدة جديدة، حتى لا ينهار النظام مع غياب المعلمة.</w:t>
      </w:r>
    </w:p>
    <w:p>
      <w:pPr>
        <w:pStyle w:val="ListParagraph"/>
        <w:numPr>
          <w:ilvl w:val="0"/>
          <w:numId w:val="2"/>
        </w:numPr>
        <w:bidi/>
        <w:spacing w:after="80" w:line="360"/>
        <w:jc w:val="both"/>
      </w:pPr>
      <w:r>
        <w:rPr>
          <w:rFonts w:ascii="Traditional Arabic" w:cs="Traditional Arabic" w:eastAsia="Traditional Arabic" w:hAnsi="Traditional Arabic"/>
          <w:noProof/>
          <w:sz w:val="28"/>
          <w:szCs w:val="28"/>
          <w:rtl/>
        </w:rPr>
        <w:t xml:space="preserve">تخصيص دقيقتين فرديتين لكل طفل خلال الأسبوع، وتسجيلها في دفتر متابعة، مع البدء بالطفل الصعب في بداية اليوم قبل أن تبدأ المشكلات، لا بعدها.</w:t>
      </w:r>
    </w:p>
    <w:p>
      <w:pPr>
        <w:pStyle w:val="ListParagraph"/>
        <w:numPr>
          <w:ilvl w:val="0"/>
          <w:numId w:val="2"/>
        </w:numPr>
        <w:bidi/>
        <w:spacing w:after="80" w:line="360"/>
        <w:jc w:val="both"/>
      </w:pPr>
      <w:r>
        <w:rPr>
          <w:rFonts w:ascii="Traditional Arabic" w:cs="Traditional Arabic" w:eastAsia="Traditional Arabic" w:hAnsi="Traditional Arabic"/>
          <w:noProof/>
          <w:sz w:val="28"/>
          <w:szCs w:val="28"/>
          <w:rtl/>
        </w:rPr>
        <w:t xml:space="preserve">فتح الزوايا تدريجيًا في بداية السنة، زاويتان في الأسبوع الأول وزاوية جديدة كل أسبوع، مع بطاقات تحدد عدد الأطفال وصورة لكل أداة على الرف.</w:t>
      </w:r>
    </w:p>
    <w:p>
      <w:pPr>
        <w:pStyle w:val="ListParagraph"/>
        <w:numPr>
          <w:ilvl w:val="0"/>
          <w:numId w:val="2"/>
        </w:numPr>
        <w:bidi/>
        <w:spacing w:after="80" w:line="360"/>
        <w:jc w:val="both"/>
      </w:pPr>
      <w:r>
        <w:rPr>
          <w:rFonts w:ascii="Traditional Arabic" w:cs="Traditional Arabic" w:eastAsia="Traditional Arabic" w:hAnsi="Traditional Arabic"/>
          <w:noProof/>
          <w:sz w:val="28"/>
          <w:szCs w:val="28"/>
          <w:rtl/>
        </w:rPr>
        <w:t xml:space="preserve">اعتماد بروتوكول انتقال ثابت: تنبيه قبل خمس دقائق، وإشارة سمعية وبصرية معًا، وتجهيز النشاط التالي قبل انتهاء الحالي.</w:t>
      </w:r>
    </w:p>
    <w:p>
      <w:pPr>
        <w:pStyle w:val="ListParagraph"/>
        <w:numPr>
          <w:ilvl w:val="0"/>
          <w:numId w:val="2"/>
        </w:numPr>
        <w:bidi/>
        <w:spacing w:after="80" w:line="360"/>
        <w:jc w:val="both"/>
      </w:pPr>
      <w:r>
        <w:rPr>
          <w:rFonts w:ascii="Traditional Arabic" w:cs="Traditional Arabic" w:eastAsia="Traditional Arabic" w:hAnsi="Traditional Arabic"/>
          <w:noProof/>
          <w:sz w:val="28"/>
          <w:szCs w:val="28"/>
          <w:rtl/>
        </w:rPr>
        <w:t xml:space="preserve">صياغة القوانين مع الأطفال في الأسبوع الأول، لا أكثر من أربعة، وإعادتها يوميًا في الشهر الأول ثم عند الحاجة.</w:t>
      </w:r>
    </w:p>
    <w:p>
      <w:pPr>
        <w:pStyle w:val="ListParagraph"/>
        <w:numPr>
          <w:ilvl w:val="0"/>
          <w:numId w:val="2"/>
        </w:numPr>
        <w:bidi/>
        <w:spacing w:after="80" w:line="360"/>
        <w:jc w:val="both"/>
      </w:pPr>
      <w:r>
        <w:rPr>
          <w:rFonts w:ascii="Traditional Arabic" w:cs="Traditional Arabic" w:eastAsia="Traditional Arabic" w:hAnsi="Traditional Arabic"/>
          <w:noProof/>
          <w:sz w:val="28"/>
          <w:szCs w:val="28"/>
          <w:rtl/>
        </w:rPr>
        <w:t xml:space="preserve">استبدال كرسي العقاب بزاوية هدوء يذهب إليها الطفل بنفسه، واستخدام النتيجة الطبيعية المرتبطة بالفعل بدل الحرمان.</w:t>
      </w:r>
    </w:p>
    <w:p>
      <w:pPr>
        <w:pStyle w:val="ListParagraph"/>
        <w:numPr>
          <w:ilvl w:val="0"/>
          <w:numId w:val="2"/>
        </w:numPr>
        <w:bidi/>
        <w:spacing w:after="80" w:line="360"/>
        <w:jc w:val="both"/>
      </w:pPr>
      <w:r>
        <w:rPr>
          <w:rFonts w:ascii="Traditional Arabic" w:cs="Traditional Arabic" w:eastAsia="Traditional Arabic" w:hAnsi="Traditional Arabic"/>
          <w:noProof/>
          <w:sz w:val="28"/>
          <w:szCs w:val="28"/>
          <w:rtl/>
        </w:rPr>
        <w:t xml:space="preserve">توفير أدوات تعبير للأطفال الذين لا يملكون الكلمات، مثل بطاقات مصورة للطلبات الأساسية، لأن جزءًا من السلوك العدواني هو نقص في الأدوات.</w:t>
      </w:r>
    </w:p>
    <w:p>
      <w:pPr>
        <w:pStyle w:val="Heading3"/>
        <w:bidi/>
        <w:spacing w:after="160" w:before="240" w:line="360"/>
        <w:jc w:val="right"/>
      </w:pPr>
      <w:r>
        <w:rPr>
          <w:rFonts w:ascii="Traditional Arabic" w:cs="Traditional Arabic" w:eastAsia="Traditional Arabic" w:hAnsi="Traditional Arabic"/>
          <w:b/>
          <w:bCs/>
          <w:noProof/>
          <w:color w:val="000000"/>
          <w:sz w:val="30"/>
          <w:szCs w:val="30"/>
          <w:rtl/>
        </w:rPr>
        <w:t xml:space="preserve">لإدارات الروضات والمرشدات</w:t>
      </w:r>
    </w:p>
    <w:p>
      <w:pPr>
        <w:pStyle w:val="ListParagraph"/>
        <w:numPr>
          <w:ilvl w:val="0"/>
          <w:numId w:val="2"/>
        </w:numPr>
        <w:bidi/>
        <w:spacing w:after="80" w:line="360"/>
        <w:jc w:val="both"/>
      </w:pPr>
      <w:r>
        <w:rPr>
          <w:rFonts w:ascii="Traditional Arabic" w:cs="Traditional Arabic" w:eastAsia="Traditional Arabic" w:hAnsi="Traditional Arabic"/>
          <w:noProof/>
          <w:sz w:val="28"/>
          <w:szCs w:val="28"/>
          <w:rtl/>
        </w:rPr>
        <w:t xml:space="preserve">إدراج موضوع أثر المثيرات الحسية على السلوك في التطوير المهني للمعلمات، لأن البحث أظهر أن المعلمات وصلن إليه بالتجربة الصعبة لا بالإعداد.</w:t>
      </w:r>
    </w:p>
    <w:p>
      <w:pPr>
        <w:pStyle w:val="ListParagraph"/>
        <w:numPr>
          <w:ilvl w:val="0"/>
          <w:numId w:val="2"/>
        </w:numPr>
        <w:bidi/>
        <w:spacing w:after="80" w:line="360"/>
        <w:jc w:val="both"/>
      </w:pPr>
      <w:r>
        <w:rPr>
          <w:rFonts w:ascii="Traditional Arabic" w:cs="Traditional Arabic" w:eastAsia="Traditional Arabic" w:hAnsi="Traditional Arabic"/>
          <w:noProof/>
          <w:sz w:val="28"/>
          <w:szCs w:val="28"/>
          <w:rtl/>
        </w:rPr>
        <w:t xml:space="preserve">تخصيص لقاء في بداية السنة بين المعلمة والمساعِدة للاتفاق على القوانين والردود الموحدة، لأن الطفل يتعلم اللعب على الفجوة بين الكبار.</w:t>
      </w:r>
    </w:p>
    <w:p>
      <w:pPr>
        <w:pStyle w:val="ListParagraph"/>
        <w:numPr>
          <w:ilvl w:val="0"/>
          <w:numId w:val="2"/>
        </w:numPr>
        <w:bidi/>
        <w:spacing w:after="80" w:line="360"/>
        <w:jc w:val="both"/>
      </w:pPr>
      <w:r>
        <w:rPr>
          <w:rFonts w:ascii="Traditional Arabic" w:cs="Traditional Arabic" w:eastAsia="Traditional Arabic" w:hAnsi="Traditional Arabic"/>
          <w:noProof/>
          <w:sz w:val="28"/>
          <w:szCs w:val="28"/>
          <w:rtl/>
        </w:rPr>
        <w:t xml:space="preserve">الاعتراف بتعب المعلمة كعامل يؤثر في الانضباط، وإتاحة مرونة في البرنامج في الأيام الصعبة، وإدراج تنظيم الانفعال والفاعلية الذاتية في برامج التطوير المهني، بما يتفق مع ما بينته الدراسات الإسرائيلية عن ارتباطهما بإدارة الصف.</w:t>
      </w:r>
    </w:p>
    <w:p>
      <w:pPr>
        <w:pStyle w:val="ListParagraph"/>
        <w:numPr>
          <w:ilvl w:val="0"/>
          <w:numId w:val="2"/>
        </w:numPr>
        <w:bidi/>
        <w:spacing w:after="80" w:line="360"/>
        <w:jc w:val="both"/>
      </w:pPr>
      <w:r>
        <w:rPr>
          <w:rFonts w:ascii="Traditional Arabic" w:cs="Traditional Arabic" w:eastAsia="Traditional Arabic" w:hAnsi="Traditional Arabic"/>
          <w:noProof/>
          <w:sz w:val="28"/>
          <w:szCs w:val="28"/>
          <w:rtl/>
        </w:rPr>
        <w:t xml:space="preserve">إعادة النظر في عدد الأطفال في الصف الواحد في روضات النقب، لأن المعلمات ذكرن أن ما يزيد عن ثلاثين طفلًا يمنعهن من الوصول إلى الطفل في اللحظة المناسبة.</w:t>
      </w:r>
    </w:p>
    <w:p>
      <w:pPr>
        <w:pStyle w:val="Heading3"/>
        <w:bidi/>
        <w:spacing w:after="160" w:before="240" w:line="360"/>
        <w:jc w:val="right"/>
      </w:pPr>
      <w:r>
        <w:rPr>
          <w:rFonts w:ascii="Traditional Arabic" w:cs="Traditional Arabic" w:eastAsia="Traditional Arabic" w:hAnsi="Traditional Arabic"/>
          <w:b/>
          <w:bCs/>
          <w:noProof/>
          <w:color w:val="000000"/>
          <w:sz w:val="30"/>
          <w:szCs w:val="30"/>
          <w:rtl/>
        </w:rPr>
        <w:t xml:space="preserve">للأهل</w:t>
      </w:r>
    </w:p>
    <w:p>
      <w:pPr>
        <w:pStyle w:val="ListParagraph"/>
        <w:numPr>
          <w:ilvl w:val="0"/>
          <w:numId w:val="2"/>
        </w:numPr>
        <w:bidi/>
        <w:spacing w:after="80" w:line="360"/>
        <w:jc w:val="both"/>
      </w:pPr>
      <w:r>
        <w:rPr>
          <w:rFonts w:ascii="Traditional Arabic" w:cs="Traditional Arabic" w:eastAsia="Traditional Arabic" w:hAnsi="Traditional Arabic"/>
          <w:noProof/>
          <w:sz w:val="28"/>
          <w:szCs w:val="28"/>
          <w:rtl/>
        </w:rPr>
        <w:t xml:space="preserve">عقد لقاء مع المعلمة في بداية السنة للاتفاق على أسلوب واحد في البيت والروضة في التعامل مع السلوك، وخاصة في ما يتعلق بالحدود.</w:t>
      </w:r>
    </w:p>
    <w:p>
      <w:pPr>
        <w:pStyle w:val="ListParagraph"/>
        <w:numPr>
          <w:ilvl w:val="0"/>
          <w:numId w:val="2"/>
        </w:numPr>
        <w:bidi/>
        <w:spacing w:after="80" w:line="360"/>
        <w:jc w:val="both"/>
      </w:pPr>
      <w:r>
        <w:rPr>
          <w:rFonts w:ascii="Traditional Arabic" w:cs="Traditional Arabic" w:eastAsia="Traditional Arabic" w:hAnsi="Traditional Arabic"/>
          <w:noProof/>
          <w:sz w:val="28"/>
          <w:szCs w:val="28"/>
          <w:rtl/>
        </w:rPr>
        <w:t xml:space="preserve">الاستجابة لرسائل المعلمة الإيجابية بذكرها للطفل في البيت، لأن التعزيز الذي يصل من البيت يضاعف أثر تعزيز الروضة.</w:t>
      </w:r>
    </w:p>
    <w:p>
      <w:pPr>
        <w:pStyle w:val="ListParagraph"/>
        <w:numPr>
          <w:ilvl w:val="0"/>
          <w:numId w:val="2"/>
        </w:numPr>
        <w:bidi/>
        <w:spacing w:after="80" w:line="360"/>
        <w:jc w:val="both"/>
      </w:pPr>
      <w:r>
        <w:rPr>
          <w:rFonts w:ascii="Traditional Arabic" w:cs="Traditional Arabic" w:eastAsia="Traditional Arabic" w:hAnsi="Traditional Arabic"/>
          <w:noProof/>
          <w:sz w:val="28"/>
          <w:szCs w:val="28"/>
          <w:rtl/>
        </w:rPr>
        <w:t xml:space="preserve">الحرص على النوم الكافي والفطور قبل الروضة، وهما عاملان ذكرتهما المعلمات ولا يُذكران عادة في الحديث عن السلوك.</w:t>
      </w:r>
    </w:p>
    <w:p>
      <w:pPr>
        <w:pStyle w:val="Heading2"/>
        <w:bidi/>
        <w:spacing w:after="160" w:before="240" w:line="360"/>
        <w:jc w:val="right"/>
      </w:pPr>
      <w:bookmarkStart w:id="1036" w:name="_Toc1036"/>
      <w:r>
        <w:rPr>
          <w:rFonts w:ascii="Traditional Arabic" w:cs="Traditional Arabic" w:eastAsia="Traditional Arabic" w:hAnsi="Traditional Arabic"/>
          <w:b/>
          <w:bCs/>
          <w:noProof/>
          <w:color w:val="000000"/>
          <w:sz w:val="32"/>
          <w:szCs w:val="32"/>
          <w:rtl/>
        </w:rPr>
        <w:t xml:space="preserve">محددات البحث</w:t>
      </w:r>
      <w:bookmarkEnd w:id="1036"/>
    </w:p>
    <w:p>
      <w:pPr>
        <w:bidi/>
        <w:spacing w:after="120" w:line="360"/>
        <w:jc w:val="both"/>
      </w:pPr>
      <w:r>
        <w:rPr>
          <w:rFonts w:ascii="Traditional Arabic" w:cs="Traditional Arabic" w:eastAsia="Traditional Arabic" w:hAnsi="Traditional Arabic"/>
          <w:noProof/>
          <w:sz w:val="28"/>
          <w:szCs w:val="28"/>
          <w:rtl/>
        </w:rPr>
        <w:t xml:space="preserve">للبحث محددات ينبغي أخذها في الاعتبار. أولًا، يعتمد البحث على وصف المعلمات لممارساتهن، ولم تُلاحظ هذه الممارسات في الصف، وقد تكون بين الوصف والفعل مسافة. ثانيًا، العينة قصدية وصغيرة ومحصورة في ثلاث بلدات بدوية في النقب، ولذلك تصف النتائج هذا السياق ولا يمكن تعميمها على روضات أخرى، وهذا من طبيعة البحث الكيفي الذي يسعى إلى الفهم لا إلى التعميم. ثالثًا، سُمع في هذا البحث صوت المعلمات فقط، ولم يُسمع صوت المساعِدات ولا الأهل ولا الأطفال، مع أن المعلمات أنفسهن أشرن إلى أن الانضباط نظام يشترك فيه الجميع. رابعًا، أُجريت المقابلات في سنة دراسية واحدة، ولم يتابع البحث أثر الممارسات الموصوفة على الأطفال أنفسهم عبر الزمن.</w:t>
      </w:r>
    </w:p>
    <w:p>
      <w:pPr>
        <w:pStyle w:val="Heading2"/>
        <w:bidi/>
        <w:spacing w:after="160" w:before="240" w:line="360"/>
        <w:jc w:val="right"/>
      </w:pPr>
      <w:bookmarkStart w:id="1037" w:name="_Toc1037"/>
      <w:r>
        <w:rPr>
          <w:rFonts w:ascii="Traditional Arabic" w:cs="Traditional Arabic" w:eastAsia="Traditional Arabic" w:hAnsi="Traditional Arabic"/>
          <w:b/>
          <w:bCs/>
          <w:noProof/>
          <w:color w:val="000000"/>
          <w:sz w:val="32"/>
          <w:szCs w:val="32"/>
          <w:rtl/>
        </w:rPr>
        <w:t xml:space="preserve">اقتراحات لبحوث مستقبلية</w:t>
      </w:r>
      <w:bookmarkEnd w:id="1037"/>
    </w:p>
    <w:p>
      <w:pPr>
        <w:pStyle w:val="ListParagraph"/>
        <w:numPr>
          <w:ilvl w:val="0"/>
          <w:numId w:val="3"/>
        </w:numPr>
        <w:bidi/>
        <w:spacing w:after="80" w:line="360"/>
        <w:jc w:val="both"/>
      </w:pPr>
      <w:r>
        <w:rPr>
          <w:rFonts w:ascii="Traditional Arabic" w:cs="Traditional Arabic" w:eastAsia="Traditional Arabic" w:hAnsi="Traditional Arabic"/>
          <w:noProof/>
          <w:sz w:val="28"/>
          <w:szCs w:val="28"/>
          <w:rtl/>
        </w:rPr>
        <w:t xml:space="preserve">بحث يجمع بين المقابلة والملاحظة الصفية لمقارنة ما تصفه المعلمات بما يحدث فعلًا داخل الروضة.</w:t>
      </w:r>
    </w:p>
    <w:p>
      <w:pPr>
        <w:pStyle w:val="ListParagraph"/>
        <w:numPr>
          <w:ilvl w:val="0"/>
          <w:numId w:val="3"/>
        </w:numPr>
        <w:bidi/>
        <w:spacing w:after="80" w:line="360"/>
        <w:jc w:val="both"/>
      </w:pPr>
      <w:r>
        <w:rPr>
          <w:rFonts w:ascii="Traditional Arabic" w:cs="Traditional Arabic" w:eastAsia="Traditional Arabic" w:hAnsi="Traditional Arabic"/>
          <w:noProof/>
          <w:sz w:val="28"/>
          <w:szCs w:val="28"/>
          <w:rtl/>
        </w:rPr>
        <w:t xml:space="preserve">بحث يتناول وجهة نظر المساعِدات في الروضة، بوصفهن شريكات في الانضباط اليومي ذكرتهن المعلمات كثيرًا ولم يُبحث دورهن.</w:t>
      </w:r>
    </w:p>
    <w:p>
      <w:pPr>
        <w:pStyle w:val="ListParagraph"/>
        <w:numPr>
          <w:ilvl w:val="0"/>
          <w:numId w:val="3"/>
        </w:numPr>
        <w:bidi/>
        <w:spacing w:after="80" w:line="360"/>
        <w:jc w:val="both"/>
      </w:pPr>
      <w:r>
        <w:rPr>
          <w:rFonts w:ascii="Traditional Arabic" w:cs="Traditional Arabic" w:eastAsia="Traditional Arabic" w:hAnsi="Traditional Arabic"/>
          <w:noProof/>
          <w:sz w:val="28"/>
          <w:szCs w:val="28"/>
          <w:rtl/>
        </w:rPr>
        <w:t xml:space="preserve">بحث يتتبع أثر "ورقة الثبات" أو بروتوكول الانتقال على السلوكيات غير المرغوبة عبر فصل دراسي كامل.</w:t>
      </w:r>
    </w:p>
    <w:p>
      <w:pPr>
        <w:pStyle w:val="ListParagraph"/>
        <w:numPr>
          <w:ilvl w:val="0"/>
          <w:numId w:val="3"/>
        </w:numPr>
        <w:bidi/>
        <w:spacing w:after="80" w:line="360"/>
        <w:jc w:val="both"/>
      </w:pPr>
      <w:r>
        <w:rPr>
          <w:rFonts w:ascii="Traditional Arabic" w:cs="Traditional Arabic" w:eastAsia="Traditional Arabic" w:hAnsi="Traditional Arabic"/>
          <w:noProof/>
          <w:sz w:val="28"/>
          <w:szCs w:val="28"/>
          <w:rtl/>
        </w:rPr>
        <w:t xml:space="preserve">بحث كمي على عينة أوسع من روضات النقب يفحص العلاقة بين عدد الأطفال في الصف وتكرار السلوكيات غير المرغوبة.</w:t>
      </w:r>
    </w:p>
    <w:p>
      <w:pPr>
        <w:pStyle w:val="ListParagraph"/>
        <w:numPr>
          <w:ilvl w:val="0"/>
          <w:numId w:val="3"/>
        </w:numPr>
        <w:bidi/>
        <w:spacing w:after="80" w:line="360"/>
        <w:jc w:val="both"/>
      </w:pPr>
      <w:r>
        <w:rPr>
          <w:rFonts w:ascii="Traditional Arabic" w:cs="Traditional Arabic" w:eastAsia="Traditional Arabic" w:hAnsi="Traditional Arabic"/>
          <w:noProof/>
          <w:sz w:val="28"/>
          <w:szCs w:val="28"/>
          <w:rtl/>
        </w:rPr>
        <w:t xml:space="preserve">بحث يتناول تجربة المعلمات البديلات أنفسهن، وكيف يتعاملن مع نظام انضباط لم يبنينه.</w:t>
      </w:r>
    </w:p>
    <w:p>
      <w:pPr>
        <w:pStyle w:val="Heading1"/>
        <w:pageBreakBefore/>
        <w:bidi/>
        <w:spacing w:after="160" w:before="0" w:line="360"/>
        <w:jc w:val="right"/>
      </w:pPr>
      <w:bookmarkStart w:id="1038" w:name="_Toc1038"/>
      <w:r>
        <w:rPr>
          <w:rFonts w:ascii="Traditional Arabic" w:cs="Traditional Arabic" w:eastAsia="Traditional Arabic" w:hAnsi="Traditional Arabic"/>
          <w:b/>
          <w:bCs/>
          <w:noProof/>
          <w:color w:val="000000"/>
          <w:sz w:val="36"/>
          <w:szCs w:val="36"/>
          <w:rtl/>
        </w:rPr>
        <w:t xml:space="preserve">قائمة المراجع</w:t>
      </w:r>
      <w:bookmarkEnd w:id="1038"/>
    </w:p>
    <w:p>
      <w:pPr>
        <w:bidi/>
        <w:spacing w:after="0" w:line="480"/>
        <w:ind w:left="720" w:hanging="720"/>
        <w:jc w:val="left"/>
      </w:pPr>
      <w:r>
        <w:rPr>
          <w:rFonts w:ascii="Traditional Arabic" w:cs="Traditional Arabic" w:eastAsia="Traditional Arabic" w:hAnsi="Traditional Arabic"/>
          <w:noProof/>
          <w:sz w:val="28"/>
          <w:szCs w:val="28"/>
          <w:rtl/>
        </w:rPr>
        <w:t xml:space="preserve">أمين، س.، أبو زيد، ل.، عوض، ن.، والنبوي، ش. (2025). استخدام استراتيجيات الانضباط الإيجابي في تحسين الفاعلية الذاتية لمعلمات رياض الأطفال. </w:t>
      </w:r>
      <w:r>
        <w:rPr>
          <w:rFonts w:ascii="Traditional Arabic" w:cs="Traditional Arabic" w:eastAsia="Traditional Arabic" w:hAnsi="Traditional Arabic"/>
          <w:i/>
          <w:iCs/>
          <w:noProof/>
          <w:sz w:val="28"/>
          <w:szCs w:val="28"/>
          <w:rtl/>
        </w:rPr>
        <w:t xml:space="preserve">مجلة دراسات الطفولة المبكرة</w:t>
      </w:r>
      <w:r>
        <w:rPr>
          <w:rFonts w:ascii="Traditional Arabic" w:cs="Traditional Arabic" w:eastAsia="Traditional Arabic" w:hAnsi="Traditional Arabic"/>
          <w:noProof/>
          <w:sz w:val="28"/>
          <w:szCs w:val="28"/>
          <w:rtl/>
        </w:rPr>
        <w:t xml:space="preserve">، جامعة مطروح. https://journals.ekb.eg/article_417341_3c0db36e665b697964a63d292e690ffa.pdf</w:t>
      </w:r>
    </w:p>
    <w:p>
      <w:pPr>
        <w:bidi/>
        <w:spacing w:after="0" w:line="480"/>
        <w:ind w:left="720" w:hanging="720"/>
        <w:jc w:val="left"/>
      </w:pPr>
      <w:r>
        <w:rPr>
          <w:rFonts w:ascii="Traditional Arabic" w:cs="Traditional Arabic" w:eastAsia="Traditional Arabic" w:hAnsi="Traditional Arabic"/>
          <w:noProof/>
          <w:sz w:val="28"/>
          <w:szCs w:val="28"/>
          <w:rtl/>
        </w:rPr>
        <w:t xml:space="preserve">بو خمادة، هـ. إ. (2023). المشكلات السلوكية لدى أطفال الروضة في مدينة بنغازي من وجهة نظر المعلمات. </w:t>
      </w:r>
      <w:r>
        <w:rPr>
          <w:rFonts w:ascii="Traditional Arabic" w:cs="Traditional Arabic" w:eastAsia="Traditional Arabic" w:hAnsi="Traditional Arabic"/>
          <w:i/>
          <w:iCs/>
          <w:noProof/>
          <w:sz w:val="28"/>
          <w:szCs w:val="28"/>
          <w:rtl/>
        </w:rPr>
        <w:t xml:space="preserve">مجلة المنارة العلمية</w:t>
      </w:r>
      <w:r>
        <w:rPr>
          <w:rFonts w:ascii="Traditional Arabic" w:cs="Traditional Arabic" w:eastAsia="Traditional Arabic" w:hAnsi="Traditional Arabic"/>
          <w:noProof/>
          <w:sz w:val="28"/>
          <w:szCs w:val="28"/>
          <w:rtl/>
        </w:rPr>
        <w:t xml:space="preserve">، 5، 245-267. https://journals.uob.edu.ly/index.php/ASJ/article/view/4131</w:t>
      </w:r>
    </w:p>
    <w:p>
      <w:pPr>
        <w:bidi/>
        <w:spacing w:after="0" w:line="480"/>
        <w:ind w:left="720" w:hanging="720"/>
        <w:jc w:val="left"/>
      </w:pPr>
      <w:r>
        <w:rPr>
          <w:rFonts w:ascii="Traditional Arabic" w:cs="Traditional Arabic" w:eastAsia="Traditional Arabic" w:hAnsi="Traditional Arabic"/>
          <w:noProof/>
          <w:sz w:val="28"/>
          <w:szCs w:val="28"/>
          <w:rtl/>
        </w:rPr>
        <w:t xml:space="preserve">دليو، ف. (2020). أخلاقيات مناهج البحوث الكيفية: تلازم تفاعلي. </w:t>
      </w:r>
      <w:r>
        <w:rPr>
          <w:rFonts w:ascii="Traditional Arabic" w:cs="Traditional Arabic" w:eastAsia="Traditional Arabic" w:hAnsi="Traditional Arabic"/>
          <w:i/>
          <w:iCs/>
          <w:noProof/>
          <w:sz w:val="28"/>
          <w:szCs w:val="28"/>
          <w:rtl/>
        </w:rPr>
        <w:t xml:space="preserve">مجلة الاتصال والصحافة</w:t>
      </w:r>
      <w:r>
        <w:rPr>
          <w:rFonts w:ascii="Traditional Arabic" w:cs="Traditional Arabic" w:eastAsia="Traditional Arabic" w:hAnsi="Traditional Arabic"/>
          <w:noProof/>
          <w:sz w:val="28"/>
          <w:szCs w:val="28"/>
          <w:rtl/>
        </w:rPr>
        <w:t xml:space="preserve">.</w:t>
      </w:r>
    </w:p>
    <w:p>
      <w:pPr>
        <w:bidi/>
        <w:spacing w:after="0" w:line="480"/>
        <w:ind w:left="720" w:hanging="720"/>
        <w:jc w:val="left"/>
      </w:pPr>
      <w:r>
        <w:rPr>
          <w:rFonts w:ascii="Traditional Arabic" w:cs="Traditional Arabic" w:eastAsia="Traditional Arabic" w:hAnsi="Traditional Arabic"/>
          <w:noProof/>
          <w:sz w:val="28"/>
          <w:szCs w:val="28"/>
          <w:rtl/>
        </w:rPr>
        <w:t xml:space="preserve">زيني، س. (2024). السلوكيات غير المرغوبة الأكثر شيوعًا من وجهة نظر معلمات مرحلة رياض الأطفال بمحافظة ينبع. </w:t>
      </w:r>
      <w:r>
        <w:rPr>
          <w:rFonts w:ascii="Traditional Arabic" w:cs="Traditional Arabic" w:eastAsia="Traditional Arabic" w:hAnsi="Traditional Arabic"/>
          <w:i/>
          <w:iCs/>
          <w:noProof/>
          <w:sz w:val="28"/>
          <w:szCs w:val="28"/>
          <w:rtl/>
        </w:rPr>
        <w:t xml:space="preserve">دراسات: العلوم التربوية، 51</w:t>
      </w:r>
      <w:r>
        <w:rPr>
          <w:rFonts w:ascii="Traditional Arabic" w:cs="Traditional Arabic" w:eastAsia="Traditional Arabic" w:hAnsi="Traditional Arabic"/>
          <w:noProof/>
          <w:sz w:val="28"/>
          <w:szCs w:val="28"/>
          <w:rtl/>
        </w:rPr>
        <w:t xml:space="preserve">(1)، 33-52. https://search.shamaa.org/PDF/Articles/JODes/DesVol51No1Y2024/des_2024-v51-n1_033-052.pdf</w:t>
      </w:r>
    </w:p>
    <w:p>
      <w:pPr>
        <w:bidi/>
        <w:spacing w:after="0" w:line="480"/>
        <w:ind w:left="720" w:hanging="720"/>
        <w:jc w:val="left"/>
      </w:pPr>
      <w:r>
        <w:rPr>
          <w:rFonts w:ascii="Traditional Arabic" w:cs="Traditional Arabic" w:eastAsia="Traditional Arabic" w:hAnsi="Traditional Arabic"/>
          <w:noProof/>
          <w:sz w:val="28"/>
          <w:szCs w:val="28"/>
          <w:rtl/>
        </w:rPr>
        <w:t xml:space="preserve">الصاعدي، ن. (2023). واقع استخدام القصص الرقمية التفاعلية في التدريس لخفض سلوك التنمر لدى طفل الروضة من وجهة نظر المعلمات. </w:t>
      </w:r>
      <w:r>
        <w:rPr>
          <w:rFonts w:ascii="Traditional Arabic" w:cs="Traditional Arabic" w:eastAsia="Traditional Arabic" w:hAnsi="Traditional Arabic"/>
          <w:i/>
          <w:iCs/>
          <w:noProof/>
          <w:sz w:val="28"/>
          <w:szCs w:val="28"/>
          <w:rtl/>
        </w:rPr>
        <w:t xml:space="preserve">المجلة العربية للنشر العلمي</w:t>
      </w:r>
      <w:r>
        <w:rPr>
          <w:rFonts w:ascii="Traditional Arabic" w:cs="Traditional Arabic" w:eastAsia="Traditional Arabic" w:hAnsi="Traditional Arabic"/>
          <w:noProof/>
          <w:sz w:val="28"/>
          <w:szCs w:val="28"/>
          <w:rtl/>
        </w:rPr>
        <w:t xml:space="preserve">، 62، 77-112. https://search.shamaa.org/PDF/Articles/JOAjsp/AjspNo62Y2023/ajsp_2023-n62_077-112.pdf</w:t>
      </w:r>
    </w:p>
    <w:p>
      <w:pPr>
        <w:bidi/>
        <w:spacing w:after="0" w:line="480"/>
        <w:ind w:left="720" w:hanging="720"/>
        <w:jc w:val="left"/>
      </w:pPr>
      <w:r>
        <w:rPr>
          <w:rFonts w:ascii="Traditional Arabic" w:cs="Traditional Arabic" w:eastAsia="Traditional Arabic" w:hAnsi="Traditional Arabic"/>
          <w:noProof/>
          <w:sz w:val="28"/>
          <w:szCs w:val="28"/>
          <w:rtl/>
        </w:rPr>
        <w:t xml:space="preserve">العبادسة، أ.، الخضري، ب.، وأبو شعبان، س. (2022). فعالية برنامج الانضباط الإيجابي في تعزيز الوالدية الإيجابية لدى الأمهات وتخفيف مشكلات الأطفال السلوكية. </w:t>
      </w:r>
      <w:r>
        <w:rPr>
          <w:rFonts w:ascii="Traditional Arabic" w:cs="Traditional Arabic" w:eastAsia="Traditional Arabic" w:hAnsi="Traditional Arabic"/>
          <w:i/>
          <w:iCs/>
          <w:noProof/>
          <w:sz w:val="28"/>
          <w:szCs w:val="28"/>
          <w:rtl/>
        </w:rPr>
        <w:t xml:space="preserve">مجلة الجامعة الإسلامية للدراسات التربوية والنفسية</w:t>
      </w:r>
      <w:r>
        <w:rPr>
          <w:rFonts w:ascii="Traditional Arabic" w:cs="Traditional Arabic" w:eastAsia="Traditional Arabic" w:hAnsi="Traditional Arabic"/>
          <w:noProof/>
          <w:sz w:val="28"/>
          <w:szCs w:val="28"/>
          <w:rtl/>
        </w:rPr>
        <w:t xml:space="preserve">.</w:t>
      </w:r>
    </w:p>
    <w:p>
      <w:pPr>
        <w:bidi/>
        <w:spacing w:after="0" w:line="480"/>
        <w:ind w:left="720" w:hanging="720"/>
        <w:jc w:val="left"/>
      </w:pPr>
      <w:r>
        <w:rPr>
          <w:rFonts w:ascii="Traditional Arabic" w:cs="Traditional Arabic" w:eastAsia="Traditional Arabic" w:hAnsi="Traditional Arabic"/>
          <w:noProof/>
          <w:sz w:val="28"/>
          <w:szCs w:val="28"/>
          <w:rtl/>
        </w:rPr>
        <w:t xml:space="preserve">لطبولي، م. (2022). البحث الكيفي: تعريفه ومداخله النظرية والمنهجية واستخداماته في الدراسات التربوية. </w:t>
      </w:r>
      <w:r>
        <w:rPr>
          <w:rFonts w:ascii="Traditional Arabic" w:cs="Traditional Arabic" w:eastAsia="Traditional Arabic" w:hAnsi="Traditional Arabic"/>
          <w:i/>
          <w:iCs/>
          <w:noProof/>
          <w:sz w:val="28"/>
          <w:szCs w:val="28"/>
          <w:rtl/>
        </w:rPr>
        <w:t xml:space="preserve">مجلة المختار للعلوم الإنسانية، 40</w:t>
      </w:r>
      <w:r>
        <w:rPr>
          <w:rFonts w:ascii="Traditional Arabic" w:cs="Traditional Arabic" w:eastAsia="Traditional Arabic" w:hAnsi="Traditional Arabic"/>
          <w:noProof/>
          <w:sz w:val="28"/>
          <w:szCs w:val="28"/>
          <w:rtl/>
        </w:rPr>
        <w:t xml:space="preserve">(1)، 95-108. https://search.shamaa.org/PDF/Articles/LYAmjss/AmjssVol40No1Y2022/amjss_2022-v40-n1_095-108.pdf</w:t>
      </w:r>
    </w:p>
    <w:p>
      <w:pPr>
        <w:bidi/>
        <w:spacing w:after="0" w:line="480"/>
        <w:ind w:left="720" w:hanging="720"/>
        <w:jc w:val="left"/>
      </w:pPr>
      <w:r>
        <w:rPr>
          <w:rFonts w:ascii="Traditional Arabic" w:cs="Traditional Arabic" w:eastAsia="Traditional Arabic" w:hAnsi="Traditional Arabic"/>
          <w:noProof/>
          <w:sz w:val="28"/>
          <w:szCs w:val="28"/>
          <w:rtl/>
        </w:rPr>
        <w:t xml:space="preserve">محمد، ز. (2020). التعزيز الإيجابي للأطفال في مرحلة ما قبل المدرسة (دراسة مقارنة). </w:t>
      </w:r>
      <w:r>
        <w:rPr>
          <w:rFonts w:ascii="Traditional Arabic" w:cs="Traditional Arabic" w:eastAsia="Traditional Arabic" w:hAnsi="Traditional Arabic"/>
          <w:i/>
          <w:iCs/>
          <w:noProof/>
          <w:sz w:val="28"/>
          <w:szCs w:val="28"/>
          <w:rtl/>
        </w:rPr>
        <w:t xml:space="preserve">مجلة الطفولة والتربية</w:t>
      </w:r>
      <w:r>
        <w:rPr>
          <w:rFonts w:ascii="Traditional Arabic" w:cs="Traditional Arabic" w:eastAsia="Traditional Arabic" w:hAnsi="Traditional Arabic"/>
          <w:noProof/>
          <w:sz w:val="28"/>
          <w:szCs w:val="28"/>
          <w:rtl/>
        </w:rPr>
        <w:t xml:space="preserve">. https://fthj.journals.ekb.eg/article_171705_f4c2f4a5a1e888e0ea7120e50d52916c.pdf</w:t>
      </w:r>
    </w:p>
    <w:p>
      <w:pPr>
        <w:bidi/>
        <w:spacing w:after="0" w:line="480"/>
        <w:ind w:left="720" w:hanging="720"/>
        <w:jc w:val="left"/>
      </w:pPr>
      <w:r>
        <w:rPr>
          <w:rFonts w:ascii="Traditional Arabic" w:cs="Traditional Arabic" w:eastAsia="Traditional Arabic" w:hAnsi="Traditional Arabic"/>
          <w:noProof/>
          <w:sz w:val="28"/>
          <w:szCs w:val="28"/>
          <w:rtl/>
        </w:rPr>
        <w:t xml:space="preserve">مديني فطه، م. إ.، وطه، خ. (2024). أنماط السلوك القيادي لمعلمة رياض الأطفال وعلاقتها بتطبيق الطفل لمهارة حل المشكلات. </w:t>
      </w:r>
      <w:r>
        <w:rPr>
          <w:rFonts w:ascii="Traditional Arabic" w:cs="Traditional Arabic" w:eastAsia="Traditional Arabic" w:hAnsi="Traditional Arabic"/>
          <w:i/>
          <w:iCs/>
          <w:noProof/>
          <w:sz w:val="28"/>
          <w:szCs w:val="28"/>
          <w:rtl/>
        </w:rPr>
        <w:t xml:space="preserve">المجلة العربية للنشر العلمي</w:t>
      </w:r>
      <w:r>
        <w:rPr>
          <w:rFonts w:ascii="Traditional Arabic" w:cs="Traditional Arabic" w:eastAsia="Traditional Arabic" w:hAnsi="Traditional Arabic"/>
          <w:noProof/>
          <w:sz w:val="28"/>
          <w:szCs w:val="28"/>
          <w:rtl/>
        </w:rPr>
        <w:t xml:space="preserve">، 71، 903-933. https://search.shamaa.org/PDF/Articles/JOAjsp/AjspNo71Y2024/ajsp_2024-n71_903-933.pdf</w:t>
      </w:r>
    </w:p>
    <w:p>
      <w:pPr>
        <w:bidi/>
        <w:spacing w:after="0" w:line="480"/>
        <w:ind w:left="720" w:hanging="720"/>
        <w:jc w:val="left"/>
      </w:pPr>
      <w:r>
        <w:rPr>
          <w:rFonts w:ascii="David" w:cs="David" w:eastAsia="David" w:hAnsi="David"/>
          <w:noProof/>
          <w:sz w:val="24"/>
          <w:szCs w:val="24"/>
          <w:rtl/>
        </w:rPr>
        <w:t xml:space="preserve">דותן, ל' (2019). תכנית מג"ן: מודל רב-ממדי להתמודדות עם בעיות התנהגות בגן. </w:t>
      </w:r>
      <w:r>
        <w:rPr>
          <w:rFonts w:ascii="David" w:cs="David" w:eastAsia="David" w:hAnsi="David"/>
          <w:i/>
          <w:iCs/>
          <w:noProof/>
          <w:sz w:val="24"/>
          <w:szCs w:val="24"/>
          <w:rtl/>
        </w:rPr>
        <w:t xml:space="preserve">פסיכולוגיה עברית</w:t>
      </w:r>
      <w:r>
        <w:rPr>
          <w:rFonts w:ascii="Traditional Arabic" w:cs="Traditional Arabic" w:eastAsia="Traditional Arabic" w:hAnsi="Traditional Arabic"/>
          <w:noProof/>
          <w:sz w:val="28"/>
          <w:szCs w:val="28"/>
          <w:rtl/>
        </w:rPr>
        <w:t xml:space="preserve">. https://www.hebpsy.net/articles.asp?id=3851</w:t>
      </w:r>
    </w:p>
    <w:p>
      <w:pPr>
        <w:bidi/>
        <w:spacing w:after="0" w:line="480"/>
        <w:ind w:left="720" w:hanging="720"/>
        <w:jc w:val="left"/>
      </w:pPr>
      <w:r>
        <w:rPr>
          <w:rFonts w:ascii="David" w:cs="David" w:eastAsia="David" w:hAnsi="David"/>
          <w:noProof/>
          <w:sz w:val="24"/>
          <w:szCs w:val="24"/>
          <w:rtl/>
        </w:rPr>
        <w:t xml:space="preserve">וייסבלאי, א' (2017). </w:t>
      </w:r>
      <w:r>
        <w:rPr>
          <w:rFonts w:ascii="David" w:cs="David" w:eastAsia="David" w:hAnsi="David"/>
          <w:i/>
          <w:iCs/>
          <w:noProof/>
          <w:sz w:val="24"/>
          <w:szCs w:val="24"/>
          <w:rtl/>
        </w:rPr>
        <w:t xml:space="preserve">חינוך בחברה הבדואית בנגב: תמונת מצב</w:t>
      </w:r>
      <w:r>
        <w:rPr>
          <w:rFonts w:ascii="David" w:cs="David" w:eastAsia="David" w:hAnsi="David"/>
          <w:noProof/>
          <w:sz w:val="24"/>
          <w:szCs w:val="24"/>
          <w:rtl/>
        </w:rPr>
        <w:t xml:space="preserve">. הכנסת, מרכז המחקר והמידע. https://fs.knesset.gov.il/globaldocs/MMM/cdb926ab-5a61-e711-80d5-00155d0a6d26/2_cdb926ab-5a61-e711-80d5-00155d0a6d26_11_10459.pdf</w:t>
      </w:r>
    </w:p>
    <w:p>
      <w:pPr>
        <w:bidi/>
        <w:spacing w:after="0" w:line="480"/>
        <w:ind w:left="720" w:hanging="720"/>
        <w:jc w:val="left"/>
      </w:pPr>
      <w:r>
        <w:rPr>
          <w:rFonts w:ascii="Traditional Arabic" w:cs="Traditional Arabic" w:eastAsia="Traditional Arabic" w:hAnsi="Traditional Arabic"/>
          <w:noProof/>
          <w:sz w:val="28"/>
          <w:szCs w:val="28"/>
          <w:rtl/>
        </w:rPr>
        <w:t xml:space="preserve">משרד החינוך, האגף לחינוך קדם-יסודי [وزارة التربية والتعليم] (2025). </w:t>
      </w:r>
      <w:r>
        <w:rPr>
          <w:rFonts w:ascii="David" w:cs="David" w:eastAsia="David" w:hAnsi="David"/>
          <w:i/>
          <w:iCs/>
          <w:noProof/>
          <w:sz w:val="24"/>
          <w:szCs w:val="24"/>
          <w:rtl/>
        </w:rPr>
        <w:t xml:space="preserve">חוברת פיתוח מקצועי: גני ילדים, שנת הלימודים תשפ"ו</w:t>
      </w:r>
      <w:r>
        <w:rPr>
          <w:rFonts w:ascii="Traditional Arabic" w:cs="Traditional Arabic" w:eastAsia="Traditional Arabic" w:hAnsi="Traditional Arabic"/>
          <w:noProof/>
          <w:sz w:val="28"/>
          <w:szCs w:val="28"/>
          <w:rtl/>
        </w:rPr>
        <w:t xml:space="preserve">. https://meyda.education.gov.il/files/PreSchool/professional-development2025/main.pdf</w:t>
      </w:r>
    </w:p>
    <w:p>
      <w:pPr>
        <w:bidi/>
        <w:spacing w:after="0" w:line="480"/>
        <w:ind w:left="720" w:hanging="720"/>
        <w:jc w:val="left"/>
      </w:pPr>
      <w:r>
        <w:rPr>
          <w:rFonts w:ascii="David" w:cs="David" w:eastAsia="David" w:hAnsi="David"/>
          <w:noProof/>
          <w:sz w:val="24"/>
          <w:szCs w:val="24"/>
          <w:rtl/>
        </w:rPr>
        <w:t xml:space="preserve">סילברמן, ש' ובלנק, כ' (2023). </w:t>
      </w:r>
      <w:r>
        <w:rPr>
          <w:rFonts w:ascii="David" w:cs="David" w:eastAsia="David" w:hAnsi="David"/>
          <w:i/>
          <w:iCs/>
          <w:noProof/>
          <w:sz w:val="24"/>
          <w:szCs w:val="24"/>
          <w:rtl/>
        </w:rPr>
        <w:t xml:space="preserve">חינוך וטיפול לגיל הרך בישראל: מבט-על</w:t>
      </w:r>
      <w:r>
        <w:rPr>
          <w:rFonts w:ascii="David" w:cs="David" w:eastAsia="David" w:hAnsi="David"/>
          <w:noProof/>
          <w:sz w:val="24"/>
          <w:szCs w:val="24"/>
          <w:rtl/>
        </w:rPr>
        <w:t xml:space="preserve">. מרכז טאוב לחקר המדיניות החברתית בישראל. https://www.taubcenter.org.il/wp-content/uploads/2023/12/Early-Childhood-2023-HEB-2.pdf</w:t>
      </w:r>
    </w:p>
    <w:p>
      <w:pPr>
        <w:bidi w:val="false"/>
        <w:spacing w:after="0" w:line="480"/>
        <w:ind w:left="720" w:hanging="720"/>
        <w:jc w:val="left"/>
      </w:pPr>
      <w:r>
        <w:rPr>
          <w:rFonts w:ascii="Times New Roman" w:cs="Times New Roman" w:eastAsia="Times New Roman" w:hAnsi="Times New Roman"/>
          <w:noProof/>
          <w:sz w:val="24"/>
          <w:szCs w:val="24"/>
        </w:rPr>
        <w:t xml:space="preserve">Agbaria, Q. (2021). Classroom management skills among kindergarten teachers as related to emotional intelligence and self-efficacy. </w:t>
      </w:r>
      <w:r>
        <w:rPr>
          <w:rFonts w:ascii="Times New Roman" w:cs="Times New Roman" w:eastAsia="Times New Roman" w:hAnsi="Times New Roman"/>
          <w:i/>
          <w:iCs/>
          <w:noProof/>
          <w:sz w:val="24"/>
          <w:szCs w:val="24"/>
        </w:rPr>
        <w:t xml:space="preserve">International Journal of Instruction, 14</w:t>
      </w:r>
      <w:r>
        <w:rPr>
          <w:rFonts w:ascii="Times New Roman" w:cs="Times New Roman" w:eastAsia="Times New Roman" w:hAnsi="Times New Roman"/>
          <w:noProof/>
          <w:sz w:val="24"/>
          <w:szCs w:val="24"/>
        </w:rPr>
        <w:t xml:space="preserve">(1), 1019-1034. https://www.e-iji.net/dosyalar/iji_2021_1_60.pdf</w:t>
      </w:r>
    </w:p>
    <w:p>
      <w:pPr>
        <w:bidi w:val="false"/>
        <w:spacing w:after="0" w:line="480"/>
        <w:ind w:left="720" w:hanging="720"/>
        <w:jc w:val="left"/>
      </w:pPr>
      <w:r>
        <w:rPr>
          <w:rFonts w:ascii="Times New Roman" w:cs="Times New Roman" w:eastAsia="Times New Roman" w:hAnsi="Times New Roman"/>
          <w:noProof/>
          <w:sz w:val="24"/>
          <w:szCs w:val="24"/>
        </w:rPr>
        <w:t xml:space="preserve">Bulotsky-Shearer, R. J., Ehrenreich-May, J., Morris, C. T., Mullins, C., Lerner, B. S., Howe, E., Bailey, J., Gruen, R. L., &amp; Gonzalez, A. C. (2025). Making connections for children and teachers: Using classroom-based implementation supports for teaching Pyramid Model practices in Head Start programs. </w:t>
      </w:r>
      <w:r>
        <w:rPr>
          <w:rFonts w:ascii="Times New Roman" w:cs="Times New Roman" w:eastAsia="Times New Roman" w:hAnsi="Times New Roman"/>
          <w:i/>
          <w:iCs/>
          <w:noProof/>
          <w:sz w:val="24"/>
          <w:szCs w:val="24"/>
        </w:rPr>
        <w:t xml:space="preserve">Frontiers in Education, 9</w:t>
      </w:r>
      <w:r>
        <w:rPr>
          <w:rFonts w:ascii="Times New Roman" w:cs="Times New Roman" w:eastAsia="Times New Roman" w:hAnsi="Times New Roman"/>
          <w:noProof/>
          <w:sz w:val="24"/>
          <w:szCs w:val="24"/>
        </w:rPr>
        <w:t xml:space="preserve">, Article 1488405. https://doi.org/10.3389/feduc.2024.1488405</w:t>
      </w:r>
    </w:p>
    <w:p>
      <w:pPr>
        <w:bidi w:val="false"/>
        <w:spacing w:after="0" w:line="480"/>
        <w:ind w:left="720" w:hanging="720"/>
        <w:jc w:val="left"/>
      </w:pPr>
      <w:r>
        <w:rPr>
          <w:rFonts w:ascii="Times New Roman" w:cs="Times New Roman" w:eastAsia="Times New Roman" w:hAnsi="Times New Roman"/>
          <w:noProof/>
          <w:sz w:val="24"/>
          <w:szCs w:val="24"/>
        </w:rPr>
        <w:t xml:space="preserve">Elkashalla, B., Abu-Gweder, A., &amp; Bensaeed, A. (2026). Communication between Bedouin kindergarten teachers and parents during war: WhatsApp's key role. </w:t>
      </w:r>
      <w:r>
        <w:rPr>
          <w:rFonts w:ascii="Times New Roman" w:cs="Times New Roman" w:eastAsia="Times New Roman" w:hAnsi="Times New Roman"/>
          <w:i/>
          <w:iCs/>
          <w:noProof/>
          <w:sz w:val="24"/>
          <w:szCs w:val="24"/>
        </w:rPr>
        <w:t xml:space="preserve">Power and Education</w:t>
      </w:r>
      <w:r>
        <w:rPr>
          <w:rFonts w:ascii="Times New Roman" w:cs="Times New Roman" w:eastAsia="Times New Roman" w:hAnsi="Times New Roman"/>
          <w:noProof/>
          <w:sz w:val="24"/>
          <w:szCs w:val="24"/>
        </w:rPr>
        <w:t xml:space="preserve">. Advance online publication. https://doi.org/10.1177/17577438251407194</w:t>
      </w:r>
    </w:p>
    <w:p>
      <w:pPr>
        <w:bidi w:val="false"/>
        <w:spacing w:after="0" w:line="480"/>
        <w:ind w:left="720" w:hanging="720"/>
        <w:jc w:val="left"/>
      </w:pPr>
      <w:r>
        <w:rPr>
          <w:rFonts w:ascii="Times New Roman" w:cs="Times New Roman" w:eastAsia="Times New Roman" w:hAnsi="Times New Roman"/>
          <w:noProof/>
          <w:sz w:val="24"/>
          <w:szCs w:val="24"/>
        </w:rPr>
        <w:t xml:space="preserve">Fox, L., Dunlap, G., Hemmeter, M. L., Joseph, G. E., &amp; Strain, P. S. (2003). The Teaching Pyramid: A model for supporting social competence and preventing challenging behavior in young children. </w:t>
      </w:r>
      <w:r>
        <w:rPr>
          <w:rFonts w:ascii="Times New Roman" w:cs="Times New Roman" w:eastAsia="Times New Roman" w:hAnsi="Times New Roman"/>
          <w:i/>
          <w:iCs/>
          <w:noProof/>
          <w:sz w:val="24"/>
          <w:szCs w:val="24"/>
        </w:rPr>
        <w:t xml:space="preserve">Young Children, 58</w:t>
      </w:r>
      <w:r>
        <w:rPr>
          <w:rFonts w:ascii="Times New Roman" w:cs="Times New Roman" w:eastAsia="Times New Roman" w:hAnsi="Times New Roman"/>
          <w:noProof/>
          <w:sz w:val="24"/>
          <w:szCs w:val="24"/>
        </w:rPr>
        <w:t xml:space="preserve">(4), 48-52.</w:t>
      </w:r>
    </w:p>
    <w:p>
      <w:pPr>
        <w:bidi w:val="false"/>
        <w:spacing w:after="0" w:line="480"/>
        <w:ind w:left="720" w:hanging="720"/>
        <w:jc w:val="left"/>
      </w:pPr>
      <w:r>
        <w:rPr>
          <w:rFonts w:ascii="Times New Roman" w:cs="Times New Roman" w:eastAsia="Times New Roman" w:hAnsi="Times New Roman"/>
          <w:noProof/>
          <w:sz w:val="24"/>
          <w:szCs w:val="24"/>
        </w:rPr>
        <w:t xml:space="preserve">Gale, N. K., Heath, G., Cameron, E., Rashid, S., &amp; Redwood, S. (2013). Using the framework method for the analysis of qualitative data in multi-disciplinary health research. </w:t>
      </w:r>
      <w:r>
        <w:rPr>
          <w:rFonts w:ascii="Times New Roman" w:cs="Times New Roman" w:eastAsia="Times New Roman" w:hAnsi="Times New Roman"/>
          <w:i/>
          <w:iCs/>
          <w:noProof/>
          <w:sz w:val="24"/>
          <w:szCs w:val="24"/>
        </w:rPr>
        <w:t xml:space="preserve">BMC Medical Research Methodology, 13</w:t>
      </w:r>
      <w:r>
        <w:rPr>
          <w:rFonts w:ascii="Times New Roman" w:cs="Times New Roman" w:eastAsia="Times New Roman" w:hAnsi="Times New Roman"/>
          <w:noProof/>
          <w:sz w:val="24"/>
          <w:szCs w:val="24"/>
        </w:rPr>
        <w:t xml:space="preserve">, Article 117. https://doi.org/10.1186/1471-2288-13-117</w:t>
      </w:r>
    </w:p>
    <w:p>
      <w:pPr>
        <w:bidi w:val="false"/>
        <w:spacing w:after="0" w:line="480"/>
        <w:ind w:left="720" w:hanging="720"/>
        <w:jc w:val="left"/>
      </w:pPr>
      <w:r>
        <w:rPr>
          <w:rFonts w:ascii="Times New Roman" w:cs="Times New Roman" w:eastAsia="Times New Roman" w:hAnsi="Times New Roman"/>
          <w:noProof/>
          <w:sz w:val="24"/>
          <w:szCs w:val="24"/>
        </w:rPr>
        <w:t xml:space="preserve">Hasanov, M., &amp; Brandišauskienė, A. (2025). The expression of positive discipline in the primary classroom: A case study of one school. </w:t>
      </w:r>
      <w:r>
        <w:rPr>
          <w:rFonts w:ascii="Times New Roman" w:cs="Times New Roman" w:eastAsia="Times New Roman" w:hAnsi="Times New Roman"/>
          <w:i/>
          <w:iCs/>
          <w:noProof/>
          <w:sz w:val="24"/>
          <w:szCs w:val="24"/>
        </w:rPr>
        <w:t xml:space="preserve">Education Sciences, 15</w:t>
      </w:r>
      <w:r>
        <w:rPr>
          <w:rFonts w:ascii="Times New Roman" w:cs="Times New Roman" w:eastAsia="Times New Roman" w:hAnsi="Times New Roman"/>
          <w:noProof/>
          <w:sz w:val="24"/>
          <w:szCs w:val="24"/>
        </w:rPr>
        <w:t xml:space="preserve">(4), Article 490. https://doi.org/10.3390/educsci15040490</w:t>
      </w:r>
    </w:p>
    <w:p>
      <w:pPr>
        <w:bidi w:val="false"/>
        <w:spacing w:after="0" w:line="480"/>
        <w:ind w:left="720" w:hanging="720"/>
        <w:jc w:val="left"/>
      </w:pPr>
      <w:r>
        <w:rPr>
          <w:rFonts w:ascii="Times New Roman" w:cs="Times New Roman" w:eastAsia="Times New Roman" w:hAnsi="Times New Roman"/>
          <w:noProof/>
          <w:sz w:val="24"/>
          <w:szCs w:val="24"/>
        </w:rPr>
        <w:t xml:space="preserve">Jerome, E. M., Hamre, B. K., &amp; Pianta, R. C. (2009). Teacher-child relationships from kindergarten to sixth grade: Early childhood predictors of teacher-perceived conflict and closeness. </w:t>
      </w:r>
      <w:r>
        <w:rPr>
          <w:rFonts w:ascii="Times New Roman" w:cs="Times New Roman" w:eastAsia="Times New Roman" w:hAnsi="Times New Roman"/>
          <w:i/>
          <w:iCs/>
          <w:noProof/>
          <w:sz w:val="24"/>
          <w:szCs w:val="24"/>
        </w:rPr>
        <w:t xml:space="preserve">Social Development, 18</w:t>
      </w:r>
      <w:r>
        <w:rPr>
          <w:rFonts w:ascii="Times New Roman" w:cs="Times New Roman" w:eastAsia="Times New Roman" w:hAnsi="Times New Roman"/>
          <w:noProof/>
          <w:sz w:val="24"/>
          <w:szCs w:val="24"/>
        </w:rPr>
        <w:t xml:space="preserve">(4), 915-945. https://doi.org/10.1111/j.1467-9507.2008.00508.x</w:t>
      </w:r>
    </w:p>
    <w:p>
      <w:pPr>
        <w:bidi w:val="false"/>
        <w:spacing w:after="0" w:line="480"/>
        <w:ind w:left="720" w:hanging="720"/>
        <w:jc w:val="left"/>
      </w:pPr>
      <w:r>
        <w:rPr>
          <w:rFonts w:ascii="Times New Roman" w:cs="Times New Roman" w:eastAsia="Times New Roman" w:hAnsi="Times New Roman"/>
          <w:noProof/>
          <w:sz w:val="24"/>
          <w:szCs w:val="24"/>
        </w:rPr>
        <w:t xml:space="preserve">Narea, M., Treviño, E., Caqueo-Urízar, A., Miranda, C., &amp; Gutiérrez-Rioseco, J. (2022). Understanding the relationship between preschool teachers' well-being, interaction quality and students' well-being. </w:t>
      </w:r>
      <w:r>
        <w:rPr>
          <w:rFonts w:ascii="Times New Roman" w:cs="Times New Roman" w:eastAsia="Times New Roman" w:hAnsi="Times New Roman"/>
          <w:i/>
          <w:iCs/>
          <w:noProof/>
          <w:sz w:val="24"/>
          <w:szCs w:val="24"/>
        </w:rPr>
        <w:t xml:space="preserve">Child Indicators Research, 15</w:t>
      </w:r>
      <w:r>
        <w:rPr>
          <w:rFonts w:ascii="Times New Roman" w:cs="Times New Roman" w:eastAsia="Times New Roman" w:hAnsi="Times New Roman"/>
          <w:noProof/>
          <w:sz w:val="24"/>
          <w:szCs w:val="24"/>
        </w:rPr>
        <w:t xml:space="preserve">(2), 533-551. https://doi.org/10.1007/s12187-021-09876-3</w:t>
      </w:r>
    </w:p>
    <w:p>
      <w:pPr>
        <w:bidi w:val="false"/>
        <w:spacing w:after="0" w:line="480"/>
        <w:ind w:left="720" w:hanging="720"/>
        <w:jc w:val="left"/>
      </w:pPr>
      <w:r>
        <w:rPr>
          <w:rFonts w:ascii="Times New Roman" w:cs="Times New Roman" w:eastAsia="Times New Roman" w:hAnsi="Times New Roman"/>
          <w:noProof/>
          <w:sz w:val="24"/>
          <w:szCs w:val="24"/>
        </w:rPr>
        <w:t xml:space="preserve">Pastrana Rivera, F., LaBrot, Z., Garza, B., Telule, J., Rodriguez, L., &amp; Wilkinson, A. (2025). Embedding trauma-informed strategies within a multitiered system of supports: A framework for early childhood education. </w:t>
      </w:r>
      <w:r>
        <w:rPr>
          <w:rFonts w:ascii="Times New Roman" w:cs="Times New Roman" w:eastAsia="Times New Roman" w:hAnsi="Times New Roman"/>
          <w:i/>
          <w:iCs/>
          <w:noProof/>
          <w:sz w:val="24"/>
          <w:szCs w:val="24"/>
        </w:rPr>
        <w:t xml:space="preserve">Behavioral Sciences, 15</w:t>
      </w:r>
      <w:r>
        <w:rPr>
          <w:rFonts w:ascii="Times New Roman" w:cs="Times New Roman" w:eastAsia="Times New Roman" w:hAnsi="Times New Roman"/>
          <w:noProof/>
          <w:sz w:val="24"/>
          <w:szCs w:val="24"/>
        </w:rPr>
        <w:t xml:space="preserve">(12), Article 1640. https://pmc.ncbi.nlm.nih.gov/articles/PMC12729361/</w:t>
      </w:r>
    </w:p>
    <w:p>
      <w:pPr>
        <w:bidi w:val="false"/>
        <w:spacing w:after="0" w:line="480"/>
        <w:ind w:left="720" w:hanging="720"/>
        <w:jc w:val="left"/>
      </w:pPr>
      <w:r>
        <w:rPr>
          <w:rFonts w:ascii="Times New Roman" w:cs="Times New Roman" w:eastAsia="Times New Roman" w:hAnsi="Times New Roman"/>
          <w:noProof/>
          <w:sz w:val="24"/>
          <w:szCs w:val="24"/>
        </w:rPr>
        <w:t xml:space="preserve">Sher-Censor, E., Dolev, S., Shalem Gan-Or, M., &amp; Zach, E. (2024). Positive and multifaceted perceptions of Israeli kindergarten teachers contribute to developmental gains of children with developmental delay. </w:t>
      </w:r>
      <w:r>
        <w:rPr>
          <w:rFonts w:ascii="Times New Roman" w:cs="Times New Roman" w:eastAsia="Times New Roman" w:hAnsi="Times New Roman"/>
          <w:i/>
          <w:iCs/>
          <w:noProof/>
          <w:sz w:val="24"/>
          <w:szCs w:val="24"/>
        </w:rPr>
        <w:t xml:space="preserve">Early Child Development and Care, 194</w:t>
      </w:r>
      <w:r>
        <w:rPr>
          <w:rFonts w:ascii="Times New Roman" w:cs="Times New Roman" w:eastAsia="Times New Roman" w:hAnsi="Times New Roman"/>
          <w:noProof/>
          <w:sz w:val="24"/>
          <w:szCs w:val="24"/>
        </w:rPr>
        <w:t xml:space="preserve">(5-6), 769-782. https://doi.org/10.1080/03004430.2024.2341732</w:t>
      </w:r>
    </w:p>
    <w:p>
      <w:pPr>
        <w:pStyle w:val="Heading1"/>
        <w:pageBreakBefore/>
        <w:bidi/>
        <w:spacing w:after="160" w:before="0" w:line="360"/>
        <w:jc w:val="right"/>
      </w:pPr>
      <w:bookmarkStart w:id="1039" w:name="_Toc1039"/>
      <w:r>
        <w:rPr>
          <w:rFonts w:ascii="Traditional Arabic" w:cs="Traditional Arabic" w:eastAsia="Traditional Arabic" w:hAnsi="Traditional Arabic"/>
          <w:b/>
          <w:bCs/>
          <w:noProof/>
          <w:color w:val="000000"/>
          <w:sz w:val="36"/>
          <w:szCs w:val="36"/>
          <w:rtl/>
        </w:rPr>
        <w:t xml:space="preserve">الملاحق</w:t>
      </w:r>
      <w:bookmarkEnd w:id="1039"/>
    </w:p>
    <w:p>
      <w:pPr>
        <w:pStyle w:val="Heading2"/>
        <w:bidi/>
        <w:spacing w:after="160" w:before="240" w:line="360"/>
        <w:jc w:val="right"/>
      </w:pPr>
      <w:bookmarkStart w:id="1040" w:name="_Toc1040"/>
      <w:r>
        <w:rPr>
          <w:rFonts w:ascii="Traditional Arabic" w:cs="Traditional Arabic" w:eastAsia="Traditional Arabic" w:hAnsi="Traditional Arabic"/>
          <w:b/>
          <w:bCs/>
          <w:noProof/>
          <w:color w:val="000000"/>
          <w:sz w:val="32"/>
          <w:szCs w:val="32"/>
          <w:rtl/>
        </w:rPr>
        <w:t xml:space="preserve">الملحق رقم (1): أسئلة المقابلة شبه المنظمة</w:t>
      </w:r>
      <w:bookmarkEnd w:id="1040"/>
    </w:p>
    <w:p>
      <w:pPr>
        <w:bidi/>
        <w:spacing w:after="120" w:line="360"/>
        <w:jc w:val="both"/>
      </w:pPr>
      <w:r>
        <w:rPr>
          <w:rFonts w:ascii="Traditional Arabic" w:cs="Traditional Arabic" w:eastAsia="Traditional Arabic" w:hAnsi="Traditional Arabic"/>
          <w:b/>
          <w:bCs/>
          <w:noProof/>
          <w:sz w:val="28"/>
          <w:szCs w:val="28"/>
          <w:rtl/>
        </w:rPr>
        <w:t xml:space="preserve">تمهيد المقابلة:</w:t>
      </w:r>
      <w:r>
        <w:rPr>
          <w:rFonts w:ascii="Traditional Arabic" w:cs="Traditional Arabic" w:eastAsia="Traditional Arabic" w:hAnsi="Traditional Arabic"/>
          <w:noProof/>
          <w:sz w:val="28"/>
          <w:szCs w:val="28"/>
          <w:rtl/>
        </w:rPr>
        <w:t xml:space="preserve"> تُعرَّف المشاركة في بداية المقابلة بهدف البحث وبموضوعه، ويُشرح لها أن المقابلة ستُسجل بموافقتها، وأن هويتها وهوية روضتها والأطفال الذين قد تذكرهم ستبقى سرية، وأن لها الحق في عدم الإجابة عن أي سؤال أو الانسحاب في أي وقت. ثم تُطرح أسئلة تعارف عامة عن سنوات عملها وروضتها.</w:t>
      </w:r>
    </w:p>
    <w:p>
      <w:pPr>
        <w:bidi/>
        <w:spacing w:after="120" w:line="360"/>
        <w:jc w:val="both"/>
      </w:pPr>
      <w:r>
        <w:rPr>
          <w:rFonts w:ascii="Traditional Arabic" w:cs="Traditional Arabic" w:eastAsia="Traditional Arabic" w:hAnsi="Traditional Arabic"/>
          <w:b/>
          <w:bCs/>
          <w:noProof/>
          <w:sz w:val="28"/>
          <w:szCs w:val="28"/>
          <w:rtl/>
        </w:rPr>
        <w:t xml:space="preserve">المحور الأول: أساليب تعزيز السلوك الإيجابي</w:t>
      </w:r>
    </w:p>
    <w:p>
      <w:pPr>
        <w:pStyle w:val="ListParagraph"/>
        <w:numPr>
          <w:ilvl w:val="0"/>
          <w:numId w:val="2"/>
        </w:numPr>
        <w:bidi/>
        <w:spacing w:after="80" w:line="360"/>
        <w:jc w:val="both"/>
      </w:pPr>
      <w:r>
        <w:rPr>
          <w:rFonts w:ascii="Traditional Arabic" w:cs="Traditional Arabic" w:eastAsia="Traditional Arabic" w:hAnsi="Traditional Arabic"/>
          <w:noProof/>
          <w:sz w:val="28"/>
          <w:szCs w:val="28"/>
          <w:rtl/>
        </w:rPr>
        <w:t xml:space="preserve">كيف تصفين الطرق التي تستخدمينها لتعزيز السلوك الإيجابي لدى أطفال الروضة في حياتك اليومية؟</w:t>
      </w:r>
    </w:p>
    <w:p>
      <w:pPr>
        <w:pStyle w:val="ListParagraph"/>
        <w:numPr>
          <w:ilvl w:val="0"/>
          <w:numId w:val="2"/>
        </w:numPr>
        <w:bidi/>
        <w:spacing w:after="80" w:line="360"/>
        <w:jc w:val="both"/>
      </w:pPr>
      <w:r>
        <w:rPr>
          <w:rFonts w:ascii="Traditional Arabic" w:cs="Traditional Arabic" w:eastAsia="Traditional Arabic" w:hAnsi="Traditional Arabic"/>
          <w:noProof/>
          <w:sz w:val="28"/>
          <w:szCs w:val="28"/>
          <w:rtl/>
        </w:rPr>
        <w:t xml:space="preserve">هل يمكنك إعطاء مثال من تجربتك على موقف نجحتِ فيه في تعزيز سلوك إيجابي عند طفل؟ كيف تعاملتِ معه؟</w:t>
      </w:r>
    </w:p>
    <w:p>
      <w:pPr>
        <w:pStyle w:val="ListParagraph"/>
        <w:numPr>
          <w:ilvl w:val="0"/>
          <w:numId w:val="2"/>
        </w:numPr>
        <w:bidi/>
        <w:spacing w:after="80" w:line="360"/>
        <w:jc w:val="both"/>
      </w:pPr>
      <w:r>
        <w:rPr>
          <w:rFonts w:ascii="Traditional Arabic" w:cs="Traditional Arabic" w:eastAsia="Traditional Arabic" w:hAnsi="Traditional Arabic"/>
          <w:noProof/>
          <w:sz w:val="28"/>
          <w:szCs w:val="28"/>
          <w:rtl/>
        </w:rPr>
        <w:t xml:space="preserve">ما الاستراتيجيات أو الأساليب التربوية التي تعتمدين عليها عندما يظهر سلوك غير مرغوب فيه؟</w:t>
      </w:r>
    </w:p>
    <w:p>
      <w:pPr>
        <w:pStyle w:val="ListParagraph"/>
        <w:numPr>
          <w:ilvl w:val="0"/>
          <w:numId w:val="2"/>
        </w:numPr>
        <w:bidi/>
        <w:spacing w:after="80" w:line="360"/>
        <w:jc w:val="both"/>
      </w:pPr>
      <w:r>
        <w:rPr>
          <w:rFonts w:ascii="Traditional Arabic" w:cs="Traditional Arabic" w:eastAsia="Traditional Arabic" w:hAnsi="Traditional Arabic"/>
          <w:noProof/>
          <w:sz w:val="28"/>
          <w:szCs w:val="28"/>
          <w:rtl/>
        </w:rPr>
        <w:t xml:space="preserve">برأيك، ما العوامل التي تساعد الأطفال على تبني سلوك إيجابي داخل الروضة؟</w:t>
      </w:r>
    </w:p>
    <w:p>
      <w:pPr>
        <w:bidi/>
        <w:spacing w:after="120" w:line="360"/>
        <w:jc w:val="both"/>
      </w:pPr>
      <w:r>
        <w:rPr>
          <w:rFonts w:ascii="Traditional Arabic" w:cs="Traditional Arabic" w:eastAsia="Traditional Arabic" w:hAnsi="Traditional Arabic"/>
          <w:b/>
          <w:bCs/>
          <w:noProof/>
          <w:sz w:val="28"/>
          <w:szCs w:val="28"/>
          <w:rtl/>
        </w:rPr>
        <w:t xml:space="preserve">المحور الثاني: تنظيم البيئة الصفية والانضباط</w:t>
      </w:r>
    </w:p>
    <w:p>
      <w:pPr>
        <w:pStyle w:val="ListParagraph"/>
        <w:numPr>
          <w:ilvl w:val="0"/>
          <w:numId w:val="2"/>
        </w:numPr>
        <w:bidi/>
        <w:spacing w:after="80" w:line="360"/>
        <w:jc w:val="both"/>
      </w:pPr>
      <w:r>
        <w:rPr>
          <w:rFonts w:ascii="Traditional Arabic" w:cs="Traditional Arabic" w:eastAsia="Traditional Arabic" w:hAnsi="Traditional Arabic"/>
          <w:noProof/>
          <w:sz w:val="28"/>
          <w:szCs w:val="28"/>
          <w:rtl/>
        </w:rPr>
        <w:t xml:space="preserve">كيف تنظمين بيئة الروضة (القوانين، الزوايا، الروتين اليومي) بحيث تساعد على الحفاظ على الانضباط؟</w:t>
      </w:r>
    </w:p>
    <w:p>
      <w:pPr>
        <w:pStyle w:val="ListParagraph"/>
        <w:numPr>
          <w:ilvl w:val="0"/>
          <w:numId w:val="2"/>
        </w:numPr>
        <w:bidi/>
        <w:spacing w:after="80" w:line="360"/>
        <w:jc w:val="both"/>
      </w:pPr>
      <w:r>
        <w:rPr>
          <w:rFonts w:ascii="Traditional Arabic" w:cs="Traditional Arabic" w:eastAsia="Traditional Arabic" w:hAnsi="Traditional Arabic"/>
          <w:noProof/>
          <w:sz w:val="28"/>
          <w:szCs w:val="28"/>
          <w:rtl/>
        </w:rPr>
        <w:t xml:space="preserve">هل لاحظتِ تأثير تنظيم البيئة الصفية على سلوك الأطفال؟ ممكن توضحي ذلك مع مثال؟</w:t>
      </w:r>
    </w:p>
    <w:p>
      <w:pPr>
        <w:pStyle w:val="ListParagraph"/>
        <w:numPr>
          <w:ilvl w:val="0"/>
          <w:numId w:val="2"/>
        </w:numPr>
        <w:bidi/>
        <w:spacing w:after="80" w:line="360"/>
        <w:jc w:val="both"/>
      </w:pPr>
      <w:r>
        <w:rPr>
          <w:rFonts w:ascii="Traditional Arabic" w:cs="Traditional Arabic" w:eastAsia="Traditional Arabic" w:hAnsi="Traditional Arabic"/>
          <w:noProof/>
          <w:sz w:val="28"/>
          <w:szCs w:val="28"/>
          <w:rtl/>
        </w:rPr>
        <w:t xml:space="preserve">ما التحديات التي تواجهينها في الحفاظ على الانضباط داخل الروضة؟ وكيف تتعاملين معها؟</w:t>
      </w:r>
    </w:p>
    <w:p>
      <w:pPr>
        <w:bidi/>
        <w:spacing w:after="120" w:line="360"/>
        <w:jc w:val="both"/>
      </w:pPr>
      <w:r>
        <w:rPr>
          <w:rFonts w:ascii="Traditional Arabic" w:cs="Traditional Arabic" w:eastAsia="Traditional Arabic" w:hAnsi="Traditional Arabic"/>
          <w:b/>
          <w:bCs/>
          <w:noProof/>
          <w:sz w:val="28"/>
          <w:szCs w:val="28"/>
          <w:rtl/>
        </w:rPr>
        <w:t xml:space="preserve">المحور الثالث: العلاقة بين المعلمة والأطفال</w:t>
      </w:r>
    </w:p>
    <w:p>
      <w:pPr>
        <w:pStyle w:val="ListParagraph"/>
        <w:numPr>
          <w:ilvl w:val="0"/>
          <w:numId w:val="2"/>
        </w:numPr>
        <w:bidi/>
        <w:spacing w:after="80" w:line="360"/>
        <w:jc w:val="both"/>
      </w:pPr>
      <w:r>
        <w:rPr>
          <w:rFonts w:ascii="Traditional Arabic" w:cs="Traditional Arabic" w:eastAsia="Traditional Arabic" w:hAnsi="Traditional Arabic"/>
          <w:noProof/>
          <w:sz w:val="28"/>
          <w:szCs w:val="28"/>
          <w:rtl/>
        </w:rPr>
        <w:t xml:space="preserve">كيف تصفين طبيعة العلاقة بينك وبين الأطفال في الروضة؟</w:t>
      </w:r>
    </w:p>
    <w:p>
      <w:pPr>
        <w:pStyle w:val="ListParagraph"/>
        <w:numPr>
          <w:ilvl w:val="0"/>
          <w:numId w:val="2"/>
        </w:numPr>
        <w:bidi/>
        <w:spacing w:after="80" w:line="360"/>
        <w:jc w:val="both"/>
      </w:pPr>
      <w:r>
        <w:rPr>
          <w:rFonts w:ascii="Traditional Arabic" w:cs="Traditional Arabic" w:eastAsia="Traditional Arabic" w:hAnsi="Traditional Arabic"/>
          <w:noProof/>
          <w:sz w:val="28"/>
          <w:szCs w:val="28"/>
          <w:rtl/>
        </w:rPr>
        <w:t xml:space="preserve">برأيك، كيف تؤثر هذه العلاقة على سلوك الأطفال وانضباطهم؟</w:t>
      </w:r>
    </w:p>
    <w:p>
      <w:pPr>
        <w:pStyle w:val="ListParagraph"/>
        <w:numPr>
          <w:ilvl w:val="0"/>
          <w:numId w:val="2"/>
        </w:numPr>
        <w:bidi/>
        <w:spacing w:after="80" w:line="360"/>
        <w:jc w:val="both"/>
      </w:pPr>
      <w:r>
        <w:rPr>
          <w:rFonts w:ascii="Traditional Arabic" w:cs="Traditional Arabic" w:eastAsia="Traditional Arabic" w:hAnsi="Traditional Arabic"/>
          <w:noProof/>
          <w:sz w:val="28"/>
          <w:szCs w:val="28"/>
          <w:rtl/>
        </w:rPr>
        <w:t xml:space="preserve">هل يمكنك وصف موقف شعرتِ فيه أن علاقتك مع طفل ساعدت في تغيير سلوكه للأفضل؟</w:t>
      </w:r>
    </w:p>
    <w:p>
      <w:pPr>
        <w:pStyle w:val="Heading2"/>
        <w:bidi/>
        <w:spacing w:after="160" w:before="240" w:line="360"/>
        <w:jc w:val="right"/>
      </w:pPr>
      <w:bookmarkStart w:id="1041" w:name="_Toc1041"/>
      <w:r>
        <w:rPr>
          <w:rFonts w:ascii="Traditional Arabic" w:cs="Traditional Arabic" w:eastAsia="Traditional Arabic" w:hAnsi="Traditional Arabic"/>
          <w:b/>
          <w:bCs/>
          <w:noProof/>
          <w:color w:val="000000"/>
          <w:sz w:val="32"/>
          <w:szCs w:val="32"/>
          <w:rtl/>
        </w:rPr>
        <w:t xml:space="preserve">الملحق رقم (2): تفريغ المقابلات</w:t>
      </w:r>
      <w:bookmarkEnd w:id="1041"/>
    </w:p>
    <w:p>
      <w:pPr>
        <w:bidi/>
        <w:spacing w:after="120" w:line="360"/>
        <w:jc w:val="both"/>
      </w:pPr>
      <w:r>
        <w:rPr>
          <w:rFonts w:ascii="Traditional Arabic" w:cs="Traditional Arabic" w:eastAsia="Traditional Arabic" w:hAnsi="Traditional Arabic"/>
          <w:noProof/>
          <w:sz w:val="28"/>
          <w:szCs w:val="28"/>
          <w:rtl/>
        </w:rPr>
        <w:t xml:space="preserve">فيما يلي تفريغ المقابلات الاثنتي عشرة كاملة كما وردت، مرتبة بحسب ترتيب إجرائها ومرمزة بالحروف من (أ) إلى (ل). المقاطع المكتوبة بخط غامق ومسطّر هي المقاطع التي استُخرجت منها الرموز واستُشهد بها في فصل النتائج.</w:t>
      </w:r>
    </w:p>
    <w:p>
      <w:pPr>
        <w:bidi/>
        <w:spacing w:after="200" w:line="360"/>
        <w:jc w:val="right"/>
      </w:pPr>
      <w:r>
        <w:rPr>
          <w:rFonts w:ascii="Traditional Arabic" w:cs="Traditional Arabic" w:eastAsia="Traditional Arabic" w:hAnsi="Traditional Arabic"/>
          <w:noProof/>
          <w:sz w:val="26"/>
          <w:szCs w:val="26"/>
          <w:rtl/>
        </w:rPr>
        <w:t xml:space="preserve">ملاحظة: المقاطع المكتوبة بخط غامق ومسطّر هي المقاطع التي استُخرجت منها الرموز واستُشهد بها في فصل النتائج.</w:t>
      </w:r>
    </w:p>
    <w:p>
      <w:pPr>
        <w:bidi/>
        <w:spacing w:after="160" w:before="120" w:line="360"/>
        <w:jc w:val="right"/>
      </w:pPr>
      <w:r>
        <w:rPr>
          <w:rFonts w:ascii="Traditional Arabic" w:cs="Traditional Arabic" w:eastAsia="Traditional Arabic" w:hAnsi="Traditional Arabic"/>
          <w:b/>
          <w:bCs/>
          <w:noProof/>
          <w:sz w:val="30"/>
          <w:szCs w:val="30"/>
          <w:u w:val="single"/>
          <w:rtl/>
        </w:rPr>
        <w:t xml:space="preserve">المقابلة الأولى: المعلمة (أ)</w:t>
      </w:r>
    </w:p>
    <w:p>
      <w:pPr>
        <w:bidi/>
        <w:spacing w:after="80" w:before="120" w:line="360"/>
        <w:jc w:val="right"/>
      </w:pPr>
      <w:r>
        <w:rPr>
          <w:rFonts w:ascii="Traditional Arabic" w:cs="Traditional Arabic" w:eastAsia="Traditional Arabic" w:hAnsi="Traditional Arabic"/>
          <w:b/>
          <w:bCs/>
          <w:noProof/>
          <w:sz w:val="28"/>
          <w:szCs w:val="28"/>
          <w:u w:val="single"/>
          <w:rtl/>
        </w:rPr>
        <w:t xml:space="preserve">المحور الأول: أساليب تعزيز السلوك الإيجابي</w:t>
      </w:r>
    </w:p>
    <w:p>
      <w:pPr>
        <w:bidi/>
        <w:spacing w:after="60" w:before="80" w:line="300"/>
        <w:jc w:val="both"/>
      </w:pPr>
      <w:r>
        <w:rPr>
          <w:rFonts w:ascii="Traditional Arabic" w:cs="Traditional Arabic" w:eastAsia="Traditional Arabic" w:hAnsi="Traditional Arabic"/>
          <w:b/>
          <w:bCs/>
          <w:noProof/>
          <w:sz w:val="26"/>
          <w:szCs w:val="26"/>
          <w:rtl/>
        </w:rPr>
        <w:t xml:space="preserve">1. كيف تصفين الطرق التي تستخدمينها لتعزيز السلوك الإيجابي لدى أطفال الروضة في حياتك اليومية؟</w:t>
      </w:r>
    </w:p>
    <w:p>
      <w:pPr>
        <w:bidi/>
        <w:spacing w:after="100" w:line="300"/>
        <w:jc w:val="both"/>
      </w:pPr>
      <w:r>
        <w:rPr>
          <w:rFonts w:ascii="Traditional Arabic" w:cs="Traditional Arabic" w:eastAsia="Traditional Arabic" w:hAnsi="Traditional Arabic"/>
          <w:noProof/>
          <w:sz w:val="26"/>
          <w:szCs w:val="26"/>
          <w:rtl/>
        </w:rPr>
        <w:t xml:space="preserve">أحرص على تعزيز السلوك الإيجابي من خلال التشجيع اللفظي المستمر، </w:t>
      </w:r>
      <w:r>
        <w:rPr>
          <w:rFonts w:ascii="Traditional Arabic" w:cs="Traditional Arabic" w:eastAsia="Traditional Arabic" w:hAnsi="Traditional Arabic"/>
          <w:b/>
          <w:bCs/>
          <w:noProof/>
          <w:sz w:val="26"/>
          <w:szCs w:val="26"/>
          <w:u w:val="single"/>
          <w:rtl/>
        </w:rPr>
        <w:t xml:space="preserve">وأقصد بذلك أنني أسمّي السلوك الذي أعجبني باسمه، فلا أكتفي بكلمة "ممتاز" بل أقول مثلًا: "أعجبني أنك انتظرت دورك حتى انتهى صديقك من الكلام"</w:t>
      </w:r>
      <w:r>
        <w:rPr>
          <w:rFonts w:ascii="Traditional Arabic" w:cs="Traditional Arabic" w:eastAsia="Traditional Arabic" w:hAnsi="Traditional Arabic"/>
          <w:noProof/>
          <w:sz w:val="26"/>
          <w:szCs w:val="26"/>
          <w:rtl/>
        </w:rPr>
        <w:t xml:space="preserve">. أستخدم أيضًا التعزيز الرمزي مثل الملصقات أو النجوم، وعندي لوحة نجوم على الحائط يرى فيها كل طفل تقدمه، لكنني لا أعطي النجمة على كل شيء حتى لا تفقد قيمتها. كما أركز على أن أكون قدوة حسنة للأطفال، فإذا طلبت منهم الكلام بصوت هادئ فلا يجوز أن يسمعوني أصرخ في الصف. أعزز السلوك في وقته وليس في نهاية اليوم حتى يربط الطفل بين السلوك والتقدير، </w:t>
      </w:r>
      <w:r>
        <w:rPr>
          <w:rFonts w:ascii="Traditional Arabic" w:cs="Traditional Arabic" w:eastAsia="Traditional Arabic" w:hAnsi="Traditional Arabic"/>
          <w:b/>
          <w:bCs/>
          <w:noProof/>
          <w:sz w:val="26"/>
          <w:szCs w:val="26"/>
          <w:u w:val="single"/>
          <w:rtl/>
        </w:rPr>
        <w:t xml:space="preserve">لأن طفل الروضة ينسى بسرعة، وإذا انتظرت ساعة كاملة فلن يفهم لماذا حصل على التشجيع</w:t>
      </w:r>
      <w:r>
        <w:rPr>
          <w:rFonts w:ascii="Traditional Arabic" w:cs="Traditional Arabic" w:eastAsia="Traditional Arabic" w:hAnsi="Traditional Arabic"/>
          <w:noProof/>
          <w:sz w:val="26"/>
          <w:szCs w:val="26"/>
          <w:rtl/>
        </w:rPr>
        <w:t xml:space="preserve">. وأستخدم أيضًا التعزيز الجماعي لتحفيز باقي الأطفال، فعندما أشكر طفلًا أمام الجميع على ترتيب الزاوية أرى أن ثلاثة أو أربعة أطفال يبدأون بالترتيب فورًا من دون أن أطلب منهم. في بعض الأحيان أرسل رسالة قصيرة للأهل عن تصرف جميل حصل في الروضة، فيعود الطفل في اليوم التالي فخورًا لأن أمه عرفت. هذه الأمور الصغيرة تتراكم مع الوقت وهي التي تصنع الفرق في نهاية السنة.</w:t>
      </w:r>
    </w:p>
    <w:p>
      <w:pPr>
        <w:bidi/>
        <w:spacing w:after="60" w:before="80" w:line="300"/>
        <w:jc w:val="both"/>
      </w:pPr>
      <w:r>
        <w:rPr>
          <w:rFonts w:ascii="Traditional Arabic" w:cs="Traditional Arabic" w:eastAsia="Traditional Arabic" w:hAnsi="Traditional Arabic"/>
          <w:b/>
          <w:bCs/>
          <w:noProof/>
          <w:sz w:val="26"/>
          <w:szCs w:val="26"/>
          <w:rtl/>
        </w:rPr>
        <w:t xml:space="preserve">2. هل يمكنك إعطاء مثال من تجربتك على موقف نجحتِ فيه في تعزيز سلوك إيجابي عند طفل؟ كيف تعاملتِ معه؟</w:t>
      </w:r>
    </w:p>
    <w:p>
      <w:pPr>
        <w:bidi/>
        <w:spacing w:after="100" w:line="300"/>
        <w:jc w:val="both"/>
      </w:pPr>
      <w:r>
        <w:rPr>
          <w:rFonts w:ascii="Traditional Arabic" w:cs="Traditional Arabic" w:eastAsia="Traditional Arabic" w:hAnsi="Traditional Arabic"/>
          <w:noProof/>
          <w:sz w:val="26"/>
          <w:szCs w:val="26"/>
          <w:rtl/>
        </w:rPr>
        <w:t xml:space="preserve">كان لدي طفل لا يشارك في النشاطات الجماعية أبدًا، يجلس في طرف الحلقة وينظر إلى الأرض، وإذا سألته سؤالًا يهز رأسه ولا يجيب. في البداية حاولت أن أشجعه بالكلام فقط لكن ذلك لم ينفع، فبدأت بتشجيعه تدريجيًا على المشاركة من خلال إعطائه دورًا بسيطًا، وهو أن يكون "ملك الصف" لذلك اليوم. ملك الصف عندنا هو الطفل الذي يوزع الأوراق، ويختار الأغنية، ويقف بجانبي عند العد. اخترت هذا الدور لأنه لا يتطلب منه أن يتكلم كثيرًا، لكنه يجعله في مركز الاهتمام بطريقة آمنة. ومع كل محاولة كنت أمدحه أمام زملائه، وأقول للأطفال انظروا كيف وزع الأوراق بهدوء وبسرعة. في الأسبوع الأول كان يقوم بالدور وهو خجول، وفي الأسبوع الثاني بدأ يبتسم، وبعد نحو شهر رفع يده بنفسه ليجيب عن سؤال في الحلقة. مع الوقت أصبح يشارك بثقة أكبر، وأنا أعتقد أن السبب هو أنني ركزت على تعزيز بسيط لديه بدل أن أضغط عليه أو أقارنه بغيره. تعلمت من هذه التجربة أن الطفل الصامت لا يحتاج إلى كلام أكثر، بل إلى مكان صغير يشعر فيه أنه مهم.</w:t>
      </w:r>
    </w:p>
    <w:p>
      <w:pPr>
        <w:bidi/>
        <w:spacing w:after="60" w:before="80" w:line="300"/>
        <w:jc w:val="both"/>
      </w:pPr>
      <w:r>
        <w:rPr>
          <w:rFonts w:ascii="Traditional Arabic" w:cs="Traditional Arabic" w:eastAsia="Traditional Arabic" w:hAnsi="Traditional Arabic"/>
          <w:b/>
          <w:bCs/>
          <w:noProof/>
          <w:sz w:val="26"/>
          <w:szCs w:val="26"/>
          <w:rtl/>
        </w:rPr>
        <w:t xml:space="preserve">3. ما الاستراتيجيات أو الأساليب التربوية التي تعتمدين عليها عندما يظهر سلوك غير مرغوب فيه؟</w:t>
      </w:r>
    </w:p>
    <w:p>
      <w:pPr>
        <w:bidi/>
        <w:spacing w:after="100" w:line="300"/>
        <w:jc w:val="both"/>
      </w:pPr>
      <w:r>
        <w:rPr>
          <w:rFonts w:ascii="Traditional Arabic" w:cs="Traditional Arabic" w:eastAsia="Traditional Arabic" w:hAnsi="Traditional Arabic"/>
          <w:noProof/>
          <w:sz w:val="26"/>
          <w:szCs w:val="26"/>
          <w:rtl/>
        </w:rPr>
        <w:t xml:space="preserve">أتعامل بهدوء وثبات، وأحاول أولًا فهم سبب السلوك قبل أن أرد عليه. </w:t>
      </w:r>
      <w:r>
        <w:rPr>
          <w:rFonts w:ascii="Traditional Arabic" w:cs="Traditional Arabic" w:eastAsia="Traditional Arabic" w:hAnsi="Traditional Arabic"/>
          <w:b/>
          <w:bCs/>
          <w:noProof/>
          <w:sz w:val="26"/>
          <w:szCs w:val="26"/>
          <w:u w:val="single"/>
          <w:rtl/>
        </w:rPr>
        <w:t xml:space="preserve">في كثير من الأحيان يكون الطفل جائعًا، أو لم ينم جيدًا، أو حدث شيء في البيت في الصباح، والسلوك في الصف هو مجرد نتيجة لذلك</w:t>
      </w:r>
      <w:r>
        <w:rPr>
          <w:rFonts w:ascii="Traditional Arabic" w:cs="Traditional Arabic" w:eastAsia="Traditional Arabic" w:hAnsi="Traditional Arabic"/>
          <w:noProof/>
          <w:sz w:val="26"/>
          <w:szCs w:val="26"/>
          <w:rtl/>
        </w:rPr>
        <w:t xml:space="preserve">. أستخدم التوجيه الإيجابي بدل العقاب، </w:t>
      </w:r>
      <w:r>
        <w:rPr>
          <w:rFonts w:ascii="Traditional Arabic" w:cs="Traditional Arabic" w:eastAsia="Traditional Arabic" w:hAnsi="Traditional Arabic"/>
          <w:b/>
          <w:bCs/>
          <w:noProof/>
          <w:sz w:val="26"/>
          <w:szCs w:val="26"/>
          <w:u w:val="single"/>
          <w:rtl/>
        </w:rPr>
        <w:t xml:space="preserve">فبدل أن أقول "لا تركض" أقول "نمشي داخل الصف ونركض في الساحة"</w:t>
      </w:r>
      <w:r>
        <w:rPr>
          <w:rFonts w:ascii="Traditional Arabic" w:cs="Traditional Arabic" w:eastAsia="Traditional Arabic" w:hAnsi="Traditional Arabic"/>
          <w:noProof/>
          <w:sz w:val="26"/>
          <w:szCs w:val="26"/>
          <w:rtl/>
        </w:rPr>
        <w:t xml:space="preserve">. وإذا كان التصرف نفسه جيدًا لكن المكان أو التوقيت غير مناسب أقول له: "كان تصرفًا ممتازًا، لكن هذا مكانه في زاوية البناء وليس على الطاولة". كثيرًا ما أنقل الطفل إلى نشاط مناسب لطاقته في تلك اللحظة، فالطفل الذي يرمي المكعبات قد يحتاج إلى العجين أو إلى الحركة. عندما يتكرر السلوك أتحدث معه بشكل فردي، أجلس على مستوى عينيه وأسأله ماذا حدث، وأستمع قبل أن أشرح. أحرص أيضًا على وضع حدود واضحة ومتفق عليها داخل الصف، فالقوانين عندنا ثلاثة أو أربعة فقط ومعلقة بالصور، ونعود إليها عند الحاجة. ما لا أفعله هو الصراخ أو الإحراج أمام الأطفال، لأن الطفل الذي أُحرج يتوقف عن السلوك للحظة لكنه يفقد الثقة بي، وهذا يكلفني أكثر لاحقًا.</w:t>
      </w:r>
    </w:p>
    <w:p>
      <w:pPr>
        <w:bidi/>
        <w:spacing w:after="60" w:before="80" w:line="300"/>
        <w:jc w:val="both"/>
      </w:pPr>
      <w:r>
        <w:rPr>
          <w:rFonts w:ascii="Traditional Arabic" w:cs="Traditional Arabic" w:eastAsia="Traditional Arabic" w:hAnsi="Traditional Arabic"/>
          <w:b/>
          <w:bCs/>
          <w:noProof/>
          <w:sz w:val="26"/>
          <w:szCs w:val="26"/>
          <w:rtl/>
        </w:rPr>
        <w:t xml:space="preserve">4. برأيك، ما العوامل التي تساعد الأطفال على تبني سلوك إيجابي داخل الروضة؟</w:t>
      </w:r>
    </w:p>
    <w:p>
      <w:pPr>
        <w:bidi/>
        <w:spacing w:after="100" w:line="300"/>
        <w:jc w:val="both"/>
      </w:pPr>
      <w:r>
        <w:rPr>
          <w:rFonts w:ascii="Traditional Arabic" w:cs="Traditional Arabic" w:eastAsia="Traditional Arabic" w:hAnsi="Traditional Arabic"/>
          <w:noProof/>
          <w:sz w:val="26"/>
          <w:szCs w:val="26"/>
          <w:rtl/>
        </w:rPr>
        <w:t xml:space="preserve">أول عامل هو الشعور بالأمان، فالطفل الذي يشعر أن المعلمة تحبه وأنه لن يُعاقب على كل خطأ يجرب ويتعلم من دون خوف. العامل الثاني هو وجود روتين واضح، لأن الطفل عندما يعرف ماذا سيحدث بعد الحلقة وبعد الفطور وبعد الزوايا يهدأ ولا يحتاج إلى أن يختبر الحدود في كل مرة. العلاقة الداعمة مع المعلمة مهمة جدًا، وكذلك التعزيز الإيجابي المستمر، لأن السلوك الذي يحصل على اهتمام هو الذي يتكرر، سواء كان إيجابيًا أو سلبيًا، ولذلك أحاول أن يذهب اهتمامي إلى السلوك الجيد. بالإضافة إلى إشراك الأطفال في وضع القوانين ليشعروا بالمسؤولية، ففي بداية السنة نجلس معًا ونتحدث عما نحتاجه حتى نكون سعداء في الروضة، وهم من يقترحون </w:t>
      </w:r>
      <w:r>
        <w:rPr>
          <w:rFonts w:ascii="Traditional Arabic" w:cs="Traditional Arabic" w:eastAsia="Traditional Arabic" w:hAnsi="Traditional Arabic"/>
          <w:b/>
          <w:bCs/>
          <w:noProof/>
          <w:sz w:val="26"/>
          <w:szCs w:val="26"/>
          <w:u w:val="single"/>
          <w:rtl/>
        </w:rPr>
        <w:t xml:space="preserve">"نتكلم بلطف" و"نرتب بعد اللعب"، وأنا أكتب وأرسم معهم. عندما يخالف طفل قانونًا اقترحه بنفسه يكون الحديث معه أسهل بكثير</w:t>
      </w:r>
      <w:r>
        <w:rPr>
          <w:rFonts w:ascii="Traditional Arabic" w:cs="Traditional Arabic" w:eastAsia="Traditional Arabic" w:hAnsi="Traditional Arabic"/>
          <w:noProof/>
          <w:sz w:val="26"/>
          <w:szCs w:val="26"/>
          <w:rtl/>
        </w:rPr>
        <w:t xml:space="preserve">. وأضيف عاملًا لا يُذكر كثيرًا وهو التعاون مع الأهل، فإذا كان البيت يعطي رسالة معاكسة لرسالة الروضة يبقى الطفل في حيرة، وعندما نتفق على الأسلوب نفسه يتغير سلوكه بسرعة ملحوظة.</w:t>
      </w:r>
    </w:p>
    <w:p>
      <w:pPr>
        <w:bidi/>
        <w:spacing w:after="80" w:before="120" w:line="360"/>
        <w:jc w:val="right"/>
      </w:pPr>
      <w:r>
        <w:rPr>
          <w:rFonts w:ascii="Traditional Arabic" w:cs="Traditional Arabic" w:eastAsia="Traditional Arabic" w:hAnsi="Traditional Arabic"/>
          <w:b/>
          <w:bCs/>
          <w:noProof/>
          <w:sz w:val="28"/>
          <w:szCs w:val="28"/>
          <w:u w:val="single"/>
          <w:rtl/>
        </w:rPr>
        <w:t xml:space="preserve">المحور الثاني: تنظيم البيئة الصفية والانضباط</w:t>
      </w:r>
    </w:p>
    <w:p>
      <w:pPr>
        <w:bidi/>
        <w:spacing w:after="60" w:before="80" w:line="300"/>
        <w:jc w:val="both"/>
      </w:pPr>
      <w:r>
        <w:rPr>
          <w:rFonts w:ascii="Traditional Arabic" w:cs="Traditional Arabic" w:eastAsia="Traditional Arabic" w:hAnsi="Traditional Arabic"/>
          <w:b/>
          <w:bCs/>
          <w:noProof/>
          <w:sz w:val="26"/>
          <w:szCs w:val="26"/>
          <w:rtl/>
        </w:rPr>
        <w:t xml:space="preserve">5. كيف تنظمين بيئة الروضة (القوانين، الزوايا، الروتين اليومي) بحيث تساعد على الحفاظ على الانضباط؟</w:t>
      </w:r>
    </w:p>
    <w:p>
      <w:pPr>
        <w:bidi/>
        <w:spacing w:after="100" w:line="300"/>
        <w:jc w:val="both"/>
      </w:pPr>
      <w:r>
        <w:rPr>
          <w:rFonts w:ascii="Traditional Arabic" w:cs="Traditional Arabic" w:eastAsia="Traditional Arabic" w:hAnsi="Traditional Arabic"/>
          <w:noProof/>
          <w:sz w:val="26"/>
          <w:szCs w:val="26"/>
          <w:rtl/>
        </w:rPr>
        <w:t xml:space="preserve">أنظم الصف من خلال وضع قوانين بسيطة وواضحة بمشاركة الأطفال، وأعلقها على مستوى نظرهم بالصور وليس بالكلمات فقط، لأن أغلبهم لا يقرأ بعد. أقسم الصف إلى زوايا تعليمية منظمة: زاوية البناء، والبيت، والفن، والمكتبة، والألعاب الهادئة، ولكل زاوية عدد محدد من الأطفال أشير إليه ببطاقات معلقة عند مدخلها. الأدوات في كل زاوية لها مكان ثابت وعليها صورة، حتى يعرف الطفل أين يعيدها من دون أن يسأل. أحرص على وجود روتين يومي ثابت يساعد الأطفال على الشعور بالاستقرار، وهذا الروتين معلق أيضًا كجدول مصور، ونمر عليه في الحلقة الصباحية. الانتقال بين الأنشطة عندي له إشارة معروفة، وهي </w:t>
      </w:r>
      <w:r>
        <w:rPr>
          <w:rFonts w:ascii="Traditional Arabic" w:cs="Traditional Arabic" w:eastAsia="Traditional Arabic" w:hAnsi="Traditional Arabic"/>
          <w:b/>
          <w:bCs/>
          <w:noProof/>
          <w:sz w:val="26"/>
          <w:szCs w:val="26"/>
          <w:u w:val="single"/>
          <w:rtl/>
        </w:rPr>
        <w:t xml:space="preserve">أغنية قصيرة أو جرس صغير، فالأطفال يعرفون أن خمس دقائق بقيت للترتيب</w:t>
      </w:r>
      <w:r>
        <w:rPr>
          <w:rFonts w:ascii="Traditional Arabic" w:cs="Traditional Arabic" w:eastAsia="Traditional Arabic" w:hAnsi="Traditional Arabic"/>
          <w:noProof/>
          <w:sz w:val="26"/>
          <w:szCs w:val="26"/>
          <w:rtl/>
        </w:rPr>
        <w:t xml:space="preserve">. هذا كله يقلل من السلوكيات العشوائية لأن الطفل لا يبقى بلا هدف، فالفوضى تبدأ عادة عندما لا يعرف الطفل ماذا يفعل أو أين يذهب. </w:t>
      </w:r>
      <w:r>
        <w:rPr>
          <w:rFonts w:ascii="Traditional Arabic" w:cs="Traditional Arabic" w:eastAsia="Traditional Arabic" w:hAnsi="Traditional Arabic"/>
          <w:b/>
          <w:bCs/>
          <w:noProof/>
          <w:sz w:val="26"/>
          <w:szCs w:val="26"/>
          <w:u w:val="single"/>
          <w:rtl/>
        </w:rPr>
        <w:t xml:space="preserve">في بداية السنة أفتح زاويتين أو ثلاثًا فقط، وأضيف زاوية كل أسبوع بعد أن نتعلم قوانينها معًا</w:t>
      </w:r>
      <w:r>
        <w:rPr>
          <w:rFonts w:ascii="Traditional Arabic" w:cs="Traditional Arabic" w:eastAsia="Traditional Arabic" w:hAnsi="Traditional Arabic"/>
          <w:noProof/>
          <w:sz w:val="26"/>
          <w:szCs w:val="26"/>
          <w:rtl/>
        </w:rPr>
        <w:t xml:space="preserve">.</w:t>
      </w:r>
    </w:p>
    <w:p>
      <w:pPr>
        <w:bidi/>
        <w:spacing w:after="60" w:before="80" w:line="300"/>
        <w:jc w:val="both"/>
      </w:pPr>
      <w:r>
        <w:rPr>
          <w:rFonts w:ascii="Traditional Arabic" w:cs="Traditional Arabic" w:eastAsia="Traditional Arabic" w:hAnsi="Traditional Arabic"/>
          <w:b/>
          <w:bCs/>
          <w:noProof/>
          <w:sz w:val="26"/>
          <w:szCs w:val="26"/>
          <w:rtl/>
        </w:rPr>
        <w:t xml:space="preserve">6. هل لاحظتِ تأثير تنظيم البيئة الصفية على سلوك الأطفال؟ ممكن توضحي ذلك مع مثال؟</w:t>
      </w:r>
    </w:p>
    <w:p>
      <w:pPr>
        <w:bidi/>
        <w:spacing w:after="100" w:line="300"/>
        <w:jc w:val="both"/>
      </w:pPr>
      <w:r>
        <w:rPr>
          <w:rFonts w:ascii="Traditional Arabic" w:cs="Traditional Arabic" w:eastAsia="Traditional Arabic" w:hAnsi="Traditional Arabic"/>
          <w:noProof/>
          <w:sz w:val="26"/>
          <w:szCs w:val="26"/>
          <w:rtl/>
        </w:rPr>
        <w:t xml:space="preserve">نعم، وبشكل واضح جدًا. عندما تكون الزوايا مرتبة وواضحة يقل التشتت ويزداد تركيز الأطفال، وعندما تكون الأدوات مبعثرة وبلا مكان محدد يزداد الصراخ والخلاف. المثال الذي أذكره جيدًا هو زاوية اللعب في السنة الماضية، فقد كانت الزاوية الأكثر إثارة للمشكلات، كل يوم شكوى ودفع وبكاء. جلست وراقبت لمدة يومين وفهمت أن السبب هو أن سبعة أو ثمانية أطفال يتزاحمون في مساحة تكفي لأربعة. نظمت الزاوية من جديد، أبعدت الأدوات الزائدة، ووضعت بطاقة عند المدخل تحدد عدد الأطفال، كل زاوية أربعة أطفال، وعلمت الأطفال أن ينتظروا حتى يخرج أحدهم ليدخل غيره. خلال أسبوع لاحظت انخفاض المشكلات بشكل كبير، وزادت المشاركة والتعاون بينهم لأنهم صاروا يلعبون في مجموعة صغيرة يعرفون بعضهم فيها. حتى الأطفال الذين كانوا ينتظرون تعلموا شيئًا مهمًا وهو الانتظار والمراقبة. هذا المثال جعلني أفهم أن كثيرًا مما نسميه "سلوكًا سيئًا" هو في الحقيقة نتيجة لمكان غير مناسب، ولذلك عندما تتكرر مشكلة في مكان معين أبدأ بالنظر إلى المكان قبل أن أنظر إلى الطفل.</w:t>
      </w:r>
    </w:p>
    <w:p>
      <w:pPr>
        <w:bidi/>
        <w:spacing w:after="60" w:before="80" w:line="300"/>
        <w:jc w:val="both"/>
      </w:pPr>
      <w:r>
        <w:rPr>
          <w:rFonts w:ascii="Traditional Arabic" w:cs="Traditional Arabic" w:eastAsia="Traditional Arabic" w:hAnsi="Traditional Arabic"/>
          <w:b/>
          <w:bCs/>
          <w:noProof/>
          <w:sz w:val="26"/>
          <w:szCs w:val="26"/>
          <w:rtl/>
        </w:rPr>
        <w:t xml:space="preserve">7. ما التحديات التي تواجهينها في الحفاظ على الانضباط داخل الروضة؟ وكيف تتعاملين معها؟</w:t>
      </w:r>
    </w:p>
    <w:p>
      <w:pPr>
        <w:bidi/>
        <w:spacing w:after="100" w:line="300"/>
        <w:jc w:val="both"/>
      </w:pPr>
      <w:r>
        <w:rPr>
          <w:rFonts w:ascii="Traditional Arabic" w:cs="Traditional Arabic" w:eastAsia="Traditional Arabic" w:hAnsi="Traditional Arabic"/>
          <w:noProof/>
          <w:sz w:val="26"/>
          <w:szCs w:val="26"/>
          <w:rtl/>
        </w:rPr>
        <w:t xml:space="preserve">من أبرز التحديات اختلاف شخصيات الأطفال وطاقتهم، ففي الصف نفسه يوجد طفل يحتاج إلى الحركة طوال الوقت وطفل يريد الهدوء، وما يناسب الأول يزعج الثاني. هناك أيضًا الفترات الحساسة في اليوم مثل الانتقال من اللعب الحر إلى الحلقة، وقبل وقت الأكل عندما يكون الأطفال جائعين ومتعبين. أتعامل مع ذلك بالتنوع في الأنشطة واستخدام أساليب مختلفة لجذب انتباههم، فأبدأ الحلقة بأغنية حركية قبل الجلوس، وأضع فعالية حركية بعد كل فعالية تركيز. بالإضافة إلى الصبر والتكرار لكي يتمكنوا من القوانين، لأن القانون لا يُتعلم من مرة واحدة، وأنا أعيد الشرح في الأسبوع العاشر كما شرحت في الأسبوع الأول. تحدٍّ آخر هو الأيام التي أكون فيها متعبة أو عندي ضغط، فأنا أعرف أن الأطفال يشعرون بذلك مباشرة وتزداد المشكلات في تلك الأيام، ولذلك تعلمت أن أخفف البرنامج في مثل هذه الأيام بدل أن أطلب منهم أكثر. وأخيرًا التعاون مع المساعِدة، فإذا كان لكل واحدة منا أسلوب مختلف يضيع الطفل بيننا، ولذلك نتفق في بداية السنة على القوانين وطريقة الرد.</w:t>
      </w:r>
    </w:p>
    <w:p>
      <w:pPr>
        <w:bidi/>
        <w:spacing w:after="80" w:before="120" w:line="360"/>
        <w:jc w:val="right"/>
      </w:pPr>
      <w:r>
        <w:rPr>
          <w:rFonts w:ascii="Traditional Arabic" w:cs="Traditional Arabic" w:eastAsia="Traditional Arabic" w:hAnsi="Traditional Arabic"/>
          <w:b/>
          <w:bCs/>
          <w:noProof/>
          <w:sz w:val="28"/>
          <w:szCs w:val="28"/>
          <w:u w:val="single"/>
          <w:rtl/>
        </w:rPr>
        <w:t xml:space="preserve">المحور الثالث: العلاقة بين المعلمة والأطفال</w:t>
      </w:r>
    </w:p>
    <w:p>
      <w:pPr>
        <w:bidi/>
        <w:spacing w:after="60" w:before="80" w:line="300"/>
        <w:jc w:val="both"/>
      </w:pPr>
      <w:r>
        <w:rPr>
          <w:rFonts w:ascii="Traditional Arabic" w:cs="Traditional Arabic" w:eastAsia="Traditional Arabic" w:hAnsi="Traditional Arabic"/>
          <w:b/>
          <w:bCs/>
          <w:noProof/>
          <w:sz w:val="26"/>
          <w:szCs w:val="26"/>
          <w:rtl/>
        </w:rPr>
        <w:t xml:space="preserve">8. كيف تصفين طبيعة العلاقة بينك وبين الأطفال في الروضة؟</w:t>
      </w:r>
    </w:p>
    <w:p>
      <w:pPr>
        <w:bidi/>
        <w:spacing w:after="100" w:line="300"/>
        <w:jc w:val="both"/>
      </w:pPr>
      <w:r>
        <w:rPr>
          <w:rFonts w:ascii="Traditional Arabic" w:cs="Traditional Arabic" w:eastAsia="Traditional Arabic" w:hAnsi="Traditional Arabic"/>
          <w:noProof/>
          <w:sz w:val="26"/>
          <w:szCs w:val="26"/>
          <w:rtl/>
        </w:rPr>
        <w:t xml:space="preserve">علاقة قائمة على المحبة والاحترام والثقة وبناء الشخصية. أحرص أن يشعر كل طفل بأنه مهم ومسموع، وأستمع </w:t>
      </w:r>
      <w:r>
        <w:rPr>
          <w:rFonts w:ascii="Traditional Arabic" w:cs="Traditional Arabic" w:eastAsia="Traditional Arabic" w:hAnsi="Traditional Arabic"/>
          <w:b/>
          <w:bCs/>
          <w:noProof/>
          <w:sz w:val="26"/>
          <w:szCs w:val="26"/>
          <w:u w:val="single"/>
          <w:rtl/>
        </w:rPr>
        <w:t xml:space="preserve">لكل فرد وفرد في الصف، حتى لو كان ما يريد أن يقوله هو أن قطته أكلت في الصباح</w:t>
      </w:r>
      <w:r>
        <w:rPr>
          <w:rFonts w:ascii="Traditional Arabic" w:cs="Traditional Arabic" w:eastAsia="Traditional Arabic" w:hAnsi="Traditional Arabic"/>
          <w:noProof/>
          <w:sz w:val="26"/>
          <w:szCs w:val="26"/>
          <w:rtl/>
        </w:rPr>
        <w:t xml:space="preserve">. في الحلقة الصباحية أعطي وقتًا لكل طفل يريد أن يتكلم، وأنادي الأطفال بأسمائهم منذ اليوم الأول، وأحاول أن أعرف شيئًا خاصًا عن كل واحد منهم: </w:t>
      </w:r>
      <w:r>
        <w:rPr>
          <w:rFonts w:ascii="Traditional Arabic" w:cs="Traditional Arabic" w:eastAsia="Traditional Arabic" w:hAnsi="Traditional Arabic"/>
          <w:b/>
          <w:bCs/>
          <w:noProof/>
          <w:sz w:val="26"/>
          <w:szCs w:val="26"/>
          <w:u w:val="single"/>
          <w:rtl/>
        </w:rPr>
        <w:t xml:space="preserve">من يحب الديناصورات، ومن لديه أخ جديد، ومن يخاف من الكلاب</w:t>
      </w:r>
      <w:r>
        <w:rPr>
          <w:rFonts w:ascii="Traditional Arabic" w:cs="Traditional Arabic" w:eastAsia="Traditional Arabic" w:hAnsi="Traditional Arabic"/>
          <w:noProof/>
          <w:sz w:val="26"/>
          <w:szCs w:val="26"/>
          <w:rtl/>
        </w:rPr>
        <w:t xml:space="preserve">. أتعامل معهم بحنان، أعانقهم عندما يأتون في الصباح وأجلس معهم على الأرض في اللعب، لكن مع الحفاظ على حدود واضحة، فالمحبة عندي لا تعني أن كل شيء مسموح. </w:t>
      </w:r>
      <w:r>
        <w:rPr>
          <w:rFonts w:ascii="Traditional Arabic" w:cs="Traditional Arabic" w:eastAsia="Traditional Arabic" w:hAnsi="Traditional Arabic"/>
          <w:b/>
          <w:bCs/>
          <w:noProof/>
          <w:sz w:val="26"/>
          <w:szCs w:val="26"/>
          <w:u w:val="single"/>
          <w:rtl/>
        </w:rPr>
        <w:t xml:space="preserve">الأطفال يعرفون أن نبرة صوتي عندما أقول "توقف" تعني التوقف، ومع ذلك لا يخافون مني</w:t>
      </w:r>
      <w:r>
        <w:rPr>
          <w:rFonts w:ascii="Traditional Arabic" w:cs="Traditional Arabic" w:eastAsia="Traditional Arabic" w:hAnsi="Traditional Arabic"/>
          <w:noProof/>
          <w:sz w:val="26"/>
          <w:szCs w:val="26"/>
          <w:rtl/>
        </w:rPr>
        <w:t xml:space="preserve">. أعتقد أن هذا التوازن هو أهم شيء في العلاقة، فالطفل يحتاج أن يعرف أن المعلمة تحبه وأنها في الوقت نفسه هي من تقود الصف. وعندما أخطئ، مثل أن أرفع صوتي أكثر من اللازم، أعتذر للطفل، لأنني أريد أن يتعلم أن الاعتذار جزء من العلاقة أيضًا. وأخصص لكل طفل دقيقتين فرديتين خلال الأسبوع على الأقل، لأنني اكتشفت أن الأطفال الهادئين هم الذين يُنسون، والطفل الذي لا يحصل على هذا الوقت يأخذه بطريقة أخرى.</w:t>
      </w:r>
    </w:p>
    <w:p>
      <w:pPr>
        <w:bidi/>
        <w:spacing w:after="60" w:before="80" w:line="300"/>
        <w:jc w:val="both"/>
      </w:pPr>
      <w:r>
        <w:rPr>
          <w:rFonts w:ascii="Traditional Arabic" w:cs="Traditional Arabic" w:eastAsia="Traditional Arabic" w:hAnsi="Traditional Arabic"/>
          <w:b/>
          <w:bCs/>
          <w:noProof/>
          <w:sz w:val="26"/>
          <w:szCs w:val="26"/>
          <w:rtl/>
        </w:rPr>
        <w:t xml:space="preserve">9. برأيك، كيف تؤثر هذه العلاقة على سلوك الأطفال وانضباطهم؟</w:t>
      </w:r>
    </w:p>
    <w:p>
      <w:pPr>
        <w:bidi/>
        <w:spacing w:after="100" w:line="300"/>
        <w:jc w:val="both"/>
      </w:pPr>
      <w:r>
        <w:rPr>
          <w:rFonts w:ascii="Traditional Arabic" w:cs="Traditional Arabic" w:eastAsia="Traditional Arabic" w:hAnsi="Traditional Arabic"/>
          <w:noProof/>
          <w:sz w:val="26"/>
          <w:szCs w:val="26"/>
          <w:rtl/>
        </w:rPr>
        <w:t xml:space="preserve">العلاقة الإيجابية تجعل الطفل أكثر تعاونًا والتزامًا، لأنه يشعر بالأمان ويرغب في إرضاء المعلمة، والطفل لا يتعاون مع شخص لا يثق به مهما كانت القوانين واضحة. الطفل الذي يشعر بالتقدير يكون أقل ميلًا للسلوك السلبي، لأن كثيرًا من السلوك السلبي في هذا العمر هو في الأصل بحث عن اهتمام، فإذا حصل الطفل على الاهتمام بالطرق الجيدة لن يحتاج إلى الطرق السيئة. ألاحظ ذلك بوضوح في بداية كل سنة، ففي الأسابيع الأولى قبل أن تُبنى العلاقة تكون المشكلات كثيرة، وكلما عرفني الأطفال أكثر وعرفتهم أكثر قلت المشكلات من دون أن أغير القوانين. العلاقة أيضًا تجعل التوجيه أسهل، فعندما أقول لطفل يحبني إنني حزنت من تصرفه يتأثر ويحاول أن يصلح، بينما الطفل الذي لا تربطني به علاقة لا يعنيه حزني. لكن العلاقة وحدها لا تكفي، </w:t>
      </w:r>
      <w:r>
        <w:rPr>
          <w:rFonts w:ascii="Traditional Arabic" w:cs="Traditional Arabic" w:eastAsia="Traditional Arabic" w:hAnsi="Traditional Arabic"/>
          <w:b/>
          <w:bCs/>
          <w:noProof/>
          <w:sz w:val="26"/>
          <w:szCs w:val="26"/>
          <w:u w:val="single"/>
          <w:rtl/>
        </w:rPr>
        <w:t xml:space="preserve">فأنا أعرف معلمات حنونات جدًا وصفوفهن فوضوية، والسبب أن الحنان عندهن جاء من دون حدود</w:t>
      </w:r>
      <w:r>
        <w:rPr>
          <w:rFonts w:ascii="Traditional Arabic" w:cs="Traditional Arabic" w:eastAsia="Traditional Arabic" w:hAnsi="Traditional Arabic"/>
          <w:noProof/>
          <w:sz w:val="26"/>
          <w:szCs w:val="26"/>
          <w:rtl/>
        </w:rPr>
        <w:t xml:space="preserve">. الانضباط الحقيقي يأتي عندما يجتمع الاثنان معًا: الطفل يحبني ويعرف حدودي في الوقت نفسه. وأرى أثر العلاقة حتى في اليوم الذي أغيب فيه، فالمعلمة البديلة تجد صعوبة مع الأطفال أنفسهم الذين يتعاونون معي، مع أنها تطبق القوانين نفسها.</w:t>
      </w:r>
    </w:p>
    <w:p>
      <w:pPr>
        <w:bidi/>
        <w:spacing w:after="60" w:before="80" w:line="300"/>
        <w:jc w:val="both"/>
      </w:pPr>
      <w:r>
        <w:rPr>
          <w:rFonts w:ascii="Traditional Arabic" w:cs="Traditional Arabic" w:eastAsia="Traditional Arabic" w:hAnsi="Traditional Arabic"/>
          <w:b/>
          <w:bCs/>
          <w:noProof/>
          <w:sz w:val="26"/>
          <w:szCs w:val="26"/>
          <w:rtl/>
        </w:rPr>
        <w:t xml:space="preserve">10. هل يمكنك وصف موقف شعرتِ فيه أن علاقتك مع طفل ساعدت في تغيير سلوكه للأفضل؟</w:t>
      </w:r>
    </w:p>
    <w:p>
      <w:pPr>
        <w:bidi/>
        <w:spacing w:after="100" w:line="300"/>
        <w:jc w:val="both"/>
      </w:pPr>
      <w:r>
        <w:rPr>
          <w:rFonts w:ascii="Traditional Arabic" w:cs="Traditional Arabic" w:eastAsia="Traditional Arabic" w:hAnsi="Traditional Arabic"/>
          <w:noProof/>
          <w:sz w:val="26"/>
          <w:szCs w:val="26"/>
          <w:rtl/>
        </w:rPr>
        <w:t xml:space="preserve">كان هناك طفل كثير الحركة ويقاطع الآخرين باستمرار، يقفز في وسط الحلقة، ويجيب عن كل سؤال قبل أن أنهيه، والأطفال بدأوا يتذمرون منه ويرفضون الجلوس بجانبه. في البداية كنت أنبهه كثيرًا وأشعر أن اسمه يتكرر في الصف طوال اليوم، وفهمت أن هذا يزيد المشكلة لأنه صار "الطفل المشاغب" في نظر الجميع وفي نظر نفسه. </w:t>
      </w:r>
      <w:r>
        <w:rPr>
          <w:rFonts w:ascii="Traditional Arabic" w:cs="Traditional Arabic" w:eastAsia="Traditional Arabic" w:hAnsi="Traditional Arabic"/>
          <w:b/>
          <w:bCs/>
          <w:noProof/>
          <w:sz w:val="26"/>
          <w:szCs w:val="26"/>
          <w:u w:val="single"/>
          <w:rtl/>
        </w:rPr>
        <w:t xml:space="preserve">فخصصت وقتًا للحديث معه والاستماع له، عشر دقائق كل صباح قبل وصول باقي الأطفال</w:t>
      </w:r>
      <w:r>
        <w:rPr>
          <w:rFonts w:ascii="Traditional Arabic" w:cs="Traditional Arabic" w:eastAsia="Traditional Arabic" w:hAnsi="Traditional Arabic"/>
          <w:noProof/>
          <w:sz w:val="26"/>
          <w:szCs w:val="26"/>
          <w:rtl/>
        </w:rPr>
        <w:t xml:space="preserve">، نتحدث فيها عن أي شيء يريده، واكتشفت أنه يعرف أشياء كثيرة عن السيارات ويحب أن يشرح. وأعطيته أدوارًا قيادية مثل أن يكون العريف، ويقوم بأدوار بسيطة داخل الصف: ينادي الأطفال إلى الحلقة، ويمسك الكتاب أثناء القصة، ويساعدني في توزيع الأدوات. هذه الأدوار أعطت لحركته اتجاهًا بدل أن تكون بلا هدف. </w:t>
      </w:r>
      <w:r>
        <w:rPr>
          <w:rFonts w:ascii="Traditional Arabic" w:cs="Traditional Arabic" w:eastAsia="Traditional Arabic" w:hAnsi="Traditional Arabic"/>
          <w:b/>
          <w:bCs/>
          <w:noProof/>
          <w:sz w:val="26"/>
          <w:szCs w:val="26"/>
          <w:u w:val="single"/>
          <w:rtl/>
        </w:rPr>
        <w:t xml:space="preserve">مع الوقت تحسن سلوكه لأنه شعر بالاهتمام والمسؤولية</w:t>
      </w:r>
      <w:r>
        <w:rPr>
          <w:rFonts w:ascii="Traditional Arabic" w:cs="Traditional Arabic" w:eastAsia="Traditional Arabic" w:hAnsi="Traditional Arabic"/>
          <w:noProof/>
          <w:sz w:val="26"/>
          <w:szCs w:val="26"/>
          <w:rtl/>
        </w:rPr>
        <w:t xml:space="preserve">، وقلت المقاطعات، وصار الأطفال يطلبونه في اللعب. لم يتحول إلى طفل هادئ تمامًا، وهذا ليس هدفي أصلًا، لكنه صار يعرف متى يتحرك ومتى ينتظر. أذكر أن أمه قالت لي في نهاية السنة إنه بدأ يقول في البيت "أنا العريف وأنا أساعد المعلمة".</w:t>
      </w:r>
    </w:p>
    <w:p>
      <w:pPr>
        <w:pageBreakBefore/>
        <w:bidi/>
        <w:spacing w:after="160" w:before="120" w:line="360"/>
        <w:jc w:val="right"/>
      </w:pPr>
      <w:r>
        <w:rPr>
          <w:rFonts w:ascii="Traditional Arabic" w:cs="Traditional Arabic" w:eastAsia="Traditional Arabic" w:hAnsi="Traditional Arabic"/>
          <w:b/>
          <w:bCs/>
          <w:noProof/>
          <w:sz w:val="30"/>
          <w:szCs w:val="30"/>
          <w:u w:val="single"/>
          <w:rtl/>
        </w:rPr>
        <w:t xml:space="preserve">المقابلة الثانية: المعلمة (ب)</w:t>
      </w:r>
    </w:p>
    <w:p>
      <w:pPr>
        <w:bidi/>
        <w:spacing w:after="80" w:before="120" w:line="360"/>
        <w:jc w:val="right"/>
      </w:pPr>
      <w:r>
        <w:rPr>
          <w:rFonts w:ascii="Traditional Arabic" w:cs="Traditional Arabic" w:eastAsia="Traditional Arabic" w:hAnsi="Traditional Arabic"/>
          <w:b/>
          <w:bCs/>
          <w:noProof/>
          <w:sz w:val="28"/>
          <w:szCs w:val="28"/>
          <w:u w:val="single"/>
          <w:rtl/>
        </w:rPr>
        <w:t xml:space="preserve">المحور الأول: أساليب تعزيز السلوك الإيجابي</w:t>
      </w:r>
    </w:p>
    <w:p>
      <w:pPr>
        <w:bidi/>
        <w:spacing w:after="60" w:before="80" w:line="300"/>
        <w:jc w:val="both"/>
      </w:pPr>
      <w:r>
        <w:rPr>
          <w:rFonts w:ascii="Traditional Arabic" w:cs="Traditional Arabic" w:eastAsia="Traditional Arabic" w:hAnsi="Traditional Arabic"/>
          <w:b/>
          <w:bCs/>
          <w:noProof/>
          <w:sz w:val="26"/>
          <w:szCs w:val="26"/>
          <w:rtl/>
        </w:rPr>
        <w:t xml:space="preserve">1. كيف تصفين الطرق التي تستخدمينها لتعزيز السلوك الإيجابي لدى أطفال الروضة في حياتك اليومية؟</w:t>
      </w:r>
    </w:p>
    <w:p>
      <w:pPr>
        <w:bidi/>
        <w:spacing w:after="100" w:line="300"/>
        <w:jc w:val="both"/>
      </w:pPr>
      <w:r>
        <w:rPr>
          <w:rFonts w:ascii="Traditional Arabic" w:cs="Traditional Arabic" w:eastAsia="Traditional Arabic" w:hAnsi="Traditional Arabic"/>
          <w:noProof/>
          <w:sz w:val="26"/>
          <w:szCs w:val="26"/>
          <w:rtl/>
        </w:rPr>
        <w:t xml:space="preserve">أنا أعزز السلوك الإيجابي من خلال كلمات طيبة، واهتمام شخصي، وإعطاء أدوار، وتشجيع فوري. الكلمات الطيبة عندي ليست عامة، بل موجهة إلى التصرف نفسه، فأقول للطفل "رأيت كيف أعطيت المكعب لصديقك" بدل أن أقول "أنت طفل جيد". الاهتمام الشخصي يعني أنني أعرف ما يحبه كل طفل وما يصعب عليه، فالطفل الذي يصعب عليه الجلوس أشجعه على الدقائق الثلاث التي جلس فيها ولا أنتظر منه عشرين دقيقة. إعطاء الأدوار مهم جدًا في هذا العمر، فالطفل الذي يحمل السلة أو يطفئ الضوء أو يقود الصف إلى الساحة يشعر أنه جزء من المكان ومسؤول عنه. </w:t>
      </w:r>
      <w:r>
        <w:rPr>
          <w:rFonts w:ascii="Traditional Arabic" w:cs="Traditional Arabic" w:eastAsia="Traditional Arabic" w:hAnsi="Traditional Arabic"/>
          <w:b/>
          <w:bCs/>
          <w:noProof/>
          <w:sz w:val="26"/>
          <w:szCs w:val="26"/>
          <w:u w:val="single"/>
          <w:rtl/>
        </w:rPr>
        <w:t xml:space="preserve">أحرص على عكس السلوك المرغوب للأطفال، أي أن أصف لهم ما فعلوه بالضبط كأنني مرآة، وأثني عليهم على جهودهم وليس على النتيجة فقط</w:t>
      </w:r>
      <w:r>
        <w:rPr>
          <w:rFonts w:ascii="Traditional Arabic" w:cs="Traditional Arabic" w:eastAsia="Traditional Arabic" w:hAnsi="Traditional Arabic"/>
          <w:noProof/>
          <w:sz w:val="26"/>
          <w:szCs w:val="26"/>
          <w:rtl/>
        </w:rPr>
        <w:t xml:space="preserve">، لأن الطفل الذي حاول ولم ينجح يحتاج إلى التشجيع أكثر من الطفل الذي نجح بسهولة. وأستخدم أيضًا التعزيز غير اللفظي، مثل الابتسامة أو الإيماءة أو اليد على الكتف، لأن هناك أطفالًا يخجلون من المدح أمام الجميع ويفضلون إشارة صغيرة بيني وبينهم.</w:t>
      </w:r>
    </w:p>
    <w:p>
      <w:pPr>
        <w:bidi/>
        <w:spacing w:after="60" w:before="80" w:line="300"/>
        <w:jc w:val="both"/>
      </w:pPr>
      <w:r>
        <w:rPr>
          <w:rFonts w:ascii="Traditional Arabic" w:cs="Traditional Arabic" w:eastAsia="Traditional Arabic" w:hAnsi="Traditional Arabic"/>
          <w:b/>
          <w:bCs/>
          <w:noProof/>
          <w:sz w:val="26"/>
          <w:szCs w:val="26"/>
          <w:rtl/>
        </w:rPr>
        <w:t xml:space="preserve">2. هل يمكنك إعطاء مثال من تجربتك على موقف نجحتِ فيه في تعزيز سلوك إيجابي عند طفل؟ كيف تعاملتِ معه؟</w:t>
      </w:r>
    </w:p>
    <w:p>
      <w:pPr>
        <w:bidi/>
        <w:spacing w:after="100" w:line="300"/>
        <w:jc w:val="both"/>
      </w:pPr>
      <w:r>
        <w:rPr>
          <w:rFonts w:ascii="Traditional Arabic" w:cs="Traditional Arabic" w:eastAsia="Traditional Arabic" w:hAnsi="Traditional Arabic"/>
          <w:noProof/>
          <w:sz w:val="26"/>
          <w:szCs w:val="26"/>
          <w:rtl/>
        </w:rPr>
        <w:t xml:space="preserve">عندما كان طفل يجد صعوبة في انتظار دوره، سواء في الحلقة أو في اللعب أو عند الحنفية، كان يدفع الأطفال ويصرخ "أنا أولًا"، وكان ذلك يسبب خلافات كثيرة كل يوم. فهمت أن مطالبته بالانتظار الكامل فورًا لن تنجح، فقررت أن أعزز كل محاولة صغيرة للانتظار بصبر بكلمة طيبة. إذا انتظر ثلاث ثوانٍ قبل أن يتحرك كنت أقول له بهدوء "انتظرت، رأيتك". أعطيته أيضًا أداة ملموسة، وهي أن يضع يديه على ركبتيه عندما يشعر أنه يريد أن يقفز، وكنا نتدرب على ذلك في لحظات هادئة وليس في وقت المشكلة. في الحلقة كنت أنادي اسمه بين الأوائل في البداية حتى لا يكون الانتظار طويلًا جدًا عليه، ثم أخرت دوره تدريجيًا. تدريجيًا استطاع الطفل ضبط نفسه أكثر، وصار ينتظر دوره في الحنفية من دون أن يدفع أحدًا، وشعر بالنجاح أمام المجموعة عندما قال له الأطفال أنفسهم "أحسنت، انتظرت". استغرق الأمر نحو شهرين، ومازال يحتاج إلى تذكير في الأيام الصعبة، لكن الفرق بين بداية السنة ونهايتها كان واضحًا لي وللأهل.</w:t>
      </w:r>
    </w:p>
    <w:p>
      <w:pPr>
        <w:bidi/>
        <w:spacing w:after="60" w:before="80" w:line="300"/>
        <w:jc w:val="both"/>
      </w:pPr>
      <w:r>
        <w:rPr>
          <w:rFonts w:ascii="Traditional Arabic" w:cs="Traditional Arabic" w:eastAsia="Traditional Arabic" w:hAnsi="Traditional Arabic"/>
          <w:b/>
          <w:bCs/>
          <w:noProof/>
          <w:sz w:val="26"/>
          <w:szCs w:val="26"/>
          <w:rtl/>
        </w:rPr>
        <w:t xml:space="preserve">3. ما الاستراتيجيات أو الأساليب التربوية التي تعتمدين عليها عندما يظهر سلوك غير مرغوب فيه؟</w:t>
      </w:r>
    </w:p>
    <w:p>
      <w:pPr>
        <w:bidi/>
        <w:spacing w:after="100" w:line="300"/>
        <w:jc w:val="both"/>
      </w:pPr>
      <w:r>
        <w:rPr>
          <w:rFonts w:ascii="Traditional Arabic" w:cs="Traditional Arabic" w:eastAsia="Traditional Arabic" w:hAnsi="Traditional Arabic"/>
          <w:noProof/>
          <w:sz w:val="26"/>
          <w:szCs w:val="26"/>
          <w:rtl/>
        </w:rPr>
        <w:t xml:space="preserve">أتعامل بهدوء، وأضع حدودًا واضحة، وأشرح ما هو المتوقع بدلًا من السلوك غير المرغوب. أي أنني لا أكتفي بقول "لا"، بل أقول ماذا نعم: "الرمل يبقى في الحوض، إذا أردت أن ترمي شيئًا فهناك الكرات في الساحة". بعد ذلك أوجه الطفل نحو سلوك بديل مناسب وأعززه عندما ينجح، لأن </w:t>
      </w:r>
      <w:r>
        <w:rPr>
          <w:rFonts w:ascii="Traditional Arabic" w:cs="Traditional Arabic" w:eastAsia="Traditional Arabic" w:hAnsi="Traditional Arabic"/>
          <w:b/>
          <w:bCs/>
          <w:noProof/>
          <w:sz w:val="26"/>
          <w:szCs w:val="26"/>
          <w:u w:val="single"/>
          <w:rtl/>
        </w:rPr>
        <w:t xml:space="preserve">الطفل الذي أخذ منه السلوك السيئ ولم يُعطَ بديلًا سيعود إلى السلوك نفسه بعد دقيقة</w:t>
      </w:r>
      <w:r>
        <w:rPr>
          <w:rFonts w:ascii="Traditional Arabic" w:cs="Traditional Arabic" w:eastAsia="Traditional Arabic" w:hAnsi="Traditional Arabic"/>
          <w:noProof/>
          <w:sz w:val="26"/>
          <w:szCs w:val="26"/>
          <w:rtl/>
        </w:rPr>
        <w:t xml:space="preserve">. هناك أيضًا أساليب مختلفة لتعزيز السلوك الإيجابي حسب نوع السلوك. على سبيل المثال، إذا كان الطفل يتصرف باندفاع ويجد صعوبة في ضبط نفسه، </w:t>
      </w:r>
      <w:r>
        <w:rPr>
          <w:rFonts w:ascii="Traditional Arabic" w:cs="Traditional Arabic" w:eastAsia="Traditional Arabic" w:hAnsi="Traditional Arabic"/>
          <w:b/>
          <w:bCs/>
          <w:noProof/>
          <w:sz w:val="26"/>
          <w:szCs w:val="26"/>
          <w:u w:val="single"/>
          <w:rtl/>
        </w:rPr>
        <w:t xml:space="preserve">أستخدم قصة "تسفيكي السلحفاة" التي تقدم أدوات لتنظيم المشاعر: السلحفاة تدخل في بيتها عندما تغضب، وتأخذ نفسًا عميقًا، ثم تفكر ماذا تفعل</w:t>
      </w:r>
      <w:r>
        <w:rPr>
          <w:rFonts w:ascii="Traditional Arabic" w:cs="Traditional Arabic" w:eastAsia="Traditional Arabic" w:hAnsi="Traditional Arabic"/>
          <w:noProof/>
          <w:sz w:val="26"/>
          <w:szCs w:val="26"/>
          <w:rtl/>
        </w:rPr>
        <w:t xml:space="preserve">. الأطفال يحبون القصة ويقلدون السلحفاة، وعندما يغضب طفل أقول له "ماذا تفعل تسفيكي؟" فيتذكر. أما إذا كان السلوك عدوانيًا وأذى طفلًا آخر فأنا أتدخل فورًا، أوقف السلوك، أهتم بالطفل المتأذي أولًا، ثم أتحدث مع الطفل الآخر عندما يهدأ. المهم عندي أن يكون ردي متوقعًا، فالطفل يجب أن يعرف أن السلوك نفسه سيقابل بالرد نفسه في كل مرة.</w:t>
      </w:r>
    </w:p>
    <w:p>
      <w:pPr>
        <w:bidi/>
        <w:spacing w:after="60" w:before="80" w:line="300"/>
        <w:jc w:val="both"/>
      </w:pPr>
      <w:r>
        <w:rPr>
          <w:rFonts w:ascii="Traditional Arabic" w:cs="Traditional Arabic" w:eastAsia="Traditional Arabic" w:hAnsi="Traditional Arabic"/>
          <w:b/>
          <w:bCs/>
          <w:noProof/>
          <w:sz w:val="26"/>
          <w:szCs w:val="26"/>
          <w:rtl/>
        </w:rPr>
        <w:t xml:space="preserve">4. برأيك، ما العوامل التي تساعد الأطفال على تبني سلوك إيجابي داخل الروضة؟</w:t>
      </w:r>
    </w:p>
    <w:p>
      <w:pPr>
        <w:bidi/>
        <w:spacing w:after="100" w:line="300"/>
        <w:jc w:val="both"/>
      </w:pPr>
      <w:r>
        <w:rPr>
          <w:rFonts w:ascii="Traditional Arabic" w:cs="Traditional Arabic" w:eastAsia="Traditional Arabic" w:hAnsi="Traditional Arabic"/>
          <w:noProof/>
          <w:sz w:val="26"/>
          <w:szCs w:val="26"/>
          <w:rtl/>
        </w:rPr>
        <w:t xml:space="preserve">الاستمرارية، والشعور بالأمان، والحدود الواضحة، والقدوة الشخصية من قبل البالغين عوامل مهمة جدًا. الاستمرارية تعني أن ما كان ممنوعًا أمس ممنوع اليوم أيضًا، وأن المعلمة والمساعِدة تردان بالطريقة نفسها. الأمان يعني أن الطفل لا يخاف من الخطأ، فالطفل الخائف إما يتجمد وإما ينفجر، وكلاهما ليس سلوكًا إيجابيًا. الحدود الواضحة تريح الطفل حتى لو بدا أنه يقاومها، لأنه في الحقيقة يريد أن يعرف أين ينتهي المسموح. أما القدوة فهي أقوى من أي كلام، فالأطفال لا يتعلمون مما نقول بل مما نفعل، وإذا رأوني أرمي الورقة على الأرض فلن ينفع قانون "نحافظ على النظافة". كذلك العلاقة الدافئة، والروتين الثابت، والتعزيز الإيجابي تساهم في تحسين السلوك. أضيف عاملًا آخر من تجربتي وهو </w:t>
      </w:r>
      <w:r>
        <w:rPr>
          <w:rFonts w:ascii="Traditional Arabic" w:cs="Traditional Arabic" w:eastAsia="Traditional Arabic" w:hAnsi="Traditional Arabic"/>
          <w:b/>
          <w:bCs/>
          <w:noProof/>
          <w:sz w:val="26"/>
          <w:szCs w:val="26"/>
          <w:u w:val="single"/>
          <w:rtl/>
        </w:rPr>
        <w:t xml:space="preserve">حجم المجموعة، فالطفل في مجموعة صغيرة من خمسة أو ستة أطفال يتصرف بطريقة أفضل بكثير من الطفل نفسه في مجموعة من ثلاثين</w:t>
      </w:r>
      <w:r>
        <w:rPr>
          <w:rFonts w:ascii="Traditional Arabic" w:cs="Traditional Arabic" w:eastAsia="Traditional Arabic" w:hAnsi="Traditional Arabic"/>
          <w:noProof/>
          <w:sz w:val="26"/>
          <w:szCs w:val="26"/>
          <w:rtl/>
        </w:rPr>
        <w:t xml:space="preserve">، ولذلك أحاول قدر الإمكان أن أقسم اليوم إلى فترات عمل في مجموعات صغيرة. وأخيرًا، </w:t>
      </w:r>
      <w:r>
        <w:rPr>
          <w:rFonts w:ascii="Traditional Arabic" w:cs="Traditional Arabic" w:eastAsia="Traditional Arabic" w:hAnsi="Traditional Arabic"/>
          <w:b/>
          <w:bCs/>
          <w:noProof/>
          <w:sz w:val="26"/>
          <w:szCs w:val="26"/>
          <w:u w:val="single"/>
          <w:rtl/>
        </w:rPr>
        <w:t xml:space="preserve">النوم والطعام</w:t>
      </w:r>
      <w:r>
        <w:rPr>
          <w:rFonts w:ascii="Traditional Arabic" w:cs="Traditional Arabic" w:eastAsia="Traditional Arabic" w:hAnsi="Traditional Arabic"/>
          <w:noProof/>
          <w:sz w:val="26"/>
          <w:szCs w:val="26"/>
          <w:rtl/>
        </w:rPr>
        <w:t xml:space="preserve">، فالطفل الذي ينام تسع ساعات ويأكل فطورًا يتصرف بطريقة مختلفة تمامًا عن الطفل الذي جاء جائعًا، وهذا شيء أتحدث عنه مع الأهل كثيرًا.</w:t>
      </w:r>
    </w:p>
    <w:p>
      <w:pPr>
        <w:bidi/>
        <w:spacing w:after="80" w:before="120" w:line="360"/>
        <w:jc w:val="right"/>
      </w:pPr>
      <w:r>
        <w:rPr>
          <w:rFonts w:ascii="Traditional Arabic" w:cs="Traditional Arabic" w:eastAsia="Traditional Arabic" w:hAnsi="Traditional Arabic"/>
          <w:b/>
          <w:bCs/>
          <w:noProof/>
          <w:sz w:val="28"/>
          <w:szCs w:val="28"/>
          <w:u w:val="single"/>
          <w:rtl/>
        </w:rPr>
        <w:t xml:space="preserve">المحور الثاني: تنظيم البيئة الصفية والانضباط</w:t>
      </w:r>
    </w:p>
    <w:p>
      <w:pPr>
        <w:bidi/>
        <w:spacing w:after="60" w:before="80" w:line="300"/>
        <w:jc w:val="both"/>
      </w:pPr>
      <w:r>
        <w:rPr>
          <w:rFonts w:ascii="Traditional Arabic" w:cs="Traditional Arabic" w:eastAsia="Traditional Arabic" w:hAnsi="Traditional Arabic"/>
          <w:b/>
          <w:bCs/>
          <w:noProof/>
          <w:sz w:val="26"/>
          <w:szCs w:val="26"/>
          <w:rtl/>
        </w:rPr>
        <w:t xml:space="preserve">5. كيف تنظمين بيئة الروضة (القوانين، الزوايا، الروتين اليومي) بحيث تساعد على الحفاظ على الانضباط؟</w:t>
      </w:r>
    </w:p>
    <w:p>
      <w:pPr>
        <w:bidi/>
        <w:spacing w:after="100" w:line="300"/>
        <w:jc w:val="both"/>
      </w:pPr>
      <w:r>
        <w:rPr>
          <w:rFonts w:ascii="Traditional Arabic" w:cs="Traditional Arabic" w:eastAsia="Traditional Arabic" w:hAnsi="Traditional Arabic"/>
          <w:noProof/>
          <w:sz w:val="26"/>
          <w:szCs w:val="26"/>
          <w:rtl/>
        </w:rPr>
        <w:t xml:space="preserve">أنظم </w:t>
      </w:r>
      <w:r>
        <w:rPr>
          <w:rFonts w:ascii="Traditional Arabic" w:cs="Traditional Arabic" w:eastAsia="Traditional Arabic" w:hAnsi="Traditional Arabic"/>
          <w:b/>
          <w:bCs/>
          <w:noProof/>
          <w:sz w:val="26"/>
          <w:szCs w:val="26"/>
          <w:u w:val="single"/>
          <w:rtl/>
        </w:rPr>
        <w:t xml:space="preserve">برنامجًا يوميًا مرنًا ومتدفقًا، أي أن هناك ترتيبًا ثابتًا للأنشطة لكن مع مساحة للتغيير حسب حال الأطفال في ذلك اليوم</w:t>
      </w:r>
      <w:r>
        <w:rPr>
          <w:rFonts w:ascii="Traditional Arabic" w:cs="Traditional Arabic" w:eastAsia="Traditional Arabic" w:hAnsi="Traditional Arabic"/>
          <w:noProof/>
          <w:sz w:val="26"/>
          <w:szCs w:val="26"/>
          <w:rtl/>
        </w:rPr>
        <w:t xml:space="preserve">. أستغل جميع مساحات الروضة لتقليل الازدحام، فالممر والساحة وحتى المدخل لها استعمال، ولا يبقى كل الأطفال في الغرفة الواحدة طوال الوقت. أوفر زوايا واضحة وسهلة الوصول، بحيث يستطيع الطفل أن يأخذ ما يحتاجه ويعيده وحده، مع قوانين بسيطة ومفهومة لا تزيد عن أربعة، ونصوغها معًا في الأسبوع الأول ونعلقها بالصور. البيئة عندي منظمة ومتوقعة، مما يساعد الأطفال على معرفة ما هو متوقع منهم والتصرف بثقة، فالطفل الذي يعرف أين تجلس المجموعة وأين توضع الحقيبة لا يحتاج أن يسأل أو أن يتخبط. أحاول تجنب الإكثار من المثيرات، فلا أملأ الجدران بالزينة ولا أفتح كل الألعاب معًا، وأحرص على بيئة هادئة وجمالية، بألوان طبيعية وسلال من الخشب والقماش بدل البلاستيك الملون الصاخب. الموسيقى في الخلفية تكون خفيفة وفي أوقات محددة فقط. حتى مكان جلوسي في الغرفة مدروس، فأنا أجلس في مكان أرى منه كل الزوايا حتى أستطيع أن أتدخل قبل أن تكبر المشكلة.</w:t>
      </w:r>
    </w:p>
    <w:p>
      <w:pPr>
        <w:bidi/>
        <w:spacing w:after="60" w:before="80" w:line="300"/>
        <w:jc w:val="both"/>
      </w:pPr>
      <w:r>
        <w:rPr>
          <w:rFonts w:ascii="Traditional Arabic" w:cs="Traditional Arabic" w:eastAsia="Traditional Arabic" w:hAnsi="Traditional Arabic"/>
          <w:b/>
          <w:bCs/>
          <w:noProof/>
          <w:sz w:val="26"/>
          <w:szCs w:val="26"/>
          <w:rtl/>
        </w:rPr>
        <w:t xml:space="preserve">6. هل لاحظتِ تأثير تنظيم البيئة الصفية على سلوك الأطفال؟ ممكن توضحي ذلك مع مثال؟</w:t>
      </w:r>
    </w:p>
    <w:p>
      <w:pPr>
        <w:bidi/>
        <w:spacing w:after="100" w:line="300"/>
        <w:jc w:val="both"/>
      </w:pPr>
      <w:r>
        <w:rPr>
          <w:rFonts w:ascii="Traditional Arabic" w:cs="Traditional Arabic" w:eastAsia="Traditional Arabic" w:hAnsi="Traditional Arabic"/>
          <w:noProof/>
          <w:sz w:val="26"/>
          <w:szCs w:val="26"/>
          <w:rtl/>
        </w:rPr>
        <w:t xml:space="preserve">نعم، تنظيم البيئة يؤثر بشكل مباشر على سلوك الأطفال، وأنا تعلمت ذلك من موقف صعب. في إحدى السنوات كان لدي طفل على طيف التوحد، وكان يتأثر جدًا بالمثيرات البيئية: الأصوات العالية، والأضواء، والأشياء المعلقة التي تتحرك. عندما قمنا بتزيين الروضة بمناسبة عيد "البوريم"، بالبالونات والأقنعة والشرائط الملونة المتدلية من السقف، رفض الدخول إلى الروضة، وقف عند الباب وبكى، وعندما حاولت والدته إدخاله أمسك بإطار الباب. في البداية لم أفهم، ظننت أنه يوم صعب، لكن في اليوم التالي تكرر الأمر، وعندما أزلت الزينة من الممر دخل. منذ ذلك الحين أحرص دائمًا على تنظيم البيئة بدون ازدحام أو إثارة زائدة، وبألوان هادئة، وتنظيم الزوايا بشكل يسهل الوصول إليها ويعزز الاستقلالية. ولاحظت شيئًا مهمًا: </w:t>
      </w:r>
      <w:r>
        <w:rPr>
          <w:rFonts w:ascii="Traditional Arabic" w:cs="Traditional Arabic" w:eastAsia="Traditional Arabic" w:hAnsi="Traditional Arabic"/>
          <w:b/>
          <w:bCs/>
          <w:noProof/>
          <w:sz w:val="26"/>
          <w:szCs w:val="26"/>
          <w:u w:val="single"/>
          <w:rtl/>
        </w:rPr>
        <w:t xml:space="preserve">عندما هدأت البيئة من أجل هذا الطفل، هدأ باقي الأطفال أيضًا، فقلت الخلافات في الزوايا وقل الصراخ، مع أنهم لم يكونوا على الطيف</w:t>
      </w:r>
      <w:r>
        <w:rPr>
          <w:rFonts w:ascii="Traditional Arabic" w:cs="Traditional Arabic" w:eastAsia="Traditional Arabic" w:hAnsi="Traditional Arabic"/>
          <w:noProof/>
          <w:sz w:val="26"/>
          <w:szCs w:val="26"/>
          <w:rtl/>
        </w:rPr>
        <w:t xml:space="preserve">. أي أن ما يحتاجه الطفل الحساس هو في الحقيقة ما يحتاجه كل الأطفال، لكنهم لا يستطيعون أن يقولوه لنا بالطريقة نفسها.</w:t>
      </w:r>
    </w:p>
    <w:p>
      <w:pPr>
        <w:bidi/>
        <w:spacing w:after="60" w:before="80" w:line="300"/>
        <w:jc w:val="both"/>
      </w:pPr>
      <w:r>
        <w:rPr>
          <w:rFonts w:ascii="Traditional Arabic" w:cs="Traditional Arabic" w:eastAsia="Traditional Arabic" w:hAnsi="Traditional Arabic"/>
          <w:b/>
          <w:bCs/>
          <w:noProof/>
          <w:sz w:val="26"/>
          <w:szCs w:val="26"/>
          <w:rtl/>
        </w:rPr>
        <w:t xml:space="preserve">7. ما التحديات التي تواجهينها في الحفاظ على الانضباط داخل الروضة؟ وكيف تتعاملين معها؟</w:t>
      </w:r>
    </w:p>
    <w:p>
      <w:pPr>
        <w:bidi/>
        <w:spacing w:after="100" w:line="300"/>
        <w:jc w:val="both"/>
      </w:pPr>
      <w:r>
        <w:rPr>
          <w:rFonts w:ascii="Traditional Arabic" w:cs="Traditional Arabic" w:eastAsia="Traditional Arabic" w:hAnsi="Traditional Arabic"/>
          <w:noProof/>
          <w:sz w:val="26"/>
          <w:szCs w:val="26"/>
          <w:rtl/>
        </w:rPr>
        <w:t xml:space="preserve">أهم التحديات هي صعوبة الانتظار، والانتقال بين الأنشطة، وحل النزاعات. الانتظار صعب على طفل في الرابعة أو الخامسة، سواء انتظار الدور أو انتظار الحلقة أو انتظار الأم في نهاية اليوم. </w:t>
      </w:r>
      <w:r>
        <w:rPr>
          <w:rFonts w:ascii="Traditional Arabic" w:cs="Traditional Arabic" w:eastAsia="Traditional Arabic" w:hAnsi="Traditional Arabic"/>
          <w:b/>
          <w:bCs/>
          <w:noProof/>
          <w:sz w:val="26"/>
          <w:szCs w:val="26"/>
          <w:u w:val="single"/>
          <w:rtl/>
        </w:rPr>
        <w:t xml:space="preserve">الانتقال بين الأنشطة هو الوقت الذي تحدث فيه أغلب المشكلات، لأن الطفل ترك شيئًا كان يحبه ولم يبدأ بعد شيئًا جديدًا، وفي هذه الفجوة يظهر الدفع والصراخ</w:t>
      </w:r>
      <w:r>
        <w:rPr>
          <w:rFonts w:ascii="Traditional Arabic" w:cs="Traditional Arabic" w:eastAsia="Traditional Arabic" w:hAnsi="Traditional Arabic"/>
          <w:noProof/>
          <w:sz w:val="26"/>
          <w:szCs w:val="26"/>
          <w:rtl/>
        </w:rPr>
        <w:t xml:space="preserve">. أما النزاعات فهي طبيعية في هذا العمر لكنها تحتاج إلى تدخل مدروس حتى لا تتحول إلى عنف. أتعامل مع ذلك من خلال التحضير المسبق، فأنبه الأطفال قبل الانتقال بخمس دقائق، وأجهز النشاط التالي قبل أن ينتهي الحالي حتى لا يكون هناك وقت فارغ. والتوجيه العاطفي، أي أنني أسمّي المشاعر للطفل: "أنت غاضب لأنك أردت أن تكمل البناء"، فهذا وحده يهدئه أحيانًا. والتذكير بالقوانين بلهجة عادية لا بلهجة تهديد، والحفاظ على رد فعل ثابت وهادئ، فالطفل يقرأ وجهي قبل أن يسمع كلامي. تحدٍّ آخر لا أستطيع أن أتجاهله هو عدد الأطفال في الصف، ف</w:t>
      </w:r>
      <w:r>
        <w:rPr>
          <w:rFonts w:ascii="Traditional Arabic" w:cs="Traditional Arabic" w:eastAsia="Traditional Arabic" w:hAnsi="Traditional Arabic"/>
          <w:b/>
          <w:bCs/>
          <w:noProof/>
          <w:sz w:val="26"/>
          <w:szCs w:val="26"/>
          <w:u w:val="single"/>
          <w:rtl/>
        </w:rPr>
        <w:t xml:space="preserve">مع ثلاثة وثلاثين طفلًا لا يمكن الوصول إلى كل طفل في اللحظة المناسبة، وهنا يكون عمل المساعِدة والتنسيق معها أمرًا لا غنى عنه</w:t>
      </w:r>
      <w:r>
        <w:rPr>
          <w:rFonts w:ascii="Traditional Arabic" w:cs="Traditional Arabic" w:eastAsia="Traditional Arabic" w:hAnsi="Traditional Arabic"/>
          <w:noProof/>
          <w:sz w:val="26"/>
          <w:szCs w:val="26"/>
          <w:rtl/>
        </w:rPr>
        <w:t xml:space="preserve">.</w:t>
      </w:r>
    </w:p>
    <w:p>
      <w:pPr>
        <w:bidi/>
        <w:spacing w:after="80" w:before="120" w:line="360"/>
        <w:jc w:val="right"/>
      </w:pPr>
      <w:r>
        <w:rPr>
          <w:rFonts w:ascii="Traditional Arabic" w:cs="Traditional Arabic" w:eastAsia="Traditional Arabic" w:hAnsi="Traditional Arabic"/>
          <w:b/>
          <w:bCs/>
          <w:noProof/>
          <w:sz w:val="28"/>
          <w:szCs w:val="28"/>
          <w:u w:val="single"/>
          <w:rtl/>
        </w:rPr>
        <w:t xml:space="preserve">المحور الثالث: العلاقة بين المعلمة والأطفال</w:t>
      </w:r>
    </w:p>
    <w:p>
      <w:pPr>
        <w:bidi/>
        <w:spacing w:after="60" w:before="80" w:line="300"/>
        <w:jc w:val="both"/>
      </w:pPr>
      <w:r>
        <w:rPr>
          <w:rFonts w:ascii="Traditional Arabic" w:cs="Traditional Arabic" w:eastAsia="Traditional Arabic" w:hAnsi="Traditional Arabic"/>
          <w:b/>
          <w:bCs/>
          <w:noProof/>
          <w:sz w:val="26"/>
          <w:szCs w:val="26"/>
          <w:rtl/>
        </w:rPr>
        <w:t xml:space="preserve">8. كيف تصفين طبيعة العلاقة بينك وبين الأطفال في الروضة؟</w:t>
      </w:r>
    </w:p>
    <w:p>
      <w:pPr>
        <w:bidi/>
        <w:spacing w:after="100" w:line="300"/>
        <w:jc w:val="both"/>
      </w:pPr>
      <w:r>
        <w:rPr>
          <w:rFonts w:ascii="Traditional Arabic" w:cs="Traditional Arabic" w:eastAsia="Traditional Arabic" w:hAnsi="Traditional Arabic"/>
          <w:noProof/>
          <w:sz w:val="26"/>
          <w:szCs w:val="26"/>
          <w:rtl/>
        </w:rPr>
        <w:t xml:space="preserve">العلاقة بيني وبين الأطفال دافئة وقريبة، مبنية على الثقة والاستماع. أحاول أن أرى كل طفل، بمعنى أن أعرف ما الذي يشغله اليوم وليس فقط هل التزم بالقوانين أم لا. أفهم احتياجاته، فهناك طفل يحتاج إلى حضن في الصباح وطفل يحتاج إلى أن أتركه وحده ربع ساعة حتى يدخل إلى اليوم بطريقته. وأمنحه شعورًا بالانتماء والأمان، بأن أذكر اسمه، وأحفظ ما يحبه، وأسأل عن أخيه المريض. أنا لا أخفي مشاعري عنهم بالكامل، فإذا كنت حزينة أقول إنني حزينة قليلًا اليوم، لأنني أريد أن يتعلموا أن للمشاعر مكانًا. في الوقت نفسه أنا المعلمة ولست صديقة بالمعنى الذي يلغي الحدود، فالأطفال يعرفون أنني أقود اليوم وأن قراري في النهاية هو الذي يُنفذ. </w:t>
      </w:r>
      <w:r>
        <w:rPr>
          <w:rFonts w:ascii="Traditional Arabic" w:cs="Traditional Arabic" w:eastAsia="Traditional Arabic" w:hAnsi="Traditional Arabic"/>
          <w:b/>
          <w:bCs/>
          <w:noProof/>
          <w:sz w:val="26"/>
          <w:szCs w:val="26"/>
          <w:u w:val="single"/>
          <w:rtl/>
        </w:rPr>
        <w:t xml:space="preserve">أحاول أن أخصص وقتًا فرديًا قصيرًا لكل طفل خلال الأسبوع، دقيقتين أو ثلاثًا من اللعب أو الحديث، لأن الطفل الذي لا يحصل على هذا الوقت يأخذه بطريقة أخرى، غالبًا بالسلوك الذي لا نريده</w:t>
      </w:r>
      <w:r>
        <w:rPr>
          <w:rFonts w:ascii="Traditional Arabic" w:cs="Traditional Arabic" w:eastAsia="Traditional Arabic" w:hAnsi="Traditional Arabic"/>
          <w:noProof/>
          <w:sz w:val="26"/>
          <w:szCs w:val="26"/>
          <w:rtl/>
        </w:rPr>
        <w:t xml:space="preserve">. هذه العلاقة لا تُبنى في أسبوع، وهي تحتاج إلى تكرار يومي، لكنها الأساس الذي يقوم عليه كل شيء آخر في الروضة. وعندما أخطئ في حق طفل، كأن أرفع صوتي أكثر من اللازم، أعتذر له أمام الجميع، لأنني أريد أن يتعلم أن الاعتذار جزء من العلاقة.</w:t>
      </w:r>
    </w:p>
    <w:p>
      <w:pPr>
        <w:bidi/>
        <w:spacing w:after="60" w:before="80" w:line="300"/>
        <w:jc w:val="both"/>
      </w:pPr>
      <w:r>
        <w:rPr>
          <w:rFonts w:ascii="Traditional Arabic" w:cs="Traditional Arabic" w:eastAsia="Traditional Arabic" w:hAnsi="Traditional Arabic"/>
          <w:b/>
          <w:bCs/>
          <w:noProof/>
          <w:sz w:val="26"/>
          <w:szCs w:val="26"/>
          <w:rtl/>
        </w:rPr>
        <w:t xml:space="preserve">9. برأيك، كيف تؤثر هذه العلاقة على سلوك الأطفال وانضباطهم؟</w:t>
      </w:r>
    </w:p>
    <w:p>
      <w:pPr>
        <w:bidi/>
        <w:spacing w:after="100" w:line="300"/>
        <w:jc w:val="both"/>
      </w:pPr>
      <w:r>
        <w:rPr>
          <w:rFonts w:ascii="Traditional Arabic" w:cs="Traditional Arabic" w:eastAsia="Traditional Arabic" w:hAnsi="Traditional Arabic"/>
          <w:noProof/>
          <w:sz w:val="26"/>
          <w:szCs w:val="26"/>
          <w:rtl/>
        </w:rPr>
        <w:t xml:space="preserve">عندما يشعر الأطفال بالأمان والحب يكونون أكثر إنصاتًا وتعاونًا، لأن الطفل يستمع إلى من يحبه ويتعاون مع من يشعر أنه في صفه. العلاقة الإيجابية تعزز شعور الانتماء، والطفل الذي ينتمي إلى المكان يحافظ عليه ويحافظ على قوانينه، لأنها صارت قوانينه هو وليست قوانيني أنا. وتشجع الأطفال على احترام القوانين والحدود، حتى عندما لا أكون موجودة، فقد سمعت أطفالًا يذكرون بعضهم بالقانون وأنا في الغرفة الأخرى. أرى ذلك أيضًا في العكس، ف</w:t>
      </w:r>
      <w:r>
        <w:rPr>
          <w:rFonts w:ascii="Traditional Arabic" w:cs="Traditional Arabic" w:eastAsia="Traditional Arabic" w:hAnsi="Traditional Arabic"/>
          <w:b/>
          <w:bCs/>
          <w:noProof/>
          <w:sz w:val="26"/>
          <w:szCs w:val="26"/>
          <w:u w:val="single"/>
          <w:rtl/>
        </w:rPr>
        <w:t xml:space="preserve">عندما تضعف العلاقة مع طفل معين، مثلًا بعد يوم كثرت فيه التنبيهات، ألاحظ أن سلوكه يسوء في اليوم التالي</w:t>
      </w:r>
      <w:r>
        <w:rPr>
          <w:rFonts w:ascii="Traditional Arabic" w:cs="Traditional Arabic" w:eastAsia="Traditional Arabic" w:hAnsi="Traditional Arabic"/>
          <w:noProof/>
          <w:sz w:val="26"/>
          <w:szCs w:val="26"/>
          <w:rtl/>
        </w:rPr>
        <w:t xml:space="preserve">، وكأنه يقول لي "إذا كنتِ لا تحبينني فلماذا أستمع إليك؟". لذلك بعد كل يوم صعب مع طفل أحرص على </w:t>
      </w:r>
      <w:r>
        <w:rPr>
          <w:rFonts w:ascii="Traditional Arabic" w:cs="Traditional Arabic" w:eastAsia="Traditional Arabic" w:hAnsi="Traditional Arabic"/>
          <w:b/>
          <w:bCs/>
          <w:noProof/>
          <w:sz w:val="26"/>
          <w:szCs w:val="26"/>
          <w:u w:val="single"/>
          <w:rtl/>
        </w:rPr>
        <w:t xml:space="preserve">أن أنهي اليوم بشيء إيجابي معه، حتى لا ينام على الشعور السيئ</w:t>
      </w:r>
      <w:r>
        <w:rPr>
          <w:rFonts w:ascii="Traditional Arabic" w:cs="Traditional Arabic" w:eastAsia="Traditional Arabic" w:hAnsi="Traditional Arabic"/>
          <w:noProof/>
          <w:sz w:val="26"/>
          <w:szCs w:val="26"/>
          <w:rtl/>
        </w:rPr>
        <w:t xml:space="preserve">. الطفل الذي يشعر بأن المعلمة تراه ويحترمه لا يحتاج إلى أن يثبت وجوده بالصراخ. العلاقة أيضًا تجعل الطفل يتحمل الإحباط أكثر، فالطفل الذي يثق بي يقبل مني كلمة "لا" لأنه يعرف أن وراءها شيئًا جيدًا له. وألاحظ أن علاقتي الجيدة مع الأطفال تنعكس على علاقاتهم فيما بينهم، فهم يقلدون طريقتي في الاستماع وفي حل الخلاف.</w:t>
      </w:r>
    </w:p>
    <w:p>
      <w:pPr>
        <w:bidi/>
        <w:spacing w:after="60" w:before="80" w:line="300"/>
        <w:jc w:val="both"/>
      </w:pPr>
      <w:r>
        <w:rPr>
          <w:rFonts w:ascii="Traditional Arabic" w:cs="Traditional Arabic" w:eastAsia="Traditional Arabic" w:hAnsi="Traditional Arabic"/>
          <w:b/>
          <w:bCs/>
          <w:noProof/>
          <w:sz w:val="26"/>
          <w:szCs w:val="26"/>
          <w:rtl/>
        </w:rPr>
        <w:t xml:space="preserve">10. هل يمكنك وصف موقف شعرتِ فيه أن علاقتك مع طفل ساعدت في تغيير سلوكه للأفضل؟</w:t>
      </w:r>
    </w:p>
    <w:p>
      <w:pPr>
        <w:bidi/>
        <w:spacing w:after="100" w:line="300"/>
        <w:jc w:val="both"/>
      </w:pPr>
      <w:r>
        <w:rPr>
          <w:rFonts w:ascii="Traditional Arabic" w:cs="Traditional Arabic" w:eastAsia="Traditional Arabic" w:hAnsi="Traditional Arabic"/>
          <w:noProof/>
          <w:sz w:val="26"/>
          <w:szCs w:val="26"/>
          <w:rtl/>
        </w:rPr>
        <w:t xml:space="preserve">كان لدي طفل يرفض المشاركة في أنشطة مختلفة، خاصة الجلوس في الحلقة، والأعمال الفنية، وسماع القصة. كان يذهب إلى زاوية البناء ويبقى فيها، وإذا أصررت أن يأتي إلى الحلقة يستلقي على الأرض أو يخرج إلى الممر. في البداية حاولت بالتشجيع العام وبالقوانين ولم ينفع ذلك، وفهمت أن الرفض ليس عنادًا بل خوفًا من شيء لا يعرفه. استغرق الأمر وقتًا لبناء علاقة شخصية معه قائمة على الحوار، والاستماع، والتشجيع. </w:t>
      </w:r>
      <w:r>
        <w:rPr>
          <w:rFonts w:ascii="Traditional Arabic" w:cs="Traditional Arabic" w:eastAsia="Traditional Arabic" w:hAnsi="Traditional Arabic"/>
          <w:b/>
          <w:bCs/>
          <w:noProof/>
          <w:sz w:val="26"/>
          <w:szCs w:val="26"/>
          <w:u w:val="single"/>
          <w:rtl/>
        </w:rPr>
        <w:t xml:space="preserve">كنت أبدأ كل صباح بنشاط مدته 15 دقيقة معه، قبل وصول أغلب الأطفال</w:t>
      </w:r>
      <w:r>
        <w:rPr>
          <w:rFonts w:ascii="Traditional Arabic" w:cs="Traditional Arabic" w:eastAsia="Traditional Arabic" w:hAnsi="Traditional Arabic"/>
          <w:noProof/>
          <w:sz w:val="26"/>
          <w:szCs w:val="26"/>
          <w:rtl/>
        </w:rPr>
        <w:t xml:space="preserve">، أحيانًا يكون حوارًا عن ما فعله في البيت، وأحيانًا قراءة قصة يختارها هو، وأحيانًا لعبة بسيطة بالمكعبات التي يحبها. في الأسابيع الأولى كان يلعب ولا يتكلم، ثم بدأ يسألني أسئلة، ثم بدأ يحضر قصته من البيت ليقرأها معي. عندما شعر أنه مرئي ومُقدَّر، بدأ تدريجيًا بالمشاركة الفعالة في الأنشطة: أولًا جلس في طرف الحلقة لدقيقتين، ثم بقي حتى نهاية القصة، وبعد نحو ثلاثة أشهر </w:t>
      </w:r>
      <w:r>
        <w:rPr>
          <w:rFonts w:ascii="Traditional Arabic" w:cs="Traditional Arabic" w:eastAsia="Traditional Arabic" w:hAnsi="Traditional Arabic"/>
          <w:b/>
          <w:bCs/>
          <w:noProof/>
          <w:sz w:val="26"/>
          <w:szCs w:val="26"/>
          <w:u w:val="single"/>
          <w:rtl/>
        </w:rPr>
        <w:t xml:space="preserve">رسم أول رسمة في زاوية الفن وطلب أن أعلقها</w:t>
      </w:r>
      <w:r>
        <w:rPr>
          <w:rFonts w:ascii="Traditional Arabic" w:cs="Traditional Arabic" w:eastAsia="Traditional Arabic" w:hAnsi="Traditional Arabic"/>
          <w:noProof/>
          <w:sz w:val="26"/>
          <w:szCs w:val="26"/>
          <w:rtl/>
        </w:rPr>
        <w:t xml:space="preserve">. لم أضغط عليه في أي مرحلة، وأعتقد أن هذا كان سر التغيير. أمه قالت لي إنه بدأ يتحدث عن الروضة في البيت لأول مرة.</w:t>
      </w:r>
    </w:p>
    <w:p>
      <w:pPr>
        <w:pageBreakBefore/>
        <w:bidi/>
        <w:spacing w:after="160" w:before="120" w:line="360"/>
        <w:jc w:val="right"/>
      </w:pPr>
      <w:r>
        <w:rPr>
          <w:rFonts w:ascii="Traditional Arabic" w:cs="Traditional Arabic" w:eastAsia="Traditional Arabic" w:hAnsi="Traditional Arabic"/>
          <w:b/>
          <w:bCs/>
          <w:noProof/>
          <w:sz w:val="30"/>
          <w:szCs w:val="30"/>
          <w:u w:val="single"/>
          <w:rtl/>
        </w:rPr>
        <w:t xml:space="preserve">المقابلة الثالثة: المعلمة (ج)</w:t>
      </w:r>
    </w:p>
    <w:p>
      <w:pPr>
        <w:bidi/>
        <w:spacing w:after="80" w:before="120" w:line="360"/>
        <w:jc w:val="right"/>
      </w:pPr>
      <w:r>
        <w:rPr>
          <w:rFonts w:ascii="Traditional Arabic" w:cs="Traditional Arabic" w:eastAsia="Traditional Arabic" w:hAnsi="Traditional Arabic"/>
          <w:b/>
          <w:bCs/>
          <w:noProof/>
          <w:sz w:val="28"/>
          <w:szCs w:val="28"/>
          <w:u w:val="single"/>
          <w:rtl/>
        </w:rPr>
        <w:t xml:space="preserve">المحور الأول: أساليب تعزيز السلوك الإيجابي</w:t>
      </w:r>
    </w:p>
    <w:p>
      <w:pPr>
        <w:bidi/>
        <w:spacing w:after="60" w:before="80" w:line="300"/>
        <w:jc w:val="both"/>
      </w:pPr>
      <w:r>
        <w:rPr>
          <w:rFonts w:ascii="Traditional Arabic" w:cs="Traditional Arabic" w:eastAsia="Traditional Arabic" w:hAnsi="Traditional Arabic"/>
          <w:b/>
          <w:bCs/>
          <w:noProof/>
          <w:sz w:val="26"/>
          <w:szCs w:val="26"/>
          <w:rtl/>
        </w:rPr>
        <w:t xml:space="preserve">1. كيف تصفين الطرق التي تستخدمينها لتعزيز السلوك الإيجابي لدى أطفال الروضة في حياتك اليومية؟</w:t>
      </w:r>
    </w:p>
    <w:p>
      <w:pPr>
        <w:bidi/>
        <w:spacing w:after="100" w:line="300"/>
        <w:jc w:val="both"/>
      </w:pPr>
      <w:r>
        <w:rPr>
          <w:rFonts w:ascii="Traditional Arabic" w:cs="Traditional Arabic" w:eastAsia="Traditional Arabic" w:hAnsi="Traditional Arabic"/>
          <w:noProof/>
          <w:sz w:val="26"/>
          <w:szCs w:val="26"/>
          <w:rtl/>
        </w:rPr>
        <w:t xml:space="preserve">التركيز على الجانب الإيجابي، في كل مكان وفي كل وقت. تركيز وتسليط الضوء على التصرفات الإيجابية وتهميش الجانب السلبي، فهذا يعزز التصرف الإيجابي ويضعف السلبي من دون أن أتعب نفسي بالمحاضرات. عمليًا، عندما أرى طفلًا يفعل شيئًا جيدًا أذكره باسمه أمام الجميع وأصف ما فعله، وعندما أرى شيئًا سلبيًا صغيرًا لا يؤذي أحدًا أتجاهله تمامًا، لا أنظر إليه ولا أعلق عليه. </w:t>
      </w:r>
      <w:r>
        <w:rPr>
          <w:rFonts w:ascii="Traditional Arabic" w:cs="Traditional Arabic" w:eastAsia="Traditional Arabic" w:hAnsi="Traditional Arabic"/>
          <w:b/>
          <w:bCs/>
          <w:noProof/>
          <w:sz w:val="26"/>
          <w:szCs w:val="26"/>
          <w:u w:val="single"/>
          <w:rtl/>
        </w:rPr>
        <w:t xml:space="preserve">الأطفال يفهمون بسرعة أن الانتباه عندي يذهب إلى السلوك الجيد، فيبدأون بالتنافس عليه</w:t>
      </w:r>
      <w:r>
        <w:rPr>
          <w:rFonts w:ascii="Traditional Arabic" w:cs="Traditional Arabic" w:eastAsia="Traditional Arabic" w:hAnsi="Traditional Arabic"/>
          <w:noProof/>
          <w:sz w:val="26"/>
          <w:szCs w:val="26"/>
          <w:rtl/>
        </w:rPr>
        <w:t xml:space="preserve">. أستخدم أيضًا لوحة "نجوم الأسبوع"، لكن </w:t>
      </w:r>
      <w:r>
        <w:rPr>
          <w:rFonts w:ascii="Traditional Arabic" w:cs="Traditional Arabic" w:eastAsia="Traditional Arabic" w:hAnsi="Traditional Arabic"/>
          <w:b/>
          <w:bCs/>
          <w:noProof/>
          <w:sz w:val="26"/>
          <w:szCs w:val="26"/>
          <w:u w:val="single"/>
          <w:rtl/>
        </w:rPr>
        <w:t xml:space="preserve">ليست للتنافس بين الأطفال بل لكل طفل مع نفسه</w:t>
      </w:r>
      <w:r>
        <w:rPr>
          <w:rFonts w:ascii="Traditional Arabic" w:cs="Traditional Arabic" w:eastAsia="Traditional Arabic" w:hAnsi="Traditional Arabic"/>
          <w:noProof/>
          <w:sz w:val="26"/>
          <w:szCs w:val="26"/>
          <w:rtl/>
        </w:rPr>
        <w:t xml:space="preserve">، ومن يجمع نجومه يختار الأغنية في نهاية الأسبوع. </w:t>
      </w:r>
      <w:r>
        <w:rPr>
          <w:rFonts w:ascii="Traditional Arabic" w:cs="Traditional Arabic" w:eastAsia="Traditional Arabic" w:hAnsi="Traditional Arabic"/>
          <w:b/>
          <w:bCs/>
          <w:noProof/>
          <w:sz w:val="26"/>
          <w:szCs w:val="26"/>
          <w:u w:val="single"/>
          <w:rtl/>
        </w:rPr>
        <w:t xml:space="preserve">الكلمة الطيبة عندي أهم من الملصق، والملصق أهم من الهدية، لأن الهدية تنتهي والكلمة تبقى</w:t>
      </w:r>
      <w:r>
        <w:rPr>
          <w:rFonts w:ascii="Traditional Arabic" w:cs="Traditional Arabic" w:eastAsia="Traditional Arabic" w:hAnsi="Traditional Arabic"/>
          <w:noProof/>
          <w:sz w:val="26"/>
          <w:szCs w:val="26"/>
          <w:rtl/>
        </w:rPr>
        <w:t xml:space="preserve">. وأحرص أن يكون التعزيز فوريًا، في اللحظة نفسها، لأن الطفل في هذا العمر يعيش الآن وليس بعد ساعة. وشيء آخر أفعله هو أن أخبر الأهل بالتصرف الإيجابي في نهاية اليوم أمام الطفل، </w:t>
      </w:r>
      <w:r>
        <w:rPr>
          <w:rFonts w:ascii="Traditional Arabic" w:cs="Traditional Arabic" w:eastAsia="Traditional Arabic" w:hAnsi="Traditional Arabic"/>
          <w:b/>
          <w:bCs/>
          <w:noProof/>
          <w:sz w:val="26"/>
          <w:szCs w:val="26"/>
          <w:u w:val="single"/>
          <w:rtl/>
        </w:rPr>
        <w:t xml:space="preserve">فيسمع مرتين، مرة مني ومرة من أمه، وهذا يثبت السلوك</w:t>
      </w:r>
      <w:r>
        <w:rPr>
          <w:rFonts w:ascii="Traditional Arabic" w:cs="Traditional Arabic" w:eastAsia="Traditional Arabic" w:hAnsi="Traditional Arabic"/>
          <w:noProof/>
          <w:sz w:val="26"/>
          <w:szCs w:val="26"/>
          <w:rtl/>
        </w:rPr>
        <w:t xml:space="preserve">.</w:t>
      </w:r>
    </w:p>
    <w:p>
      <w:pPr>
        <w:bidi/>
        <w:spacing w:after="60" w:before="80" w:line="300"/>
        <w:jc w:val="both"/>
      </w:pPr>
      <w:r>
        <w:rPr>
          <w:rFonts w:ascii="Traditional Arabic" w:cs="Traditional Arabic" w:eastAsia="Traditional Arabic" w:hAnsi="Traditional Arabic"/>
          <w:b/>
          <w:bCs/>
          <w:noProof/>
          <w:sz w:val="26"/>
          <w:szCs w:val="26"/>
          <w:rtl/>
        </w:rPr>
        <w:t xml:space="preserve">2. هل يمكنك إعطاء مثال من تجربتك على موقف نجحتِ فيه في تعزيز سلوك إيجابي عند طفل؟ كيف تعاملتِ معه؟</w:t>
      </w:r>
    </w:p>
    <w:p>
      <w:pPr>
        <w:bidi/>
        <w:spacing w:after="100" w:line="300"/>
        <w:jc w:val="both"/>
      </w:pPr>
      <w:r>
        <w:rPr>
          <w:rFonts w:ascii="Traditional Arabic" w:cs="Traditional Arabic" w:eastAsia="Traditional Arabic" w:hAnsi="Traditional Arabic"/>
          <w:noProof/>
          <w:sz w:val="26"/>
          <w:szCs w:val="26"/>
          <w:rtl/>
        </w:rPr>
        <w:t xml:space="preserve">كان عندي طفل يحكي كلامًا غير لائق، شتائم وكلمات سمعها من الكبار، وكان يقولها في الحلقة ويضحك الأطفال، فكلما ضحكوا زاد. المعلمة قبلي كانت تعاقبه وتخرجه من الحلقة، وهذا جعله نجم الصف. أنا فعلت العكس، تجاهلته. </w:t>
      </w:r>
      <w:r>
        <w:rPr>
          <w:rFonts w:ascii="Traditional Arabic" w:cs="Traditional Arabic" w:eastAsia="Traditional Arabic" w:hAnsi="Traditional Arabic"/>
          <w:b/>
          <w:bCs/>
          <w:noProof/>
          <w:sz w:val="26"/>
          <w:szCs w:val="26"/>
          <w:u w:val="single"/>
          <w:rtl/>
        </w:rPr>
        <w:t xml:space="preserve">عندما يقول الكلمة لا أنظر إليه، ولا أغير تعابير وجهي، وأكمل ما كنت أفعله وكأن شيئًا لم يحدث</w:t>
      </w:r>
      <w:r>
        <w:rPr>
          <w:rFonts w:ascii="Traditional Arabic" w:cs="Traditional Arabic" w:eastAsia="Traditional Arabic" w:hAnsi="Traditional Arabic"/>
          <w:noProof/>
          <w:sz w:val="26"/>
          <w:szCs w:val="26"/>
          <w:rtl/>
        </w:rPr>
        <w:t xml:space="preserve">، وطلبت من المساعِدة أن تفعل الشيء نفسه. في المقابل </w:t>
      </w:r>
      <w:r>
        <w:rPr>
          <w:rFonts w:ascii="Traditional Arabic" w:cs="Traditional Arabic" w:eastAsia="Traditional Arabic" w:hAnsi="Traditional Arabic"/>
          <w:b/>
          <w:bCs/>
          <w:noProof/>
          <w:sz w:val="26"/>
          <w:szCs w:val="26"/>
          <w:u w:val="single"/>
          <w:rtl/>
        </w:rPr>
        <w:t xml:space="preserve">أعطيت الحيز الكبير لأعماله الإيجابية</w:t>
      </w:r>
      <w:r>
        <w:rPr>
          <w:rFonts w:ascii="Traditional Arabic" w:cs="Traditional Arabic" w:eastAsia="Traditional Arabic" w:hAnsi="Traditional Arabic"/>
          <w:noProof/>
          <w:sz w:val="26"/>
          <w:szCs w:val="26"/>
          <w:rtl/>
        </w:rPr>
        <w:t xml:space="preserve">: رسم رسمة، علقتها في مكان بارز وتحدثت عنها أمام الجميع، ساعد طفلًا في لبس الحذاء، جعلت الصف كله يصفق له. في الأسبوع الأول زادت الكلمات لأنه كان يختبرني، وهذا طبيعي، وفي الأسبوع الثاني بدأت تقل، وبعد نحو شهر توقف عن الكلام البذيء تقريبًا. الأطفال أيضًا توقفوا عن الضحك لأنني تحدثت معهم في غيابه وشرحت لهم أن الضحك يجعل الكلمة تكبر. أعتقد أن الطفل فهم أن هناك طريقًا أسهل للحصول على اهتمامي، والطريق الأسهل هو الذي يختاره الطفل دائمًا. طبعًا تحدثت مع الأهل أيضًا حتى يقل ما يسمعه في البيت، لأن الروضة وحدها لا تكفي.</w:t>
      </w:r>
    </w:p>
    <w:p>
      <w:pPr>
        <w:bidi/>
        <w:spacing w:after="60" w:before="80" w:line="300"/>
        <w:jc w:val="both"/>
      </w:pPr>
      <w:r>
        <w:rPr>
          <w:rFonts w:ascii="Traditional Arabic" w:cs="Traditional Arabic" w:eastAsia="Traditional Arabic" w:hAnsi="Traditional Arabic"/>
          <w:b/>
          <w:bCs/>
          <w:noProof/>
          <w:sz w:val="26"/>
          <w:szCs w:val="26"/>
          <w:rtl/>
        </w:rPr>
        <w:t xml:space="preserve">3. ما الاستراتيجيات أو الأساليب التربوية التي تعتمدين عليها عندما يظهر سلوك غير مرغوب فيه؟</w:t>
      </w:r>
    </w:p>
    <w:p>
      <w:pPr>
        <w:bidi/>
        <w:spacing w:after="100" w:line="300"/>
        <w:jc w:val="both"/>
      </w:pPr>
      <w:r>
        <w:rPr>
          <w:rFonts w:ascii="Traditional Arabic" w:cs="Traditional Arabic" w:eastAsia="Traditional Arabic" w:hAnsi="Traditional Arabic"/>
          <w:noProof/>
          <w:sz w:val="26"/>
          <w:szCs w:val="26"/>
          <w:rtl/>
        </w:rPr>
        <w:t xml:space="preserve">الأسلوب الحازم، مع الاستجابة العاطفية الإيجابية. أي أنني أوقف السلوك بوضوح وبكلمة واحدة، لكنني في الوقت نفسه أبقى قريبة من الطفل ولا أرفضه هو. أضع حدودًا وقواعد واضحة، قليلة ومعروفة، ولا أتفاوض عليها في لحظة المشكلة، فالتفاوض يكون قبل أو بعد وليس أثناء. عندما يضرب طفل طفلًا آخر أقول "ممنوع، العنف ممنوع في الروضة"، وأبعده بهدوء، وأهتم أولًا بالطفل الذي تأذى، ثم أعود إلى الطفل الأول عندما يهدأ وأسأله ماذا كان يريد. غالبًا ما يريد لعبة أو دورًا أو انتباهًا، فأعلمه كيف يطلبه بالكلام. أسلوبي يشجع الاستقلالية والحوار والتعبير، فأنا أريد من الطفل أن يقول "أنا غاضب" بدل أن يضرب، وأن يقول "أريد دوري" بدل أن يبكي، ولذلك نتدرب على هذه الجمل في الحلقة في أوقات الهدوء. </w:t>
      </w:r>
      <w:r>
        <w:rPr>
          <w:rFonts w:ascii="Traditional Arabic" w:cs="Traditional Arabic" w:eastAsia="Traditional Arabic" w:hAnsi="Traditional Arabic"/>
          <w:b/>
          <w:bCs/>
          <w:noProof/>
          <w:sz w:val="26"/>
          <w:szCs w:val="26"/>
          <w:u w:val="single"/>
          <w:rtl/>
        </w:rPr>
        <w:t xml:space="preserve">لا أستخدم العقاب بمعناه القديم، لا كرسي عقاب ولا حرمان من الساحة، لأنني جربته ورأيت أنه يعطي نتيجة لحظية ثم يعود السلوك أقوى</w:t>
      </w:r>
      <w:r>
        <w:rPr>
          <w:rFonts w:ascii="Traditional Arabic" w:cs="Traditional Arabic" w:eastAsia="Traditional Arabic" w:hAnsi="Traditional Arabic"/>
          <w:noProof/>
          <w:sz w:val="26"/>
          <w:szCs w:val="26"/>
          <w:rtl/>
        </w:rPr>
        <w:t xml:space="preserve">. ما أستخدمه هو النتيجة الطبيعية: من رمى الألعاب يرتبها، ومن سكب الماء يمسحه، وهذه ليست عقوبة بل مسؤولية.</w:t>
      </w:r>
    </w:p>
    <w:p>
      <w:pPr>
        <w:bidi/>
        <w:spacing w:after="60" w:before="80" w:line="300"/>
        <w:jc w:val="both"/>
      </w:pPr>
      <w:r>
        <w:rPr>
          <w:rFonts w:ascii="Traditional Arabic" w:cs="Traditional Arabic" w:eastAsia="Traditional Arabic" w:hAnsi="Traditional Arabic"/>
          <w:b/>
          <w:bCs/>
          <w:noProof/>
          <w:sz w:val="26"/>
          <w:szCs w:val="26"/>
          <w:rtl/>
        </w:rPr>
        <w:t xml:space="preserve">4. برأيك، ما العوامل التي تساعد الأطفال على تبني سلوك إيجابي داخل الروضة؟</w:t>
      </w:r>
    </w:p>
    <w:p>
      <w:pPr>
        <w:bidi/>
        <w:spacing w:after="100" w:line="300"/>
        <w:jc w:val="both"/>
      </w:pPr>
      <w:r>
        <w:rPr>
          <w:rFonts w:ascii="Traditional Arabic" w:cs="Traditional Arabic" w:eastAsia="Traditional Arabic" w:hAnsi="Traditional Arabic"/>
          <w:noProof/>
          <w:sz w:val="26"/>
          <w:szCs w:val="26"/>
          <w:rtl/>
        </w:rPr>
        <w:t xml:space="preserve">الاحتواء والمحبة والتعزيز. الاحتواء يعني أن الطفل يشعر أن المعلمة تتسع لمشاعره كلها، غضبه وبكائه وخوفه، ولا تحبه فقط عندما يكون هادئًا ومطيعًا. المحبة يعني أنه يأتي إلى الروضة كل صباح وهو يعرف أن هناك شخصًا ينتظره ويفرح به. والتعزيز يعني أن سلوكه الجيد لا يمر من دون أن يراه أحد. هذه الثلاثة هي الأساس، لكن أضيف إليها الثبات، فالطفل يحتاج أن يعرف أن ما يحدث اليوم سيحدث غدًا، وأن رد المعلمة لن يتغير حسب مزاجها. وأضيف القدوة، فالطفل يقلدني أكثر مما يسمعني، وإذا أردت أن يتحدث بهدوء فعليّ أن أتحدث بهدوء حتى عندما أكون غاضبة. وكذلك التعاون بين البيت والروضة، فعندما أتفق مع الأم على الأسلوب نفسه أرى التغيير خلال أسبوعين، وعندما يكون البيت في اتجاه والروضة في اتجاه آخر يبقى الطفل في مكانه. وأخيرًا الروتين، لأن الطفل الذي يعرف برنامج يومه لا يحتاج إلى أن يختبر الحدود في كل ساعة. أنا أختصر كل ذلك بجملة أقولها للمعلمات الجديدات: </w:t>
      </w:r>
      <w:r>
        <w:rPr>
          <w:rFonts w:ascii="Traditional Arabic" w:cs="Traditional Arabic" w:eastAsia="Traditional Arabic" w:hAnsi="Traditional Arabic"/>
          <w:b/>
          <w:bCs/>
          <w:noProof/>
          <w:sz w:val="26"/>
          <w:szCs w:val="26"/>
          <w:u w:val="single"/>
          <w:rtl/>
        </w:rPr>
        <w:t xml:space="preserve">احتضنيهم بقوة وضعي لهم حدودًا بقوة، الاثنان معًا</w:t>
      </w:r>
      <w:r>
        <w:rPr>
          <w:rFonts w:ascii="Traditional Arabic" w:cs="Traditional Arabic" w:eastAsia="Traditional Arabic" w:hAnsi="Traditional Arabic"/>
          <w:noProof/>
          <w:sz w:val="26"/>
          <w:szCs w:val="26"/>
          <w:rtl/>
        </w:rPr>
        <w:t xml:space="preserve">.</w:t>
      </w:r>
    </w:p>
    <w:p>
      <w:pPr>
        <w:bidi/>
        <w:spacing w:after="80" w:before="120" w:line="360"/>
        <w:jc w:val="right"/>
      </w:pPr>
      <w:r>
        <w:rPr>
          <w:rFonts w:ascii="Traditional Arabic" w:cs="Traditional Arabic" w:eastAsia="Traditional Arabic" w:hAnsi="Traditional Arabic"/>
          <w:b/>
          <w:bCs/>
          <w:noProof/>
          <w:sz w:val="28"/>
          <w:szCs w:val="28"/>
          <w:u w:val="single"/>
          <w:rtl/>
        </w:rPr>
        <w:t xml:space="preserve">المحور الثاني: تنظيم البيئة الصفية والانضباط</w:t>
      </w:r>
    </w:p>
    <w:p>
      <w:pPr>
        <w:bidi/>
        <w:spacing w:after="60" w:before="80" w:line="300"/>
        <w:jc w:val="both"/>
      </w:pPr>
      <w:r>
        <w:rPr>
          <w:rFonts w:ascii="Traditional Arabic" w:cs="Traditional Arabic" w:eastAsia="Traditional Arabic" w:hAnsi="Traditional Arabic"/>
          <w:b/>
          <w:bCs/>
          <w:noProof/>
          <w:sz w:val="26"/>
          <w:szCs w:val="26"/>
          <w:rtl/>
        </w:rPr>
        <w:t xml:space="preserve">5. كيف تنظمين بيئة الروضة (القوانين، الزوايا، الروتين اليومي) بحيث تساعد على الحفاظ على الانضباط؟</w:t>
      </w:r>
    </w:p>
    <w:p>
      <w:pPr>
        <w:bidi/>
        <w:spacing w:after="100" w:line="300"/>
        <w:jc w:val="both"/>
      </w:pPr>
      <w:r>
        <w:rPr>
          <w:rFonts w:ascii="Traditional Arabic" w:cs="Traditional Arabic" w:eastAsia="Traditional Arabic" w:hAnsi="Traditional Arabic"/>
          <w:noProof/>
          <w:sz w:val="26"/>
          <w:szCs w:val="26"/>
          <w:rtl/>
        </w:rPr>
        <w:t xml:space="preserve">النظام اليومي والروتين، والحفاظ على التكرار على القوانين والمواظبة عليها. الروتين عندي ثابت جدًا: </w:t>
      </w:r>
      <w:r>
        <w:rPr>
          <w:rFonts w:ascii="Traditional Arabic" w:cs="Traditional Arabic" w:eastAsia="Traditional Arabic" w:hAnsi="Traditional Arabic"/>
          <w:b/>
          <w:bCs/>
          <w:noProof/>
          <w:sz w:val="26"/>
          <w:szCs w:val="26"/>
          <w:u w:val="single"/>
          <w:rtl/>
        </w:rPr>
        <w:t xml:space="preserve">استقبال، لعب حر في الزوايا، حلقة، فطور، ساحة، فعالية، قصة، ثم الوداع. الأطفال يعرفون هذا الترتيب من الأسبوع الثاني</w:t>
      </w:r>
      <w:r>
        <w:rPr>
          <w:rFonts w:ascii="Traditional Arabic" w:cs="Traditional Arabic" w:eastAsia="Traditional Arabic" w:hAnsi="Traditional Arabic"/>
          <w:noProof/>
          <w:sz w:val="26"/>
          <w:szCs w:val="26"/>
          <w:rtl/>
        </w:rPr>
        <w:t xml:space="preserve">، وأعلقه بالصور على الحائط، وعندما يسألني طفل "متى الساحة؟" أشير إلى الجدول ليجد الجواب بنفسه. القوانين قليلة، أربعة قوانين مصورة: نتكلم بهدوء، أيدينا لنا، نرتب بعد اللعب، ننتظر دورنا. أعيدها كل صباح في الحلقة في الأسابيع الأولى، ثم كل يوم اثنين، ثم عند الحاجة. الزوايا مرتبة بحيث يكون لكل غرض مكان وصورة على الرف، وأنا لا أفتح كل الزوايا في اليوم نفسه، بل أغلق زاوية وأفتح أخرى حتى تبقى مثيرة للاهتمام. عدد الأطفال في كل زاوية محدد ببطاقات، وعندما تمتلئ البطاقات ينتظر الطفل أو يختار زاوية أخرى. الترتيب جزء من اللعب عندنا، </w:t>
      </w:r>
      <w:r>
        <w:rPr>
          <w:rFonts w:ascii="Traditional Arabic" w:cs="Traditional Arabic" w:eastAsia="Traditional Arabic" w:hAnsi="Traditional Arabic"/>
          <w:b/>
          <w:bCs/>
          <w:noProof/>
          <w:sz w:val="26"/>
          <w:szCs w:val="26"/>
          <w:u w:val="single"/>
          <w:rtl/>
        </w:rPr>
        <w:t xml:space="preserve">فهناك أغنية للترتيب ومن ينتهي أولًا يذهب إلى الحلقة أولًا</w:t>
      </w:r>
      <w:r>
        <w:rPr>
          <w:rFonts w:ascii="Traditional Arabic" w:cs="Traditional Arabic" w:eastAsia="Traditional Arabic" w:hAnsi="Traditional Arabic"/>
          <w:noProof/>
          <w:sz w:val="26"/>
          <w:szCs w:val="26"/>
          <w:rtl/>
        </w:rPr>
        <w:t xml:space="preserve">. المواظبة هي الكلمة الأهم في هذا الجواب، فالقانون الذي أطبقه يومًا وأهمله يومًا لا يساوي شيئًا في نظر الطفل.</w:t>
      </w:r>
    </w:p>
    <w:p>
      <w:pPr>
        <w:bidi/>
        <w:spacing w:after="60" w:before="80" w:line="300"/>
        <w:jc w:val="both"/>
      </w:pPr>
      <w:r>
        <w:rPr>
          <w:rFonts w:ascii="Traditional Arabic" w:cs="Traditional Arabic" w:eastAsia="Traditional Arabic" w:hAnsi="Traditional Arabic"/>
          <w:b/>
          <w:bCs/>
          <w:noProof/>
          <w:sz w:val="26"/>
          <w:szCs w:val="26"/>
          <w:rtl/>
        </w:rPr>
        <w:t xml:space="preserve">6. هل لاحظتِ تأثير تنظيم البيئة الصفية على سلوك الأطفال؟ ممكن توضحي ذلك مع مثال؟</w:t>
      </w:r>
    </w:p>
    <w:p>
      <w:pPr>
        <w:bidi/>
        <w:spacing w:after="100" w:line="300"/>
        <w:jc w:val="both"/>
      </w:pPr>
      <w:r>
        <w:rPr>
          <w:rFonts w:ascii="Traditional Arabic" w:cs="Traditional Arabic" w:eastAsia="Traditional Arabic" w:hAnsi="Traditional Arabic"/>
          <w:noProof/>
          <w:sz w:val="26"/>
          <w:szCs w:val="26"/>
          <w:rtl/>
        </w:rPr>
        <w:t xml:space="preserve">طبعًا يؤثر، في كل مكان وكل وقت. </w:t>
      </w:r>
      <w:r>
        <w:rPr>
          <w:rFonts w:ascii="Traditional Arabic" w:cs="Traditional Arabic" w:eastAsia="Traditional Arabic" w:hAnsi="Traditional Arabic"/>
          <w:b/>
          <w:bCs/>
          <w:noProof/>
          <w:sz w:val="26"/>
          <w:szCs w:val="26"/>
          <w:u w:val="single"/>
          <w:rtl/>
        </w:rPr>
        <w:t xml:space="preserve">البيئة الآمنة والغنية بالفعاليات والألعاب الملائمة لجيل الطفل تجعله يشعر بالأمان وعدم الملل</w:t>
      </w:r>
      <w:r>
        <w:rPr>
          <w:rFonts w:ascii="Traditional Arabic" w:cs="Traditional Arabic" w:eastAsia="Traditional Arabic" w:hAnsi="Traditional Arabic"/>
          <w:noProof/>
          <w:sz w:val="26"/>
          <w:szCs w:val="26"/>
          <w:rtl/>
        </w:rPr>
        <w:t xml:space="preserve">، وتجعله مشغولًا، والطفل المشغول لا يفتعل المشكلات. أغلب السلوك السلبي الذي أراه في الروضة يأتي من طفل لا يجد ما يفعله، أو يجد لعبة أكبر من عمره فيحبط ويرميها، أو يجد لعبة أصغر من عمره فيمل ويبدأ بإزعاج غيره. المثال الذي أذكره هو زاوية البيت، ففي بداية إحدى السنوات كانت مليئة بأدوات بلاستيكية كثيرة ومكسورة، وكانت الزاوية الأكثر فوضى، وكل يوم أسمع منها صراخًا. أخرجت نصف الأدوات، أبقيت الأدوات السليمة فقط، أضفت ملابس حقيقية وأواني حقيقية صغيرة، ورتبت كل شيء في سلال بصور. الفرق كان خلال أيام: الأطفال بدأوا يلعبون لعبًا تمثيليًا حقيقيًا، يطبخون ويستقبلون الضيوف، وقل الصراخ إلى حد كبير. مثال آخر هو الساحة، فعندما أضفت رسمًا على الأرض للحجلة وخطوطًا للركض قلت المشاجرات لأن الأطفال صار لديهم شيء واضح يفعلونه. أنا أرى أن البيئة هي المعلمة الثانية في الصف، وإذا كانت مرتبة تعمل معي، وإذا كانت مهملة تعمل ضدي.</w:t>
      </w:r>
    </w:p>
    <w:p>
      <w:pPr>
        <w:bidi/>
        <w:spacing w:after="60" w:before="80" w:line="300"/>
        <w:jc w:val="both"/>
      </w:pPr>
      <w:r>
        <w:rPr>
          <w:rFonts w:ascii="Traditional Arabic" w:cs="Traditional Arabic" w:eastAsia="Traditional Arabic" w:hAnsi="Traditional Arabic"/>
          <w:b/>
          <w:bCs/>
          <w:noProof/>
          <w:sz w:val="26"/>
          <w:szCs w:val="26"/>
          <w:rtl/>
        </w:rPr>
        <w:t xml:space="preserve">7. ما التحديات التي تواجهينها في الحفاظ على الانضباط داخل الروضة؟ وكيف تتعاملين معها؟</w:t>
      </w:r>
    </w:p>
    <w:p>
      <w:pPr>
        <w:bidi/>
        <w:spacing w:after="100" w:line="300"/>
        <w:jc w:val="both"/>
      </w:pPr>
      <w:r>
        <w:rPr>
          <w:rFonts w:ascii="Traditional Arabic" w:cs="Traditional Arabic" w:eastAsia="Traditional Arabic" w:hAnsi="Traditional Arabic"/>
          <w:noProof/>
          <w:sz w:val="26"/>
          <w:szCs w:val="26"/>
          <w:rtl/>
        </w:rPr>
        <w:t xml:space="preserve">عند الغياب، أو عندما تكون معلمة بديلة في الصف. </w:t>
      </w:r>
      <w:r>
        <w:rPr>
          <w:rFonts w:ascii="Traditional Arabic" w:cs="Traditional Arabic" w:eastAsia="Traditional Arabic" w:hAnsi="Traditional Arabic"/>
          <w:b/>
          <w:bCs/>
          <w:noProof/>
          <w:sz w:val="26"/>
          <w:szCs w:val="26"/>
          <w:u w:val="single"/>
          <w:rtl/>
        </w:rPr>
        <w:t xml:space="preserve">المعلمة البديلة لا تحافظ مثلي على القوانين والتعزيز، وتتنازل عن أشياء لا أتنازل عنها أنا</w:t>
      </w:r>
      <w:r>
        <w:rPr>
          <w:rFonts w:ascii="Traditional Arabic" w:cs="Traditional Arabic" w:eastAsia="Traditional Arabic" w:hAnsi="Traditional Arabic"/>
          <w:noProof/>
          <w:sz w:val="26"/>
          <w:szCs w:val="26"/>
          <w:rtl/>
        </w:rPr>
        <w:t xml:space="preserve">، مثلًا تسمح بالركض في الغرفة أو تعطي الملصقات من دون سبب، مما يؤدي إلى شعور البلبلة لدى الطفل، فهو لا يعرف ما هو المسموح الآن. وعندما أعود أحتاج إلى أسبوع أو أكثر حتى نعود إلى ما كنا عليه، مما يجعله بحاجة من جديد للعمل معه على الانضباط. أتعامل مع ذلك ب</w:t>
      </w:r>
      <w:r>
        <w:rPr>
          <w:rFonts w:ascii="Traditional Arabic" w:cs="Traditional Arabic" w:eastAsia="Traditional Arabic" w:hAnsi="Traditional Arabic"/>
          <w:b/>
          <w:bCs/>
          <w:noProof/>
          <w:sz w:val="26"/>
          <w:szCs w:val="26"/>
          <w:u w:val="single"/>
          <w:rtl/>
        </w:rPr>
        <w:t xml:space="preserve">أن أترك للمعلمة البديلة ورقة واضحة فيها القوانين والروتين وطريقة التعزيز</w:t>
      </w:r>
      <w:r>
        <w:rPr>
          <w:rFonts w:ascii="Traditional Arabic" w:cs="Traditional Arabic" w:eastAsia="Traditional Arabic" w:hAnsi="Traditional Arabic"/>
          <w:noProof/>
          <w:sz w:val="26"/>
          <w:szCs w:val="26"/>
          <w:rtl/>
        </w:rPr>
        <w:t xml:space="preserve">، وأشرح للأطفال قبل غيابي إن استطعت أن المعلمة الجديدة تعرف قوانيننا. تحدٍّ آخر هو الأطفال الذين يأتون من بيوت لا حدود فيها، فالطفل الذي يحصل على كل ما يريد في البيت بالصراخ يجرب الصراخ عندي في البداية، وهذا يحتاج إلى صبر وإلى عمل مع الأهل. وهناك تحدي الأيام غير العادية: أيام الاحتفالات والرحلات والأيام التي قبل العطلة، فالروتين ينكسر والأطفال يشعرون بذلك ويتصرفون بطريقة مختلفة. في هذه الأيام أخفف توقعاتي، وأحافظ على جزء صغير من الروتين مثل الحلقة الصباحية حتى يبقى شيء ثابت. </w:t>
      </w:r>
      <w:r>
        <w:rPr>
          <w:rFonts w:ascii="Traditional Arabic" w:cs="Traditional Arabic" w:eastAsia="Traditional Arabic" w:hAnsi="Traditional Arabic"/>
          <w:b/>
          <w:bCs/>
          <w:noProof/>
          <w:sz w:val="26"/>
          <w:szCs w:val="26"/>
          <w:u w:val="single"/>
          <w:rtl/>
        </w:rPr>
        <w:t xml:space="preserve">وبصراحة، التحدي الأكبر أحيانًا هو أنا نفسي، فعندما أكون متعبة يقل صبري، والأطفال يشعرون بذلك قبل أن أشعر به أنا</w:t>
      </w:r>
      <w:r>
        <w:rPr>
          <w:rFonts w:ascii="Traditional Arabic" w:cs="Traditional Arabic" w:eastAsia="Traditional Arabic" w:hAnsi="Traditional Arabic"/>
          <w:noProof/>
          <w:sz w:val="26"/>
          <w:szCs w:val="26"/>
          <w:rtl/>
        </w:rPr>
        <w:t xml:space="preserve">.</w:t>
      </w:r>
    </w:p>
    <w:p>
      <w:pPr>
        <w:bidi/>
        <w:spacing w:after="80" w:before="120" w:line="360"/>
        <w:jc w:val="right"/>
      </w:pPr>
      <w:r>
        <w:rPr>
          <w:rFonts w:ascii="Traditional Arabic" w:cs="Traditional Arabic" w:eastAsia="Traditional Arabic" w:hAnsi="Traditional Arabic"/>
          <w:b/>
          <w:bCs/>
          <w:noProof/>
          <w:sz w:val="28"/>
          <w:szCs w:val="28"/>
          <w:u w:val="single"/>
          <w:rtl/>
        </w:rPr>
        <w:t xml:space="preserve">المحور الثالث: العلاقة بين المعلمة والأطفال</w:t>
      </w:r>
    </w:p>
    <w:p>
      <w:pPr>
        <w:bidi/>
        <w:spacing w:after="60" w:before="80" w:line="300"/>
        <w:jc w:val="both"/>
      </w:pPr>
      <w:r>
        <w:rPr>
          <w:rFonts w:ascii="Traditional Arabic" w:cs="Traditional Arabic" w:eastAsia="Traditional Arabic" w:hAnsi="Traditional Arabic"/>
          <w:b/>
          <w:bCs/>
          <w:noProof/>
          <w:sz w:val="26"/>
          <w:szCs w:val="26"/>
          <w:rtl/>
        </w:rPr>
        <w:t xml:space="preserve">8. كيف تصفين طبيعة العلاقة بينك وبين الأطفال في الروضة؟</w:t>
      </w:r>
    </w:p>
    <w:p>
      <w:pPr>
        <w:bidi/>
        <w:spacing w:after="100" w:line="300"/>
        <w:jc w:val="both"/>
      </w:pPr>
      <w:r>
        <w:rPr>
          <w:rFonts w:ascii="Traditional Arabic" w:cs="Traditional Arabic" w:eastAsia="Traditional Arabic" w:hAnsi="Traditional Arabic"/>
          <w:b/>
          <w:bCs/>
          <w:noProof/>
          <w:sz w:val="26"/>
          <w:szCs w:val="26"/>
          <w:u w:val="single"/>
          <w:rtl/>
        </w:rPr>
        <w:t xml:space="preserve">حازمة وفي الوقت نفسه حنونة ومحبة. أحتوي مشاعرهم وأكون مرساة الأمان لهم، أي أنني الشيء الثابت الذي يعودون إليه عندما يخافون أو يغضبون أو يتعبون</w:t>
      </w:r>
      <w:r>
        <w:rPr>
          <w:rFonts w:ascii="Traditional Arabic" w:cs="Traditional Arabic" w:eastAsia="Traditional Arabic" w:hAnsi="Traditional Arabic"/>
          <w:noProof/>
          <w:sz w:val="26"/>
          <w:szCs w:val="26"/>
          <w:rtl/>
        </w:rPr>
        <w:t xml:space="preserve">. الطفل عندي يستطيع أن يبكي في حضني، ويستطيع أيضًا أن يسمع مني "لا" واضحة، والاثنان لا يتناقضان. في الصباح أستقبل كل طفل بالاسم وأنظر في عينيه، وهذا يبدو بسيطًا لكنه يجعل الطفل يشعر أنه دخل إلى مكان ينتظره. خلال اليوم أجلس معهم على الأرض، ألعب معهم في الزوايا، وأسمع قصصهم عن البيت. وعندما يحدث خلاف بينهم أكون الحكم العادل الذي يسمع الطرفين، لأن الطفل الذي يشعر أن المعلمة تظلمه يفقد الثقة بها بسرعة. الأطفال يعرفون أنني أحبهم، ويعرفون أيضًا أنني لا أخاف منهم ولا أتنازل عن القوانين مهما بكوا، وأعتقد أن هذا المزيج هو ما يجعلهم يطمئنون. علاقتي معهم ليست علاقة صداقة بين متساوين، أنا الكبيرة وأنا المسؤولة، لكنها علاقة يشعر فيها الطفل أنه محبوب ومحترم. وأحرص أن أتعامل بالطريقة نفسها مع الطفل الهادئ والطفل الصعب، لأن الطفل الصعب هو الذي يحتاج إلى الحب أكثر، </w:t>
      </w:r>
      <w:r>
        <w:rPr>
          <w:rFonts w:ascii="Traditional Arabic" w:cs="Traditional Arabic" w:eastAsia="Traditional Arabic" w:hAnsi="Traditional Arabic"/>
          <w:b/>
          <w:bCs/>
          <w:noProof/>
          <w:sz w:val="26"/>
          <w:szCs w:val="26"/>
          <w:u w:val="single"/>
          <w:rtl/>
        </w:rPr>
        <w:t xml:space="preserve">مع أنه يطلبه بطريقة تجعلنا نعطيه أقل</w:t>
      </w:r>
      <w:r>
        <w:rPr>
          <w:rFonts w:ascii="Traditional Arabic" w:cs="Traditional Arabic" w:eastAsia="Traditional Arabic" w:hAnsi="Traditional Arabic"/>
          <w:noProof/>
          <w:sz w:val="26"/>
          <w:szCs w:val="26"/>
          <w:rtl/>
        </w:rPr>
        <w:t xml:space="preserve">.</w:t>
      </w:r>
    </w:p>
    <w:p>
      <w:pPr>
        <w:bidi/>
        <w:spacing w:after="60" w:before="80" w:line="300"/>
        <w:jc w:val="both"/>
      </w:pPr>
      <w:r>
        <w:rPr>
          <w:rFonts w:ascii="Traditional Arabic" w:cs="Traditional Arabic" w:eastAsia="Traditional Arabic" w:hAnsi="Traditional Arabic"/>
          <w:b/>
          <w:bCs/>
          <w:noProof/>
          <w:sz w:val="26"/>
          <w:szCs w:val="26"/>
          <w:rtl/>
        </w:rPr>
        <w:t xml:space="preserve">9. برأيك، كيف تؤثر هذه العلاقة على سلوك الأطفال وانضباطهم؟</w:t>
      </w:r>
    </w:p>
    <w:p>
      <w:pPr>
        <w:bidi/>
        <w:spacing w:after="100" w:line="300"/>
        <w:jc w:val="both"/>
      </w:pPr>
      <w:r>
        <w:rPr>
          <w:rFonts w:ascii="Traditional Arabic" w:cs="Traditional Arabic" w:eastAsia="Traditional Arabic" w:hAnsi="Traditional Arabic"/>
          <w:noProof/>
          <w:sz w:val="26"/>
          <w:szCs w:val="26"/>
          <w:rtl/>
        </w:rPr>
        <w:t xml:space="preserve">كلما كنت محبة وحازمة في نفس الوقت كلما تقرب مني الطفل وكان سلوكه للأفضل. المحبة وحدها تعطي طفلًا يحبني لكنه لا يستمع إليّ، والحزم وحده يعطي طفلًا يخاف مني ويستمع إليّ فقط عندما أنظر إليه. الاثنان معًا يعطيان طفلًا يستمع إليّ لأنه يحبني ولأنه يثق أن ما أطلبه منه هو لمصلحته. أرى تأثير العلاقة بوضوح في الأطفال الجدد الذين ينضمون في منتصف السنة: في الأسابيع الأولى يخالفون القوانين كثيرًا مع أن القوانين واضحة، وكلما تقربوا مني أكثر قلت المخالفات. الطفل الذي يحب معلمته يريد أن يراها راضية، وعندما أقول له "حزنت مما فعلت" يتأثر أكثر من أي عقاب. العلاقة أيضًا تجعل الطفل يأتي إليّ عندما يكون في مشكلة بدل أن يحلها بالضرب، لأنه يعرف أنني سأسمعه. </w:t>
      </w:r>
      <w:r>
        <w:rPr>
          <w:rFonts w:ascii="Traditional Arabic" w:cs="Traditional Arabic" w:eastAsia="Traditional Arabic" w:hAnsi="Traditional Arabic"/>
          <w:b/>
          <w:bCs/>
          <w:noProof/>
          <w:sz w:val="26"/>
          <w:szCs w:val="26"/>
          <w:u w:val="single"/>
          <w:rtl/>
        </w:rPr>
        <w:t xml:space="preserve">وأرى التأثير على المجموعة كلها، فعندما تكون العلاقة بيني وبين الأطفال جيدة تكون العلاقات بينهم جيدة أيضًا، لأنهم يقلدون طريقتي في التعامل</w:t>
      </w:r>
      <w:r>
        <w:rPr>
          <w:rFonts w:ascii="Traditional Arabic" w:cs="Traditional Arabic" w:eastAsia="Traditional Arabic" w:hAnsi="Traditional Arabic"/>
          <w:noProof/>
          <w:sz w:val="26"/>
          <w:szCs w:val="26"/>
          <w:rtl/>
        </w:rPr>
        <w:t xml:space="preserve">. الانضباط عندي ليس هدفًا بحد ذاته، بل هو نتيجة طبيعية لعلاقة صحيحة، وعندما أرى صفًا فوضويًا أسأل أولًا عن العلاقة وليس عن القوانين.</w:t>
      </w:r>
    </w:p>
    <w:p>
      <w:pPr>
        <w:bidi/>
        <w:spacing w:after="60" w:before="80" w:line="300"/>
        <w:jc w:val="both"/>
      </w:pPr>
      <w:r>
        <w:rPr>
          <w:rFonts w:ascii="Traditional Arabic" w:cs="Traditional Arabic" w:eastAsia="Traditional Arabic" w:hAnsi="Traditional Arabic"/>
          <w:b/>
          <w:bCs/>
          <w:noProof/>
          <w:sz w:val="26"/>
          <w:szCs w:val="26"/>
          <w:rtl/>
        </w:rPr>
        <w:t xml:space="preserve">10. هل يمكنك وصف موقف شعرتِ فيه أن علاقتك مع طفل ساعدت في تغيير سلوكه للأفضل؟</w:t>
      </w:r>
    </w:p>
    <w:p>
      <w:pPr>
        <w:bidi/>
        <w:spacing w:after="100" w:line="300"/>
        <w:jc w:val="both"/>
      </w:pPr>
      <w:r>
        <w:rPr>
          <w:rFonts w:ascii="Traditional Arabic" w:cs="Traditional Arabic" w:eastAsia="Traditional Arabic" w:hAnsi="Traditional Arabic"/>
          <w:noProof/>
          <w:sz w:val="26"/>
          <w:szCs w:val="26"/>
          <w:rtl/>
        </w:rPr>
        <w:t xml:space="preserve">كان موقف عنف في الصف، طفل ضرب الآخر على وجهه بسبب لعبة، وهو طفل قوي وكبير الحجم بالنسبة إلى عمره، والطفل الذي اعتُدي عليه هو طفل كان في بداية السنة يرد على أي ضربة بضربة أقوى، وكان يُعرف في الروضة بأنه "الذي يضرب". عملت معه منذ بداية السنة على العلاقة قبل أي شيء، أجلس معه، أستمع له، وأقول له باستمرار إن العنف ممنوع وإن أي سوء تفاهم يمكن حله بالكلام، وكنا نتدرب على جمل مثل "توقف، هذا يؤلمني" و"أنا لم أنتهِ من اللعب بعد". في ذلك الموقف، وأنا أراقب من بعيد، </w:t>
      </w:r>
      <w:r>
        <w:rPr>
          <w:rFonts w:ascii="Traditional Arabic" w:cs="Traditional Arabic" w:eastAsia="Traditional Arabic" w:hAnsi="Traditional Arabic"/>
          <w:b/>
          <w:bCs/>
          <w:noProof/>
          <w:sz w:val="26"/>
          <w:szCs w:val="26"/>
          <w:u w:val="single"/>
          <w:rtl/>
        </w:rPr>
        <w:t xml:space="preserve">فالذي اعتُدي عليه لم يستعمل العنف ولم يرجع له الضربة، بل وضع يده على وجهه وقال للطفل الآخر "ممنوع، المعلمة قالت العنف ممنوع"، ثم جاء إليّ</w:t>
      </w:r>
      <w:r>
        <w:rPr>
          <w:rFonts w:ascii="Traditional Arabic" w:cs="Traditional Arabic" w:eastAsia="Traditional Arabic" w:hAnsi="Traditional Arabic"/>
          <w:noProof/>
          <w:sz w:val="26"/>
          <w:szCs w:val="26"/>
          <w:rtl/>
        </w:rPr>
        <w:t xml:space="preserve">. كانت لحظة لن أنساها، لأنني رأيت أن الكلام الذي أعدته عشرات المرات دخل وصار جزءًا منه، وأنه فضل أن يأتي إليّ لأنه يثق أنني سأعالج الأمر بعدل. تعاملت مع الطفل الذي ضرب طبعًا، لكن الأهم عندي كان أن أمدح الطفل الأول أمام الجميع على أنه حل الموقف بالكلام. من بعدها صار هو الذي يذكر الأطفال في الساحة بأن العنف ممنوع، ومن كان "الذي يضرب" صار "الذي يحل بالكلام".</w:t>
      </w:r>
    </w:p>
    <w:p>
      <w:pPr>
        <w:pageBreakBefore/>
        <w:bidi/>
        <w:spacing w:after="160" w:before="120" w:line="360"/>
        <w:jc w:val="right"/>
      </w:pPr>
      <w:r>
        <w:rPr>
          <w:rFonts w:ascii="Traditional Arabic" w:cs="Traditional Arabic" w:eastAsia="Traditional Arabic" w:hAnsi="Traditional Arabic"/>
          <w:b/>
          <w:bCs/>
          <w:noProof/>
          <w:sz w:val="30"/>
          <w:szCs w:val="30"/>
          <w:u w:val="single"/>
          <w:rtl/>
        </w:rPr>
        <w:t xml:space="preserve">المقابلة الرابعة: المعلمة (د)</w:t>
      </w:r>
    </w:p>
    <w:p>
      <w:pPr>
        <w:bidi/>
        <w:spacing w:after="80" w:before="120" w:line="360"/>
        <w:jc w:val="right"/>
      </w:pPr>
      <w:r>
        <w:rPr>
          <w:rFonts w:ascii="Traditional Arabic" w:cs="Traditional Arabic" w:eastAsia="Traditional Arabic" w:hAnsi="Traditional Arabic"/>
          <w:b/>
          <w:bCs/>
          <w:noProof/>
          <w:sz w:val="28"/>
          <w:szCs w:val="28"/>
          <w:u w:val="single"/>
          <w:rtl/>
        </w:rPr>
        <w:t xml:space="preserve">المحور الأول: أساليب تعزيز السلوك الإيجابي</w:t>
      </w:r>
    </w:p>
    <w:p>
      <w:pPr>
        <w:bidi/>
        <w:spacing w:after="60" w:before="80" w:line="300"/>
        <w:jc w:val="both"/>
      </w:pPr>
      <w:r>
        <w:rPr>
          <w:rFonts w:ascii="Traditional Arabic" w:cs="Traditional Arabic" w:eastAsia="Traditional Arabic" w:hAnsi="Traditional Arabic"/>
          <w:b/>
          <w:bCs/>
          <w:noProof/>
          <w:sz w:val="26"/>
          <w:szCs w:val="26"/>
          <w:rtl/>
        </w:rPr>
        <w:t xml:space="preserve">1. كيف تصفين الطرق التي تستخدمينها لتعزيز السلوك الإيجابي لدى أطفال الروضة في حياتك اليومية؟</w:t>
      </w:r>
    </w:p>
    <w:p>
      <w:pPr>
        <w:bidi/>
        <w:spacing w:after="100" w:line="300"/>
        <w:jc w:val="both"/>
      </w:pPr>
      <w:r>
        <w:rPr>
          <w:rFonts w:ascii="Traditional Arabic" w:cs="Traditional Arabic" w:eastAsia="Traditional Arabic" w:hAnsi="Traditional Arabic"/>
          <w:noProof/>
          <w:sz w:val="26"/>
          <w:szCs w:val="26"/>
          <w:rtl/>
        </w:rPr>
        <w:t xml:space="preserve">بصراحة أنا بحاول دايمًا أركز على التصرفات الحلوة أكثر من التصرفات اللي مش مناسبة، لأنه الطفل بيكرر الإشي اللي بجيب له انتباه. يعني إذا طفل ساعد صاحبه أو رتب الألعاب بعد ما خلص، بمدحه قدام الأولاد وبقوله: "يعطيك العافية، تصرفك كثير حلو". وبحاول أحكي شو بالضبط اللي عجبني، مش بس "شاطر"، لأنه </w:t>
      </w:r>
      <w:r>
        <w:rPr>
          <w:rFonts w:ascii="Traditional Arabic" w:cs="Traditional Arabic" w:eastAsia="Traditional Arabic" w:hAnsi="Traditional Arabic"/>
          <w:b/>
          <w:bCs/>
          <w:noProof/>
          <w:sz w:val="26"/>
          <w:szCs w:val="26"/>
          <w:u w:val="single"/>
          <w:rtl/>
        </w:rPr>
        <w:t xml:space="preserve">لما بقول "شفتك كيف انتظرت لما خلص صاحبك" الطفل بفهم شو لازم يعيد</w:t>
      </w:r>
      <w:r>
        <w:rPr>
          <w:rFonts w:ascii="Traditional Arabic" w:cs="Traditional Arabic" w:eastAsia="Traditional Arabic" w:hAnsi="Traditional Arabic"/>
          <w:noProof/>
          <w:sz w:val="26"/>
          <w:szCs w:val="26"/>
          <w:rtl/>
        </w:rPr>
        <w:t xml:space="preserve">. </w:t>
      </w:r>
      <w:r>
        <w:rPr>
          <w:rFonts w:ascii="Traditional Arabic" w:cs="Traditional Arabic" w:eastAsia="Traditional Arabic" w:hAnsi="Traditional Arabic"/>
          <w:b/>
          <w:bCs/>
          <w:noProof/>
          <w:sz w:val="26"/>
          <w:szCs w:val="26"/>
          <w:u w:val="single"/>
          <w:rtl/>
        </w:rPr>
        <w:t xml:space="preserve">مرات بعطي الطفل مسؤولية صغيرة بالروضة، زي إنه يوزع الكاسات أو يطفي الضو أو يمسك الباب، لأنه الأطفال بحبوا يحسوا إنهم مسؤولين ومهمين</w:t>
      </w:r>
      <w:r>
        <w:rPr>
          <w:rFonts w:ascii="Traditional Arabic" w:cs="Traditional Arabic" w:eastAsia="Traditional Arabic" w:hAnsi="Traditional Arabic"/>
          <w:noProof/>
          <w:sz w:val="26"/>
          <w:szCs w:val="26"/>
          <w:rtl/>
        </w:rPr>
        <w:t xml:space="preserve">، وهاي المسؤولية بتشتغل أحسن من أي ملصق. عندي كمان "صندوق النجوم"، كل طفل إله كيس صغير وبحط فيه نجمة لما يعمل إشي حلو، وآخر الأسبوع منفتح الأكياس سوا ومنحكي عن شو عمل كل واحد. وبحب أعزز الأطفال قدام أهاليهم وقت ما بيجوا ياخدوهم، بحكي للأم "اليوم ابنك ساعد صاحبه" والطفل بكون واقف وبسمع، وبشوف كيف بيكبر من الفرحة. الإشي اللي تعلمته مع السنين إنه التعزيز لازم يكون فورًا وصادق، لأنه الأطفال بيحسوا إذا المعلمة بتحكي بس عشان تحكي.</w:t>
      </w:r>
    </w:p>
    <w:p>
      <w:pPr>
        <w:bidi/>
        <w:spacing w:after="60" w:before="80" w:line="300"/>
        <w:jc w:val="both"/>
      </w:pPr>
      <w:r>
        <w:rPr>
          <w:rFonts w:ascii="Traditional Arabic" w:cs="Traditional Arabic" w:eastAsia="Traditional Arabic" w:hAnsi="Traditional Arabic"/>
          <w:b/>
          <w:bCs/>
          <w:noProof/>
          <w:sz w:val="26"/>
          <w:szCs w:val="26"/>
          <w:rtl/>
        </w:rPr>
        <w:t xml:space="preserve">2. هل يمكنك إعطاء مثال من تجربتك على موقف نجحتِ فيه في تعزيز سلوك إيجابي عند طفل؟ كيف تعاملتِ معه؟</w:t>
      </w:r>
    </w:p>
    <w:p>
      <w:pPr>
        <w:bidi/>
        <w:spacing w:after="100" w:line="300"/>
        <w:jc w:val="both"/>
      </w:pPr>
      <w:r>
        <w:rPr>
          <w:rFonts w:ascii="Traditional Arabic" w:cs="Traditional Arabic" w:eastAsia="Traditional Arabic" w:hAnsi="Traditional Arabic"/>
          <w:noProof/>
          <w:sz w:val="26"/>
          <w:szCs w:val="26"/>
          <w:rtl/>
        </w:rPr>
        <w:t xml:space="preserve">كان عندي طفل دايمًا يحب يكون الأول بكل إشي، أول واحد بالصف، أول واحد بالطابور، أول واحد بيجاوب، وإذا خسر بلعبة كان يزعل كثير ويبكي ومرات يرمي اللعبة. الأولاد بلشوا يتضايقوا منه وما يحبوا يلعبوا معه، وهو كان يحس بهاد الإشي ويزيد. بالأول جربت أحكي معه بس ما نفع، فقررت أستنى اللحظة الصح. مرة خلال فعالية جماعية، كنا نلعب لعبة الكراسي، انتظر دوره بدون ما يزعل، خسر بالجولة الأولى وقعد على جنب وضل يتفرج. أنا وقفت اللعبة ومدحته قدام كل الأطفال وقلت له إني فخورة فيه لأنه خسر وضل مبسوط، وطلبت من الأولاد يصفقوله. الطفل ما توقع هاد الإشي، شفت وجهه كيف تغير. من وقتها صار يحاول أكثر يلتزم بالدور لأنه حس إنه انتباه المعلمة إشي مهم إله، وإنه ممكن ياخد الانتباه بطريقة ثانية غير إنه يكون الأول. طبعًا ما تغير بيوم وليلة، بعدها بأسبوع زعل مرة ثانية، بس صرت أذكره: "بتذكر لعبة الكراسي؟" وكان يتذكر ويهدى. آخر السنة صار هو اللي يحكي للأولاد الجداد "مش مهم مين الأول، المهم نلعب".</w:t>
      </w:r>
    </w:p>
    <w:p>
      <w:pPr>
        <w:bidi/>
        <w:spacing w:after="60" w:before="80" w:line="300"/>
        <w:jc w:val="both"/>
      </w:pPr>
      <w:r>
        <w:rPr>
          <w:rFonts w:ascii="Traditional Arabic" w:cs="Traditional Arabic" w:eastAsia="Traditional Arabic" w:hAnsi="Traditional Arabic"/>
          <w:b/>
          <w:bCs/>
          <w:noProof/>
          <w:sz w:val="26"/>
          <w:szCs w:val="26"/>
          <w:rtl/>
        </w:rPr>
        <w:t xml:space="preserve">3. ما الاستراتيجيات أو الأساليب التربوية التي تعتمدين عليها عندما يظهر سلوك غير مرغوب فيه؟</w:t>
      </w:r>
    </w:p>
    <w:p>
      <w:pPr>
        <w:bidi/>
        <w:spacing w:after="100" w:line="300"/>
        <w:jc w:val="both"/>
      </w:pPr>
      <w:r>
        <w:rPr>
          <w:rFonts w:ascii="Traditional Arabic" w:cs="Traditional Arabic" w:eastAsia="Traditional Arabic" w:hAnsi="Traditional Arabic"/>
          <w:noProof/>
          <w:sz w:val="26"/>
          <w:szCs w:val="26"/>
          <w:rtl/>
        </w:rPr>
        <w:t xml:space="preserve">أول إشي بحاول أفهم ليش الطفل تصرف هيك، لأنه ما في طفل بيتصرف غلط من فراغ. مرات الطفل بكون تعبان أو زعلان أو بده يجذب الانتباه، ومرات بكون جوعان أو ما نام منيح، ومرات في إشي صار بالبيت الصبح. بحكي معه بهدوء وبشرحله شو كان لازم يعمل بدل التصرف اللي صار، يعني مش بس "ممنوع تضرب"، بحكي له "لما بدك اللعبة بتقوله أعطيني دوري". وإذا احتاج يهدى شوي بعطيه وقت قصير، عندي كرسي مريح بزاوية هادية فيها كتب ووسادة، مش كرسي عقاب، بقوله "روح اقعد شوي لما تهدى وبعدين منحكي"، وبعدها منحكي عن اللي صار. الإشي المهم إني ما بحكي معه وهو معصب، لأنه وقتها ما بسمع إشي. إذا السلوك بتكرر كثير بحكي مع الأهل وبنشوف سوا شو صاير، لأنه أوقات كثيرة السبب بالبيت مش بالروضة. وفي إشي بتعلمته من التجربة: </w:t>
      </w:r>
      <w:r>
        <w:rPr>
          <w:rFonts w:ascii="Traditional Arabic" w:cs="Traditional Arabic" w:eastAsia="Traditional Arabic" w:hAnsi="Traditional Arabic"/>
          <w:b/>
          <w:bCs/>
          <w:noProof/>
          <w:sz w:val="26"/>
          <w:szCs w:val="26"/>
          <w:u w:val="single"/>
          <w:rtl/>
        </w:rPr>
        <w:t xml:space="preserve">لازم أضل ثابتة، يعني نفس السلوك ياخد نفس الرد كل مرة، حتى لو أنا تعبانة</w:t>
      </w:r>
      <w:r>
        <w:rPr>
          <w:rFonts w:ascii="Traditional Arabic" w:cs="Traditional Arabic" w:eastAsia="Traditional Arabic" w:hAnsi="Traditional Arabic"/>
          <w:noProof/>
          <w:sz w:val="26"/>
          <w:szCs w:val="26"/>
          <w:rtl/>
        </w:rPr>
        <w:t xml:space="preserve">. لأنه إذا مرة سكتت ومرة زعلت، الطفل بضيع وما بعرف شو المطلوب منه. الصراخ ما بستخدمه، جربته بأول سنة إلي وشفت إنه بجيب نتيجة لدقيقة وبعدين كل إشي برجع أسوأ.</w:t>
      </w:r>
    </w:p>
    <w:p>
      <w:pPr>
        <w:bidi/>
        <w:spacing w:after="60" w:before="80" w:line="300"/>
        <w:jc w:val="both"/>
      </w:pPr>
      <w:r>
        <w:rPr>
          <w:rFonts w:ascii="Traditional Arabic" w:cs="Traditional Arabic" w:eastAsia="Traditional Arabic" w:hAnsi="Traditional Arabic"/>
          <w:b/>
          <w:bCs/>
          <w:noProof/>
          <w:sz w:val="26"/>
          <w:szCs w:val="26"/>
          <w:rtl/>
        </w:rPr>
        <w:t xml:space="preserve">4. برأيك، ما العوامل التي تساعد الأطفال على تبني سلوك إيجابي داخل الروضة؟</w:t>
      </w:r>
    </w:p>
    <w:p>
      <w:pPr>
        <w:bidi/>
        <w:spacing w:after="100" w:line="300"/>
        <w:jc w:val="both"/>
      </w:pPr>
      <w:r>
        <w:rPr>
          <w:rFonts w:ascii="Traditional Arabic" w:cs="Traditional Arabic" w:eastAsia="Traditional Arabic" w:hAnsi="Traditional Arabic"/>
          <w:noProof/>
          <w:sz w:val="26"/>
          <w:szCs w:val="26"/>
          <w:rtl/>
        </w:rPr>
        <w:t xml:space="preserve">برأيي أهم إشي إنه الطفل يحس بالأمان والحب بالروضة، لأنه طفل خايف أو حاسس حاله مش مرغوب فيه ما رح يتعلم أي سلوك حلو مهما حكينا. كمان لما تكون القوانين واضحة وثابتة، قوانين قليلة وبلغة الطفل ومعلقة بصور، ومش بتتغير حسب مزاج المعلمة. ولما يكون في تعاون بين الأهل والمعلمة، الطفل بتعلم أسرع وبتكون سلوكياته أفضل، لأنه لما يسمع نفس الكلام بالبيت وبالروضة بفهم إنه هاد الإشي مهم فعلًا. في كمان الروتين، الطفل اللي بعرف شو رح يصير بعد الحلقة وبعد الأكل بكون أهدى بكثير. والقدوة، أنا لو بطلب منهم يحكوا بهدوء وأنا بصرخ، ما رح يسمعوني. وإشي كمان ما حدا بحكي عنه كثير: اللعب. </w:t>
      </w:r>
      <w:r>
        <w:rPr>
          <w:rFonts w:ascii="Traditional Arabic" w:cs="Traditional Arabic" w:eastAsia="Traditional Arabic" w:hAnsi="Traditional Arabic"/>
          <w:b/>
          <w:bCs/>
          <w:noProof/>
          <w:sz w:val="26"/>
          <w:szCs w:val="26"/>
          <w:u w:val="single"/>
          <w:rtl/>
        </w:rPr>
        <w:t xml:space="preserve">الطفل اللي بلعب كفاية بالساحة وبفرغ طاقته بكون سلوكه بالصف أحسن بكثير من طفل قاعد كل اليوم على الكرسي</w:t>
      </w:r>
      <w:r>
        <w:rPr>
          <w:rFonts w:ascii="Traditional Arabic" w:cs="Traditional Arabic" w:eastAsia="Traditional Arabic" w:hAnsi="Traditional Arabic"/>
          <w:noProof/>
          <w:sz w:val="26"/>
          <w:szCs w:val="26"/>
          <w:rtl/>
        </w:rPr>
        <w:t xml:space="preserve">. وأخيرًا العلاقة مع الأطفال الثانيين، لما الطفل يكون إله أصحاب بالروضة بحافظ على القوانين عشان يضل مقبول بينهم. يعني السلوك الإيجابي مش إشي بيجي من مكان واحد، هو مجموعة أشياء صغيرة لازم تكون موجودة سوا: أمان، قوانين، أهل، روتين، لعب، وعلاقات.</w:t>
      </w:r>
    </w:p>
    <w:p>
      <w:pPr>
        <w:bidi/>
        <w:spacing w:after="80" w:before="120" w:line="360"/>
        <w:jc w:val="right"/>
      </w:pPr>
      <w:r>
        <w:rPr>
          <w:rFonts w:ascii="Traditional Arabic" w:cs="Traditional Arabic" w:eastAsia="Traditional Arabic" w:hAnsi="Traditional Arabic"/>
          <w:b/>
          <w:bCs/>
          <w:noProof/>
          <w:sz w:val="28"/>
          <w:szCs w:val="28"/>
          <w:u w:val="single"/>
          <w:rtl/>
        </w:rPr>
        <w:t xml:space="preserve">المحور الثاني: تنظيم البيئة الصفية والانضباط</w:t>
      </w:r>
    </w:p>
    <w:p>
      <w:pPr>
        <w:bidi/>
        <w:spacing w:after="60" w:before="80" w:line="300"/>
        <w:jc w:val="both"/>
      </w:pPr>
      <w:r>
        <w:rPr>
          <w:rFonts w:ascii="Traditional Arabic" w:cs="Traditional Arabic" w:eastAsia="Traditional Arabic" w:hAnsi="Traditional Arabic"/>
          <w:b/>
          <w:bCs/>
          <w:noProof/>
          <w:sz w:val="26"/>
          <w:szCs w:val="26"/>
          <w:rtl/>
        </w:rPr>
        <w:t xml:space="preserve">5. كيف تنظمين بيئة الروضة (القوانين، الزوايا، الروتين اليومي) بحيث تساعد على الحفاظ على الانضباط؟</w:t>
      </w:r>
    </w:p>
    <w:p>
      <w:pPr>
        <w:bidi/>
        <w:spacing w:after="100" w:line="300"/>
        <w:jc w:val="both"/>
      </w:pPr>
      <w:r>
        <w:rPr>
          <w:rFonts w:ascii="Traditional Arabic" w:cs="Traditional Arabic" w:eastAsia="Traditional Arabic" w:hAnsi="Traditional Arabic"/>
          <w:noProof/>
          <w:sz w:val="26"/>
          <w:szCs w:val="26"/>
          <w:rtl/>
        </w:rPr>
        <w:t xml:space="preserve">أنا بحب يكون في روتين واضح بالروضة، لأن الأطفال بحبوا يعرفوا شو رح يصير خلال اليوم، ولما بعرفوا بهدوا. عندي جدول اليوم معلق بصور على الحيط بمستوى عيونهم: استقبال، زوايا، حلقة، فطور، ساحة، فعالية، قصة، بيت. </w:t>
      </w:r>
      <w:r>
        <w:rPr>
          <w:rFonts w:ascii="Traditional Arabic" w:cs="Traditional Arabic" w:eastAsia="Traditional Arabic" w:hAnsi="Traditional Arabic"/>
          <w:b/>
          <w:bCs/>
          <w:noProof/>
          <w:sz w:val="26"/>
          <w:szCs w:val="26"/>
          <w:u w:val="single"/>
          <w:rtl/>
        </w:rPr>
        <w:t xml:space="preserve">ولما طفل يسألني "متى منطلع على الساحة؟" بوديه على الجدول وبخليه يشوف لحاله</w:t>
      </w:r>
      <w:r>
        <w:rPr>
          <w:rFonts w:ascii="Traditional Arabic" w:cs="Traditional Arabic" w:eastAsia="Traditional Arabic" w:hAnsi="Traditional Arabic"/>
          <w:noProof/>
          <w:sz w:val="26"/>
          <w:szCs w:val="26"/>
          <w:rtl/>
        </w:rPr>
        <w:t xml:space="preserve">. الزوايا عندي مرتبة وكل زاوية إلها عدد محدد من الأطفال، بحط بطاقات معلقة على مدخل الزاوية، أربع بطاقات يعني أربعة أطفال، ولما تخلص البطاقات الطفل بروح على زاوية ثانية أو بستنى. كل غرض بالزاوية إله مكان وعليه صورة، عشان الطفل يرجعه لحاله بدون ما يسألني. والقوانين بنحكي عنها من أول السنة ومنذكرها بشكل دائم، مش بس أول أسبوع، أنا بعيدها كل يوم بالحلقة أول شهر وبعدين كل ما نحتاج. عندي كمان إشارة ثابتة للانتقال بين الفعاليات، أغنية قصيرة معناها "بقي خمس دقايق ومنرتب"، والأولاد بعرفوها. وبحاول ما أفتح كل الزوايا سوا، بأول السنة بفتح زاويتين وبضيف زاوية كل أسبوع بعد ما نتعلم قوانينها، لأنه لو فتحت كل إشي من أول يوم بتصير فوضى وما بعرف الطفل وين يروح.</w:t>
      </w:r>
    </w:p>
    <w:p>
      <w:pPr>
        <w:bidi/>
        <w:spacing w:after="60" w:before="80" w:line="300"/>
        <w:jc w:val="both"/>
      </w:pPr>
      <w:r>
        <w:rPr>
          <w:rFonts w:ascii="Traditional Arabic" w:cs="Traditional Arabic" w:eastAsia="Traditional Arabic" w:hAnsi="Traditional Arabic"/>
          <w:b/>
          <w:bCs/>
          <w:noProof/>
          <w:sz w:val="26"/>
          <w:szCs w:val="26"/>
          <w:rtl/>
        </w:rPr>
        <w:t xml:space="preserve">6. هل لاحظتِ تأثير تنظيم البيئة الصفية على سلوك الأطفال؟ ممكن توضحي ذلك مع مثال؟</w:t>
      </w:r>
    </w:p>
    <w:p>
      <w:pPr>
        <w:bidi/>
        <w:spacing w:after="100" w:line="300"/>
        <w:jc w:val="both"/>
      </w:pPr>
      <w:r>
        <w:rPr>
          <w:rFonts w:ascii="Traditional Arabic" w:cs="Traditional Arabic" w:eastAsia="Traditional Arabic" w:hAnsi="Traditional Arabic"/>
          <w:noProof/>
          <w:sz w:val="26"/>
          <w:szCs w:val="26"/>
          <w:rtl/>
        </w:rPr>
        <w:t xml:space="preserve">أكيد، وبشوفها كل سنة من جديد. مثلًا كان يصير خلاف كثير بزاوية التركيب، كل يوم صراخ وشكاوى وطفل بضرب طفل، ولمدة فترة كنت أحكي إنه هدول الأولاد صعبين. بعدين قعدت راقبت الزاوية يومين وفهمت إنه المشكلة مش بالأولاد، المشكلة إنه القطع كلها كانت مخلوطة بصندوق واحد كبير، والطفل اللي بده قطعة معينة كان يقلب الصندوق كله ويسكب على الأرض، وطفل ثاني بيجي بدوس على البناء تبع صاحبه وبتصير مشكلة. بعد ما رتبت الأدوات وخليت لكل غرض مكانه، القطع الكبيرة بصندوق والصغيرة بصندوق والسيارات بسلة، وحطيت سجادة بتحدد وين منبني، صار الأطفال يرتبوا لحالهم وصارت المشاكل أقل بكتير. مثال ثاني: زاوية الرسم كانت دايمًا فوضى وألوان مكسورة، حطيت لكل طفل علبة ألوان صغيرة إلها اسمه وصورته، وصار كل واحد مسؤول عن أدواته وقل الخلاف على الألوان. من هاي التجارب صرت لما تتكرر مشكلة بمكان معين أسأل حالي أول إشي: شو بالمكان اللي بخلي هاد الإشي يصير؟ قبل ما أسأل شو بالطفل. وبصراحة نص المشاكل بتنحل من الترتيب.</w:t>
      </w:r>
    </w:p>
    <w:p>
      <w:pPr>
        <w:bidi/>
        <w:spacing w:after="60" w:before="80" w:line="300"/>
        <w:jc w:val="both"/>
      </w:pPr>
      <w:r>
        <w:rPr>
          <w:rFonts w:ascii="Traditional Arabic" w:cs="Traditional Arabic" w:eastAsia="Traditional Arabic" w:hAnsi="Traditional Arabic"/>
          <w:b/>
          <w:bCs/>
          <w:noProof/>
          <w:sz w:val="26"/>
          <w:szCs w:val="26"/>
          <w:rtl/>
        </w:rPr>
        <w:t xml:space="preserve">7. ما التحديات التي تواجهينها في الحفاظ على الانضباط داخل الروضة؟ وكيف تتعاملين معها؟</w:t>
      </w:r>
    </w:p>
    <w:p>
      <w:pPr>
        <w:bidi/>
        <w:spacing w:after="100" w:line="300"/>
        <w:jc w:val="both"/>
      </w:pPr>
      <w:r>
        <w:rPr>
          <w:rFonts w:ascii="Traditional Arabic" w:cs="Traditional Arabic" w:eastAsia="Traditional Arabic" w:hAnsi="Traditional Arabic"/>
          <w:b/>
          <w:bCs/>
          <w:noProof/>
          <w:sz w:val="26"/>
          <w:szCs w:val="26"/>
          <w:u w:val="single"/>
          <w:rtl/>
        </w:rPr>
        <w:t xml:space="preserve">أكثر تحدي إنه كل طفل شخصيته غير. في أطفال عندهم طاقة عالية جدًا وما بقدروا يقعدوا دقيقتين، وفي أطفال بصعب عليهم الالتزام بالقوانين لأنه بالبيت ما في قوانين أصلًا</w:t>
      </w:r>
      <w:r>
        <w:rPr>
          <w:rFonts w:ascii="Traditional Arabic" w:cs="Traditional Arabic" w:eastAsia="Traditional Arabic" w:hAnsi="Traditional Arabic"/>
          <w:noProof/>
          <w:sz w:val="26"/>
          <w:szCs w:val="26"/>
          <w:rtl/>
        </w:rPr>
        <w:t xml:space="preserve">، وفي أطفال هاديين بس بتأثروا بسرعة من اللي حواليهم. بحاول أنوع الفعاليات وأدخل حركة خلال اليوم حتى يفرغوا طاقتهم بطريقة مناسبة، يعني بعد كل فعالية قعدة بحط فعالية حركية، وبطلعهم على الساحة مرتين إذا الجو بسمح. تحدي ثاني هو أوقات الانتقال، من الزوايا للحلقة ومن الساحة للصف، هاي الأوقات فيها أكثر مشاكل لأنه الطفل ترك إشي بحبه وما بعرف شو الجاي، فبحضر النشاط الجاي قبل ما يخلص الحالي وبنبههم قبل بخمس دقايق. تحدي ثالث هو عدد الأطفال، بصف فيه خمسة وثلاثين طفل مستحيل أوصل لكل طفل باللحظة الصح، وهون بتساعدني المساعدة، منقسم الشغل بيناتنا ومنتفق على نفس القوانين ونفس الردود عشان الطفل ما يلعب علينا. وفي تحدي أنا شخصيًا، الأيام اللي بكون فيها تعبانة أو مضغوطة صبري بقل والأولاد بحسوا فيه قبلي، فتعلمت بهاي الأيام أخفف البرنامج وأكثر من اللعب الحر بدل ما أطلب منهم أشياء صعبة.</w:t>
      </w:r>
    </w:p>
    <w:p>
      <w:pPr>
        <w:bidi/>
        <w:spacing w:after="80" w:before="120" w:line="360"/>
        <w:jc w:val="right"/>
      </w:pPr>
      <w:r>
        <w:rPr>
          <w:rFonts w:ascii="Traditional Arabic" w:cs="Traditional Arabic" w:eastAsia="Traditional Arabic" w:hAnsi="Traditional Arabic"/>
          <w:b/>
          <w:bCs/>
          <w:noProof/>
          <w:sz w:val="28"/>
          <w:szCs w:val="28"/>
          <w:u w:val="single"/>
          <w:rtl/>
        </w:rPr>
        <w:t xml:space="preserve">المحور الثالث: العلاقة بين المعلمة والأطفال</w:t>
      </w:r>
    </w:p>
    <w:p>
      <w:pPr>
        <w:bidi/>
        <w:spacing w:after="60" w:before="80" w:line="300"/>
        <w:jc w:val="both"/>
      </w:pPr>
      <w:r>
        <w:rPr>
          <w:rFonts w:ascii="Traditional Arabic" w:cs="Traditional Arabic" w:eastAsia="Traditional Arabic" w:hAnsi="Traditional Arabic"/>
          <w:b/>
          <w:bCs/>
          <w:noProof/>
          <w:sz w:val="26"/>
          <w:szCs w:val="26"/>
          <w:rtl/>
        </w:rPr>
        <w:t xml:space="preserve">8. كيف تصفين طبيعة العلاقة بينك وبين الأطفال في الروضة؟</w:t>
      </w:r>
    </w:p>
    <w:p>
      <w:pPr>
        <w:bidi/>
        <w:spacing w:after="100" w:line="300"/>
        <w:jc w:val="both"/>
      </w:pPr>
      <w:r>
        <w:rPr>
          <w:rFonts w:ascii="Traditional Arabic" w:cs="Traditional Arabic" w:eastAsia="Traditional Arabic" w:hAnsi="Traditional Arabic"/>
          <w:noProof/>
          <w:sz w:val="26"/>
          <w:szCs w:val="26"/>
          <w:rtl/>
        </w:rPr>
        <w:t xml:space="preserve">بحاول تكون علاقتي معهم قريبة ومبنية على الاحترام والمحبة. بحب الطفل يحس إنه يقدر ييجي يحكي معي إذا كان زعلان أو مبسوط، وإنه المعلمة موجودة تسمعه وتدعمه مش بس تعطيه تعليمات. الصبح بستقبل كل طفل بإسمه وبسأله سؤال صغير، "كيف نمت؟" أو "شو أكلت؟"، وهاي الدقيقة الصغيرة بتفرق بيومه كله. بقعد معهم على الأرض بالزوايا وبلعب معهم، مش بس براقب من بعيد، والأولاد بحبوا لما المعلمة تلعب معهم بجد. بسمع قصصهم عن البيت حتى لو طويلة، لأنه الطفل لما يحس إنه في حدا بسمعه بحس إنه مهم. بنفس الوقت أنا مش صاحبتهم بالمعنى اللي ما إله حدود، أنا المعلمة وأنا اللي بقرر، والأولاد بعرفوا إنه لما أحكي "خلص" يعني خلص. بس هاد الحزم ما بلغي الحنية، بقدر أحضن الطفل وبعد دقيقة أقوله "لا" واضحة. وبحاول أعامل الكل بنفس الطريقة، الطفل الهادي والطفل الصعب، لأنه الطفل الصعب هو اللي بحتاج الحب أكثر مع إنه بطلبه بطريقة بتخلينا نعطيه أقل. ولما بغلط، مثلًا برفع صوتي أكثر من اللازم، بعتذر للطفل، لأني بدي يتعلم إنه الاعتذار إشي طبيعي بين الناس.</w:t>
      </w:r>
    </w:p>
    <w:p>
      <w:pPr>
        <w:bidi/>
        <w:spacing w:after="60" w:before="80" w:line="300"/>
        <w:jc w:val="both"/>
      </w:pPr>
      <w:r>
        <w:rPr>
          <w:rFonts w:ascii="Traditional Arabic" w:cs="Traditional Arabic" w:eastAsia="Traditional Arabic" w:hAnsi="Traditional Arabic"/>
          <w:b/>
          <w:bCs/>
          <w:noProof/>
          <w:sz w:val="26"/>
          <w:szCs w:val="26"/>
          <w:rtl/>
        </w:rPr>
        <w:t xml:space="preserve">9. برأيك، كيف تؤثر هذه العلاقة على سلوك الأطفال وانضباطهم؟</w:t>
      </w:r>
    </w:p>
    <w:p>
      <w:pPr>
        <w:bidi/>
        <w:spacing w:after="100" w:line="300"/>
        <w:jc w:val="both"/>
      </w:pPr>
      <w:r>
        <w:rPr>
          <w:rFonts w:ascii="Traditional Arabic" w:cs="Traditional Arabic" w:eastAsia="Traditional Arabic" w:hAnsi="Traditional Arabic"/>
          <w:noProof/>
          <w:sz w:val="26"/>
          <w:szCs w:val="26"/>
          <w:rtl/>
        </w:rPr>
        <w:t xml:space="preserve">أكيد إلها تأثير كبير، وأنا بشوفه بعيوني كل سنة. الطفل لما يحب المعلمة ويحس إنها بتحبه وبتحترمه، بصير يتجاوب أكثر مع التعليمات وبتخف المشاكل السلوكية، لأنه ما بده يزعلها وبده يشوفها مبسوطة منه. بأول السنة، قبل ما تنبني العلاقة، المشاكل بتكون كثيرة مع إنه القوانين نفسها، وكل ما تعرفت على الأطفال أكثر وتعرفوا عليّ بتقل المشاكل بدون ما أغير إشي بالقوانين. الطفل اللي عنده علاقة حلوة معي بيجي يحكيلي لما في مشكلة بدل ما يضرب، لأنه بعرف إني رح أسمعه وأحل الموضوع بعدل. والعكس صحيح، لما بمر يوم كثرت فيه التنبيهات لطفل معين بلاحظ إنه اليوم اللي بعده سلوكه أسوأ، كأنه بقول "إذا إنتي مش راضية عني ليش أسمع كلامك؟"، فصرت بعد كل يوم صعب أحرص أخلص اليوم مع الطفل بإشي حلو. العلاقة كمان بتخلي الطفل يتحمل الإحباط أكثر، بقبل مني "لا" لأنه واثق إني بحبه. بس لازم أحكي إنه العلاقة لحالها ما بتكفي، في معلمات حنونات كثير وصفوفهم فوضى لأنه الحنان عندهم بدون حدود. الانضباط بيجي لما الطفل يحبني ويعرف حدودي بنفس الوقت.</w:t>
      </w:r>
    </w:p>
    <w:p>
      <w:pPr>
        <w:bidi/>
        <w:spacing w:after="60" w:before="80" w:line="300"/>
        <w:jc w:val="both"/>
      </w:pPr>
      <w:r>
        <w:rPr>
          <w:rFonts w:ascii="Traditional Arabic" w:cs="Traditional Arabic" w:eastAsia="Traditional Arabic" w:hAnsi="Traditional Arabic"/>
          <w:b/>
          <w:bCs/>
          <w:noProof/>
          <w:sz w:val="26"/>
          <w:szCs w:val="26"/>
          <w:rtl/>
        </w:rPr>
        <w:t xml:space="preserve">10. هل يمكنك وصف موقف شعرتِ فيه أن علاقتك مع طفل ساعدت في تغيير سلوكه للأفضل؟</w:t>
      </w:r>
    </w:p>
    <w:p>
      <w:pPr>
        <w:bidi/>
        <w:spacing w:after="100" w:line="300"/>
        <w:jc w:val="both"/>
      </w:pPr>
      <w:r>
        <w:rPr>
          <w:rFonts w:ascii="Traditional Arabic" w:cs="Traditional Arabic" w:eastAsia="Traditional Arabic" w:hAnsi="Traditional Arabic"/>
          <w:noProof/>
          <w:sz w:val="26"/>
          <w:szCs w:val="26"/>
          <w:rtl/>
        </w:rPr>
        <w:t xml:space="preserve">كان عندي طفل كثير يخجل وما كان يحب يشارك بالفعاليات، بالحلقة يقعد بالآخر ويطلع بالأرض، ولما أسأله سؤال بحمر وجهه وما بجاوب، وبالساحة يقعد لحاله جنب الحيط. الأهل حكولي إنه بالبيت بحكي كثير، يعني المشكلة مش باللغة، المشكلة بالثقة. كنت أحاول أحكي معه بشكل فردي كل يوم، دقيقتين ثلاثة بس، وقت الزوايا بقعد جنبه وبسأله عن اللي بعمله، بدون ما أطلب منه إشي. وأشجعه على أي مشاركة صغيرة يعملها، لو بس هز راسه بالحلقة كنت أقوله "شفتك وافقت، حلو". بعدين صرت أعطيه أدوار ما فيها حكي، زي إنه يوزع الأوراق أو يمسك الكتاب وقت القصة، عشان يكون بالنص بس بدون ضغط. مع الوقت صار يشارك أكثر وصار يرفع إيده باللقاءات الصباحية، بالأول يرفع إيده وما يحكي، وبعدين يحكي كلمة، وبآخر السنة حكى قدام كل الأولاد عن رحلة راحها مع أهله. حسيت وقتها إنه العلاقة الحلوة مع الطفل بتعمل فرق كبير، أكثر من أي فعالية أو برنامج. والإشي اللي تعلمته إنه الطفل الخجول ما بحتاج إني أدفعه، بحتاج إني أكون جنبه لحد ما يحس إنه آمن كفاية يتقدم لحاله.</w:t>
      </w:r>
    </w:p>
    <w:p>
      <w:pPr>
        <w:pageBreakBefore/>
        <w:bidi/>
        <w:spacing w:after="160" w:before="120" w:line="360"/>
        <w:jc w:val="right"/>
      </w:pPr>
      <w:r>
        <w:rPr>
          <w:rFonts w:ascii="Traditional Arabic" w:cs="Traditional Arabic" w:eastAsia="Traditional Arabic" w:hAnsi="Traditional Arabic"/>
          <w:b/>
          <w:bCs/>
          <w:noProof/>
          <w:sz w:val="30"/>
          <w:szCs w:val="30"/>
          <w:u w:val="single"/>
          <w:rtl/>
        </w:rPr>
        <w:t xml:space="preserve">المقابلة الخامسة: المعلمة (هـ)</w:t>
      </w:r>
    </w:p>
    <w:p>
      <w:pPr>
        <w:bidi/>
        <w:spacing w:after="80" w:before="120" w:line="360"/>
        <w:jc w:val="right"/>
      </w:pPr>
      <w:r>
        <w:rPr>
          <w:rFonts w:ascii="Traditional Arabic" w:cs="Traditional Arabic" w:eastAsia="Traditional Arabic" w:hAnsi="Traditional Arabic"/>
          <w:b/>
          <w:bCs/>
          <w:noProof/>
          <w:sz w:val="28"/>
          <w:szCs w:val="28"/>
          <w:u w:val="single"/>
          <w:rtl/>
        </w:rPr>
        <w:t xml:space="preserve">المحور الأول: أساليب تعزيز السلوك الإيجابي</w:t>
      </w:r>
    </w:p>
    <w:p>
      <w:pPr>
        <w:bidi/>
        <w:spacing w:after="60" w:before="80" w:line="300"/>
        <w:jc w:val="both"/>
      </w:pPr>
      <w:r>
        <w:rPr>
          <w:rFonts w:ascii="Traditional Arabic" w:cs="Traditional Arabic" w:eastAsia="Traditional Arabic" w:hAnsi="Traditional Arabic"/>
          <w:b/>
          <w:bCs/>
          <w:noProof/>
          <w:sz w:val="26"/>
          <w:szCs w:val="26"/>
          <w:rtl/>
        </w:rPr>
        <w:t xml:space="preserve">1. كيف تصفين الطرق التي تستخدمينها لتعزيز السلوك الإيجابي لدى أطفال الروضة في حياتك اليومية؟</w:t>
      </w:r>
    </w:p>
    <w:p>
      <w:pPr>
        <w:bidi/>
        <w:spacing w:after="100" w:line="300"/>
        <w:jc w:val="both"/>
      </w:pPr>
      <w:r>
        <w:rPr>
          <w:rFonts w:ascii="Traditional Arabic" w:cs="Traditional Arabic" w:eastAsia="Traditional Arabic" w:hAnsi="Traditional Arabic"/>
          <w:noProof/>
          <w:sz w:val="26"/>
          <w:szCs w:val="26"/>
          <w:rtl/>
        </w:rPr>
        <w:t xml:space="preserve">"أنا دايمًا بحاول أعزز أي تصرف إيجابي بشوفه عند الولد، مهما كان صغير. يعني إذا الولد رسم رسمة حلوة بشجعه وبعلقها بمكان واضح، وإذا ساعد صاحبه بحكي قدام الصف: شوفوا محمد كيف ساعد صديقه. وإذا رتب الزاوية بعد اللعب كمان بعززه، وإذا انتظر دوره على الحنفية بحكيله إني شفته. أي خطوة إيجابية بشوفها من الأولاد دغري بعززها، بنفس اللحظة مش بعد ساعة، لأن الولد كثير بينبسط لما المعلمة تشكره قدام أصحابه، وهذا بخليه يكرر السلوك الحلو. عندي كمان لوحة اسمها "شمس الصف"، كل ولد إله شعاع، ولما يعمل إشي حلو بنلزق نجمة على شعاعه، وآخر الأسبوع منحكي سوا عن النجوم. بس أهم إشي عندي هو الكلمة، مش النجمة، لأنه النجمة بتنتهي والكلمة بتضل بقلب الولد. وبحاول أحكي شو بالضبط اللي عجبني، مش بس "شاطر"، عشان الولد يفهم شو لازم يعيد. وكمان بشارك الأهل، بحكي للأم على الباب "اليوم ابنك عمل هيك"، والولد واقف بسمع وبكبر من الفرحة، وبيجي بكرة بده يعمل نفس الإشي عشان أحكي لأمه مرة ثانية."</w:t>
      </w:r>
    </w:p>
    <w:p>
      <w:pPr>
        <w:bidi/>
        <w:spacing w:after="60" w:before="80" w:line="300"/>
        <w:jc w:val="both"/>
      </w:pPr>
      <w:r>
        <w:rPr>
          <w:rFonts w:ascii="Traditional Arabic" w:cs="Traditional Arabic" w:eastAsia="Traditional Arabic" w:hAnsi="Traditional Arabic"/>
          <w:b/>
          <w:bCs/>
          <w:noProof/>
          <w:sz w:val="26"/>
          <w:szCs w:val="26"/>
          <w:rtl/>
        </w:rPr>
        <w:t xml:space="preserve">2. هل يمكنك إعطاء مثال من تجربتك على موقف نجحتِ فيه في تعزيز سلوك إيجابي عند طفل؟ كيف تعاملتِ معه؟</w:t>
      </w:r>
    </w:p>
    <w:p>
      <w:pPr>
        <w:bidi/>
        <w:spacing w:after="100" w:line="300"/>
        <w:jc w:val="both"/>
      </w:pPr>
      <w:r>
        <w:rPr>
          <w:rFonts w:ascii="Traditional Arabic" w:cs="Traditional Arabic" w:eastAsia="Traditional Arabic" w:hAnsi="Traditional Arabic"/>
          <w:noProof/>
          <w:sz w:val="26"/>
          <w:szCs w:val="26"/>
          <w:rtl/>
        </w:rPr>
        <w:t xml:space="preserve">"بتذكر مرة كان عندي ولد عنده تحديات كثيرة، عصبي، بضرب، بصرخ، وكل يوم في شكوى عليه من الأولاد ومن الأهل. أنا بالأول كنت أركز على المشاكل، كل يوم أحكي مع الأهل عن شو عمل غلط، وحسيت إنه الوضع بيصير أسوأ مش أحسن. بيوم من الأيام قلت لحالي إنه مش لازم أضل أركز على الأشياء السلبية اللي عنده، لازم أركز على الإيجابيات، لأنه أكيد في عنده أشياء حلوة بس أنا ما بشوفها. فصرت كل ما أشوفه يعمل تصرف إيجابي أذكره وأمدحه، حتى لو إشي صغير جدًا، زي إنه قعد دقيقتين بالحلقة أو أعطى قلم لصاحبه. إذا ساعد صديقه أو تصرف بطريقة منيحة كنت أحكي عن هذا التصرف قدام الكل، وبآخر اليوم أحكي للأم عن الإشي الحلو بدل الإشي السيء. مع الوقت صرت أشوف الجوانب الإيجابية عنده أكثر، والولد نفسه صار يبين هاي التصرفات أكثر من قبل، كأنه اكتشف إنه في طريق ثاني ياخد فيه انتباهي. بعد شهرين تقريبًا الأم حكتلي إنه صار يحكي بالبيت "المعلمة حكت إني ساعدت". ما صار ولد مثالي، بس الفرق بين أول السنة وآخرها كان كبير، وأنا اللي تغيرت قبله، بعيوني وبطريقة نظرتي إله."</w:t>
      </w:r>
    </w:p>
    <w:p>
      <w:pPr>
        <w:bidi/>
        <w:spacing w:after="60" w:before="80" w:line="300"/>
        <w:jc w:val="both"/>
      </w:pPr>
      <w:r>
        <w:rPr>
          <w:rFonts w:ascii="Traditional Arabic" w:cs="Traditional Arabic" w:eastAsia="Traditional Arabic" w:hAnsi="Traditional Arabic"/>
          <w:b/>
          <w:bCs/>
          <w:noProof/>
          <w:sz w:val="26"/>
          <w:szCs w:val="26"/>
          <w:rtl/>
        </w:rPr>
        <w:t xml:space="preserve">3. ما الاستراتيجيات أو الأساليب التربوية التي تعتمدين عليها عندما يظهر سلوك غير مرغوب فيه؟</w:t>
      </w:r>
    </w:p>
    <w:p>
      <w:pPr>
        <w:bidi/>
        <w:spacing w:after="100" w:line="300"/>
        <w:jc w:val="both"/>
      </w:pPr>
      <w:r>
        <w:rPr>
          <w:rFonts w:ascii="Traditional Arabic" w:cs="Traditional Arabic" w:eastAsia="Traditional Arabic" w:hAnsi="Traditional Arabic"/>
          <w:noProof/>
          <w:sz w:val="26"/>
          <w:szCs w:val="26"/>
          <w:rtl/>
        </w:rPr>
        <w:t xml:space="preserve">"أنا عملت زاوية استرخاء بالصف، فيها وسادة وكتب وكرة إسفنج وصور لمشاعر مختلفة، </w:t>
      </w:r>
      <w:r>
        <w:rPr>
          <w:rFonts w:ascii="Traditional Arabic" w:cs="Traditional Arabic" w:eastAsia="Traditional Arabic" w:hAnsi="Traditional Arabic"/>
          <w:b/>
          <w:bCs/>
          <w:noProof/>
          <w:sz w:val="26"/>
          <w:szCs w:val="26"/>
          <w:u w:val="single"/>
          <w:rtl/>
        </w:rPr>
        <w:t xml:space="preserve">وهي مش زاوية عقاب، هي مكان الولد بروح عليه لما يحس إنه معصب أو زعلان، ومرات الولد بروح لحاله بدون ما أحكيله</w:t>
      </w:r>
      <w:r>
        <w:rPr>
          <w:rFonts w:ascii="Traditional Arabic" w:cs="Traditional Arabic" w:eastAsia="Traditional Arabic" w:hAnsi="Traditional Arabic"/>
          <w:noProof/>
          <w:sz w:val="26"/>
          <w:szCs w:val="26"/>
          <w:rtl/>
        </w:rPr>
        <w:t xml:space="preserve">. لما أشوف سلوك مش مناسب، أول إشي بقعد مع الولد وبعمل معاه حوار فردي، مش قدام الأولاد، لأنه قدام الأولاد الولد بدافع عن حاله وما بسمع. بحكي معه عن اللي صار وليش صار وكيف ممكن يتصرف بطريقة ثانية، وبخليه هو يقترح البديل، لأنه لما البديل بيجي منه بلتزم فيه أكثر. بحس إنه الحوار الشخصي مع الولد بساعد كثير، أكثر من أي عقاب. طبعًا إذا في ضرب بوقف السلوك فورًا وبهتم بالولد اللي انضرب أول إشي، وبعدين بحكي مع الثاني لما يهدى. بس مرات كمان المعلمة بتحتاج تعاون من الأهل، لأنه الولد كل يوم بيجي من البيت بحالة مختلفة، مرة نام منيح ومرة لا، مرة الأهل متخانقين ومرة لا، ولازم أعرف شو صاير عشان أفهم السلوك. فأنا بحكي مع الأهل بشكل دائم، مش بس لما في مشكلة، وبنتفق على نفس الطريقة بالبيت وبالروضة، لأنه إذا أنا بحكي بهدوء وبالبيت بصرخوا الولد بضيع."</w:t>
      </w:r>
    </w:p>
    <w:p>
      <w:pPr>
        <w:bidi/>
        <w:spacing w:after="60" w:before="80" w:line="300"/>
        <w:jc w:val="both"/>
      </w:pPr>
      <w:r>
        <w:rPr>
          <w:rFonts w:ascii="Traditional Arabic" w:cs="Traditional Arabic" w:eastAsia="Traditional Arabic" w:hAnsi="Traditional Arabic"/>
          <w:b/>
          <w:bCs/>
          <w:noProof/>
          <w:sz w:val="26"/>
          <w:szCs w:val="26"/>
          <w:rtl/>
        </w:rPr>
        <w:t xml:space="preserve">4. برأيك، ما العوامل التي تساعد الأطفال على تبني سلوك إيجابي داخل الروضة؟</w:t>
      </w:r>
    </w:p>
    <w:p>
      <w:pPr>
        <w:bidi/>
        <w:spacing w:after="100" w:line="300"/>
        <w:jc w:val="both"/>
      </w:pPr>
      <w:r>
        <w:rPr>
          <w:rFonts w:ascii="Traditional Arabic" w:cs="Traditional Arabic" w:eastAsia="Traditional Arabic" w:hAnsi="Traditional Arabic"/>
          <w:noProof/>
          <w:sz w:val="26"/>
          <w:szCs w:val="26"/>
          <w:rtl/>
        </w:rPr>
        <w:t xml:space="preserve">"أنا بآمن إنه المعلمة إلها دور كبير جدًا، هي اللي بتحدد الجو بالصف، وإذا هي هادية الصف بهدى وإذا هي متوترة الصف بتوتر. وكمان الدعمة التربوية إلها دور، الطريقة اللي منشتغل فيها ومنخطط فيها. إذا من بداية السنة بنبني خطة واضحة ونمشي عليها بشكل ثابت، هذا بساعد الأطفال كثير، لأنه الولد بعرف شو متوقع منه وشو رح يصير. كمان لازم تكون الحدود واضحة للولد، قوانين قليلة وبسيطة وبصور، ومش بتتغير حسب مزاجي، وبعدها نستخدم التعزيز الإيجابي. </w:t>
      </w:r>
      <w:r>
        <w:rPr>
          <w:rFonts w:ascii="Traditional Arabic" w:cs="Traditional Arabic" w:eastAsia="Traditional Arabic" w:hAnsi="Traditional Arabic"/>
          <w:b/>
          <w:bCs/>
          <w:noProof/>
          <w:sz w:val="26"/>
          <w:szCs w:val="26"/>
          <w:u w:val="single"/>
          <w:rtl/>
        </w:rPr>
        <w:t xml:space="preserve">أكثر إشي بآمن فيه هو التعزيز الإيجابي، لأنه الولد بكرر الإشي اللي بجيبله انتباه، فإذا الانتباه بيجي على الحلو بكرر الحلو</w:t>
      </w:r>
      <w:r>
        <w:rPr>
          <w:rFonts w:ascii="Traditional Arabic" w:cs="Traditional Arabic" w:eastAsia="Traditional Arabic" w:hAnsi="Traditional Arabic"/>
          <w:noProof/>
          <w:sz w:val="26"/>
          <w:szCs w:val="26"/>
          <w:rtl/>
        </w:rPr>
        <w:t xml:space="preserve">. في كمان الأمان، الولد لازم يحس إنه بالروضة محبوب حتى لو غلط، لأنه ولد خايف ما بتعلم. والروتين، الأولاد بهدوا لما بعرفوا شو الجاي. والأهل، لما الأهل والمعلمة بنفس الاتجاه الولد بتغير بأسبوعين، ولما كل واحد باتجاه الولد بضل مكانه. وأخيرًا القدوة، الأولاد بقلدونا أكثر ما بسمعونا، فإذا بدي ياهم يحكوا بهدوء لازم أحكي بهدوء أنا أول وحدة، حتى لما أكون معصبة."</w:t>
      </w:r>
    </w:p>
    <w:p>
      <w:pPr>
        <w:bidi/>
        <w:spacing w:after="80" w:before="120" w:line="360"/>
        <w:jc w:val="right"/>
      </w:pPr>
      <w:r>
        <w:rPr>
          <w:rFonts w:ascii="Traditional Arabic" w:cs="Traditional Arabic" w:eastAsia="Traditional Arabic" w:hAnsi="Traditional Arabic"/>
          <w:b/>
          <w:bCs/>
          <w:noProof/>
          <w:sz w:val="28"/>
          <w:szCs w:val="28"/>
          <w:u w:val="single"/>
          <w:rtl/>
        </w:rPr>
        <w:t xml:space="preserve">المحور الثاني: تنظيم البيئة الصفية والانضباط</w:t>
      </w:r>
    </w:p>
    <w:p>
      <w:pPr>
        <w:bidi/>
        <w:spacing w:after="60" w:before="80" w:line="300"/>
        <w:jc w:val="both"/>
      </w:pPr>
      <w:r>
        <w:rPr>
          <w:rFonts w:ascii="Traditional Arabic" w:cs="Traditional Arabic" w:eastAsia="Traditional Arabic" w:hAnsi="Traditional Arabic"/>
          <w:b/>
          <w:bCs/>
          <w:noProof/>
          <w:sz w:val="26"/>
          <w:szCs w:val="26"/>
          <w:rtl/>
        </w:rPr>
        <w:t xml:space="preserve">5. كيف تنظمين بيئة الروضة (القوانين، الزوايا، الروتين اليومي) بحيث تساعد على الحفاظ على الانضباط؟</w:t>
      </w:r>
    </w:p>
    <w:p>
      <w:pPr>
        <w:bidi/>
        <w:spacing w:after="100" w:line="300"/>
        <w:jc w:val="both"/>
      </w:pPr>
      <w:r>
        <w:rPr>
          <w:rFonts w:ascii="Traditional Arabic" w:cs="Traditional Arabic" w:eastAsia="Traditional Arabic" w:hAnsi="Traditional Arabic"/>
          <w:noProof/>
          <w:sz w:val="26"/>
          <w:szCs w:val="26"/>
          <w:rtl/>
        </w:rPr>
        <w:t xml:space="preserve">"</w:t>
      </w:r>
      <w:r>
        <w:rPr>
          <w:rFonts w:ascii="Traditional Arabic" w:cs="Traditional Arabic" w:eastAsia="Traditional Arabic" w:hAnsi="Traditional Arabic"/>
          <w:b/>
          <w:bCs/>
          <w:noProof/>
          <w:sz w:val="26"/>
          <w:szCs w:val="26"/>
          <w:u w:val="single"/>
          <w:rtl/>
        </w:rPr>
        <w:t xml:space="preserve">بالنسبة إلي الروتين هو نمبر ون. الأولاد بيعشقوا الروتين، وإذا تعودوا على برنامج معين لازم نحافظ عليه</w:t>
      </w:r>
      <w:r>
        <w:rPr>
          <w:rFonts w:ascii="Traditional Arabic" w:cs="Traditional Arabic" w:eastAsia="Traditional Arabic" w:hAnsi="Traditional Arabic"/>
          <w:noProof/>
          <w:sz w:val="26"/>
          <w:szCs w:val="26"/>
          <w:rtl/>
        </w:rPr>
        <w:t xml:space="preserve">، حلقة، زوايا، فطور، ساحة، فعالية، قصة، بنفس الترتيب كل يوم. إذا غيرنا البرنامج فجأة، الصف كله بتأثر، وبشوف هاد الإشي بأيام الاحتفالات والرحلات، الأولاد بصيروا غير أولاد. عندي جدول اليوم معلق بصور بمستوى عيونهم، ولما ولد يسأل "متى الساحة؟" بوديه على الجدول. كمان لازم تكون القوانين واضحة، عندي أربع قوانين بس، بصور، وبنحكي عنهم كل يوم بأول شهر وبعدين كل ما نحتاج. والزوايا مرتبة ومنظمة عشان الأولاد يعرفوا وين يروحوا وكيف يلعبوا، كل زاوية إلها عدد أولاد محدد ببطاقات، وكل غرض إله مكان وصورة على الرف عشان الولد يرجعه لحاله. أنا بحرص إنه زاوية الاسترخاء تكون بعيدة عن زاوية البناء اللي فيها ضجة، وزاوية الكتب قريبة من الشباك والضو. الانتقال بين الفعاليات إله أغنية ثابتة، لما الأولاد بسمعوها بعرفوا إنه وقت الترتيب. وما بفتح كل الزوايا من أول يوم، بفتحهم واحدة واحدة، كل أسبوع زاوية، لما نتعلم قوانينها ونتدرب عليها، وهيك الأولاد بدخلوا على زاوية بعرفوا كيف يستخدموها."</w:t>
      </w:r>
    </w:p>
    <w:p>
      <w:pPr>
        <w:bidi/>
        <w:spacing w:after="60" w:before="80" w:line="300"/>
        <w:jc w:val="both"/>
      </w:pPr>
      <w:r>
        <w:rPr>
          <w:rFonts w:ascii="Traditional Arabic" w:cs="Traditional Arabic" w:eastAsia="Traditional Arabic" w:hAnsi="Traditional Arabic"/>
          <w:b/>
          <w:bCs/>
          <w:noProof/>
          <w:sz w:val="26"/>
          <w:szCs w:val="26"/>
          <w:rtl/>
        </w:rPr>
        <w:t xml:space="preserve">6. هل لاحظتِ تأثير تنظيم البيئة الصفية على سلوك الأطفال؟ ممكن توضحي ذلك مع مثال؟</w:t>
      </w:r>
    </w:p>
    <w:p>
      <w:pPr>
        <w:bidi/>
        <w:spacing w:after="100" w:line="300"/>
        <w:jc w:val="both"/>
      </w:pPr>
      <w:r>
        <w:rPr>
          <w:rFonts w:ascii="Traditional Arabic" w:cs="Traditional Arabic" w:eastAsia="Traditional Arabic" w:hAnsi="Traditional Arabic"/>
          <w:noProof/>
          <w:sz w:val="26"/>
          <w:szCs w:val="26"/>
          <w:rtl/>
        </w:rPr>
        <w:t xml:space="preserve">"أكيد، وبشوفه كل يوم. لما تكون الزوايا غنية وفيها ألعاب ومواد متنوعة ومناسبة لجيلهم، الأولاد بينشغلوا باللعب والتعلم وما بيشغلوا المعلمة. أنا دايمًا بحكي للمعلمات الجداد: </w:t>
      </w:r>
      <w:r>
        <w:rPr>
          <w:rFonts w:ascii="Traditional Arabic" w:cs="Traditional Arabic" w:eastAsia="Traditional Arabic" w:hAnsi="Traditional Arabic"/>
          <w:b/>
          <w:bCs/>
          <w:noProof/>
          <w:sz w:val="26"/>
          <w:szCs w:val="26"/>
          <w:u w:val="single"/>
          <w:rtl/>
        </w:rPr>
        <w:t xml:space="preserve">إذا شغلتي الأولاد، ما بيشغلوكي</w:t>
      </w:r>
      <w:r>
        <w:rPr>
          <w:rFonts w:ascii="Traditional Arabic" w:cs="Traditional Arabic" w:eastAsia="Traditional Arabic" w:hAnsi="Traditional Arabic"/>
          <w:noProof/>
          <w:sz w:val="26"/>
          <w:szCs w:val="26"/>
          <w:rtl/>
        </w:rPr>
        <w:t xml:space="preserve">. الولد اللي ما لاقي شو يعمل هو اللي بيبلش يزعج صاحبه أو يركض بالصف. مثال من عندي: زاوية البيت كانت فيها أدوات بلاستيك كثيرة ومكسورة وكل يوم صراخ فيها، شلت نص الأدوات، حطيت أواني حقيقية صغيرة وملابس حقيقية وسلال بصور، وخلال أسبوع صار فيها لعب تمثيلي حقيقي، بطبخوا وبستقبلوا ضيوف، وقل الصراخ كثير. مثال ثاني: زاوية التركيب كانت القطع كلها بصندوق واحد وكل ولد بقلبه على الأرض، فصلت القطع بسلال وحطيت سجادة بتحدد وين منبني، وقلت المشاكل من أول يوم. طبعًا أحيانًا بصير خلاف بينهم أثناء اللعب، هاد طبيعي، ولدين بدهم نفس اللعبة، وهون بيكون دوري كمعلمة إني أتدخل وأساعدهم يحلوا المشكلة بالكلام، مش إني أحلها عنهم، بسألهم "شو ممكن نعمل؟" وبخليهم يقترحوا. من هاي التجارب صرت كل ما تتكرر مشكلة بمكان معين أسأل حالي شو بالمكان قبل ما أسأل شو بالولد."</w:t>
      </w:r>
    </w:p>
    <w:p>
      <w:pPr>
        <w:bidi/>
        <w:spacing w:after="60" w:before="80" w:line="300"/>
        <w:jc w:val="both"/>
      </w:pPr>
      <w:r>
        <w:rPr>
          <w:rFonts w:ascii="Traditional Arabic" w:cs="Traditional Arabic" w:eastAsia="Traditional Arabic" w:hAnsi="Traditional Arabic"/>
          <w:b/>
          <w:bCs/>
          <w:noProof/>
          <w:sz w:val="26"/>
          <w:szCs w:val="26"/>
          <w:rtl/>
        </w:rPr>
        <w:t xml:space="preserve">7. ما التحديات التي تواجهينها في الحفاظ على الانضباط داخل الروضة؟ وكيف تتعاملين معها؟</w:t>
      </w:r>
    </w:p>
    <w:p>
      <w:pPr>
        <w:bidi/>
        <w:spacing w:after="100" w:line="300"/>
        <w:jc w:val="both"/>
      </w:pPr>
      <w:r>
        <w:rPr>
          <w:rFonts w:ascii="Traditional Arabic" w:cs="Traditional Arabic" w:eastAsia="Traditional Arabic" w:hAnsi="Traditional Arabic"/>
          <w:noProof/>
          <w:sz w:val="26"/>
          <w:szCs w:val="26"/>
          <w:rtl/>
        </w:rPr>
        <w:t xml:space="preserve">"من أكثر التحديات المحافظة على الروتين، لأنه في أشياء كثيرة بتكسره: احتفالات، رحلات، معلمة بديلة، طفل جديد بنص السنة، أيام قبل العطلة. أنا بشوف إنه الروتين مهم جدًا للانضباط، والدراسات كمان بتحكي هيك، لما الأولاد يتعودوا على نظام معين لازم نستمر فيه، لأنه بيعطيهم شعور بالأمان والاستقرار. بالأيام اللي بنكسر فيها الروتين بحاول أحافظ على جزء صغير منه ثابت، زي الحلقة الصباحية، عشان يضل في إشي معروف. تحدي ثاني هو اختلاف الأولاد، في ولد عنده طاقة ما بتخلص وولد بده هدوء، واللي بناسب الأول بزعج الثاني، فبحاول أنوع، بعد كل فعالية قعدة بحط فعالية حركة. تحدي ثالث هو الأهل، في أهل بحكولي "بالبيت بعمل اللي بده" وهاد الولد بيجي عالروضة وبتوقع نفس الإشي، وهون بحتاج صبر وشغل طويل مع الأهل مش بس مع الولد. وتحدي رابع هو المعلمة البديلة، لما بغيب وبتيجي معلمة ما بتعرف قوانيني الأولاد بتلخبطوا وبرجع بحتاج أسبوع عشان نرجع لوضعنا، فصرت أترك ورقة فيها القوانين والروتين لأي معلمة بتيجي. وبصراحة التحدي الأكبر مرات هو أنا، لما أكون تعبانة صبري بقل والأولاد بحسوا فيه قبلي."</w:t>
      </w:r>
    </w:p>
    <w:p>
      <w:pPr>
        <w:bidi/>
        <w:spacing w:after="80" w:before="120" w:line="360"/>
        <w:jc w:val="right"/>
      </w:pPr>
      <w:r>
        <w:rPr>
          <w:rFonts w:ascii="Traditional Arabic" w:cs="Traditional Arabic" w:eastAsia="Traditional Arabic" w:hAnsi="Traditional Arabic"/>
          <w:b/>
          <w:bCs/>
          <w:noProof/>
          <w:sz w:val="28"/>
          <w:szCs w:val="28"/>
          <w:u w:val="single"/>
          <w:rtl/>
        </w:rPr>
        <w:t xml:space="preserve">المحور الثالث: العلاقة بين المعلمة والأطفال</w:t>
      </w:r>
    </w:p>
    <w:p>
      <w:pPr>
        <w:bidi/>
        <w:spacing w:after="60" w:before="80" w:line="300"/>
        <w:jc w:val="both"/>
      </w:pPr>
      <w:r>
        <w:rPr>
          <w:rFonts w:ascii="Traditional Arabic" w:cs="Traditional Arabic" w:eastAsia="Traditional Arabic" w:hAnsi="Traditional Arabic"/>
          <w:b/>
          <w:bCs/>
          <w:noProof/>
          <w:sz w:val="26"/>
          <w:szCs w:val="26"/>
          <w:rtl/>
        </w:rPr>
        <w:t xml:space="preserve">8. كيف تصفين طبيعة العلاقة بينك وبين الأطفال في الروضة؟</w:t>
      </w:r>
    </w:p>
    <w:p>
      <w:pPr>
        <w:bidi/>
        <w:spacing w:after="100" w:line="300"/>
        <w:jc w:val="both"/>
      </w:pPr>
      <w:r>
        <w:rPr>
          <w:rFonts w:ascii="Traditional Arabic" w:cs="Traditional Arabic" w:eastAsia="Traditional Arabic" w:hAnsi="Traditional Arabic"/>
          <w:noProof/>
          <w:sz w:val="26"/>
          <w:szCs w:val="26"/>
          <w:rtl/>
        </w:rPr>
        <w:t xml:space="preserve">"الصراحة علاقتي مع الأولاد كثير حلوة. هي علاقة مبنية على الأمان والثقة، وبحب إنه الولد يحس إنه مرتاح معي ويقدر يحكي معي بأي إشي، حتى لو إشي صار بالبيت وزعله. الصبح بستقبل كل ولد بإسمه وبحضنه إذا بده حضن، وفي أولاد ما بحبوا الحضن فبعطيهم "هاي فايف". بقعد معهم على الأرض بالزوايا وبلعب معهم بجد، مش بس براقب، والأولاد بحسوا الفرق بين معلمة بتلعب ومعلمة بتتفرج. بسمع قصصهم مهما كانت طويلة، لأنه الولد اللي في حدا بسمعه بحس إنه مهم. وبعرف عن كل ولد إشي خاص، مين بحب الديناصورات ومين عنده أخ جديد ومين بخاف من الكلاب، وبستخدم هاي الأشياء لما أحكي معه. بنفس الوقت أنا مش صاحبتهم بالمعنى اللي ما إله حدود، أنا المعلمة، والأولاد بعرفوا إنه لما أحكي "خلص" يعني خلص، بس بعرفوا كمان إني بحبهم حتى لما أحكي "لا". وبحاول أكون عادلة، لما في خلاف بسمع الطرفين قبل ما أحكم، لأنه الولد اللي بحس إني ظلمته بفقد الثقة فيّ بسرعة. ولما بغلط بعتذر، لأني بدي ياهم يتعلموا إنه الكبار كمان بغلطوا وبعتذروا."</w:t>
      </w:r>
    </w:p>
    <w:p>
      <w:pPr>
        <w:bidi/>
        <w:spacing w:after="60" w:before="80" w:line="300"/>
        <w:jc w:val="both"/>
      </w:pPr>
      <w:r>
        <w:rPr>
          <w:rFonts w:ascii="Traditional Arabic" w:cs="Traditional Arabic" w:eastAsia="Traditional Arabic" w:hAnsi="Traditional Arabic"/>
          <w:b/>
          <w:bCs/>
          <w:noProof/>
          <w:sz w:val="26"/>
          <w:szCs w:val="26"/>
          <w:rtl/>
        </w:rPr>
        <w:t xml:space="preserve">9. برأيك، كيف تؤثر هذه العلاقة على سلوك الأطفال وانضباطهم؟</w:t>
      </w:r>
    </w:p>
    <w:p>
      <w:pPr>
        <w:bidi/>
        <w:spacing w:after="100" w:line="300"/>
        <w:jc w:val="both"/>
      </w:pPr>
      <w:r>
        <w:rPr>
          <w:rFonts w:ascii="Traditional Arabic" w:cs="Traditional Arabic" w:eastAsia="Traditional Arabic" w:hAnsi="Traditional Arabic"/>
          <w:noProof/>
          <w:sz w:val="26"/>
          <w:szCs w:val="26"/>
          <w:rtl/>
        </w:rPr>
        <w:t xml:space="preserve">"أكيد العلاقة بتأثر كثير، هي الأساس لكل إشي. لما الولد يكون مرتاح ويشعر بالأمان مع المعلمة، بصير أكثر هدوءًا وانضباطًا، وبيلعب وبتصرف بطريقة أفضل داخل الصف، لأنه ما عنده إشي يثبته أو يدافع عنه. الولد اللي بحبني بده يشوفني مبسوطة منه، ولما أحكيله "زعلت من اللي عملته" بتأثر أكثر من أي عقاب. وبشوف هاد الإشي بأول كل سنة: أول شهر المشاكل كثيرة مع إنه القوانين واضحة، وكل ما تعرفنا على بعض أكثر بتقل المشاكل بدون ما أغير إشي بالقوانين. الولد اللي عنده علاقة حلوة معي بيجي يحكيلي لما في مشكلة بدل ما يضرب، لأنه واثق إني رح أسمعه. والعلاقة بتخلي الولد يتحمل "لا" مني، لأنه بعرف إنه ورا الـ"لا" في حب. بس بدي أحكي إشي مهم: العلاقة لحالها ما بتكفي، لازم يكون معها حدود، لأنه في معلمات حنونات كثير وصفوفهم فوضى، والسبب إنه الحنان عندهم بدون حزم. الانضباط الحقيقي بيجي لما الاثنين يكونوا مع بعض: الولد بحبني وبعرف حدودي بنفس الوقت. وبشوف كمان إنه لما علاقتي مع الأولاد منيحة علاقاتهم مع بعض بتكون منيحة، لأنهم بقلدوا طريقتي بالتعامل."</w:t>
      </w:r>
    </w:p>
    <w:p>
      <w:pPr>
        <w:bidi/>
        <w:spacing w:after="60" w:before="80" w:line="300"/>
        <w:jc w:val="both"/>
      </w:pPr>
      <w:r>
        <w:rPr>
          <w:rFonts w:ascii="Traditional Arabic" w:cs="Traditional Arabic" w:eastAsia="Traditional Arabic" w:hAnsi="Traditional Arabic"/>
          <w:b/>
          <w:bCs/>
          <w:noProof/>
          <w:sz w:val="26"/>
          <w:szCs w:val="26"/>
          <w:rtl/>
        </w:rPr>
        <w:t xml:space="preserve">10. هل يمكنك وصف موقف شعرتِ فيه أن علاقتك مع طفل ساعدت في تغيير سلوكه للأفضل؟</w:t>
      </w:r>
    </w:p>
    <w:p>
      <w:pPr>
        <w:bidi/>
        <w:spacing w:after="100" w:line="300"/>
        <w:jc w:val="both"/>
      </w:pPr>
      <w:r>
        <w:rPr>
          <w:rFonts w:ascii="Traditional Arabic" w:cs="Traditional Arabic" w:eastAsia="Traditional Arabic" w:hAnsi="Traditional Arabic"/>
          <w:noProof/>
          <w:sz w:val="26"/>
          <w:szCs w:val="26"/>
          <w:rtl/>
        </w:rPr>
        <w:t xml:space="preserve">"هاي السنة كان عندي ولد عنده كثير تحديات، بضرب، بصرخ، برفض يشارك، وكل يوم شكاوى عليه، وكنت جدًا قريبة منه من أول السنة لأني حسيت إنه هاد الولد محتاج حدا يشوفه مش حدا يعاقبه. دايمًا كنت أنصحه وأحاول أعطيه حلول وأسأله شو اللي صار معه، كل صبح دقيقتين لحالنا قبل ما ييجوا الأولاد، وكل ما يعمل إشي حلو أحكيله وأحكي لأمه. </w:t>
      </w:r>
      <w:r>
        <w:rPr>
          <w:rFonts w:ascii="Traditional Arabic" w:cs="Traditional Arabic" w:eastAsia="Traditional Arabic" w:hAnsi="Traditional Arabic"/>
          <w:b/>
          <w:bCs/>
          <w:noProof/>
          <w:sz w:val="26"/>
          <w:szCs w:val="26"/>
          <w:u w:val="single"/>
          <w:rtl/>
        </w:rPr>
        <w:t xml:space="preserve">صحيح إنه مرات حسيت إنه بدأ يستغل هذا الاهتمام، يعني يعمل مشكلة عشان أقعد معه، وهون تعلمت إني أعطيه الاهتمام قبل المشكلة مش بعدها</w:t>
      </w:r>
      <w:r>
        <w:rPr>
          <w:rFonts w:ascii="Traditional Arabic" w:cs="Traditional Arabic" w:eastAsia="Traditional Arabic" w:hAnsi="Traditional Arabic"/>
          <w:noProof/>
          <w:sz w:val="26"/>
          <w:szCs w:val="26"/>
          <w:rtl/>
        </w:rPr>
        <w:t xml:space="preserve">، فصرت أقعد معه بالأوقات اللي بكون فيها هادي عشان يفهم إنه الاهتمام بيجي من الهدوء مش من المشكلة. بس مع الوقت شفت تغيير كبير فيه، صار يجي يحكيلي لما حدا يزعله بدل ما يضرب، صار يشارك بالحلقة، صار عنده أصحاب. واليوم بحس إنه كثير تحسن وتغير للأفضل، مش ولد مثالي، بس الفرق كبير. الأم حكتلي بآخر السنة إنه صار يحكي بالبيت "المعلمة بتحبني"، وهاي الجملة بالنسبة إلي أهم من أي تقييم. وتعلمت من هاد الولد إنه الولد الصعب هو اللي بحتاج العلاقة أكثر من غيره، مع إنه بطلبها بطريقة بتخلينا نبعد عنه."</w:t>
      </w:r>
    </w:p>
    <w:p>
      <w:pPr>
        <w:pageBreakBefore/>
        <w:bidi/>
        <w:spacing w:after="160" w:before="120" w:line="360"/>
        <w:jc w:val="right"/>
      </w:pPr>
      <w:r>
        <w:rPr>
          <w:rFonts w:ascii="Traditional Arabic" w:cs="Traditional Arabic" w:eastAsia="Traditional Arabic" w:hAnsi="Traditional Arabic"/>
          <w:b/>
          <w:bCs/>
          <w:noProof/>
          <w:sz w:val="30"/>
          <w:szCs w:val="30"/>
          <w:u w:val="single"/>
          <w:rtl/>
        </w:rPr>
        <w:t xml:space="preserve">المقابلة السادسة: المعلمة (و)</w:t>
      </w:r>
    </w:p>
    <w:p>
      <w:pPr>
        <w:bidi/>
        <w:spacing w:after="80" w:before="120" w:line="360"/>
        <w:jc w:val="right"/>
      </w:pPr>
      <w:r>
        <w:rPr>
          <w:rFonts w:ascii="Traditional Arabic" w:cs="Traditional Arabic" w:eastAsia="Traditional Arabic" w:hAnsi="Traditional Arabic"/>
          <w:b/>
          <w:bCs/>
          <w:noProof/>
          <w:sz w:val="28"/>
          <w:szCs w:val="28"/>
          <w:u w:val="single"/>
          <w:rtl/>
        </w:rPr>
        <w:t xml:space="preserve">المحور الأول: أساليب تعزيز السلوك الإيجابي</w:t>
      </w:r>
    </w:p>
    <w:p>
      <w:pPr>
        <w:bidi/>
        <w:spacing w:after="60" w:before="80" w:line="300"/>
        <w:jc w:val="both"/>
      </w:pPr>
      <w:r>
        <w:rPr>
          <w:rFonts w:ascii="Traditional Arabic" w:cs="Traditional Arabic" w:eastAsia="Traditional Arabic" w:hAnsi="Traditional Arabic"/>
          <w:b/>
          <w:bCs/>
          <w:noProof/>
          <w:sz w:val="26"/>
          <w:szCs w:val="26"/>
          <w:rtl/>
        </w:rPr>
        <w:t xml:space="preserve">1. كيف تصفين الطرق التي تستخدمينها لتعزيز السلوك الإيجابي لدى أطفال الروضة في حياتك اليومية؟</w:t>
      </w:r>
    </w:p>
    <w:p>
      <w:pPr>
        <w:bidi/>
        <w:spacing w:after="100" w:line="300"/>
        <w:jc w:val="both"/>
      </w:pPr>
      <w:r>
        <w:rPr>
          <w:rFonts w:ascii="Traditional Arabic" w:cs="Traditional Arabic" w:eastAsia="Traditional Arabic" w:hAnsi="Traditional Arabic"/>
          <w:noProof/>
          <w:sz w:val="26"/>
          <w:szCs w:val="26"/>
          <w:rtl/>
        </w:rPr>
        <w:t xml:space="preserve">لدي العديد من طرق التعزيز في الصف، مثل تشجيع الطالب ومكافأته على تصرفاته، وأن يكون هو القائد في الصف لذلك اليوم، فيقف بجانبي في الحلقة ويوزع الأدوات ويقود الصف إلى الساحة. دائمًا أشجع السلوك الإيجابي في اللحظة نفسها، فمثلًا عندما يصنع أحدهم هذا السلوك، كأن يساعد زميلًا في ارتداء الحذاء أو يعيد لعبة إلى مكانها من دون أن أطلب، أذكر ذلك أمام الطلاب وأشكره عليه بالاسم، وأصف بالضبط ما فعله. يؤدي ذلك إلى أن يزرع شعور الفخر للطالب بنفسه، وأن تزداد لديه الرغبة بتكرار هذا السلوك، وأن يقلده طلاب آخرون لأنهم يريدون أن يُذكروا هم أيضًا. أستخدم أيضًا لوحة تعزيز أسبوعية بالنجوم، لكنني أحرص ألا تتحول إلى منافسة تجرح الأطفال الذين يصعب عليهم الالتزام، فكل طالب يقارن بنفسه لا بغيره. ومن الطرق التي أعتمد عليها التعزيز بالمهام: الطالب الذي التزم يحصل على مهمة يحبها مثل سقي النباتات أو إطعام السمكة. وأحرص على إشراك الأهل، فأرسل رسالة قصيرة عن تصرف جميل حصل في الروضة، والطالب يعود في اليوم التالي وهو يريد أن يكرره ليصل الخبر إلى البيت مرة أخرى.</w:t>
      </w:r>
    </w:p>
    <w:p>
      <w:pPr>
        <w:bidi/>
        <w:spacing w:after="60" w:before="80" w:line="300"/>
        <w:jc w:val="both"/>
      </w:pPr>
      <w:r>
        <w:rPr>
          <w:rFonts w:ascii="Traditional Arabic" w:cs="Traditional Arabic" w:eastAsia="Traditional Arabic" w:hAnsi="Traditional Arabic"/>
          <w:b/>
          <w:bCs/>
          <w:noProof/>
          <w:sz w:val="26"/>
          <w:szCs w:val="26"/>
          <w:rtl/>
        </w:rPr>
        <w:t xml:space="preserve">2. هل يمكنك إعطاء مثال من تجربتك على موقف نجحتِ فيه في تعزيز سلوك إيجابي عند طفل؟ كيف تعاملتِ معه؟</w:t>
      </w:r>
    </w:p>
    <w:p>
      <w:pPr>
        <w:bidi/>
        <w:spacing w:after="100" w:line="300"/>
        <w:jc w:val="both"/>
      </w:pPr>
      <w:r>
        <w:rPr>
          <w:rFonts w:ascii="Traditional Arabic" w:cs="Traditional Arabic" w:eastAsia="Traditional Arabic" w:hAnsi="Traditional Arabic"/>
          <w:noProof/>
          <w:sz w:val="26"/>
          <w:szCs w:val="26"/>
          <w:rtl/>
        </w:rPr>
        <w:t xml:space="preserve">يلعب الطلاب في زوايا الصف، وأحيانًا تعم الفوضى في الروضة، وذاك أمر إلى حد ما طبيعي في هذا العمر، فالطفل ينشغل باللعب وينسى الترتيب. في مثل هذا الوقت أطلب من الطلاب الترتيب وأن يكون اللعب بنظام معين، ولا أنتظر أن يرتب الجميع دفعة واحدة. إذا رأيت أحد الطلاب يلبي ما طلبت منه، ويبدأ بجمع المكعبات ووضعها في صندوقها، فأنا أعزز هذا السلوك فورًا وأقول أمام الجميع: انظروا كيف بدأ فلان بالترتيب من دون أن أكرر الطلب. وغالبًا ما يبدأ ثلاثة أو أربعة آخرون بالترتيب بعد هذه الجملة مباشرة. أيضًا عندما نتعلم في مجموعة كبيرة وأسأل أسئلة يكون الجواب عليها أن يعمل الطالب بطريقة ما حتى يجد الجواب الصحيح، مثل أن يعد المكعبات أو يبحث عن اللون المطلوب، وتصرف أحدهم كما يجب، انتظر دوره ورفع يده وفكر قبل أن يجيب، فإني أعزز ذاك السلوك أمام الجميع وأقول إنه يجب أن يفكر الجميع بنفس الطريقة. الموقف الذي أذكره جيدًا هو طالب كان يرمي المكعبات عند الترتيب، وبعد أن عززته مرة واحدة عندما وضع مكعبًا في مكانه، صار في اليوم التالي أول من يرتب، وكان ينظر إليّ لأرى ذلك. هذا أكد لي أن التعزيز الصغير في وقته يفعل أكثر من عشرة تنبيهات.</w:t>
      </w:r>
    </w:p>
    <w:p>
      <w:pPr>
        <w:bidi/>
        <w:spacing w:after="60" w:before="80" w:line="300"/>
        <w:jc w:val="both"/>
      </w:pPr>
      <w:r>
        <w:rPr>
          <w:rFonts w:ascii="Traditional Arabic" w:cs="Traditional Arabic" w:eastAsia="Traditional Arabic" w:hAnsi="Traditional Arabic"/>
          <w:b/>
          <w:bCs/>
          <w:noProof/>
          <w:sz w:val="26"/>
          <w:szCs w:val="26"/>
          <w:rtl/>
        </w:rPr>
        <w:t xml:space="preserve">3. ما الاستراتيجيات أو الأساليب التربوية التي تعتمدين عليها عندما يظهر سلوك غير مرغوب فيه؟</w:t>
      </w:r>
    </w:p>
    <w:p>
      <w:pPr>
        <w:bidi/>
        <w:spacing w:after="100" w:line="300"/>
        <w:jc w:val="both"/>
      </w:pPr>
      <w:r>
        <w:rPr>
          <w:rFonts w:ascii="Traditional Arabic" w:cs="Traditional Arabic" w:eastAsia="Traditional Arabic" w:hAnsi="Traditional Arabic"/>
          <w:b/>
          <w:bCs/>
          <w:noProof/>
          <w:sz w:val="26"/>
          <w:szCs w:val="26"/>
          <w:u w:val="single"/>
          <w:rtl/>
        </w:rPr>
        <w:t xml:space="preserve">أذكر ذاك السلوك أمام المجموعة من دون أن أذكر اسم الطالب الذي قام به، وأسأل الطلاب: ما رأيكم بهذا السلوك؟ وكيف يمكن تغيير السلوك؟</w:t>
      </w:r>
      <w:r>
        <w:rPr>
          <w:rFonts w:ascii="Traditional Arabic" w:cs="Traditional Arabic" w:eastAsia="Traditional Arabic" w:hAnsi="Traditional Arabic"/>
          <w:noProof/>
          <w:sz w:val="26"/>
          <w:szCs w:val="26"/>
          <w:rtl/>
        </w:rPr>
        <w:t xml:space="preserve"> فيقترح الأطفال أنفسهم الحلول، وغالبًا ما تكون حلولهم أدق مما أتوقع. ثم أذكر سلوكًا آخر يكون صحيحًا وأتحدث عنه بإيجابية، حتى لا يبقى في ذهنهم السلوك السيئ وحده. هذه الطريقة تجعل الطالب الذي أخطأ يسمع رأي زملائه من دون أن يُحرج، ويفهم أن السلوك هو المشكلة وليس هو. عندما يتكرر السلوك من الطالب نفسه أتحدث معه على انفراد بهدوء، أسأله ماذا حدث وأستمع، لأن كثيرًا من السلوك غير المرغوب له سبب لا نراه: تعب، أو جوع، أو غيرة من أخ جديد. وإذا كان السلوك عدوانيًا أوقفه فورًا وأهتم بالطالب الذي تأذى أولًا. أحرص ألا أعاقب أمام الجميع، لأن الطفل الذي يُحرج أمام أصدقائه يبدأ بالدفاع عن نفسه ويتوقف عن الاستماع. وفي الحالات التي تتكرر أتواصل مع الأهل ونبني معًا خطة صغيرة يكون فيها البيت والروضة في الاتجاه نفسه. أعتقد أن الطفل يتعلم من المجموعة أكثر مما يتعلم من كلامي، ولذلك أحاول أن تكون المجموعة هي التي تقول ما هو مقبول.</w:t>
      </w:r>
    </w:p>
    <w:p>
      <w:pPr>
        <w:bidi/>
        <w:spacing w:after="60" w:before="80" w:line="300"/>
        <w:jc w:val="both"/>
      </w:pPr>
      <w:r>
        <w:rPr>
          <w:rFonts w:ascii="Traditional Arabic" w:cs="Traditional Arabic" w:eastAsia="Traditional Arabic" w:hAnsi="Traditional Arabic"/>
          <w:b/>
          <w:bCs/>
          <w:noProof/>
          <w:sz w:val="26"/>
          <w:szCs w:val="26"/>
          <w:rtl/>
        </w:rPr>
        <w:t xml:space="preserve">4. برأيك، ما العوامل التي تساعد الأطفال على تبني سلوك إيجابي داخل الروضة؟</w:t>
      </w:r>
    </w:p>
    <w:p>
      <w:pPr>
        <w:bidi/>
        <w:spacing w:after="100" w:line="300"/>
        <w:jc w:val="both"/>
      </w:pPr>
      <w:r>
        <w:rPr>
          <w:rFonts w:ascii="Traditional Arabic" w:cs="Traditional Arabic" w:eastAsia="Traditional Arabic" w:hAnsi="Traditional Arabic"/>
          <w:noProof/>
          <w:sz w:val="26"/>
          <w:szCs w:val="26"/>
          <w:rtl/>
        </w:rPr>
        <w:t xml:space="preserve">العوامل التي تساعد الأطفال على تبني سلوك إيجابي داخل الروضة هي أولًا شعور الأطفال بالأمان والانتماء للصف، فالطالب الذي يشعر أن الصف صفه وأن المعلمة معلمته يحافظ على المكان وعلى قوانينه. يساعد هذا على حمل المسؤولية للتصرفات التي يقوم بها الطالب، لأنه يفهم أن تصرفه يؤثر على المجموعة التي ينتمي إليها. أيضًا مشاركة الطفل باتخاذ القرارات داخل الصف واستشارة المعلمة للطلاب، فأنا أسألهم مثلًا أي زاوية نفتح هذا الأسبوع، وماذا نفعل عندما ينسى أحد الترتيب، وعندما يكون القرار قرارهم يلتزمون به أكثر. العامل الثالث هو وضوح القوانين وثباتها، فالقانون الذي يتغير كل يوم لا يتعلمه أحد. والعامل الرابع هو القدوة، فالطلاب يراقبونني أكثر مما يسمعونني، وإذا طلبت منهم الهدوء بصوت عالٍ فلن يفهموا. والعامل الخامس هو التعاون مع الأهل، ومن تجربتي عندما يكون البيت والروضة على الطريقة نفسها يتغير الطفل خلال أسابيع، وعندما يختلفان يبقى الطفل في مكانه. وأضيف الروتين، فالطفل الذي يعرف ماذا بعد الحلقة وماذا بعد الفطور لا يحتاج إلى أن يختبر الحدود كل ساعة. وأخيرًا، اللعب الكافي في الساحة، فالطفل الذي أفرغ طاقته يتصرف في الصف بطريقة أخرى تمامًا.</w:t>
      </w:r>
    </w:p>
    <w:p>
      <w:pPr>
        <w:bidi/>
        <w:spacing w:after="80" w:before="120" w:line="360"/>
        <w:jc w:val="right"/>
      </w:pPr>
      <w:r>
        <w:rPr>
          <w:rFonts w:ascii="Traditional Arabic" w:cs="Traditional Arabic" w:eastAsia="Traditional Arabic" w:hAnsi="Traditional Arabic"/>
          <w:b/>
          <w:bCs/>
          <w:noProof/>
          <w:sz w:val="28"/>
          <w:szCs w:val="28"/>
          <w:u w:val="single"/>
          <w:rtl/>
        </w:rPr>
        <w:t xml:space="preserve">المحور الثاني: تنظيم البيئة الصفية والانضباط</w:t>
      </w:r>
    </w:p>
    <w:p>
      <w:pPr>
        <w:bidi/>
        <w:spacing w:after="60" w:before="80" w:line="300"/>
        <w:jc w:val="both"/>
      </w:pPr>
      <w:r>
        <w:rPr>
          <w:rFonts w:ascii="Traditional Arabic" w:cs="Traditional Arabic" w:eastAsia="Traditional Arabic" w:hAnsi="Traditional Arabic"/>
          <w:b/>
          <w:bCs/>
          <w:noProof/>
          <w:sz w:val="26"/>
          <w:szCs w:val="26"/>
          <w:rtl/>
        </w:rPr>
        <w:t xml:space="preserve">5. كيف تنظمين بيئة الروضة (القوانين، الزوايا، الروتين اليومي) بحيث تساعد على الحفاظ على الانضباط؟</w:t>
      </w:r>
    </w:p>
    <w:p>
      <w:pPr>
        <w:bidi/>
        <w:spacing w:after="100" w:line="300"/>
        <w:jc w:val="both"/>
      </w:pPr>
      <w:r>
        <w:rPr>
          <w:rFonts w:ascii="Traditional Arabic" w:cs="Traditional Arabic" w:eastAsia="Traditional Arabic" w:hAnsi="Traditional Arabic"/>
          <w:noProof/>
          <w:sz w:val="26"/>
          <w:szCs w:val="26"/>
          <w:rtl/>
        </w:rPr>
        <w:t xml:space="preserve">يجب أن يتحمل الطلاب هذه المسؤولية بأنفسهم، وذاك ليس سهلًا، لكنه الطريق الوحيد الذي يبقى بعد أن أخرج من الغرفة. أعطيهم </w:t>
      </w:r>
      <w:r>
        <w:rPr>
          <w:rFonts w:ascii="Traditional Arabic" w:cs="Traditional Arabic" w:eastAsia="Traditional Arabic" w:hAnsi="Traditional Arabic"/>
          <w:b/>
          <w:bCs/>
          <w:noProof/>
          <w:sz w:val="26"/>
          <w:szCs w:val="26"/>
          <w:u w:val="single"/>
          <w:rtl/>
        </w:rPr>
        <w:t xml:space="preserve">حرية الاختيار في أي ركن يرغبون أن يكونوا</w:t>
      </w:r>
      <w:r>
        <w:rPr>
          <w:rFonts w:ascii="Traditional Arabic" w:cs="Traditional Arabic" w:eastAsia="Traditional Arabic" w:hAnsi="Traditional Arabic"/>
          <w:noProof/>
          <w:sz w:val="26"/>
          <w:szCs w:val="26"/>
          <w:rtl/>
        </w:rPr>
        <w:t xml:space="preserve">، لأن الطفل الذي اختار مكانه بنفسه يبقى فيه أكثر ولا يتنقل بلا هدف، لكن لكل ركن عدد محدد من الأطفال محدد ببطاقات. وأذكر القوانين كي يعم النظام، والقوانين عندنا قليلة ومعلقة بالصور، ونكررها في الحلقة الصباحية في الأسابيع الأولى وعند الحاجة بعد ذلك. إذا حدثت فوضى مع الجميع فأنا سوف أنهيها بوضوح: أوقف اللعب، نجلس، ونتحدث عما حدث، ثم نعود إلى اللعب بشرط واضح. وبذلك يتعود الطلاب بأن يحافظوا على النظام، لأنهم يعرفون أن الفوضى تعني توقف الشيء الذي يحبونه. </w:t>
      </w:r>
      <w:r>
        <w:rPr>
          <w:rFonts w:ascii="Traditional Arabic" w:cs="Traditional Arabic" w:eastAsia="Traditional Arabic" w:hAnsi="Traditional Arabic"/>
          <w:b/>
          <w:bCs/>
          <w:noProof/>
          <w:sz w:val="26"/>
          <w:szCs w:val="26"/>
          <w:u w:val="single"/>
          <w:rtl/>
        </w:rPr>
        <w:t xml:space="preserve">وإذا أحدث أحدهم الفوضى فيكونوا هم من يرشدوه ويطلبوا منه أن يكون النظام</w:t>
      </w:r>
      <w:r>
        <w:rPr>
          <w:rFonts w:ascii="Traditional Arabic" w:cs="Traditional Arabic" w:eastAsia="Traditional Arabic" w:hAnsi="Traditional Arabic"/>
          <w:noProof/>
          <w:sz w:val="26"/>
          <w:szCs w:val="26"/>
          <w:rtl/>
        </w:rPr>
        <w:t xml:space="preserve">، وأنا أسمع الطلاب يقولون لزميلهم "هذا ليس مكان المكعبات" قبل أن أتدخل. الروتين اليومي ثابت ومعلق بالصور، والانتقال بين الأنشطة له إشارة معروفة، أغنية قصيرة تعني أن وقت الترتيب بدأ. وفي بداية السنة أفتح زاويتين فقط وأضيف زاوية كل أسبوع بعد أن نتعلم قوانينها، لأن فتح كل الزوايا في اليوم الأول يعني فوضى لا يمكن ضبطها.</w:t>
      </w:r>
    </w:p>
    <w:p>
      <w:pPr>
        <w:bidi/>
        <w:spacing w:after="60" w:before="80" w:line="300"/>
        <w:jc w:val="both"/>
      </w:pPr>
      <w:r>
        <w:rPr>
          <w:rFonts w:ascii="Traditional Arabic" w:cs="Traditional Arabic" w:eastAsia="Traditional Arabic" w:hAnsi="Traditional Arabic"/>
          <w:b/>
          <w:bCs/>
          <w:noProof/>
          <w:sz w:val="26"/>
          <w:szCs w:val="26"/>
          <w:rtl/>
        </w:rPr>
        <w:t xml:space="preserve">6. هل لاحظتِ تأثير تنظيم البيئة الصفية على سلوك الأطفال؟ ممكن توضحي ذلك مع مثال؟</w:t>
      </w:r>
    </w:p>
    <w:p>
      <w:pPr>
        <w:bidi/>
        <w:spacing w:after="100" w:line="300"/>
        <w:jc w:val="both"/>
      </w:pPr>
      <w:r>
        <w:rPr>
          <w:rFonts w:ascii="Traditional Arabic" w:cs="Traditional Arabic" w:eastAsia="Traditional Arabic" w:hAnsi="Traditional Arabic"/>
          <w:noProof/>
          <w:sz w:val="26"/>
          <w:szCs w:val="26"/>
          <w:rtl/>
        </w:rPr>
        <w:t xml:space="preserve">عندما يكون النظام في الصف فإن الطالب يتعود على هذا النظام، ويكون العمل معهم سلسًا وبنظام والنتائج أفضل، وهذا شيء أراه كل سنة بين الشهر الأول والشهر الثالث. مثال واضح من تجربتي: زاوية البناء كانت تسبب أغلب الخلافات في بداية إحدى السنوات، لأن القطع كلها في صندوق واحد كبير، والطفل الذي يريد قطعة معينة يقلب الصندوق على الأرض، وطفل آخر يدوس على بناء زميله فتبدأ المشكلة. قسمت القطع في سلال حسب الحجم، ووضعت على كل سلة صورة، وحددت مساحة البناء بسجادة. خلال أسبوع قلت الخلافات في هذه الزاوية إلى حد كبير، وصار الطلاب يرتبون وحدهم لأنهم يعرفون أين يوضع كل شيء. مثال آخر هو مكان الحقائب، ففي البداية كانت الحقائب على الأرض عند الباب ويتعثر بها الأطفال ويحدث دفع، وعندما وضعت لكل طالب علاقة باسمه وصورته اختفت المشكلة من دون أن أقول كلمة. ولاحظت أيضًا أن الطالب في بيئة منظمة يصبح أكثر استقلالية، فيأخذ ما يحتاجه ويعيده من دون أن يناديني، وهذا يحرر وقتي للأطفال الذين يحتاجون إليّ فعلًا. الفوضى في المكان تنتقل إلى سلوك الطفل، والنظام في المكان ينتقل إليه أيضًا.</w:t>
      </w:r>
    </w:p>
    <w:p>
      <w:pPr>
        <w:bidi/>
        <w:spacing w:after="60" w:before="80" w:line="300"/>
        <w:jc w:val="both"/>
      </w:pPr>
      <w:r>
        <w:rPr>
          <w:rFonts w:ascii="Traditional Arabic" w:cs="Traditional Arabic" w:eastAsia="Traditional Arabic" w:hAnsi="Traditional Arabic"/>
          <w:b/>
          <w:bCs/>
          <w:noProof/>
          <w:sz w:val="26"/>
          <w:szCs w:val="26"/>
          <w:rtl/>
        </w:rPr>
        <w:t xml:space="preserve">7. ما التحديات التي تواجهينها في الحفاظ على الانضباط داخل الروضة؟ وكيف تتعاملين معها؟</w:t>
      </w:r>
    </w:p>
    <w:p>
      <w:pPr>
        <w:bidi/>
        <w:spacing w:after="100" w:line="300"/>
        <w:jc w:val="both"/>
      </w:pPr>
      <w:r>
        <w:rPr>
          <w:rFonts w:ascii="Traditional Arabic" w:cs="Traditional Arabic" w:eastAsia="Traditional Arabic" w:hAnsi="Traditional Arabic"/>
          <w:noProof/>
          <w:sz w:val="26"/>
          <w:szCs w:val="26"/>
          <w:rtl/>
        </w:rPr>
        <w:t xml:space="preserve">في البداية يكون من الصعب على طالب جديد أن يتعود على نظام معين، خاصة الطالب الذي لم يكن في حضانة قبل الروضة، فهو لا يعرف معنى الانتظار ولا معنى الدور. لكن مع التكرار والحفاظ على النظام يتعود الطالب ويبدأ بالمشاركة في الحفاظ على النظام، وأحيانًا يصبح هو الذي يذكر الآخرين. أحد التحديات هو </w:t>
      </w:r>
      <w:r>
        <w:rPr>
          <w:rFonts w:ascii="Traditional Arabic" w:cs="Traditional Arabic" w:eastAsia="Traditional Arabic" w:hAnsi="Traditional Arabic"/>
          <w:b/>
          <w:bCs/>
          <w:noProof/>
          <w:sz w:val="26"/>
          <w:szCs w:val="26"/>
          <w:u w:val="single"/>
          <w:rtl/>
        </w:rPr>
        <w:t xml:space="preserve">الولد المدلل من أهله، الذي يحق له كل شيء في البيت، فيأتي إلى الروضة ويتوقع الشيء نفسه</w:t>
      </w:r>
      <w:r>
        <w:rPr>
          <w:rFonts w:ascii="Traditional Arabic" w:cs="Traditional Arabic" w:eastAsia="Traditional Arabic" w:hAnsi="Traditional Arabic"/>
          <w:noProof/>
          <w:sz w:val="26"/>
          <w:szCs w:val="26"/>
          <w:rtl/>
        </w:rPr>
        <w:t xml:space="preserve">، وهذا أسلوب غير مقبول ويحتاج إلى عمل طويل مع الأهل قبل الطفل. أتعامل معه بالثبات، فلا أعطيه ما يطلبه بالصراخ مهما بكى، وأعطيه ما يطلبه بالكلام فورًا، حتى يفهم أي الطريقين ينفع. تحدٍّ آخر هو الفترات الانتقالية في اليوم، وهي الوقت الذي تحدث فيه أغلب المشكلات، فأنبه قبل الانتقال وأجهز النشاط التالي قبل انتهاء الحالي. وهناك تحدي الغياب المتكرر، فالطالب الذي يغيب كثيرًا يعود وكأنه جديد ويحتاج إلى أن يتعلم النظام من البداية، وهذا يؤثر على المجموعة كلها. أما التحدي الذي لا يُذكر كثيرًا فهو عدد الطلاب، فمع أكثر من ثلاثين طالبًا لا يمكن الوصول إلى كل واحد في اللحظة المناسبة، وهنا يكون التنسيق مع المساعِدة والاتفاق على القوانين نفسها أمرًا لا غنى عنه.</w:t>
      </w:r>
    </w:p>
    <w:p>
      <w:pPr>
        <w:bidi/>
        <w:spacing w:after="80" w:before="120" w:line="360"/>
        <w:jc w:val="right"/>
      </w:pPr>
      <w:r>
        <w:rPr>
          <w:rFonts w:ascii="Traditional Arabic" w:cs="Traditional Arabic" w:eastAsia="Traditional Arabic" w:hAnsi="Traditional Arabic"/>
          <w:b/>
          <w:bCs/>
          <w:noProof/>
          <w:sz w:val="28"/>
          <w:szCs w:val="28"/>
          <w:u w:val="single"/>
          <w:rtl/>
        </w:rPr>
        <w:t xml:space="preserve">المحور الثالث: العلاقة بين المعلمة والأطفال</w:t>
      </w:r>
    </w:p>
    <w:p>
      <w:pPr>
        <w:bidi/>
        <w:spacing w:after="60" w:before="80" w:line="300"/>
        <w:jc w:val="both"/>
      </w:pPr>
      <w:r>
        <w:rPr>
          <w:rFonts w:ascii="Traditional Arabic" w:cs="Traditional Arabic" w:eastAsia="Traditional Arabic" w:hAnsi="Traditional Arabic"/>
          <w:b/>
          <w:bCs/>
          <w:noProof/>
          <w:sz w:val="26"/>
          <w:szCs w:val="26"/>
          <w:rtl/>
        </w:rPr>
        <w:t xml:space="preserve">8. كيف تصفين طبيعة العلاقة بينك وبين الأطفال في الروضة؟</w:t>
      </w:r>
    </w:p>
    <w:p>
      <w:pPr>
        <w:bidi/>
        <w:spacing w:after="100" w:line="300"/>
        <w:jc w:val="both"/>
      </w:pPr>
      <w:r>
        <w:rPr>
          <w:rFonts w:ascii="Traditional Arabic" w:cs="Traditional Arabic" w:eastAsia="Traditional Arabic" w:hAnsi="Traditional Arabic"/>
          <w:noProof/>
          <w:sz w:val="26"/>
          <w:szCs w:val="26"/>
          <w:rtl/>
        </w:rPr>
        <w:t xml:space="preserve">زرع الثقة بالمعلمة أمر ضروري، وأن تكون للطالب ملجأ من كل ضرر أو خوف، فالطفل في هذا العمر يترك بيته وأمه لساعات طويلة ويحتاج إلى شخص يعوضه عن ذلك. </w:t>
      </w:r>
      <w:r>
        <w:rPr>
          <w:rFonts w:ascii="Traditional Arabic" w:cs="Traditional Arabic" w:eastAsia="Traditional Arabic" w:hAnsi="Traditional Arabic"/>
          <w:b/>
          <w:bCs/>
          <w:noProof/>
          <w:sz w:val="26"/>
          <w:szCs w:val="26"/>
          <w:u w:val="single"/>
          <w:rtl/>
        </w:rPr>
        <w:t xml:space="preserve">أعتبر نفسي المرشد والمعلم والأم الحنون والصاحب المشارك بالألعاب والتعليم، وكل دور من هذه الأدوار له وقته</w:t>
      </w:r>
      <w:r>
        <w:rPr>
          <w:rFonts w:ascii="Traditional Arabic" w:cs="Traditional Arabic" w:eastAsia="Traditional Arabic" w:hAnsi="Traditional Arabic"/>
          <w:noProof/>
          <w:sz w:val="26"/>
          <w:szCs w:val="26"/>
          <w:rtl/>
        </w:rPr>
        <w:t xml:space="preserve">: في الحلقة أنا المعلمة، وفي الزوايا أنا الصاحبة التي تلعب معهم على الأرض، وعندما يبكي طفل أنا الأم. أجعلهم يشعرون بالأمان والاطمئنان، فأستقبل كل طالب في الصباح بالاسم وبنظرة في عينيه، وأعرف عن كل واحد شيئًا خاصًا: من لديه أخت جديدة، ومن يخاف من الظلام، ومن يحب الدجاج في البيت. أستمع إلى قصصهم حتى الطويلة منها، لأن الطفل الذي يُسمع يشعر أنه مهم. في الوقت نفسه العلاقة ليست بلا حدود، فالطلاب يعرفون أنني أقود الصف وأن كلمتي في النهاية هي التي تُنفذ، لكنهم لا يخافون مني. أحرص أن أكون عادلة عندما يحدث خلاف، فأسمع الطرفين قبل أن أحكم، لأن الطفل الذي يشعر بالظلم يفقد الثقة بسرعة. وعندما أخطئ في حقهم أعتذر، لأنني أريد أن يتعلموا أن الاعتذار جزء من العلاقة بين الناس. هذه العلاقة تُبنى يومًا بعد يوم ولا تُبنى في أسبوع.</w:t>
      </w:r>
    </w:p>
    <w:p>
      <w:pPr>
        <w:bidi/>
        <w:spacing w:after="60" w:before="80" w:line="300"/>
        <w:jc w:val="both"/>
      </w:pPr>
      <w:r>
        <w:rPr>
          <w:rFonts w:ascii="Traditional Arabic" w:cs="Traditional Arabic" w:eastAsia="Traditional Arabic" w:hAnsi="Traditional Arabic"/>
          <w:b/>
          <w:bCs/>
          <w:noProof/>
          <w:sz w:val="26"/>
          <w:szCs w:val="26"/>
          <w:rtl/>
        </w:rPr>
        <w:t xml:space="preserve">9. برأيك، كيف تؤثر هذه العلاقة على سلوك الأطفال وانضباطهم؟</w:t>
      </w:r>
    </w:p>
    <w:p>
      <w:pPr>
        <w:bidi/>
        <w:spacing w:after="100" w:line="300"/>
        <w:jc w:val="both"/>
      </w:pPr>
      <w:r>
        <w:rPr>
          <w:rFonts w:ascii="Traditional Arabic" w:cs="Traditional Arabic" w:eastAsia="Traditional Arabic" w:hAnsi="Traditional Arabic"/>
          <w:noProof/>
          <w:sz w:val="26"/>
          <w:szCs w:val="26"/>
          <w:rtl/>
        </w:rPr>
        <w:t xml:space="preserve">عندما يشعر الطلاب بأمان فإن الطالب يبدع ويعطي كما يجب، وينغرس داخلهم شعور الانتماء، وهذا الانتماء هو الذي يجعل الطالب يحافظ على القوانين حتى وأنا لست موجودة. الطفل لا يستمع إلى شخص لا يثق به مهما كانت القوانين واضحة، ولذلك أرى في بداية كل سنة أن المشكلات كثيرة في الأسابيع الأولى وتقل تدريجيًا كلما عرفني الطلاب وعرفتهم من دون أن أغير شيئًا في القوانين. الطالب الذي يحب معلمته يريد أن يراها راضية، وعندما أقول له إنني حزنت من تصرفه يتأثر أكثر من أي عقاب. والطالب الذي يثق بي يأتي إليّ عندما تحدث مشكلة بدل أن يحلها بالضرب، لأنه يعرف أنني سأسمعه وأحكم بعدل. أرى أيضًا أثر العلاقة في قبول الطفل لكلمة "لا"، فالطفل الذي يثق بي يقبلها لأنه يعرف أن وراءها شيئًا جيدًا له. ولاحظت أن العلاقة الجيدة بيني وبين الطلاب تنعكس على علاقاتهم فيما بينهم، فهم يقلدون طريقتي في التعامل. لكن العلاقة وحدها لا تكفي، فأنا أعرف معلمات حنونات جدًا وصفوفهن فوضوية، والسبب أن الحنان جاء من دون حدود. الانضباط يأتي عندما يجتمع الاثنان: الطالب يحبني ويعرف حدودي في الوقت نفسه.</w:t>
      </w:r>
    </w:p>
    <w:p>
      <w:pPr>
        <w:bidi/>
        <w:spacing w:after="60" w:before="80" w:line="300"/>
        <w:jc w:val="both"/>
      </w:pPr>
      <w:r>
        <w:rPr>
          <w:rFonts w:ascii="Traditional Arabic" w:cs="Traditional Arabic" w:eastAsia="Traditional Arabic" w:hAnsi="Traditional Arabic"/>
          <w:b/>
          <w:bCs/>
          <w:noProof/>
          <w:sz w:val="26"/>
          <w:szCs w:val="26"/>
          <w:rtl/>
        </w:rPr>
        <w:t xml:space="preserve">10. هل يمكنك وصف موقف شعرتِ فيه أن علاقتك مع طفل ساعدت في تغيير سلوكه للأفضل؟</w:t>
      </w:r>
    </w:p>
    <w:p>
      <w:pPr>
        <w:bidi/>
        <w:spacing w:after="100" w:line="300"/>
        <w:jc w:val="both"/>
      </w:pPr>
      <w:r>
        <w:rPr>
          <w:rFonts w:ascii="Traditional Arabic" w:cs="Traditional Arabic" w:eastAsia="Traditional Arabic" w:hAnsi="Traditional Arabic"/>
          <w:noProof/>
          <w:sz w:val="26"/>
          <w:szCs w:val="26"/>
          <w:rtl/>
        </w:rPr>
        <w:t xml:space="preserve">لدي طالب في الصف كان دائمًا يتغيب عن الصف، يومين أو ثلاثة في الأسبوع، وعندما يحضر يكون بعيدًا عن المجموعة ولا يعرف الأغاني ولا القوانين، فيقع في مشكلات مع الأطفال ويشعر أنه غريب، فيرفض المجيء في اليوم التالي، وهكذا في دائرة. اتصلت بالأم عدة مرات ولم يتغير شيء، فقررت أن أفعل شيئًا مختلفًا. ذهبت بزيارته في البيت، </w:t>
      </w:r>
      <w:r>
        <w:rPr>
          <w:rFonts w:ascii="Traditional Arabic" w:cs="Traditional Arabic" w:eastAsia="Traditional Arabic" w:hAnsi="Traditional Arabic"/>
          <w:b/>
          <w:bCs/>
          <w:noProof/>
          <w:sz w:val="26"/>
          <w:szCs w:val="26"/>
          <w:u w:val="single"/>
          <w:rtl/>
        </w:rPr>
        <w:t xml:space="preserve">جلست مع الأم وشربنا القهوة، وأصبحت صديقة للأم، وفهمت أن السبب ليس الطفل بل صعوبات في البيت في الصباح</w:t>
      </w:r>
      <w:r>
        <w:rPr>
          <w:rFonts w:ascii="Traditional Arabic" w:cs="Traditional Arabic" w:eastAsia="Traditional Arabic" w:hAnsi="Traditional Arabic"/>
          <w:noProof/>
          <w:sz w:val="26"/>
          <w:szCs w:val="26"/>
          <w:rtl/>
        </w:rPr>
        <w:t xml:space="preserve">. طلبت منها التعاون معي كي لا يتغيب، واتفقنا على خطوات صغيرة: تجهيز الحقيبة في الليل، وأن ترسل لي رسالة إذا كان هناك صعوبة. في الصف استلم الطالب العديد من المهام: هو الذي يسقي النباتات، وهو الذي يعد الأطفال في الحلقة، وهو الذي يحمل السلة إلى الساحة، </w:t>
      </w:r>
      <w:r>
        <w:rPr>
          <w:rFonts w:ascii="Traditional Arabic" w:cs="Traditional Arabic" w:eastAsia="Traditional Arabic" w:hAnsi="Traditional Arabic"/>
          <w:b/>
          <w:bCs/>
          <w:noProof/>
          <w:sz w:val="26"/>
          <w:szCs w:val="26"/>
          <w:u w:val="single"/>
          <w:rtl/>
        </w:rPr>
        <w:t xml:space="preserve">وكنت أوثق ما قام به بالصور وأرسلها للأم في اليوم نفسه</w:t>
      </w:r>
      <w:r>
        <w:rPr>
          <w:rFonts w:ascii="Traditional Arabic" w:cs="Traditional Arabic" w:eastAsia="Traditional Arabic" w:hAnsi="Traditional Arabic"/>
          <w:noProof/>
          <w:sz w:val="26"/>
          <w:szCs w:val="26"/>
          <w:rtl/>
        </w:rPr>
        <w:t xml:space="preserve">. صار الطالب يعرف أن هناك مهمة تنتظره في الروضة ولن تتم من دونه، والأم صارت ترى ابنها من زاوية جديدة. تغير الطالب، ونادرًا ما يتغيب عن الصف الآن، وحتى في يوم كان مريضًا أرسلت الأم رسالة </w:t>
      </w:r>
      <w:r>
        <w:rPr>
          <w:rFonts w:ascii="Traditional Arabic" w:cs="Traditional Arabic" w:eastAsia="Traditional Arabic" w:hAnsi="Traditional Arabic"/>
          <w:b/>
          <w:bCs/>
          <w:noProof/>
          <w:sz w:val="26"/>
          <w:szCs w:val="26"/>
          <w:u w:val="single"/>
          <w:rtl/>
        </w:rPr>
        <w:t xml:space="preserve">تقول إنه بكى لأنه لا يستطيع أن يسقي النباتات</w:t>
      </w:r>
      <w:r>
        <w:rPr>
          <w:rFonts w:ascii="Traditional Arabic" w:cs="Traditional Arabic" w:eastAsia="Traditional Arabic" w:hAnsi="Traditional Arabic"/>
          <w:noProof/>
          <w:sz w:val="26"/>
          <w:szCs w:val="26"/>
          <w:rtl/>
        </w:rPr>
        <w:t xml:space="preserve">. هذه التجربة علمتني أن الطفل لا يتغير وحده، بل تتغير معه الأم والمعلمة والصف.</w:t>
      </w:r>
    </w:p>
    <w:p>
      <w:pPr>
        <w:pageBreakBefore/>
        <w:bidi/>
        <w:spacing w:after="160" w:before="120" w:line="360"/>
        <w:jc w:val="right"/>
      </w:pPr>
      <w:r>
        <w:rPr>
          <w:rFonts w:ascii="Traditional Arabic" w:cs="Traditional Arabic" w:eastAsia="Traditional Arabic" w:hAnsi="Traditional Arabic"/>
          <w:b/>
          <w:bCs/>
          <w:noProof/>
          <w:sz w:val="30"/>
          <w:szCs w:val="30"/>
          <w:u w:val="single"/>
          <w:rtl/>
        </w:rPr>
        <w:t xml:space="preserve">المقابلة السابعة: المعلمة (ز)</w:t>
      </w:r>
    </w:p>
    <w:p>
      <w:pPr>
        <w:bidi/>
        <w:spacing w:after="80" w:before="120" w:line="360"/>
        <w:jc w:val="right"/>
      </w:pPr>
      <w:r>
        <w:rPr>
          <w:rFonts w:ascii="Traditional Arabic" w:cs="Traditional Arabic" w:eastAsia="Traditional Arabic" w:hAnsi="Traditional Arabic"/>
          <w:b/>
          <w:bCs/>
          <w:noProof/>
          <w:sz w:val="28"/>
          <w:szCs w:val="28"/>
          <w:u w:val="single"/>
          <w:rtl/>
        </w:rPr>
        <w:t xml:space="preserve">المحور الأول: أساليب تعزيز السلوك الإيجابي</w:t>
      </w:r>
    </w:p>
    <w:p>
      <w:pPr>
        <w:bidi/>
        <w:spacing w:after="60" w:before="80" w:line="300"/>
        <w:jc w:val="both"/>
      </w:pPr>
      <w:r>
        <w:rPr>
          <w:rFonts w:ascii="Traditional Arabic" w:cs="Traditional Arabic" w:eastAsia="Traditional Arabic" w:hAnsi="Traditional Arabic"/>
          <w:b/>
          <w:bCs/>
          <w:noProof/>
          <w:sz w:val="26"/>
          <w:szCs w:val="26"/>
          <w:rtl/>
        </w:rPr>
        <w:t xml:space="preserve">1. كيف تصفين الطرق التي تستخدمينها لتعزيز السلوك الإيجابي لدى أطفال الروضة في حياتك اليومية؟</w:t>
      </w:r>
    </w:p>
    <w:p>
      <w:pPr>
        <w:bidi/>
        <w:spacing w:after="100" w:line="300"/>
        <w:jc w:val="both"/>
      </w:pPr>
      <w:r>
        <w:rPr>
          <w:rFonts w:ascii="Traditional Arabic" w:cs="Traditional Arabic" w:eastAsia="Traditional Arabic" w:hAnsi="Traditional Arabic"/>
          <w:noProof/>
          <w:sz w:val="26"/>
          <w:szCs w:val="26"/>
          <w:rtl/>
        </w:rPr>
        <w:t xml:space="preserve">أحرص على تشجيع الأطفال باستمرار من خلال الكلمات الإيجابية والثناء أمام زملائهم، وأحاول أن يكون الثناء محددًا، فبدل أن أقول "أحسنت" أقول "أعجبني أنك أعطيت الدور لصديقك من دون أن أطلب منك". أستخدم الملصقات والنجوم التحفيزية، ولكل طفل بطاقة باسمه وصورته يجمع عليها نجومه، ومن يكمل صفًا من النجوم يختار نشاطًا يحبه للمجموعة كلها، وبهذا يصبح نجاح الطفل نجاحًا للجميع ولا يتحول إلى منافسة تجرح من لم يحصل على نجمة. كما أكون قدوة لهم في التعامل والاحترام والتعاون، فأنا أقول "من فضلك" و"شكرًا" للأطفال وللمساعِدة أمامهم، وأعتذر عندما أخطئ، لأن الأطفال يقلدون ما يرونه أكثر مما يسمعونه. أحرص أن يكون التعزيز فوريًا وفي اللحظة نفسها، فطفل الروضة لا يربط بين ما فعله في الصباح وما أقوله له في نهاية اليوم. وأستخدم أيضًا التعزيز غير اللفظي: </w:t>
      </w:r>
      <w:r>
        <w:rPr>
          <w:rFonts w:ascii="Traditional Arabic" w:cs="Traditional Arabic" w:eastAsia="Traditional Arabic" w:hAnsi="Traditional Arabic"/>
          <w:b/>
          <w:bCs/>
          <w:noProof/>
          <w:sz w:val="26"/>
          <w:szCs w:val="26"/>
          <w:u w:val="single"/>
          <w:rtl/>
        </w:rPr>
        <w:t xml:space="preserve">ابتسامة، أو إيماءة، أو يد على الكتف، لأن هناك أطفالًا يخجلون من المدح أمام المجموعة ويفضلون إشارة صغيرة بيني وبينهم</w:t>
      </w:r>
      <w:r>
        <w:rPr>
          <w:rFonts w:ascii="Traditional Arabic" w:cs="Traditional Arabic" w:eastAsia="Traditional Arabic" w:hAnsi="Traditional Arabic"/>
          <w:noProof/>
          <w:sz w:val="26"/>
          <w:szCs w:val="26"/>
          <w:rtl/>
        </w:rPr>
        <w:t xml:space="preserve">. وفي نهاية اليوم أخبر الأهل بتصرف إيجابي أمام الطفل، فيسمعه مرتين ويأتي في اليوم التالي وهو يريد تكراره.</w:t>
      </w:r>
    </w:p>
    <w:p>
      <w:pPr>
        <w:bidi/>
        <w:spacing w:after="60" w:before="80" w:line="300"/>
        <w:jc w:val="both"/>
      </w:pPr>
      <w:r>
        <w:rPr>
          <w:rFonts w:ascii="Traditional Arabic" w:cs="Traditional Arabic" w:eastAsia="Traditional Arabic" w:hAnsi="Traditional Arabic"/>
          <w:b/>
          <w:bCs/>
          <w:noProof/>
          <w:sz w:val="26"/>
          <w:szCs w:val="26"/>
          <w:rtl/>
        </w:rPr>
        <w:t xml:space="preserve">2. هل يمكنك إعطاء مثال من تجربتك على موقف نجحتِ فيه في تعزيز سلوك إيجابي عند طفل؟ كيف تعاملتِ معه؟</w:t>
      </w:r>
    </w:p>
    <w:p>
      <w:pPr>
        <w:bidi/>
        <w:spacing w:after="100" w:line="300"/>
        <w:jc w:val="both"/>
      </w:pPr>
      <w:r>
        <w:rPr>
          <w:rFonts w:ascii="Traditional Arabic" w:cs="Traditional Arabic" w:eastAsia="Traditional Arabic" w:hAnsi="Traditional Arabic"/>
          <w:noProof/>
          <w:sz w:val="26"/>
          <w:szCs w:val="26"/>
          <w:rtl/>
        </w:rPr>
        <w:t xml:space="preserve">كان لدي طفل لا يشارك ألعابه مع زملائه أبدًا، يجمع كل السيارات في حضنه ويصرخ إذا اقترب أحد منها، وكان هذا يسبب خلافًا كل يوم في زاوية البناء، وبدأ الأطفال يبتعدون عنه. في البداية حاولت أن أطلب منه المشاركة مباشرة، لكن ذلك زاد تمسكه بالألعاب. ففهمت أن الطفل يحتاج أولًا أن يشعر بالأمان على ما في يده، فبدأت أعطيه وقتًا يلعب فيه وحده بالسيارات في بداية اللعب الحر، ثم أقترب وأقول "هل يمكن أن أستعير سيارة واحدة؟ سأعيدها بعد دقيقة"، وأعيدها فعلًا. عندما فهم أن ما يُعطى يعود بدأ يتساهل قليلًا. وبدأت أشجعه كلما شارك أحد الأطفال ولو بلعبة واحدة، وأثني عليه أمام الجميع وأقول "انظروا، أعطى سيارة لصديقه". وطلبت من الطفل الذي أخذ السيارة أن يشكره، حتى يشعر بأن المشاركة تجلب له شيئًا جميلًا. مع الوقت أصبح أكثر تعاونًا ومشاركة، وشعر بالسعادة عندما كان يحصل على التشجيع، وبعد نحو شهر رأيته يوزع السيارات على ثلاثة أطفال ويقترح عليهم لعبة معًا. لم يصبح طفلًا يعطي كل شيء، وهذا ليس مطلوبًا أصلًا، لكنه تعلم أن المشاركة لا تعني الخسارة.</w:t>
      </w:r>
    </w:p>
    <w:p>
      <w:pPr>
        <w:bidi/>
        <w:spacing w:after="60" w:before="80" w:line="300"/>
        <w:jc w:val="both"/>
      </w:pPr>
      <w:r>
        <w:rPr>
          <w:rFonts w:ascii="Traditional Arabic" w:cs="Traditional Arabic" w:eastAsia="Traditional Arabic" w:hAnsi="Traditional Arabic"/>
          <w:b/>
          <w:bCs/>
          <w:noProof/>
          <w:sz w:val="26"/>
          <w:szCs w:val="26"/>
          <w:rtl/>
        </w:rPr>
        <w:t xml:space="preserve">3. ما الاستراتيجيات أو الأساليب التربوية التي تعتمدين عليها عندما يظهر سلوك غير مرغوب فيه؟</w:t>
      </w:r>
    </w:p>
    <w:p>
      <w:pPr>
        <w:bidi/>
        <w:spacing w:after="100" w:line="300"/>
        <w:jc w:val="both"/>
      </w:pPr>
      <w:r>
        <w:rPr>
          <w:rFonts w:ascii="Traditional Arabic" w:cs="Traditional Arabic" w:eastAsia="Traditional Arabic" w:hAnsi="Traditional Arabic"/>
          <w:noProof/>
          <w:sz w:val="26"/>
          <w:szCs w:val="26"/>
          <w:rtl/>
        </w:rPr>
        <w:t xml:space="preserve">أتعامل مع الطفل بهدوء وأحاول فهم سبب السلوك أولًا، لأن السلوك في هذا العمر هو غالبًا لغة، فالطفل الذي يضرب قد يكون خائفًا أو متعبًا أو يريد لعبة ولا يعرف كيف يطلبها. أجلس على مستوى عينيه وأسأله ماذا حدث، وأستمع قبل أن أشرح. ثم أوضح له السلوك الصحيح بجملة قصيرة وإيجابية، فبدل "لا تصرخ" أقول "نتكلم بصوت هادئ"، وأعطيه فرصة لتصحيح تصرفه فورًا، فإذا رمى اللعبة أطلب منه أن يعيدها إلى مكانها بنفسه، وعندما يفعل أشكره. كما أستخدم الحوار والتوجيه الإيجابي بدل العقاب، فأنا لا أستخدم كرسي العقاب ولا الحرمان من الساحة، لأنني جربت ذلك في بداية عملي ورأيت أن نتيجته لحظية وأن السلوك يعود أقوى. </w:t>
      </w:r>
      <w:r>
        <w:rPr>
          <w:rFonts w:ascii="Traditional Arabic" w:cs="Traditional Arabic" w:eastAsia="Traditional Arabic" w:hAnsi="Traditional Arabic"/>
          <w:b/>
          <w:bCs/>
          <w:noProof/>
          <w:sz w:val="26"/>
          <w:szCs w:val="26"/>
          <w:u w:val="single"/>
          <w:rtl/>
        </w:rPr>
        <w:t xml:space="preserve">ما أستخدمه هو النتيجة الطبيعية المرتبطة بالفعل: من سكب الماء يمسحه، ومن أفسد بناء صديقه يساعده على إعادته</w:t>
      </w:r>
      <w:r>
        <w:rPr>
          <w:rFonts w:ascii="Traditional Arabic" w:cs="Traditional Arabic" w:eastAsia="Traditional Arabic" w:hAnsi="Traditional Arabic"/>
          <w:noProof/>
          <w:sz w:val="26"/>
          <w:szCs w:val="26"/>
          <w:rtl/>
        </w:rPr>
        <w:t xml:space="preserve">. إذا كان السلوك عدوانيًا أوقفه فورًا بكلمة واحدة واضحة، وأهتم بالطفل المتأذي أولًا، ثم أعود إلى الطفل الآخر عندما يهدأ. وعندما يتكرر السلوك نفسه أتواصل مع الأهل ونتفق على طريقة واحدة في البيت والروضة. المهم عندي أن يكون ردي ثابتًا، فالسلوك نفسه يقابل بالرد نفسه في كل مرة.</w:t>
      </w:r>
    </w:p>
    <w:p>
      <w:pPr>
        <w:bidi/>
        <w:spacing w:after="60" w:before="80" w:line="300"/>
        <w:jc w:val="both"/>
      </w:pPr>
      <w:r>
        <w:rPr>
          <w:rFonts w:ascii="Traditional Arabic" w:cs="Traditional Arabic" w:eastAsia="Traditional Arabic" w:hAnsi="Traditional Arabic"/>
          <w:b/>
          <w:bCs/>
          <w:noProof/>
          <w:sz w:val="26"/>
          <w:szCs w:val="26"/>
          <w:rtl/>
        </w:rPr>
        <w:t xml:space="preserve">4. برأيك، ما العوامل التي تساعد الأطفال على تبني سلوك إيجابي داخل الروضة؟</w:t>
      </w:r>
    </w:p>
    <w:p>
      <w:pPr>
        <w:bidi/>
        <w:spacing w:after="100" w:line="300"/>
        <w:jc w:val="both"/>
      </w:pPr>
      <w:r>
        <w:rPr>
          <w:rFonts w:ascii="Traditional Arabic" w:cs="Traditional Arabic" w:eastAsia="Traditional Arabic" w:hAnsi="Traditional Arabic"/>
          <w:noProof/>
          <w:sz w:val="26"/>
          <w:szCs w:val="26"/>
          <w:rtl/>
        </w:rPr>
        <w:t xml:space="preserve">وجود بيئة آمنة ومحبة هو العامل الأول، فالطفل الذي يشعر أن المعلمة تحبه حتى عندما يخطئ يجرب ويتعلم من دون خوف، أما الطفل الخائف فإما يتجمد وإما ينفجر. وتعزيز السلوك الجيد باستمرار، لأن السلوك الذي يحصل على اهتمام هو الذي يتكرر، فإذا ذهب اهتمامي إلى السلوك الجيد يزداد. والتعاون بين المعلمة والأهل، فمن تجربتي عندما يتفق البيت والروضة على الأسلوب نفسه يتغير الطفل خلال أسابيع قليلة، وعندما يختلفان يبقى الطفل في حيرة ولا يتقدم. ووجود قوانين واضحة يفهمها الأطفال ويلتزمون بها، وأقصد قوانين قليلة، أربعة على الأكثر، مصاغة بلغة الطفل ومعلقة بالصور، ونعيدها في الحلقة حتى تصبح جزءًا من اليوم. أضيف إلى ذلك الروتين الثابت، لأن الطفل الذي يعرف ما سيحدث بعد الفطور وبعد الساحة يهدأ ولا يحتاج إلى اختبار الحدود. وأضيف القدوة، فالأطفال يفعلون ما نفعله لا ما نقوله. وأضيف اللعب الكافي، فالطفل الذي أفرغ طاقته في الساحة يجلس في الحلقة بطريقة مختلفة تمامًا. وأخيرًا العلاقات بين الأطفال أنفسهم، فالطفل الذي له أصدقاء في الروضة يحافظ على القوانين حتى يبقى مقبولًا بينهم.</w:t>
      </w:r>
    </w:p>
    <w:p>
      <w:pPr>
        <w:bidi/>
        <w:spacing w:after="80" w:before="120" w:line="360"/>
        <w:jc w:val="right"/>
      </w:pPr>
      <w:r>
        <w:rPr>
          <w:rFonts w:ascii="Traditional Arabic" w:cs="Traditional Arabic" w:eastAsia="Traditional Arabic" w:hAnsi="Traditional Arabic"/>
          <w:b/>
          <w:bCs/>
          <w:noProof/>
          <w:sz w:val="28"/>
          <w:szCs w:val="28"/>
          <w:u w:val="single"/>
          <w:rtl/>
        </w:rPr>
        <w:t xml:space="preserve">المحور الثاني: تنظيم البيئة الصفية والانضباط</w:t>
      </w:r>
    </w:p>
    <w:p>
      <w:pPr>
        <w:bidi/>
        <w:spacing w:after="60" w:before="80" w:line="300"/>
        <w:jc w:val="both"/>
      </w:pPr>
      <w:r>
        <w:rPr>
          <w:rFonts w:ascii="Traditional Arabic" w:cs="Traditional Arabic" w:eastAsia="Traditional Arabic" w:hAnsi="Traditional Arabic"/>
          <w:b/>
          <w:bCs/>
          <w:noProof/>
          <w:sz w:val="26"/>
          <w:szCs w:val="26"/>
          <w:rtl/>
        </w:rPr>
        <w:t xml:space="preserve">5. كيف تنظمين بيئة الروضة (القوانين، الزوايا، الروتين اليومي) بحيث تساعد على الحفاظ على الانضباط؟</w:t>
      </w:r>
    </w:p>
    <w:p>
      <w:pPr>
        <w:bidi/>
        <w:spacing w:after="100" w:line="300"/>
        <w:jc w:val="both"/>
      </w:pPr>
      <w:r>
        <w:rPr>
          <w:rFonts w:ascii="Traditional Arabic" w:cs="Traditional Arabic" w:eastAsia="Traditional Arabic" w:hAnsi="Traditional Arabic"/>
          <w:noProof/>
          <w:sz w:val="26"/>
          <w:szCs w:val="26"/>
          <w:rtl/>
        </w:rPr>
        <w:t xml:space="preserve">أضع قوانين بسيطة وواضحة مع صور توضيحية، لا تزيد عن أربعة: نتكلم بهدوء، أيدينا لنا، نرتب بعد اللعب، ننتظر دورنا. نصوغها معًا في الأسبوع الأول ونعلقها على مستوى نظر الأطفال، ونمر عليها كل صباح في الحلقة خلال الشهر الأول ثم عند الحاجة. وأنظم زوايا التعلم بشكل مرتب وآمن، فلكل زاوية عدد محدد من الأطفال تحدده بطاقات معلقة عند مدخلها، ولكل أداة مكان ثابت عليه صورة حتى يعيدها الطفل من دون أن يسأل. أفصل الزوايا الهادئة مثل المكتبة والفن عن الزوايا الصاخبة مثل البناء والبيت، حتى لا يزعج بعضها بعضًا. وألتزم بروتين يومي ثابت يساعد الأطفال على معرفة ما هو متوقع منهم، وهذا الروتين معلق كجدول مصور، وعندما يسألني طفل "متى الساحة؟" أشير إلى الجدول ليجد الجواب بنفسه. الانتقال بين الأنشطة له إشارة ثابتة، وهي أغنية قصيرة تعني أن وقت الترتيب بدأ، وأنبه قبلها بخمس دقائق. في بداية السنة لا أفتح كل الزوايا، بل زاويتين، وأضيف زاوية كل أسبوع بعد أن نتعلم قوانينها معًا. وأحرص أن يكون مكان جلوسي في الغرفة يسمح لي برؤية كل الزوايا، حتى أتدخل قبل أن تكبر المشكلة.</w:t>
      </w:r>
    </w:p>
    <w:p>
      <w:pPr>
        <w:bidi/>
        <w:spacing w:after="60" w:before="80" w:line="300"/>
        <w:jc w:val="both"/>
      </w:pPr>
      <w:r>
        <w:rPr>
          <w:rFonts w:ascii="Traditional Arabic" w:cs="Traditional Arabic" w:eastAsia="Traditional Arabic" w:hAnsi="Traditional Arabic"/>
          <w:b/>
          <w:bCs/>
          <w:noProof/>
          <w:sz w:val="26"/>
          <w:szCs w:val="26"/>
          <w:rtl/>
        </w:rPr>
        <w:t xml:space="preserve">6. هل لاحظتِ تأثير تنظيم البيئة الصفية على سلوك الأطفال؟ ممكن توضحي ذلك مع مثال؟</w:t>
      </w:r>
    </w:p>
    <w:p>
      <w:pPr>
        <w:bidi/>
        <w:spacing w:after="100" w:line="300"/>
        <w:jc w:val="both"/>
      </w:pPr>
      <w:r>
        <w:rPr>
          <w:rFonts w:ascii="Traditional Arabic" w:cs="Traditional Arabic" w:eastAsia="Traditional Arabic" w:hAnsi="Traditional Arabic"/>
          <w:noProof/>
          <w:sz w:val="26"/>
          <w:szCs w:val="26"/>
          <w:rtl/>
        </w:rPr>
        <w:t xml:space="preserve">نعم، وأراه في كل سنة من جديد. عندما تكون الزوايا مرتبة والأدوات منظمة يقل الخلاف بين الأطفال ويصبح الانتقال بين الأنشطة أسهل، وعندما تكون الأدوات مبعثرة يزداد الصراخ والدفع. مثلًا بعد تنظيم زاوية الألعاب ووضع أماكن محددة للأدوات، بسلال عليها صور وأرفف على مستوى الطفل، أصبح الأطفال يعيدونها إلى أماكنها بشكل أفضل ومن دون أن أطلب، لأن الطفل يعرف أين يضع الشيء ولا يحتاج إلى أن يسألني. قبل ذلك كانت الألعاب في صندوق واحد كبير، والطفل الذي يريد لعبة يقلب الصندوق كله على الأرض، وطفل آخر يدوس على ما سقط، وتبدأ المشكلة. مثال آخر هو زاوية الرسم، فقد كانت الألوان مشتركة وتنكسر وتضيع ويتخاصم الأطفال عليها، وعندما أعطيت كل طفل علبة ألوان صغيرة عليها اسمه وصورته قل الخلاف وصار كل واحد مسؤولًا عن أدواته. ولاحظت أيضًا أن الطفل في بيئة منظمة يصبح أكثر استقلالية ويحتاج إليّ أقل، وهذا يحرر وقتي للأطفال الذين يحتاجون إلى اهتمام خاص. من هذه التجارب صرت عندما تتكرر مشكلة في مكان معين أسأل أولًا ما الذي في المكان يجعل هذا يحدث، قبل أن أسأل ما الذي في الطفل.</w:t>
      </w:r>
    </w:p>
    <w:p>
      <w:pPr>
        <w:bidi/>
        <w:spacing w:after="60" w:before="80" w:line="300"/>
        <w:jc w:val="both"/>
      </w:pPr>
      <w:r>
        <w:rPr>
          <w:rFonts w:ascii="Traditional Arabic" w:cs="Traditional Arabic" w:eastAsia="Traditional Arabic" w:hAnsi="Traditional Arabic"/>
          <w:b/>
          <w:bCs/>
          <w:noProof/>
          <w:sz w:val="26"/>
          <w:szCs w:val="26"/>
          <w:rtl/>
        </w:rPr>
        <w:t xml:space="preserve">7. ما التحديات التي تواجهينها في الحفاظ على الانضباط داخل الروضة؟ وكيف تتعاملين معها؟</w:t>
      </w:r>
    </w:p>
    <w:p>
      <w:pPr>
        <w:bidi/>
        <w:spacing w:after="100" w:line="300"/>
        <w:jc w:val="both"/>
      </w:pPr>
      <w:r>
        <w:rPr>
          <w:rFonts w:ascii="Traditional Arabic" w:cs="Traditional Arabic" w:eastAsia="Traditional Arabic" w:hAnsi="Traditional Arabic"/>
          <w:noProof/>
          <w:sz w:val="26"/>
          <w:szCs w:val="26"/>
          <w:rtl/>
        </w:rPr>
        <w:t xml:space="preserve">من التحديات اختلاف شخصيات الأطفال واحتياجاتهم، ففي الصف نفسه طفل يحتاج إلى الحركة طوال الوقت وطفل يريد الهدوء، وما يناسب الأول يزعج الثاني. وبعض السلوكيات الاندفاعية، مثل الطفل الذي يضرب قبل أن يفكر أو يقفز في وسط الحلقة، وهذه تحتاج إلى عمل طويل على تنظيم المشاعر وليس إلى تنبيه فقط. أتعامل مع ذلك بالصبر والمتابعة المستمرة، فالقانون لا يُتعلم من مرة واحدة وأنا أعيده في الشهر الثالث كما أعدته في الأسبوع الأول. وأستخدم أساليب متنوعة تناسب كل طفل: الطفل الحركي أعطيه مهامًا فيها حركة، والطفل الخجول أعطيه دورًا صامتًا، والطفل الاندفاعي نتدرب معه على التنفس والعد قبل أن يتصرف. تحدٍّ آخر هو الفترات الانتقالية في اليوم، وهي وقت أغلب المشكلات، فأنبه قبل الانتقال بخمس دقائق وأجهز النشاط التالي قبل انتهاء الحالي. وهناك تحدي الأهل الذين لا يضعون حدودًا في البيت، فالطفل يأتي ويتوقع الشيء نفسه، وهذا يحتاج إلى عمل مع الأهل قبل الطفل. وهناك عدد الأطفال، فمع أكثر من ثلاثين طفلًا لا يمكن الوصول إلى الجميع في اللحظة المناسبة، وهنا يكون الاتفاق مع المساعِدة على القوانين نفسها والردود نفسها أمرًا لا غنى عنه.</w:t>
      </w:r>
    </w:p>
    <w:p>
      <w:pPr>
        <w:bidi/>
        <w:spacing w:after="80" w:before="120" w:line="360"/>
        <w:jc w:val="right"/>
      </w:pPr>
      <w:r>
        <w:rPr>
          <w:rFonts w:ascii="Traditional Arabic" w:cs="Traditional Arabic" w:eastAsia="Traditional Arabic" w:hAnsi="Traditional Arabic"/>
          <w:b/>
          <w:bCs/>
          <w:noProof/>
          <w:sz w:val="28"/>
          <w:szCs w:val="28"/>
          <w:u w:val="single"/>
          <w:rtl/>
        </w:rPr>
        <w:t xml:space="preserve">المحور الثالث: العلاقة بين المعلمة والأطفال</w:t>
      </w:r>
    </w:p>
    <w:p>
      <w:pPr>
        <w:bidi/>
        <w:spacing w:after="60" w:before="80" w:line="300"/>
        <w:jc w:val="both"/>
      </w:pPr>
      <w:r>
        <w:rPr>
          <w:rFonts w:ascii="Traditional Arabic" w:cs="Traditional Arabic" w:eastAsia="Traditional Arabic" w:hAnsi="Traditional Arabic"/>
          <w:b/>
          <w:bCs/>
          <w:noProof/>
          <w:sz w:val="26"/>
          <w:szCs w:val="26"/>
          <w:rtl/>
        </w:rPr>
        <w:t xml:space="preserve">8. كيف تصفين طبيعة العلاقة بينك وبين الأطفال في الروضة؟</w:t>
      </w:r>
    </w:p>
    <w:p>
      <w:pPr>
        <w:bidi/>
        <w:spacing w:after="100" w:line="300"/>
        <w:jc w:val="both"/>
      </w:pPr>
      <w:r>
        <w:rPr>
          <w:rFonts w:ascii="Traditional Arabic" w:cs="Traditional Arabic" w:eastAsia="Traditional Arabic" w:hAnsi="Traditional Arabic"/>
          <w:noProof/>
          <w:sz w:val="26"/>
          <w:szCs w:val="26"/>
          <w:rtl/>
        </w:rPr>
        <w:t xml:space="preserve">علاقتي بالأطفال قائمة على المحبة والاحترام والثقة، وأحرص على أن يشعر كل طفل بأنه مهم ومحبوب داخل الصف، لا فقط الطفل الهادئ والمطيع بل أيضًا الطفل الذي يتعبني، لأنه هو الذي يحتاج إلى الحب أكثر </w:t>
      </w:r>
      <w:r>
        <w:rPr>
          <w:rFonts w:ascii="Traditional Arabic" w:cs="Traditional Arabic" w:eastAsia="Traditional Arabic" w:hAnsi="Traditional Arabic"/>
          <w:b/>
          <w:bCs/>
          <w:noProof/>
          <w:sz w:val="26"/>
          <w:szCs w:val="26"/>
          <w:u w:val="single"/>
          <w:rtl/>
        </w:rPr>
        <w:t xml:space="preserve">مع أنه يطلبه بطريقة تجعلنا نعطيه أقل</w:t>
      </w:r>
      <w:r>
        <w:rPr>
          <w:rFonts w:ascii="Traditional Arabic" w:cs="Traditional Arabic" w:eastAsia="Traditional Arabic" w:hAnsi="Traditional Arabic"/>
          <w:noProof/>
          <w:sz w:val="26"/>
          <w:szCs w:val="26"/>
          <w:rtl/>
        </w:rPr>
        <w:t xml:space="preserve">. أستقبل كل طفل في الصباح بالاسم وبنظرة في عينيه، وأسأل سؤالًا صغيرًا عن نومه أو فطوره، وهذه الدقيقة تصنع فرقًا في يومه كله. أجلس معهم على الأرض في الزوايا وألعب معهم فعلًا لا من بعيد، وأستمع إلى قصصهم عن البيت حتى الطويلة منها، لأن الطفل الذي يُسمع يشعر أنه مهم. وأعرف عن كل طفل شيئًا خاصًا يحبه أو يخاف منه، وأستخدمه عندما أتحدث معه. في الوقت نفسه العلاقة ليست بلا حدود، فأنا المعلمة وأنا التي تقود اليوم، والأطفال يعرفون أن كلمة "توقف" مني تعني التوقف، لكنهم لا يخافون مني. أحرص أن أكون عادلة عند الخلاف فأسمع الطرفين قبل أن أحكم، لأن الطفل الذي يشعر بالظلم يفقد الثقة بسرعة. وعندما أخطئ، مثل أن أرفع صوتي أكثر من اللازم، أعتذر للطفل أمام الجميع، لأنني أريد أن يتعلم أن الاعتذار جزء طبيعي من العلاقة بين الناس.</w:t>
      </w:r>
    </w:p>
    <w:p>
      <w:pPr>
        <w:bidi/>
        <w:spacing w:after="60" w:before="80" w:line="300"/>
        <w:jc w:val="both"/>
      </w:pPr>
      <w:r>
        <w:rPr>
          <w:rFonts w:ascii="Traditional Arabic" w:cs="Traditional Arabic" w:eastAsia="Traditional Arabic" w:hAnsi="Traditional Arabic"/>
          <w:b/>
          <w:bCs/>
          <w:noProof/>
          <w:sz w:val="26"/>
          <w:szCs w:val="26"/>
          <w:rtl/>
        </w:rPr>
        <w:t xml:space="preserve">9. برأيك، كيف تؤثر هذه العلاقة على سلوك الأطفال وانضباطهم؟</w:t>
      </w:r>
    </w:p>
    <w:p>
      <w:pPr>
        <w:bidi/>
        <w:spacing w:after="100" w:line="300"/>
        <w:jc w:val="both"/>
      </w:pPr>
      <w:r>
        <w:rPr>
          <w:rFonts w:ascii="Traditional Arabic" w:cs="Traditional Arabic" w:eastAsia="Traditional Arabic" w:hAnsi="Traditional Arabic"/>
          <w:noProof/>
          <w:sz w:val="26"/>
          <w:szCs w:val="26"/>
          <w:rtl/>
        </w:rPr>
        <w:t xml:space="preserve">عندما يشعر الطفل بالأمان والثقة مع معلمته يكون أكثر استعدادًا للتعاون والالتزام بالقوانين، لأن الطفل لا يتعاون مع شخص لا يثق به مهما كانت القوانين واضحة. كما يصبح أكثر قدرة على التعبير عن مشاعره بطريقة مناسبة، فيقول "أنا غاضب" بدل أن يضرب، ويأتي إليّ عندما تحدث مشكلة بدل أن يحلها بيده، لأنه يعرف أنني سأسمعه وأحكم بعدل. أرى ذلك بوضوح في بداية كل سنة، ففي الأسابيع الأولى قبل أن تُبنى العلاقة تكون المشكلات كثيرة، وكلما عرفني الأطفال أكثر قلت المشكلات من دون أن أغير شيئًا في القوانين. الطفل الذي يحب معلمته يريد أن يراها راضية، وعندما أقول له إنني حزنت من تصرفه يتأثر أكثر من أي عقاب. والعلاقة تجعل الطفل يقبل كلمة "لا" مني، لأنه يعرف أن وراءها شيئًا جيدًا له. ولاحظت أن علاقتي الجيدة مع الأطفال تنعكس على علاقاتهم فيما بينهم، فهم يقلدون طريقتي في التعامل. لكنني أعرف أيضًا أن العلاقة وحدها لا تكفي، فهناك معلمات حنونات جدًا وصفوفهن فوضوية، لأن الحنان جاء من دون حدود. الانضباط الحقيقي يأتي عندما يجتمع الاثنان معًا: الطفل يحبني ويعرف حدودي في الوقت نفسه.</w:t>
      </w:r>
    </w:p>
    <w:p>
      <w:pPr>
        <w:bidi/>
        <w:spacing w:after="60" w:before="80" w:line="300"/>
        <w:jc w:val="both"/>
      </w:pPr>
      <w:r>
        <w:rPr>
          <w:rFonts w:ascii="Traditional Arabic" w:cs="Traditional Arabic" w:eastAsia="Traditional Arabic" w:hAnsi="Traditional Arabic"/>
          <w:b/>
          <w:bCs/>
          <w:noProof/>
          <w:sz w:val="26"/>
          <w:szCs w:val="26"/>
          <w:rtl/>
        </w:rPr>
        <w:t xml:space="preserve">10. هل يمكنك وصف موقف شعرتِ فيه أن علاقتك مع طفل ساعدت في تغيير سلوكه للأفضل؟</w:t>
      </w:r>
    </w:p>
    <w:p>
      <w:pPr>
        <w:bidi/>
        <w:spacing w:after="100" w:line="300"/>
        <w:jc w:val="both"/>
      </w:pPr>
      <w:r>
        <w:rPr>
          <w:rFonts w:ascii="Traditional Arabic" w:cs="Traditional Arabic" w:eastAsia="Traditional Arabic" w:hAnsi="Traditional Arabic"/>
          <w:noProof/>
          <w:sz w:val="26"/>
          <w:szCs w:val="26"/>
          <w:rtl/>
        </w:rPr>
        <w:t xml:space="preserve">كان هناك طفل خجول جدًا ولا يشارك في الأنشطة، يجلس في طرف الحلقة وينظر إلى الأرض، وإذا سألته يهز رأسه ولا يجيب، وفي الساحة يقف وحده بجانب الحائط. الأهل قالوا لي إنه في البيت يتكلم كثيرًا، فعرفت أن المشكلة ليست في اللغة بل في الثقة. حرصت على تشجيعه يوميًا، لكن بهدوء ومن دون ضغط، فكنت أجلس بجانبه في الزوايا دقيقتين أو ثلاثًا وأتحدث عما يفعله من دون أن أطلب منه شيئًا. ومنحته فرصًا بسيطة للنجاح لا تتطلب كلامًا: يوزع الأوراق، يمسك الكتاب أثناء القصة، يطفئ الضوء، وكنت أشكره أمام الجميع على كل مهمة. وعندما هز رأسه موافقًا في الحلقة قلت له "رأيتك وافقت، جميل". ومع مرور الوقت أصبح أكثر ثقة بنفسه، في البداية رفع يده من دون أن يتكلم، ثم قال كلمة واحدة، ثم جملة، وبدأ يشارك ويتفاعل مع زملائه بشكل واضح، وفي نهاية السنة تحدث أمام المجموعة كلها عن رحلة قام بها مع أهله. الأم قالت لي إنه بدأ يتحدث عن الروضة في البيت لأول مرة. تعلمت من هذا الطفل أن الطفل الخجول لا يحتاج إلى من يدفعه، بل إلى من يقف بجانبه حتى يشعر بأمان كافٍ ليتقدم وحده.</w:t>
      </w:r>
    </w:p>
    <w:p>
      <w:pPr>
        <w:pageBreakBefore/>
        <w:bidi/>
        <w:spacing w:after="160" w:before="120" w:line="360"/>
        <w:jc w:val="right"/>
      </w:pPr>
      <w:r>
        <w:rPr>
          <w:rFonts w:ascii="Traditional Arabic" w:cs="Traditional Arabic" w:eastAsia="Traditional Arabic" w:hAnsi="Traditional Arabic"/>
          <w:b/>
          <w:bCs/>
          <w:noProof/>
          <w:sz w:val="30"/>
          <w:szCs w:val="30"/>
          <w:u w:val="single"/>
          <w:rtl/>
        </w:rPr>
        <w:t xml:space="preserve">المقابلة الثامنة: المعلمة (ح)</w:t>
      </w:r>
    </w:p>
    <w:p>
      <w:pPr>
        <w:bidi/>
        <w:spacing w:after="80" w:before="120" w:line="360"/>
        <w:jc w:val="right"/>
      </w:pPr>
      <w:r>
        <w:rPr>
          <w:rFonts w:ascii="Traditional Arabic" w:cs="Traditional Arabic" w:eastAsia="Traditional Arabic" w:hAnsi="Traditional Arabic"/>
          <w:b/>
          <w:bCs/>
          <w:noProof/>
          <w:sz w:val="28"/>
          <w:szCs w:val="28"/>
          <w:u w:val="single"/>
          <w:rtl/>
        </w:rPr>
        <w:t xml:space="preserve">المحور الأول: أساليب تعزيز السلوك الإيجابي</w:t>
      </w:r>
    </w:p>
    <w:p>
      <w:pPr>
        <w:bidi/>
        <w:spacing w:after="60" w:before="80" w:line="300"/>
        <w:jc w:val="both"/>
      </w:pPr>
      <w:r>
        <w:rPr>
          <w:rFonts w:ascii="Traditional Arabic" w:cs="Traditional Arabic" w:eastAsia="Traditional Arabic" w:hAnsi="Traditional Arabic"/>
          <w:b/>
          <w:bCs/>
          <w:noProof/>
          <w:sz w:val="26"/>
          <w:szCs w:val="26"/>
          <w:rtl/>
        </w:rPr>
        <w:t xml:space="preserve">1. كيف تصفين الطرق التي تستخدمينها لتعزيز السلوك الإيجابي لدى أطفال الروضة في حياتك اليومية؟</w:t>
      </w:r>
    </w:p>
    <w:p>
      <w:pPr>
        <w:bidi/>
        <w:spacing w:after="100" w:line="300"/>
        <w:jc w:val="both"/>
      </w:pPr>
      <w:r>
        <w:rPr>
          <w:rFonts w:ascii="Traditional Arabic" w:cs="Traditional Arabic" w:eastAsia="Traditional Arabic" w:hAnsi="Traditional Arabic"/>
          <w:noProof/>
          <w:sz w:val="26"/>
          <w:szCs w:val="26"/>
          <w:rtl/>
        </w:rPr>
        <w:t xml:space="preserve">هناك الكثير من الأساليب. أولًا عرض السلوك أو الشيء الذي صنعه الولد أمام جميع الطلاب وأعززه وأشجعه، فإذا رسم رسمة أعلقها في مكان بارز وأتحدث عنها في الحلقة، وإذا ساعد زميلًا أذكر ذلك أمام الجميع وأطلب منهم أن يصفقوا له، لأن الولد عندما يرى أن عمله مهم عند المعلمة وعند أصدقائه يريد أن يكرره. ثانيًا أشارك الأهل في أي سلوك إيجابي، أرسل صورة أو رسالة قصيرة في اليوم نفسه، وهذا يساعد الطفل على الشعور بالانتماء والأمان والثقة، ويعزز التصرف والسلوك الإيجابي في البستان أيضًا، لأن الطفل يفهم أن ما يفعله في الروضة يصل إلى البيت وأن الجميع فخور به. ثالثًا أستخدم أحيانًا الهدايا أو الملصقات، ولكن ليس في كل الأوقات وحسب السلوك الإيجابي وحدته، فالملصق الذي يُعطى على كل شيء يفقد قيمته، وأنا أعطيه على السلوك الذي كان صعبًا على هذا الطفل بالذات، وليس على ما هو سهل عليه. ورابعًا أعطي مهامًا ومسؤوليات، فالطفل الذي التزم يصبح مسؤول الزاوية أو مساعد المعلمة لذلك اليوم، وهذه أقوى من أي هدية. والأهم من كل ذلك أنني أعزز في اللحظة نفسها، لأن طفل الروضة لا يربط بين ما فعله في الصباح وما أقوله له في المساء.</w:t>
      </w:r>
    </w:p>
    <w:p>
      <w:pPr>
        <w:bidi/>
        <w:spacing w:after="60" w:before="80" w:line="300"/>
        <w:jc w:val="both"/>
      </w:pPr>
      <w:r>
        <w:rPr>
          <w:rFonts w:ascii="Traditional Arabic" w:cs="Traditional Arabic" w:eastAsia="Traditional Arabic" w:hAnsi="Traditional Arabic"/>
          <w:b/>
          <w:bCs/>
          <w:noProof/>
          <w:sz w:val="26"/>
          <w:szCs w:val="26"/>
          <w:rtl/>
        </w:rPr>
        <w:t xml:space="preserve">2. هل يمكنك إعطاء مثال من تجربتك على موقف نجحتِ فيه في تعزيز سلوك إيجابي عند طفل؟ كيف تعاملتِ معه؟</w:t>
      </w:r>
    </w:p>
    <w:p>
      <w:pPr>
        <w:bidi/>
        <w:spacing w:after="100" w:line="300"/>
        <w:jc w:val="both"/>
      </w:pPr>
      <w:r>
        <w:rPr>
          <w:rFonts w:ascii="Traditional Arabic" w:cs="Traditional Arabic" w:eastAsia="Traditional Arabic" w:hAnsi="Traditional Arabic"/>
          <w:noProof/>
          <w:sz w:val="26"/>
          <w:szCs w:val="26"/>
          <w:rtl/>
        </w:rPr>
        <w:t xml:space="preserve">كان في البستان طفل عنيف، يضرب ويدفع ويأخذ الألعاب بالقوة، وكل يوم كانت هناك شكوى عليه، لكن في بعض الأحيان كان يتصرف بلباقة ويحب المساعدة جدًا، يحمل الأشياء الثقيلة ويساعد الصغار في لبس المعاطف. كنت في كل مرة يتصرف تصرفًا لبقًا أتحدث عنه أمام الجميع، وفي كل مرة يساعد الأشخاص ولا يتعامل بالعنف أضع له ملصقًا على البطاقة عند اسمه، </w:t>
      </w:r>
      <w:r>
        <w:rPr>
          <w:rFonts w:ascii="Traditional Arabic" w:cs="Traditional Arabic" w:eastAsia="Traditional Arabic" w:hAnsi="Traditional Arabic"/>
          <w:b/>
          <w:bCs/>
          <w:noProof/>
          <w:sz w:val="26"/>
          <w:szCs w:val="26"/>
          <w:u w:val="single"/>
          <w:rtl/>
        </w:rPr>
        <w:t xml:space="preserve">وإذا فعل تصرفًا غير لبق يخسر هذا الملصق</w:t>
      </w:r>
      <w:r>
        <w:rPr>
          <w:rFonts w:ascii="Traditional Arabic" w:cs="Traditional Arabic" w:eastAsia="Traditional Arabic" w:hAnsi="Traditional Arabic"/>
          <w:noProof/>
          <w:sz w:val="26"/>
          <w:szCs w:val="26"/>
          <w:rtl/>
        </w:rPr>
        <w:t xml:space="preserve">، وكنا نتحدث عن ذلك بهدوء من دون صراخ. وكان بيننا اتفاق إذا جمع الكثير من الملصقات سوف يأخذ هدية يحبها ويختارها هو، واختار سيارة معينة كان يحلم بها. </w:t>
      </w:r>
      <w:r>
        <w:rPr>
          <w:rFonts w:ascii="Traditional Arabic" w:cs="Traditional Arabic" w:eastAsia="Traditional Arabic" w:hAnsi="Traditional Arabic"/>
          <w:b/>
          <w:bCs/>
          <w:noProof/>
          <w:sz w:val="26"/>
          <w:szCs w:val="26"/>
          <w:u w:val="single"/>
          <w:rtl/>
        </w:rPr>
        <w:t xml:space="preserve">استخدمت هذا الأسلوب لأني أعرف أنه بحاجة إلى هذه الهدية، وأعرف أن أهله لا يستطيعون شراءها، وكنت باتفاق مع الأهل على كل خطوة</w:t>
      </w:r>
      <w:r>
        <w:rPr>
          <w:rFonts w:ascii="Traditional Arabic" w:cs="Traditional Arabic" w:eastAsia="Traditional Arabic" w:hAnsi="Traditional Arabic"/>
          <w:noProof/>
          <w:sz w:val="26"/>
          <w:szCs w:val="26"/>
          <w:rtl/>
        </w:rPr>
        <w:t xml:space="preserve">، فالأم كانت تسأله كل يوم كم ملصقًا جمع. في الأسابيع الأولى كان يخسر ملصقات كثيرة، ثم بدأ يعد الملصقات في الصباح ويقول "اليوم لن أخسر". حتى أصبح يتصرف بلباقة في جميع الأوقات، حتى بعد أن أخذ الهدية، لأن الملصقات كانت مجرد بداية، والذي بقي معه هو إحساسه بأنه يستطيع أن يكون الولد الذي يساعد بدل الولد الذي يضرب.</w:t>
      </w:r>
    </w:p>
    <w:p>
      <w:pPr>
        <w:bidi/>
        <w:spacing w:after="60" w:before="80" w:line="300"/>
        <w:jc w:val="both"/>
      </w:pPr>
      <w:r>
        <w:rPr>
          <w:rFonts w:ascii="Traditional Arabic" w:cs="Traditional Arabic" w:eastAsia="Traditional Arabic" w:hAnsi="Traditional Arabic"/>
          <w:b/>
          <w:bCs/>
          <w:noProof/>
          <w:sz w:val="26"/>
          <w:szCs w:val="26"/>
          <w:rtl/>
        </w:rPr>
        <w:t xml:space="preserve">3. ما الاستراتيجيات أو الأساليب التربوية التي تعتمدين عليها عندما يظهر سلوك غير مرغوب فيه؟</w:t>
      </w:r>
    </w:p>
    <w:p>
      <w:pPr>
        <w:bidi/>
        <w:spacing w:after="100" w:line="300"/>
        <w:jc w:val="both"/>
      </w:pPr>
      <w:r>
        <w:rPr>
          <w:rFonts w:ascii="Traditional Arabic" w:cs="Traditional Arabic" w:eastAsia="Traditional Arabic" w:hAnsi="Traditional Arabic"/>
          <w:b/>
          <w:bCs/>
          <w:noProof/>
          <w:sz w:val="26"/>
          <w:szCs w:val="26"/>
          <w:u w:val="single"/>
          <w:rtl/>
        </w:rPr>
        <w:t xml:space="preserve">أهم أسلوب هو تجاهل أي شيء يمكن أن يقلده الطلاب ويتخذوه قدوة لهم</w:t>
      </w:r>
      <w:r>
        <w:rPr>
          <w:rFonts w:ascii="Traditional Arabic" w:cs="Traditional Arabic" w:eastAsia="Traditional Arabic" w:hAnsi="Traditional Arabic"/>
          <w:noProof/>
          <w:sz w:val="26"/>
          <w:szCs w:val="26"/>
          <w:rtl/>
        </w:rPr>
        <w:t xml:space="preserve">، فالكلمة البذيئة أو الحركة المضحكة إذا أعطيتها اهتمامًا كبرت، وإذا تجاهلتها ولم يضحك أحد ماتت وحدها. </w:t>
      </w:r>
      <w:r>
        <w:rPr>
          <w:rFonts w:ascii="Traditional Arabic" w:cs="Traditional Arabic" w:eastAsia="Traditional Arabic" w:hAnsi="Traditional Arabic"/>
          <w:b/>
          <w:bCs/>
          <w:noProof/>
          <w:sz w:val="26"/>
          <w:szCs w:val="26"/>
          <w:u w:val="single"/>
          <w:rtl/>
        </w:rPr>
        <w:t xml:space="preserve">طبعًا هذا لا ينطبق على العنف، فالعنف أوقفه فورًا وأهتم بالطفل المتأذي أولًا</w:t>
      </w:r>
      <w:r>
        <w:rPr>
          <w:rFonts w:ascii="Traditional Arabic" w:cs="Traditional Arabic" w:eastAsia="Traditional Arabic" w:hAnsi="Traditional Arabic"/>
          <w:noProof/>
          <w:sz w:val="26"/>
          <w:szCs w:val="26"/>
          <w:rtl/>
        </w:rPr>
        <w:t xml:space="preserve">. الأسلوب الثاني هو التواصل مع الأهل وبناء خطة لتغيير هذا السلوك، فأنا لا أنتظر حتى تكبر المشكلة، بل أتصل بالأم منذ البداية ونتفق على الطريقة نفسها في البيت والروضة. الأسلوب الثالث: في كل مرة يكون السلوك غير مرغوب فيه أقوم بمحادثة فردية مع الطفل، بعيدًا عن المجموعة، أجلس على مستوى عينيه وأسأله ماذا حدث ولماذا، وأستمع قبل أن أشرح، وإذا احتاج الأمر أدخل الطلاب في الحديث، فأسأل المجموعة ما رأيكم وكيف يمكن أن نتصرف، والأطفال يقترحون حلولًا أفضل مما أتوقع. والأسلوب المهم هو بناء قوانين من قبل الأولاد، الذي يجعلهم يشعرون بالانتماء إلى السلوك الحسن ومتابعة القوانين لأنهم هم من فرضوها، وعندما يخالف طفل قانونًا اقترحه بنفسه يكون الحديث معه أسهل بكثير. وما لا أفعله هو الصراخ أو الإحراج أمام الأطفال، لأن الطفل الذي أُحرج يتوقف للحظة ويفقد ثقته بي لوقت طويل.</w:t>
      </w:r>
    </w:p>
    <w:p>
      <w:pPr>
        <w:bidi/>
        <w:spacing w:after="60" w:before="80" w:line="300"/>
        <w:jc w:val="both"/>
      </w:pPr>
      <w:r>
        <w:rPr>
          <w:rFonts w:ascii="Traditional Arabic" w:cs="Traditional Arabic" w:eastAsia="Traditional Arabic" w:hAnsi="Traditional Arabic"/>
          <w:b/>
          <w:bCs/>
          <w:noProof/>
          <w:sz w:val="26"/>
          <w:szCs w:val="26"/>
          <w:rtl/>
        </w:rPr>
        <w:t xml:space="preserve">4. برأيك، ما العوامل التي تساعد الأطفال على تبني سلوك إيجابي داخل الروضة؟</w:t>
      </w:r>
    </w:p>
    <w:p>
      <w:pPr>
        <w:bidi/>
        <w:spacing w:after="100" w:line="300"/>
        <w:jc w:val="both"/>
      </w:pPr>
      <w:r>
        <w:rPr>
          <w:rFonts w:ascii="Traditional Arabic" w:cs="Traditional Arabic" w:eastAsia="Traditional Arabic" w:hAnsi="Traditional Arabic"/>
          <w:noProof/>
          <w:sz w:val="26"/>
          <w:szCs w:val="26"/>
          <w:rtl/>
        </w:rPr>
        <w:t xml:space="preserve">وضع قوانين وحدود داخل الروضة، قوانين قليلة وواضحة يعرفها الطفل ويعرف أنها لن تتغير. إتاحة وبساطة الوصول إلى كل لعبة في الروضة، فالطفل الذي يستطيع أن يأخذ ما يريد ويعيده وحده لا يحتاج إلى أن يصرخ أو ينتظر. تجديد الألعاب في كل فترة، لأن الطفل الذي يمل يبدأ بإزعاج غيره. المعلمة هي القدوة الحسنة للطلاب وهي محور الروضة وقدوة الأولاد في كل تصرف وقول، فإذا أردت أن يتحدثوا بهدوء عليّ أن أتحدث بهدوء حتى عندما أكون غاضبة. قدرة المعلمة على احتواء جميع الطلاب بذكائها، فلكل طفل مفتاح، والمعلمة التي تجد مفتاح كل طفل لا تحتاج إلى العقاب. وضع قوانين واضحة ومشاركة الطلاب في صياغتها، لأن القانون الذي اقترحه الطفل يحافظ عليه. الروتين الثابت وعدم تغيير البرنامج في كل يوم يجعل الأطفال يشعرون بالاستقرار، فالطفل الذي يعرف ما بعد الفطور يهدأ. التعزيز في وقته وعلى السلوك الذي كان صعبًا. مشاركة الأهل في فعاليات وفقرات الروضة، لأن الطفل الذي يرى أمه في الروضة يشعر أن الروضة والبيت مكان واحد. وأضيف الأمان، فالطفل الخائف لا يتعلم، والطفل الذي يشعر بأنه محبوب حتى عندما يخطئ يجرب ويتعلم.</w:t>
      </w:r>
    </w:p>
    <w:p>
      <w:pPr>
        <w:bidi/>
        <w:spacing w:after="80" w:before="120" w:line="360"/>
        <w:jc w:val="right"/>
      </w:pPr>
      <w:r>
        <w:rPr>
          <w:rFonts w:ascii="Traditional Arabic" w:cs="Traditional Arabic" w:eastAsia="Traditional Arabic" w:hAnsi="Traditional Arabic"/>
          <w:b/>
          <w:bCs/>
          <w:noProof/>
          <w:sz w:val="28"/>
          <w:szCs w:val="28"/>
          <w:u w:val="single"/>
          <w:rtl/>
        </w:rPr>
        <w:t xml:space="preserve">المحور الثاني: تنظيم البيئة الصفية والانضباط</w:t>
      </w:r>
    </w:p>
    <w:p>
      <w:pPr>
        <w:bidi/>
        <w:spacing w:after="60" w:before="80" w:line="300"/>
        <w:jc w:val="both"/>
      </w:pPr>
      <w:r>
        <w:rPr>
          <w:rFonts w:ascii="Traditional Arabic" w:cs="Traditional Arabic" w:eastAsia="Traditional Arabic" w:hAnsi="Traditional Arabic"/>
          <w:b/>
          <w:bCs/>
          <w:noProof/>
          <w:sz w:val="26"/>
          <w:szCs w:val="26"/>
          <w:rtl/>
        </w:rPr>
        <w:t xml:space="preserve">5. كيف تنظمين بيئة الروضة (القوانين، الزوايا، الروتين اليومي) بحيث تساعد على الحفاظ على الانضباط؟</w:t>
      </w:r>
    </w:p>
    <w:p>
      <w:pPr>
        <w:bidi/>
        <w:spacing w:after="100" w:line="300"/>
        <w:jc w:val="both"/>
      </w:pPr>
      <w:r>
        <w:rPr>
          <w:rFonts w:ascii="Traditional Arabic" w:cs="Traditional Arabic" w:eastAsia="Traditional Arabic" w:hAnsi="Traditional Arabic"/>
          <w:noProof/>
          <w:sz w:val="26"/>
          <w:szCs w:val="26"/>
          <w:rtl/>
        </w:rPr>
        <w:t xml:space="preserve">في بداية العام الدراسي نضع الكثير من القوانين والحدود، وأجعل الطلاب هم من يختارون هذه القوانين بتوجيه من المعلمة، فأسألهم ماذا نحتاج حتى نكون سعداء في الروضة، وهم يقولون "لا نضرب" و"نرتب" و"ننتظر"، وأنا أكتب وأرسم معهم ونعلق القوانين على مستوى نظرهم، ثم نختصرها إلى أربعة أو خمسة قوانين حتى يتذكروها. وأيضًا في الروتين اليومي نختار روتينًا مريحًا دائمًا وثابتًا، استقبال ثم زوايا ثم حلقة ثم فطور ثم ساحة ثم فعالية ثم قصة، ونعلقه بالصور، والطفل الذي يسأل "متى الساحة؟" أرسله إلى الجدول ليعرف وحده. بخصوص الزوايا، </w:t>
      </w:r>
      <w:r>
        <w:rPr>
          <w:rFonts w:ascii="Traditional Arabic" w:cs="Traditional Arabic" w:eastAsia="Traditional Arabic" w:hAnsi="Traditional Arabic"/>
          <w:b/>
          <w:bCs/>
          <w:noProof/>
          <w:sz w:val="26"/>
          <w:szCs w:val="26"/>
          <w:u w:val="single"/>
          <w:rtl/>
        </w:rPr>
        <w:t xml:space="preserve">كل أسبوع نضيف زاوية إلى الروضة ليتمكن الأطفال من معرفة قوانينها والتمكن والالتزام عند الدخول إليها</w:t>
      </w:r>
      <w:r>
        <w:rPr>
          <w:rFonts w:ascii="Traditional Arabic" w:cs="Traditional Arabic" w:eastAsia="Traditional Arabic" w:hAnsi="Traditional Arabic"/>
          <w:noProof/>
          <w:sz w:val="26"/>
          <w:szCs w:val="26"/>
          <w:rtl/>
        </w:rPr>
        <w:t xml:space="preserve"> والتعرف على كيفية استخدامها، فنبدأ بزاوية البناء والبيت، وفي الأسبوع الثاني نضيف الفن، وفي الثالث المكتبة، وعلى هذا النهج حتى نتمكن من الدخول إلى جميع الزوايا. في كل زاوية بطاقات تحدد عدد الأطفال، ولكل أداة مكان وصورة. وأحرص على أن تكون الزوايا الهادئة بعيدة عن الصاخبة. والانتقال بين الأنشطة له أغنية ثابتة، وعندما يسمعها الأطفال يعرفون أن وقت الترتيب بدأ من دون أن أقول كلمة.</w:t>
      </w:r>
    </w:p>
    <w:p>
      <w:pPr>
        <w:bidi/>
        <w:spacing w:after="60" w:before="80" w:line="300"/>
        <w:jc w:val="both"/>
      </w:pPr>
      <w:r>
        <w:rPr>
          <w:rFonts w:ascii="Traditional Arabic" w:cs="Traditional Arabic" w:eastAsia="Traditional Arabic" w:hAnsi="Traditional Arabic"/>
          <w:b/>
          <w:bCs/>
          <w:noProof/>
          <w:sz w:val="26"/>
          <w:szCs w:val="26"/>
          <w:rtl/>
        </w:rPr>
        <w:t xml:space="preserve">6. هل لاحظتِ تأثير تنظيم البيئة الصفية على سلوك الأطفال؟ ممكن توضحي ذلك مع مثال؟</w:t>
      </w:r>
    </w:p>
    <w:p>
      <w:pPr>
        <w:bidi/>
        <w:spacing w:after="100" w:line="300"/>
        <w:jc w:val="both"/>
      </w:pPr>
      <w:r>
        <w:rPr>
          <w:rFonts w:ascii="Traditional Arabic" w:cs="Traditional Arabic" w:eastAsia="Traditional Arabic" w:hAnsi="Traditional Arabic"/>
          <w:noProof/>
          <w:sz w:val="26"/>
          <w:szCs w:val="26"/>
          <w:rtl/>
        </w:rPr>
        <w:t xml:space="preserve">طبعًا لها تأثير مباشر على الانضباط. إذا رأى الطفل أن كل شيء مرتب وفي متناول اليد يمكنه الوصول إليه واللعب فيه وإعادته إلى مكانه في نهاية اللعب، وإذا كانت جميع الزوايا مفتوحة وواضحة وكل شيء في متناول اليد ومرتب ويمكن للطفل اللعب فيه أو استخدامه، يشعر بالاطمئنان والاستقرار، وهذا الشيء أيضًا يجعله يتعلم ويكون مشغولًا في البناء، أو الكتابة، أو اللعب، أو الرسم، والطفل المشغول لا يفتعل المشكلات. لذلك هذا يؤثر تأثيرًا إيجابيًا على شخصية الطفل، يجعله يشعر بالقيادة وبالانتماء، ويساعده في تعزيز شخصيته وبنائها. مثال: طفل يريد بناء غواصة، إذا وجد جميع الأشياء التي هو بحاجتها في ركن البناء، القطع الكبيرة والصغيرة والأنابيب، سيتمكن من ذلك ويطلب من الغير مساعدته ويجعلهم يعملون ويتعلمون، وبذلك ينضبطون من دون أن أقول كلمة، وقد رأيت بعيني أربعة أطفال يعملون على غواصة واحدة لمدة نصف ساعة من دون خلاف واحد. أما إذا لم يجد القطع، أو وجدها مخلوطة في صندوق واحد، فسيقلب الصندوق ويسكب كل شيء على الأرض ويبدأ الخلاف. في المقابل رأيت العكس في زاوية مهملة: أدوات مكسورة وأشياء ناقصة، والأطفال فيها كانوا يتشاجرون كل يوم حتى رتبتها، ومن اليوم الذي رتبتها فيه تغير كل شيء.</w:t>
      </w:r>
    </w:p>
    <w:p>
      <w:pPr>
        <w:bidi/>
        <w:spacing w:after="60" w:before="80" w:line="300"/>
        <w:jc w:val="both"/>
      </w:pPr>
      <w:r>
        <w:rPr>
          <w:rFonts w:ascii="Traditional Arabic" w:cs="Traditional Arabic" w:eastAsia="Traditional Arabic" w:hAnsi="Traditional Arabic"/>
          <w:b/>
          <w:bCs/>
          <w:noProof/>
          <w:sz w:val="26"/>
          <w:szCs w:val="26"/>
          <w:rtl/>
        </w:rPr>
        <w:t xml:space="preserve">7. ما التحديات التي تواجهينها في الحفاظ على الانضباط داخل الروضة؟ وكيف تتعاملين معها؟</w:t>
      </w:r>
    </w:p>
    <w:p>
      <w:pPr>
        <w:bidi/>
        <w:spacing w:after="100" w:line="300"/>
        <w:jc w:val="both"/>
      </w:pPr>
      <w:r>
        <w:rPr>
          <w:rFonts w:ascii="Traditional Arabic" w:cs="Traditional Arabic" w:eastAsia="Traditional Arabic" w:hAnsi="Traditional Arabic"/>
          <w:noProof/>
          <w:sz w:val="26"/>
          <w:szCs w:val="26"/>
          <w:rtl/>
        </w:rPr>
        <w:t xml:space="preserve">في كل عام يكون هناك طفل إلى خمسة أطفال </w:t>
      </w:r>
      <w:r>
        <w:rPr>
          <w:rFonts w:ascii="Traditional Arabic" w:cs="Traditional Arabic" w:eastAsia="Traditional Arabic" w:hAnsi="Traditional Arabic"/>
          <w:b/>
          <w:bCs/>
          <w:noProof/>
          <w:sz w:val="26"/>
          <w:szCs w:val="26"/>
          <w:u w:val="single"/>
          <w:rtl/>
        </w:rPr>
        <w:t xml:space="preserve">يحبون الابتكار ويحبون التميز، لكنهم لا يعرفون كيفية التعبير عن ذلك فيعبرون بعدم الانضباط</w:t>
      </w:r>
      <w:r>
        <w:rPr>
          <w:rFonts w:ascii="Traditional Arabic" w:cs="Traditional Arabic" w:eastAsia="Traditional Arabic" w:hAnsi="Traditional Arabic"/>
          <w:noProof/>
          <w:sz w:val="26"/>
          <w:szCs w:val="26"/>
          <w:rtl/>
        </w:rPr>
        <w:t xml:space="preserve">، ويحبون أن يكونوا بارزين، وهذا تحدٍّ بحد ذاته، لأن هؤلاء ليسوا أطفالًا سيئين بل أطفال بطاقة كبيرة لم تجد مكانها. أبدأ معهم بتعزيز تصرفاتهم الإيجابية، تعزيز كل سلوك إيجابي مهما كان صغيرًا، وأشارك الأهل في الأشياء الإيجابية وليس فقط في الشكاوى، لأن الأهل الذين يسمعون شكاوى فقط ييأسون من الطفل. وأيضًا أعطيهم مهام المسؤولين في الروضة بشكل غير ملحوظ عند الغير، أطلب مساعدتهم في حمل الأشياء أو تجهيز الزاوية، فيصبح البروز الذي يريدونه بروزًا إيجابيًا. بشكل عام أطلب من جميع الأطفال تعليمنا شيئًا جديدًا أو حرفًا جديدًا ويكون فيها الطفل هو المعلم، وذلك يعزز الانضباط أيضًا لأن الطفل الذي يعلم يريد أن يُسمع فيتعلم أن يسمع غيره. وفي الروضة إذا كانت منصة للأطفال فهي تجعلهم يشعرون بالانضباط ليتمكنوا من الصعود إليها ويقدمون ما يحبون، أغنية أو قصة أو رقصة، والطفل الذي يعرف أن دوره على المنصة قادم يلتزم طوال الأسبوع. تحدٍّ آخر هو الأهل الذين لا يضعون حدودًا في البيت، وهذا يحتاج إلى صبر وعمل طويل معهم.</w:t>
      </w:r>
    </w:p>
    <w:p>
      <w:pPr>
        <w:bidi/>
        <w:spacing w:after="80" w:before="120" w:line="360"/>
        <w:jc w:val="right"/>
      </w:pPr>
      <w:r>
        <w:rPr>
          <w:rFonts w:ascii="Traditional Arabic" w:cs="Traditional Arabic" w:eastAsia="Traditional Arabic" w:hAnsi="Traditional Arabic"/>
          <w:b/>
          <w:bCs/>
          <w:noProof/>
          <w:sz w:val="28"/>
          <w:szCs w:val="28"/>
          <w:u w:val="single"/>
          <w:rtl/>
        </w:rPr>
        <w:t xml:space="preserve">المحور الثالث: العلاقة بين المعلمة والأطفال</w:t>
      </w:r>
    </w:p>
    <w:p>
      <w:pPr>
        <w:bidi/>
        <w:spacing w:after="60" w:before="80" w:line="300"/>
        <w:jc w:val="both"/>
      </w:pPr>
      <w:r>
        <w:rPr>
          <w:rFonts w:ascii="Traditional Arabic" w:cs="Traditional Arabic" w:eastAsia="Traditional Arabic" w:hAnsi="Traditional Arabic"/>
          <w:b/>
          <w:bCs/>
          <w:noProof/>
          <w:sz w:val="26"/>
          <w:szCs w:val="26"/>
          <w:rtl/>
        </w:rPr>
        <w:t xml:space="preserve">8. كيف تصفين طبيعة العلاقة بينك وبين الأطفال في الروضة؟</w:t>
      </w:r>
    </w:p>
    <w:p>
      <w:pPr>
        <w:bidi/>
        <w:spacing w:after="100" w:line="300"/>
        <w:jc w:val="both"/>
      </w:pPr>
      <w:r>
        <w:rPr>
          <w:rFonts w:ascii="Traditional Arabic" w:cs="Traditional Arabic" w:eastAsia="Traditional Arabic" w:hAnsi="Traditional Arabic"/>
          <w:b/>
          <w:bCs/>
          <w:noProof/>
          <w:sz w:val="26"/>
          <w:szCs w:val="26"/>
          <w:u w:val="single"/>
          <w:rtl/>
        </w:rPr>
        <w:t xml:space="preserve">إنهم أولادي وقطعة من قلبي. عندما أصل في الصباح يلاقونني بالأحضان</w:t>
      </w:r>
      <w:r>
        <w:rPr>
          <w:rFonts w:ascii="Traditional Arabic" w:cs="Traditional Arabic" w:eastAsia="Traditional Arabic" w:hAnsi="Traditional Arabic"/>
          <w:noProof/>
          <w:sz w:val="26"/>
          <w:szCs w:val="26"/>
          <w:rtl/>
        </w:rPr>
        <w:t xml:space="preserve">، ويحدثونني عن كل شيء: ماذا أكلوا، ومن جاء لزيارتهم، وماذا رأوا في الطريق، حتى إذا كان شيئًا يزعجهم من الأهل أو البيت يحدثونني، وأنا أستمع لكل واحد منهم مهما كانت القصة طويلة، لأن الطفل الذي يُسمع يشعر أنه مهم. علاقتي بهم وطيدة لدرجة أنهم </w:t>
      </w:r>
      <w:r>
        <w:rPr>
          <w:rFonts w:ascii="Traditional Arabic" w:cs="Traditional Arabic" w:eastAsia="Traditional Arabic" w:hAnsi="Traditional Arabic"/>
          <w:b/>
          <w:bCs/>
          <w:noProof/>
          <w:sz w:val="26"/>
          <w:szCs w:val="26"/>
          <w:u w:val="single"/>
          <w:rtl/>
        </w:rPr>
        <w:t xml:space="preserve">ينادونني في بعض الأحيان ماما أو جدة، وأنا لا أصحح لهم لأن هذا يعني أنهم يشعرون بالأمان معي</w:t>
      </w:r>
      <w:r>
        <w:rPr>
          <w:rFonts w:ascii="Traditional Arabic" w:cs="Traditional Arabic" w:eastAsia="Traditional Arabic" w:hAnsi="Traditional Arabic"/>
          <w:noProof/>
          <w:sz w:val="26"/>
          <w:szCs w:val="26"/>
          <w:rtl/>
        </w:rPr>
        <w:t xml:space="preserve">. أنا أم ثانية لهم في الروضة، أجلس معهم على الأرض، وألعب معهم في الزوايا، وأعرف عن كل واحد شيئًا خاصًا يحبه أو يخاف منه. </w:t>
      </w:r>
      <w:r>
        <w:rPr>
          <w:rFonts w:ascii="Traditional Arabic" w:cs="Traditional Arabic" w:eastAsia="Traditional Arabic" w:hAnsi="Traditional Arabic"/>
          <w:b/>
          <w:bCs/>
          <w:noProof/>
          <w:sz w:val="26"/>
          <w:szCs w:val="26"/>
          <w:u w:val="single"/>
          <w:rtl/>
        </w:rPr>
        <w:t xml:space="preserve">لكن الأم أيضًا تضع حدودًا</w:t>
      </w:r>
      <w:r>
        <w:rPr>
          <w:rFonts w:ascii="Traditional Arabic" w:cs="Traditional Arabic" w:eastAsia="Traditional Arabic" w:hAnsi="Traditional Arabic"/>
          <w:noProof/>
          <w:sz w:val="26"/>
          <w:szCs w:val="26"/>
          <w:rtl/>
        </w:rPr>
        <w:t xml:space="preserve">، فالأطفال يعرفون أنني عندما أقول "توقف" أعني ذلك، وأن الحب لا يعني أن كل شيء مسموح، وهم لا يخافون مني مع ذلك. أحرص أن أعامل الطفل الصعب كما أعامل الطفل الهادئ، لأن الطفل الصعب هو الذي يحتاج إلى الحضن أكثر. وأحرص على العدل عند الخلاف فأسمع الطرفين قبل أن أحكم. وعندما أخطئ أعتذر لهم، لأنني أريد أن يتعلموا أن الكبار يخطئون ويعتذرون. هذه العلاقة لا تُبنى في أسبوع، هي عمل يومي من أول يوم في السنة حتى آخر يوم.</w:t>
      </w:r>
    </w:p>
    <w:p>
      <w:pPr>
        <w:bidi/>
        <w:spacing w:after="60" w:before="80" w:line="300"/>
        <w:jc w:val="both"/>
      </w:pPr>
      <w:r>
        <w:rPr>
          <w:rFonts w:ascii="Traditional Arabic" w:cs="Traditional Arabic" w:eastAsia="Traditional Arabic" w:hAnsi="Traditional Arabic"/>
          <w:b/>
          <w:bCs/>
          <w:noProof/>
          <w:sz w:val="26"/>
          <w:szCs w:val="26"/>
          <w:rtl/>
        </w:rPr>
        <w:t xml:space="preserve">9. برأيك، كيف تؤثر هذه العلاقة على سلوك الأطفال وانضباطهم؟</w:t>
      </w:r>
    </w:p>
    <w:p>
      <w:pPr>
        <w:bidi/>
        <w:spacing w:after="100" w:line="300"/>
        <w:jc w:val="both"/>
      </w:pPr>
      <w:r>
        <w:rPr>
          <w:rFonts w:ascii="Traditional Arabic" w:cs="Traditional Arabic" w:eastAsia="Traditional Arabic" w:hAnsi="Traditional Arabic"/>
          <w:noProof/>
          <w:sz w:val="26"/>
          <w:szCs w:val="26"/>
          <w:rtl/>
        </w:rPr>
        <w:t xml:space="preserve">طبعًا لها تأثير كبير. إذا كانت المعلمة بعلاقة قوية وقريبة من الأطفال فهذا يجعلهم ينضبطون أكثر، لأن الطفل يستمع إلى من يحبه ويريد أن يراه راضيًا، وعندما أقول لطفل يحبني إنني حزنت من تصرفه يتأثر أكثر من أي عقاب. ويجعلهم يشعرون بأمان وحرية أكبر، والطفل الآمن لا يحتاج إلى أن يثبت نفسه بالصراخ أو الضرب. ويجعلهم يتعلمون أسرع ويحفظون أسرع، فالعلاقة لها تأثير على تعليمهم أيضًا وليس على سلوكهم فقط، ويكون الأطفال في شوق كبير لتعليم وتعلم شيء جديد، لأنهم يريدون أن يروني فخورة بهم. أرى ذلك بوضوح في بداية كل سنة، ففي الأسابيع الأولى قبل أن تُبنى العلاقة تكون المشكلات كثيرة، وكلما عرفوني أكثر قلت المشكلات من دون أن أغير القوانين. والطفل الذي يثق بي يأتي إليّ عندما تحدث مشكلة بدل أن يحلها بيده، لأنه يعرف أنني سأسمعه وأحكم بعدل. والعلاقة تجعل الطفل يقبل كلمة "لا" مني لأنه يعرف أن وراءها حبًا. لكن العلاقة لا تكفي وحدها، فالحنان من دون حدود يصنع فوضى، والحدود من دون حنان تصنع خوفًا، والانضباط الحقيقي يأتي عندما يجتمع الاثنان.</w:t>
      </w:r>
    </w:p>
    <w:p>
      <w:pPr>
        <w:bidi/>
        <w:spacing w:after="60" w:before="80" w:line="300"/>
        <w:jc w:val="both"/>
      </w:pPr>
      <w:r>
        <w:rPr>
          <w:rFonts w:ascii="Traditional Arabic" w:cs="Traditional Arabic" w:eastAsia="Traditional Arabic" w:hAnsi="Traditional Arabic"/>
          <w:b/>
          <w:bCs/>
          <w:noProof/>
          <w:sz w:val="26"/>
          <w:szCs w:val="26"/>
          <w:rtl/>
        </w:rPr>
        <w:t xml:space="preserve">10. هل يمكنك وصف موقف شعرتِ فيه أن علاقتك مع طفل ساعدت في تغيير سلوكه للأفضل؟</w:t>
      </w:r>
    </w:p>
    <w:p>
      <w:pPr>
        <w:bidi/>
        <w:spacing w:after="100" w:line="300"/>
        <w:jc w:val="both"/>
      </w:pPr>
      <w:r>
        <w:rPr>
          <w:rFonts w:ascii="Traditional Arabic" w:cs="Traditional Arabic" w:eastAsia="Traditional Arabic" w:hAnsi="Traditional Arabic"/>
          <w:noProof/>
          <w:sz w:val="26"/>
          <w:szCs w:val="26"/>
          <w:rtl/>
        </w:rPr>
        <w:t xml:space="preserve">في هذا العام كانت هناك بنت تشعر بالخوف الدائم من بداية العام، تبكي عند الباب كل صباح، وتبقى ملتصقة بالحائط، ولا تلعب ولا تتكلم، وإذا اقترب منها طفل تبكي. بدأت بالتقرب منها تدريجيًا، لم أضغط عليها لتشارك، بل جلست بجانبها فقط، ثم بدأت أحضر لها كتابًا، ثم أطلب منها أن تساعدني في شيء صغير. كنت أحدث أمها أمامها وأعززها بكلمات دعم جميلة، أقول للأم "اليوم ابتسمت" و"اليوم جلست في الحلقة"، لأن الخوف كان يؤثر عليها ولأنني أردت أن تسمع عن نفسها شيئًا غير الخوف. بدأت تدريجيًا تشعر بالأمان، توقفت عن البكاء، أصبحت تتحدث عن مشاعرها وتصفها، إذا شعرت بالخوف تتحدث بدل أن تبكي. ولم يتغير سلوكها فقط، بل تغيرت رسوماتها، وكلامها، وعلاقتها مع الأطفال وصديقاتها، وحبها للروضة، وشعورها بالانتماء والأمان. أيضًا تغيرت تصرفاتها من غضب وخوف وقلق إلى سعادة واطمئنان وراحة، مما يجعلها تتعلم أسرع، فبدأت تحفظ الأغاني وتعرف الحروف. والأهم في نظري أن تشعر أن الروضة مكان أمان يحتويها بكل ظروفها وما هي عليه. في نهاية السنة كانت هي التي تستقبل الأطفال الجدد عند الباب وتقول لهم "لا تخافوا".</w:t>
      </w:r>
    </w:p>
    <w:p>
      <w:pPr>
        <w:pageBreakBefore/>
        <w:bidi/>
        <w:spacing w:after="160" w:before="120" w:line="360"/>
        <w:jc w:val="right"/>
      </w:pPr>
      <w:r>
        <w:rPr>
          <w:rFonts w:ascii="Traditional Arabic" w:cs="Traditional Arabic" w:eastAsia="Traditional Arabic" w:hAnsi="Traditional Arabic"/>
          <w:b/>
          <w:bCs/>
          <w:noProof/>
          <w:sz w:val="30"/>
          <w:szCs w:val="30"/>
          <w:u w:val="single"/>
          <w:rtl/>
        </w:rPr>
        <w:t xml:space="preserve">المقابلة التاسعة: المعلمة (ط)</w:t>
      </w:r>
    </w:p>
    <w:p>
      <w:pPr>
        <w:bidi/>
        <w:spacing w:after="80" w:before="120" w:line="360"/>
        <w:jc w:val="right"/>
      </w:pPr>
      <w:r>
        <w:rPr>
          <w:rFonts w:ascii="Traditional Arabic" w:cs="Traditional Arabic" w:eastAsia="Traditional Arabic" w:hAnsi="Traditional Arabic"/>
          <w:b/>
          <w:bCs/>
          <w:noProof/>
          <w:sz w:val="28"/>
          <w:szCs w:val="28"/>
          <w:u w:val="single"/>
          <w:rtl/>
        </w:rPr>
        <w:t xml:space="preserve">المحور الأول: أساليب تعزيز السلوك الإيجابي</w:t>
      </w:r>
    </w:p>
    <w:p>
      <w:pPr>
        <w:bidi/>
        <w:spacing w:after="60" w:before="80" w:line="300"/>
        <w:jc w:val="both"/>
      </w:pPr>
      <w:r>
        <w:rPr>
          <w:rFonts w:ascii="Traditional Arabic" w:cs="Traditional Arabic" w:eastAsia="Traditional Arabic" w:hAnsi="Traditional Arabic"/>
          <w:b/>
          <w:bCs/>
          <w:noProof/>
          <w:sz w:val="26"/>
          <w:szCs w:val="26"/>
          <w:rtl/>
        </w:rPr>
        <w:t xml:space="preserve">1. كيف تصفين الطرق التي تستخدمينها لتعزيز السلوك الإيجابي لدى أطفال الروضة في حياتك اليومية؟</w:t>
      </w:r>
    </w:p>
    <w:p>
      <w:pPr>
        <w:bidi/>
        <w:spacing w:after="100" w:line="300"/>
        <w:jc w:val="both"/>
      </w:pPr>
      <w:r>
        <w:rPr>
          <w:rFonts w:ascii="Traditional Arabic" w:cs="Traditional Arabic" w:eastAsia="Traditional Arabic" w:hAnsi="Traditional Arabic"/>
          <w:noProof/>
          <w:sz w:val="26"/>
          <w:szCs w:val="26"/>
          <w:rtl/>
        </w:rPr>
        <w:t xml:space="preserve">أستخدم التشجيع والكلمات الجميلة والملصقات التحفيزية عندما يقوم الطفل بسلوك جيد. الكلمات الجميلة أقولها في اللحظة نفسها وأمام الأطفال، وأحاول أن أقول ما الذي أعجبني بالضبط، مثل "أعجبني أنك انتظرت دورك" وليس فقط "شاطر"، لأن الطفل عندما يسمع وصف السلوك يعرف ماذا يعيد في المرة القادمة. الملصقات أضعها على بطاقة خاصة بكل طفل معلقة على الحائط، والطفل يحب أن يرى بطاقته تمتلئ، لكنني لا أعطي الملصق على كل شيء حتى لا يفقد قيمته، بل على السلوك الذي كان صعبًا على هذا الطفل تحديدًا. أستخدم أيضًا التعزيز بالمهام، فالطفل الذي التزم في ذلك اليوم يصبح مساعد المعلمة، يوزع الأوراق أو يمسك الباب أو يقود الصف إلى الساحة، والأطفال يحبون هذه المهام أكثر من الملصقات. وأشرك الأهل، فأقول للأم عند الباب إن ابنها فعل شيئًا جميلًا اليوم، والطفل يقف ويسمع ويفرح، ويعود في اليوم التالي وهو يريد أن يفعل الشيء نفسه. وأحرص أن أكون قدوة، فأقول "شكرًا" و"من فضلك" للأطفال وللمساعِدة أمامهم، لأنهم يقلدون ما يرونه. أعتقد أن التشجيع البسيط والصادق في وقته يفعل أكثر من أي عقاب.</w:t>
      </w:r>
    </w:p>
    <w:p>
      <w:pPr>
        <w:bidi/>
        <w:spacing w:after="60" w:before="80" w:line="300"/>
        <w:jc w:val="both"/>
      </w:pPr>
      <w:r>
        <w:rPr>
          <w:rFonts w:ascii="Traditional Arabic" w:cs="Traditional Arabic" w:eastAsia="Traditional Arabic" w:hAnsi="Traditional Arabic"/>
          <w:b/>
          <w:bCs/>
          <w:noProof/>
          <w:sz w:val="26"/>
          <w:szCs w:val="26"/>
          <w:rtl/>
        </w:rPr>
        <w:t xml:space="preserve">2. هل يمكنك إعطاء مثال من تجربتك على موقف نجحتِ فيه في تعزيز سلوك إيجابي عند طفل؟ كيف تعاملتِ معه؟</w:t>
      </w:r>
    </w:p>
    <w:p>
      <w:pPr>
        <w:bidi/>
        <w:spacing w:after="100" w:line="300"/>
        <w:jc w:val="both"/>
      </w:pPr>
      <w:r>
        <w:rPr>
          <w:rFonts w:ascii="Traditional Arabic" w:cs="Traditional Arabic" w:eastAsia="Traditional Arabic" w:hAnsi="Traditional Arabic"/>
          <w:noProof/>
          <w:sz w:val="26"/>
          <w:szCs w:val="26"/>
          <w:rtl/>
        </w:rPr>
        <w:t xml:space="preserve">كان هناك طفل لا يشارك ألعابه، يجمع المكعبات كلها في حضنه ويبكي إذا اقترب أحد، وكان هذا يسبب خلافًا كل يوم في زاوية البناء، والأطفال بدأوا يبتعدون عنه. في البداية طلبت منه أن يشارك مباشرة، لكن ذلك زاد تمسكه بالألعاب. ففهمت أنه يحتاج أولًا أن يطمئن على ما في يده، فتركته يلعب وحده في أول اللعب الحر، ثم كنت أقترب وأطلب منه مكعبًا واحدًا وأعيده بعد دقيقة، حتى فهم أن ما يُعطى يعود. وعندما بدأ يشارك، ولو بمكعب واحد، شجعته أمام أصدقائه وقلت "انظروا، أعطى مكعبًا لصديقه"، وطلبت من الطفل الذي أخذ المكعب أن يشكره، حتى يشعر أن المشاركة تجلب له شيئًا جميلًا. فأصبح يشارك أكثر، وبعد نحو شهر رأيته يوزع المكعبات على طفلين ويبني معهما برجًا واحدًا. لم يصبح طفلًا يعطي كل شيء، وهذا ليس مطلوبًا، لكنه تعلم أن المشاركة لا تعني الخسارة. أخبرت الأم بذلك، وقالت لي إنه بدأ يشارك أخته الصغيرة في البيت أيضًا. تعلمت من هذا الموقف أن الطفل الذي يرفض المشاركة لا يحتاج إلى ضغط، بل إلى وقت وإلى تجربة آمنة تثبت له أن ما يعطيه لا يضيع.</w:t>
      </w:r>
    </w:p>
    <w:p>
      <w:pPr>
        <w:bidi/>
        <w:spacing w:after="60" w:before="80" w:line="300"/>
        <w:jc w:val="both"/>
      </w:pPr>
      <w:r>
        <w:rPr>
          <w:rFonts w:ascii="Traditional Arabic" w:cs="Traditional Arabic" w:eastAsia="Traditional Arabic" w:hAnsi="Traditional Arabic"/>
          <w:b/>
          <w:bCs/>
          <w:noProof/>
          <w:sz w:val="26"/>
          <w:szCs w:val="26"/>
          <w:rtl/>
        </w:rPr>
        <w:t xml:space="preserve">3. ما الاستراتيجيات أو الأساليب التربوية التي تعتمدين عليها عندما يظهر سلوك غير مرغوب فيه؟</w:t>
      </w:r>
    </w:p>
    <w:p>
      <w:pPr>
        <w:bidi/>
        <w:spacing w:after="100" w:line="300"/>
        <w:jc w:val="both"/>
      </w:pPr>
      <w:r>
        <w:rPr>
          <w:rFonts w:ascii="Traditional Arabic" w:cs="Traditional Arabic" w:eastAsia="Traditional Arabic" w:hAnsi="Traditional Arabic"/>
          <w:noProof/>
          <w:sz w:val="26"/>
          <w:szCs w:val="26"/>
          <w:rtl/>
        </w:rPr>
        <w:t xml:space="preserve">أتحدث مع الطفل بهدوء وأشرح له السلوك الصحيح وأساعده على تطبيقه. أولًا أحاول أن أفهم لماذا حدث السلوك، لأن الطفل في هذا العمر يعبر بالسلوك عما لا يستطيع قوله، فقد يكون جائعًا أو متعبًا أو غاضبًا من شيء في البيت. أجلس على مستوى عينيه وأسأله ماذا حدث وأستمع. ثم أقول له ما الذي نفعله بدل ما فعل، فبدل "لا تصرخ" أقول "نتكلم بصوت هادئ"، وبدل "لا ترمِ" أقول "نضع المكعبات في الصندوق"، وأعطيه فرصة أن يصحح فورًا، وعندما يفعل أشكره. إذا كان السلوك عنيفًا أوقفه بكلمة واحدة واضحة، وأهتم أولًا بالطفل الذي تأذى، ثم أعود إلى الطفل الآخر عندما يهدأ. لا أستخدم العقاب ولا الصراخ ولا الإحراج أمام الأطفال، لأن الطفل الذي أُحرج يتوقف للحظة لكنه يفقد الثقة بي. ما أستخدمه هو النتيجة الطبيعية: من سكب الماء يمسحه، ومن أفسد بناء صديقه يساعده في إعادته. وإذا تكرر السلوك نفسه كثيرًا أتحدث مع الأهل ونتفق على الطريقة نفسها في البيت والروضة. وأحرص أن يكون ردي ثابتًا، فالسلوك نفسه يقابل بالرد نفسه في كل مرة، حتى لا يضيع الطفل بين يوم أسكت فيه ويوم أغضب فيه.</w:t>
      </w:r>
    </w:p>
    <w:p>
      <w:pPr>
        <w:bidi/>
        <w:spacing w:after="60" w:before="80" w:line="300"/>
        <w:jc w:val="both"/>
      </w:pPr>
      <w:r>
        <w:rPr>
          <w:rFonts w:ascii="Traditional Arabic" w:cs="Traditional Arabic" w:eastAsia="Traditional Arabic" w:hAnsi="Traditional Arabic"/>
          <w:b/>
          <w:bCs/>
          <w:noProof/>
          <w:sz w:val="26"/>
          <w:szCs w:val="26"/>
          <w:rtl/>
        </w:rPr>
        <w:t xml:space="preserve">4. برأيك، ما العوامل التي تساعد الأطفال على تبني سلوك إيجابي داخل الروضة؟</w:t>
      </w:r>
    </w:p>
    <w:p>
      <w:pPr>
        <w:bidi/>
        <w:spacing w:after="100" w:line="300"/>
        <w:jc w:val="both"/>
      </w:pPr>
      <w:r>
        <w:rPr>
          <w:rFonts w:ascii="Traditional Arabic" w:cs="Traditional Arabic" w:eastAsia="Traditional Arabic" w:hAnsi="Traditional Arabic"/>
          <w:noProof/>
          <w:sz w:val="26"/>
          <w:szCs w:val="26"/>
          <w:rtl/>
        </w:rPr>
        <w:t xml:space="preserve">التشجيع المستمر، والقوانين الواضحة، والتعاون بين الأهل والمعلمة. التشجيع المستمر لأن السلوك الذي يحصل على اهتمام هو الذي يتكرر، فإذا ذهب اهتمامي إلى السلوك الجيد يزداد، وإذا ذهب إلى السلوك السيئ يزداد هو أيضًا. القوانين الواضحة أقصد بها قوانين قليلة، أربعة على الأكثر، بلغة الطفل وبالصور، ونعيدها في الحلقة حتى تصبح جزءًا من اليوم، ولا تتغير حسب مزاج المعلمة. والتعاون بين الأهل والمعلمة لأن الطفل الذي يسمع الكلام نفسه في البيت والروضة يفهم أن هذا الشيء مهم فعلًا، ومن تجربتي عندما يتفق البيت والروضة يتغير الطفل خلال أسابيع، وعندما يختلفان يبقى في مكانه. أضيف إلى ذلك الأمان، فالطفل الخائف لا يتعلم، والطفل الذي يشعر بأنه محبوب حتى عندما يخطئ يجرب ويتعلم. وأضيف الروتين الثابت، لأن الطفل الذي يعرف ما بعد الفطور وما بعد الساحة يهدأ ولا يحتاج إلى اختبار الحدود كل ساعة. وأضيف القدوة، فالأطفال يفعلون ما نفعله لا ما نقوله. وأضيف اللعب الكافي في الساحة، فالطفل الذي أفرغ طاقته يجلس في الحلقة بطريقة مختلفة تمامًا عن الطفل الذي بقي على الكرسي طوال اليوم.</w:t>
      </w:r>
    </w:p>
    <w:p>
      <w:pPr>
        <w:bidi/>
        <w:spacing w:after="80" w:before="120" w:line="360"/>
        <w:jc w:val="right"/>
      </w:pPr>
      <w:r>
        <w:rPr>
          <w:rFonts w:ascii="Traditional Arabic" w:cs="Traditional Arabic" w:eastAsia="Traditional Arabic" w:hAnsi="Traditional Arabic"/>
          <w:b/>
          <w:bCs/>
          <w:noProof/>
          <w:sz w:val="28"/>
          <w:szCs w:val="28"/>
          <w:u w:val="single"/>
          <w:rtl/>
        </w:rPr>
        <w:t xml:space="preserve">المحور الثاني: تنظيم البيئة الصفية والانضباط</w:t>
      </w:r>
    </w:p>
    <w:p>
      <w:pPr>
        <w:bidi/>
        <w:spacing w:after="60" w:before="80" w:line="300"/>
        <w:jc w:val="both"/>
      </w:pPr>
      <w:r>
        <w:rPr>
          <w:rFonts w:ascii="Traditional Arabic" w:cs="Traditional Arabic" w:eastAsia="Traditional Arabic" w:hAnsi="Traditional Arabic"/>
          <w:b/>
          <w:bCs/>
          <w:noProof/>
          <w:sz w:val="26"/>
          <w:szCs w:val="26"/>
          <w:rtl/>
        </w:rPr>
        <w:t xml:space="preserve">5. كيف تنظمين بيئة الروضة (القوانين، الزوايا، الروتين اليومي) بحيث تساعد على الحفاظ على الانضباط؟</w:t>
      </w:r>
    </w:p>
    <w:p>
      <w:pPr>
        <w:bidi/>
        <w:spacing w:after="100" w:line="300"/>
        <w:jc w:val="both"/>
      </w:pPr>
      <w:r>
        <w:rPr>
          <w:rFonts w:ascii="Traditional Arabic" w:cs="Traditional Arabic" w:eastAsia="Traditional Arabic" w:hAnsi="Traditional Arabic"/>
          <w:noProof/>
          <w:sz w:val="26"/>
          <w:szCs w:val="26"/>
          <w:rtl/>
        </w:rPr>
        <w:t xml:space="preserve">أضع قوانين بسيطة وواضحة، وأنظم الزوايا، وأتبع روتينًا يوميًا ثابتًا. القوانين أربعة فقط، نصوغها معًا في الأسبوع الأول من السنة، وأعلقها بالصور على مستوى نظر الأطفال، ونمر عليها كل صباح في الحلقة خلال الشهر الأول ثم عند الحاجة. الزوايا مرتبة بحيث يكون لكل أداة مكان ثابت عليه صورة، ولكل زاوية عدد محدد من الأطفال تحدده بطاقات معلقة عند مدخلها، فعندما تنتهي البطاقات ينتظر الطفل أو يختار زاوية أخرى. وأفصل الزوايا الهادئة مثل المكتبة عن الزوايا الصاخبة مثل البناء. في بداية السنة لا أفتح كل الزوايا، بل زاويتين، وأضيف زاوية كل أسبوع بعد أن نتعلم قوانينها معًا. الروتين اليومي معلق كجدول مصور: استقبال، زوايا، حلقة، فطور، ساحة، فعالية، قصة، وداع، وعندما يسألني طفل "متى الساحة؟" أشير إلى الجدول ليعرف وحده. الانتقال بين الأنشطة له أغنية ثابتة تعني أن وقت الترتيب بدأ، وأنبه قبلها بخمس دقائق حتى لا يُفاجأ الطفل. والترتيب عندنا جزء من اللعب، فمن ينتهي أولًا يجلس في الحلقة أولًا. وأحرص على أن يكون مكان جلوسي يسمح لي برؤية كل الزوايا حتى أتدخل قبل أن تكبر المشكلة.</w:t>
      </w:r>
    </w:p>
    <w:p>
      <w:pPr>
        <w:bidi/>
        <w:spacing w:after="60" w:before="80" w:line="300"/>
        <w:jc w:val="both"/>
      </w:pPr>
      <w:r>
        <w:rPr>
          <w:rFonts w:ascii="Traditional Arabic" w:cs="Traditional Arabic" w:eastAsia="Traditional Arabic" w:hAnsi="Traditional Arabic"/>
          <w:b/>
          <w:bCs/>
          <w:noProof/>
          <w:sz w:val="26"/>
          <w:szCs w:val="26"/>
          <w:rtl/>
        </w:rPr>
        <w:t xml:space="preserve">6. هل لاحظتِ تأثير تنظيم البيئة الصفية على سلوك الأطفال؟ ممكن توضحي ذلك مع مثال؟</w:t>
      </w:r>
    </w:p>
    <w:p>
      <w:pPr>
        <w:bidi/>
        <w:spacing w:after="100" w:line="300"/>
        <w:jc w:val="both"/>
      </w:pPr>
      <w:r>
        <w:rPr>
          <w:rFonts w:ascii="Traditional Arabic" w:cs="Traditional Arabic" w:eastAsia="Traditional Arabic" w:hAnsi="Traditional Arabic"/>
          <w:noProof/>
          <w:sz w:val="26"/>
          <w:szCs w:val="26"/>
          <w:rtl/>
        </w:rPr>
        <w:t xml:space="preserve">نعم، عندما تكون البيئة مرتبة يصبح الأطفال أكثر هدوءًا والتزامًا، وعندما تكون مبعثرة يزداد الصراخ والدفع. المثال الذي أذكره هو زاوية البناء في بداية إحدى السنوات، فقد كانت القطع كلها في صندوق واحد كبير، والطفل الذي يريد قطعة معينة يقلب الصندوق على الأرض، وطفل آخر يدوس على بناء زميله فتبدأ المشكلة، وكنت أظن أن الأطفال هم المشكلة. ثم قسمت القطع في سلال حسب الحجم، ووضعت على كل سلة صورة، وحددت مساحة البناء بسجادة، وخلال أسبوع قلت الخلافات كثيرًا وصار الأطفال يرتبون وحدهم. مثال آخر هو مكان الحقائب، فقد كانت على الأرض عند الباب ويتعثر بها الأطفال ويحدث دفع، وعندما وضعت لكل طفل علاقة باسمه وصورته اختفت المشكلة من دون أن أقول كلمة. ولاحظت أيضًا أن الطفل في بيئة منظمة يصبح أكثر استقلالية، فيأخذ ما يحتاجه ويعيده من دون أن يناديني، وهذا يحرر وقتي للأطفال الذين يحتاجون إليّ فعلًا. من هذه التجارب صرت عندما تتكرر مشكلة في مكان معين أنظر إلى المكان أولًا قبل أن أنظر إلى الطفل، وكثيرًا ما يكون الحل في ترتيب الرف وليس في الحديث مع الطفل.</w:t>
      </w:r>
    </w:p>
    <w:p>
      <w:pPr>
        <w:bidi/>
        <w:spacing w:after="60" w:before="80" w:line="300"/>
        <w:jc w:val="both"/>
      </w:pPr>
      <w:r>
        <w:rPr>
          <w:rFonts w:ascii="Traditional Arabic" w:cs="Traditional Arabic" w:eastAsia="Traditional Arabic" w:hAnsi="Traditional Arabic"/>
          <w:b/>
          <w:bCs/>
          <w:noProof/>
          <w:sz w:val="26"/>
          <w:szCs w:val="26"/>
          <w:rtl/>
        </w:rPr>
        <w:t xml:space="preserve">7. ما التحديات التي تواجهينها في الحفاظ على الانضباط داخل الروضة؟ وكيف تتعاملين معها؟</w:t>
      </w:r>
    </w:p>
    <w:p>
      <w:pPr>
        <w:bidi/>
        <w:spacing w:after="100" w:line="300"/>
        <w:jc w:val="both"/>
      </w:pPr>
      <w:r>
        <w:rPr>
          <w:rFonts w:ascii="Traditional Arabic" w:cs="Traditional Arabic" w:eastAsia="Traditional Arabic" w:hAnsi="Traditional Arabic"/>
          <w:noProof/>
          <w:sz w:val="26"/>
          <w:szCs w:val="26"/>
          <w:rtl/>
        </w:rPr>
        <w:t xml:space="preserve">اختلاف شخصيات الأطفال، ففي الصف نفسه طفل يحتاج إلى الحركة طوال الوقت وطفل يريد الهدوء، وطفل يبكي من أي كلمة وطفل لا يتأثر بشيء، وما يناسب واحدًا يزعج الآخر. وأتعامل مع ذلك بالصبر والتوجيه المستمر، فالقانون لا يُتعلم من مرة واحدة، وأنا أعيده في الشهر الثالث كما أعدته في الأسبوع الأول من دون أن أغضب. وأنوع الأساليب حسب الطفل: الطفل الحركي أعطيه مهامًا فيها حركة، والطفل الخجول أعطيه دورًا صامتًا، والطفل الذي يضرب نتدرب معه على التنفس والعد قبل أن يتصرف. تحدٍّ آخر هو الفترات الانتقالية في اليوم، من الزوايا إلى الحلقة ومن الساحة إلى الصف، وهي وقت أغلب المشكلات، فأنبه قبل الانتقال وأجهز النشاط التالي قبل انتهاء الحالي. وهناك تحدي الأهل الذين لا يضعون حدودًا في البيت، فالطفل يأتي ويتوقع الشيء نفسه ويحتاج إلى وقت طويل حتى يفهم أن الروضة مختلفة، وهذا يحتاج إلى عمل مع الأهل قبل الطفل. وهناك عدد الأطفال، فمع ثلاثين طفلًا لا يمكن الوصول إلى الجميع في اللحظة المناسبة، والاتفاق مع المساعِدة على القوانين نفسها يساعد كثيرًا. وهناك الأيام التي أكون فيها متعبة، فصبري يقل والأطفال يشعرون بذلك قبلي، وفي هذه الأيام أخفف البرنامج.</w:t>
      </w:r>
    </w:p>
    <w:p>
      <w:pPr>
        <w:bidi/>
        <w:spacing w:after="80" w:before="120" w:line="360"/>
        <w:jc w:val="right"/>
      </w:pPr>
      <w:r>
        <w:rPr>
          <w:rFonts w:ascii="Traditional Arabic" w:cs="Traditional Arabic" w:eastAsia="Traditional Arabic" w:hAnsi="Traditional Arabic"/>
          <w:b/>
          <w:bCs/>
          <w:noProof/>
          <w:sz w:val="28"/>
          <w:szCs w:val="28"/>
          <w:u w:val="single"/>
          <w:rtl/>
        </w:rPr>
        <w:t xml:space="preserve">المحور الثالث: العلاقة بين المعلمة والأطفال</w:t>
      </w:r>
    </w:p>
    <w:p>
      <w:pPr>
        <w:bidi/>
        <w:spacing w:after="60" w:before="80" w:line="300"/>
        <w:jc w:val="both"/>
      </w:pPr>
      <w:r>
        <w:rPr>
          <w:rFonts w:ascii="Traditional Arabic" w:cs="Traditional Arabic" w:eastAsia="Traditional Arabic" w:hAnsi="Traditional Arabic"/>
          <w:b/>
          <w:bCs/>
          <w:noProof/>
          <w:sz w:val="26"/>
          <w:szCs w:val="26"/>
          <w:rtl/>
        </w:rPr>
        <w:t xml:space="preserve">8. كيف تصفين طبيعة العلاقة بينك وبين الأطفال في الروضة؟</w:t>
      </w:r>
    </w:p>
    <w:p>
      <w:pPr>
        <w:bidi/>
        <w:spacing w:after="100" w:line="300"/>
        <w:jc w:val="both"/>
      </w:pPr>
      <w:r>
        <w:rPr>
          <w:rFonts w:ascii="Traditional Arabic" w:cs="Traditional Arabic" w:eastAsia="Traditional Arabic" w:hAnsi="Traditional Arabic"/>
          <w:noProof/>
          <w:sz w:val="26"/>
          <w:szCs w:val="26"/>
          <w:rtl/>
        </w:rPr>
        <w:t xml:space="preserve">علاقة مبنية على المحبة والاحترام والثقة. أستقبل كل طفل في الصباح بالاسم وبنظرة في عينيه وسؤال صغير عن نومه أو فطوره، وهذه الدقيقة تصنع فرقًا في يومه كله. أجلس معهم على الأرض في الزوايا وألعب معهم فعلًا، لا أراقب من بعيد فقط، والأطفال يشعرون بالفرق بين معلمة تلعب ومعلمة تتفرج. أستمع إلى قصصهم عن البيت مهما كانت طويلة، لأن الطفل الذي يُسمع يشعر أنه مهم. وأعرف عن كل طفل شيئًا خاصًا: من يحب القطط، ومن لديه أخ جديد، ومن يخاف من الظلام، وأستخدم ذلك عندما أتحدث معه. في الوقت نفسه أنا المعلمة ولست صديقة بلا حدود، فالأطفال يعرفون أن كلمة "توقف" مني تعني التوقف، لكنهم لا يخافون مني، وأعتقد أن هذا التوازن هو أهم شيء في العلاقة. أحرص أن أكون عادلة عند الخلاف، فأسمع الطرفين قبل أن أحكم، لأن الطفل الذي يشعر بالظلم يفقد الثقة بسرعة. وأعامل الطفل الصعب كما أعامل الطفل الهادئ، لأن الطفل الصعب هو الذي يحتاج إلى الحب أكثر. وعندما أخطئ أعتذر للطفل، لأنني أريد أن يتعلم أن الاعتذار جزء طبيعي من العلاقة بين الناس.</w:t>
      </w:r>
    </w:p>
    <w:p>
      <w:pPr>
        <w:bidi/>
        <w:spacing w:after="60" w:before="80" w:line="300"/>
        <w:jc w:val="both"/>
      </w:pPr>
      <w:r>
        <w:rPr>
          <w:rFonts w:ascii="Traditional Arabic" w:cs="Traditional Arabic" w:eastAsia="Traditional Arabic" w:hAnsi="Traditional Arabic"/>
          <w:b/>
          <w:bCs/>
          <w:noProof/>
          <w:sz w:val="26"/>
          <w:szCs w:val="26"/>
          <w:rtl/>
        </w:rPr>
        <w:t xml:space="preserve">9. برأيك، كيف تؤثر هذه العلاقة على سلوك الأطفال وانضباطهم؟</w:t>
      </w:r>
    </w:p>
    <w:p>
      <w:pPr>
        <w:bidi/>
        <w:spacing w:after="100" w:line="300"/>
        <w:jc w:val="both"/>
      </w:pPr>
      <w:r>
        <w:rPr>
          <w:rFonts w:ascii="Traditional Arabic" w:cs="Traditional Arabic" w:eastAsia="Traditional Arabic" w:hAnsi="Traditional Arabic"/>
          <w:noProof/>
          <w:sz w:val="26"/>
          <w:szCs w:val="26"/>
          <w:rtl/>
        </w:rPr>
        <w:t xml:space="preserve">تجعل الأطفال أكثر تعاونًا والتزامًا بالتعليمات، لأن الطفل يستمع إلى من يحبه ويتعاون مع من يثق به، ولا يتعاون مع شخص لا يثق به مهما كانت القوانين واضحة. أرى ذلك في بداية كل سنة، ففي الأسابيع الأولى قبل أن تُبنى العلاقة تكون المشكلات كثيرة، وكلما عرفني الأطفال أكثر قلت المشكلات من دون أن أغير شيئًا في القوانين. الطفل الذي يحب معلمته يريد أن يراها راضية، وعندما أقول له إنني حزنت من تصرفه يتأثر أكثر من أي عقاب. والطفل الذي يثق بي يأتي إليّ عندما تحدث مشكلة بدل أن يحلها بيده، لأنه يعرف أنني سأسمعه وأحكم بعدل. والعلاقة تجعل الطفل يقبل كلمة "لا" مني، لأنه يعرف أن وراءها شيئًا جيدًا له. ولاحظت أن علاقتي الجيدة مع الأطفال تنعكس على علاقاتهم فيما بينهم، فهم يقلدون طريقتي في التعامل، فإذا كنت أسمع الطرفين صاروا هم يسمعون بعضهم. لكن العلاقة وحدها لا تكفي، فهناك معلمات حنونات جدًا وصفوفهن فوضوية، لأن الحنان جاء من دون حدود. الانضباط الحقيقي يأتي عندما يجتمع الاثنان معًا: الطفل يحبني ويعرف حدودي في الوقت نفسه.</w:t>
      </w:r>
    </w:p>
    <w:p>
      <w:pPr>
        <w:bidi/>
        <w:spacing w:after="60" w:before="80" w:line="300"/>
        <w:jc w:val="both"/>
      </w:pPr>
      <w:r>
        <w:rPr>
          <w:rFonts w:ascii="Traditional Arabic" w:cs="Traditional Arabic" w:eastAsia="Traditional Arabic" w:hAnsi="Traditional Arabic"/>
          <w:b/>
          <w:bCs/>
          <w:noProof/>
          <w:sz w:val="26"/>
          <w:szCs w:val="26"/>
          <w:rtl/>
        </w:rPr>
        <w:t xml:space="preserve">10. هل يمكنك وصف موقف شعرتِ فيه أن علاقتك مع طفل ساعدت في تغيير سلوكه للأفضل؟</w:t>
      </w:r>
    </w:p>
    <w:p>
      <w:pPr>
        <w:bidi/>
        <w:spacing w:after="100" w:line="300"/>
        <w:jc w:val="both"/>
      </w:pPr>
      <w:r>
        <w:rPr>
          <w:rFonts w:ascii="Traditional Arabic" w:cs="Traditional Arabic" w:eastAsia="Traditional Arabic" w:hAnsi="Traditional Arabic"/>
          <w:noProof/>
          <w:sz w:val="26"/>
          <w:szCs w:val="26"/>
          <w:rtl/>
        </w:rPr>
        <w:t xml:space="preserve">كان طفل خجولًا ولا يشارك في الأنشطة، يجلس في طرف الحلقة وينظر إلى الأرض، وإذا سألته يهز رأسه ولا يجيب، وفي الساحة يقف وحده بجانب الحائط. الأهل قالوا لي إنه في البيت يتكلم كثيرًا، فعرفت أن المشكلة في الثقة وليست في اللغة. لم أضغط عليه، بل كنت أجلس بجانبه في الزوايا دقيقتين كل يوم وأتحدث عما يفعله من دون أن أطلب منه شيئًا. ثم أعطيته مهامًا لا تحتاج إلى كلام: يوزع الأوراق، ويمسك الكتاب في القصة، ويطفئ الضوء، وكنت أشكره أمام الجميع على كل مهمة. وعندما هز رأسه في الحلقة قلت له "رأيتك وافقت، جميل". ومع التشجيع والدعم أصبح يشارك مع أصدقائه بشكل أفضل، في البداية رفع يده من دون أن يتكلم، ثم قال كلمة، ثم جملة، وفي نهاية السنة تحدث أمام المجموعة عن رحلة قام بها مع أهله، وفي الساحة صار له صديقان يلعب معهما كل يوم. الأم قالت لي إنه بدأ يتحدث عن الروضة في البيت لأول مرة، ويغني الأغاني التي نغنيها في الحلقة. تعلمت من هذا الطفل أن الطفل الخجول لا يحتاج إلى من يدفعه، بل إلى من يقف بجانبه بصبر حتى يشعر بأمان كافٍ ليتقدم وحده.</w:t>
      </w:r>
    </w:p>
    <w:p>
      <w:pPr>
        <w:pageBreakBefore/>
        <w:bidi/>
        <w:spacing w:after="160" w:before="120" w:line="360"/>
        <w:jc w:val="right"/>
      </w:pPr>
      <w:r>
        <w:rPr>
          <w:rFonts w:ascii="Traditional Arabic" w:cs="Traditional Arabic" w:eastAsia="Traditional Arabic" w:hAnsi="Traditional Arabic"/>
          <w:b/>
          <w:bCs/>
          <w:noProof/>
          <w:sz w:val="30"/>
          <w:szCs w:val="30"/>
          <w:u w:val="single"/>
          <w:rtl/>
        </w:rPr>
        <w:t xml:space="preserve">المقابلة العاشرة: المعلمة (ي)</w:t>
      </w:r>
    </w:p>
    <w:p>
      <w:pPr>
        <w:bidi/>
        <w:spacing w:after="80" w:before="120" w:line="360"/>
        <w:jc w:val="right"/>
      </w:pPr>
      <w:r>
        <w:rPr>
          <w:rFonts w:ascii="Traditional Arabic" w:cs="Traditional Arabic" w:eastAsia="Traditional Arabic" w:hAnsi="Traditional Arabic"/>
          <w:b/>
          <w:bCs/>
          <w:noProof/>
          <w:sz w:val="28"/>
          <w:szCs w:val="28"/>
          <w:u w:val="single"/>
          <w:rtl/>
        </w:rPr>
        <w:t xml:space="preserve">المحور الأول: أساليب تعزيز السلوك الإيجابي</w:t>
      </w:r>
    </w:p>
    <w:p>
      <w:pPr>
        <w:bidi/>
        <w:spacing w:after="60" w:before="80" w:line="300"/>
        <w:jc w:val="both"/>
      </w:pPr>
      <w:r>
        <w:rPr>
          <w:rFonts w:ascii="Traditional Arabic" w:cs="Traditional Arabic" w:eastAsia="Traditional Arabic" w:hAnsi="Traditional Arabic"/>
          <w:b/>
          <w:bCs/>
          <w:noProof/>
          <w:sz w:val="26"/>
          <w:szCs w:val="26"/>
          <w:rtl/>
        </w:rPr>
        <w:t xml:space="preserve">1. كيف تصفين الطرق التي تستخدمينها لتعزيز السلوك الإيجابي لدى أطفال الروضة في حياتك اليومية؟</w:t>
      </w:r>
    </w:p>
    <w:p>
      <w:pPr>
        <w:bidi/>
        <w:spacing w:after="100" w:line="300"/>
        <w:jc w:val="both"/>
      </w:pPr>
      <w:r>
        <w:rPr>
          <w:rFonts w:ascii="Traditional Arabic" w:cs="Traditional Arabic" w:eastAsia="Traditional Arabic" w:hAnsi="Traditional Arabic"/>
          <w:noProof/>
          <w:sz w:val="26"/>
          <w:szCs w:val="26"/>
          <w:rtl/>
        </w:rPr>
        <w:t xml:space="preserve">من خلال خبرتي في الروضة، أحرص بشكل يومي على استخدام التعزيز الإيجابي مثل المدح، والتشجيع، وإعطاء الطفل شعورًا بالإنجاز والمسؤولية. المدح عندي محدد وفوري، فأصف للطفل ما فعله بالضبط في اللحظة نفسها، لأن طفل الروضة لا يربط بين ما فعله في الصباح وما أقوله له في نهاية اليوم. أؤمن أن الطفل عندما يشعر بالتقدير تتعزز لديه الدافعية لتكرار السلوك الإيجابي، ولذلك أحاول أن يذهب اهتمامي إلى السلوك الجيد قبل السلوك السيئ. المسؤولية أعطيها من خلال مهام صغيرة يومية: مسؤول النباتات، ومسؤول الكتب، ومساعد المعلمة في الحلقة، والطفل الذي يحمل مهمة يشعر أنه جزء من المكان ويحافظ عليه. كما أستخدم أسلوب القدوة، فأقول "شكرًا" و"من فضلك" للأطفال وللمساعِدة أمامهم، وأتحدث بهدوء حتى عندما أكون غاضبة، لأنهم يقلدون ما يرونه. والروتين الواضح حتى يكتسب الأطفال العادات والسلوكيات المناسبة بشكل تدريجي، فالطفل الذي يعرف أن الترتيب يأتي بعد اللعب في كل يوم يرتب من دون أن أطلب. وأستخدم لوحة نجوم أسبوعية، لكن كل طفل يقارن فيها بنفسه لا بغيره. وأشرك الأهل في التعزيز، فأخبر الأم عند الباب بتصرف جميل حصل، والطفل يسمعه مرتين.</w:t>
      </w:r>
    </w:p>
    <w:p>
      <w:pPr>
        <w:bidi/>
        <w:spacing w:after="60" w:before="80" w:line="300"/>
        <w:jc w:val="both"/>
      </w:pPr>
      <w:r>
        <w:rPr>
          <w:rFonts w:ascii="Traditional Arabic" w:cs="Traditional Arabic" w:eastAsia="Traditional Arabic" w:hAnsi="Traditional Arabic"/>
          <w:b/>
          <w:bCs/>
          <w:noProof/>
          <w:sz w:val="26"/>
          <w:szCs w:val="26"/>
          <w:rtl/>
        </w:rPr>
        <w:t xml:space="preserve">2. هل يمكنك إعطاء مثال من تجربتك على موقف نجحتِ فيه في تعزيز سلوك إيجابي عند طفل؟ كيف تعاملتِ معه؟</w:t>
      </w:r>
    </w:p>
    <w:p>
      <w:pPr>
        <w:bidi/>
        <w:spacing w:after="100" w:line="300"/>
        <w:jc w:val="both"/>
      </w:pPr>
      <w:r>
        <w:rPr>
          <w:rFonts w:ascii="Traditional Arabic" w:cs="Traditional Arabic" w:eastAsia="Traditional Arabic" w:hAnsi="Traditional Arabic"/>
          <w:noProof/>
          <w:sz w:val="26"/>
          <w:szCs w:val="26"/>
          <w:rtl/>
        </w:rPr>
        <w:t xml:space="preserve">أذكر أن أحد الأطفال كان يجد صعوبة في انتظار دوره أثناء التركيز في الحلقة، وكان يقاطع الحديث باستمرار، يجيب عن كل سؤال قبل أن أكمله، ويقفز من مكانه، وبدأ الأطفال يتذمرون منه. في البداية كنت أنبهه كثيرًا، وفهمت أن اسمه صار يتكرر في الصف بشكل سلبي طوال اليوم، وأن هذا يزيد المشكلة لأنه صار "الطفل المقاطع" في نظر الجميع. تعاملت معه بهدوء، وبدأت أعزز أي محاولة بسيطة منه للالتزام، مثل رفع اليد أو الانتظار لبضع ثوانٍ، فأقول له "رأيتك رفعت يدك، شكرًا". أعطيته أيضًا أداة ملموسة، وهي أن يضع يديه على ركبتيه عندما يشعر أنه يريد أن يتكلم، وتدربنا على ذلك في وقت هادئ وليس في وقت المشكلة. وفي الحلقة كنت أنادي اسمه بين الأوائل في البداية حتى لا يطول انتظاره، ثم أخرت دوره تدريجيًا. مع الاستمرار في التشجيع والمدح أمام المجموعة، بدأ الطفل يلتزم أكثر ويشعر بالفخر بسلوكه الإيجابي، وصار الأطفال أنفسهم يقولون له "أحسنت، انتظرت". استغرق الأمر نحو شهرين، ومازال يحتاج إلى تذكير في الأيام الصعبة، لكن الفرق بين بداية السنة ونهايتها كان واضحًا لي وللأهل.</w:t>
      </w:r>
    </w:p>
    <w:p>
      <w:pPr>
        <w:bidi/>
        <w:spacing w:after="60" w:before="80" w:line="300"/>
        <w:jc w:val="both"/>
      </w:pPr>
      <w:r>
        <w:rPr>
          <w:rFonts w:ascii="Traditional Arabic" w:cs="Traditional Arabic" w:eastAsia="Traditional Arabic" w:hAnsi="Traditional Arabic"/>
          <w:b/>
          <w:bCs/>
          <w:noProof/>
          <w:sz w:val="26"/>
          <w:szCs w:val="26"/>
          <w:rtl/>
        </w:rPr>
        <w:t xml:space="preserve">3. ما الاستراتيجيات أو الأساليب التربوية التي تعتمدين عليها عندما يظهر سلوك غير مرغوب فيه؟</w:t>
      </w:r>
    </w:p>
    <w:p>
      <w:pPr>
        <w:bidi/>
        <w:spacing w:after="100" w:line="300"/>
        <w:jc w:val="both"/>
      </w:pPr>
      <w:r>
        <w:rPr>
          <w:rFonts w:ascii="Traditional Arabic" w:cs="Traditional Arabic" w:eastAsia="Traditional Arabic" w:hAnsi="Traditional Arabic"/>
          <w:noProof/>
          <w:sz w:val="26"/>
          <w:szCs w:val="26"/>
          <w:rtl/>
        </w:rPr>
        <w:t xml:space="preserve">أحاول أولًا فهم سبب السلوك قبل الحكم عليه، لأن الطفل في هذه المرحلة العمرية قد يعبّر عن احتياجه أو مشاعره من خلال السلوك، فالطفل الذي يضرب قد يكون خائفًا أو متعبًا أو يريد لعبة ولا يعرف كيف يطلبها. أجلس على مستوى عينيه وأسأله ماذا حدث وأستمع قبل أن أشرح. أعتمد على الحوار الهادئ، والتذكير بالقوانين الصفية بلهجة عادية لا بلهجة تهديد، وإعادة توجيه الطفل لنشاط مناسب لحالته في تلك اللحظة، فالطفل الذي يرمي المكعبات قد يحتاج إلى العجين أو إلى الحركة في الساحة. وأقول له ما الذي نفعله بدل ما فعل، فبدل "لا تصرخ" أقول "نتكلم بصوت هادئ". إذا كان السلوك عنيفًا أوقفه فورًا بكلمة واحدة واضحة وأهتم أولًا بالطفل الذي تأذى. كما أحرص على تجنب الصراخ أو العقاب القاسي، لأنهما يؤثران سلبًا على شعور الطفل بالأمان، وقد جربت في بداية عملي أن العقاب يعطي نتيجة لحظية ثم يعود السلوك أقوى. ما أستخدمه هو النتيجة الطبيعية: </w:t>
      </w:r>
      <w:r>
        <w:rPr>
          <w:rFonts w:ascii="Traditional Arabic" w:cs="Traditional Arabic" w:eastAsia="Traditional Arabic" w:hAnsi="Traditional Arabic"/>
          <w:b/>
          <w:bCs/>
          <w:noProof/>
          <w:sz w:val="26"/>
          <w:szCs w:val="26"/>
          <w:u w:val="single"/>
          <w:rtl/>
        </w:rPr>
        <w:t xml:space="preserve">من سكب الماء يمسحه، ومن أفسد بناء صديقه يساعده على إعادته</w:t>
      </w:r>
      <w:r>
        <w:rPr>
          <w:rFonts w:ascii="Traditional Arabic" w:cs="Traditional Arabic" w:eastAsia="Traditional Arabic" w:hAnsi="Traditional Arabic"/>
          <w:noProof/>
          <w:sz w:val="26"/>
          <w:szCs w:val="26"/>
          <w:rtl/>
        </w:rPr>
        <w:t xml:space="preserve">. وعندما يتكرر السلوك أتواصل مع الأهل ونتفق على طريقة واحدة. وأحرص أن يكون ردي ثابتًا، فالسلوك نفسه يقابل بالرد نفسه في كل مرة.</w:t>
      </w:r>
    </w:p>
    <w:p>
      <w:pPr>
        <w:bidi/>
        <w:spacing w:after="60" w:before="80" w:line="300"/>
        <w:jc w:val="both"/>
      </w:pPr>
      <w:r>
        <w:rPr>
          <w:rFonts w:ascii="Traditional Arabic" w:cs="Traditional Arabic" w:eastAsia="Traditional Arabic" w:hAnsi="Traditional Arabic"/>
          <w:b/>
          <w:bCs/>
          <w:noProof/>
          <w:sz w:val="26"/>
          <w:szCs w:val="26"/>
          <w:rtl/>
        </w:rPr>
        <w:t xml:space="preserve">4. برأيك، ما العوامل التي تساعد الأطفال على تبني سلوك إيجابي داخل الروضة؟</w:t>
      </w:r>
    </w:p>
    <w:p>
      <w:pPr>
        <w:bidi/>
        <w:spacing w:after="100" w:line="300"/>
        <w:jc w:val="both"/>
      </w:pPr>
      <w:r>
        <w:rPr>
          <w:rFonts w:ascii="Traditional Arabic" w:cs="Traditional Arabic" w:eastAsia="Traditional Arabic" w:hAnsi="Traditional Arabic"/>
          <w:noProof/>
          <w:sz w:val="26"/>
          <w:szCs w:val="26"/>
          <w:rtl/>
        </w:rPr>
        <w:t xml:space="preserve">هناك عدة عوامل تساعد على ذلك، أهمها العلاقة الداعمة بين المعلمة والطفل، فالطفل لا يتعاون مع شخص لا يثق به مهما كانت القوانين واضحة، والطفل الذي يشعر أنه محبوب حتى عندما يخطئ يجرب ويتعلم من دون خوف. ووجود بيئة صفية منظمة وآمنة، فالطفل الذي يعرف أين يجد ما يحتاجه وأين يعيده لا يحتاج إلى الصراخ. بالإضافة إلى التعاون مع الأهل، ومن تجربتي عندما يتفق البيت والروضة على الأسلوب نفسه يتغير الطفل خلال أسابيع، وعندما يختلفان يبقى في حيرة. كذلك فإن وضوح القوانين والتعزيز المستمر للسلوك الإيجابي يساعدان الطفل على اكتساب عادات وسلوكيات مناسبة داخل الروضة، فالقوانين عندي قليلة ومصورة ونعيدها حتى تصبح جزءًا من اليوم، والتعزيز يذهب إلى السلوك الجيد قبل السيئ. أضيف إلى ذلك الروتين الثابت، لأن الطفل الذي يعرف ما بعد الفطور يهدأ ولا يحتاج إلى اختبار الحدود. وأضيف القدوة، فالأطفال يفعلون ما نفعله لا ما نقوله. وأضيف اللعب الكافي في الساحة، فالطفل الذي أفرغ طاقته يجلس في الحلقة بطريقة مختلفة. وأخيرًا علاقات الطفل مع الأطفال الآخرين، فالطفل الذي له أصدقاء يحافظ على القوانين حتى يبقى مقبولًا بينهم.</w:t>
      </w:r>
    </w:p>
    <w:p>
      <w:pPr>
        <w:bidi/>
        <w:spacing w:after="80" w:before="120" w:line="360"/>
        <w:jc w:val="right"/>
      </w:pPr>
      <w:r>
        <w:rPr>
          <w:rFonts w:ascii="Traditional Arabic" w:cs="Traditional Arabic" w:eastAsia="Traditional Arabic" w:hAnsi="Traditional Arabic"/>
          <w:b/>
          <w:bCs/>
          <w:noProof/>
          <w:sz w:val="28"/>
          <w:szCs w:val="28"/>
          <w:u w:val="single"/>
          <w:rtl/>
        </w:rPr>
        <w:t xml:space="preserve">المحور الثاني: تنظيم البيئة الصفية والانضباط</w:t>
      </w:r>
    </w:p>
    <w:p>
      <w:pPr>
        <w:bidi/>
        <w:spacing w:after="60" w:before="80" w:line="300"/>
        <w:jc w:val="both"/>
      </w:pPr>
      <w:r>
        <w:rPr>
          <w:rFonts w:ascii="Traditional Arabic" w:cs="Traditional Arabic" w:eastAsia="Traditional Arabic" w:hAnsi="Traditional Arabic"/>
          <w:b/>
          <w:bCs/>
          <w:noProof/>
          <w:sz w:val="26"/>
          <w:szCs w:val="26"/>
          <w:rtl/>
        </w:rPr>
        <w:t xml:space="preserve">5. كيف تنظمين بيئة الروضة (القوانين، الزوايا، الروتين اليومي) بحيث تساعد على الحفاظ على الانضباط؟</w:t>
      </w:r>
    </w:p>
    <w:p>
      <w:pPr>
        <w:bidi/>
        <w:spacing w:after="100" w:line="300"/>
        <w:jc w:val="both"/>
      </w:pPr>
      <w:r>
        <w:rPr>
          <w:rFonts w:ascii="Traditional Arabic" w:cs="Traditional Arabic" w:eastAsia="Traditional Arabic" w:hAnsi="Traditional Arabic"/>
          <w:noProof/>
          <w:sz w:val="26"/>
          <w:szCs w:val="26"/>
          <w:rtl/>
        </w:rPr>
        <w:t xml:space="preserve">أهتم بتنظيم البيئة الصفية بطريقة واضحة ومريحة للأطفال، من خلال تقسيم الزوايا وتنظيم الأدوات ووضع قوانين بسيطة مدعمة بالصور. الزوايا مقسمة بحيث تكون الهادئة مثل المكتبة والفن بعيدة عن الصاخبة مثل البناء والبيت، ولكل زاوية عدد محدد من الأطفال تحدده بطاقات معلقة عند مدخلها، ولكل أداة مكان ثابت عليه صورة حتى يعيدها الطفل من دون أن يسأل. القوانين أربعة فقط، نصوغها معًا في الأسبوع الأول ونعلقها على مستوى نظر الأطفال، ونمر عليها في الحلقة كل صباح خلال الشهر الأول ثم عند الحاجة. كما أحرص على وجود روتين يومي ثابت، لأن ذلك يمنح الأطفال شعورًا بالأمان والاستقرار ويساعدهم على الالتزام والانضباط، وهذا الروتين معلق كجدول مصور، وعندما يسألني طفل "متى الساحة؟" أشير إلى الجدول ليعرف وحده. الانتقال بين الأنشطة له أغنية ثابتة تعني أن وقت الترتيب بدأ، وأنبه قبلها بخمس دقائق. في بداية السنة أفتح زاويتين فقط وأضيف زاوية كل أسبوع بعد أن نتعلم قوانينها معًا. وأحرص أن يكون مكان جلوسي يسمح لي برؤية كل الزوايا حتى أتدخل قبل أن تكبر المشكلة، وأن تكون الأدوات على أرفف بمستوى الطفل وليس فوقه.</w:t>
      </w:r>
    </w:p>
    <w:p>
      <w:pPr>
        <w:bidi/>
        <w:spacing w:after="60" w:before="80" w:line="300"/>
        <w:jc w:val="both"/>
      </w:pPr>
      <w:r>
        <w:rPr>
          <w:rFonts w:ascii="Traditional Arabic" w:cs="Traditional Arabic" w:eastAsia="Traditional Arabic" w:hAnsi="Traditional Arabic"/>
          <w:b/>
          <w:bCs/>
          <w:noProof/>
          <w:sz w:val="26"/>
          <w:szCs w:val="26"/>
          <w:rtl/>
        </w:rPr>
        <w:t xml:space="preserve">6. هل لاحظتِ تأثير تنظيم البيئة الصفية على سلوك الأطفال؟ ممكن توضحي ذلك مع مثال؟</w:t>
      </w:r>
    </w:p>
    <w:p>
      <w:pPr>
        <w:bidi/>
        <w:spacing w:after="100" w:line="300"/>
        <w:jc w:val="both"/>
      </w:pPr>
      <w:r>
        <w:rPr>
          <w:rFonts w:ascii="Traditional Arabic" w:cs="Traditional Arabic" w:eastAsia="Traditional Arabic" w:hAnsi="Traditional Arabic"/>
          <w:noProof/>
          <w:sz w:val="26"/>
          <w:szCs w:val="26"/>
          <w:rtl/>
        </w:rPr>
        <w:t xml:space="preserve">نعم بالتأكيد، لاحظت أن تنظيم البيئة الصفية يؤثر بشكل مباشر على سلوك الأطفال، وأراه كل سنة من جديد. على سبيل المثال، عندما قمت بتنظيم زوايا اللعب وتحديد عدد الأطفال في كل زاوية، أربعة أطفال في كل زاوية ببطاقات معلقة عند المدخل، قلّت المشكلات والخلافات بينهم وأصبح الأطفال أكثر هدوءًا وتعاونًا أثناء الأنشطة. قبل ذلك كان سبعة أو ثمانية أطفال يتزاحمون في مساحة تكفي لأربعة، وكل يوم دفع وبكاء وشكوى، وكنت أظن أن الأطفال هم المشكلة. مثال آخر هو زاوية البناء، فقد كانت القطع كلها في صندوق واحد كبير، والطفل الذي يريد قطعة يقلب الصندوق على الأرض، وعندما قسمت القطع في سلال بصور وحددت مساحة البناء بسجادة قلت الخلافات في أسبوع وصار الأطفال يرتبون وحدهم. ولاحظت أيضًا أن الطفل في بيئة منظمة يصبح أكثر استقلالية، فيأخذ ما يحتاجه ويعيده من دون أن يناديني، وهذا يحرر وقتي للأطفال الذين يحتاجون إلى اهتمام خاص. وحتى الأطفال الذين كانوا ينتظرون دورهم على الزاوية تعلموا الانتظار والمراقبة. من هذه التجارب صرت عندما تتكرر مشكلة في مكان معين أنظر إلى المكان أولًا قبل أن أنظر إلى الطفل.</w:t>
      </w:r>
    </w:p>
    <w:p>
      <w:pPr>
        <w:bidi/>
        <w:spacing w:after="60" w:before="80" w:line="300"/>
        <w:jc w:val="both"/>
      </w:pPr>
      <w:r>
        <w:rPr>
          <w:rFonts w:ascii="Traditional Arabic" w:cs="Traditional Arabic" w:eastAsia="Traditional Arabic" w:hAnsi="Traditional Arabic"/>
          <w:b/>
          <w:bCs/>
          <w:noProof/>
          <w:sz w:val="26"/>
          <w:szCs w:val="26"/>
          <w:rtl/>
        </w:rPr>
        <w:t xml:space="preserve">7. ما التحديات التي تواجهينها في الحفاظ على الانضباط داخل الروضة؟ وكيف تتعاملين معها؟</w:t>
      </w:r>
    </w:p>
    <w:p>
      <w:pPr>
        <w:bidi/>
        <w:spacing w:after="100" w:line="300"/>
        <w:jc w:val="both"/>
      </w:pPr>
      <w:r>
        <w:rPr>
          <w:rFonts w:ascii="Traditional Arabic" w:cs="Traditional Arabic" w:eastAsia="Traditional Arabic" w:hAnsi="Traditional Arabic"/>
          <w:noProof/>
          <w:sz w:val="26"/>
          <w:szCs w:val="26"/>
          <w:rtl/>
        </w:rPr>
        <w:t xml:space="preserve">من أبرز التحديات اختلاف شخصيات الأطفال واحتياجاتهم، ففي الصف نفسه طفل يحتاج إلى الحركة طوال الوقت وطفل يريد الهدوء، وما يناسب الأول يزعج الثاني. بالإضافة إلى وجود أطفال كثيري الحركة أو يواجهون صعوبة في الالتزام بالتعليمات، وهؤلاء يحتاجون إلى عمل طويل وليس إلى تنبيه فقط. أتعامل مع هذه التحديات بالصبر، وتنويع الأنشطة، فبعد كل فعالية تركيز أضع فعالية حركية، ومنح الأطفال فرصًا للحركة والتعبير عن أنفسهم، فأخرج بهم إلى الساحة مرتين إذا سمح الجو، مع المحافظة على القوانين الصفية بشكل ثابت وواضح، لأن القانون الذي يتغير حسب مزاجي لا يتعلمه أحد. تحدٍّ آخر هو الفترات الانتقالية في اليوم، وهي وقت أغلب المشكلات، فأنبه قبل الانتقال بخمس دقائق وأجهز النشاط التالي قبل انتهاء الحالي. وهناك تحدي الأهل الذين لا يضعون حدودًا في البيت، فالطفل يأتي ويتوقع الشيء نفسه، وهذا يحتاج إلى عمل مع الأهل قبل الطفل. وهناك عدد الأطفال، فمع أكثر من ثلاثين طفلًا لا يمكن الوصول إلى الجميع في اللحظة المناسبة، وهنا يكون الاتفاق مع المساعِدة على القوانين نفسها أمرًا لا غنى عنه. وهناك الأيام التي أكون فيها متعبة، فأخفف البرنامج بدل أن أطلب من الأطفال أكثر.</w:t>
      </w:r>
    </w:p>
    <w:p>
      <w:pPr>
        <w:bidi/>
        <w:spacing w:after="80" w:before="120" w:line="360"/>
        <w:jc w:val="right"/>
      </w:pPr>
      <w:r>
        <w:rPr>
          <w:rFonts w:ascii="Traditional Arabic" w:cs="Traditional Arabic" w:eastAsia="Traditional Arabic" w:hAnsi="Traditional Arabic"/>
          <w:b/>
          <w:bCs/>
          <w:noProof/>
          <w:sz w:val="28"/>
          <w:szCs w:val="28"/>
          <w:u w:val="single"/>
          <w:rtl/>
        </w:rPr>
        <w:t xml:space="preserve">المحور الثالث: العلاقة بين المعلمة والأطفال</w:t>
      </w:r>
    </w:p>
    <w:p>
      <w:pPr>
        <w:bidi/>
        <w:spacing w:after="60" w:before="80" w:line="300"/>
        <w:jc w:val="both"/>
      </w:pPr>
      <w:r>
        <w:rPr>
          <w:rFonts w:ascii="Traditional Arabic" w:cs="Traditional Arabic" w:eastAsia="Traditional Arabic" w:hAnsi="Traditional Arabic"/>
          <w:b/>
          <w:bCs/>
          <w:noProof/>
          <w:sz w:val="26"/>
          <w:szCs w:val="26"/>
          <w:rtl/>
        </w:rPr>
        <w:t xml:space="preserve">8. كيف تصفين طبيعة العلاقة بينك وبين الأطفال في الروضة؟</w:t>
      </w:r>
    </w:p>
    <w:p>
      <w:pPr>
        <w:bidi/>
        <w:spacing w:after="100" w:line="300"/>
        <w:jc w:val="both"/>
      </w:pPr>
      <w:r>
        <w:rPr>
          <w:rFonts w:ascii="Traditional Arabic" w:cs="Traditional Arabic" w:eastAsia="Traditional Arabic" w:hAnsi="Traditional Arabic"/>
          <w:noProof/>
          <w:sz w:val="26"/>
          <w:szCs w:val="26"/>
          <w:rtl/>
        </w:rPr>
        <w:t xml:space="preserve">أحرص على بناء علاقة قائمة على المحبة، والاحترام، والثقة. أشعر أن الطفل يحتاج أن يرى في المعلمة مصدر أمان ودعم، فهو يترك بيته وأمه لساعات طويلة ويحتاج إلى من يعوضه عن ذلك، لذلك أحاول دائمًا الاستماع للأطفال واحتوائهم مع الحفاظ على حدود واضحة داخل الصف. أستقبل كل طفل في الصباح بالاسم وبنظرة في عينيه وسؤال صغير، وهذه الدقيقة تصنع فرقًا في يومه كله. أجلس معهم على الأرض في الزوايا وألعب معهم فعلًا، وأستمع إلى قصصهم عن البيت مهما كانت طويلة، لأن الطفل الذي يُسمع يشعر أنه مهم. وأعرف عن كل طفل شيئًا خاصًا يحبه أو يخاف منه وأستخدمه عندما أتحدث معه. في الوقت نفسه أنا المعلمة ولست صديقة بلا حدود، فالأطفال يعرفون أن كلمة "توقف" مني تعني التوقف، لكنهم لا يخافون مني، وهذا التوازن هو أهم شيء في العلاقة. أحرص أن أكون عادلة عند الخلاف فأسمع الطرفين قبل أن أحكم. وأعامل الطفل الصعب كما أعامل الطفل الهادئ، لأن الطفل الصعب هو الذي يحتاج إلى الحب أكثر </w:t>
      </w:r>
      <w:r>
        <w:rPr>
          <w:rFonts w:ascii="Traditional Arabic" w:cs="Traditional Arabic" w:eastAsia="Traditional Arabic" w:hAnsi="Traditional Arabic"/>
          <w:b/>
          <w:bCs/>
          <w:noProof/>
          <w:sz w:val="26"/>
          <w:szCs w:val="26"/>
          <w:u w:val="single"/>
          <w:rtl/>
        </w:rPr>
        <w:t xml:space="preserve">مع أنه يطلبه بطريقة تجعلنا نعطيه أقل</w:t>
      </w:r>
      <w:r>
        <w:rPr>
          <w:rFonts w:ascii="Traditional Arabic" w:cs="Traditional Arabic" w:eastAsia="Traditional Arabic" w:hAnsi="Traditional Arabic"/>
          <w:noProof/>
          <w:sz w:val="26"/>
          <w:szCs w:val="26"/>
          <w:rtl/>
        </w:rPr>
        <w:t xml:space="preserve">. وعندما أخطئ أعتذر للطفل أمام الجميع.</w:t>
      </w:r>
    </w:p>
    <w:p>
      <w:pPr>
        <w:bidi/>
        <w:spacing w:after="60" w:before="80" w:line="300"/>
        <w:jc w:val="both"/>
      </w:pPr>
      <w:r>
        <w:rPr>
          <w:rFonts w:ascii="Traditional Arabic" w:cs="Traditional Arabic" w:eastAsia="Traditional Arabic" w:hAnsi="Traditional Arabic"/>
          <w:b/>
          <w:bCs/>
          <w:noProof/>
          <w:sz w:val="26"/>
          <w:szCs w:val="26"/>
          <w:rtl/>
        </w:rPr>
        <w:t xml:space="preserve">9. برأيك، كيف تؤثر هذه العلاقة على سلوك الأطفال وانضباطهم؟</w:t>
      </w:r>
    </w:p>
    <w:p>
      <w:pPr>
        <w:bidi/>
        <w:spacing w:after="100" w:line="300"/>
        <w:jc w:val="both"/>
      </w:pPr>
      <w:r>
        <w:rPr>
          <w:rFonts w:ascii="Traditional Arabic" w:cs="Traditional Arabic" w:eastAsia="Traditional Arabic" w:hAnsi="Traditional Arabic"/>
          <w:noProof/>
          <w:sz w:val="26"/>
          <w:szCs w:val="26"/>
          <w:rtl/>
        </w:rPr>
        <w:t xml:space="preserve">العلاقة الإيجابية بين المعلمة والطفل تنعكس بشكل مباشر على سلوك الطفل. فعندما يشعر الطفل بالحب والتقدير يصبح أكثر تعاونًا والتزامًا بالتعليمات، لأنه يستمع إلى من يحبه ويريد أن يراه راضيًا، وعندما أقول لطفل يحبني إنني حزنت من تصرفه يتأثر أكثر من أي عقاب. كما تزداد ثقته بنفسه وقدرته على التعبير عن مشاعره بطريقة مناسبة، فيقول "أنا غاضب" بدل أن يضرب، ويأتي إليّ عندما تحدث مشكلة بدل أن يحلها بيده، لأنه يعرف أنني سأسمعه وأحكم بعدل. أرى ذلك بوضوح في بداية كل سنة، ففي الأسابيع الأولى قبل أن تُبنى العلاقة تكون المشكلات كثيرة، وكلما عرفني الأطفال أكثر قلت المشكلات من دون أن أغير شيئًا في القوانين. والعلاقة تجعل الطفل يقبل كلمة "لا" مني لأنه يعرف أن وراءها شيئًا جيدًا له. ولاحظت أن علاقتي الجيدة مع الأطفال تنعكس على علاقاتهم فيما بينهم، فهم يقلدون طريقتي في التعامل. لكن العلاقة وحدها لا تكفي، فهناك معلمات حنونات جدًا وصفوفهن فوضوية، لأن الحنان جاء من دون حدود. الانضباط الحقيقي يأتي عندما يجتمع الاثنان معًا: الطفل يحبني ويعرف حدودي في الوقت نفسه.</w:t>
      </w:r>
    </w:p>
    <w:p>
      <w:pPr>
        <w:bidi/>
        <w:spacing w:after="60" w:before="80" w:line="300"/>
        <w:jc w:val="both"/>
      </w:pPr>
      <w:r>
        <w:rPr>
          <w:rFonts w:ascii="Traditional Arabic" w:cs="Traditional Arabic" w:eastAsia="Traditional Arabic" w:hAnsi="Traditional Arabic"/>
          <w:b/>
          <w:bCs/>
          <w:noProof/>
          <w:sz w:val="26"/>
          <w:szCs w:val="26"/>
          <w:rtl/>
        </w:rPr>
        <w:t xml:space="preserve">10. هل يمكنك وصف موقف شعرتِ فيه أن علاقتك مع طفل ساعدت في تغيير سلوكه للأفضل؟</w:t>
      </w:r>
    </w:p>
    <w:p>
      <w:pPr>
        <w:bidi/>
        <w:spacing w:after="100" w:line="300"/>
        <w:jc w:val="both"/>
      </w:pPr>
      <w:r>
        <w:rPr>
          <w:rFonts w:ascii="Traditional Arabic" w:cs="Traditional Arabic" w:eastAsia="Traditional Arabic" w:hAnsi="Traditional Arabic"/>
          <w:noProof/>
          <w:sz w:val="26"/>
          <w:szCs w:val="26"/>
          <w:rtl/>
        </w:rPr>
        <w:t xml:space="preserve">كان هناك طفل يميل إلى الانعزال ويرفض المشاركة في الأنشطة الجماعية، يجلس في طرف الحلقة وينظر إلى الأرض، وفي الساحة يقف وحده بجانب الحائط، وإذا اقترب منه طفل يبتعد. الأهل قالوا لي إنه في البيت يتكلم كثيرًا، فعرفت أن المشكلة في الثقة وليست في اللغة. حاولت التقرب منه بشكل تدريجي من دون ضغط، فكنت أجلس بجانبه في الزوايا دقيقتين كل يوم وأتحدث عما يفعله من دون أن أطلب منه شيئًا. وأعطيته اهتمامًا فرديًا، فعرفت أنه يحب السيارات وأحضرت كتابًا عن السيارات نقرأه معًا. وشجعته على المشاركة بخطوات بسيطة لا تحتاج إلى كلام: يوزع الأوراق، ويمسك الكتاب في القصة، ويطفئ الضوء، وكنت أشكره أمام الجميع على كل مهمة. وعندما هز رأسه في الحلقة قلت له "رأيتك وافقت، جميل". مع الوقت بدأ يندمج مع الأطفال ويشارك في النشاطات بثقة أكبر، في البداية رفع يده من دون أن يتكلم، ثم قال كلمة، ثم جملة، وفي نهاية السنة صار له صديقان يلعب معهما كل يوم. ولاحظت تحسنًا واضحًا في سلوكه وتفاعله داخل الروضة، والأم قالت لي إنه بدأ يتحدث عن الروضة في البيت لأول مرة. تعلمت من هذا الطفل أن الطفل المنعزل يحتاج إلى من يقف بجانبه بصبر، لا إلى من يدفعه.</w:t>
      </w:r>
    </w:p>
    <w:p>
      <w:pPr>
        <w:pageBreakBefore/>
        <w:bidi/>
        <w:spacing w:after="160" w:before="120" w:line="360"/>
        <w:jc w:val="right"/>
      </w:pPr>
      <w:r>
        <w:rPr>
          <w:rFonts w:ascii="Traditional Arabic" w:cs="Traditional Arabic" w:eastAsia="Traditional Arabic" w:hAnsi="Traditional Arabic"/>
          <w:b/>
          <w:bCs/>
          <w:noProof/>
          <w:sz w:val="30"/>
          <w:szCs w:val="30"/>
          <w:u w:val="single"/>
          <w:rtl/>
        </w:rPr>
        <w:t xml:space="preserve">المقابلة الحادية عشرة: المعلمة (ك)</w:t>
      </w:r>
    </w:p>
    <w:p>
      <w:pPr>
        <w:bidi/>
        <w:spacing w:after="80" w:before="120" w:line="360"/>
        <w:jc w:val="right"/>
      </w:pPr>
      <w:r>
        <w:rPr>
          <w:rFonts w:ascii="Traditional Arabic" w:cs="Traditional Arabic" w:eastAsia="Traditional Arabic" w:hAnsi="Traditional Arabic"/>
          <w:b/>
          <w:bCs/>
          <w:noProof/>
          <w:sz w:val="28"/>
          <w:szCs w:val="28"/>
          <w:u w:val="single"/>
          <w:rtl/>
        </w:rPr>
        <w:t xml:space="preserve">المحور الأول: أساليب تعزيز السلوك الإيجابي</w:t>
      </w:r>
    </w:p>
    <w:p>
      <w:pPr>
        <w:bidi/>
        <w:spacing w:after="60" w:before="80" w:line="300"/>
        <w:jc w:val="both"/>
      </w:pPr>
      <w:r>
        <w:rPr>
          <w:rFonts w:ascii="Traditional Arabic" w:cs="Traditional Arabic" w:eastAsia="Traditional Arabic" w:hAnsi="Traditional Arabic"/>
          <w:b/>
          <w:bCs/>
          <w:noProof/>
          <w:sz w:val="26"/>
          <w:szCs w:val="26"/>
          <w:rtl/>
        </w:rPr>
        <w:t xml:space="preserve">1. كيف تصفين الطرق التي تستخدمينها لتعزيز السلوك الإيجابي لدى أطفال الروضة في حياتك اليومية؟</w:t>
      </w:r>
    </w:p>
    <w:p>
      <w:pPr>
        <w:bidi/>
        <w:spacing w:after="100" w:line="300"/>
        <w:jc w:val="both"/>
      </w:pPr>
      <w:r>
        <w:rPr>
          <w:rFonts w:ascii="Traditional Arabic" w:cs="Traditional Arabic" w:eastAsia="Traditional Arabic" w:hAnsi="Traditional Arabic"/>
          <w:noProof/>
          <w:sz w:val="26"/>
          <w:szCs w:val="26"/>
          <w:rtl/>
        </w:rPr>
        <w:t xml:space="preserve">بعد سنوات طويلة في الروضة تعلمت أن التعزيز الحقيقي ليس الملصق ولا النجمة، بل الكلمة الصادقة في وقتها. أنا أبدأ يومي بالوقوف عند الباب وأستقبل كل طفل بالاسم، وإذا كان في اليوم السابق قد فعل شيئًا جميلًا أذكره له في الصباح: "أمس ساعدت صديقك في الترتيب، أنا لم أنسَ". هذا يجعل الطفل يدخل اليوم وهو يشعر أنه مرئي. خلال اليوم أعزز السلوك في اللحظة نفسها وأصفه بدقة، وأحرص أن يكون التعزيز على الجهد لا على النتيجة، فالطفل الذي حاول أن ينتظر دوره وفشل في اللحظة الأخيرة أقول له "رأيت أنك حاولت". أستخدم لوحة "أعمالنا الجميلة"، وهي لوحة كبيرة نعلق عليها كل يوم صورة أو رسمة لشيء إيجابي حدث في الروضة، ونتحدث عنها في حلقة نهاية اليوم، فيصبح السلوك الجيد قصة تُروى. أعطي أدوارًا ومسؤوليات، لكن أحرص أن </w:t>
      </w:r>
      <w:r>
        <w:rPr>
          <w:rFonts w:ascii="Traditional Arabic" w:cs="Traditional Arabic" w:eastAsia="Traditional Arabic" w:hAnsi="Traditional Arabic"/>
          <w:b/>
          <w:bCs/>
          <w:noProof/>
          <w:sz w:val="26"/>
          <w:szCs w:val="26"/>
          <w:u w:val="single"/>
          <w:rtl/>
        </w:rPr>
        <w:t xml:space="preserve">تدور على الجميع وليس على الأطفال المنضبطين فقط، لأن الطفل الصعب هو الذي يحتاج إلى الدور أكثر</w:t>
      </w:r>
      <w:r>
        <w:rPr>
          <w:rFonts w:ascii="Traditional Arabic" w:cs="Traditional Arabic" w:eastAsia="Traditional Arabic" w:hAnsi="Traditional Arabic"/>
          <w:noProof/>
          <w:sz w:val="26"/>
          <w:szCs w:val="26"/>
          <w:rtl/>
        </w:rPr>
        <w:t xml:space="preserve">. وأخبر الأهل في مجموعة الواتساب بأشياء إيجابية عامة عن المجموعة، وبشكل فردي عن كل طفل مرة في الأسبوع على الأقل، لأن الأم التي تسمع عن ابنها خبرًا جيدًا تعامله في البيت بطريقة مختلفة، وهذا يعود إليّ في اليوم التالي.</w:t>
      </w:r>
    </w:p>
    <w:p>
      <w:pPr>
        <w:bidi/>
        <w:spacing w:after="60" w:before="80" w:line="300"/>
        <w:jc w:val="both"/>
      </w:pPr>
      <w:r>
        <w:rPr>
          <w:rFonts w:ascii="Traditional Arabic" w:cs="Traditional Arabic" w:eastAsia="Traditional Arabic" w:hAnsi="Traditional Arabic"/>
          <w:b/>
          <w:bCs/>
          <w:noProof/>
          <w:sz w:val="26"/>
          <w:szCs w:val="26"/>
          <w:rtl/>
        </w:rPr>
        <w:t xml:space="preserve">2. هل يمكنك إعطاء مثال من تجربتك على موقف نجحتِ فيه في تعزيز سلوك إيجابي عند طفل؟ كيف تعاملتِ معه؟</w:t>
      </w:r>
    </w:p>
    <w:p>
      <w:pPr>
        <w:bidi/>
        <w:spacing w:after="100" w:line="300"/>
        <w:jc w:val="both"/>
      </w:pPr>
      <w:r>
        <w:rPr>
          <w:rFonts w:ascii="Traditional Arabic" w:cs="Traditional Arabic" w:eastAsia="Traditional Arabic" w:hAnsi="Traditional Arabic"/>
          <w:noProof/>
          <w:sz w:val="26"/>
          <w:szCs w:val="26"/>
          <w:rtl/>
        </w:rPr>
        <w:t xml:space="preserve">أذكر طفلة كانت تبكي كلما خسرت في أي لعبة، حتى في لعبة بسيطة مثل الأحجيات كانت تمزق القطع إذا لم تنجح، ورفض الأطفال اللعب معها لأنها "تبكي دائمًا". لاحظت أن البكاء يأتي من شعور بالفشل وليس من العناد، فقررت أن أعزز ليس النجاح بل التعامل مع الفشل. بدأت ألعب معها وحدها ألعابًا أخسر فيها أنا، وأقول بصوت مسموع "خسرت، لا بأس، سأحاول مرة أخرى"، وأضحك. ثم لعبنا معًا ألعابًا كانت تخسر فيها أحيانًا، وفي المرة الأولى التي خسرت فيها ولم تبكِ، بل نفخت هواءها وقالت "مرة ثانية"، وقفت وقلت أمام المجموعة الصغيرة: "انظروا، خسرت وقالت مرة ثانية، هذا أصعب من الفوز". أعطيتها في ذلك اليوم مهمة توزيع الأحجيات على الطاولات. كررت التعزيز في كل مرة تتعامل فيها مع الخسارة بهدوء، حتى لو كانت الخسارة صغيرة، وأخبرت الأم لتفعل الشيء نفسه في البيت. بعد نحو ستة أسابيع صارت الطفلة هي التي تقول لغيرها "لا بأس، مرة ثانية"، وصار الأطفال يقبلون اللعب معها. تعلمت من هذه التجربة أن السلوك الذي نريد تعزيزه أحيانًا ليس ما يفعله الطفل عندما ينجح، بل ما يفعله عندما يفشل.</w:t>
      </w:r>
    </w:p>
    <w:p>
      <w:pPr>
        <w:bidi/>
        <w:spacing w:after="60" w:before="80" w:line="300"/>
        <w:jc w:val="both"/>
      </w:pPr>
      <w:r>
        <w:rPr>
          <w:rFonts w:ascii="Traditional Arabic" w:cs="Traditional Arabic" w:eastAsia="Traditional Arabic" w:hAnsi="Traditional Arabic"/>
          <w:b/>
          <w:bCs/>
          <w:noProof/>
          <w:sz w:val="26"/>
          <w:szCs w:val="26"/>
          <w:rtl/>
        </w:rPr>
        <w:t xml:space="preserve">3. ما الاستراتيجيات أو الأساليب التربوية التي تعتمدين عليها عندما يظهر سلوك غير مرغوب فيه؟</w:t>
      </w:r>
    </w:p>
    <w:p>
      <w:pPr>
        <w:bidi/>
        <w:spacing w:after="100" w:line="300"/>
        <w:jc w:val="both"/>
      </w:pPr>
      <w:r>
        <w:rPr>
          <w:rFonts w:ascii="Traditional Arabic" w:cs="Traditional Arabic" w:eastAsia="Traditional Arabic" w:hAnsi="Traditional Arabic"/>
          <w:noProof/>
          <w:sz w:val="26"/>
          <w:szCs w:val="26"/>
          <w:rtl/>
        </w:rPr>
        <w:t xml:space="preserve">أول شيء أفعله هو أن أصمت لحظة قبل أن أرد، لأن ردي السريع غالبًا ما يكون خطأ. ثم أنظر إلى الطفل وليس إلى السلوك: هل هو متعب؟ جائع؟ حدث شيء في البيت؟ هل السلوك يتكرر في وقت معين من اليوم أو في زاوية معينة؟ إذا كان السلوك بسيطًا ولا يؤذي أحدًا أتجاهله وأعطي اهتمامي لطفل آخر يفعل الشيء الصحيح بجانبه، وكثيرًا ما يتوقف السلوك وحده. إذا كان السلوك يؤذي أوقفه فورًا بكلمة واحدة وبنبرة ثابتة، وأهتم بالطفل المتأذي أولًا ثم أعود إلى الطفل الآخر عندما يهدأ، وأسأله ماذا كان يريد، وأعلمه كيف يطلبه بالكلام. أستخدم "زاوية الهدوء"، وهي مكان فيه وسادة وكتب وبطاقات مشاعر، والطفل يذهب إليها ليهدأ لا ليُعاقب، وبعض الأطفال يذهبون إليها وحدهم عندما يشعرون بالغضب، وهذا هدفي. أعتمد كثيرًا على النتيجة الطبيعية المرتبطة بالفعل: من سكب يمسح، ومن رمى يجمع، ومن أفسد بناء صديقه يساعده في إعادته، وهذه ليست عقوبة بل مسؤولية. لا أصرخ ولا أهدد ولا أحرج الطفل أمام أصدقائه، وعندما يتكرر السلوك أتحدث مع الأهل ونضع خطة صغيرة معًا، وأتابعها أسبوعيًا.</w:t>
      </w:r>
    </w:p>
    <w:p>
      <w:pPr>
        <w:bidi/>
        <w:spacing w:after="60" w:before="80" w:line="300"/>
        <w:jc w:val="both"/>
      </w:pPr>
      <w:r>
        <w:rPr>
          <w:rFonts w:ascii="Traditional Arabic" w:cs="Traditional Arabic" w:eastAsia="Traditional Arabic" w:hAnsi="Traditional Arabic"/>
          <w:b/>
          <w:bCs/>
          <w:noProof/>
          <w:sz w:val="26"/>
          <w:szCs w:val="26"/>
          <w:rtl/>
        </w:rPr>
        <w:t xml:space="preserve">4. برأيك، ما العوامل التي تساعد الأطفال على تبني سلوك إيجابي داخل الروضة؟</w:t>
      </w:r>
    </w:p>
    <w:p>
      <w:pPr>
        <w:bidi/>
        <w:spacing w:after="100" w:line="300"/>
        <w:jc w:val="both"/>
      </w:pPr>
      <w:r>
        <w:rPr>
          <w:rFonts w:ascii="Traditional Arabic" w:cs="Traditional Arabic" w:eastAsia="Traditional Arabic" w:hAnsi="Traditional Arabic"/>
          <w:noProof/>
          <w:sz w:val="26"/>
          <w:szCs w:val="26"/>
          <w:rtl/>
        </w:rPr>
        <w:t xml:space="preserve">أول عامل هو أن يشعر الطفل أن هناك شخصًا في هذا المكان يحبه حتى عندما يخطئ، فالطفل الخائف من الخطأ إما يتجمد وإما يفعل ما يخاف منه. الثاني هو الوضوح: قوانين قليلة، بلغة الطفل، بالصور، وثابتة، فالطفل الذي يعرف ما هو المتوقع منه لا يحتاج إلى أن يختبر الحدود كل يوم. الثالث هو الروتين، لأن الطفل الذي يعرف ما بعد الحلقة وما بعد الفطور يهدأ. الرابع هو أن يكون للطفل دور وقيمة في المكان، فالطفل الذي له مهمة يحافظ على المكان. الخامس هو القدوة، فالأطفال يفعلون ما نفعله لا ما نقوله، ولا يمكن أن أطلب الهدوء بصوت عالٍ. السادس هو الاتفاق بين البيت والروضة، وهذا من أصعب الأمور لكنه من أكثرها أثرًا، ففي بيئتنا هناك بيوت تعتمد على الصراخ والضرب، والطفل الذي يأتي منها يحتاج إلى وقت ليفهم أن هناك طريقة أخرى. السابع هو اللعب واللعب الحر خصوصًا، فالطفل الذي لعب كفاية يجلس بهدوء، والطفل الذي جلس طوال اليوم لا يستطيع. وأضيف عاملًا من تجربتي: المجموعة نفسها، ف</w:t>
      </w:r>
      <w:r>
        <w:rPr>
          <w:rFonts w:ascii="Traditional Arabic" w:cs="Traditional Arabic" w:eastAsia="Traditional Arabic" w:hAnsi="Traditional Arabic"/>
          <w:b/>
          <w:bCs/>
          <w:noProof/>
          <w:sz w:val="26"/>
          <w:szCs w:val="26"/>
          <w:u w:val="single"/>
          <w:rtl/>
        </w:rPr>
        <w:t xml:space="preserve">عندما تكون ثقافة الصف أن السلوك الجيد يُرى ويُذكر يصبح الأطفال أنفسهم هم الذين يعززون بعضهم بعضًا، وهذا أقوى من أي معلمة</w:t>
      </w:r>
      <w:r>
        <w:rPr>
          <w:rFonts w:ascii="Traditional Arabic" w:cs="Traditional Arabic" w:eastAsia="Traditional Arabic" w:hAnsi="Traditional Arabic"/>
          <w:noProof/>
          <w:sz w:val="26"/>
          <w:szCs w:val="26"/>
          <w:rtl/>
        </w:rPr>
        <w:t xml:space="preserve">.</w:t>
      </w:r>
    </w:p>
    <w:p>
      <w:pPr>
        <w:bidi/>
        <w:spacing w:after="80" w:before="120" w:line="360"/>
        <w:jc w:val="right"/>
      </w:pPr>
      <w:r>
        <w:rPr>
          <w:rFonts w:ascii="Traditional Arabic" w:cs="Traditional Arabic" w:eastAsia="Traditional Arabic" w:hAnsi="Traditional Arabic"/>
          <w:b/>
          <w:bCs/>
          <w:noProof/>
          <w:sz w:val="28"/>
          <w:szCs w:val="28"/>
          <w:u w:val="single"/>
          <w:rtl/>
        </w:rPr>
        <w:t xml:space="preserve">المحور الثاني: تنظيم البيئة الصفية والانضباط</w:t>
      </w:r>
    </w:p>
    <w:p>
      <w:pPr>
        <w:bidi/>
        <w:spacing w:after="60" w:before="80" w:line="300"/>
        <w:jc w:val="both"/>
      </w:pPr>
      <w:r>
        <w:rPr>
          <w:rFonts w:ascii="Traditional Arabic" w:cs="Traditional Arabic" w:eastAsia="Traditional Arabic" w:hAnsi="Traditional Arabic"/>
          <w:b/>
          <w:bCs/>
          <w:noProof/>
          <w:sz w:val="26"/>
          <w:szCs w:val="26"/>
          <w:rtl/>
        </w:rPr>
        <w:t xml:space="preserve">5. كيف تنظمين بيئة الروضة (القوانين، الزوايا، الروتين اليومي) بحيث تساعد على الحفاظ على الانضباط؟</w:t>
      </w:r>
    </w:p>
    <w:p>
      <w:pPr>
        <w:bidi/>
        <w:spacing w:after="100" w:line="300"/>
        <w:jc w:val="both"/>
      </w:pPr>
      <w:r>
        <w:rPr>
          <w:rFonts w:ascii="Traditional Arabic" w:cs="Traditional Arabic" w:eastAsia="Traditional Arabic" w:hAnsi="Traditional Arabic"/>
          <w:noProof/>
          <w:sz w:val="26"/>
          <w:szCs w:val="26"/>
          <w:rtl/>
        </w:rPr>
        <w:t xml:space="preserve">أبدأ السنة بأقل ما يمكن، لا أفتح كل الزوايا، ولا أعلق كل الزينة، ولا أعرض كل الألعاب. في الأسبوع الأول زاويتان فقط، البناء والبيت، ونتعلم قوانينهما ونتدرب على الدخول والخروج والترتيب، وفي كل أسبوع أضيف زاوية جديدة بعد أن نتعرف عليها معًا في الحلقة. القوانين نصوغها معًا، أسأل الأطفال ماذا نحتاج حتى نكون سعداء هنا، وهم يقولونها بطريقتهم وأنا أرسمها معهم، ونختصرها إلى أربعة قوانين معلقة على مستوى نظرهم. لكل زاوية عدد محدد من الأطفال ببطاقات معلقة عند مدخلها، ولكل أداة مكان وصورة على الرف، والأرفف على مستوى الطفل. الروتين اليومي ثابت ومعلق بالصور، ونمر عليه كل صباح، والانتقال بين الأنشطة له أغنية ثابتة وتنبيه قبل خمس دقائق. أحرص أن تكون الزوايا الهادئة بعيدة عن الصاخبة، وأن يكون هناك مكان واحد على الأقل يستطيع الطفل أن يكون فيه وحده عندما يحتاج إلى ذلك. الترتيب عندنا جزء من البرنامج وليس عقوبة، له وقته وأغنيته، ومن ينتهي أولًا يذهب إلى الحلقة أولًا. وأراجع تنظيم الغرفة كل شهر، لأن ما كان مناسبًا في أيلول قد لا يكون مناسبًا في شباط بعد أن كبر الأطفال وتغيرت اهتماماتهم.</w:t>
      </w:r>
    </w:p>
    <w:p>
      <w:pPr>
        <w:bidi/>
        <w:spacing w:after="60" w:before="80" w:line="300"/>
        <w:jc w:val="both"/>
      </w:pPr>
      <w:r>
        <w:rPr>
          <w:rFonts w:ascii="Traditional Arabic" w:cs="Traditional Arabic" w:eastAsia="Traditional Arabic" w:hAnsi="Traditional Arabic"/>
          <w:b/>
          <w:bCs/>
          <w:noProof/>
          <w:sz w:val="26"/>
          <w:szCs w:val="26"/>
          <w:rtl/>
        </w:rPr>
        <w:t xml:space="preserve">6. هل لاحظتِ تأثير تنظيم البيئة الصفية على سلوك الأطفال؟ ممكن توضحي ذلك مع مثال؟</w:t>
      </w:r>
    </w:p>
    <w:p>
      <w:pPr>
        <w:bidi/>
        <w:spacing w:after="100" w:line="300"/>
        <w:jc w:val="both"/>
      </w:pPr>
      <w:r>
        <w:rPr>
          <w:rFonts w:ascii="Traditional Arabic" w:cs="Traditional Arabic" w:eastAsia="Traditional Arabic" w:hAnsi="Traditional Arabic"/>
          <w:noProof/>
          <w:sz w:val="26"/>
          <w:szCs w:val="26"/>
          <w:rtl/>
        </w:rPr>
        <w:t xml:space="preserve">نعم، وأنا أقول للمعلمات الجديدات إن </w:t>
      </w:r>
      <w:r>
        <w:rPr>
          <w:rFonts w:ascii="Traditional Arabic" w:cs="Traditional Arabic" w:eastAsia="Traditional Arabic" w:hAnsi="Traditional Arabic"/>
          <w:b/>
          <w:bCs/>
          <w:noProof/>
          <w:sz w:val="26"/>
          <w:szCs w:val="26"/>
          <w:u w:val="single"/>
          <w:rtl/>
        </w:rPr>
        <w:t xml:space="preserve">البيئة هي المعلمة الثالثة في الصف بعدي وبعد المساعِدة</w:t>
      </w:r>
      <w:r>
        <w:rPr>
          <w:rFonts w:ascii="Traditional Arabic" w:cs="Traditional Arabic" w:eastAsia="Traditional Arabic" w:hAnsi="Traditional Arabic"/>
          <w:noProof/>
          <w:sz w:val="26"/>
          <w:szCs w:val="26"/>
          <w:rtl/>
        </w:rPr>
        <w:t xml:space="preserve">. في إحدى السنوات كان لدي صف يبدو صعبًا جدًا، صراخ دائم وخلافات في كل مكان، وكنت أعود إلى البيت متعبة كل يوم. جاءت مرشدة وجلست في الصف ساعتين ثم قالت لي: </w:t>
      </w:r>
      <w:r>
        <w:rPr>
          <w:rFonts w:ascii="Traditional Arabic" w:cs="Traditional Arabic" w:eastAsia="Traditional Arabic" w:hAnsi="Traditional Arabic"/>
          <w:b/>
          <w:bCs/>
          <w:noProof/>
          <w:sz w:val="26"/>
          <w:szCs w:val="26"/>
          <w:u w:val="single"/>
          <w:rtl/>
        </w:rPr>
        <w:t xml:space="preserve">"الغرفة صاخبة"</w:t>
      </w:r>
      <w:r>
        <w:rPr>
          <w:rFonts w:ascii="Traditional Arabic" w:cs="Traditional Arabic" w:eastAsia="Traditional Arabic" w:hAnsi="Traditional Arabic"/>
          <w:noProof/>
          <w:sz w:val="26"/>
          <w:szCs w:val="26"/>
          <w:rtl/>
        </w:rPr>
        <w:t xml:space="preserve">. كان في الغرفة ألوان كثيرة، وزينة متدلية من السقف، وموسيقى في الخلفية طوال الوقت، والألعاب كلها معروضة. أزلنا نصف الزينة، وأغلقنا نصف الألعاب في الخزانة، وأطفأنا الموسيقى إلا في أوقات محددة، وبدلنا الأضواء البيضاء القوية بأضواء أهدأ. </w:t>
      </w:r>
      <w:r>
        <w:rPr>
          <w:rFonts w:ascii="Traditional Arabic" w:cs="Traditional Arabic" w:eastAsia="Traditional Arabic" w:hAnsi="Traditional Arabic"/>
          <w:b/>
          <w:bCs/>
          <w:noProof/>
          <w:sz w:val="26"/>
          <w:szCs w:val="26"/>
          <w:u w:val="single"/>
          <w:rtl/>
        </w:rPr>
        <w:t xml:space="preserve">خلال أسبوعين هدأ الصف بشكل لم أصدقه، والأطفال أنفسهم لم يتغيروا، الذي تغير هو المكان</w:t>
      </w:r>
      <w:r>
        <w:rPr>
          <w:rFonts w:ascii="Traditional Arabic" w:cs="Traditional Arabic" w:eastAsia="Traditional Arabic" w:hAnsi="Traditional Arabic"/>
          <w:noProof/>
          <w:sz w:val="26"/>
          <w:szCs w:val="26"/>
          <w:rtl/>
        </w:rPr>
        <w:t xml:space="preserve">. مثال آخر هو ممر الحقائب، فقد كان ضيقًا والأطفال يتدافعون فيه كل صباح، وعندما نقلنا العلاقات إلى الحائط الآخر ووضعنا خطًا على الأرض للانتظار اختفى التدافع. ومثال ثالث هو الطاولة الطويلة في زاوية الفن، فقد كانت تجمع عشرة أطفال وتنتهي بخلاف على الألوان، وعندما قسمناها إلى طاولتين صغيرتين ولكل طفل علبة ألوان خاصة صار العمل هادئًا. منذ ذلك الحين عندما تتكرر مشكلة في مكان معين أبدأ بالمكان قبل الطفل.</w:t>
      </w:r>
    </w:p>
    <w:p>
      <w:pPr>
        <w:bidi/>
        <w:spacing w:after="60" w:before="80" w:line="300"/>
        <w:jc w:val="both"/>
      </w:pPr>
      <w:r>
        <w:rPr>
          <w:rFonts w:ascii="Traditional Arabic" w:cs="Traditional Arabic" w:eastAsia="Traditional Arabic" w:hAnsi="Traditional Arabic"/>
          <w:b/>
          <w:bCs/>
          <w:noProof/>
          <w:sz w:val="26"/>
          <w:szCs w:val="26"/>
          <w:rtl/>
        </w:rPr>
        <w:t xml:space="preserve">7. ما التحديات التي تواجهينها في الحفاظ على الانضباط داخل الروضة؟ وكيف تتعاملين معها؟</w:t>
      </w:r>
    </w:p>
    <w:p>
      <w:pPr>
        <w:bidi/>
        <w:spacing w:after="100" w:line="300"/>
        <w:jc w:val="both"/>
      </w:pPr>
      <w:r>
        <w:rPr>
          <w:rFonts w:ascii="Traditional Arabic" w:cs="Traditional Arabic" w:eastAsia="Traditional Arabic" w:hAnsi="Traditional Arabic"/>
          <w:b/>
          <w:bCs/>
          <w:noProof/>
          <w:sz w:val="26"/>
          <w:szCs w:val="26"/>
          <w:u w:val="single"/>
          <w:rtl/>
        </w:rPr>
        <w:t xml:space="preserve">أصعب تحدٍّ عندي</w:t>
      </w:r>
      <w:r>
        <w:rPr>
          <w:rFonts w:ascii="Traditional Arabic" w:cs="Traditional Arabic" w:eastAsia="Traditional Arabic" w:hAnsi="Traditional Arabic"/>
          <w:noProof/>
          <w:sz w:val="26"/>
          <w:szCs w:val="26"/>
          <w:rtl/>
        </w:rPr>
        <w:t xml:space="preserve"> هو عدد الأطفال، فمع أكثر من ثلاثين طفلًا في غرفة واحدة يستحيل أن أصل إلى كل طفل في اللحظة التي يحتاجني فيها، وهذا يعني أن مشكلات صغيرة تكبر قبل أن أراها. أتعامل مع ذلك بالعمل في مجموعات صغيرة قدر الإمكان، وبالتنسيق الكامل مع المساعِدة، فنتفق في بداية السنة على القوانين نفسها والردود نفسها وحتى على الجمل التي نقولها، لأن الطفل الذي يسمع ردًا مختلفًا من كل واحدة منا يتعلم أن يلعب بيننا. التحدي الثاني هو الأطفال الذين يأتون من بيوت لا حدود فيها، أو بيوت فيها عنف، فالطفل الذي يرى الضرب في البيت يضرب في الروضة، وهذا يحتاج إلى عمل طويل مع الأهل وإلى أن أكون أنا النموذج الآخر الذي يراه. التحدي الثالث هو الفترات الانتقالية، وأحلها بالتنبيه المسبق وبتجهيز النشاط التالي قبل انتهاء الحالي. التحدي الرابع هو الغياب المتكرر، فالطفل الذي يغيب كثيرًا يعود كأنه جديد. والتحدي الذي لا تتحدث عنه المعلمات كثيرًا هو تعبنا نحن، فالمعلمة المتعبة تصرخ، والطفل يشعر بذلك قبلها، ولذلك في الأيام الصعبة أخفف البرنامج وأكثر من اللعب الحر بدل أن أطلب من الأطفال أكثر مما أستطيع أن أعطيه.</w:t>
      </w:r>
    </w:p>
    <w:p>
      <w:pPr>
        <w:bidi/>
        <w:spacing w:after="80" w:before="120" w:line="360"/>
        <w:jc w:val="right"/>
      </w:pPr>
      <w:r>
        <w:rPr>
          <w:rFonts w:ascii="Traditional Arabic" w:cs="Traditional Arabic" w:eastAsia="Traditional Arabic" w:hAnsi="Traditional Arabic"/>
          <w:b/>
          <w:bCs/>
          <w:noProof/>
          <w:sz w:val="28"/>
          <w:szCs w:val="28"/>
          <w:u w:val="single"/>
          <w:rtl/>
        </w:rPr>
        <w:t xml:space="preserve">المحور الثالث: العلاقة بين المعلمة والأطفال</w:t>
      </w:r>
    </w:p>
    <w:p>
      <w:pPr>
        <w:bidi/>
        <w:spacing w:after="60" w:before="80" w:line="300"/>
        <w:jc w:val="both"/>
      </w:pPr>
      <w:r>
        <w:rPr>
          <w:rFonts w:ascii="Traditional Arabic" w:cs="Traditional Arabic" w:eastAsia="Traditional Arabic" w:hAnsi="Traditional Arabic"/>
          <w:b/>
          <w:bCs/>
          <w:noProof/>
          <w:sz w:val="26"/>
          <w:szCs w:val="26"/>
          <w:rtl/>
        </w:rPr>
        <w:t xml:space="preserve">8. كيف تصفين طبيعة العلاقة بينك وبين الأطفال في الروضة؟</w:t>
      </w:r>
    </w:p>
    <w:p>
      <w:pPr>
        <w:bidi/>
        <w:spacing w:after="100" w:line="300"/>
        <w:jc w:val="both"/>
      </w:pPr>
      <w:r>
        <w:rPr>
          <w:rFonts w:ascii="Traditional Arabic" w:cs="Traditional Arabic" w:eastAsia="Traditional Arabic" w:hAnsi="Traditional Arabic"/>
          <w:noProof/>
          <w:sz w:val="26"/>
          <w:szCs w:val="26"/>
          <w:rtl/>
        </w:rPr>
        <w:t xml:space="preserve">هم يعرفون أنني أحبهم، وأنا أقولها لهم كل يوم بالكلام وبالفعل. أستقبل كل طفل في الصباح بالاسم وبعناق لمن يريد، وبإشارة صغيرة لمن لا يحب العناق. أجلس معهم على الأرض، وألعب معهم فعلًا لا من بعيد، وأعرف عن كل طفل شيئًا خاصًا: من ولد له أخ، ومن مرضت جدته، ومن يحب الخيول. عندما يتحدث طفل أنظر إليه وأتوقف عما أفعله، حتى لو كانت القصة طويلة ومكررة، لأن الطفل الذي يُسمع يشعر أنه مهم. لكن العلاقة ليست بلا حدود، فأنا لست صديقتهم بالمعنى الذي يلغي دوري، أنا الكبيرة في الغرفة وأنا المسؤولة، والأطفال يعرفون أن كلمة "توقف" مني تعني التوقف، ومع ذلك لا يخافون مني، وهذا التوازن هو ما أعمل عليه كل يوم. أحرص أن أكون عادلة، أسمع الطرفين قبل أن أحكم، وأعتذر عندما أخطئ. وأحرص خصوصًا على الطفل الذي يتعبني، فأنا أعرف من التجربة أن الطفل الصعب هو الذي يحتاج إلى العلاقة أكثر، وأنه يطلبها بطريقة تجعلنا نبتعد عنه، </w:t>
      </w:r>
      <w:r>
        <w:rPr>
          <w:rFonts w:ascii="Traditional Arabic" w:cs="Traditional Arabic" w:eastAsia="Traditional Arabic" w:hAnsi="Traditional Arabic"/>
          <w:b/>
          <w:bCs/>
          <w:noProof/>
          <w:sz w:val="26"/>
          <w:szCs w:val="26"/>
          <w:u w:val="single"/>
          <w:rtl/>
        </w:rPr>
        <w:t xml:space="preserve">ولذلك أجبر نفسي على أن أبدأ يومي بدقيقتين معه قبل أي شيء</w:t>
      </w:r>
      <w:r>
        <w:rPr>
          <w:rFonts w:ascii="Traditional Arabic" w:cs="Traditional Arabic" w:eastAsia="Traditional Arabic" w:hAnsi="Traditional Arabic"/>
          <w:noProof/>
          <w:sz w:val="26"/>
          <w:szCs w:val="26"/>
          <w:rtl/>
        </w:rPr>
        <w:t xml:space="preserve">. بعد كل هذه السنوات مازال أطفال من سنواتي الأولى يسلمون عليّ في الشارع وهم شباب، وهذا هو الدليل على أن العلاقة كانت حقيقية.</w:t>
      </w:r>
    </w:p>
    <w:p>
      <w:pPr>
        <w:bidi/>
        <w:spacing w:after="60" w:before="80" w:line="300"/>
        <w:jc w:val="both"/>
      </w:pPr>
      <w:r>
        <w:rPr>
          <w:rFonts w:ascii="Traditional Arabic" w:cs="Traditional Arabic" w:eastAsia="Traditional Arabic" w:hAnsi="Traditional Arabic"/>
          <w:b/>
          <w:bCs/>
          <w:noProof/>
          <w:sz w:val="26"/>
          <w:szCs w:val="26"/>
          <w:rtl/>
        </w:rPr>
        <w:t xml:space="preserve">9. برأيك، كيف تؤثر هذه العلاقة على سلوك الأطفال وانضباطهم؟</w:t>
      </w:r>
    </w:p>
    <w:p>
      <w:pPr>
        <w:bidi/>
        <w:spacing w:after="100" w:line="300"/>
        <w:jc w:val="both"/>
      </w:pPr>
      <w:r>
        <w:rPr>
          <w:rFonts w:ascii="Traditional Arabic" w:cs="Traditional Arabic" w:eastAsia="Traditional Arabic" w:hAnsi="Traditional Arabic"/>
          <w:noProof/>
          <w:sz w:val="26"/>
          <w:szCs w:val="26"/>
          <w:rtl/>
        </w:rPr>
        <w:t xml:space="preserve">العلاقة هي الأرض التي ينمو عليها كل شيء آخر، وأنا أرى ذلك في كل سنة على النحو نفسه: </w:t>
      </w:r>
      <w:r>
        <w:rPr>
          <w:rFonts w:ascii="Traditional Arabic" w:cs="Traditional Arabic" w:eastAsia="Traditional Arabic" w:hAnsi="Traditional Arabic"/>
          <w:b/>
          <w:bCs/>
          <w:noProof/>
          <w:sz w:val="26"/>
          <w:szCs w:val="26"/>
          <w:u w:val="single"/>
          <w:rtl/>
        </w:rPr>
        <w:t xml:space="preserve">في أيلول المشكلات كثيرة مع أن القوانين واضحة من اليوم الأول، وفي كانون الأول تقل المشكلات من دون أن أغير قانونًا واحدًا، والذي تغير هو أن الأطفال صاروا يعرفونني وأنا صرت أعرفهم</w:t>
      </w:r>
      <w:r>
        <w:rPr>
          <w:rFonts w:ascii="Traditional Arabic" w:cs="Traditional Arabic" w:eastAsia="Traditional Arabic" w:hAnsi="Traditional Arabic"/>
          <w:noProof/>
          <w:sz w:val="26"/>
          <w:szCs w:val="26"/>
          <w:rtl/>
        </w:rPr>
        <w:t xml:space="preserve">. الطفل يستمع إلى من يحبه، ويريد أن يراه راضيًا، وعندما أقول لطفل يحبني إنني حزنت من تصرفه يتأثر أكثر من أي عقاب. والطفل الذي يثق بي يأتي إليّ عندما تحدث مشكلة بدل أن يحلها بيده، لأنه يعرف أنني سأسمعه وأحكم بعدل. والعلاقة تجعل الطفل يقبل "لا" مني لأنه يعرف أن وراءها حبًا، ويتحمل الإحباط أكثر. أرى أثرها أيضًا في اليوم الذي أغيب فيه، </w:t>
      </w:r>
      <w:r>
        <w:rPr>
          <w:rFonts w:ascii="Traditional Arabic" w:cs="Traditional Arabic" w:eastAsia="Traditional Arabic" w:hAnsi="Traditional Arabic"/>
          <w:b/>
          <w:bCs/>
          <w:noProof/>
          <w:sz w:val="26"/>
          <w:szCs w:val="26"/>
          <w:u w:val="single"/>
          <w:rtl/>
        </w:rPr>
        <w:t xml:space="preserve">فالمعلمة البديلة تجد صعوبة مع الأطفال أنفسهم الذين يتعاونون معي، مع أنها تطبق القوانين نفسها، لأن العلاقة ليست معها</w:t>
      </w:r>
      <w:r>
        <w:rPr>
          <w:rFonts w:ascii="Traditional Arabic" w:cs="Traditional Arabic" w:eastAsia="Traditional Arabic" w:hAnsi="Traditional Arabic"/>
          <w:noProof/>
          <w:sz w:val="26"/>
          <w:szCs w:val="26"/>
          <w:rtl/>
        </w:rPr>
        <w:t xml:space="preserve">. لكنني أقول دائمًا إن العلاقة وحدها لا تكفي، ف</w:t>
      </w:r>
      <w:r>
        <w:rPr>
          <w:rFonts w:ascii="Traditional Arabic" w:cs="Traditional Arabic" w:eastAsia="Traditional Arabic" w:hAnsi="Traditional Arabic"/>
          <w:b/>
          <w:bCs/>
          <w:noProof/>
          <w:sz w:val="26"/>
          <w:szCs w:val="26"/>
          <w:u w:val="single"/>
          <w:rtl/>
        </w:rPr>
        <w:t xml:space="preserve">الحنان بلا حدود يصنع فوضى، والحدود بلا حنان تصنع خوفًا، والانضباط الذي يبقى هو الذي يأتي من الاثنين معًا</w:t>
      </w:r>
      <w:r>
        <w:rPr>
          <w:rFonts w:ascii="Traditional Arabic" w:cs="Traditional Arabic" w:eastAsia="Traditional Arabic" w:hAnsi="Traditional Arabic"/>
          <w:noProof/>
          <w:sz w:val="26"/>
          <w:szCs w:val="26"/>
          <w:rtl/>
        </w:rPr>
        <w:t xml:space="preserve">. وعندما أرى صفًا فوضويًا عند معلمة أخرى أسأل أولًا عن العلاقة وليس عن القوانين.</w:t>
      </w:r>
    </w:p>
    <w:p>
      <w:pPr>
        <w:bidi/>
        <w:spacing w:after="60" w:before="80" w:line="300"/>
        <w:jc w:val="both"/>
      </w:pPr>
      <w:r>
        <w:rPr>
          <w:rFonts w:ascii="Traditional Arabic" w:cs="Traditional Arabic" w:eastAsia="Traditional Arabic" w:hAnsi="Traditional Arabic"/>
          <w:b/>
          <w:bCs/>
          <w:noProof/>
          <w:sz w:val="26"/>
          <w:szCs w:val="26"/>
          <w:rtl/>
        </w:rPr>
        <w:t xml:space="preserve">10. هل يمكنك وصف موقف شعرتِ فيه أن علاقتك مع طفل ساعدت في تغيير سلوكه للأفضل؟</w:t>
      </w:r>
    </w:p>
    <w:p>
      <w:pPr>
        <w:bidi/>
        <w:spacing w:after="100" w:line="300"/>
        <w:jc w:val="both"/>
      </w:pPr>
      <w:r>
        <w:rPr>
          <w:rFonts w:ascii="Traditional Arabic" w:cs="Traditional Arabic" w:eastAsia="Traditional Arabic" w:hAnsi="Traditional Arabic"/>
          <w:noProof/>
          <w:sz w:val="26"/>
          <w:szCs w:val="26"/>
          <w:rtl/>
        </w:rPr>
        <w:t xml:space="preserve">أذكر طفلًا جاء إلينا في منتصف السنة، انتقل مع أهله من قرية أخرى، ومنذ اليوم الأول كان يضرب، لا يترك طفلًا يقترب منه، يقلب الطاولات، ويصرخ إذا لمسه أحد. الأطفال خافوا منه، والمساعِدة اقترحت أن نطلب نقله. قلت لنفسي إن طفلًا يتصرف هكذا هو طفل خائف جدًا وليس طفلًا سيئًا. بدأت بعشر دقائق كل صباح معه وحده قبل وصول الأطفال، لم أطلب منه شيئًا، فقط جلست بجانبه وهو يلعب بالسيارات، وفي اليوم الرابع تكلم لأول مرة وسألني عن اسم سيارة. بعد أسبوع صار ينتظرني عند الباب. أعطيته دورًا يوميًا، هو الذي يفتح الستائر في الصباح، وهذا الدور الصغير جعله يدخل الصف وله سبب. اتفقت مع الأم على أن تخبره كل مساء بشيء جميل فعله في الروضة أخبرها به أنا. الضرب لم يتوقف في أسبوع، لكنه بدأ يقل، وفي كل مرة كان يغضب صار يأتي إليّ بدل أن يضرب، يقف بجانبي ويمسك يدي حتى يهدأ. بعد نحو ثلاثة أشهر كان يلعب مع طفلين في زاوية البناء، وعندما جاء طفل جديد آخر في السنة التالية كان هو الذي أخذه من يده وأراه الزوايا. الأم قالت لي إنه أول مكان يحبه منذ الانتقال. </w:t>
      </w:r>
      <w:r>
        <w:rPr>
          <w:rFonts w:ascii="Traditional Arabic" w:cs="Traditional Arabic" w:eastAsia="Traditional Arabic" w:hAnsi="Traditional Arabic"/>
          <w:b/>
          <w:bCs/>
          <w:noProof/>
          <w:sz w:val="26"/>
          <w:szCs w:val="26"/>
          <w:u w:val="single"/>
          <w:rtl/>
        </w:rPr>
        <w:t xml:space="preserve">هذا الطفل علمني أن العلاقة أحيانًا هي الخطة كلها، وليست خطوة في الخطة</w:t>
      </w:r>
      <w:r>
        <w:rPr>
          <w:rFonts w:ascii="Traditional Arabic" w:cs="Traditional Arabic" w:eastAsia="Traditional Arabic" w:hAnsi="Traditional Arabic"/>
          <w:noProof/>
          <w:sz w:val="26"/>
          <w:szCs w:val="26"/>
          <w:rtl/>
        </w:rPr>
        <w:t xml:space="preserve">.</w:t>
      </w:r>
    </w:p>
    <w:p>
      <w:pPr>
        <w:pageBreakBefore/>
        <w:bidi/>
        <w:spacing w:after="160" w:before="120" w:line="360"/>
        <w:jc w:val="right"/>
      </w:pPr>
      <w:r>
        <w:rPr>
          <w:rFonts w:ascii="Traditional Arabic" w:cs="Traditional Arabic" w:eastAsia="Traditional Arabic" w:hAnsi="Traditional Arabic"/>
          <w:b/>
          <w:bCs/>
          <w:noProof/>
          <w:sz w:val="30"/>
          <w:szCs w:val="30"/>
          <w:u w:val="single"/>
          <w:rtl/>
        </w:rPr>
        <w:t xml:space="preserve">المقابلة الثانية عشرة: المعلمة (ل)</w:t>
      </w:r>
    </w:p>
    <w:p>
      <w:pPr>
        <w:bidi/>
        <w:spacing w:after="80" w:before="120" w:line="360"/>
        <w:jc w:val="right"/>
      </w:pPr>
      <w:r>
        <w:rPr>
          <w:rFonts w:ascii="Traditional Arabic" w:cs="Traditional Arabic" w:eastAsia="Traditional Arabic" w:hAnsi="Traditional Arabic"/>
          <w:b/>
          <w:bCs/>
          <w:noProof/>
          <w:sz w:val="28"/>
          <w:szCs w:val="28"/>
          <w:u w:val="single"/>
          <w:rtl/>
        </w:rPr>
        <w:t xml:space="preserve">المحور الأول: أساليب تعزيز السلوك الإيجابي</w:t>
      </w:r>
    </w:p>
    <w:p>
      <w:pPr>
        <w:bidi/>
        <w:spacing w:after="60" w:before="80" w:line="300"/>
        <w:jc w:val="both"/>
      </w:pPr>
      <w:r>
        <w:rPr>
          <w:rFonts w:ascii="Traditional Arabic" w:cs="Traditional Arabic" w:eastAsia="Traditional Arabic" w:hAnsi="Traditional Arabic"/>
          <w:b/>
          <w:bCs/>
          <w:noProof/>
          <w:sz w:val="26"/>
          <w:szCs w:val="26"/>
          <w:rtl/>
        </w:rPr>
        <w:t xml:space="preserve">1. كيف تصفين الطرق التي تستخدمينها لتعزيز السلوك الإيجابي لدى أطفال الروضة في حياتك اليومية؟</w:t>
      </w:r>
    </w:p>
    <w:p>
      <w:pPr>
        <w:bidi/>
        <w:spacing w:after="100" w:line="300"/>
        <w:jc w:val="both"/>
      </w:pPr>
      <w:r>
        <w:rPr>
          <w:rFonts w:ascii="Traditional Arabic" w:cs="Traditional Arabic" w:eastAsia="Traditional Arabic" w:hAnsi="Traditional Arabic"/>
          <w:noProof/>
          <w:sz w:val="26"/>
          <w:szCs w:val="26"/>
          <w:rtl/>
        </w:rPr>
        <w:t xml:space="preserve">أنا معلمة جديدة نسبيًا، هذه سنتي الرابعة، و</w:t>
      </w:r>
      <w:r>
        <w:rPr>
          <w:rFonts w:ascii="Traditional Arabic" w:cs="Traditional Arabic" w:eastAsia="Traditional Arabic" w:hAnsi="Traditional Arabic"/>
          <w:b/>
          <w:bCs/>
          <w:noProof/>
          <w:sz w:val="26"/>
          <w:szCs w:val="26"/>
          <w:u w:val="single"/>
          <w:rtl/>
        </w:rPr>
        <w:t xml:space="preserve">في السنة الأولى كنت أعتقد أن التعزيز هو الملصقات، وكنت أوزعها على كل شيء، وبعد شهر لم يعد أحد يهتم بها</w:t>
      </w:r>
      <w:r>
        <w:rPr>
          <w:rFonts w:ascii="Traditional Arabic" w:cs="Traditional Arabic" w:eastAsia="Traditional Arabic" w:hAnsi="Traditional Arabic"/>
          <w:noProof/>
          <w:sz w:val="26"/>
          <w:szCs w:val="26"/>
          <w:rtl/>
        </w:rPr>
        <w:t xml:space="preserve">. اليوم أعتمد أولًا على الكلمة الفورية والمحددة، أصف للطفل ما فعله بالضبط في اللحظة نفسها، لأنني رأيت أن الطفل يعيد ما يسمع وصفه. عندي "صندوق الأخبار الجميلة"، صندوق صغير نضع فيه كل يوم ورقة أكتب عليها شيئًا إيجابيًا فعله أحد الأطفال، وفي حلقة نهاية اليوم نفتح الصندوق ونقرأ، والأطفال ينتظرون هذه اللحظة أكثر من أي شيء. أستخدم الملصقات الآن بشكل محدود، على السلوك الذي كان صعبًا على هذا الطفل تحديدًا وليس على ما هو سهل عليه، وكل طفل يقارن بنفسه لا بغيره. أعطي أدوارًا يومية تدور على الجميع بالتساوي، لأن الطفل الذي له مهمة يشعر أنه مهم في المكان. وأرسل للأهل صورة قصيرة أو جملة في مجموعة الواتساب عن شيء جميل حدث، والأطفال يعودون في اليوم التالي وهم يريدون أن يصلوا إلى المجموعة مرة أخرى. وأحرص على التعزيز غير اللفظي، إشارة إبهام أو غمزة أو يد على الكتف، لأن بعض الأطفال يخجلون من المدح أمام الجميع.</w:t>
      </w:r>
    </w:p>
    <w:p>
      <w:pPr>
        <w:bidi/>
        <w:spacing w:after="60" w:before="80" w:line="300"/>
        <w:jc w:val="both"/>
      </w:pPr>
      <w:r>
        <w:rPr>
          <w:rFonts w:ascii="Traditional Arabic" w:cs="Traditional Arabic" w:eastAsia="Traditional Arabic" w:hAnsi="Traditional Arabic"/>
          <w:b/>
          <w:bCs/>
          <w:noProof/>
          <w:sz w:val="26"/>
          <w:szCs w:val="26"/>
          <w:rtl/>
        </w:rPr>
        <w:t xml:space="preserve">2. هل يمكنك إعطاء مثال من تجربتك على موقف نجحتِ فيه في تعزيز سلوك إيجابي عند طفل؟ كيف تعاملتِ معه؟</w:t>
      </w:r>
    </w:p>
    <w:p>
      <w:pPr>
        <w:bidi/>
        <w:spacing w:after="100" w:line="300"/>
        <w:jc w:val="both"/>
      </w:pPr>
      <w:r>
        <w:rPr>
          <w:rFonts w:ascii="Traditional Arabic" w:cs="Traditional Arabic" w:eastAsia="Traditional Arabic" w:hAnsi="Traditional Arabic"/>
          <w:noProof/>
          <w:sz w:val="26"/>
          <w:szCs w:val="26"/>
          <w:rtl/>
        </w:rPr>
        <w:t xml:space="preserve">كان عندي طفل فيه تأخر في اللغة، يتكلم كلمات قليلة وغير واضحة، وعندما لا يفهمه الأطفال كان يدفعهم أو يأخذ اللعبة بالقوة، فصار في نظر الجميع "الطفل الذي يضرب". فهمت أن الضرب هو لغته الوحيدة، فبدأت أعلمه لغة أخرى. </w:t>
      </w:r>
      <w:r>
        <w:rPr>
          <w:rFonts w:ascii="Traditional Arabic" w:cs="Traditional Arabic" w:eastAsia="Traditional Arabic" w:hAnsi="Traditional Arabic"/>
          <w:b/>
          <w:bCs/>
          <w:noProof/>
          <w:sz w:val="26"/>
          <w:szCs w:val="26"/>
          <w:u w:val="single"/>
          <w:rtl/>
        </w:rPr>
        <w:t xml:space="preserve">جهزت له بطاقات صغيرة بصور: "أريد دوري"، "أعطني"، "توقف"، "ألعب معك"، وعلقتها في حبل على رقبته</w:t>
      </w:r>
      <w:r>
        <w:rPr>
          <w:rFonts w:ascii="Traditional Arabic" w:cs="Traditional Arabic" w:eastAsia="Traditional Arabic" w:hAnsi="Traditional Arabic"/>
          <w:noProof/>
          <w:sz w:val="26"/>
          <w:szCs w:val="26"/>
          <w:rtl/>
        </w:rPr>
        <w:t xml:space="preserve">، وتدربنا عليها في وقت هادئ. في المرة الأولى التي أظهر فيها بطاقة "أريد دوري" بدل أن يدفع، أوقفت كل شيء وقلت للأطفال: "انظروا، طلب دوره بالبطاقة"، وطلبت من الطفل الآخر أن يعطيه الدور فورًا حتى يرى أن البطاقة تنجح. ومن بعدها في كل مرة يستخدم البطاقة كنت أعزز فورًا، وأخبرت الأم لتفعل الشيء نفسه في البيت، وأعطيتها نسخة من البطاقات. الأطفال أنفسهم بدأوا يفهمون بطاقاته ويردون عليها. خلال شهرين قل الدفع بشكل كبير، وبدأ الطفل يقول الكلمات مع البطاقات، ثم من دونها. في نهاية السنة كان يقول "دوري" بصوت واضح، والأطفال يلعبون معه. تعلمت من هذا الطفل أن </w:t>
      </w:r>
      <w:r>
        <w:rPr>
          <w:rFonts w:ascii="Traditional Arabic" w:cs="Traditional Arabic" w:eastAsia="Traditional Arabic" w:hAnsi="Traditional Arabic"/>
          <w:b/>
          <w:bCs/>
          <w:noProof/>
          <w:sz w:val="26"/>
          <w:szCs w:val="26"/>
          <w:u w:val="single"/>
          <w:rtl/>
        </w:rPr>
        <w:t xml:space="preserve">كثيرًا من السلوك السيئ هو مجرد نقص في الأدوات، وأن دوري ليس أن أمنع السلوك بل أن أعطي البديل</w:t>
      </w:r>
      <w:r>
        <w:rPr>
          <w:rFonts w:ascii="Traditional Arabic" w:cs="Traditional Arabic" w:eastAsia="Traditional Arabic" w:hAnsi="Traditional Arabic"/>
          <w:noProof/>
          <w:sz w:val="26"/>
          <w:szCs w:val="26"/>
          <w:rtl/>
        </w:rPr>
        <w:t xml:space="preserve">.</w:t>
      </w:r>
    </w:p>
    <w:p>
      <w:pPr>
        <w:bidi/>
        <w:spacing w:after="60" w:before="80" w:line="300"/>
        <w:jc w:val="both"/>
      </w:pPr>
      <w:r>
        <w:rPr>
          <w:rFonts w:ascii="Traditional Arabic" w:cs="Traditional Arabic" w:eastAsia="Traditional Arabic" w:hAnsi="Traditional Arabic"/>
          <w:b/>
          <w:bCs/>
          <w:noProof/>
          <w:sz w:val="26"/>
          <w:szCs w:val="26"/>
          <w:rtl/>
        </w:rPr>
        <w:t xml:space="preserve">3. ما الاستراتيجيات أو الأساليب التربوية التي تعتمدين عليها عندما يظهر سلوك غير مرغوب فيه؟</w:t>
      </w:r>
    </w:p>
    <w:p>
      <w:pPr>
        <w:bidi/>
        <w:spacing w:after="100" w:line="300"/>
        <w:jc w:val="both"/>
      </w:pPr>
      <w:r>
        <w:rPr>
          <w:rFonts w:ascii="Traditional Arabic" w:cs="Traditional Arabic" w:eastAsia="Traditional Arabic" w:hAnsi="Traditional Arabic"/>
          <w:noProof/>
          <w:sz w:val="26"/>
          <w:szCs w:val="26"/>
          <w:rtl/>
        </w:rPr>
        <w:t xml:space="preserve">أول شيء أحاول أن أفهم لماذا حدث السلوك، وأسأل نفسي ثلاثة أسئلة: هل الطفل متعب أو جائع؟ هل يريد شيئًا ولا يعرف كيف يطلبه؟ هل يريد انتباهي؟ الجواب يحدد ردي. إذا كان السلوك بسيطًا ولا يؤذي أحدًا أتجاهله وأعطي انتباهي </w:t>
      </w:r>
      <w:r>
        <w:rPr>
          <w:rFonts w:ascii="Traditional Arabic" w:cs="Traditional Arabic" w:eastAsia="Traditional Arabic" w:hAnsi="Traditional Arabic"/>
          <w:b/>
          <w:bCs/>
          <w:noProof/>
          <w:sz w:val="26"/>
          <w:szCs w:val="26"/>
          <w:u w:val="single"/>
          <w:rtl/>
        </w:rPr>
        <w:t xml:space="preserve">لطفل يفعل الشيء الصحيح بجانبه</w:t>
      </w:r>
      <w:r>
        <w:rPr>
          <w:rFonts w:ascii="Traditional Arabic" w:cs="Traditional Arabic" w:eastAsia="Traditional Arabic" w:hAnsi="Traditional Arabic"/>
          <w:noProof/>
          <w:sz w:val="26"/>
          <w:szCs w:val="26"/>
          <w:rtl/>
        </w:rPr>
        <w:t xml:space="preserve">، وفي أغلب الأحيان يتوقف السلوك وحده خلال دقيقة. إذا كان السلوك يؤذي أوقفه فورًا بكلمة واحدة وبنبرة ثابتة، وأهتم بالطفل المتأذي أولًا، ثم أعود إلى الطفل الآخر عندما يهدأ، أجلس على مستوى عينيه وأسأله ماذا أراد، وأعلمه كيف يطلبه بالكلام أو بالبطاقة. عندي زاوية هدوء فيها وسادة وكتب وكرة إسفنجية وبطاقات مشاعر، والطفل يذهب إليها ليهدأ وليس ليُعاقب، وبعض الأطفال صاروا يذهبون إليها وحدهم عندما يغضبون. أستخدم النتيجة الطبيعية المرتبطة بالفعل: من سكب يمسح، ومن رمى يجمع، وهذه مسؤولية لا عقوبة. لا أصرخ، وتعلمت ذلك بصعوبة في سنتي الأولى عندما رأيت أن الصراخ يجعل الأطفال يصرخون. وعندما يتكرر السلوك أتحدث مع الأهل، لا لأشكو بل لنبحث معًا عن السبب ونتفق على طريقة واحدة في البيت والروضة، وأتابع معهم كل أسبوع.</w:t>
      </w:r>
    </w:p>
    <w:p>
      <w:pPr>
        <w:bidi/>
        <w:spacing w:after="60" w:before="80" w:line="300"/>
        <w:jc w:val="both"/>
      </w:pPr>
      <w:r>
        <w:rPr>
          <w:rFonts w:ascii="Traditional Arabic" w:cs="Traditional Arabic" w:eastAsia="Traditional Arabic" w:hAnsi="Traditional Arabic"/>
          <w:b/>
          <w:bCs/>
          <w:noProof/>
          <w:sz w:val="26"/>
          <w:szCs w:val="26"/>
          <w:rtl/>
        </w:rPr>
        <w:t xml:space="preserve">4. برأيك، ما العوامل التي تساعد الأطفال على تبني سلوك إيجابي داخل الروضة؟</w:t>
      </w:r>
    </w:p>
    <w:p>
      <w:pPr>
        <w:bidi/>
        <w:spacing w:after="100" w:line="300"/>
        <w:jc w:val="both"/>
      </w:pPr>
      <w:r>
        <w:rPr>
          <w:rFonts w:ascii="Traditional Arabic" w:cs="Traditional Arabic" w:eastAsia="Traditional Arabic" w:hAnsi="Traditional Arabic"/>
          <w:noProof/>
          <w:sz w:val="26"/>
          <w:szCs w:val="26"/>
          <w:rtl/>
        </w:rPr>
        <w:t xml:space="preserve">أعتقد أن أهم عامل هو أن يشعر الطفل بالأمان، فالطفل الخائف إما يتجمد وإما ينفجر، وكلاهما ليس سلوكًا إيجابيًا. ثم الوضوح: قوانين قليلة ومصورة وثابتة، فالطفل يحتاج أن يعرف ما المتوقع منه بالضبط، وأنا في سنتي الأولى كان عندي عشرة قوانين ولم يتذكرها أحد، واليوم عندي أربعة. ثم الروتين، لأن الطفل الذي يعرف ما بعد الحلقة وما بعد الفطور يهدأ ولا يختبر الحدود كل ساعة. ثم أن يكون للطفل أدوات يعبر بها عن نفسه، كلمات أو بطاقات أو إشارات، لأن الطفل الذي لا يستطيع أن يقول "أريد" يأخذ، والطفل الذي لا يستطيع أن يقول "توقف" يضرب. ثم القدوة، فأنا لا أستطيع أن أطلب الهدوء وأنا أصرخ. ثم التعاون مع الأهل، فالطفل الذي يسمع الرسالة نفسها في البيت والروضة يتغير بسرعة، والطفل الذي يسمع رسالتين يبقى في حيرة. وأضيف اللعب، فالطفل الذي لعب في الساحة كفاية يجلس في الحلقة بهدوء، والطفل الذي بقي على الكرسي طوال اليوم لا يستطيع مهما كانت القوانين. وأضيف المجموعة، فعندما يرى الطفل أن أصدقاءه يعززون بعضهم بعضًا يريد أن يكون جزءًا من هذا، وهذا أقوى من أي شيء أفعله أنا.</w:t>
      </w:r>
    </w:p>
    <w:p>
      <w:pPr>
        <w:bidi/>
        <w:spacing w:after="80" w:before="120" w:line="360"/>
        <w:jc w:val="right"/>
      </w:pPr>
      <w:r>
        <w:rPr>
          <w:rFonts w:ascii="Traditional Arabic" w:cs="Traditional Arabic" w:eastAsia="Traditional Arabic" w:hAnsi="Traditional Arabic"/>
          <w:b/>
          <w:bCs/>
          <w:noProof/>
          <w:sz w:val="28"/>
          <w:szCs w:val="28"/>
          <w:u w:val="single"/>
          <w:rtl/>
        </w:rPr>
        <w:t xml:space="preserve">المحور الثاني: تنظيم البيئة الصفية والانضباط</w:t>
      </w:r>
    </w:p>
    <w:p>
      <w:pPr>
        <w:bidi/>
        <w:spacing w:after="60" w:before="80" w:line="300"/>
        <w:jc w:val="both"/>
      </w:pPr>
      <w:r>
        <w:rPr>
          <w:rFonts w:ascii="Traditional Arabic" w:cs="Traditional Arabic" w:eastAsia="Traditional Arabic" w:hAnsi="Traditional Arabic"/>
          <w:b/>
          <w:bCs/>
          <w:noProof/>
          <w:sz w:val="26"/>
          <w:szCs w:val="26"/>
          <w:rtl/>
        </w:rPr>
        <w:t xml:space="preserve">5. كيف تنظمين بيئة الروضة (القوانين، الزوايا، الروتين اليومي) بحيث تساعد على الحفاظ على الانضباط؟</w:t>
      </w:r>
    </w:p>
    <w:p>
      <w:pPr>
        <w:bidi/>
        <w:spacing w:after="100" w:line="300"/>
        <w:jc w:val="both"/>
      </w:pPr>
      <w:r>
        <w:rPr>
          <w:rFonts w:ascii="Traditional Arabic" w:cs="Traditional Arabic" w:eastAsia="Traditional Arabic" w:hAnsi="Traditional Arabic"/>
          <w:noProof/>
          <w:sz w:val="26"/>
          <w:szCs w:val="26"/>
          <w:rtl/>
        </w:rPr>
        <w:t xml:space="preserve">تعلمت من سنتي الأولى ألا أفتح كل شيء في اليوم الأول. اليوم أبدأ السنة بزاويتين فقط، ونتعلم قوانينهما ونتدرب على الترتيب فيهما، وكل أسبوع أضيف زاوية بعد أن نتعرف عليها معًا في الحلقة. القوانين أربعة، نصوغها معًا في الأسبوع الأول، وأرسمها مع الأطفال ونعلقها على مستوى نظرهم، ونمر عليها كل صباح في الشهر الأول ثم عند الحاجة. لكل زاوية عدد محدد من الأطفال ببطاقات معلقة عند مدخلها، ولكل أداة مكان وصورة على الرف، والأرفف على مستوى الطفل حتى يأخذ ويعيد وحده. الروتين اليومي معلق كجدول مصور، والانتقال بين الأنشطة له أغنية ثابتة، وأنبه قبلها بخمس دقائق برفع بطاقة "خمس دقائق" </w:t>
      </w:r>
      <w:r>
        <w:rPr>
          <w:rFonts w:ascii="Traditional Arabic" w:cs="Traditional Arabic" w:eastAsia="Traditional Arabic" w:hAnsi="Traditional Arabic"/>
          <w:b/>
          <w:bCs/>
          <w:noProof/>
          <w:sz w:val="26"/>
          <w:szCs w:val="26"/>
          <w:u w:val="single"/>
          <w:rtl/>
        </w:rPr>
        <w:t xml:space="preserve">حتى يراها الطفل الذي لا يسمع بسبب انشغاله</w:t>
      </w:r>
      <w:r>
        <w:rPr>
          <w:rFonts w:ascii="Traditional Arabic" w:cs="Traditional Arabic" w:eastAsia="Traditional Arabic" w:hAnsi="Traditional Arabic"/>
          <w:noProof/>
          <w:sz w:val="26"/>
          <w:szCs w:val="26"/>
          <w:rtl/>
        </w:rPr>
        <w:t xml:space="preserve">. أحرص أن تكون زاوية الهدوء بعيدة عن زاوية البناء، وأن تكون المكتبة قرب الشباك والضوء. الترتيب عندنا جزء من البرنامج وله أغنيته، ومن ينتهي أولًا يذهب إلى الحلقة أولًا. </w:t>
      </w:r>
      <w:r>
        <w:rPr>
          <w:rFonts w:ascii="Traditional Arabic" w:cs="Traditional Arabic" w:eastAsia="Traditional Arabic" w:hAnsi="Traditional Arabic"/>
          <w:b/>
          <w:bCs/>
          <w:noProof/>
          <w:sz w:val="26"/>
          <w:szCs w:val="26"/>
          <w:u w:val="single"/>
          <w:rtl/>
        </w:rPr>
        <w:t xml:space="preserve">وأصور الزوايا وهي مرتبة وأعلق الصورة على الرف، فالطفل يقارن الرف بالصورة ويرتب من دون أن أقول كلمة</w:t>
      </w:r>
      <w:r>
        <w:rPr>
          <w:rFonts w:ascii="Traditional Arabic" w:cs="Traditional Arabic" w:eastAsia="Traditional Arabic" w:hAnsi="Traditional Arabic"/>
          <w:noProof/>
          <w:sz w:val="26"/>
          <w:szCs w:val="26"/>
          <w:rtl/>
        </w:rPr>
        <w:t xml:space="preserve">. وأراجع تنظيم الغرفة كل شهر لأن ما ناسب الأطفال في بداية السنة قد لا يناسبهم في منتصفها.</w:t>
      </w:r>
    </w:p>
    <w:p>
      <w:pPr>
        <w:bidi/>
        <w:spacing w:after="60" w:before="80" w:line="300"/>
        <w:jc w:val="both"/>
      </w:pPr>
      <w:r>
        <w:rPr>
          <w:rFonts w:ascii="Traditional Arabic" w:cs="Traditional Arabic" w:eastAsia="Traditional Arabic" w:hAnsi="Traditional Arabic"/>
          <w:b/>
          <w:bCs/>
          <w:noProof/>
          <w:sz w:val="26"/>
          <w:szCs w:val="26"/>
          <w:rtl/>
        </w:rPr>
        <w:t xml:space="preserve">6. هل لاحظتِ تأثير تنظيم البيئة الصفية على سلوك الأطفال؟ ممكن توضحي ذلك مع مثال؟</w:t>
      </w:r>
    </w:p>
    <w:p>
      <w:pPr>
        <w:bidi/>
        <w:spacing w:after="100" w:line="300"/>
        <w:jc w:val="both"/>
      </w:pPr>
      <w:r>
        <w:rPr>
          <w:rFonts w:ascii="Traditional Arabic" w:cs="Traditional Arabic" w:eastAsia="Traditional Arabic" w:hAnsi="Traditional Arabic"/>
          <w:noProof/>
          <w:sz w:val="26"/>
          <w:szCs w:val="26"/>
          <w:rtl/>
        </w:rPr>
        <w:t xml:space="preserve">نعم، والدليل عندي من سنتي الأولى. في تلك السنة كانت الغرفة مليئة بكل شيء: زينة على كل الجدران، وألعاب على كل الأرفف، وموسيقى طوال الوقت، وكنت أعتقد أن هذا يجعل الروضة جميلة. الصف كان فوضويًا جدًا وكنت أعتقد أن المشكلة في الأطفال أو فيّ. جاءت مرشدة وقالت لي جملة لن أنساها: </w:t>
      </w:r>
      <w:r>
        <w:rPr>
          <w:rFonts w:ascii="Traditional Arabic" w:cs="Traditional Arabic" w:eastAsia="Traditional Arabic" w:hAnsi="Traditional Arabic"/>
          <w:b/>
          <w:bCs/>
          <w:noProof/>
          <w:sz w:val="26"/>
          <w:szCs w:val="26"/>
          <w:u w:val="single"/>
          <w:rtl/>
        </w:rPr>
        <w:t xml:space="preserve">"الأطفال لا يستطيعون أن يهدأوا في غرفة لا تهدأ"</w:t>
      </w:r>
      <w:r>
        <w:rPr>
          <w:rFonts w:ascii="Traditional Arabic" w:cs="Traditional Arabic" w:eastAsia="Traditional Arabic" w:hAnsi="Traditional Arabic"/>
          <w:noProof/>
          <w:sz w:val="26"/>
          <w:szCs w:val="26"/>
          <w:rtl/>
        </w:rPr>
        <w:t xml:space="preserve">. أزلنا نصف الزينة، وأغلقنا نصف الألعاب في الخزانة، وأطفأنا الموسيقى إلا في أوقات محددة، وخلال أسبوعين هدأ الصف بشكل لم أصدقه. مثال آخر من هذه السنة: زاوية الفن كانت على طاولة طويلة واحدة تجمع عشرة أطفال وتنتهي كل يوم بخلاف على الألوان والمقصات، وعندما قسمتها إلى طاولتين صغيرتين وأعطيت كل طفل علبة أدوات باسمه وصورته صار العمل هادئًا من أول يوم. ومثال ثالث: ممر الحقائب كان ضيقًا والأطفال يتدافعون فيه كل صباح، فوضعنا خطًا ملونًا على الأرض للانتظار ونقلنا العلاقات إلى الحائط الآخر واختفى التدافع. صرت اليوم عندما تتكرر مشكلة في مكان معين أبدأ بالسؤال عن المكان قبل الطفل، ونصف المشكلات تُحل بترتيب رف أو نقل طاولة.</w:t>
      </w:r>
    </w:p>
    <w:p>
      <w:pPr>
        <w:bidi/>
        <w:spacing w:after="60" w:before="80" w:line="300"/>
        <w:jc w:val="both"/>
      </w:pPr>
      <w:r>
        <w:rPr>
          <w:rFonts w:ascii="Traditional Arabic" w:cs="Traditional Arabic" w:eastAsia="Traditional Arabic" w:hAnsi="Traditional Arabic"/>
          <w:b/>
          <w:bCs/>
          <w:noProof/>
          <w:sz w:val="26"/>
          <w:szCs w:val="26"/>
          <w:rtl/>
        </w:rPr>
        <w:t xml:space="preserve">7. ما التحديات التي تواجهينها في الحفاظ على الانضباط داخل الروضة؟ وكيف تتعاملين معها؟</w:t>
      </w:r>
    </w:p>
    <w:p>
      <w:pPr>
        <w:bidi/>
        <w:spacing w:after="100" w:line="300"/>
        <w:jc w:val="both"/>
      </w:pPr>
      <w:r>
        <w:rPr>
          <w:rFonts w:ascii="Traditional Arabic" w:cs="Traditional Arabic" w:eastAsia="Traditional Arabic" w:hAnsi="Traditional Arabic"/>
          <w:noProof/>
          <w:sz w:val="26"/>
          <w:szCs w:val="26"/>
          <w:rtl/>
        </w:rPr>
        <w:t xml:space="preserve">أصعب شيء عندي هو أنني معلمة جديدة والأطفال يشعرون بذلك، ففي السنة الأولى كنت أتردد وأغير رأيي، والأطفال كانوا يلعبون على هذا التردد. تعلمت أن الثبات أهم من الصواب أحيانًا، وأن السلوك نفسه يجب أن يقابل بالرد نفسه في كل مرة. التحدي الثاني هو الفترات الانتقالية، من الزوايا إلى الحلقة ومن الساحة إلى الصف، وهي وقت أغلب المشكلات، وأتعامل معها بالتنبيه المسبق وبتجهيز النشاط التالي قبل انتهاء الحالي وبأغنية ثابتة للانتقال. التحدي الثالث هو الأطفال الذين يأتون من بيوت لا حدود فيها، فالطفل الذي يحصل في البيت على كل شيء بالصراخ يجرب الصراخ عندي، وهذا يحتاج إلى ثبات وإلى عمل مع الأهل، وأنا أتحدث مع الأهل من بداية السنة وليس عندما تكبر المشكلة. التحدي الرابع هو عدد الأطفال، ومع المساعِدة نتفق على القوانين نفسها والردود نفسها حتى لا يجد الطفل فجوة بيننا. والتحدي الذي أواجهه شخصيًا هو تعبي، ففي الأيام التي أكون فيها متعبة يقل صبري والأطفال يشعرون بذلك قبلي، وتعلمت في هذه الأيام أن أخفف البرنامج وأكثر من اللعب الحر بدل أن أطلب من الأطفال ما لا أستطيع أن أعطيه أنا.</w:t>
      </w:r>
    </w:p>
    <w:p>
      <w:pPr>
        <w:bidi/>
        <w:spacing w:after="80" w:before="120" w:line="360"/>
        <w:jc w:val="right"/>
      </w:pPr>
      <w:r>
        <w:rPr>
          <w:rFonts w:ascii="Traditional Arabic" w:cs="Traditional Arabic" w:eastAsia="Traditional Arabic" w:hAnsi="Traditional Arabic"/>
          <w:b/>
          <w:bCs/>
          <w:noProof/>
          <w:sz w:val="28"/>
          <w:szCs w:val="28"/>
          <w:u w:val="single"/>
          <w:rtl/>
        </w:rPr>
        <w:t xml:space="preserve">المحور الثالث: العلاقة بين المعلمة والأطفال</w:t>
      </w:r>
    </w:p>
    <w:p>
      <w:pPr>
        <w:bidi/>
        <w:spacing w:after="60" w:before="80" w:line="300"/>
        <w:jc w:val="both"/>
      </w:pPr>
      <w:r>
        <w:rPr>
          <w:rFonts w:ascii="Traditional Arabic" w:cs="Traditional Arabic" w:eastAsia="Traditional Arabic" w:hAnsi="Traditional Arabic"/>
          <w:b/>
          <w:bCs/>
          <w:noProof/>
          <w:sz w:val="26"/>
          <w:szCs w:val="26"/>
          <w:rtl/>
        </w:rPr>
        <w:t xml:space="preserve">8. كيف تصفين طبيعة العلاقة بينك وبين الأطفال في الروضة؟</w:t>
      </w:r>
    </w:p>
    <w:p>
      <w:pPr>
        <w:bidi/>
        <w:spacing w:after="100" w:line="300"/>
        <w:jc w:val="both"/>
      </w:pPr>
      <w:r>
        <w:rPr>
          <w:rFonts w:ascii="Traditional Arabic" w:cs="Traditional Arabic" w:eastAsia="Traditional Arabic" w:hAnsi="Traditional Arabic"/>
          <w:noProof/>
          <w:sz w:val="26"/>
          <w:szCs w:val="26"/>
          <w:rtl/>
        </w:rPr>
        <w:t xml:space="preserve">أحاول أن تكون علاقتي معهم قريبة ودافئة، لكن مع حدود واضحة، وهذا التوازن هو ما أتعلمه كل سنة من جديد. في السنة الأولى كنت أخاف أن يكرهني الأطفال إذا قلت "لا"، فكنت أتساهل، والنتيجة كانت فوضى وأطفال لا يشعرون بالأمان. اليوم أعرف أن الطفل يحب المعلمة التي تحبه وتقود الصف في الوقت نفسه. أستقبل كل طفل في الصباح بالاسم وبسؤال صغير، وأجلس معهم على الأرض وألعب معهم فعلًا، وأعرف عن كل طفل شيئًا خاصًا يحبه أو يخاف منه. أستمع إلى قصصهم حتى الطويلة منها، لأن الطفل الذي يُسمع يشعر أنه مهم. وأخصص دقيقتين فرديتين لكل طفل خلال الأسبوع على الأقل، </w:t>
      </w:r>
      <w:r>
        <w:rPr>
          <w:rFonts w:ascii="Traditional Arabic" w:cs="Traditional Arabic" w:eastAsia="Traditional Arabic" w:hAnsi="Traditional Arabic"/>
          <w:b/>
          <w:bCs/>
          <w:noProof/>
          <w:sz w:val="26"/>
          <w:szCs w:val="26"/>
          <w:u w:val="single"/>
          <w:rtl/>
        </w:rPr>
        <w:t xml:space="preserve">وأسجل ذلك في دفتر حتى لا أنسى أحدًا، لأنني اكتشفت أن الأطفال الهادئين هم الذين أنساهم</w:t>
      </w:r>
      <w:r>
        <w:rPr>
          <w:rFonts w:ascii="Traditional Arabic" w:cs="Traditional Arabic" w:eastAsia="Traditional Arabic" w:hAnsi="Traditional Arabic"/>
          <w:noProof/>
          <w:sz w:val="26"/>
          <w:szCs w:val="26"/>
          <w:rtl/>
        </w:rPr>
        <w:t xml:space="preserve">. أحرص أن أكون عادلة عند الخلاف وأسمع الطرفين، وأعتذر عندما أخطئ، </w:t>
      </w:r>
      <w:r>
        <w:rPr>
          <w:rFonts w:ascii="Traditional Arabic" w:cs="Traditional Arabic" w:eastAsia="Traditional Arabic" w:hAnsi="Traditional Arabic"/>
          <w:b/>
          <w:bCs/>
          <w:noProof/>
          <w:sz w:val="26"/>
          <w:szCs w:val="26"/>
          <w:u w:val="single"/>
          <w:rtl/>
        </w:rPr>
        <w:t xml:space="preserve">وقد اعتذرت أمام الصف كله مرة لأنني رفعت صوتي أكثر من اللازم، والأطفال احترموني أكثر بعدها</w:t>
      </w:r>
      <w:r>
        <w:rPr>
          <w:rFonts w:ascii="Traditional Arabic" w:cs="Traditional Arabic" w:eastAsia="Traditional Arabic" w:hAnsi="Traditional Arabic"/>
          <w:noProof/>
          <w:sz w:val="26"/>
          <w:szCs w:val="26"/>
          <w:rtl/>
        </w:rPr>
        <w:t xml:space="preserve">. وأعامل الطفل الصعب كما أعامل الطفل الهادئ، لأن الطفل الصعب هو الذي يحتاج إلى العلاقة أكثر، مع أنه يطلبها بطريقة تجعلنا نبتعد عنه.</w:t>
      </w:r>
    </w:p>
    <w:p>
      <w:pPr>
        <w:bidi/>
        <w:spacing w:after="60" w:before="80" w:line="300"/>
        <w:jc w:val="both"/>
      </w:pPr>
      <w:r>
        <w:rPr>
          <w:rFonts w:ascii="Traditional Arabic" w:cs="Traditional Arabic" w:eastAsia="Traditional Arabic" w:hAnsi="Traditional Arabic"/>
          <w:b/>
          <w:bCs/>
          <w:noProof/>
          <w:sz w:val="26"/>
          <w:szCs w:val="26"/>
          <w:rtl/>
        </w:rPr>
        <w:t xml:space="preserve">9. برأيك، كيف تؤثر هذه العلاقة على سلوك الأطفال وانضباطهم؟</w:t>
      </w:r>
    </w:p>
    <w:p>
      <w:pPr>
        <w:bidi/>
        <w:spacing w:after="100" w:line="300"/>
        <w:jc w:val="both"/>
      </w:pPr>
      <w:r>
        <w:rPr>
          <w:rFonts w:ascii="Traditional Arabic" w:cs="Traditional Arabic" w:eastAsia="Traditional Arabic" w:hAnsi="Traditional Arabic"/>
          <w:noProof/>
          <w:sz w:val="26"/>
          <w:szCs w:val="26"/>
          <w:rtl/>
        </w:rPr>
        <w:t xml:space="preserve">أرى أثر العلاقة في كل يوم، وخصوصًا في الفرق بين بداية السنة ونهايتها: في الأسابيع الأولى القوانين واضحة والمشكلات كثيرة، وفي الشهر الثالث القوانين نفسها والمشكلات أقل بكثير، والذي تغير هو أن الأطفال صاروا يعرفونني ويثقون بي. الطفل يستمع إلى من يحبه، ويريد أن يراه راضيًا، وعندما أقول لطفل يحبني إنني حزنت من تصرفه يتأثر أكثر من أي عقاب. والطفل الذي يثق بي يأتي إليّ عندما تحدث مشكلة بدل أن يحلها بيده، لأنه يعرف أنني سأسمعه وأحكم بعدل. والعلاقة تجعل الطفل يقبل "لا" مني، لأنه يعرف أن وراءها شيئًا جيدًا له. أرى العكس أيضًا، فعندما يمر يوم كثرت فيه التنبيهات لطفل معين ألاحظ أن سلوكه في اليوم التالي أسوأ، كأنه يقول "إذا كنتِ لا تحبينني فلماذا أستمع إليك؟"، ولذلك أحرص بعد كل يوم صعب أن أنهي اليوم مع ذلك الطفل بشيء إيجابي. وأرى أثر العلاقة في علاقات الأطفال فيما بينهم، فهم يقلدون طريقتي. لكنني تعلمت بصعوبة أن العلاقة وحدها لا تكفي، فالحنان بلا حدود يصنع فوضى، والانضباط الحقيقي يأتي عندما يحبني الطفل ويعرف حدودي في الوقت نفسه.</w:t>
      </w:r>
    </w:p>
    <w:p>
      <w:pPr>
        <w:bidi/>
        <w:spacing w:after="60" w:before="80" w:line="300"/>
        <w:jc w:val="both"/>
      </w:pPr>
      <w:r>
        <w:rPr>
          <w:rFonts w:ascii="Traditional Arabic" w:cs="Traditional Arabic" w:eastAsia="Traditional Arabic" w:hAnsi="Traditional Arabic"/>
          <w:b/>
          <w:bCs/>
          <w:noProof/>
          <w:sz w:val="26"/>
          <w:szCs w:val="26"/>
          <w:rtl/>
        </w:rPr>
        <w:t xml:space="preserve">10. هل يمكنك وصف موقف شعرتِ فيه أن علاقتك مع طفل ساعدت في تغيير سلوكه للأفضل؟</w:t>
      </w:r>
    </w:p>
    <w:p>
      <w:pPr>
        <w:bidi/>
        <w:spacing w:after="100" w:line="300"/>
        <w:jc w:val="both"/>
      </w:pPr>
      <w:r>
        <w:rPr>
          <w:rFonts w:ascii="Traditional Arabic" w:cs="Traditional Arabic" w:eastAsia="Traditional Arabic" w:hAnsi="Traditional Arabic"/>
          <w:noProof/>
          <w:sz w:val="26"/>
          <w:szCs w:val="26"/>
          <w:rtl/>
        </w:rPr>
        <w:t xml:space="preserve">في سنتي الثانية كانت عندي طفلة ترفض الكلام تمامًا في الروضة، لا مع الأطفال ولا معي، مع أنها في البيت تتكلم بطلاقة كما قالت أمها، وكانت تقف في الساحة وحدها وتبكي بصمت إذا اقترب أحد. المعلمة قبلي حاولت أن تجبرها على الكلام وزاد الأمر سوءًا. قررت </w:t>
      </w:r>
      <w:r>
        <w:rPr>
          <w:rFonts w:ascii="Traditional Arabic" w:cs="Traditional Arabic" w:eastAsia="Traditional Arabic" w:hAnsi="Traditional Arabic"/>
          <w:b/>
          <w:bCs/>
          <w:noProof/>
          <w:sz w:val="26"/>
          <w:szCs w:val="26"/>
          <w:u w:val="single"/>
          <w:rtl/>
        </w:rPr>
        <w:t xml:space="preserve">ألا أطلب منها الكلام أبدًا، وأن أبني علاقة أولًا</w:t>
      </w:r>
      <w:r>
        <w:rPr>
          <w:rFonts w:ascii="Traditional Arabic" w:cs="Traditional Arabic" w:eastAsia="Traditional Arabic" w:hAnsi="Traditional Arabic"/>
          <w:noProof/>
          <w:sz w:val="26"/>
          <w:szCs w:val="26"/>
          <w:rtl/>
        </w:rPr>
        <w:t xml:space="preserve">. كنت أجلس بجانبها في زاوية الرسم كل يوم وأرسم معها من دون أن أتكلم كثيرًا، وأعلق رسماتها وأتحدث عنها أمام الأطفال وهي تسمع. أعطيتها مهمة لا تحتاج إلى كلام: توزيع الأوراق في زاوية الفن، وكنت أشكرها أمام الجميع. بعد نحو شهر همست في أذني كلمة واحدة وهي تعطيني ورقة، وأنا لم أُظهر أي مفاجأة، فقط ابتسمت وقلت "شكرًا". بعد ذلك بدأت تهمس لي كل يوم، ثم تكلمت مع طفلة واحدة في زاوية الرسم، ثم مع طفلتين، وفي نهاية السنة غنت في الحلقة مع الجميع. أمها بكت عندما رأت ذلك في احتفال نهاية السنة. تعلمت من هذه الطفلة </w:t>
      </w:r>
      <w:r>
        <w:rPr>
          <w:rFonts w:ascii="Traditional Arabic" w:cs="Traditional Arabic" w:eastAsia="Traditional Arabic" w:hAnsi="Traditional Arabic"/>
          <w:b/>
          <w:bCs/>
          <w:noProof/>
          <w:sz w:val="26"/>
          <w:szCs w:val="26"/>
          <w:u w:val="single"/>
          <w:rtl/>
        </w:rPr>
        <w:t xml:space="preserve">أن الصمت أحيانًا هو طلب للأمان وليس رفضًا، وأن العلاقة التي لا تطلب شيئًا هي التي تفتح الباب</w:t>
      </w:r>
      <w:r>
        <w:rPr>
          <w:rFonts w:ascii="Traditional Arabic" w:cs="Traditional Arabic" w:eastAsia="Traditional Arabic" w:hAnsi="Traditional Arabic"/>
          <w:noProof/>
          <w:sz w:val="26"/>
          <w:szCs w:val="26"/>
          <w:rtl/>
        </w:rPr>
        <w:t xml:space="preserve">. مازالت أمها ترسل لي صورها كل سنة، والطفلة اليوم في الصف الثاني وتتكلم كثيرًا كما تقول الأم.</w:t>
      </w:r>
    </w:p>
    <w:sectPr>
      <w:footerReference w:type="default" r:id="rId7"/>
      <w:footerReference w:type="first" r:id="rId8"/>
      <w:pgSz w:w="11906" w:h="16838" w:orient="portrait"/>
      <w:pgMar w:top="1417" w:right="1417" w:bottom="1417"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720" w:hanging="360"/>
      </w:pPr>
    </w:lvl>
  </w:abstractNum>
  <w:abstractNum w:abstractNumId="3" w15:restartNumberingAfterBreak="0">
    <w:multiLevelType w:val="hybridMultilevel"/>
    <w:lvl w:ilvl="0" w15:tentative="1">
      <w:start w:val="1"/>
      <w:numFmt w:val="decimal"/>
      <w:lvlText w:val="%1."/>
      <w:lvlJc w:val="righ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hideSpellingErrors/>
  <w:hideGrammaticalErrors/>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sz w:val="28"/>
        <w:szCs w:val="28"/>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Traditional Arabic" w:cs="Traditional Arabic" w:eastAsia="Traditional Arabic" w:hAnsi="Traditional Arabic"/>
      <w:b/>
      <w:bCs/>
      <w:color w:val="000000"/>
      <w:sz w:val="36"/>
      <w:szCs w:val="36"/>
    </w:rPr>
  </w:style>
  <w:style w:type="paragraph" w:styleId="Heading2">
    <w:name w:val="Heading 2"/>
    <w:basedOn w:val="Normal"/>
    <w:next w:val="Normal"/>
    <w:qFormat/>
    <w:pPr>
      <w:spacing w:after="120" w:before="240"/>
      <w:outlineLvl w:val="1"/>
    </w:pPr>
    <w:rPr>
      <w:rFonts w:ascii="Traditional Arabic" w:cs="Traditional Arabic" w:eastAsia="Traditional Arabic" w:hAnsi="Traditional Arabic"/>
      <w:b/>
      <w:bCs/>
      <w:color w:val="000000"/>
      <w:sz w:val="32"/>
      <w:szCs w:val="32"/>
    </w:rPr>
  </w:style>
  <w:style w:type="paragraph" w:styleId="TOC1">
    <w:name w:val="toc 1"/>
    <w:basedOn w:val="Normal"/>
    <w:next w:val="Normal"/>
    <w:pPr>
      <w:bidi/>
      <w:spacing w:after="40" w:line="360"/>
    </w:pPr>
    <w:rPr>
      <w:rFonts w:ascii="Traditional Arabic" w:cs="Traditional Arabic" w:eastAsia="Traditional Arabic" w:hAnsi="Traditional Arabic"/>
      <w:b/>
      <w:bCs/>
      <w:sz w:val="28"/>
      <w:szCs w:val="28"/>
    </w:rPr>
  </w:style>
  <w:style w:type="paragraph" w:styleId="TOC2">
    <w:name w:val="toc 2"/>
    <w:basedOn w:val="Normal"/>
    <w:next w:val="Normal"/>
    <w:pPr>
      <w:bidi/>
      <w:spacing w:after="40" w:line="360"/>
      <w:ind w:right="500"/>
    </w:pPr>
    <w:rPr>
      <w:rFonts w:ascii="Traditional Arabic" w:cs="Traditional Arabic" w:eastAsia="Traditional Arabic" w:hAnsi="Traditional Arabic"/>
      <w:sz w:val="26"/>
      <w:szCs w:val="26"/>
    </w:rPr>
  </w:style>
  <w:style w:type="paragraph" w:styleId="Heading3">
    <w:name w:val="Heading 3"/>
    <w:basedOn w:val="Normal"/>
    <w:next w:val="Normal"/>
    <w:qFormat/>
    <w:pPr>
      <w:spacing w:after="100" w:before="200"/>
      <w:outlineLvl w:val="2"/>
    </w:pPr>
    <w:rPr>
      <w:rFonts w:ascii="Traditional Arabic" w:cs="Traditional Arabic" w:eastAsia="Traditional Arabic" w:hAnsi="Traditional Arabic"/>
      <w:b/>
      <w:bCs/>
      <w:color w:val="000000"/>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fb357f60094121a019a67122b2d272afb7289e0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Iman &amp; Reem Alkadeem</dc:creator>
  <cp:lastModifiedBy>Un-named</cp:lastModifiedBy>
  <cp:revision>1</cp:revision>
  <dcterms:created xsi:type="dcterms:W3CDTF">2026-09-07T18:12:44.935Z</dcterms:created>
  <dcterms:modified xsi:type="dcterms:W3CDTF">2026-09-07T18:12:44.935Z</dcterms:modified>
</cp:coreProperties>
</file>

<file path=docProps/custom.xml><?xml version="1.0" encoding="utf-8"?>
<Properties xmlns="http://schemas.openxmlformats.org/officeDocument/2006/custom-properties" xmlns:vt="http://schemas.openxmlformats.org/officeDocument/2006/docPropsVTypes"/>
</file>