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line="360"/>
        <w:jc w:val="center"/>
      </w:pPr>
      <w:r>
        <w:rPr>
          <w:rFonts w:ascii="David" w:cs="David" w:eastAsia="David" w:hAnsi="David"/>
          <w:b/>
          <w:bCs/>
          <w:sz w:val="32"/>
          <w:szCs w:val="32"/>
          <w:rtl/>
        </w:rPr>
        <w:t xml:space="preserve">הגשת תמלול ריאיון 1</w:t>
      </w:r>
    </w:p>
    <w:p>
      <w:pPr>
        <w:bidi/>
        <w:spacing w:after="240" w:line="360"/>
        <w:jc w:val="center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סמינריון: שילוב והכלה במרחב החינוכי־חברתי | מרצה: ד"ר אירית דלומי־תורתי</w:t>
      </w:r>
    </w:p>
    <w:p>
      <w:pPr>
        <w:pStyle w:val="Heading2"/>
        <w:bidi/>
        <w:spacing w:after="120" w:before="24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שמות המגישים ותאריך</w:t>
      </w:r>
    </w:p>
    <w:p>
      <w:pPr>
        <w:bidi/>
        <w:spacing w:after="120" w:line="360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סלסביל אבו זיאד 215345448, אמיר אבו שריקי 325341352</w:t>
      </w:r>
    </w:p>
    <w:p>
      <w:pPr>
        <w:bidi/>
        <w:spacing w:after="120" w:line="360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תאריך ההגשה: _____________</w:t>
      </w:r>
    </w:p>
    <w:p>
      <w:pPr>
        <w:pStyle w:val="Heading2"/>
        <w:bidi/>
        <w:spacing w:after="120" w:before="24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נושא המחקר</w:t>
      </w:r>
    </w:p>
    <w:p>
      <w:pPr>
        <w:bidi/>
        <w:spacing w:after="120" w:line="360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תפיסות מורים לגבי עיצוב הזהות החברתית של תלמידים עם צרכים מיוחדים בכיתות משלבות בבתי ספר יסודיים בחברה הבדואית בנגב, לאחר רפורמת תשע"ח (תיקון מס' 11 לחוק החינוך המיוחד, 2018).</w:t>
      </w:r>
    </w:p>
    <w:p>
      <w:pPr>
        <w:pStyle w:val="Heading2"/>
        <w:bidi/>
        <w:spacing w:after="120" w:before="24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המרואיין/ת</w:t>
      </w:r>
    </w:p>
    <w:p>
      <w:pPr>
        <w:bidi/>
        <w:spacing w:after="120" w:line="360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כינוי (שם בדוי, לפי מכתב ההסכמה): _____________</w:t>
      </w:r>
    </w:p>
    <w:p>
      <w:pPr>
        <w:bidi/>
        <w:spacing w:after="120" w:line="360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גיל: _______ | ותק בהוראה: _______ | תפקיד: _____________</w:t>
      </w:r>
    </w:p>
    <w:p>
      <w:pPr>
        <w:bidi/>
        <w:spacing w:after="120" w:line="360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מגזר ומסגרת: מורה בכיתה משלבת בבית ספר יסודי בחברה הבדואית בנגב.</w:t>
      </w:r>
    </w:p>
    <w:p>
      <w:pPr>
        <w:bidi/>
        <w:spacing w:after="120" w:line="360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הריאיון הוקלט בהסכמת המרואיין/ת, מכתב הסכמה חתום שמור אצל המגישים. תאריך הריאיון: _______ | משך: _______</w:t>
      </w:r>
    </w:p>
    <w:p>
      <w:pPr>
        <w:pStyle w:val="Heading2"/>
        <w:bidi/>
        <w:spacing w:after="120" w:before="24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4–5 נושאים מרכזיים שעלו בריאיון</w:t>
      </w:r>
    </w:p>
    <w:p>
      <w:pPr>
        <w:bidi/>
        <w:spacing w:after="120" w:line="360"/>
        <w:jc w:val="both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(למלא אחרי קריאת התמלול, לפי שלבי חילוץ התמות משיעור 5: קריאת התוכן, סימון יחידות משמעות, מיון לתמות, ובחירת ציטוט קצר לכל תמה.)</w:t>
      </w:r>
    </w:p>
    <w:p>
      <w:pPr>
        <w:pStyle w:val="ListParagraph"/>
        <w:numPr>
          <w:ilvl w:val="0"/>
          <w:numId w:val="2"/>
        </w:numPr>
        <w:bidi/>
        <w:spacing w:after="60" w:line="360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נושא: ______________________ | ציטוט לדוגמה מהתמלול: "______________________"</w:t>
      </w:r>
    </w:p>
    <w:p>
      <w:pPr>
        <w:pStyle w:val="ListParagraph"/>
        <w:numPr>
          <w:ilvl w:val="0"/>
          <w:numId w:val="2"/>
        </w:numPr>
        <w:bidi/>
        <w:spacing w:after="60" w:line="360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נושא: ______________________ | ציטוט לדוגמה מהתמלול: "______________________"</w:t>
      </w:r>
    </w:p>
    <w:p>
      <w:pPr>
        <w:pStyle w:val="ListParagraph"/>
        <w:numPr>
          <w:ilvl w:val="0"/>
          <w:numId w:val="2"/>
        </w:numPr>
        <w:bidi/>
        <w:spacing w:after="60" w:line="360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נושא: ______________________ | ציטוט לדוגמה מהתמלול: "______________________"</w:t>
      </w:r>
    </w:p>
    <w:p>
      <w:pPr>
        <w:pStyle w:val="ListParagraph"/>
        <w:numPr>
          <w:ilvl w:val="0"/>
          <w:numId w:val="2"/>
        </w:numPr>
        <w:bidi/>
        <w:spacing w:after="60" w:line="360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נושא: ______________________ | ציטוט לדוגמה מהתמלול: "______________________"</w:t>
      </w:r>
    </w:p>
    <w:p>
      <w:pPr>
        <w:pStyle w:val="ListParagraph"/>
        <w:numPr>
          <w:ilvl w:val="0"/>
          <w:numId w:val="2"/>
        </w:numPr>
        <w:bidi/>
        <w:spacing w:after="60" w:line="360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נושא: ______________________ | ציטוט לדוגמה מהתמלול: "______________________"</w:t>
      </w:r>
    </w:p>
    <w:p>
      <w:pPr>
        <w:pStyle w:val="Heading2"/>
        <w:bidi/>
        <w:spacing w:after="120" w:before="24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התמלול</w:t>
      </w:r>
    </w:p>
    <w:p>
      <w:pPr>
        <w:bidi/>
        <w:spacing w:after="120" w:line="360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כללי התמלול: לתמלל מילה במילה, כולל חזרות, הפסקות וצחוק [בסוגריים מרובעים]. מ׳ = מראיין/ת, מ״א = מרואיין/ת. לשמור על עילום שם: כל שם של אדם, תלמיד או בית ספר מוחלף בכינוי.</w:t>
      </w:r>
    </w:p>
    <w:p>
      <w:pPr>
        <w:bidi/>
        <w:spacing w:after="60" w:line="360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דוגמה לפורמט בלבד (לא חלק מהריאיון):</w:t>
      </w:r>
    </w:p>
    <w:p>
      <w:pPr>
        <w:bidi/>
        <w:spacing w:after="120" w:line="360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מ׳: ספר לי קצת על עצמך, כמה שנים אתה בהוראה?</w:t>
      </w:r>
    </w:p>
    <w:p>
      <w:pPr>
        <w:bidi/>
        <w:spacing w:after="120" w:line="360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מ״א: אני מלמד כבר שתים עשרה שנה [מחייך], התחלתי בתור מורה למתמטיקה ו... איך להגיד, לא תכננתי בכלל להגיע לכיתה משלבת.</w:t>
      </w:r>
    </w:p>
    <w:p>
      <w:pPr>
        <w:bidi/>
        <w:spacing w:after="120" w:line="360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כאן מתחיל התמלול המלא של הריאיון שנערך והוקלט:</w:t>
      </w:r>
    </w:p>
    <w:p>
      <w:pPr>
        <w:bidi/>
        <w:spacing w:after="120" w:line="360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מ׳: _____</w:t>
      </w:r>
    </w:p>
    <w:p>
      <w:pPr>
        <w:bidi/>
        <w:spacing w:after="120" w:line="360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מ״א: _____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2026-08-27T08:29:08.984Z</dcterms:created>
  <dcterms:modified xsi:type="dcterms:W3CDTF">2026-08-27T08:29:08.984Z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