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נספח: תמלילי הריאיונות</w:t>
      </w:r>
    </w:p>
    <w:p>
      <w:pPr>
        <w:keepNext w:val="false"/>
        <w:bidi/>
        <w:spacing w:after="40" w:line="360"/>
        <w:jc w:val="right"/>
      </w:pPr>
      <w:r>
        <w:rPr>
          <w:noProof/>
          <w:rFonts w:ascii="Times New Roman" w:cs="David" w:eastAsia="David" w:hAnsi="Times New Roman"/>
          <w:b/>
          <w:bCs/>
          <w:i w:val="false"/>
          <w:iCs w:val="false"/>
          <w:sz w:val="24"/>
          <w:szCs w:val="24"/>
          <w:rtl/>
        </w:rPr>
        <w:t xml:space="preserve">קורס: </w:t>
      </w:r>
      <w:r>
        <w:rPr>
          <w:noProof/>
          <w:rFonts w:ascii="Times New Roman" w:cs="David" w:eastAsia="David" w:hAnsi="Times New Roman"/>
          <w:b w:val="false"/>
          <w:bCs w:val="false"/>
          <w:i w:val="false"/>
          <w:iCs w:val="false"/>
          <w:sz w:val="24"/>
          <w:szCs w:val="24"/>
          <w:rtl/>
        </w:rPr>
        <w:t xml:space="preserve">מחקר איכותני</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מרצה: </w:t>
      </w:r>
      <w:r>
        <w:rPr>
          <w:noProof/>
          <w:rFonts w:ascii="Times New Roman" w:cs="David" w:eastAsia="David" w:hAnsi="Times New Roman"/>
          <w:b w:val="false"/>
          <w:bCs w:val="false"/>
          <w:i w:val="false"/>
          <w:iCs w:val="false"/>
          <w:sz w:val="24"/>
          <w:szCs w:val="24"/>
          <w:rtl/>
        </w:rPr>
        <w:t xml:space="preserve">ד"ר דודי אילת</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הקריה האקדמית אונו, 2026: </w:t>
      </w:r>
      <w:r>
        <w:rPr>
          <w:noProof/>
          <w:rFonts w:ascii="Times New Roman" w:cs="David" w:eastAsia="David" w:hAnsi="Times New Roman"/>
          <w:b w:val="false"/>
          <w:bCs w:val="false"/>
          <w:i w:val="false"/>
          <w:iCs w:val="false"/>
          <w:sz w:val="24"/>
          <w:szCs w:val="24"/>
          <w:rtl/>
        </w:rPr>
        <w:t xml:space="preserve"/>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מגישים: </w:t>
      </w:r>
      <w:r>
        <w:rPr>
          <w:noProof/>
          <w:rFonts w:ascii="Times New Roman" w:cs="David" w:eastAsia="David" w:hAnsi="Times New Roman"/>
          <w:b w:val="false"/>
          <w:bCs w:val="false"/>
          <w:i w:val="false"/>
          <w:iCs w:val="false"/>
          <w:sz w:val="24"/>
          <w:szCs w:val="24"/>
          <w:rtl/>
        </w:rPr>
        <w:t xml:space="preserve">נסרין אבו ליל, פיראס אלבויראת</w:t>
      </w:r>
    </w:p>
    <w:p>
      <w:pPr>
        <w:keepNext w:val="false"/>
        <w:bidi/>
        <w:spacing w:after="40" w:line="360"/>
        <w:jc w:val="right"/>
      </w:pPr>
      <w:r>
        <w:rPr>
          <w:noProof/>
          <w:rFonts w:ascii="Times New Roman" w:cs="David" w:eastAsia="David" w:hAnsi="Times New Roman"/>
          <w:b/>
          <w:bCs/>
          <w:i w:val="false"/>
          <w:iCs w:val="false"/>
          <w:sz w:val="24"/>
          <w:szCs w:val="24"/>
          <w:rtl/>
        </w:rPr>
        <w:t xml:space="preserve">סימון בתמליל: </w:t>
      </w:r>
      <w:r>
        <w:rPr>
          <w:noProof/>
          <w:rFonts w:ascii="Times New Roman" w:cs="David" w:eastAsia="David" w:hAnsi="Times New Roman"/>
          <w:b w:val="false"/>
          <w:bCs w:val="false"/>
          <w:i w:val="false"/>
          <w:iCs w:val="false"/>
          <w:sz w:val="24"/>
          <w:szCs w:val="24"/>
          <w:rtl/>
        </w:rPr>
        <w:t xml:space="preserve">… = שתיקה או עצירה בדיבור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[שתיקה ארוכה] = יותר מחמש שניות: </w:t>
      </w:r>
      <w:r>
        <w:rPr>
          <w:noProof/>
          <w:rFonts w:ascii="Times New Roman" w:cs="David" w:eastAsia="David" w:hAnsi="Times New Roman"/>
          <w:b w:val="false"/>
          <w:bCs w:val="false"/>
          <w:i w:val="false"/>
          <w:iCs w:val="false"/>
          <w:sz w:val="24"/>
          <w:szCs w:val="24"/>
          <w:rtl/>
        </w:rPr>
        <w:t xml:space="preserve"/>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[צוחק/ת] = צחוק: </w:t>
      </w:r>
      <w:r>
        <w:rPr>
          <w:noProof/>
          <w:rFonts w:ascii="Times New Roman" w:cs="David" w:eastAsia="David" w:hAnsi="Times New Roman"/>
          <w:b w:val="false"/>
          <w:bCs w:val="false"/>
          <w:i w:val="false"/>
          <w:iCs w:val="false"/>
          <w:sz w:val="24"/>
          <w:szCs w:val="24"/>
          <w:rtl/>
        </w:rPr>
        <w:t xml:space="preserve"/>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 ] = הערת המתמלל: </w:t>
      </w:r>
      <w:r>
        <w:rPr>
          <w:noProof/>
          <w:rFonts w:ascii="Times New Roman" w:cs="David" w:eastAsia="David" w:hAnsi="Times New Roman"/>
          <w:b w:val="false"/>
          <w:bCs w:val="false"/>
          <w:i w:val="false"/>
          <w:iCs w:val="false"/>
          <w:sz w:val="24"/>
          <w:szCs w:val="24"/>
          <w:rtl/>
        </w:rPr>
        <w:t xml:space="preserve"/>
      </w:r>
    </w:p>
    <w:p>
      <w:pPr>
        <w:keepNext/>
        <w:bidi/>
        <w:spacing w:after="120" w:before="240" w:line="360"/>
        <w:jc w:val="center"/>
      </w:pPr>
      <w:r>
        <w:rPr>
          <w:noProof/>
          <w:rFonts w:ascii="Times New Roman" w:cs="David" w:eastAsia="David" w:hAnsi="Times New Roman"/>
          <w:b/>
          <w:bCs/>
          <w:i w:val="false"/>
          <w:iCs w:val="false"/>
          <w:sz w:val="28"/>
          <w:szCs w:val="28"/>
          <w:rtl/>
        </w:rPr>
        <w:t xml:space="preserve">ריאיון 1: פיזיותרפיסטית בקופת חולים (מראיין: פיראס)</w:t>
      </w:r>
    </w:p>
    <w:p>
      <w:pPr>
        <w:keepNext w:val="false"/>
        <w:bidi/>
        <w:spacing w:after="40" w:line="360"/>
        <w:jc w:val="right"/>
      </w:pPr>
      <w:r>
        <w:rPr>
          <w:noProof/>
          <w:rFonts w:ascii="Times New Roman" w:cs="David" w:eastAsia="David" w:hAnsi="Times New Roman"/>
          <w:b/>
          <w:bCs/>
          <w:i w:val="false"/>
          <w:iCs w:val="false"/>
          <w:sz w:val="24"/>
          <w:szCs w:val="24"/>
          <w:rtl/>
        </w:rPr>
        <w:t xml:space="preserve">שם בדוי: </w:t>
      </w:r>
      <w:r>
        <w:rPr>
          <w:noProof/>
          <w:rFonts w:ascii="Times New Roman" w:cs="David" w:eastAsia="David" w:hAnsi="Times New Roman"/>
          <w:b w:val="false"/>
          <w:bCs w:val="false"/>
          <w:i w:val="false"/>
          <w:iCs w:val="false"/>
          <w:sz w:val="24"/>
          <w:szCs w:val="24"/>
          <w:rtl/>
        </w:rPr>
        <w:t xml:space="preserve">ש'</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מקום: </w:t>
      </w:r>
      <w:r>
        <w:rPr>
          <w:noProof/>
          <w:rFonts w:ascii="Times New Roman" w:cs="David" w:eastAsia="David" w:hAnsi="Times New Roman"/>
          <w:b w:val="false"/>
          <w:bCs w:val="false"/>
          <w:i w:val="false"/>
          <w:iCs w:val="false"/>
          <w:sz w:val="24"/>
          <w:szCs w:val="24"/>
          <w:rtl/>
        </w:rPr>
        <w:t xml:space="preserve">חדר טיפולים במכון הפיזיותרפיה שבו היא עובדת, חיפה, אחרי שעות הקבלה, בדלת סגורה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תאריך: </w:t>
      </w:r>
      <w:r>
        <w:rPr>
          <w:noProof/>
          <w:rFonts w:ascii="Times New Roman" w:cs="David" w:eastAsia="David" w:hAnsi="Times New Roman"/>
          <w:b w:val="false"/>
          <w:bCs w:val="false"/>
          <w:i w:val="false"/>
          <w:iCs w:val="false"/>
          <w:sz w:val="24"/>
          <w:szCs w:val="24"/>
          <w:rtl/>
        </w:rPr>
        <w:t xml:space="preserve">20/10/2026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w:t>
      </w:r>
      <w:r>
        <w:rPr>
          <w:noProof/>
          <w:rFonts w:ascii="Times New Roman" w:cs="David" w:eastAsia="David" w:hAnsi="Times New Roman"/>
          <w:b w:val="false"/>
          <w:bCs w:val="false"/>
          <w:i w:val="false"/>
          <w:iCs w:val="false"/>
          <w:sz w:val="24"/>
          <w:szCs w:val="24"/>
          <w:rtl/>
        </w:rPr>
        <w:t xml:space="preserve">58 דקות</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הקלטה בטלפון, לאחר חתימה על טופס הסכמת בגיר: </w:t>
      </w:r>
      <w:r>
        <w:rPr>
          <w:noProof/>
          <w:rFonts w:ascii="Times New Roman" w:cs="David" w:eastAsia="David" w:hAnsi="Times New Roman"/>
          <w:b w:val="false"/>
          <w:bCs w:val="false"/>
          <w:i w:val="false"/>
          <w:iCs w:val="false"/>
          <w:sz w:val="24"/>
          <w:szCs w:val="24"/>
          <w:rtl/>
        </w:rPr>
        <w:t xml:space="preserve"/>
      </w:r>
    </w:p>
    <w:p>
      <w:pPr>
        <w:keepNext/>
        <w:bidi/>
        <w:spacing w:after="60" w:before="240" w:line="360"/>
        <w:jc w:val="right"/>
      </w:pPr>
      <w:r>
        <w:rPr>
          <w:noProof/>
          <w:rFonts w:ascii="Times New Roman" w:cs="David" w:eastAsia="David" w:hAnsi="Times New Roman"/>
          <w:b/>
          <w:bCs/>
          <w:i w:val="false"/>
          <w:iCs w:val="false"/>
          <w:sz w:val="26"/>
          <w:szCs w:val="26"/>
          <w:rtl/>
        </w:rPr>
        <w:t xml:space="preserve">רפלקציה של המראיין לפני הריאיון (נרשמה במחברת)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משתמש ב-ChatGPT כמעט כל יום ללימודים, ואני נוטה לחשוב שמי שלא משתמש "מפספס". זה יכול לגרום לי לשמוע הימנעות כפחד או כשמרנות, במקום לשמוע את הסיבות. אני צריך לשאול "למה" ולא "למה לא". גם לא לקפוץ להגן על הכלי אם היא תספר על טעות שלו.</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[אחרי הקראת הפתיח, חתימה על הטופס וכמה דקות על החניה בעיר] אז אולי נתחיל מההתחלה. ספרי לי על הדרך שלך במקצוע ועל העבודה בקופה, ואיך השתנתה העבודה שלך מבחינה טכנולוגית מאז שהתחלת.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אוקיי. אני פיזיותרפיסטית שלוש עשרה שנה. למדתי בחיפה, עשיתי שנה בבית חולים שיקומי, ואז עברתי לקופה, ואני פה תשע שנים, באותו מכון. התחלתי כמטפלת רגילה והיום אני גם אחראית על ההדרכה של הסטודנטים שמגיעים אלינו. מבחינה טכנולוגית… כשהתחלתי, התיק היה במחשב כבר, אבל כל השאר היה נייר. דפי תרגילים מצולמים, עם ציורים שמישהו צייר בשנות התשעים, שהייתי מסמנת עליהם בעט. המטופל היה הולך הביתה עם דף מקומט ובדרך כלל מאבד אותו. היום זה אחרת לגמרי. יש אפליקציה של הקופה שבה אני בונה למטופל תוכנית תרגילים עם סרטונים והוא מקבל אותה לטלפון, ואני רואה אם הוא פתח אותה. יש את התיק הרפואי עם תבניות, יש ביקורים מרחוק בווידאו, שהתחילו בקורונה ונשארו. ויש… את הדברים הלא רשמיים. [צוחקת] ChatGPT. אני מניחה שבגלל זה אתה פה.</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נגיע לזה. קודם, כשאת אומרת "הדברים הלא רשמיים", מה את מתכוונת?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דברים שאני עושה מהטלפון הפרטי שלי, שאף אחד לא אמר לי לעשות ואף אחד גם לא אמר לי שאסור. תכף אספר. אבל רציתי להגיד משהו על השינוי הכללי. הטכנולוגיה שינתה הכול חוץ מהדבר המרכזי. אני עדיין שמה ידיים על אנשים. זה המקצוע. כל מה שהשתנה הוא מסביב: איך אני מתעדת, איך אני שולחת תרגילים, איך אני מתקשרת. הידיים אותן ידיים.</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א': רקע מקצועי</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נראה אצלך יום עבודה רגיל?</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שמונה בבוקר עד שלוש, מטופל כל עשרים דקות, לפעמים שניים במקביל בחדר הכושר של המכון. ברכיים, כתפיים, גב תחתון, אחרי ניתוחים, קשישים אחרי נפילות. בין מטופל למטופל יש לי בערך שתי דקות לתעד, וזה הזמן שבו הטכנולוגיה הכי מורגשת. אם המערכת איטית, איבדתי את ההפסקה. ואז יש שעה אחרי הקבלה שבה אני משלימה תיעוד, עונה למטופלים באפליקציה, ומכינה תוכניות.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אילו מערכות ואפליקציות את פוגשת ביום כזה?</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התיק הרפואי של הקופה, זה הבסיס. אפליקציית התרגילים, שאני בונה בה תוכניות. מערכת הזימונים. וואטסאפ, שזה לא רשמי אבל כולם משתמשים, מטופלים שולחים לי סרטון של עצמם עושים תרגיל ושואלים אם זה נכון. ובטלפון הפרטי, ChatGPT, בעיקר אחרי הקבלה. בחדר עצמו, עם מטופל, אני לא פותחת שום דבר כזה.</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ב': השימוש בפועל</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כשאת שומעת "בינה מלאכותית בעבודה", מה הדבר הראשון שעולה לך?</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 האמת? הדבר הראשון זה מטופל שמגיע עם טלפון ביד ואומר לי "שאלתי את ChatGPT והוא אמר שיש לי פריצת דיסק". זה הדבר הראשון. לא הכלים שלי, הכלים שלהם. רק אחר כך אני חושבת על מה שאני עושה עם זה. וזה אומר משהו, שהתגובה הראשונה שלי היא התגוננות.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נחזור לזה. ספרי לי על הפעם הראשונה שהשתמשת בכלי כזה בהקשר של העבודה. מה הוביל לזה?</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אני זוכרת בדיוק. לפני שנתיים בערך. הייתה לי מטופלת בת שמונים ומשהו, דוברת רוסית בלבד, אחרי החלפת מפרק ירך, והבת שלה שמתרגמת לא יכלה להגיע. היה לי דף תרגילים בעברית, ומה אני עושה. עמדתי שם, והסטודנטית שהייתה איתי אמרה "תני ל-ChatGPT לתרגם". הכנסתי את הטקסט של התרגילים, בלי שם, בלי כלום, רק "שכבי על הגב, כופפי את הברך", והוא הוציא רוסית. הראיתי למטופלת, היא קראה, הנהנה, ועשתה את התרגיל נכון. … זה היה הרגע. לא תכננתי אותו. סטודנטית בת עשרים ושלוש פתרה לי בעיה של עשר שנים בעשרים שניות.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אז זה היה ביוזמה של עמיתה, לא שלך ולא של הקופה.</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של סטודנטית. שזה אפילו פחות מעמיתה. [צוחקת] הקופה לא הייתה בתמונה בכלל. ואני חושבת שזה הסיפור של רוב המטפלים שאני מכירה. זה נכנס מלמטה, מהצעירים, דרך הטלפון הפרטי.</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תוכלי לתאר מקרה אחד מהתקופה האחרונה שבו כלי כזה עזר לך עם מטופל?</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כן. לפני חודש. מטופל בן ארבעים, אחרי פציעת ברך, שהוא מהסוג ששואל "למה" על כל תרגיל, ורוצה להבין את המנגנון. ואני יודעת להסביר, אבל בעשרים דקות אין לי זמן להרצאה. אז בערב כתבתי ל-ChatGPT: "תסביר לאדם בלי רקע רפואי למה חיזוק של השריר הארבע-ראשי מגן על הברך אחרי פציעת רצועה, בחמישה משפטים, בעברית פשוטה". קיבלתי טקסט, תיקנתי שני דברים שלא היו מדויקים, ושלחתי לו דרך האפליקציה. במפגש הבא הוא הגיע אחרת. הוא עשה את התרגילים כי הבין. … בלעדיו, הייתי אומרת לו "תסמוך עליי" ומקווה. או כותבת את זה בעצמי בעשר בלילה, וכנראה לא כותבת.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מה בדיוק הכלי עשה פה, אם לנסות לדייק?</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הוא כתב בשבילי. לא חשב בשבילי. אני ידעתי מה צריך להגיד, הוא ניסח. וזה ההבדל שאני מקפידה עליו. ההסבר היה שלי, המילים שלו, התיקונים שלי.</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ומקרה שבו הכלי טעה, בלבל, או שלא סמכת עליו?</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היה מקרה שהפחיד אותי. ביקשתי ממנו, בשביל לחסוך זמן, רשימת תרגילים לשבועיים הראשונים אחרי תפירת גיד בכתף. לא בשביל מטופל ספציפי, בשביל תבנית. והוא נתן רשימה יפה, מסודרת, בטון בטוח, ובתוכה תרגיל של סיבוב חיצוני פעיל. שזה בדיוק מה שאסור בשבועות הראשונים, זה יכול לקרוע את התפר. אני זיהיתי מיד, כי זה אלף-בית. אבל הטון… הטון היה כזה שאם סטודנט היה קורא את זה, הוא היה מאמין. זה מה שהפחיד. הוא לא אמר "אני לא בטוח". הוא אמר את זה כמו שאני אומרת דברים שאני בטוחה בהם.</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זיהית, ומה עשית?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זיהיתי כי אני יודעת. אין פה טריק. ומה עשיתי: מחקתי את הרשימה, וכתבתי לו "אתה טועה, סיבוב חיצוני אסור בשלב הזה", והוא התנצל ותיקן. וזה גם הטריד אותי, כי הוא התנצל מהר מדי. אם הייתי כותבת לו דבר שגוי, הוא היה מתנצל גם. … מאז אני לא מבקשת ממנו תוכן קליני. רק ניסוח. זה הגבול שהמקרה הזה שם לי.</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אז יש דברים שאת בכוונה לא עושה עם הכלים האלה. תוכלי לפרט?</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שלושה. אחד, אני לא מכניסה שום פרט של מטופל. לא שם, לא גיל, לא "גבר בן שישים עם סוכרת". גם אם זה אנונימי, זה לא שלי להכניס. שתיים, אני לא מבקשת ממנו להחליט. לא "מה האבחנה", לא "איזה תרגיל", לא "כמה חזרות". שלוש, אני לא פותחת אותו מול המטופל. לא כי זה אסור, כי זה פוגע במשהו. המטופל בא אליי, לא לטלפון.</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למה דווקא שם הגבול? מה ההיגיון?</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 הגבול עובר איפה שהאחריות שלי מתחילה. ניסוח, תרגום, הסבר, זה שירות. החלטה קלינית זה אני. אם הוא מנסח לא טוב, המטופל לא מבין, ואני מתקנת. אם הוא מחליט לא טוב, המטופל נפגע, ואני חתומה. אז אני נותנת לו לעשות רק את הדברים שאם הוא טועה בהם, אני רואה את זה לפני שזה מגיע לגוף של מישהו.</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ג': התפקיד, המטופל והאחריות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הכלים האלה משנים, אם בכלל, את מה שאת עושה בפועל בתפקיד?</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בפועל, פחות ממה שאנשים חושבים. הטיפול עצמו לא השתנה. מה שהשתנה זה השוליים. אני כותבת פחות, כי יש לי תבניות ויש לי מי שמנסח. אני מתרגמת פחות. יש לי יותר הסברים כתובים למטופלים. … ויש משימה חדשה שנוספה, שאף אחד לא דיבר עליה: לבדוק מה הכלים אמרו למטופלים. זה לוקח זמן. מטופל מגיע עם "קראתי ש", ואני צריכה קודם לפרק את מה שהוא קרא ורק אז להתחיל לטפל. זו עבודה שלא הייתה לפני חמש שנים.</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יש משימות שנעלמו?</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דף התרגילים המקומט נעלם, ברוך שפטרנו. התרגום הידני נעלם. וההסבר הטלפוני הארוך על "איך לעשות את התרגיל" כמעט נעלם, כי יש סרטון. זה שחרר לי אולי עשר דקות ביום. לא מהפכה. עשר דקות.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זה משפיע על הקשר עם המטופלים? קרה שמטופל הגיע עם תשובה מ-ChatGPT?</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כל שבוע. אני אספר על אחד. גבר בן חמישים, כאב גב תחתון, הגיע עם הטלפון ואמר "ChatGPT אמר שזה כנראה פריצת דיסק ושאני צריך MRI, ואני רוצה שתכתבי לרופא". ואני בדקתי אותו, ולא היה שום סימן נוירולוגי, זה היה כאב מכני פשוט, מהסוג שעובר עם תנועה. ועכשיו יש לי בעיה. אם אני אומרת "הכלי טעה", אני נשמעת כמו מישהי שמתגוננת. אם אני אומרת "בסדר, נבקש MRI", אני עושה בדיקה מיותרת ומחזקת את הפחד שלו.</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הגבת?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שאלתי אותו מה בדיוק הוא כתב לו. והתברר שהוא כתב "כאב גב שיורד לרגל", וזה לא היה מדויק, הכאב היה בישבן, לא ברגל. אז אמרתי לו: "הכלי ענה נכון על השאלה שכתבת. השאלה לא הייתה מדויקת. בוא נבדוק ביחד מה באמת יש". וזה עבד, כי לא הפכתי את זה לאני נגד הטלפון. … אבל אני אגיד לך את האמת: זה דרש ממני יותר ממה שהיה דורש פעם. פעם המטופל בא עם כאב. היום הוא בא עם כאב ועם תיאוריה. ואת התיאוריה צריך לכבד לפני שמפרקים אותה, אחרת הוא לא סומך עלייך.</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אם כלי ממליץ על משהו ואת פועלת לפיו וזה מתברר כטעות, על מי האחריות?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עליי. בלי שאלה. אני לא יכולה לכתוב בתיק "ChatGPT המליץ". אין דבר כזה. … וזה בדיוק למה הגבול שלי הוא איפה שהוא. אני לוקחת ממנו רק מה שאני יכולה לבדוק בעיניים לפני שזה מגיע למטופל.</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זה מעסיק אותך? יש מצב שזה עצר אותך מלהשתמש?</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זה עצר אותי מלהשתמש בו לדברים קליניים, כן. אחרי הכתף. אבל זה לא מעסיק אותי בלילה, כי בניתי לעצמי כללים. מה שמעסיק אותי זה הסטודנטים. הם לא בנו עדיין כללים. הם מגיעים אליי ויודעים לשאול את הכלי לפני שהם יודעים לבדוק כתף. וזה סדר הפוך. … אני רואה את זה בהדרכה. סטודנט שמגיע עם תוכנית טיפול מושלמת, מנוסחת יפה, ואני שואלת "למה התרגיל הזה" והוא לא יודע. הוא לא יודע כי לא הוא בחר אותו.</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יש לך חשש שהטכנולוגיה תחליף חלק מהעבודה שלך, או תשנה את מעמד המקצוע?</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את הידיים, לא. אין אפליקציה שמגייסת שריר רדום בכתף של אישה בת שבעים. אבל אני כן חוששת ממשהו אחר, פחות דרמטי ויותר סביר. שהקופה תחליט שחלק מהטיפולים אפשר לעשות מרחוק, עם אפליקציה וסרטונים, ושאני אראה מטופל פעם בשלושה שבועות במקום פעם בשבוע, כי "יש לו תוכנית בטלפון". זה לא יחליף אותי. זה ידלל אותי. וזה כבר קורה קצת, בשקט. יש לנו מטופלים שמקבלים "ליווי דיגיטלי" במקום סדרת טיפולים, ואני לא בטוחה שמישהו בדק אם זה עובד.</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ומה לגבי ההפך, שזה ייתן למקצוע שלך יותר כוח, מול רופאים או מול ההנהלה?</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 מעניין שאתה שואל, כי כן, יש משהו. כשאני יכולה לשלוח למטופל הסבר כתוב, מסודר, בשפה שלו, אני נראית אחרת. גם מול הרופא. רופא משפחה שרואה סיכום שלי, שהוא ברור ומנומק, מתייחס אליי אחרת ממי שכתב שתי שורות ביד. והכלי עוזר לי לכתוב ככה בזמן שיש לי. אז כן, זה נותן קול. השאלה אם ההנהלה שומעת את הקול הזה או רק סופרת כמה מטופלים עברו דרכי.</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ד': הארגון</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מה הקופה עשתה עד היום בנושא? הדרכות, הנחיות, כלים רשמיים?</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אני אספור. כלי רשמי: אפליקציית התרגילים, שהיא לא בדיוק בינה מלאכותית, אבל היא הדבר הכי קרוב שיש לנו באופן רשמי. ביקורי וידאו. ובתיק הרפואי יש משהו שמציע "אבחנות נפוצות" כשאני מתחילה להקליד, שאני לא יודעת אם לקרוא לזה בינה מלאכותית או השלמה אוטומטית. הדרכה: הייתה הרצאה אחת בזום, לפני שנה, של מישהו מהמטה, על "בינה מלאכותית ברפואה", שעתיים, כללית מאוד, בלי שום דבר שקשור לפיזיותרפיה. הנחיות: חוזר אחד, במייל, שאומר שאסור להכניס מידע של מטופלים לכלים חיצוניים. זהו. זה כל מה שהקופה עשתה.</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זה עבר לכם בפועל, בשטח?</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ההרצאה, חצי מהצוות לא היה בה כי הייתה בשעת קבלה. החוזר, אנשים קראו, הנהנו, והמשיכו. כי הוא אמר מה אסור ולא אמר מה מותר. ואנשים שצריכים לתרגם דף תרגילים לרוסית ברגע זה לא מחכים לנוהל. … מה שלא עבר בכלל הוא שיחה. אף אחד לא שאל אותנו מה אנחנו עושים עם זה. הקופה מדברת אלינו על זה. היא לא מדברת איתנו.</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מה ידוע לך על הכללים לגבי שימוש בכלים חיצוניים ופרטיות מידע של מטופלים?</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ידוע לי החוזר שאמרתי. אסור להכניס מידע מזהה. על המחשבים של הקופה ChatGPT חסום בכלל, אז כל השימוש הוא מהטלפון הפרטי, וזה כבר אומר הכול על המצב: הכלל יצר את הפרצה. אם היה כלי מאושר במחשב, לא היה צורך בטלפון.</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ומה קורה אצלכם בצוות בפועל, גם אם זה לא לפי הנוהל?</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 אני אגיד בזהירות, כי זה הצוות שלי. רוב האנשים שומרים על הכלל של "בלי שם". אבל "בלי שם" זה לא תמיד "בלי מידע". ראיתי עמית מכניס "מטופלת בת 72, אחרי החלפת ברך, סוכרתית, עם כאב בשוק", כדי לקבל רעיונות. אין שם. אבל זה מספיק קרוב בשביל שאני לא ארגיש בנוח. ולא אמרתי לו כלום, כי מי אני. זה לא הנוהל, זה המציאות, ובין שניהם אין אף אחד שמסביר.</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מדברים על הנושא בצוות? יש מובילים, יש מתנגדים?</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יש. יש בחור צעיר, שלוש שנים במקצוע, שהוא ה"מומחה" הלא רשמי. כולם באים אליו עם שאלות. הוא בנה לעצמו תבניות, פרומפטים, הוא קורא לזה. ויש מטפלת ותיקה, עשרים וחמש שנה, שאומרת "אני לא נוגעת בזה" ושזה "סוף המקצוע". ורוב האנשים באמצע, משתמשים קצת, לא מדברים על זה. … מה שמעניין הוא שאין ויכוח. הצעיר והוותיקה לא מתווכחים. כל אחד בפינה שלו. אין פורום. אין ישיבת צוות שבה זה עלה פעם אחת.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ההנהלה הישירה מעודדת, מגבילה, או לא מתעסקת?</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לא מתעסקת. מנהלת המכון שלנו היא מצוינת, אבל יש לה מאה דברים, וזה לא אחד מהם. היא לא אמרה "אסור" ולא אמרה "כדאי". היא אמרה פעם "רק תיזהרו", וזה הכול. ואני מבינה אותה. אף אחד מעליה לא נתן לה כלים לדבר על זה.</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מה היה עוזר לך להשתמש בכלים האלה בצורה טובה ובטוחה יותר?</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דבר ראשון, כלי אחד, מאושר, בתוך המחשב של הקופה. שאני אדע שמותר, ושהמידע לא יוצא. דבר שני, זמן. לא הדרכה של שעתיים בזום, אלא שעה בשבוע, בשעת עבודה, שבה הצוות יושב ובודק ביחד מה עובד. דבר שלישי, ואולי זה הכי חשוב, מישהו מהמקצוע שלי שמבין בזה. לא איש מחשבים שמסביר לי מה זה בינה מלאכותית. פיזיותרפיסט שיגיד לי "ככה אני משתמש בזה בכתף". … והייתי רוצה שהסטודנטים יקבלו את זה בלימודים, לפני שהם מגיעים אליי. לא "איך משתמשים", אלא "איך בודקים מה הוא אמר".</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ה': מבט קדימה</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אם היית מנהלת המחוז ליום אחד, מה היית מחליטה?</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[צוחקת] יום אחד. הייתי מחליטה שלושה דברים. אחד, לפתוח כלי מאושר, עם הגנה על מידע, לכל אנשי המקצוע, ולא רק לרופאים. שתיים, לקחת ממכון אחד בכל מחוז מטפל אחד שמשתמש, ולתת לו שעתיים בשבוע ללמד את האחרים. לא מהמטה למטה. מהשטח לשטח. ושלוש, לבדוק את ה"ליווי הדיגיטלי" לפני שמרחיבים אותו. לבדוק אם מטופלים שקיבלו אפליקציה במקום טיפול באמת הסתדרו. כי אם לא בודקים, הטכנולוגיה הופכת לדרך לחסוך, לא לדרך לטפל.</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יש משהו שלא שאלתי ושחשוב לך להוסיף?</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 כן. שאלת על הכלים ועל הקופה ועל המטופלים, ולא שאלת על מה זה עושה לי. אז אני אגיד. יש לי הרגשה שאני נמצאת בין שני דברים שלא מדברים אחד עם השני: מטופלים שכבר חיים עם הכלים האלה, וארגון שעדיין לא. ואני באמצע, מתרגמת. לא רק לרוסית. מתרגמת בין עולמות. ואף אחד לא נתן לי את התפקיד הזה ואף אחד לא משלם עליו. … ויש עוד דבר, קטן. הפעם הראשונה, עם המטופלת הרוסייה. אני חושבת עליה הרבה. כי מה שקרה שם לא היה טכנולוגיה. היה שם אדם שלא הבין, ואדם שרצה שיבין, ופתאום הייתה דרך. זה מה שאני רוצה מהדבר הזה. שיהיה דרך. לא שיהיה מטפל.</w:t>
      </w:r>
    </w:p>
    <w:p>
      <w:pPr>
        <w:keepNext/>
        <w:bidi/>
        <w:spacing w:after="60" w:before="240" w:line="360"/>
        <w:jc w:val="right"/>
      </w:pPr>
      <w:r>
        <w:rPr>
          <w:noProof/>
          <w:rFonts w:ascii="Times New Roman" w:cs="David" w:eastAsia="David" w:hAnsi="Times New Roman"/>
          <w:b/>
          <w:bCs/>
          <w:i w:val="false"/>
          <w:iCs w:val="false"/>
          <w:sz w:val="26"/>
          <w:szCs w:val="26"/>
          <w:rtl/>
        </w:rPr>
        <w:t xml:space="preserve">סיום</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איך היה הריאיון מבחינתך? היה משהו לא נוח?</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היה בסדר. יותר מבסדר. לא נוח היה רק החלק על הצוות, כי אני לא אוהבת לדבר על עמיתים. אבל אמרתי מה שאמרתי בזהירות, ואני סומכת עליך שזה יישאר בלי שמות.</w:t>
      </w:r>
    </w:p>
    <w:p>
      <w:pPr>
        <w:keepNext w:val="false"/>
        <w:bidi/>
        <w:spacing w:after="80" w:line="360"/>
        <w:jc w:val="both"/>
      </w:pPr>
      <w:r>
        <w:rPr>
          <w:noProof/>
          <w:rFonts w:ascii="Times New Roman" w:cs="David" w:eastAsia="David" w:hAnsi="Times New Roman"/>
          <w:b/>
          <w:bCs/>
          <w:i w:val="false"/>
          <w:iCs w:val="false"/>
          <w:sz w:val="24"/>
          <w:szCs w:val="24"/>
          <w:rtl/>
        </w:rPr>
        <w:t xml:space="preserve">פיראס: </w:t>
      </w:r>
      <w:r>
        <w:rPr>
          <w:noProof/>
          <w:rFonts w:ascii="Times New Roman" w:cs="David" w:eastAsia="David" w:hAnsi="Times New Roman"/>
          <w:b w:val="false"/>
          <w:bCs w:val="false"/>
          <w:i/>
          <w:iCs/>
          <w:sz w:val="24"/>
          <w:szCs w:val="24"/>
          <w:rtl/>
        </w:rPr>
        <w:t xml:space="preserve">לגמרי. תודה רבה על הזמן ועל הפתיחות. היה לי מאוד מעניין לשמוע. אני אשלח לך את הסיכום למייל ואשמח למשוב שלך על הפרשנות שלנו.</w:t>
      </w:r>
    </w:p>
    <w:p>
      <w:pPr>
        <w:keepNext w:val="false"/>
        <w:bidi/>
        <w:spacing w:after="80" w:line="360"/>
        <w:jc w:val="both"/>
      </w:pPr>
      <w:r>
        <w:rPr>
          <w:noProof/>
          <w:rFonts w:ascii="Times New Roman" w:cs="David" w:eastAsia="David" w:hAnsi="Times New Roman"/>
          <w:b/>
          <w:bCs/>
          <w:i w:val="false"/>
          <w:iCs w:val="false"/>
          <w:sz w:val="24"/>
          <w:szCs w:val="24"/>
          <w:rtl/>
        </w:rPr>
        <w:t xml:space="preserve">ש': </w:t>
      </w:r>
      <w:r>
        <w:rPr>
          <w:noProof/>
          <w:rFonts w:ascii="Times New Roman" w:cs="David" w:eastAsia="David" w:hAnsi="Times New Roman"/>
          <w:b w:val="false"/>
          <w:bCs w:val="false"/>
          <w:i/>
          <w:iCs/>
          <w:sz w:val="24"/>
          <w:szCs w:val="24"/>
          <w:rtl/>
        </w:rPr>
        <w:t xml:space="preserve">בשמחה. ותגיד לסטודנטית שלך, אם יש לך כזאת, שתלמד קודם כתף.</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פרטים ביוגרפיים (מולאו בסוף)</w:t>
      </w:r>
    </w:p>
    <w:p>
      <w:pPr>
        <w:keepNext w:val="false"/>
        <w:bidi/>
        <w:spacing w:after="40" w:line="360"/>
        <w:jc w:val="right"/>
      </w:pPr>
      <w:r>
        <w:rPr>
          <w:noProof/>
          <w:rFonts w:ascii="Times New Roman" w:cs="David" w:eastAsia="David" w:hAnsi="Times New Roman"/>
          <w:b/>
          <w:bCs/>
          <w:i w:val="false"/>
          <w:iCs w:val="false"/>
          <w:sz w:val="24"/>
          <w:szCs w:val="24"/>
          <w:rtl/>
        </w:rPr>
        <w:t xml:space="preserve">שם בדוי / אות: </w:t>
      </w:r>
      <w:r>
        <w:rPr>
          <w:noProof/>
          <w:rFonts w:ascii="Times New Roman" w:cs="David" w:eastAsia="David" w:hAnsi="Times New Roman"/>
          <w:b w:val="false"/>
          <w:bCs w:val="false"/>
          <w:i w:val="false"/>
          <w:iCs w:val="false"/>
          <w:sz w:val="24"/>
          <w:szCs w:val="24"/>
          <w:rtl/>
        </w:rPr>
        <w:t xml:space="preserve">ש'</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38</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מגדר: </w:t>
      </w:r>
      <w:r>
        <w:rPr>
          <w:noProof/>
          <w:rFonts w:ascii="Times New Roman" w:cs="David" w:eastAsia="David" w:hAnsi="Times New Roman"/>
          <w:b w:val="false"/>
          <w:bCs w:val="false"/>
          <w:i w:val="false"/>
          <w:iCs w:val="false"/>
          <w:sz w:val="24"/>
          <w:szCs w:val="24"/>
          <w:rtl/>
        </w:rPr>
        <w:t xml:space="preserve">אישה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מקצוע: </w:t>
      </w:r>
      <w:r>
        <w:rPr>
          <w:noProof/>
          <w:rFonts w:ascii="Times New Roman" w:cs="David" w:eastAsia="David" w:hAnsi="Times New Roman"/>
          <w:b w:val="false"/>
          <w:bCs w:val="false"/>
          <w:i w:val="false"/>
          <w:iCs w:val="false"/>
          <w:sz w:val="24"/>
          <w:szCs w:val="24"/>
          <w:rtl/>
        </w:rPr>
        <w:t xml:space="preserve">פיזיותרפיסטית</w:t>
      </w:r>
    </w:p>
    <w:p>
      <w:pPr>
        <w:keepNext w:val="false"/>
        <w:bidi/>
        <w:spacing w:after="40" w:line="360"/>
        <w:jc w:val="right"/>
      </w:pPr>
      <w:r>
        <w:rPr>
          <w:noProof/>
          <w:rFonts w:ascii="Times New Roman" w:cs="David" w:eastAsia="David" w:hAnsi="Times New Roman"/>
          <w:b/>
          <w:bCs/>
          <w:i w:val="false"/>
          <w:iCs w:val="false"/>
          <w:sz w:val="24"/>
          <w:szCs w:val="24"/>
          <w:rtl/>
        </w:rPr>
        <w:t xml:space="preserve">שנות ותק במקצוע: </w:t>
      </w:r>
      <w:r>
        <w:rPr>
          <w:noProof/>
          <w:rFonts w:ascii="Times New Roman" w:cs="David" w:eastAsia="David" w:hAnsi="Times New Roman"/>
          <w:b w:val="false"/>
          <w:bCs w:val="false"/>
          <w:i w:val="false"/>
          <w:iCs w:val="false"/>
          <w:sz w:val="24"/>
          <w:szCs w:val="24"/>
          <w:rtl/>
        </w:rPr>
        <w:t xml:space="preserve">13</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שנות ותק בקופה: </w:t>
      </w:r>
      <w:r>
        <w:rPr>
          <w:noProof/>
          <w:rFonts w:ascii="Times New Roman" w:cs="David" w:eastAsia="David" w:hAnsi="Times New Roman"/>
          <w:b w:val="false"/>
          <w:bCs w:val="false"/>
          <w:i w:val="false"/>
          <w:iCs w:val="false"/>
          <w:sz w:val="24"/>
          <w:szCs w:val="24"/>
          <w:rtl/>
        </w:rPr>
        <w:t xml:space="preserve">9</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תפקיד נוכחי: </w:t>
      </w:r>
      <w:r>
        <w:rPr>
          <w:noProof/>
          <w:rFonts w:ascii="Times New Roman" w:cs="David" w:eastAsia="David" w:hAnsi="Times New Roman"/>
          <w:b w:val="false"/>
          <w:bCs w:val="false"/>
          <w:i w:val="false"/>
          <w:iCs w:val="false"/>
          <w:sz w:val="24"/>
          <w:szCs w:val="24"/>
          <w:rtl/>
        </w:rPr>
        <w:t xml:space="preserve">פיזיותרפיסטית בכירה ואחראית הדרכת סטודנטים</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סוג יחידה: </w:t>
      </w:r>
      <w:r>
        <w:rPr>
          <w:noProof/>
          <w:rFonts w:ascii="Times New Roman" w:cs="David" w:eastAsia="David" w:hAnsi="Times New Roman"/>
          <w:b w:val="false"/>
          <w:bCs w:val="false"/>
          <w:i w:val="false"/>
          <w:iCs w:val="false"/>
          <w:sz w:val="24"/>
          <w:szCs w:val="24"/>
          <w:rtl/>
        </w:rPr>
        <w:t xml:space="preserve">מכון פיזיותרפיה</w:t>
      </w:r>
    </w:p>
    <w:p>
      <w:pPr>
        <w:keepNext w:val="false"/>
        <w:bidi/>
        <w:spacing w:after="40" w:line="360"/>
        <w:jc w:val="right"/>
      </w:pPr>
      <w:r>
        <w:rPr>
          <w:noProof/>
          <w:rFonts w:ascii="Times New Roman" w:cs="David" w:eastAsia="David" w:hAnsi="Times New Roman"/>
          <w:b/>
          <w:bCs/>
          <w:i w:val="false"/>
          <w:iCs w:val="false"/>
          <w:sz w:val="24"/>
          <w:szCs w:val="24"/>
          <w:rtl/>
        </w:rPr>
        <w:t xml:space="preserve">כלים שבהם משתמשת: </w:t>
      </w:r>
      <w:r>
        <w:rPr>
          <w:noProof/>
          <w:rFonts w:ascii="Times New Roman" w:cs="David" w:eastAsia="David" w:hAnsi="Times New Roman"/>
          <w:b w:val="false"/>
          <w:bCs w:val="false"/>
          <w:i w:val="false"/>
          <w:iCs w:val="false"/>
          <w:sz w:val="24"/>
          <w:szCs w:val="24"/>
          <w:rtl/>
        </w:rPr>
        <w:t xml:space="preserve">התיק הרפואי של הקופה (כולל השלמה אוטומטית של אבחנות), אפליקציית תרגילים של הקופה, ביקורי וידאו, ChatGPT מהטלפון הפרטי לניסוח, תרגום והסברים למטופלים (לא לתוכן קליני)</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משך ואופן הריאיון: </w:t>
      </w:r>
      <w:r>
        <w:rPr>
          <w:noProof/>
          <w:rFonts w:ascii="Times New Roman" w:cs="David" w:eastAsia="David" w:hAnsi="Times New Roman"/>
          <w:b w:val="false"/>
          <w:bCs w:val="false"/>
          <w:i w:val="false"/>
          <w:iCs w:val="false"/>
          <w:sz w:val="24"/>
          <w:szCs w:val="24"/>
          <w:rtl/>
        </w:rPr>
        <w:t xml:space="preserve">20/10/2026, 58 דקות, פנים אל פנים, מוקלט</w:t>
      </w:r>
    </w:p>
    <w:p>
      <w:pPr>
        <w:keepNext/>
        <w:bidi/>
        <w:spacing w:after="60" w:before="240" w:line="360"/>
        <w:jc w:val="right"/>
      </w:pPr>
      <w:r>
        <w:rPr>
          <w:noProof/>
          <w:rFonts w:ascii="Times New Roman" w:cs="David" w:eastAsia="David" w:hAnsi="Times New Roman"/>
          <w:b/>
          <w:bCs/>
          <w:i w:val="false"/>
          <w:iCs w:val="false"/>
          <w:sz w:val="26"/>
          <w:szCs w:val="26"/>
          <w:rtl/>
        </w:rPr>
        <w:t xml:space="preserve">הערת המראיין אחרי הריאיון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שלושה דברים שלא ציפיתי להם. הראשון, שהשימוש נכנס דרך סטודנטית, ולא דרך הקופה ולא דרך המטפלת עצמה. השני, שהחשש שלה הוא לא "יחליפו אותי" אלא "ידללו אותי", וזה חשש על הארגון, לא על הטכנולוגיה. השלישי, המשפט על הסטודנטים שיודעים לשאול את הכלי לפני שהם יודעים לבדוק כתף. אני חשבתי שהיא תהיה "מתנגדת" כי היא ותיקה, ובעצם היא משתמשת קבועה עם גבולות ברורים. הרפלקציה שלי מלפני הריאיון הייתה במקום.</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ריאיון 2: רוקח בבית מרקחת של קופת חולים (מראיינת: נסרין)</w:t>
      </w:r>
    </w:p>
    <w:p>
      <w:pPr>
        <w:keepNext w:val="false"/>
        <w:bidi/>
        <w:spacing w:after="40" w:line="360"/>
        <w:jc w:val="right"/>
      </w:pPr>
      <w:r>
        <w:rPr>
          <w:noProof/>
          <w:rFonts w:ascii="Times New Roman" w:cs="David" w:eastAsia="David" w:hAnsi="Times New Roman"/>
          <w:b/>
          <w:bCs/>
          <w:i w:val="false"/>
          <w:iCs w:val="false"/>
          <w:sz w:val="24"/>
          <w:szCs w:val="24"/>
          <w:rtl/>
        </w:rPr>
        <w:t xml:space="preserve">שם בדוי: </w:t>
      </w:r>
      <w:r>
        <w:rPr>
          <w:noProof/>
          <w:rFonts w:ascii="Times New Roman" w:cs="David" w:eastAsia="David" w:hAnsi="Times New Roman"/>
          <w:b w:val="false"/>
          <w:bCs w:val="false"/>
          <w:i w:val="false"/>
          <w:iCs w:val="false"/>
          <w:sz w:val="24"/>
          <w:szCs w:val="24"/>
          <w:rtl/>
        </w:rPr>
        <w:t xml:space="preserve">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מקום: </w:t>
      </w:r>
      <w:r>
        <w:rPr>
          <w:noProof/>
          <w:rFonts w:ascii="Times New Roman" w:cs="David" w:eastAsia="David" w:hAnsi="Times New Roman"/>
          <w:b w:val="false"/>
          <w:bCs w:val="false"/>
          <w:i w:val="false"/>
          <w:iCs w:val="false"/>
          <w:sz w:val="24"/>
          <w:szCs w:val="24"/>
          <w:rtl/>
        </w:rPr>
        <w:t xml:space="preserve">חדר קטן מאחורי בית המרקחת שבו הוא עובד, נצרת, אחרי סגירת הסניף, בדלת סגורה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תאריך: </w:t>
      </w:r>
      <w:r>
        <w:rPr>
          <w:noProof/>
          <w:rFonts w:ascii="Times New Roman" w:cs="David" w:eastAsia="David" w:hAnsi="Times New Roman"/>
          <w:b w:val="false"/>
          <w:bCs w:val="false"/>
          <w:i w:val="false"/>
          <w:iCs w:val="false"/>
          <w:sz w:val="24"/>
          <w:szCs w:val="24"/>
          <w:rtl/>
        </w:rPr>
        <w:t xml:space="preserve">22/10/2026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w:t>
      </w:r>
      <w:r>
        <w:rPr>
          <w:noProof/>
          <w:rFonts w:ascii="Times New Roman" w:cs="David" w:eastAsia="David" w:hAnsi="Times New Roman"/>
          <w:b w:val="false"/>
          <w:bCs w:val="false"/>
          <w:i w:val="false"/>
          <w:iCs w:val="false"/>
          <w:sz w:val="24"/>
          <w:szCs w:val="24"/>
          <w:rtl/>
        </w:rPr>
        <w:t xml:space="preserve">63 דקות</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הקלטה בטלפון, לאחר חתימה על טופס הסכמת בגיר: </w:t>
      </w:r>
      <w:r>
        <w:rPr>
          <w:noProof/>
          <w:rFonts w:ascii="Times New Roman" w:cs="David" w:eastAsia="David" w:hAnsi="Times New Roman"/>
          <w:b w:val="false"/>
          <w:bCs w:val="false"/>
          <w:i w:val="false"/>
          <w:iCs w:val="false"/>
          <w:sz w:val="24"/>
          <w:szCs w:val="24"/>
          <w:rtl/>
        </w:rPr>
        <w:t xml:space="preserve"/>
      </w:r>
    </w:p>
    <w:p>
      <w:pPr>
        <w:keepNext/>
        <w:bidi/>
        <w:spacing w:after="60" w:before="240" w:line="360"/>
        <w:jc w:val="right"/>
      </w:pPr>
      <w:r>
        <w:rPr>
          <w:noProof/>
          <w:rFonts w:ascii="Times New Roman" w:cs="David" w:eastAsia="David" w:hAnsi="Times New Roman"/>
          <w:b/>
          <w:bCs/>
          <w:i w:val="false"/>
          <w:iCs w:val="false"/>
          <w:sz w:val="26"/>
          <w:szCs w:val="26"/>
          <w:rtl/>
        </w:rPr>
        <w:t xml:space="preserve">רפלקציה של המראיינת לפני הריאיון (נרשמה במחברת)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חוששת מבינה מלאכותית ברפואה. אמא שלי קיבלה פעם תרופה לא נכונה, ואני נוטה לחשוב שכל אוטומציה מוסיפה סיכון. זה עלול לגרום לי לשאול שאלות שמחפשות טעויות, ולשמוח כשהמרואיין מספר על אחת. אני צריכה לתת מקום שווה גם לסיפורים שבהם הכלי עזר, ולא להנהן יותר כשהוא מבקר.</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[אחרי הקראת הפתיח, חתימה על הטופס וכמה דקות על יום העבודה שנגמר עכשיו] אולי נתחיל מההתחלה. ספר לי על הדרך שלך במקצוע ועל העבודה בקופה, ואיך השתנתה העבודה שלך מבחינה טכנולוגית מאז שהתחלת.</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אני רוקח עשרים שנה. למדתי בירדן, עשיתי את ההשלמות כאן, עבדתי שש שנים בבית מרקחת פרטי בנצרת, ואז עברתי לקופה. ארבע עשרה שנה בקופה, עשר מהן כרוקח אחראי של הסניף הזה. אנחנו סניף גדול, ארבעה רוקחים, שלושה עוזרי רוקח, בין שלוש מאות לארבע מאות מרשמים ביום. … מבחינה טכנולוגית. כשהתחלתי בפרטי, המרשם היה נייר, בכתב יד של רופא, ואני הייתי מפענח. זה היה המקצוע, חצי בלשות. היום המרשם מגיע במחשב, מהרופא ישירות, ואני רואה את כל התרופות של המטופל, מכל הרופאים, בלחיצה. זה שינוי ענק, ולטובה. ועל זה יושב מה שאני מניח שאת באת לשאול עליו: המערכת שמתריעה. כשאני מנפק, המחשב בודק אינטראקציות, מינונים, כפילויות, אלרגיות, ומקפיץ חלון. זה נכנס בהדרגה, לפני אולי שמונה שנים זה היה פשוט, היום זה מתוחכם, ויש גם דברים חדשים שעוד לא יודעים לקרוא להם בשם.</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מה למשל?</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בשנה האחרונה המערכת התחילה להציע לי "המלצות". לא רק להתריע שיש בעיה, אלא להציע חלופה. "שקול להחליף ל-X". זה כבר לא התרעה, זה ייעוץ. ואף אחד לא הסביר לי מאיפה זה בא, מי כתב את הכלל, אם זה רוקח או אלגוריתם. אני לוחץ "ראיתי" ומנפק. … וחוץ מהמערכת, יש ChatGPT, שאני משתמש בו, ויש מה שהצוות עושה בטלפון, שאני לא תמיד יודע. נגיע.</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א': רקע מקצועי</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נראה אצלך יום עבודה רגיל?</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שבע וחצי פותחים. עד עשר זה שקט יחסית, קשישים עם מרשמים קבועים. מעשר עד אחת, גיהינום. תור של עשרים איש, טלפונים, רופאים שמתקשרים לשאול, הזמנות מהמחסן. אני בדלפק ובמקביל אחראי על כל מה שהאחרים מנפקים, כי החתימה האחרונה היא שלי. אחר הצהריים יותר רגוע, ואז אני עושה את הניירת, הזמנות, מרשמים מיוחדים שצריכים אישור. ובתוך כל זה, המחשב כל הזמן מקפיץ לי חלונות.</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אילו מערכות ואפליקציות אתה פוגש ביום כזה?</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מערכת הניפוק של הקופה, שהיא הכול: המרשם, התיק, ההתרעות, ההמלצות. מערכת המלאי. מאגר התרופות הרשמי, שאני בודק בו מינונים כשיש ספק. הטלפון, עם רופאים ועם מטופלים. ו-ChatGPT, במחשב הפרטי שלי בחדר הזה, כי במחשבי הקופה הוא חסום.</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ב': השימוש בפועל</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כשאתה שומע "בינה מלאכותית בעבודה", מה הדבר הראשון שעולה לך?</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 חלונות. החלונות שקופצים. ארבעים ביום, אולי יותר. "אינטראקציה בינונית", "מינון חורג", "כפילות טיפולית". ואני אגיד לך משהו שרוקחים לא אוהבים להגיד בקול: רוב החלונות אני סוגר בלי לקרוא. לא כי אני רשלן. כי אם אקרא כל אחד, התור יגיע לרחוב. המערכת צועקת על הכול באותו קול, ואז כשהיא צועקת על משהו אמיתי, זה נשמע אותו דבר. … זה הדבר הראשון שעולה לי. לא ChatGPT. העייפות מההתרעות.</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אתה זוכר את הפעם הראשונה שהשתמשת בכלי כמו ChatGPT בהקשר של העבודה?</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כן, וזה היה בגלל אמא. לא שלי, של מטופל. אישה מבוגרת, דוברת ערבית, שהבן שלה ביקש ממני להסביר לה איך לקחת תרופה חדשה שיש לה הוראות מסובכות: שבוע ככה, שבוע ככה, לא עם חלב. העלון בעברית, באותיות קטנות, ובשפה שגם אני צריך לקרוא פעמיים. ישבתי אחרי הסגירה וכתבתי ל-ChatGPT: "תכתוב הוראות בערבית פשוטה, לאישה בת שבעים, לתרופה שלוקחים ככה וככה", בלי שם התרופה אפילו, רק את הלו"ז. הוא כתב, אני תיקנתי, הדפסתי. הבן התקשר אחרי יומיים להגיד תודה. … זה היה לפני שנה וחצי. מאז עשיתי את זה עשרות פעמים. יש לי תיקייה של הסברים בערבית שבניתי ככה.</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זה היה ביוזמה שלך?</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שלי. לגמרי. אף אחד בקופה לא יודע שהתיקייה הזאת קיימת. [צוחק] אולי אחרי העבודה שלך ידעו.</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תוכל לתאר מקרה אחד מהתקופה האחרונה שבו כלי כזה עזר לך עם מטופל?</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אני אתן שניים, כי הם שונים. אחד עם המערכת של הקופה, ואחד עם ChatGPT. המערכת: לפני חודשיים, מטופל בן שמונים, הגיע עם מרשם חדש מרופא מומחה. המערכת הקפיצה "אינטראקציה חמורה" עם תרופה קבועה שלו, מרופא אחר. ואני, בגלל העייפות שסיפרתי עליה, כמעט סגרתי. אבל המילה "חמורה" באדום עצרה אותי. קראתי. זו הייתה אינטראקציה אמיתית, מהסוג ששולח לבית חולים. התקשרתי למומחה, הוא לא ידע על התרופה השנייה, שינה. … בלי המערכת? אולי הייתי תופס, כי אני מכיר את השילוב הזה. ואולי לא, בשעה אחת עשרה עם עשרים איש בתור. אז המערכת עזרה. גם אם היא מעצבנת ארבעים פעם ביום, הפעם הארבעים ואחת שווה את זה.</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ועם ChatGPT?</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מטופלת שהגיעה עם שאלה על תוסף תזונה, מהסוג שקונים באינטרנט, עם שם מסחרי שלא הכרתי. היא לוקחת מדללי דם. לא ידעתי מה יש בתוסף. כתבתי ל-ChatGPT את שם התוסף, הוא אמר לי מה המרכיבים, ואחד מהם היה כזה שידוע שמשפיע על קרישה. ואז, וזה חשוב, לא סמכתי עליו. לקחתי את שם המרכיב ובדקתי במאגר הרשמי. ושם זה היה מאושר. אמרתי לה לא לקחת בלי לדבר עם הרופא. … הכלי עזר לי לדעת מה לחפש. לא מה לענות.</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ומקרה שבו הכלי טעה, בלבל או שלא סמכת עליו?</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[שתיקה ארוכה] יש אחד שאני לא גאה בו. לפני חצי שנה, רופאה התקשרה לשאול על מינון של תרופה לילד לפי משקל, תרופה שלא נפוצה. לא זכרתי בעל פה, והמאגר הרשמי היה איטי באותו יום. הקלדתי ל-ChatGPT. הוא ענה מיד, מספר ברור, מיליגרם לקילו, בטון של מישהו שיודע. וכמעט אמרתי לה. כמעט. משהו בי אמר לבדוק, והמאגר נפתח, והמספר היה שונה. לא פי שניים, אבל שונה מספיק בשביל ילד. … אני ישבתי אחרי זה עם עצמי. כי ההבדל בין "כמעט אמרתי" ל"אמרתי" היה שהמאגר נפתח בזמן. זה לא היה שיקול דעת. זה היה מזל.</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הרגשת באותו רגע?</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פחד. ואז כעס, על עצמי. אני עשרים שנה רוקח, ונתתי למשהו שמדבר יפה לעקוף את מה שאני יודע לעשות. … מאז יש לי כלל, והוא לא מורכב: מספר, אף פעם לא ממנו. מינון, אינטראקציה, תדירות, לא ממנו. רק מהמאגר. הוא יכול להסביר, לתרגם, לעזור לי לדעת מה לחפש. מספרים, לא.</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אז זה אחד הדברים שאתה בכוונה לא עושה. יש עוד?</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כן. לא מכניס פרטי מטופל, אף פעם. לא שם, לא תעודת זהות, לא "גבר בן שישים עם אי ספיקת כליות". וזה גבול שאני אוכף גם על הצוות, ואני אספר למה כשתשאלי על הצוות. ולא משתמש בו מול מטופל. אם מטופל עומד מולי ואני לא יודע, אני אומר "תן לי דקה" והולך למאגר. לא לטלפון. … ולמה שם הגבול? כי שם האחריות. הסבר בערבית, אם הוא לא מושלם, המטופל שואל שוב. מינון, אם הוא לא מושלם, המטופל בבית חולים. אני לא נותן לכלי לגעת במה שאם הוא טועה, אין דרך חזרה.</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ג': התפקיד, המטופל והאחריות</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הכלים האלה משנים את מה שאתה עושה בפועל בתפקיד?</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המערכת של הקופה שינתה את התפקיד יותר מכל דבר אחר, ובכיוון שאני לא בטוח שהוא טוב. פעם, רוקח היה בודק. היום רוקח מאשר. ההבדל דק אבל הוא הכול. פעם הייתי קורא את המרשם ואת התיק וחושב. היום המחשב חושב ומראה לי, ואני לוחץ. ויש סכנה שאני אפסיק לחשוב, כי למה לחשוב אם הוא כבר חשב. … אני נלחם בזה. אני מכריח את עצמי לקרוא גם כשאין חלון. אבל אני רואה רוקחים צעירים שלא נלחמים, כי הם לא מכירים את ה"פעם". בשבילם, אם המחשב לא צעק, הכול בסדר.</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יש משימות שנעלמו? שנוספו?</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נעלם הפענוח של כתב יד, ברוך השם. נעלמה הבדיקה הידנית של כפילויות, המחשב עושה. נוסף: סגירת חלונות. [צוחק] זה נשמע כמו בדיחה, אבל זו משימה. וגם נוסף משהו שאני כן אוהב: ההסברים הכתובים למטופלים. זה לא היה חלק מהתפקיד. היום זה חלק, בגללי, ובגלל הכלי.</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זה משפיע על הקשר עם המטופלים? קרה שמטופל הגיע עם תשובה מ-ChatGPT?</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כל יום. אני אספר על אחד שהכעיס אותי. גבר בן שישים, לוקח סטטינים שנים. הגיע ואמר שהוא מפסיק, כי "ChatGPT אמר שסטטינים גורמים לדמנציה". ואני יודע שזה לא מה שהמחקרים אומרים, אבל איך אני מתווכח עם משהו שהוא קרא ושנשמע לו חכם. … עשיתי משהו שאני עושה עכשיו הרבה. ביקשתי לראות. הוא הראה לי את השיחה. והכלי לא אמר "גורמים לדמנציה". הוא אמר משהו זהיר, עם "יש מחקרים ש" ו"לא הוכח". המטופל קרא מה שהוא פחד ממנו. אז הראיתי לו את המשפט המלא, ואמרתי: "תראה, אפילו הוא לא אמר את זה". וזה עבד, כי לא הייתי אני נגד הכלי, הייתי אני והכלי נגד הפחד שלו.</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אז מה שאתה בעצם אומר זה שהבעיה היא לא תמיד בכלי אלא במה שהמטופל קורא בו?</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בדיוק. אבל גם, וזה חשוב לי, שהתפקיד שלי השתנה בגלל זה. פעם הייתי מסביר תרופה. היום אני גם מסביר מה הכלי אמר על התרופה. אני מתווך בין המטופל למשהו שהוא קרא בשלוש בלילה. וזה לוקח זמן, בתור של עשרים איש.</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אם כלי ממליץ על משהו ואתה פועל לפיו וזה מתברר כטעות, על מי האחריות?</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עליי. אני חתום. ועל המערכת של הקופה זה יותר מסובך, כי שם הקופה אומרת לי "המערכת המליצה". אבל גם אז, בסוף, השם שלי על הניפוק. … וזה מעסיק אותי, כן. בעיקר עם ה"המלצות" החדשות. כי אם המערכת אומרת "שקול להחליף ל-X" ואני לא מחליף, והיה צריך, אז אני אשם. ואם אני מחליף, וזה היה לא נכון, אני גם אשם. המערכת לא אשמה אף פעם. ואף אחד לא ישב איתנו להגיד: מה המעמד של ההמלצה הזאת. היא פקודה? הצעה? מי עומד מאחוריה?</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יש מצב שזה עצר אותך מלהשתמש?</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ב-ChatGPT, אחרי המינון לילד, עצר אותי מלהשתמש בו למספרים. במערכת של הקופה אני לא יכול לא להשתמש, היא התפקיד. אבל אני כן… אני כן סוגר חלונות. וזה סוג של לא להשתמש. סוג גרוע.</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יש לך חשש שהטכנולוגיה תחליף חלק מהעבודה שלך, או תשנה את מעמד המקצוע?</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 יש. ולא מ-ChatGPT. מהקופה. כבר היום יש בקופות דברים שנקראים "ניפוק אוטומטי" ו"רוקח מרחוק". מכונה שמכינה את המרשם, ורוקח אחד שיושב במרכז ומאשר לעשרה סניפים. זה לא עתיד, זה קיים. והמערכת המתריעה היא בדיוק מה שמאפשר את זה, כי אם המחשב בודק, למה צריך רוקח בכל סניף. אז כן, אני חושש שהתפקיד שלי יהפוך למישהו שיושב מול מסך ולוחץ "אישור" על מה שמכונה הכינה ומחשב בדק. וזה כבר לא רוקחות, זה… בקרת איכות.</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ומה לגבי ההפך, שזה ייתן לך יותר כוח מול רופאים או מול ההנהלה?</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זה נכון, ואני אגיד את זה בכנות. כשאני מתקשר לרופא ואומר "המערכת מתריעה על אינטראקציה חמורה", הוא מקשיב אחרת מאשר כשאני אומר "אני חושב שיש פה בעיה". המחשב נותן לי סמכות שהתואר שלי לא תמיד נתן. … וזה עצוב ונכון בו זמנית. עצוב, כי עשרים שנה היו צריכות להספיק. נכון, כי בסוף המטופל לא נפגע, ולא אכפת לי בזכות מי.</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ד': הארגון</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מה הקופה עשתה עד היום בנושא?</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על המערכת המתריעה, יש הדרכה כשמכניסים גרסה חדשה. שעה, מישהו מראה מסכים. על ה"המלצות" החדשות, כלום. הופיעו יום אחד. על כלים חיצוניים כמו ChatGPT, חוזר, אולי שניים, שאומרים שאסור להכניס מידע של מטופלים, ושהכלים חסומים במחשבי הקופה. וזהו. אין הדרכה על "איך להשתמש נכון", כי מבחינת הקופה, לא משתמשים. … אבל משתמשים. כולם. בטלפון.</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זה עבר בפועל, בשטח?</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החסימה הייתה הטעות הכי גדולה, לדעתי. כי היא לא עצרה את השימוש, היא רק העבירה אותו למקום שאין עליו שום פיקוח. כשזה היה במחשב של הקופה, לפחות היה אפשר לראות. היום זה בטלפון של כל אחד, ואף אחד לא רואה. … ואני, כאחראי, קיבלתי את החוזר ונדרשתי להעביר אותו לצוות. העברתי. הקראתי בישיבה. ואז עוזרת רוקח שאלה "אז מה כן מותר", ולא הייתה לי תשובה, כי החוזר לא אמר.</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מה ידוע לך על הכללים לגבי פרטיות מידע של מטופלים?</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הכלל ברור: שום מידע מזהה בשום כלי חיצוני. וזה נכון ואני מסכים איתו. מה שלא ברור זה מה זה "מזהה". שם, ברור. תעודת זהות, ברור. אבל "אישה בת שבעים עם סוכרת וכליות"? בנצרת, במרפאה מסוימת, זה כבר כמעט שם.</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ומה קורה בצוות בפועל, גם אם לא לפי הנוהל?</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[שתיקה ארוכה] אני אספר, כי זה הסיבה שאני אוכף. לפני חצי שנה תפסתי עוזר רוקח, בחור טוב, מצלם מרשם בטלפון. מרשם, עם שם ותעודת זהות, ושולח ל-ChatGPT כדי לשאול על אינטראקציה. לא בזדון. הוא רצה לבדוק, התור היה ארוך, המאגר איטי. ועצרתי אותו, ולקחתי אותו לחדר הזה, והסברתי. לא צעקתי. הסברתי שהתמונה הזאת עכשיו נמצאת בשרת של חברה בארצות הברית, עם השם של אישה מנצרת. הוא החוויר. הוא לא חשב על זה ככה. … ומאז יש לי כלל בסניף, שלי, לא של הקופה: הטלפון לא מצלם מרשמים. נקודה. ואם צריך לבדוק משהו, המאגר, או אני. והקופה לא יודעת שהיה מקרה כזה, כי לא דיווחתי. ואני לא בטוח שעשיתי נכון, אבל ידעתי שאם אדווח, הבחור ייפגע, והבעיה לא תיפתר, כי הבעיה היא שהמאגר איטי והתור ארוך.</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מדברים על הנושא בצוות?</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לא הרבה. יש רוקחת צעירה שמשתמשת הרבה, ובחוכמה, והיא בעצם זו שלימדה אותי כמה דברים. יש רוקח ותיק שאומר שכל זה שטויות ושהמאגר מספיק. ואני באמצע, ומנסה להיות הכלל. … מה שאין זה שיחה מסודרת. דיברנו על זה פעם אחת, אחרי המקרה של הצילום, ואז זה היה "אסור", לא "איך כן".</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ההנהלה הישירה מעודדת, מגבילה, או לא מתעסקת?</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הרוקח המחוזי… מגביל, בעיקר. הוא אדם של נהלים, ואני מבין אותו, כי אם משהו קורה, הוא זה שעומד מול ועדה. אבל "מגביל" בלי "מאפשר" זה כמו לסגור דלת בלי לפתוח חלון. אנשים יוצאים דרך הקיר.</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מה היה עוזר לך להשתמש בכלים האלה בצורה טובה ובטוחה יותר?</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אחד, שהמאגר הרשמי יהיה מהיר ונוח כמו ChatGPT. חצי מהסיבה שאנשים הולכים לטלפון היא שהכלי המאושר איטי ומסורבל. אם המאגר היה עונה בשתי שניות בשפה פשוטה, לא היה צורך בשום דבר אחר למספרים. שתיים, כלי מאושר בתוך המערכת, לניסוח ולתרגום, שמחובר למאגר ולא ממציא. שלוש, שמישהו יסביר לנו מה ה"המלצות" האלה ומה המעמד שלהן. וארבע… שיקשיבו לנו על ההתרעות. אם היו שואלים רוקחים אילו התרעות באמת עוזרות, היו מורידים חצי, והחצי שנשאר היה נקרא.</w:t>
      </w:r>
    </w:p>
    <w:p>
      <w:pPr>
        <w:keepNext/>
        <w:bidi/>
        <w:spacing w:after="60" w:before="240" w:line="360"/>
        <w:jc w:val="right"/>
      </w:pPr>
      <w:r>
        <w:rPr>
          <w:noProof/>
          <w:rFonts w:ascii="Times New Roman" w:cs="David" w:eastAsia="David" w:hAnsi="Times New Roman"/>
          <w:b/>
          <w:bCs/>
          <w:i w:val="false"/>
          <w:iCs w:val="false"/>
          <w:sz w:val="26"/>
          <w:szCs w:val="26"/>
          <w:rtl/>
        </w:rPr>
        <w:t xml:space="preserve">חלק ה': מבט קדימה</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אם היית מנהל המחוז ליום אחד, מה היית מחליט?</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[צוחק] יום אחד זה מעט. אבל בסדר. ראשון, לפתוח כלי אחד מאושר במחשבי הקופה, במקום לחסום, ולהגיד בדיוק מה מותר לעשות בו. שני, להוריד את כמות ההתרעות ולדרג אותן, שאדום יהיה אדום ושצהוב יהיה שקט. שלישי, לפני כל "ניפוק אוטומטי" ו"רוקח מרחוק", לשאול רוקחים מה הולך לאיבוד. לא רק מה נחסך. ורביעי, ליום אחד, לשבת שעה בדלפק בסניף שלי, בין עשר לאחת עשרה, ולראות כמה חלונות קופצים. לפעמים צריך לראות כדי להבין.</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יש משהו שלא שאלתי ושחשוב לך להוסיף?</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 שני דברים. הראשון, על השפה. כל מה שאמרתי על ChatGPT, הדבר הכי גדול שהוא עשה לי זה בערבית. המטופלים שלי מדברים ערבית, הקופה כותבת בעברית, ואני עשרים שנה באמצע. הכלי הזה הוא הפעם הראשונה שמישהו, או משהו, עוזר לי לסגור את הפער הזה. אז כשאת כותבת על חששות ועל טעויות, וצריך לכתוב, תכתבי גם את זה. … והשני, על המילה שאתם משתמשים בה, "בינה מלאכותית". בשבילי יש שני דברים שונים לגמרי. יש את המערכת של הקופה, שאני חייב להשתמש בה, שאף אחד לא שאל אותי עליה, ושמשנה את המקצוע שלי בלי שאני מחליט. ויש את הכלי בטלפון, שאני בחרתי, שאני שולט בו, ושעוזר לי להיות רוקח טוב יותר. שניהם "בינה מלאכותית". אבל אחד קורה לי, והשני אני עושה. אם אתם רוצים להבין רוקחים, תפרידו בין השניים.</w:t>
      </w:r>
    </w:p>
    <w:p>
      <w:pPr>
        <w:keepNext/>
        <w:bidi/>
        <w:spacing w:after="60" w:before="240" w:line="360"/>
        <w:jc w:val="right"/>
      </w:pPr>
      <w:r>
        <w:rPr>
          <w:noProof/>
          <w:rFonts w:ascii="Times New Roman" w:cs="David" w:eastAsia="David" w:hAnsi="Times New Roman"/>
          <w:b/>
          <w:bCs/>
          <w:i w:val="false"/>
          <w:iCs w:val="false"/>
          <w:sz w:val="26"/>
          <w:szCs w:val="26"/>
          <w:rtl/>
        </w:rPr>
        <w:t xml:space="preserve">סיום</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איך היה הריאיון מבחינתך? היה משהו לא נוח?</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הסיפור על עוזר הרוקח לא היה נוח. אני סומך עלייך שאין שם ואין סניף. ושאלת טוב. לא ניסית לגרום לי להגיד שהכלים רעים, וחשבתי שתנסי.</w:t>
      </w:r>
    </w:p>
    <w:p>
      <w:pPr>
        <w:keepNext w:val="false"/>
        <w:bidi/>
        <w:spacing w:after="80" w:line="360"/>
        <w:jc w:val="both"/>
      </w:pPr>
      <w:r>
        <w:rPr>
          <w:noProof/>
          <w:rFonts w:ascii="Times New Roman" w:cs="David" w:eastAsia="David" w:hAnsi="Times New Roman"/>
          <w:b/>
          <w:bCs/>
          <w:i w:val="false"/>
          <w:iCs w:val="false"/>
          <w:sz w:val="24"/>
          <w:szCs w:val="24"/>
          <w:rtl/>
        </w:rPr>
        <w:t xml:space="preserve">נסרין: </w:t>
      </w:r>
      <w:r>
        <w:rPr>
          <w:noProof/>
          <w:rFonts w:ascii="Times New Roman" w:cs="David" w:eastAsia="David" w:hAnsi="Times New Roman"/>
          <w:b w:val="false"/>
          <w:bCs w:val="false"/>
          <w:i/>
          <w:iCs/>
          <w:sz w:val="24"/>
          <w:szCs w:val="24"/>
          <w:rtl/>
        </w:rPr>
        <w:t xml:space="preserve">[צוחקת] ניסיתי לא לנסות. תודה רבה על הזמן ועל הפתיחות. היה לי מאוד מעניין לשמוע. אשלח לך את הסיכום ואשמח למשוב על הפרשנות שלנו.</w:t>
      </w:r>
    </w:p>
    <w:p>
      <w:pPr>
        <w:keepNext w:val="false"/>
        <w:bidi/>
        <w:spacing w:after="80" w:line="360"/>
        <w:jc w:val="both"/>
      </w:pPr>
      <w:r>
        <w:rPr>
          <w:noProof/>
          <w:rFonts w:ascii="Times New Roman" w:cs="David" w:eastAsia="David" w:hAnsi="Times New Roman"/>
          <w:b/>
          <w:bCs/>
          <w:i w:val="false"/>
          <w:iCs w:val="false"/>
          <w:sz w:val="24"/>
          <w:szCs w:val="24"/>
          <w:rtl/>
        </w:rPr>
        <w:t xml:space="preserve">ר': </w:t>
      </w:r>
      <w:r>
        <w:rPr>
          <w:noProof/>
          <w:rFonts w:ascii="Times New Roman" w:cs="David" w:eastAsia="David" w:hAnsi="Times New Roman"/>
          <w:b w:val="false"/>
          <w:bCs w:val="false"/>
          <w:i/>
          <w:iCs/>
          <w:sz w:val="24"/>
          <w:szCs w:val="24"/>
          <w:rtl/>
        </w:rPr>
        <w:t xml:space="preserve">תשלחי. ואם תכתבי שם "המערכת צועקת על הכול באותו קול", תגידי שזה ציטוט. זה המשפט הכי נכון שאמרתי.</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פרטים ביוגרפיים (מולאו בסוף)</w:t>
      </w:r>
    </w:p>
    <w:p>
      <w:pPr>
        <w:keepNext w:val="false"/>
        <w:bidi/>
        <w:spacing w:after="40" w:line="360"/>
        <w:jc w:val="right"/>
      </w:pPr>
      <w:r>
        <w:rPr>
          <w:noProof/>
          <w:rFonts w:ascii="Times New Roman" w:cs="David" w:eastAsia="David" w:hAnsi="Times New Roman"/>
          <w:b/>
          <w:bCs/>
          <w:i w:val="false"/>
          <w:iCs w:val="false"/>
          <w:sz w:val="24"/>
          <w:szCs w:val="24"/>
          <w:rtl/>
        </w:rPr>
        <w:t xml:space="preserve">שם בדוי / אות: </w:t>
      </w:r>
      <w:r>
        <w:rPr>
          <w:noProof/>
          <w:rFonts w:ascii="Times New Roman" w:cs="David" w:eastAsia="David" w:hAnsi="Times New Roman"/>
          <w:b w:val="false"/>
          <w:bCs w:val="false"/>
          <w:i w:val="false"/>
          <w:iCs w:val="false"/>
          <w:sz w:val="24"/>
          <w:szCs w:val="24"/>
          <w:rtl/>
        </w:rPr>
        <w:t xml:space="preserve">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45</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מגדר: </w:t>
      </w:r>
      <w:r>
        <w:rPr>
          <w:noProof/>
          <w:rFonts w:ascii="Times New Roman" w:cs="David" w:eastAsia="David" w:hAnsi="Times New Roman"/>
          <w:b w:val="false"/>
          <w:bCs w:val="false"/>
          <w:i w:val="false"/>
          <w:iCs w:val="false"/>
          <w:sz w:val="24"/>
          <w:szCs w:val="24"/>
          <w:rtl/>
        </w:rPr>
        <w:t xml:space="preserve">גבר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מקצוע: </w:t>
      </w:r>
      <w:r>
        <w:rPr>
          <w:noProof/>
          <w:rFonts w:ascii="Times New Roman" w:cs="David" w:eastAsia="David" w:hAnsi="Times New Roman"/>
          <w:b w:val="false"/>
          <w:bCs w:val="false"/>
          <w:i w:val="false"/>
          <w:iCs w:val="false"/>
          <w:sz w:val="24"/>
          <w:szCs w:val="24"/>
          <w:rtl/>
        </w:rPr>
        <w:t xml:space="preserve">רוקח</w:t>
      </w:r>
    </w:p>
    <w:p>
      <w:pPr>
        <w:keepNext w:val="false"/>
        <w:bidi/>
        <w:spacing w:after="40" w:line="360"/>
        <w:jc w:val="right"/>
      </w:pPr>
      <w:r>
        <w:rPr>
          <w:noProof/>
          <w:rFonts w:ascii="Times New Roman" w:cs="David" w:eastAsia="David" w:hAnsi="Times New Roman"/>
          <w:b/>
          <w:bCs/>
          <w:i w:val="false"/>
          <w:iCs w:val="false"/>
          <w:sz w:val="24"/>
          <w:szCs w:val="24"/>
          <w:rtl/>
        </w:rPr>
        <w:t xml:space="preserve">שנות ותק במקצוע: </w:t>
      </w:r>
      <w:r>
        <w:rPr>
          <w:noProof/>
          <w:rFonts w:ascii="Times New Roman" w:cs="David" w:eastAsia="David" w:hAnsi="Times New Roman"/>
          <w:b w:val="false"/>
          <w:bCs w:val="false"/>
          <w:i w:val="false"/>
          <w:iCs w:val="false"/>
          <w:sz w:val="24"/>
          <w:szCs w:val="24"/>
          <w:rtl/>
        </w:rPr>
        <w:t xml:space="preserve">20</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שנות ותק בקופה: </w:t>
      </w:r>
      <w:r>
        <w:rPr>
          <w:noProof/>
          <w:rFonts w:ascii="Times New Roman" w:cs="David" w:eastAsia="David" w:hAnsi="Times New Roman"/>
          <w:b w:val="false"/>
          <w:bCs w:val="false"/>
          <w:i w:val="false"/>
          <w:iCs w:val="false"/>
          <w:sz w:val="24"/>
          <w:szCs w:val="24"/>
          <w:rtl/>
        </w:rPr>
        <w:t xml:space="preserve">14</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תפקיד נוכחי: </w:t>
      </w:r>
      <w:r>
        <w:rPr>
          <w:noProof/>
          <w:rFonts w:ascii="Times New Roman" w:cs="David" w:eastAsia="David" w:hAnsi="Times New Roman"/>
          <w:b w:val="false"/>
          <w:bCs w:val="false"/>
          <w:i w:val="false"/>
          <w:iCs w:val="false"/>
          <w:sz w:val="24"/>
          <w:szCs w:val="24"/>
          <w:rtl/>
        </w:rPr>
        <w:t xml:space="preserve">רוקח אחראי של סניף</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סוג יחידה: </w:t>
      </w:r>
      <w:r>
        <w:rPr>
          <w:noProof/>
          <w:rFonts w:ascii="Times New Roman" w:cs="David" w:eastAsia="David" w:hAnsi="Times New Roman"/>
          <w:b w:val="false"/>
          <w:bCs w:val="false"/>
          <w:i w:val="false"/>
          <w:iCs w:val="false"/>
          <w:sz w:val="24"/>
          <w:szCs w:val="24"/>
          <w:rtl/>
        </w:rPr>
        <w:t xml:space="preserve">בית מרקחת של קופת חולים</w:t>
      </w:r>
    </w:p>
    <w:p>
      <w:pPr>
        <w:keepNext w:val="false"/>
        <w:bidi/>
        <w:spacing w:after="40" w:line="360"/>
        <w:jc w:val="right"/>
      </w:pPr>
      <w:r>
        <w:rPr>
          <w:noProof/>
          <w:rFonts w:ascii="Times New Roman" w:cs="David" w:eastAsia="David" w:hAnsi="Times New Roman"/>
          <w:b/>
          <w:bCs/>
          <w:i w:val="false"/>
          <w:iCs w:val="false"/>
          <w:sz w:val="24"/>
          <w:szCs w:val="24"/>
          <w:rtl/>
        </w:rPr>
        <w:t xml:space="preserve">כלים שבהם משתמש: </w:t>
      </w:r>
      <w:r>
        <w:rPr>
          <w:noProof/>
          <w:rFonts w:ascii="Times New Roman" w:cs="David" w:eastAsia="David" w:hAnsi="Times New Roman"/>
          <w:b w:val="false"/>
          <w:bCs w:val="false"/>
          <w:i w:val="false"/>
          <w:iCs w:val="false"/>
          <w:sz w:val="24"/>
          <w:szCs w:val="24"/>
          <w:rtl/>
        </w:rPr>
        <w:t xml:space="preserve">מערכת הניפוק של הקופה עם התרעות והמלצות (חובה), מאגר התרופות הרשמי, ChatGPT במחשב פרטי לניסוח הסברים בערבית ולזיהוי מרכיבים לפני בדיקה במאגר (לא למינונים ולא לאינטראקציות)</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משך ואופן הריאיון: </w:t>
      </w:r>
      <w:r>
        <w:rPr>
          <w:noProof/>
          <w:rFonts w:ascii="Times New Roman" w:cs="David" w:eastAsia="David" w:hAnsi="Times New Roman"/>
          <w:b w:val="false"/>
          <w:bCs w:val="false"/>
          <w:i w:val="false"/>
          <w:iCs w:val="false"/>
          <w:sz w:val="24"/>
          <w:szCs w:val="24"/>
          <w:rtl/>
        </w:rPr>
        <w:t xml:space="preserve">22/10/2026, 63 דקות, פנים אל פנים, מוקלט</w:t>
      </w:r>
    </w:p>
    <w:p>
      <w:pPr>
        <w:keepNext/>
        <w:bidi/>
        <w:spacing w:after="60" w:before="240" w:line="360"/>
        <w:jc w:val="right"/>
      </w:pPr>
      <w:r>
        <w:rPr>
          <w:noProof/>
          <w:rFonts w:ascii="Times New Roman" w:cs="David" w:eastAsia="David" w:hAnsi="Times New Roman"/>
          <w:b/>
          <w:bCs/>
          <w:i w:val="false"/>
          <w:iCs w:val="false"/>
          <w:sz w:val="26"/>
          <w:szCs w:val="26"/>
          <w:rtl/>
        </w:rPr>
        <w:t xml:space="preserve">הערת המראיינת אחרי הריאיון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באתי עם חשש מאוטומציה, וציפיתי לשמוע סיפורי טעויות. שמעתי אחד, על המינון לילד, והוא היה חמור. אבל הדבר שנשאר איתי הוא ההבחנה שלו בסוף, בין "בינה מלאכותית שקורית לי" ל"בינה מלאכותית שאני עושה". המערכת המתריעה, שהקופה הכניסה, היא זו שמשנה לו את המקצוע ומעייפת אותו. הכלי שהוא בחר הוא זה שנותן לו שפה למטופלים שלו. לא ציפיתי שהחשש הגדול יהיה דווקא מהכלי הרשמי. וגם: המקרה של צילום המרשם הוא בדיוק מה שהחוזר של הקופה ניסה למנוע, והוא קרה בגלל שהמאגר המאושר היה איטי. הנוהל והמציאות לא נפגשים, והוא עומד ביניהם לבד.</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2026-10-27T00:46:06.833Z</dcterms:created>
  <dcterms:modified xsi:type="dcterms:W3CDTF">2026-10-27T00:46:07.065Z</dcterms:modified>
</cp:coreProperties>
</file>

<file path=docProps/custom.xml><?xml version="1.0" encoding="utf-8"?>
<Properties xmlns="http://schemas.openxmlformats.org/officeDocument/2006/custom-properties" xmlns:vt="http://schemas.openxmlformats.org/officeDocument/2006/docPropsVTypes"/>
</file>