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ושדווקא אנשים עם מוגבלות המלווה בקושי תקשורתי או קוגניטיבי חשופים יותר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שהבחירה בין השתיים רחוקה מלהיות טכנית, ושהיא נשענת על עמדות עמוקות של אנשי המקצוע לגבי מסוגלות, סיכון ואחריות. הכותבות מציעות לעבור מברירת המחדל של אפוטרופסות, שמעבירה את מלוא ההחלטה לידי אחר,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אפוטרופסות וקבלת החלטות נתמכת בקרב אנשים עם מוגבלות.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