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36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36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36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36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36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36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36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36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36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36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1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0"/>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36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23"/>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36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25"/>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36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2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36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28"/>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2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36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30"/>
      </w:r>
      <w:r>
        <w:rPr>
          <w:rStyle w:val="FootnoteReference"/>
        </w:rPr>
        <w:footnoteReference w:id="3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36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32"/>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33"/>
      </w:r>
      <w:r>
        <w:rPr>
          <w:rFonts w:ascii="Simplified Arabic" w:cs="Simplified Arabic" w:eastAsia="Simplified Arabic" w:hAnsi="Simplified Arabic"/>
          <w:b w:val="false"/>
          <w:bCs w:val="false"/>
          <w:sz w:val="28"/>
          <w:szCs w:val="28"/>
          <w:rtl/>
        </w:rPr>
        <w:t xml:space="preserve">. وعُني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خمسة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36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35"/>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36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38"/>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36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40"/>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41"/>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36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36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4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36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36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4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36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4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47"/>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4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36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49"/>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50"/>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5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5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36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36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54"/>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36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58"/>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6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61"/>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36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6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36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36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6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36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6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36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36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6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36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6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36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7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71"/>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72"/>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7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76"/>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(ثلاث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36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36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36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36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36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36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36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36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2026-08-14T19:06:37.029Z</dcterms:created>
  <dcterms:modified xsi:type="dcterms:W3CDTF">2026-08-14T19:06:37.030Z</dcterms:modified>
</cp:coreProperties>
</file>

<file path=docProps/custom.xml><?xml version="1.0" encoding="utf-8"?>
<Properties xmlns="http://schemas.openxmlformats.org/officeDocument/2006/custom-properties" xmlns:vt="http://schemas.openxmlformats.org/officeDocument/2006/docPropsVTypes"/>
</file>