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line="360"/>
        <w:jc w:val="center"/>
      </w:pPr>
      <w:r>
        <w:rPr>
          <w:rFonts w:ascii="David" w:cs="David" w:eastAsia="David" w:hAnsi="David"/>
          <w:b/>
          <w:bCs/>
          <w:sz w:val="32"/>
          <w:szCs w:val="32"/>
          <w:rtl/>
        </w:rPr>
        <w:t xml:space="preserve">תמלול ריאיון מורחב: ריאיון מספר 1</w:t>
      </w:r>
    </w:p>
    <w:p>
      <w:pPr>
        <w:bidi/>
        <w:spacing w:after="240" w:line="360"/>
        <w:jc w:val="center"/>
      </w:pPr>
      <w:r>
        <w:rPr>
          <w:rFonts w:ascii="David" w:cs="David" w:eastAsia="David" w:hAnsi="David"/>
          <w:sz w:val="26"/>
          <w:szCs w:val="26"/>
          <w:rtl/>
        </w:rPr>
        <w:t xml:space="preserve">סמינריון: שילוב והכלה במרחב החינוכי־חברתי</w:t>
      </w:r>
    </w:p>
    <w:p>
      <w:pPr>
        <w:bidi/>
        <w:spacing w:after="60" w:line="360"/>
      </w:pPr>
      <w:r>
        <w:rPr>
          <w:rFonts w:ascii="David" w:cs="David" w:eastAsia="David" w:hAnsi="David"/>
          <w:i/>
          <w:iCs/>
          <w:sz w:val="24"/>
          <w:szCs w:val="24"/>
          <w:rtl/>
        </w:rPr>
        <w:t xml:space="preserve">מרואיינת: מורה מחנכת בבית ספר יסודי בחברה הבדואית בנגב, 14 שנות ותק.</w:t>
      </w:r>
    </w:p>
    <w:p>
      <w:pPr>
        <w:bidi/>
        <w:spacing w:after="60" w:line="360"/>
      </w:pPr>
      <w:r>
        <w:rPr>
          <w:rFonts w:ascii="David" w:cs="David" w:eastAsia="David" w:hAnsi="David"/>
          <w:i/>
          <w:iCs/>
          <w:sz w:val="24"/>
          <w:szCs w:val="24"/>
          <w:rtl/>
        </w:rPr>
        <w:t xml:space="preserve">כל השמות המופיעים בתמלול בדויים, ופרטים מזהים הוסרו או שונו לשמירה על אנונימיות.</w:t>
      </w:r>
    </w:p>
    <w:p>
      <w:pPr>
        <w:bidi/>
        <w:spacing w:after="60" w:line="360"/>
      </w:pPr>
      <w:r>
        <w:rPr>
          <w:rFonts w:ascii="David" w:cs="David" w:eastAsia="David" w:hAnsi="David"/>
          <w:i/>
          <w:iCs/>
          <w:sz w:val="24"/>
          <w:szCs w:val="24"/>
          <w:rtl/>
        </w:rPr>
        <w:t xml:space="preserve">משך הריאיון: כשעה ורבע.</w:t>
      </w:r>
    </w:p>
    <w:p>
      <w:pPr>
        <w:bidi/>
        <w:spacing w:after="120"/>
      </w:pPr>
      <w:r>
        <w:rPr>
          <w:rFonts w:ascii="David" w:cs="David" w:eastAsia="David" w:hAnsi="David"/>
          <w:sz w:val="24"/>
          <w:szCs w:val="24"/>
          <w:rtl/>
        </w:rPr>
        <w:t xml:space="preserve"/>
      </w:r>
    </w:p>
    <w:p>
      <w:pPr>
        <w:bidi/>
        <w:spacing w:after="120" w:before="240" w:line="360"/>
      </w:pPr>
      <w:r>
        <w:rPr>
          <w:rFonts w:ascii="David" w:cs="David" w:eastAsia="David" w:hAnsi="David"/>
          <w:b/>
          <w:bCs/>
          <w:sz w:val="28"/>
          <w:szCs w:val="28"/>
          <w:u w:val="single"/>
          <w:rtl/>
        </w:rPr>
        <w:t xml:space="preserve">שאלת פתיחה</w:t>
      </w:r>
    </w:p>
    <w:p>
      <w:pPr>
        <w:bidi/>
        <w:spacing w:after="60" w:before="120" w:line="360"/>
      </w:pPr>
      <w:r>
        <w:rPr>
          <w:rFonts w:ascii="David" w:cs="David" w:eastAsia="David" w:hAnsi="David"/>
          <w:b/>
          <w:bCs/>
          <w:sz w:val="24"/>
          <w:szCs w:val="24"/>
          <w:rtl/>
        </w:rPr>
        <w:t xml:space="preserve">מראיין: </w:t>
      </w:r>
      <w:r>
        <w:rPr>
          <w:rFonts w:ascii="David" w:cs="David" w:eastAsia="David" w:hAnsi="David"/>
          <w:b/>
          <w:bCs/>
          <w:sz w:val="24"/>
          <w:szCs w:val="24"/>
          <w:rtl/>
        </w:rPr>
        <w:t xml:space="preserve">ספרי לי קצת על עצמך: כמה שנים את בהוראה, ומה הביא אותך ללמד בכיתה משלבת?</w:t>
      </w:r>
    </w:p>
    <w:p>
      <w:pPr>
        <w:bidi/>
        <w:spacing w:after="240" w:line="360"/>
      </w:pPr>
      <w:r>
        <w:rPr>
          <w:rFonts w:ascii="David" w:cs="David" w:eastAsia="David" w:hAnsi="David"/>
          <w:b/>
          <w:bCs/>
          <w:sz w:val="24"/>
          <w:szCs w:val="24"/>
          <w:rtl/>
        </w:rPr>
        <w:t xml:space="preserve">מרואיינת: </w:t>
      </w:r>
      <w:r>
        <w:rPr>
          <w:rFonts w:ascii="David" w:cs="David" w:eastAsia="David" w:hAnsi="David"/>
          <w:sz w:val="24"/>
          <w:szCs w:val="24"/>
          <w:rtl/>
        </w:rPr>
        <w:t xml:space="preserve">אני בת 38, נשואה ואמא לארבעה ילדים. השנה אני מסיימת ארבע עשרה שנים בהוראה, אחת עשרה מהן באותו בית ספר יסודי כאן בכפר. למדתי במכללת קיי בבאר שבע, ההתמחות שלי היא שפה ערבית, ובשש השנים האחרונות אני גם מחנכת. לכיתה משלבת הגעתי בפעם הראשונה בכלל לא מבחירה. קיבלתי כיתה שכבר היו בה שני תלמידים עם זכאות, ואף אחד לא שאל אותי אם אני מוכנה לזה. אבל יש פה גם סיפור אישי. בן דוד שלי נולד עם שיתוק מוחין, וגדלנו באותה חצר. בבית כולם אהבו אותו, ובחוץ לא היה לו מקום. הוא נסע כל בוקר שעה לכל כיוון למסגרת מיוחדת מחוץ לכפר, ועד היום אני זוכרת אותו עומד לבד ליד ההסעה. כשנכנסתי לכיתה המשלבת הראשונה שלי חשבתי עליו הרבה. היום אני כבר מבקשת מהמנהל לקבל כיתות כאלה. זה שוחק, אני לא רוצה לייפות, יש ימים שאני חוזרת הביתה בלי כוח לילדים שלי. ועדיין, זה המקום שבו אני מרגישה הכי מורה.</w:t>
      </w:r>
    </w:p>
    <w:p>
      <w:pPr>
        <w:bidi/>
        <w:spacing w:after="120" w:before="240" w:line="360"/>
      </w:pPr>
      <w:r>
        <w:rPr>
          <w:rFonts w:ascii="David" w:cs="David" w:eastAsia="David" w:hAnsi="David"/>
          <w:b/>
          <w:bCs/>
          <w:sz w:val="28"/>
          <w:szCs w:val="28"/>
          <w:u w:val="single"/>
          <w:rtl/>
        </w:rPr>
        <w:t xml:space="preserve">נושא א: מדיניות ההכלה ויישומה בבית הספר</w:t>
      </w:r>
    </w:p>
    <w:p>
      <w:pPr>
        <w:bidi/>
        <w:spacing w:after="60" w:before="120" w:line="360"/>
      </w:pPr>
      <w:r>
        <w:rPr>
          <w:rFonts w:ascii="David" w:cs="David" w:eastAsia="David" w:hAnsi="David"/>
          <w:b/>
          <w:bCs/>
          <w:sz w:val="24"/>
          <w:szCs w:val="24"/>
          <w:rtl/>
        </w:rPr>
        <w:t xml:space="preserve">מראיין: </w:t>
      </w:r>
      <w:r>
        <w:rPr>
          <w:rFonts w:ascii="David" w:cs="David" w:eastAsia="David" w:hAnsi="David"/>
          <w:b/>
          <w:bCs/>
          <w:sz w:val="24"/>
          <w:szCs w:val="24"/>
          <w:rtl/>
        </w:rPr>
        <w:t xml:space="preserve">ספרי לי איך נראה השילוב של תלמידים עם צרכים מיוחדים בכיתה שלך ביום־יום.</w:t>
      </w:r>
    </w:p>
    <w:p>
      <w:pPr>
        <w:bidi/>
        <w:spacing w:after="240" w:line="360"/>
      </w:pPr>
      <w:r>
        <w:rPr>
          <w:rFonts w:ascii="David" w:cs="David" w:eastAsia="David" w:hAnsi="David"/>
          <w:b/>
          <w:bCs/>
          <w:sz w:val="24"/>
          <w:szCs w:val="24"/>
          <w:rtl/>
        </w:rPr>
        <w:t xml:space="preserve">מרואיינת: </w:t>
      </w:r>
      <w:r>
        <w:rPr>
          <w:rFonts w:ascii="David" w:cs="David" w:eastAsia="David" w:hAnsi="David"/>
          <w:sz w:val="24"/>
          <w:szCs w:val="24"/>
          <w:rtl/>
        </w:rPr>
        <w:t xml:space="preserve">בכיתה שלי לומדים 34 תלמידים, שלושה מהם עם זכאות לתמיכה: סאלם, ילד על הרצף האוטיסטי בתפקוד גבוה, אמל, עם לקות למידה מורכבת והפרעת קשב, ומוחמד, עם ירידה בשמיעה שמרכיב מכשירי שמיעה. בוקר רגיל אצלי מתחיל עוד לפני הצלצול. סאלם מגיע ראשון עם ההסעה, והוא חייב לעבור איתי על לוח סדר היום המצויר שתלוי ליד הלוח. אם יש שינוי במערכת ואני לא מכינה אותו מראש, ההתחלה של היום אבודה. הסייעת נכנסת בשמונה ונשארת עד אחת עשרה וחצי, ואחרי זה אני לבד עם כולם. מורת השילוב מגיעה פעמיים בשבוע ומוציאה את אמל ואת סאלם לעבודה בקבוצה קטנה, ואני משתדלת שזה לא ייפול על שיעורי חינוך גופני, כי אלה השיעורים שהם הכי אוהבים. מוחמד יושב בשולחן הקדמי, ואני מקפידה לעמוד קרוב אליו כשאני מסבירה, עם הפנים אליו. חוץ מזה שותפות היועצת, שנפגשת עם סאלם פעם בשבוע, ורכזת ההשתלבות. ביום שהסייעת חולה ואין מחליפה, וזה קורה הרבה, כל המערך הזה נשען עליי בלבד. אלה הימים הקשים באמת.</w:t>
      </w:r>
    </w:p>
    <w:p>
      <w:pPr>
        <w:bidi/>
        <w:spacing w:after="60" w:before="120" w:line="360"/>
      </w:pPr>
      <w:r>
        <w:rPr>
          <w:rFonts w:ascii="David" w:cs="David" w:eastAsia="David" w:hAnsi="David"/>
          <w:b/>
          <w:bCs/>
          <w:sz w:val="24"/>
          <w:szCs w:val="24"/>
          <w:rtl/>
        </w:rPr>
        <w:t xml:space="preserve">מראיין: </w:t>
      </w:r>
      <w:r>
        <w:rPr>
          <w:rFonts w:ascii="David" w:cs="David" w:eastAsia="David" w:hAnsi="David"/>
          <w:b/>
          <w:bCs/>
          <w:sz w:val="24"/>
          <w:szCs w:val="24"/>
          <w:rtl/>
        </w:rPr>
        <w:t xml:space="preserve">מה השתנה בעבודתך מאז רפורמת תשע"ח (2018), אם בכלל?</w:t>
      </w:r>
    </w:p>
    <w:p>
      <w:pPr>
        <w:bidi/>
        <w:spacing w:after="240" w:line="360"/>
      </w:pPr>
      <w:r>
        <w:rPr>
          <w:rFonts w:ascii="David" w:cs="David" w:eastAsia="David" w:hAnsi="David"/>
          <w:b/>
          <w:bCs/>
          <w:sz w:val="24"/>
          <w:szCs w:val="24"/>
          <w:rtl/>
        </w:rPr>
        <w:t xml:space="preserve">מרואיינת: </w:t>
      </w:r>
      <w:r>
        <w:rPr>
          <w:rFonts w:ascii="David" w:cs="David" w:eastAsia="David" w:hAnsi="David"/>
          <w:sz w:val="24"/>
          <w:szCs w:val="24"/>
          <w:rtl/>
        </w:rPr>
        <w:t xml:space="preserve">על הנייר השתנה הרבה, ובכיתה זה מורגש לאט. במקום ועדת השמה יש היום ועדת זכאות ואפיון, ההורים הם שבוחרים את המסגרת, והתקציב הולך אחרי הילד. התוצאה הראשונה אצלנו היא שיותר ילדים נשארים בכיתות הרגילות. פעם ילד כמו סאלם היה נשלח לכיתה תקשורתית ביישוב אחר. היום ההורים שלו בחרו שיישאר איתנו, ואני חושבת שהם צדקו. אבל יש פער גדול בין ההחלטה של הוועדה ובין מה שמגיע בפועל. אמל קיבלה סל אישי בקיץ, והסייעת שאושרה לה נכנסה לעבודה רק אחרי חנוכה, כי לא נמצאה מועמדת. שעות קלינאית תקשורת שאושרו לסאלם ירדו בפועל לחצי, כי יש קלינאית אחת על ארבעה בתי ספר באזור. גם הניירת גדלה מאוד. אני ממלאת תוכניות אישיות, מסמכים לוועדות, דוחות התקדמות, ואת רוב זה אני עושה בבית, אחרי שהילדים שלי נרדמים. אז כששואלים אותי מה השתנה מאז תשע"ח, אני עונה ככה: הרעיון נכון, הילדים נשארים איתנו וזה טוב. הביצוע מדדה אחרי הרעיון, ואצלנו בנגב הוא מדדה עוד יותר לאט.</w:t>
      </w:r>
    </w:p>
    <w:p>
      <w:pPr>
        <w:bidi/>
        <w:spacing w:after="60" w:before="120" w:line="360"/>
      </w:pPr>
      <w:r>
        <w:rPr>
          <w:rFonts w:ascii="David" w:cs="David" w:eastAsia="David" w:hAnsi="David"/>
          <w:b/>
          <w:bCs/>
          <w:sz w:val="24"/>
          <w:szCs w:val="24"/>
          <w:rtl/>
        </w:rPr>
        <w:t xml:space="preserve">מראיין: </w:t>
      </w:r>
      <w:r>
        <w:rPr>
          <w:rFonts w:ascii="David" w:cs="David" w:eastAsia="David" w:hAnsi="David"/>
          <w:b/>
          <w:bCs/>
          <w:sz w:val="24"/>
          <w:szCs w:val="24"/>
          <w:rtl/>
        </w:rPr>
        <w:t xml:space="preserve">מה את יכולה לספר מניסיונך על ההכשרה והליווי שאת מקבלת בנושא ההכלה?</w:t>
      </w:r>
    </w:p>
    <w:p>
      <w:pPr>
        <w:bidi/>
        <w:spacing w:after="240" w:line="360"/>
      </w:pPr>
      <w:r>
        <w:rPr>
          <w:rFonts w:ascii="David" w:cs="David" w:eastAsia="David" w:hAnsi="David"/>
          <w:b/>
          <w:bCs/>
          <w:sz w:val="24"/>
          <w:szCs w:val="24"/>
          <w:rtl/>
        </w:rPr>
        <w:t xml:space="preserve">מרואיינת: </w:t>
      </w:r>
      <w:r>
        <w:rPr>
          <w:rFonts w:ascii="David" w:cs="David" w:eastAsia="David" w:hAnsi="David"/>
          <w:sz w:val="24"/>
          <w:szCs w:val="24"/>
          <w:rtl/>
        </w:rPr>
        <w:t xml:space="preserve">בהכשרה במכללה היה לנו קורס אחד על חינוך מיוחד, סמסטר אחד, רובו תיאוריה. שום דבר שם לא הכין אותי לרגע שבו ילד הופך שולחן באמצע שיעור וכל הכיתה מסתכלת עליי. מאז עשיתי השתלמות אחת של שלושים שעות על הכלה, מטעם המחוז, בזום. חלק היה מעניין, אבל המרצים דיברו על כיתות של עשרים ושלושה תלמידים עם שתי סייעות, ואני ישבתי מול המסך עם שלושים וארבעה ילדים בראש. הליווי השוטף אמור להגיע ממדריכה של מתי"א, שמגיעה פעם בחודש בערך, יותר נכון כשהיא מצליחה. הפגישות איתה טובות אבל קצרות, ותמיד יש רשימה ארוכה של ילדים לדבר עליהם. בפועל, מי שמלווה אותי באמת זו מורת השילוב, שאני תופסת במסדרון ובהפסקות, וקבוצת ווטסאפ של מחנכות, שבה אנחנו שואלות אחת את השנייה שאלות בלילה. מה היה עוזר לי? שמישהו ייכנס אליי לכיתה, יצפה בשיעור עצמו, ויגיד לי מה לעשות אחרת. הדרכה בתוך הכיתה, לא הרצאה על כיתה. ושתהיה יותר הכשרה בערבית, כי רוב החומרים והכלים שמגיעים אלינו כתובים בעברית, ואני מתרגמת לבד.</w:t>
      </w:r>
    </w:p>
    <w:p>
      <w:pPr>
        <w:bidi/>
        <w:spacing w:after="120" w:before="240" w:line="360"/>
      </w:pPr>
      <w:r>
        <w:rPr>
          <w:rFonts w:ascii="David" w:cs="David" w:eastAsia="David" w:hAnsi="David"/>
          <w:b/>
          <w:bCs/>
          <w:sz w:val="28"/>
          <w:szCs w:val="28"/>
          <w:u w:val="single"/>
          <w:rtl/>
        </w:rPr>
        <w:t xml:space="preserve">נושא ב: הזהות החברתית של התלמידים המשולבים</w:t>
      </w:r>
    </w:p>
    <w:p>
      <w:pPr>
        <w:bidi/>
        <w:spacing w:after="60" w:before="120" w:line="360"/>
      </w:pPr>
      <w:r>
        <w:rPr>
          <w:rFonts w:ascii="David" w:cs="David" w:eastAsia="David" w:hAnsi="David"/>
          <w:b/>
          <w:bCs/>
          <w:sz w:val="24"/>
          <w:szCs w:val="24"/>
          <w:rtl/>
        </w:rPr>
        <w:t xml:space="preserve">מראיין: </w:t>
      </w:r>
      <w:r>
        <w:rPr>
          <w:rFonts w:ascii="David" w:cs="David" w:eastAsia="David" w:hAnsi="David"/>
          <w:b/>
          <w:bCs/>
          <w:sz w:val="24"/>
          <w:szCs w:val="24"/>
          <w:rtl/>
        </w:rPr>
        <w:t xml:space="preserve">איך לדעתך רואים התלמידים המשולבים את מקומם בכיתה?</w:t>
      </w:r>
    </w:p>
    <w:p>
      <w:pPr>
        <w:bidi/>
        <w:spacing w:after="240" w:line="360"/>
      </w:pPr>
      <w:r>
        <w:rPr>
          <w:rFonts w:ascii="David" w:cs="David" w:eastAsia="David" w:hAnsi="David"/>
          <w:b/>
          <w:bCs/>
          <w:sz w:val="24"/>
          <w:szCs w:val="24"/>
          <w:rtl/>
        </w:rPr>
        <w:t xml:space="preserve">מרואיינת: </w:t>
      </w:r>
      <w:r>
        <w:rPr>
          <w:rFonts w:ascii="David" w:cs="David" w:eastAsia="David" w:hAnsi="David"/>
          <w:sz w:val="24"/>
          <w:szCs w:val="24"/>
          <w:rtl/>
        </w:rPr>
        <w:t xml:space="preserve">אין לי תשובה אחת, כי שלושת הילדים שלי עונים על זה אחרת לגמרי. מוחמד מרגיש חלק מהכיתה בלי סימני שאלה. הוא ילד חברתי, מכשירי השמיעה כבר מזמן לא מעניינים אף אחד, ובבחירות לוועד הכיתה הוא קיבל הכי הרבה קולות. סאלם נמצא באמצע. יש ימים שהוא בפנים ויש ימים שהוא לצד הכיתה, כמו מישהו שעומד ליד המעגל ולא בתוכו. אמל היא זו שכואבת לי הכי הרבה. פעם ביקשתי מכולם לכתוב על "הכיתה שלי", והיא כתבה: "הכיתה של ילדים חכמים ואני לומדת אצלם". אצלם, לא איתם. ישבתי עם הדף הזה בערב ולא הצלחתי להפסיק לחשוב עליו. ממה אני לומדת על המקום שלהם? מדברים קטנים. ליד מי הם מתיישבים כשמותר לבחור מקום, אם שומרים להם כיסא כשהם יוצאים לשעת שילוב, אם מזמינים אותם לימי הולדת, ואיך הם מציירים את עצמם כשמבקשים לצייר את הכיתה. הציורים אומרים הכול. מוחמד מצייר את עצמו במרכז, בין החברים. אמל מציירת את עצמה קטנה, בפינה של הדף, ולפעמים בכלל לא.</w:t>
      </w:r>
    </w:p>
    <w:p>
      <w:pPr>
        <w:bidi/>
        <w:spacing w:after="60" w:before="120" w:line="360"/>
      </w:pPr>
      <w:r>
        <w:rPr>
          <w:rFonts w:ascii="David" w:cs="David" w:eastAsia="David" w:hAnsi="David"/>
          <w:b/>
          <w:bCs/>
          <w:sz w:val="24"/>
          <w:szCs w:val="24"/>
          <w:rtl/>
        </w:rPr>
        <w:t xml:space="preserve">מראיין: </w:t>
      </w:r>
      <w:r>
        <w:rPr>
          <w:rFonts w:ascii="David" w:cs="David" w:eastAsia="David" w:hAnsi="David"/>
          <w:b/>
          <w:bCs/>
          <w:sz w:val="24"/>
          <w:szCs w:val="24"/>
          <w:rtl/>
        </w:rPr>
        <w:t xml:space="preserve">ספרי לי על תלמיד או תלמידה משולבים שזכורים לך במיוחד ביחסים שלהם עם ילדי הכיתה.</w:t>
      </w:r>
    </w:p>
    <w:p>
      <w:pPr>
        <w:bidi/>
        <w:spacing w:after="240" w:line="360"/>
      </w:pPr>
      <w:r>
        <w:rPr>
          <w:rFonts w:ascii="David" w:cs="David" w:eastAsia="David" w:hAnsi="David"/>
          <w:b/>
          <w:bCs/>
          <w:sz w:val="24"/>
          <w:szCs w:val="24"/>
          <w:rtl/>
        </w:rPr>
        <w:t xml:space="preserve">מרואיינת: </w:t>
      </w:r>
      <w:r>
        <w:rPr>
          <w:rFonts w:ascii="David" w:cs="David" w:eastAsia="David" w:hAnsi="David"/>
          <w:sz w:val="24"/>
          <w:szCs w:val="24"/>
          <w:rtl/>
        </w:rPr>
        <w:t xml:space="preserve">סאלם, בלי היסוס. הוא הגיע אליי בכיתה ג', אחרי שההורים החליטו להשאיר אותו בבית הספר שלנו. בהתחלה היה קשה מאוד. כשהוא היה מתרגש הוא היה מנפנף בידיים, וילדים חיקו אותו בהפסקה. הוא היה יושב לבד ליד הגדר ומדבר עם עצמו על אוטובוסים, זה התחום שהוא מומחה בו. ניסיתי בהתחלה "תורנות חברים", שכל יום מישהו אחר משחק איתו, וזה נכשל, כי הילדים עשו את זה כמו מטלה והוא הרגיש את זה. מה שעבד בסוף היה דווקא האוטובוסים. בשיעור מולדת נתתי לו להעביר עשר דקות על קווי התחבורה בנגב, והוא ידע דברים שאף מבוגר בכיתה לא ידע, כולל אני. משהו השתנה באיך שהסתכלו עליו. בטיול השנתי בסוף כיתה ד' הנהג טעה בדרך, וסאלם הוא זה שידע להגיד לו מאיפה לנסוע. הילדים צעקו את השם שלו כל הדרך חזרה. היום, בכיתה ה', יש לו שני חברים אמיתיים, מהסוג שמתקשרים אליו הביתה אחר הצהריים. לקח שנתיים. אף אחד לא מספר לך בהשתלמויות שזה הקצב האמיתי של הדברים.</w:t>
      </w:r>
    </w:p>
    <w:p>
      <w:pPr>
        <w:bidi/>
        <w:spacing w:after="60" w:before="120" w:line="360"/>
      </w:pPr>
      <w:r>
        <w:rPr>
          <w:rFonts w:ascii="David" w:cs="David" w:eastAsia="David" w:hAnsi="David"/>
          <w:b/>
          <w:bCs/>
          <w:sz w:val="24"/>
          <w:szCs w:val="24"/>
          <w:rtl/>
        </w:rPr>
        <w:t xml:space="preserve">מראיין: </w:t>
      </w:r>
      <w:r>
        <w:rPr>
          <w:rFonts w:ascii="David" w:cs="David" w:eastAsia="David" w:hAnsi="David"/>
          <w:b/>
          <w:bCs/>
          <w:sz w:val="24"/>
          <w:szCs w:val="24"/>
          <w:rtl/>
        </w:rPr>
        <w:t xml:space="preserve">מה לדעתך משפיע על האופן שבו תלמיד משולב תופס את עצמו בבית הספר?</w:t>
      </w:r>
    </w:p>
    <w:p>
      <w:pPr>
        <w:bidi/>
        <w:spacing w:after="240" w:line="360"/>
      </w:pPr>
      <w:r>
        <w:rPr>
          <w:rFonts w:ascii="David" w:cs="David" w:eastAsia="David" w:hAnsi="David"/>
          <w:b/>
          <w:bCs/>
          <w:sz w:val="24"/>
          <w:szCs w:val="24"/>
          <w:rtl/>
        </w:rPr>
        <w:t xml:space="preserve">מרואיינת: </w:t>
      </w:r>
      <w:r>
        <w:rPr>
          <w:rFonts w:ascii="David" w:cs="David" w:eastAsia="David" w:hAnsi="David"/>
          <w:sz w:val="24"/>
          <w:szCs w:val="24"/>
          <w:rtl/>
        </w:rPr>
        <w:t xml:space="preserve">קודם כול אנחנו, המורים. הילד מסתכל עלינו כמו במראה. אם המורה מדברת אליו בסבלנות מול כולם, הכיתה לומדת שהוא שווה סבלנות. אם המורה נאנחת כשהוא מרים יד, גם זה שיעור, והכיתה לומדת אותו מהר יותר. יש גם את עניין השפה. שמעתי פעם מורה אומרת בחדר מורים "הילדים של הסייעת", וזה זעזע אותי, כי ככה הם הופכים להיות של מישהו אחר, לא של הכיתה. דבר שני, התזמון של השילוב. אם מוציאים ילד לקבוצה קטנה בדיוק בשיעור שכולם אוהבים, הוא לומד שהתמיכה שלו עולה לו במקום החברתי שלו. דבר שלישי, ואצלנו הוא אולי החזק ביותר, המשפחה. יש הורים שמדברים עם הילד על הקושי שלו בפתיחות, ויש משפחות שמסתירות את האבחנה גם מהילד עצמו, בגלל הבושה, בגלל מה יגידו. ילד שבבית לא מדברים איתו על מה שיש לו מגיע לבית הספר בלי מילים להסביר את עצמו. מה מזה תלוי בכיתה עצמה? הרבה. איפה הוא יושב, אילו הזדמנויות הוא מקבל להצליח מול כולם, ואיך אני מגיבה בשנייה שמישהו צוחק עליו. על הדברים האלה יש לי שליטה מלאה.</w:t>
      </w:r>
    </w:p>
    <w:p>
      <w:pPr>
        <w:bidi/>
        <w:spacing w:after="120" w:before="240" w:line="360"/>
      </w:pPr>
      <w:r>
        <w:rPr>
          <w:rFonts w:ascii="David" w:cs="David" w:eastAsia="David" w:hAnsi="David"/>
          <w:b/>
          <w:bCs/>
          <w:sz w:val="28"/>
          <w:szCs w:val="28"/>
          <w:u w:val="single"/>
          <w:rtl/>
        </w:rPr>
        <w:t xml:space="preserve">נושא ג: שייכות, רגשות וקבלה חברתית</w:t>
      </w:r>
    </w:p>
    <w:p>
      <w:pPr>
        <w:bidi/>
        <w:spacing w:after="60" w:before="120" w:line="360"/>
      </w:pPr>
      <w:r>
        <w:rPr>
          <w:rFonts w:ascii="David" w:cs="David" w:eastAsia="David" w:hAnsi="David"/>
          <w:b/>
          <w:bCs/>
          <w:sz w:val="24"/>
          <w:szCs w:val="24"/>
          <w:rtl/>
        </w:rPr>
        <w:t xml:space="preserve">מראיין: </w:t>
      </w:r>
      <w:r>
        <w:rPr>
          <w:rFonts w:ascii="David" w:cs="David" w:eastAsia="David" w:hAnsi="David"/>
          <w:b/>
          <w:bCs/>
          <w:sz w:val="24"/>
          <w:szCs w:val="24"/>
          <w:rtl/>
        </w:rPr>
        <w:t xml:space="preserve">לפי מה את מזהה שתלמיד משולב מרגיש שייך לכיתה, או להפך?</w:t>
      </w:r>
    </w:p>
    <w:p>
      <w:pPr>
        <w:bidi/>
        <w:spacing w:after="240" w:line="360"/>
      </w:pPr>
      <w:r>
        <w:rPr>
          <w:rFonts w:ascii="David" w:cs="David" w:eastAsia="David" w:hAnsi="David"/>
          <w:b/>
          <w:bCs/>
          <w:sz w:val="24"/>
          <w:szCs w:val="24"/>
          <w:rtl/>
        </w:rPr>
        <w:t xml:space="preserve">מרואיינת: </w:t>
      </w:r>
      <w:r>
        <w:rPr>
          <w:rFonts w:ascii="David" w:cs="David" w:eastAsia="David" w:hAnsi="David"/>
          <w:sz w:val="24"/>
          <w:szCs w:val="24"/>
          <w:rtl/>
        </w:rPr>
        <w:t xml:space="preserve">הסימן הראשון הוא הבוקר. ילד ששייך נכנס לכיתה ומחפש מישהו בעיניים. ילד שלא שייך נכנס ומחפש את הפינה שלו, או אותי. אני שמה לב למי שומרים מקום. כשסאלם יוצא לשעת שילוב וחוזר, יש ילד ששומר לו את הכיסא ומגרש כל מי שמנסה לשבת שם. זה שווה בעיניי יותר מכל מדד. אני מסתכלת מה קורה כשאני אומרת "התחלקו לזוגות". זה הרגע הכי חשוף בכיתה. ילד ששייך נחטף מיד, ילד שלא שייך נשאר עומד, ואז מישהו נאלץ לקחת אותו. אני שמה לב גם לגוף. אמל, כשהיא לא בטוחה במקום שלה, מפתחת כאבי בטן בשמונה וחצי בבוקר, בערך שלוש פעמים בשבוע. האחות כבר מכירה את זה. ויש סימנים גם בכיוון השני, קטנים ויפים. מוחמד מביא מדבקות ומחלק לכולם. סאלם התחיל השנה להגיד "אנחנו" כשהוא מדבר על הכיתה, ופעם אחת אמר "הכיתה שלי". באותו יום כתבתי את זה לעצמי ביומן, באמת. את הדברים האלה אני אוספת, כי בציונים זה לא נראה, ובשיחות עם ההורים אני צריכה משהו ביד.</w:t>
      </w:r>
    </w:p>
    <w:p>
      <w:pPr>
        <w:bidi/>
        <w:spacing w:after="60" w:before="120" w:line="360"/>
      </w:pPr>
      <w:r>
        <w:rPr>
          <w:rFonts w:ascii="David" w:cs="David" w:eastAsia="David" w:hAnsi="David"/>
          <w:b/>
          <w:bCs/>
          <w:sz w:val="24"/>
          <w:szCs w:val="24"/>
          <w:rtl/>
        </w:rPr>
        <w:t xml:space="preserve">מראיין: </w:t>
      </w:r>
      <w:r>
        <w:rPr>
          <w:rFonts w:ascii="David" w:cs="David" w:eastAsia="David" w:hAnsi="David"/>
          <w:b/>
          <w:bCs/>
          <w:sz w:val="24"/>
          <w:szCs w:val="24"/>
          <w:rtl/>
        </w:rPr>
        <w:t xml:space="preserve">מה את יכולה לספר על מה שקורה לתלמידים המשולבים בהפסקות ובפעילויות החברתיות?</w:t>
      </w:r>
    </w:p>
    <w:p>
      <w:pPr>
        <w:bidi/>
        <w:spacing w:after="240" w:line="360"/>
      </w:pPr>
      <w:r>
        <w:rPr>
          <w:rFonts w:ascii="David" w:cs="David" w:eastAsia="David" w:hAnsi="David"/>
          <w:b/>
          <w:bCs/>
          <w:sz w:val="24"/>
          <w:szCs w:val="24"/>
          <w:rtl/>
        </w:rPr>
        <w:t xml:space="preserve">מרואיינת: </w:t>
      </w:r>
      <w:r>
        <w:rPr>
          <w:rFonts w:ascii="David" w:cs="David" w:eastAsia="David" w:hAnsi="David"/>
          <w:sz w:val="24"/>
          <w:szCs w:val="24"/>
          <w:rtl/>
        </w:rPr>
        <w:t xml:space="preserve">ההפסקה היא המבחן האמיתי של השילוב, לא השיעור. בשיעור אני מנהלת את המרחב, בהפסקה הם לבד. מוחמד רץ עם כולם לכדורגל ואין מה לדבר. סאלם עבר תהליך. בכיתה ג' הוא היה מסתובב לבד ליד הגדר או נצמד לסייעת, לאן שהיא הלכה הוא הלך. הסייעת, מרוב טוב לב, נתנה לזה לקרות, והייתי צריכה לבקש ממנה לסגת צעד, לתת לו מרחק. היום הוא משחק כדורגל, בזכות ילד אחד, עומר, שיום אחד פשוט בחר אותו לקבוצה שלו. לא ביקשתי ממנו, הוא עשה את זה לבד, ומאז זה נפתח. אצל הבנות זה מסובך יותר. את אמל הבנות לא דוחות, הן מטפלות בה. מסדרות לה את הצמה, שומרות עליה, מדברות אליה כמו אל אחות קטנה. מהצד זה נראה יפה, אבל זו לא חברות בין שוות. בפעילויות מאורגנות, כמו ימי שיא וטקסים, דווקא קל יותר, כי לכל אחד יש תפקיד. אני דואגת שלשלושתם יהיה תמיד תפקיד אמיתי, לא תפקיד של רחמים. בהצגה של סוף השנה אמל הייתה אחראית על המוזיקה, עמדה עם רשימה ביד, וניהלה את זה יותר טוב ממני.</w:t>
      </w:r>
    </w:p>
    <w:p>
      <w:pPr>
        <w:bidi/>
        <w:spacing w:after="60" w:before="120" w:line="360"/>
      </w:pPr>
      <w:r>
        <w:rPr>
          <w:rFonts w:ascii="David" w:cs="David" w:eastAsia="David" w:hAnsi="David"/>
          <w:b/>
          <w:bCs/>
          <w:sz w:val="24"/>
          <w:szCs w:val="24"/>
          <w:rtl/>
        </w:rPr>
        <w:t xml:space="preserve">מראיין: </w:t>
      </w:r>
      <w:r>
        <w:rPr>
          <w:rFonts w:ascii="David" w:cs="David" w:eastAsia="David" w:hAnsi="David"/>
          <w:b/>
          <w:bCs/>
          <w:sz w:val="24"/>
          <w:szCs w:val="24"/>
          <w:rtl/>
        </w:rPr>
        <w:t xml:space="preserve">ספרי לי על רגע שבו תלמיד משולב התמודד עם קושי רגשי או חברתי בכיתה.</w:t>
      </w:r>
    </w:p>
    <w:p>
      <w:pPr>
        <w:bidi/>
        <w:spacing w:after="240" w:line="360"/>
      </w:pPr>
      <w:r>
        <w:rPr>
          <w:rFonts w:ascii="David" w:cs="David" w:eastAsia="David" w:hAnsi="David"/>
          <w:b/>
          <w:bCs/>
          <w:sz w:val="24"/>
          <w:szCs w:val="24"/>
          <w:rtl/>
        </w:rPr>
        <w:t xml:space="preserve">מרואיינת: </w:t>
      </w:r>
      <w:r>
        <w:rPr>
          <w:rFonts w:ascii="David" w:cs="David" w:eastAsia="David" w:hAnsi="David"/>
          <w:sz w:val="24"/>
          <w:szCs w:val="24"/>
          <w:rtl/>
        </w:rPr>
        <w:t xml:space="preserve">היה מקרה בכיתה ד' שאני לא אשכח. ילדה חילקה הזמנות ליום הולדת בסוף השיעור, אחת אחת, מול כולם. היא הזמינה עשרים ושניים ילדים, ואת אמל לא. אמל ישבה עם הידיים על השולחן וחיכתה, ואני ראיתי את הרגע שבו היא הבינה שההזמנות נגמרו. היא לא בכתה בכיתה. היא בכתה בהפסקה, בשירותים, וחברה באה לקרוא לי. באותו רגע ישבתי איתה על המדרגות ולא אמרתי הרבה, כי לא היה מה להגיד, רק שאני מבינה שזה כואב. לא ניסיתי לתקן לה את זה במקום. ילדים מרגישים כשמזייפים להם נחמה. אחר כך עשיתי שני דברים. התקשרתי לאמא של הילדה, בעדינות, בלי האשמות, והתברר שההזמנה של אמל פשוט נשכחה בבית. היא הגיעה למחרת, ואמל הלכה ליום ההולדת. אבל לא סמכתי על המזל, ומאז יש אצלי כלל קבוע: הזמנות לא מחלקים בכיתה, שולחים להורים. באותו יום הרגשתי כעס וגם אשמה, כי את הסיטואציה הזאת יכולתי למנוע מראש. זה שיעור שלמדתי בדרך הקשה, על חשבון הלב של ילדה.</w:t>
      </w:r>
    </w:p>
    <w:p>
      <w:pPr>
        <w:bidi/>
        <w:spacing w:after="120" w:before="240" w:line="360"/>
      </w:pPr>
      <w:r>
        <w:rPr>
          <w:rFonts w:ascii="David" w:cs="David" w:eastAsia="David" w:hAnsi="David"/>
          <w:b/>
          <w:bCs/>
          <w:sz w:val="28"/>
          <w:szCs w:val="28"/>
          <w:u w:val="single"/>
          <w:rtl/>
        </w:rPr>
        <w:t xml:space="preserve">נושא ד: תפקיד המורה, ההורים והקהילה</w:t>
      </w:r>
    </w:p>
    <w:p>
      <w:pPr>
        <w:bidi/>
        <w:spacing w:after="60" w:before="120" w:line="360"/>
      </w:pPr>
      <w:r>
        <w:rPr>
          <w:rFonts w:ascii="David" w:cs="David" w:eastAsia="David" w:hAnsi="David"/>
          <w:b/>
          <w:bCs/>
          <w:sz w:val="24"/>
          <w:szCs w:val="24"/>
          <w:rtl/>
        </w:rPr>
        <w:t xml:space="preserve">מראיין: </w:t>
      </w:r>
      <w:r>
        <w:rPr>
          <w:rFonts w:ascii="David" w:cs="David" w:eastAsia="David" w:hAnsi="David"/>
          <w:b/>
          <w:bCs/>
          <w:sz w:val="24"/>
          <w:szCs w:val="24"/>
          <w:rtl/>
        </w:rPr>
        <w:t xml:space="preserve">מה לדעתך תפקידך כמורה בחיים החברתיים של תלמיד משולב?</w:t>
      </w:r>
    </w:p>
    <w:p>
      <w:pPr>
        <w:bidi/>
        <w:spacing w:after="240" w:line="360"/>
      </w:pPr>
      <w:r>
        <w:rPr>
          <w:rFonts w:ascii="David" w:cs="David" w:eastAsia="David" w:hAnsi="David"/>
          <w:b/>
          <w:bCs/>
          <w:sz w:val="24"/>
          <w:szCs w:val="24"/>
          <w:rtl/>
        </w:rPr>
        <w:t xml:space="preserve">מרואיינת: </w:t>
      </w:r>
      <w:r>
        <w:rPr>
          <w:rFonts w:ascii="David" w:cs="David" w:eastAsia="David" w:hAnsi="David"/>
          <w:sz w:val="24"/>
          <w:szCs w:val="24"/>
          <w:rtl/>
        </w:rPr>
        <w:t xml:space="preserve">אני חושבת שהתפקיד שלי הוא לייצר הזדמנויות, ואז לזוז הצידה. אי אפשר לייצר חברות בפקודה. ניסיתי, זה לא עובד. מה שאני כן יכולה לעשות זה לבנות מצבים שבהם הילד המשולב נפגש עם הכיתה מעמדה של כוח ולא מעמדה של חולשה. בפועל זה נראה ככה: אני קובעת את מפת הישיבה בעצמי ומחליפה אותה כל חודש, כדי שבמהלך השנה כל אחד יישב ליד כולם. אני עובדת הרבה בקבוצות קטנות ובוחרת את ההרכבים בכוונה. אני נותנת לכל אחד מהשלושה תפקיד קבוע שיש לו ערך אמיתי בעיני הילדים. סאלם, כמובן, אחראי הסעות וטיולים. אני מקפידה שההצלחות שלהם יהיו פומביות והתיקונים שלהם פרטיים. זה נכון אצל כל הילדים, אבל אצלם במיוחד. ויש גם חלק פחות נעים בתפקיד, להיות המשטרה. כשיש לעג, אני עוצרת הכול. גם באמצע שיעור מתמטיקה, וגם כשזה קורה בקבוצת הווטסאפ של הכיתה בשמונה בערב. הילדים יודעים שעל דברים מסוימים אין אצלי הנחות. ועוד דבר שלמדתי עם השנים: העבודה היא עם הכיתה כולה, לא רק עם הילד המשולב. רוב העבודה החברתית שלי היא בכלל עם שאר השלושים ואחד.</w:t>
      </w:r>
    </w:p>
    <w:p>
      <w:pPr>
        <w:bidi/>
        <w:spacing w:after="60" w:before="120" w:line="360"/>
      </w:pPr>
      <w:r>
        <w:rPr>
          <w:rFonts w:ascii="David" w:cs="David" w:eastAsia="David" w:hAnsi="David"/>
          <w:b/>
          <w:bCs/>
          <w:sz w:val="24"/>
          <w:szCs w:val="24"/>
          <w:rtl/>
        </w:rPr>
        <w:t xml:space="preserve">מראיין: </w:t>
      </w:r>
      <w:r>
        <w:rPr>
          <w:rFonts w:ascii="David" w:cs="David" w:eastAsia="David" w:hAnsi="David"/>
          <w:b/>
          <w:bCs/>
          <w:sz w:val="24"/>
          <w:szCs w:val="24"/>
          <w:rtl/>
        </w:rPr>
        <w:t xml:space="preserve">איך נראה הקשר שלך עם הורים של תלמידים משולבים? ספרי לי מניסיונך.</w:t>
      </w:r>
    </w:p>
    <w:p>
      <w:pPr>
        <w:bidi/>
        <w:spacing w:after="240" w:line="360"/>
      </w:pPr>
      <w:r>
        <w:rPr>
          <w:rFonts w:ascii="David" w:cs="David" w:eastAsia="David" w:hAnsi="David"/>
          <w:b/>
          <w:bCs/>
          <w:sz w:val="24"/>
          <w:szCs w:val="24"/>
          <w:rtl/>
        </w:rPr>
        <w:t xml:space="preserve">מרואיינת: </w:t>
      </w:r>
      <w:r>
        <w:rPr>
          <w:rFonts w:ascii="David" w:cs="David" w:eastAsia="David" w:hAnsi="David"/>
          <w:sz w:val="24"/>
          <w:szCs w:val="24"/>
          <w:rtl/>
        </w:rPr>
        <w:t xml:space="preserve">אין תשובה אחת, יש הורים ויש הורים. אמא של מוחמד היא שותפה מלאה. אנחנו מדברות פעם בשבוע והיא יודעת הכול. אצל סאלם, אמא מגיעה לכל פגישה ואבא לא הגיע אף פעם. זה מצב נפוץ אצלנו. האימהות נושאות את העניין הזה לבד, וגם את הבושה לבד. השיחה שהכי זכורה לי היא עם אמא של אמל. בשנה הראשונה היא הייתה באה לפגישות מכווצת, מתגוננת, בטוחה שקוראים לה כדי לשמוע תלונות. בפגישה השלישית פתחתי בזה שסיפרתי לה איך אמל עזרה לילדה שנפלה בחצר, ולפני שהספקתי להמשיך ראיתי שהיא בוכה. שאלתי מה קרה, והיא אמרה לי משפט שאני סוחבת איתי עד היום: "זו הפעם הראשונה שמישהו מבית ספר מתקשר להגיד לי משהו טוב עליה". מאז יש בינינו אמון, והיא נהייתה אמא אחרת בפגישות. יש גם הורים שקשה יותר איתם, כאלה שלא מוכנים לחתום על הפניה לאבחון, כי אבחנה זה נייר, ונייר זה סטיגמה, וסטיגמה אצלנו הולכת עם הילדה עד השידוך. אני לא שופטת אותם, אני מבינה מאיפה זה מגיע. אבל זה אומר שחלק מהעבודה שלי הוא לבנות אמון לאט, לפעמים שנה שלמה, לפני שבכלל אפשר לדבר על עזרה.</w:t>
      </w:r>
    </w:p>
    <w:p>
      <w:pPr>
        <w:bidi/>
        <w:spacing w:after="60" w:before="120" w:line="360"/>
      </w:pPr>
      <w:r>
        <w:rPr>
          <w:rFonts w:ascii="David" w:cs="David" w:eastAsia="David" w:hAnsi="David"/>
          <w:b/>
          <w:bCs/>
          <w:sz w:val="24"/>
          <w:szCs w:val="24"/>
          <w:rtl/>
        </w:rPr>
        <w:t xml:space="preserve">מראיין: </w:t>
      </w:r>
      <w:r>
        <w:rPr>
          <w:rFonts w:ascii="David" w:cs="David" w:eastAsia="David" w:hAnsi="David"/>
          <w:b/>
          <w:bCs/>
          <w:sz w:val="24"/>
          <w:szCs w:val="24"/>
          <w:rtl/>
        </w:rPr>
        <w:t xml:space="preserve">מה מיוחד לדעתך בשילוב דווקא בבית ספר בחברה הבדואית בנגב?</w:t>
      </w:r>
    </w:p>
    <w:p>
      <w:pPr>
        <w:bidi/>
        <w:spacing w:after="240" w:line="360"/>
      </w:pPr>
      <w:r>
        <w:rPr>
          <w:rFonts w:ascii="David" w:cs="David" w:eastAsia="David" w:hAnsi="David"/>
          <w:b/>
          <w:bCs/>
          <w:sz w:val="24"/>
          <w:szCs w:val="24"/>
          <w:rtl/>
        </w:rPr>
        <w:t xml:space="preserve">מרואיינת: </w:t>
      </w:r>
      <w:r>
        <w:rPr>
          <w:rFonts w:ascii="David" w:cs="David" w:eastAsia="David" w:hAnsi="David"/>
          <w:sz w:val="24"/>
          <w:szCs w:val="24"/>
          <w:rtl/>
        </w:rPr>
        <w:t xml:space="preserve">קודם כול המרחקים והתשתיות. יש לי תלמידים שמגיעים מכפרים לא מוכרים, שעה בהסעה לכל כיוון. ילד עם קשיי ויסות שמתחיל את היום אחרי שעה בהסעה צפופה מגיע אליי אחרי שכבר עבר את המלחמה הראשונה שלו. טיפולים רגשיים ופרא־רפואיים כמעט אין בסביבה, ומי שצריך קלינאית תקשורת או ריפוי בעיסוק נוסע לבאר שבע, אם יש רכב ואם יש תור, והתור לפעמים חצי שנה. דבר שני, השפה. אבחונים וכלים מגיעים בעברית, והורים חותמים על מסמכים שהם לא תמיד מבינים עד הסוף. דבר שלישי, הסטיגמה. מוגבלות אצלנו עדיין נקשרת לבושה משפחתית, ויש מי שמסתיר ילד כדי לא לפגוע בשידוכים של האחים. אבל אני רוצה להגיד גם את הצד השני, כי יש צד שני. החברה שלנו היא חברה של ערבות הדדית. ילדים גדלים במשפחות גדולות, רגילים לטפל בקטנים ובחלשים, ויש בהם רוך שאני לא בטוחה שקיים בכל מקום. וההורים הצעירים כבר אחרים. הם שואלים, קוראים, מגיעים לוועדות עם שאלות. אם הייתי יכולה לשנות דבר אחד, הייתי מביאה את השירותים אל הכפרים, בערבית, במקום לגרור את המשפחות אליהם. מרכז טיפולי אחד בכפר שווה יותר מעשר תוכניות במחוז.</w:t>
      </w:r>
    </w:p>
    <w:p>
      <w:pPr>
        <w:bidi/>
        <w:spacing w:after="120" w:before="240" w:line="360"/>
      </w:pPr>
      <w:r>
        <w:rPr>
          <w:rFonts w:ascii="David" w:cs="David" w:eastAsia="David" w:hAnsi="David"/>
          <w:b/>
          <w:bCs/>
          <w:sz w:val="28"/>
          <w:szCs w:val="28"/>
          <w:u w:val="single"/>
          <w:rtl/>
        </w:rPr>
        <w:t xml:space="preserve">שאלת סיכום</w:t>
      </w:r>
    </w:p>
    <w:p>
      <w:pPr>
        <w:bidi/>
        <w:spacing w:after="60" w:before="120" w:line="360"/>
      </w:pPr>
      <w:r>
        <w:rPr>
          <w:rFonts w:ascii="David" w:cs="David" w:eastAsia="David" w:hAnsi="David"/>
          <w:b/>
          <w:bCs/>
          <w:sz w:val="24"/>
          <w:szCs w:val="24"/>
          <w:rtl/>
        </w:rPr>
        <w:t xml:space="preserve">מראיין: </w:t>
      </w:r>
      <w:r>
        <w:rPr>
          <w:rFonts w:ascii="David" w:cs="David" w:eastAsia="David" w:hAnsi="David"/>
          <w:b/>
          <w:bCs/>
          <w:sz w:val="24"/>
          <w:szCs w:val="24"/>
          <w:rtl/>
        </w:rPr>
        <w:t xml:space="preserve">האם יש משהו שלא שאלתי אותך וחשוב לך להוסיף?</w:t>
      </w:r>
    </w:p>
    <w:p>
      <w:pPr>
        <w:bidi/>
        <w:spacing w:after="240" w:line="360"/>
      </w:pPr>
      <w:r>
        <w:rPr>
          <w:rFonts w:ascii="David" w:cs="David" w:eastAsia="David" w:hAnsi="David"/>
          <w:b/>
          <w:bCs/>
          <w:sz w:val="24"/>
          <w:szCs w:val="24"/>
          <w:rtl/>
        </w:rPr>
        <w:t xml:space="preserve">מרואיינת: </w:t>
      </w:r>
      <w:r>
        <w:rPr>
          <w:rFonts w:ascii="David" w:cs="David" w:eastAsia="David" w:hAnsi="David"/>
          <w:sz w:val="24"/>
          <w:szCs w:val="24"/>
          <w:rtl/>
        </w:rPr>
        <w:t xml:space="preserve">כן, שני דברים. הראשון, שאף אחד לא שואל עלינו, המורים. כולם שואלים על הילדים, ובצדק, אבל מחנכת של כיתה משלבת עם שלושים וארבעה תלמידים נמצאת לבד רוב היום. אין לי עם מי לעבד את הרגעים הקשים. ביום שאמל בכתה בשירותים לימדתי אחר כך עוד ארבעה שיעורים כאילו כלום, ובערב בכיתי בעצמי, במטבח. אם רוצים שההכלה תצליח, צריך להחזיק גם את מי שמחזיקה אותה. הדבר השני, אני רוצה לסיים דווקא בסיפור טוב. לפני שנתיים פגשתי בקניון בחור צעיר שקרא לי בשמי. תלמיד משולב שלימדתי לפני עשר שנים, מהמחזורים הראשונים שלי. היום הוא בוגר תיכון, עובד עם אבא שלו, מאורס. הוא אמר לי: "את זוכרת שנתת לי להיות אחראי על הספרייה?". אני בקושי זכרתי. בשבילי זו הייתה החלטה של רגע, ובשבילו זה היה הדבר שבגללו הרגיש שהוא שווה משהו. זה מה שהייתי רוצה שייצא מהמחקר שלכם. שהדברים הקטנים האלה, שלא כתובים בשום חוזר מנכ"ל, הם ההכלה האמיתית. ותודה ששאלתם גם על ההפסקות ולא רק על הציונים, כי שם הילדים באמת חיים.</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2026-08-27T09:08:45.971Z</dcterms:created>
  <dcterms:modified xsi:type="dcterms:W3CDTF">2026-08-27T09:08:45.971Z</dcterms:modified>
</cp:coreProperties>
</file>

<file path=docProps/custom.xml><?xml version="1.0" encoding="utf-8"?>
<Properties xmlns="http://schemas.openxmlformats.org/officeDocument/2006/custom-properties" xmlns:vt="http://schemas.openxmlformats.org/officeDocument/2006/docPropsVTypes"/>
</file>