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noProof/>
          <w:sz w:val="28"/>
          <w:szCs w:val="28"/>
          <w:rtl/>
          <w:lang w:val="en-US" w:bidi="he-IL"/>
        </w:rPr>
        <w:t xml:space="preserve">הערה פנימית: יש למחוק עמוד זה לפני ההגשה</w:t>
      </w:r>
    </w:p>
    <w:p>
      <w:pPr>
        <w:bidi/>
        <w:spacing w:after="0" w:line="360" w:lineRule="auto"/>
        <w:jc w:val="both"/>
      </w:pPr>
      <w:r>
        <w:rPr>
          <w:rFonts w:ascii="David" w:cs="David" w:eastAsia="David" w:hAnsi="David"/>
          <w:noProof/>
          <w:sz w:val="24"/>
          <w:szCs w:val="24"/>
          <w:rtl/>
          <w:lang w:val="en-US" w:bidi="he-I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noProof/>
          <w:sz w:val="24"/>
          <w:szCs w:val="24"/>
          <w:rtl/>
          <w:lang w:val="en-US" w:bidi="he-I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noProof/>
          <w:sz w:val="24"/>
          <w:szCs w:val="24"/>
          <w:rtl/>
          <w:lang w:val="en-US" w:bidi="he-I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noProof/>
          <w:sz w:val="24"/>
          <w:szCs w:val="24"/>
          <w:rtl/>
          <w:lang w:val="en-US" w:bidi="he-I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noProof/>
          <w:sz w:val="24"/>
          <w:szCs w:val="24"/>
          <w:rtl/>
          <w:lang w:val="en-US" w:bidi="he-I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noProof/>
          <w:sz w:val="28"/>
          <w:szCs w:val="28"/>
          <w:rtl/>
          <w:lang w:val="en-US" w:bidi="he-IL"/>
        </w:rPr>
        <w:t xml:space="preserve">המכללה האקדמית אשקלון</w:t>
      </w:r>
    </w:p>
    <w:p>
      <w:pPr>
        <w:bidi/>
        <w:spacing w:after="0" w:line="360" w:lineRule="auto"/>
        <w:jc w:val="center"/>
      </w:pPr>
      <w:r>
        <w:rPr>
          <w:rFonts w:ascii="David" w:cs="David" w:eastAsia="David" w:hAnsi="David"/>
          <w:noProof/>
          <w:rtl/>
          <w:lang w:val="en-US" w:bidi="he-IL"/>
        </w:rPr>
        <w:t xml:space="preserve">שם הקורס: שיטות מחקר איכותניות ואנתרופולוגיות</w:t>
      </w:r>
    </w:p>
    <w:p>
      <w:pPr>
        <w:bidi/>
        <w:spacing w:after="0" w:line="360" w:lineRule="auto"/>
        <w:jc w:val="center"/>
      </w:pPr>
      <w:r>
        <w:rPr>
          <w:rFonts w:ascii="David" w:cs="David" w:eastAsia="David" w:hAnsi="David"/>
          <w:noProof/>
          <w:rtl/>
          <w:lang w:val="en-US" w:bidi="he-IL"/>
        </w:rPr>
        <w:t xml:space="preserve">שם המרצה: ד"ר חגית פרץ</w:t>
      </w:r>
    </w:p>
    <w:p>
      <w:pPr>
        <w:bidi/>
        <w:spacing w:after="960" w:line="360" w:lineRule="auto"/>
        <w:jc w:val="center"/>
      </w:pPr>
      <w:r>
        <w:rPr>
          <w:rFonts w:ascii="David" w:cs="David" w:eastAsia="David" w:hAnsi="David"/>
          <w:noProof/>
          <w:rtl/>
          <w:lang w:val="en-US" w:bidi="he-IL"/>
        </w:rPr>
        <w:t xml:space="preserve">שנת תשפ"ו, סמסטר ב'</w:t>
      </w:r>
    </w:p>
    <w:p>
      <w:pPr>
        <w:bidi/>
        <w:spacing w:after="0" w:line="360" w:lineRule="auto"/>
        <w:jc w:val="center"/>
      </w:pPr>
      <w:r>
        <w:rPr>
          <w:rFonts w:ascii="David" w:cs="David" w:eastAsia="David" w:hAnsi="David"/>
          <w:b/>
          <w:bCs/>
          <w:noProof/>
          <w:sz w:val="32"/>
          <w:szCs w:val="32"/>
          <w:rtl/>
          <w:lang w:val="en-US" w:bidi="he-IL"/>
        </w:rPr>
        <w:t xml:space="preserve">חווייתן של אימהות בדוויות צעירות בנגב</w:t>
      </w:r>
    </w:p>
    <w:p>
      <w:pPr>
        <w:bidi/>
        <w:spacing w:after="240" w:line="360" w:lineRule="auto"/>
        <w:jc w:val="center"/>
      </w:pPr>
      <w:r>
        <w:rPr>
          <w:rFonts w:ascii="David" w:cs="David" w:eastAsia="David" w:hAnsi="David"/>
          <w:b/>
          <w:bCs/>
          <w:noProof/>
          <w:sz w:val="32"/>
          <w:szCs w:val="32"/>
          <w:rtl/>
          <w:lang w:val="en-US" w:bidi="he-IL"/>
        </w:rPr>
        <w:t xml:space="preserve">בשילוב בין לימודים, עבודה וחיי משפחה</w:t>
      </w:r>
    </w:p>
    <w:p>
      <w:pPr>
        <w:bidi/>
        <w:spacing w:after="960" w:line="360" w:lineRule="auto"/>
        <w:jc w:val="center"/>
      </w:pPr>
      <w:r>
        <w:rPr>
          <w:rFonts w:ascii="David" w:cs="David" w:eastAsia="David" w:hAnsi="David"/>
          <w:noProof/>
          <w:rtl/>
          <w:lang w:val="en-US" w:bidi="he-IL"/>
        </w:rPr>
        <w:t xml:space="preserve">עבודה מסכמת בקורס, מבוססת ראיונות עומק</w:t>
      </w:r>
    </w:p>
    <w:p>
      <w:pPr>
        <w:bidi/>
        <w:spacing w:after="0" w:line="360" w:lineRule="auto"/>
        <w:jc w:val="center"/>
      </w:pPr>
      <w:r>
        <w:rPr>
          <w:rFonts w:ascii="David" w:cs="David" w:eastAsia="David" w:hAnsi="David"/>
          <w:noProof/>
          <w:rtl/>
          <w:lang w:val="en-US" w:bidi="he-IL"/>
        </w:rPr>
        <w:t xml:space="preserve">מגישה: ____________________</w:t>
      </w:r>
    </w:p>
    <w:p>
      <w:pPr>
        <w:bidi/>
        <w:spacing w:after="960" w:line="360" w:lineRule="auto"/>
        <w:jc w:val="center"/>
      </w:pPr>
      <w:r>
        <w:rPr>
          <w:rFonts w:ascii="David" w:cs="David" w:eastAsia="David" w:hAnsi="David"/>
          <w:noProof/>
          <w:rtl/>
          <w:lang w:val="en-US" w:bidi="he-IL"/>
        </w:rPr>
        <w:t xml:space="preserve">תעודת זהות: ____________________</w:t>
      </w:r>
    </w:p>
    <w:p>
      <w:pPr>
        <w:bidi/>
        <w:spacing w:after="0" w:line="360" w:lineRule="auto"/>
        <w:jc w:val="center"/>
      </w:pPr>
      <w:r>
        <w:rPr>
          <w:rFonts w:ascii="David" w:cs="David" w:eastAsia="David" w:hAnsi="David"/>
          <w:noProof/>
          <w:rtl/>
          <w:lang w:val="en-US" w:bidi="he-IL"/>
        </w:rPr>
        <w:t xml:space="preserve">י"ט באב תשפ"ו, 2 באוגוסט 2026</w:t>
      </w:r>
    </w:p>
    <w:p>
      <w:pPr>
        <w:bidi/>
        <w:spacing w:after="120" w:before="240" w:line="480" w:lineRule="auto"/>
        <w:jc w:val="right"/>
      </w:pPr>
      <w:r>
        <w:br w:type="page"/>
      </w:r>
      <w:r>
        <w:rPr>
          <w:rFonts w:ascii="David" w:cs="David" w:eastAsia="David" w:hAnsi="David"/>
          <w:b/>
          <w:bCs/>
          <w:noProof/>
          <w:sz w:val="28"/>
          <w:szCs w:val="28"/>
          <w:rtl/>
          <w:lang w:val="en-US" w:bidi="he-IL"/>
        </w:rPr>
        <w:t xml:space="preserve">1. הצגת הנושא והסוגיה החברתית</w:t>
      </w:r>
    </w:p>
    <w:p>
      <w:pPr>
        <w:bidi/>
        <w:spacing w:after="0" w:line="480" w:lineRule="auto"/>
        <w:jc w:val="both"/>
      </w:pPr>
      <w:r>
        <w:rPr>
          <w:rFonts w:ascii="David" w:cs="David" w:eastAsia="David" w:hAnsi="David"/>
          <w:noProof/>
          <w:sz w:val="24"/>
          <w:szCs w:val="24"/>
          <w:rtl/>
          <w:lang w:val="en-US" w:bidi="he-I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noProof/>
          <w:sz w:val="24"/>
          <w:szCs w:val="24"/>
          <w:rtl/>
          <w:lang w:val="en-US" w:bidi="he-I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noProof/>
          <w:sz w:val="24"/>
          <w:szCs w:val="24"/>
          <w:rtl/>
          <w:lang w:val="en-US" w:bidi="he-I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noProof/>
          <w:sz w:val="24"/>
          <w:szCs w:val="24"/>
          <w:rtl/>
          <w:lang w:val="en-US" w:bidi="he-I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noProof/>
          <w:sz w:val="24"/>
          <w:szCs w:val="24"/>
          <w:rtl/>
          <w:lang w:val="en-US" w:bidi="he-I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noProof/>
          <w:sz w:val="24"/>
          <w:szCs w:val="24"/>
          <w:rtl/>
          <w:lang w:val="en-US" w:bidi="he-I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noProof/>
          <w:sz w:val="28"/>
          <w:szCs w:val="28"/>
          <w:rtl/>
          <w:lang w:val="en-US" w:bidi="he-IL"/>
        </w:rPr>
        <w:t xml:space="preserve">2. מתודולוגיה</w:t>
      </w:r>
    </w:p>
    <w:p>
      <w:pPr>
        <w:bidi/>
        <w:spacing w:after="0" w:before="120" w:line="480" w:lineRule="auto"/>
        <w:jc w:val="right"/>
      </w:pPr>
      <w:r>
        <w:rPr>
          <w:rFonts w:ascii="David" w:cs="David" w:eastAsia="David" w:hAnsi="David"/>
          <w:b/>
          <w:bCs/>
          <w:noProof/>
          <w:sz w:val="24"/>
          <w:szCs w:val="24"/>
          <w:rtl/>
          <w:lang w:val="en-US" w:bidi="he-IL"/>
        </w:rPr>
        <w:t xml:space="preserve">2.1 שיטת המחקר והסוגה</w:t>
      </w:r>
    </w:p>
    <w:p>
      <w:pPr>
        <w:bidi/>
        <w:spacing w:after="0" w:line="480" w:lineRule="auto"/>
        <w:jc w:val="both"/>
      </w:pPr>
      <w:r>
        <w:rPr>
          <w:rFonts w:ascii="David" w:cs="David" w:eastAsia="David" w:hAnsi="David"/>
          <w:noProof/>
          <w:sz w:val="24"/>
          <w:szCs w:val="24"/>
          <w:rtl/>
          <w:lang w:val="en-US" w:bidi="he-I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noProof/>
          <w:sz w:val="24"/>
          <w:szCs w:val="24"/>
          <w:rtl/>
          <w:lang w:val="en-US" w:bidi="he-I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noProof/>
          <w:sz w:val="24"/>
          <w:szCs w:val="24"/>
          <w:rtl/>
          <w:lang w:val="en-US" w:bidi="he-IL"/>
        </w:rPr>
        <w:t xml:space="preserve">2.2 אוכלוסיית המחקר וגיוס המרואיינות</w:t>
      </w:r>
    </w:p>
    <w:p>
      <w:pPr>
        <w:bidi/>
        <w:spacing w:after="0" w:line="480" w:lineRule="auto"/>
        <w:jc w:val="both"/>
      </w:pPr>
      <w:r>
        <w:rPr>
          <w:rFonts w:ascii="David" w:cs="David" w:eastAsia="David" w:hAnsi="David"/>
          <w:noProof/>
          <w:sz w:val="24"/>
          <w:szCs w:val="24"/>
          <w:rtl/>
          <w:lang w:val="en-US" w:bidi="he-I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noProof/>
          <w:sz w:val="24"/>
          <w:szCs w:val="24"/>
          <w:rtl/>
          <w:lang w:val="en-US" w:bidi="he-I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noProof/>
          <w:sz w:val="24"/>
          <w:szCs w:val="24"/>
          <w:rtl/>
          <w:lang w:val="en-US" w:bidi="he-I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משמרות במחלקה בבית חולים</w:t>
            </w:r>
          </w:p>
        </w:tc>
      </w:tr>
    </w:tbl>
    <w:p>
      <w:pPr>
        <w:bidi/>
        <w:spacing w:after="0" w:line="480" w:lineRule="auto"/>
      </w:pPr>
      <w:r>
        <w:rPr>
          <w:rFonts w:ascii="David" w:cs="David" w:eastAsia="David" w:hAnsi="David"/>
          <w:noProof/>
          <w:sz w:val="24"/>
          <w:szCs w:val="24"/>
          <w:rtl/>
          <w:lang w:val="en-US" w:bidi="he-IL"/>
        </w:rPr>
        <w:t xml:space="preserve"/>
      </w:r>
    </w:p>
    <w:p>
      <w:pPr>
        <w:bidi/>
        <w:spacing w:after="0" w:before="120" w:line="480" w:lineRule="auto"/>
        <w:jc w:val="right"/>
      </w:pPr>
      <w:r>
        <w:rPr>
          <w:rFonts w:ascii="David" w:cs="David" w:eastAsia="David" w:hAnsi="David"/>
          <w:b/>
          <w:bCs/>
          <w:noProof/>
          <w:sz w:val="24"/>
          <w:szCs w:val="24"/>
          <w:rtl/>
          <w:lang w:val="en-US" w:bidi="he-IL"/>
        </w:rPr>
        <w:t xml:space="preserve">2.3 מהלך הראיונות</w:t>
      </w:r>
    </w:p>
    <w:p>
      <w:pPr>
        <w:bidi/>
        <w:spacing w:after="0" w:line="480" w:lineRule="auto"/>
        <w:jc w:val="both"/>
      </w:pPr>
      <w:r>
        <w:rPr>
          <w:rFonts w:ascii="David" w:cs="David" w:eastAsia="David" w:hAnsi="David"/>
          <w:noProof/>
          <w:sz w:val="24"/>
          <w:szCs w:val="24"/>
          <w:rtl/>
          <w:lang w:val="en-US" w:bidi="he-I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שמונים וארבע למאה וחמש דקות. הראיון הראשון התקיים בשתי ישיבות ברצף עם הפסקה באמצע, לבקשת המרואיינת.</w:t>
      </w:r>
    </w:p>
    <w:p>
      <w:pPr>
        <w:bidi/>
        <w:spacing w:after="0" w:line="480" w:lineRule="auto"/>
        <w:jc w:val="both"/>
      </w:pPr>
      <w:r>
        <w:rPr>
          <w:rFonts w:ascii="David" w:cs="David" w:eastAsia="David" w:hAnsi="David"/>
          <w:noProof/>
          <w:sz w:val="24"/>
          <w:szCs w:val="24"/>
          <w:rtl/>
          <w:lang w:val="en-US" w:bidi="he-I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noProof/>
          <w:sz w:val="24"/>
          <w:szCs w:val="24"/>
          <w:rtl/>
          <w:lang w:val="en-US" w:bidi="he-I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noProof/>
          <w:sz w:val="24"/>
          <w:szCs w:val="24"/>
          <w:rtl/>
          <w:lang w:val="en-US" w:bidi="he-IL"/>
        </w:rPr>
        <w:t xml:space="preserve">2.4 שפת הראיון והתרגום</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noProof/>
          <w:sz w:val="24"/>
          <w:szCs w:val="24"/>
          <w:rtl/>
          <w:lang w:val="en-US" w:bidi="he-I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noProof/>
          <w:sz w:val="24"/>
          <w:szCs w:val="24"/>
          <w:rtl/>
          <w:lang w:val="en-US" w:bidi="he-IL"/>
        </w:rPr>
        <w:t xml:space="preserve">2.5 ניתוח הנתונים</w:t>
      </w:r>
    </w:p>
    <w:p>
      <w:pPr>
        <w:bidi/>
        <w:spacing w:after="0" w:line="480" w:lineRule="auto"/>
        <w:jc w:val="both"/>
      </w:pPr>
      <w:r>
        <w:rPr>
          <w:rFonts w:ascii="David" w:cs="David" w:eastAsia="David" w:hAnsi="David"/>
          <w:noProof/>
          <w:sz w:val="24"/>
          <w:szCs w:val="24"/>
          <w:rtl/>
          <w:lang w:val="en-US" w:bidi="he-I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noProof/>
          <w:sz w:val="24"/>
          <w:szCs w:val="24"/>
          <w:rtl/>
          <w:lang w:val="en-US" w:bidi="he-I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noProof/>
          <w:sz w:val="24"/>
          <w:szCs w:val="24"/>
          <w:rtl/>
          <w:lang w:val="en-US" w:bidi="he-IL"/>
        </w:rPr>
        <w:t xml:space="preserve">2.6 סוגיות אתיות</w:t>
      </w:r>
    </w:p>
    <w:p>
      <w:pPr>
        <w:bidi/>
        <w:spacing w:after="0" w:line="480" w:lineRule="auto"/>
        <w:jc w:val="both"/>
      </w:pPr>
      <w:r>
        <w:rPr>
          <w:rFonts w:ascii="David" w:cs="David" w:eastAsia="David" w:hAnsi="David"/>
          <w:noProof/>
          <w:sz w:val="24"/>
          <w:szCs w:val="24"/>
          <w:rtl/>
          <w:lang w:val="en-US" w:bidi="he-I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noProof/>
          <w:sz w:val="24"/>
          <w:szCs w:val="24"/>
          <w:rtl/>
          <w:lang w:val="en-US" w:bidi="he-I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noProof/>
          <w:sz w:val="24"/>
          <w:szCs w:val="24"/>
          <w:rtl/>
          <w:lang w:val="en-US" w:bidi="he-I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noProof/>
          <w:sz w:val="28"/>
          <w:szCs w:val="28"/>
          <w:rtl/>
          <w:lang w:val="en-US" w:bidi="he-IL"/>
        </w:rPr>
        <w:t xml:space="preserve">3. ממצאים</w:t>
      </w:r>
    </w:p>
    <w:p>
      <w:pPr>
        <w:bidi/>
        <w:spacing w:after="0" w:line="480" w:lineRule="auto"/>
        <w:jc w:val="both"/>
      </w:pPr>
      <w:r>
        <w:rPr>
          <w:rFonts w:ascii="David" w:cs="David" w:eastAsia="David" w:hAnsi="David"/>
          <w:noProof/>
          <w:sz w:val="24"/>
          <w:szCs w:val="24"/>
          <w:rtl/>
          <w:lang w:val="en-US" w:bidi="he-I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noProof/>
          <w:sz w:val="24"/>
          <w:szCs w:val="24"/>
          <w:rtl/>
          <w:lang w:val="en-US" w:bidi="he-IL"/>
        </w:rPr>
        <w:t xml:space="preserve">3.1 "היום מתחיל בחמש": זמן, מרחק ונסיעות</w:t>
      </w:r>
    </w:p>
    <w:p>
      <w:pPr>
        <w:bidi/>
        <w:spacing w:after="0" w:line="480" w:lineRule="auto"/>
        <w:jc w:val="both"/>
      </w:pPr>
      <w:r>
        <w:rPr>
          <w:rFonts w:ascii="David" w:cs="David" w:eastAsia="David" w:hAnsi="David"/>
          <w:noProof/>
          <w:sz w:val="24"/>
          <w:szCs w:val="24"/>
          <w:rtl/>
          <w:lang w:val="en-US" w:bidi="he-I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noProof/>
          <w:sz w:val="24"/>
          <w:szCs w:val="24"/>
          <w:rtl/>
          <w:lang w:val="en-US" w:bidi="he-I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noProof/>
          <w:sz w:val="24"/>
          <w:szCs w:val="24"/>
          <w:rtl/>
          <w:lang w:val="en-US" w:bidi="he-I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noProof/>
          <w:sz w:val="24"/>
          <w:szCs w:val="24"/>
          <w:rtl/>
          <w:lang w:val="en-US" w:bidi="he-I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noProof/>
          <w:sz w:val="24"/>
          <w:szCs w:val="24"/>
          <w:rtl/>
          <w:lang w:val="en-US" w:bidi="he-IL"/>
        </w:rPr>
        <w:t xml:space="preserve">3.2 "לא אשמה, אחריות": פיצול הקשב והחשבון הפנימי</w:t>
      </w:r>
    </w:p>
    <w:p>
      <w:pPr>
        <w:bidi/>
        <w:spacing w:after="0" w:line="480" w:lineRule="auto"/>
        <w:jc w:val="both"/>
      </w:pPr>
      <w:r>
        <w:rPr>
          <w:rFonts w:ascii="David" w:cs="David" w:eastAsia="David" w:hAnsi="David"/>
          <w:noProof/>
          <w:sz w:val="24"/>
          <w:szCs w:val="24"/>
          <w:rtl/>
          <w:lang w:val="en-US" w:bidi="he-I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noProof/>
          <w:sz w:val="24"/>
          <w:szCs w:val="24"/>
          <w:rtl/>
          <w:lang w:val="en-US" w:bidi="he-I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noProof/>
          <w:sz w:val="24"/>
          <w:szCs w:val="24"/>
          <w:rtl/>
          <w:lang w:val="en-US" w:bidi="he-I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noProof/>
          <w:sz w:val="24"/>
          <w:szCs w:val="24"/>
          <w:rtl/>
          <w:lang w:val="en-US" w:bidi="he-IL"/>
        </w:rPr>
        <w:t xml:space="preserve">3.3 "בלי חמאתי אין תואר": המשפחה המורחבת כתשתית וכחוב</w:t>
      </w:r>
    </w:p>
    <w:p>
      <w:pPr>
        <w:bidi/>
        <w:spacing w:after="0" w:line="480" w:lineRule="auto"/>
        <w:jc w:val="both"/>
      </w:pPr>
      <w:r>
        <w:rPr>
          <w:rFonts w:ascii="David" w:cs="David" w:eastAsia="David" w:hAnsi="David"/>
          <w:noProof/>
          <w:sz w:val="24"/>
          <w:szCs w:val="24"/>
          <w:rtl/>
          <w:lang w:val="en-US" w:bidi="he-I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noProof/>
          <w:sz w:val="24"/>
          <w:szCs w:val="24"/>
          <w:rtl/>
          <w:lang w:val="en-US" w:bidi="he-I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noProof/>
          <w:sz w:val="24"/>
          <w:szCs w:val="24"/>
          <w:rtl/>
          <w:lang w:val="en-US" w:bidi="he-I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שלוש המרואיינות אמרו בנפרד את אותו הדבר על בני זוגן: שעות העבודה שלהם לא השתנו אחרי הלידות, בעוד שאצלן השתנה הכול. ההתכנסות הזאת נראית גם בנתונים, שכן זונטג מצא שבחברה הערבית מספר הילדים הקטנים במשק הבית מתואם עם שיעורי התעסוקה של האם, ואילו אצל האבות הערבים המתאם רופף כמעט עד היעלמות (זונטג, 2022א). ההיקף משתנה בין השלוש, כיוון ההקצאה לא.</w:t>
      </w:r>
    </w:p>
    <w:p>
      <w:pPr>
        <w:bidi/>
        <w:spacing w:after="0" w:line="480" w:lineRule="auto"/>
        <w:jc w:val="both"/>
      </w:pPr>
      <w:r>
        <w:rPr>
          <w:rFonts w:ascii="David" w:cs="David" w:eastAsia="David" w:hAnsi="David"/>
          <w:noProof/>
          <w:sz w:val="24"/>
          <w:szCs w:val="24"/>
          <w:rtl/>
          <w:lang w:val="en-US" w:bidi="he-I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noProof/>
          <w:sz w:val="24"/>
          <w:szCs w:val="24"/>
          <w:rtl/>
          <w:lang w:val="en-US" w:bidi="he-IL"/>
        </w:rPr>
        <w:t xml:space="preserve">3.4 "המערכת לא בנויה בשבילנו": מרחק, שפה והתאמות שניתנות כטובה</w:t>
      </w:r>
    </w:p>
    <w:p>
      <w:pPr>
        <w:bidi/>
        <w:spacing w:after="0" w:line="480" w:lineRule="auto"/>
        <w:jc w:val="both"/>
      </w:pPr>
      <w:r>
        <w:rPr>
          <w:rFonts w:ascii="David" w:cs="David" w:eastAsia="David" w:hAnsi="David"/>
          <w:noProof/>
          <w:sz w:val="24"/>
          <w:szCs w:val="24"/>
          <w:rtl/>
          <w:lang w:val="en-US" w:bidi="he-I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noProof/>
          <w:sz w:val="24"/>
          <w:szCs w:val="24"/>
          <w:rtl/>
          <w:lang w:val="en-US" w:bidi="he-I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noProof/>
          <w:sz w:val="24"/>
          <w:szCs w:val="24"/>
          <w:rtl/>
          <w:lang w:val="en-US" w:bidi="he-I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noProof/>
          <w:sz w:val="24"/>
          <w:szCs w:val="24"/>
          <w:rtl/>
          <w:lang w:val="en-US" w:bidi="he-I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noProof/>
          <w:sz w:val="24"/>
          <w:szCs w:val="24"/>
          <w:rtl/>
          <w:lang w:val="en-US" w:bidi="he-IL"/>
        </w:rPr>
        <w:t xml:space="preserve">3.5 "בדי אכון אישי": התואר כזהות וכביטחון</w:t>
      </w:r>
    </w:p>
    <w:p>
      <w:pPr>
        <w:bidi/>
        <w:spacing w:after="0" w:line="480" w:lineRule="auto"/>
        <w:jc w:val="both"/>
      </w:pPr>
      <w:r>
        <w:rPr>
          <w:rFonts w:ascii="David" w:cs="David" w:eastAsia="David" w:hAnsi="David"/>
          <w:noProof/>
          <w:sz w:val="24"/>
          <w:szCs w:val="24"/>
          <w:rtl/>
          <w:lang w:val="en-US" w:bidi="he-I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noProof/>
          <w:sz w:val="24"/>
          <w:szCs w:val="24"/>
          <w:rtl/>
          <w:lang w:val="en-US" w:bidi="he-I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noProof/>
          <w:sz w:val="24"/>
          <w:szCs w:val="24"/>
          <w:rtl/>
          <w:lang w:val="en-US" w:bidi="he-I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noProof/>
          <w:sz w:val="28"/>
          <w:szCs w:val="28"/>
          <w:rtl/>
          <w:lang w:val="en-US" w:bidi="he-IL"/>
        </w:rPr>
        <w:t xml:space="preserve">4. דיון</w:t>
      </w:r>
    </w:p>
    <w:p>
      <w:pPr>
        <w:bidi/>
        <w:spacing w:after="0" w:line="480" w:lineRule="auto"/>
        <w:jc w:val="both"/>
      </w:pPr>
      <w:r>
        <w:rPr>
          <w:rFonts w:ascii="David" w:cs="David" w:eastAsia="David" w:hAnsi="David"/>
          <w:noProof/>
          <w:sz w:val="24"/>
          <w:szCs w:val="24"/>
          <w:rtl/>
          <w:lang w:val="en-US" w:bidi="he-I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noProof/>
          <w:sz w:val="24"/>
          <w:szCs w:val="24"/>
          <w:rtl/>
          <w:lang w:val="en-US" w:bidi="he-I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noProof/>
          <w:sz w:val="24"/>
          <w:szCs w:val="24"/>
          <w:rtl/>
          <w:lang w:val="en-US" w:bidi="he-I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noProof/>
          <w:sz w:val="24"/>
          <w:szCs w:val="24"/>
          <w:rtl/>
          <w:lang w:val="en-US" w:bidi="he-I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noProof/>
          <w:sz w:val="24"/>
          <w:szCs w:val="24"/>
          <w:rtl/>
          <w:lang w:val="en-US" w:bidi="he-I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noProof/>
          <w:sz w:val="24"/>
          <w:szCs w:val="24"/>
          <w:rtl/>
          <w:lang w:val="en-US" w:bidi="he-I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noProof/>
          <w:sz w:val="28"/>
          <w:szCs w:val="28"/>
          <w:rtl/>
          <w:lang w:val="en-US" w:bidi="he-IL"/>
        </w:rPr>
        <w:t xml:space="preserve">5. תהליך ביצוע העבודה</w:t>
      </w:r>
    </w:p>
    <w:p>
      <w:pPr>
        <w:bidi/>
        <w:spacing w:after="0" w:line="480" w:lineRule="auto"/>
        <w:jc w:val="both"/>
      </w:pPr>
      <w:r>
        <w:rPr>
          <w:rFonts w:ascii="David" w:cs="David" w:eastAsia="David" w:hAnsi="David"/>
          <w:noProof/>
          <w:sz w:val="24"/>
          <w:szCs w:val="24"/>
          <w:rtl/>
          <w:lang w:val="en-US" w:bidi="he-I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noProof/>
          <w:sz w:val="24"/>
          <w:szCs w:val="24"/>
          <w:rtl/>
          <w:lang w:val="en-US" w:bidi="he-I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noProof/>
          <w:sz w:val="24"/>
          <w:szCs w:val="24"/>
          <w:rtl/>
          <w:lang w:val="en-US" w:bidi="he-I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noProof/>
          <w:sz w:val="24"/>
          <w:szCs w:val="24"/>
          <w:rtl/>
          <w:lang w:val="en-US" w:bidi="he-I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noProof/>
          <w:sz w:val="24"/>
          <w:szCs w:val="24"/>
          <w:rtl/>
          <w:lang w:val="en-US" w:bidi="he-I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noProof/>
          <w:sz w:val="28"/>
          <w:szCs w:val="28"/>
          <w:rtl/>
          <w:lang w:val="en-US" w:bidi="he-IL"/>
        </w:rPr>
        <w:t xml:space="preserve">6. רפלקציה אישית</w:t>
      </w:r>
    </w:p>
    <w:p>
      <w:pPr>
        <w:bidi/>
        <w:spacing w:after="0" w:line="480" w:lineRule="auto"/>
        <w:jc w:val="both"/>
      </w:pPr>
      <w:r>
        <w:rPr>
          <w:rFonts w:ascii="David" w:cs="David" w:eastAsia="David" w:hAnsi="David"/>
          <w:noProof/>
          <w:sz w:val="24"/>
          <w:szCs w:val="24"/>
          <w:rtl/>
          <w:lang w:val="en-US" w:bidi="he-I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noProof/>
          <w:sz w:val="24"/>
          <w:szCs w:val="24"/>
          <w:rtl/>
          <w:lang w:val="en-US" w:bidi="he-I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noProof/>
          <w:sz w:val="24"/>
          <w:szCs w:val="24"/>
          <w:rtl/>
          <w:lang w:val="en-US" w:bidi="he-I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noProof/>
          <w:sz w:val="24"/>
          <w:szCs w:val="24"/>
          <w:rtl/>
          <w:lang w:val="en-US" w:bidi="he-I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noProof/>
          <w:sz w:val="24"/>
          <w:szCs w:val="24"/>
          <w:rtl/>
          <w:lang w:val="en-US" w:bidi="he-I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noProof/>
          <w:sz w:val="28"/>
          <w:szCs w:val="28"/>
          <w:rtl/>
          <w:lang w:val="en-US" w:bidi="he-IL"/>
        </w:rPr>
        <w:t xml:space="preserve">רשימת מקורות</w:t>
      </w:r>
    </w:p>
    <w:p>
      <w:pPr>
        <w:bidi/>
        <w:spacing w:after="0" w:line="480" w:lineRule="auto"/>
        <w:ind w:start="709" w:hanging="709"/>
        <w:jc w:val="right"/>
      </w:pPr>
      <w:r>
        <w:rPr>
          <w:rFonts w:ascii="David" w:cs="David" w:eastAsia="David" w:hAnsi="David"/>
          <w:noProof/>
          <w:sz w:val="24"/>
          <w:szCs w:val="24"/>
          <w:rtl/>
          <w:lang w:val="en-US" w:bidi="he-I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noProof/>
          <w:sz w:val="24"/>
          <w:szCs w:val="24"/>
          <w:rtl/>
          <w:lang w:val="en-US" w:bidi="he-I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noProof/>
          <w:sz w:val="24"/>
          <w:szCs w:val="24"/>
          <w:rtl/>
          <w:lang w:val="en-US" w:bidi="he-I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noProof/>
          <w:sz w:val="24"/>
          <w:szCs w:val="24"/>
          <w:rtl/>
          <w:lang w:val="en-US" w:bidi="he-I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noProof/>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noProof/>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noProof/>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noProof/>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noProof/>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noProof/>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1: מדריך ראיון</w:t>
      </w:r>
    </w:p>
    <w:p>
      <w:pPr>
        <w:bidi/>
        <w:spacing w:after="0" w:line="480" w:lineRule="auto"/>
        <w:jc w:val="both"/>
      </w:pPr>
      <w:r>
        <w:rPr>
          <w:rFonts w:ascii="David" w:cs="David" w:eastAsia="David" w:hAnsi="David"/>
          <w:noProof/>
          <w:sz w:val="24"/>
          <w:szCs w:val="24"/>
          <w:rtl/>
          <w:lang w:val="en-US" w:bidi="he-I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noProof/>
          <w:sz w:val="24"/>
          <w:szCs w:val="24"/>
          <w:rtl/>
          <w:lang w:val="en-US" w:bidi="he-IL"/>
        </w:rPr>
        <w:t xml:space="preserve">פתיחה</w:t>
      </w:r>
    </w:p>
    <w:p>
      <w:pPr>
        <w:bidi/>
        <w:spacing w:after="0" w:line="480" w:lineRule="auto"/>
        <w:jc w:val="both"/>
      </w:pPr>
      <w:r>
        <w:rPr>
          <w:rFonts w:ascii="David" w:cs="David" w:eastAsia="David" w:hAnsi="David"/>
          <w:noProof/>
          <w:sz w:val="24"/>
          <w:szCs w:val="24"/>
          <w:rtl/>
          <w:lang w:val="en-US" w:bidi="he-IL"/>
        </w:rPr>
        <w:t xml:space="preserve">• הצגה עצמית של המראיינת, מטרת העבודה, היקף הזמן.</w:t>
      </w:r>
    </w:p>
    <w:p>
      <w:pPr>
        <w:bidi/>
        <w:spacing w:after="0" w:line="480" w:lineRule="auto"/>
        <w:jc w:val="both"/>
      </w:pPr>
      <w:r>
        <w:rPr>
          <w:rFonts w:ascii="David" w:cs="David" w:eastAsia="David" w:hAnsi="David"/>
          <w:noProof/>
          <w:sz w:val="24"/>
          <w:szCs w:val="24"/>
          <w:rtl/>
          <w:lang w:val="en-US" w:bidi="he-IL"/>
        </w:rPr>
        <w:t xml:space="preserve">• בחירת שפת הראיון על ידי המרואיינת.</w:t>
      </w:r>
    </w:p>
    <w:p>
      <w:pPr>
        <w:bidi/>
        <w:spacing w:after="0" w:line="480" w:lineRule="auto"/>
        <w:jc w:val="both"/>
      </w:pPr>
      <w:r>
        <w:rPr>
          <w:rFonts w:ascii="David" w:cs="David" w:eastAsia="David" w:hAnsi="David"/>
          <w:noProof/>
          <w:sz w:val="24"/>
          <w:szCs w:val="24"/>
          <w:rtl/>
          <w:lang w:val="en-US" w:bidi="he-I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noProof/>
          <w:sz w:val="24"/>
          <w:szCs w:val="24"/>
          <w:rtl/>
          <w:lang w:val="en-US" w:bidi="he-IL"/>
        </w:rPr>
        <w:t xml:space="preserve">• הסבר על טשטוש פרטים מזהים, כולל שם היישוב ומקום העבודה.</w:t>
      </w:r>
    </w:p>
    <w:p>
      <w:pPr>
        <w:bidi/>
        <w:spacing w:after="0" w:line="480" w:lineRule="auto"/>
        <w:jc w:val="both"/>
      </w:pPr>
      <w:r>
        <w:rPr>
          <w:rFonts w:ascii="David" w:cs="David" w:eastAsia="David" w:hAnsi="David"/>
          <w:noProof/>
          <w:sz w:val="24"/>
          <w:szCs w:val="24"/>
          <w:rtl/>
          <w:lang w:val="en-US" w:bidi="he-IL"/>
        </w:rPr>
        <w:t xml:space="preserve">• חתימה על טופס הסכמה מדעת.</w:t>
      </w:r>
    </w:p>
    <w:p>
      <w:pPr>
        <w:bidi/>
        <w:spacing w:after="0" w:line="480" w:lineRule="auto"/>
        <w:jc w:val="both"/>
      </w:pPr>
      <w:r>
        <w:rPr>
          <w:rFonts w:ascii="David" w:cs="David" w:eastAsia="David" w:hAnsi="David"/>
          <w:noProof/>
          <w:sz w:val="24"/>
          <w:szCs w:val="24"/>
          <w:rtl/>
          <w:lang w:val="en-US" w:bidi="he-IL"/>
        </w:rPr>
        <w:t xml:space="preserve">• בחירת שם בדוי על ידי המרואיינת.</w:t>
      </w:r>
    </w:p>
    <w:p>
      <w:pPr>
        <w:bidi/>
        <w:spacing w:after="0" w:before="120" w:line="480" w:lineRule="auto"/>
        <w:jc w:val="right"/>
      </w:pPr>
      <w:r>
        <w:rPr>
          <w:rFonts w:ascii="David" w:cs="David" w:eastAsia="David" w:hAnsi="David"/>
          <w:b/>
          <w:bCs/>
          <w:noProof/>
          <w:sz w:val="24"/>
          <w:szCs w:val="24"/>
          <w:rtl/>
          <w:lang w:val="en-US" w:bidi="he-IL"/>
        </w:rPr>
        <w:t xml:space="preserve">שאלת פתיחה</w:t>
      </w:r>
    </w:p>
    <w:p>
      <w:pPr>
        <w:bidi/>
        <w:spacing w:after="0" w:line="480" w:lineRule="auto"/>
        <w:jc w:val="both"/>
      </w:pPr>
      <w:r>
        <w:rPr>
          <w:rFonts w:ascii="David" w:cs="David" w:eastAsia="David" w:hAnsi="David"/>
          <w:noProof/>
          <w:sz w:val="24"/>
          <w:szCs w:val="24"/>
          <w:rtl/>
          <w:lang w:val="en-US" w:bidi="he-I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noProof/>
          <w:sz w:val="24"/>
          <w:szCs w:val="24"/>
          <w:rtl/>
          <w:lang w:val="en-US" w:bidi="he-IL"/>
        </w:rPr>
        <w:t xml:space="preserve">תחומים להרחבה</w:t>
      </w:r>
    </w:p>
    <w:p>
      <w:pPr>
        <w:bidi/>
        <w:spacing w:after="0" w:line="480" w:lineRule="auto"/>
        <w:jc w:val="both"/>
      </w:pPr>
      <w:r>
        <w:rPr>
          <w:rFonts w:ascii="David" w:cs="David" w:eastAsia="David" w:hAnsi="David"/>
          <w:noProof/>
          <w:sz w:val="24"/>
          <w:szCs w:val="24"/>
          <w:rtl/>
          <w:lang w:val="en-US" w:bidi="he-I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noProof/>
          <w:sz w:val="24"/>
          <w:szCs w:val="24"/>
          <w:rtl/>
          <w:lang w:val="en-US" w:bidi="he-I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noProof/>
          <w:sz w:val="24"/>
          <w:szCs w:val="24"/>
          <w:rtl/>
          <w:lang w:val="en-US" w:bidi="he-I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noProof/>
          <w:sz w:val="24"/>
          <w:szCs w:val="24"/>
          <w:rtl/>
          <w:lang w:val="en-US" w:bidi="he-I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noProof/>
          <w:sz w:val="24"/>
          <w:szCs w:val="24"/>
          <w:rtl/>
          <w:lang w:val="en-US" w:bidi="he-I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noProof/>
          <w:sz w:val="24"/>
          <w:szCs w:val="24"/>
          <w:rtl/>
          <w:lang w:val="en-US" w:bidi="he-IL"/>
        </w:rPr>
        <w:t xml:space="preserve">• הסביבה הקרובה: מה אומרים לך על זה שאת לומדת, ומי אומר.</w:t>
      </w:r>
    </w:p>
    <w:p>
      <w:pPr>
        <w:bidi/>
        <w:spacing w:after="0" w:line="480" w:lineRule="auto"/>
        <w:jc w:val="both"/>
      </w:pPr>
      <w:r>
        <w:rPr>
          <w:rFonts w:ascii="David" w:cs="David" w:eastAsia="David" w:hAnsi="David"/>
          <w:noProof/>
          <w:sz w:val="24"/>
          <w:szCs w:val="24"/>
          <w:rtl/>
          <w:lang w:val="en-US" w:bidi="he-I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noProof/>
          <w:sz w:val="24"/>
          <w:szCs w:val="24"/>
          <w:rtl/>
          <w:lang w:val="en-US" w:bidi="he-IL"/>
        </w:rPr>
        <w:t xml:space="preserve">• שפה: באיזו שפה את לומדת, קוראת וכותבת, ומה זה עושה לזמן שלך.</w:t>
      </w:r>
    </w:p>
    <w:p>
      <w:pPr>
        <w:bidi/>
        <w:spacing w:after="0" w:line="480" w:lineRule="auto"/>
        <w:jc w:val="both"/>
      </w:pPr>
      <w:r>
        <w:rPr>
          <w:rFonts w:ascii="David" w:cs="David" w:eastAsia="David" w:hAnsi="David"/>
          <w:noProof/>
          <w:sz w:val="24"/>
          <w:szCs w:val="24"/>
          <w:rtl/>
          <w:lang w:val="en-US" w:bidi="he-I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noProof/>
          <w:sz w:val="24"/>
          <w:szCs w:val="24"/>
          <w:rtl/>
          <w:lang w:val="en-US" w:bidi="he-I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noProof/>
          <w:sz w:val="24"/>
          <w:szCs w:val="24"/>
          <w:rtl/>
          <w:lang w:val="en-US" w:bidi="he-I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noProof/>
          <w:sz w:val="24"/>
          <w:szCs w:val="24"/>
          <w:rtl/>
          <w:lang w:val="en-US" w:bidi="he-I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noProof/>
          <w:sz w:val="24"/>
          <w:szCs w:val="24"/>
          <w:rtl/>
          <w:lang w:val="en-US" w:bidi="he-IL"/>
        </w:rPr>
        <w:t xml:space="preserve">הערות למראיינת</w:t>
      </w:r>
    </w:p>
    <w:p>
      <w:pPr>
        <w:bidi/>
        <w:spacing w:after="0" w:line="480" w:lineRule="auto"/>
        <w:jc w:val="both"/>
      </w:pPr>
      <w:r>
        <w:rPr>
          <w:rFonts w:ascii="David" w:cs="David" w:eastAsia="David" w:hAnsi="David"/>
          <w:noProof/>
          <w:sz w:val="24"/>
          <w:szCs w:val="24"/>
          <w:rtl/>
          <w:lang w:val="en-US" w:bidi="he-IL"/>
        </w:rPr>
        <w:t xml:space="preserve">• להעדיף "ספרי לי", "תארי", "מה קרה אז" על פני שאלות סגורות.</w:t>
      </w:r>
    </w:p>
    <w:p>
      <w:pPr>
        <w:bidi/>
        <w:spacing w:after="0" w:line="480" w:lineRule="auto"/>
        <w:jc w:val="both"/>
      </w:pPr>
      <w:r>
        <w:rPr>
          <w:rFonts w:ascii="David" w:cs="David" w:eastAsia="David" w:hAnsi="David"/>
          <w:noProof/>
          <w:sz w:val="24"/>
          <w:szCs w:val="24"/>
          <w:rtl/>
          <w:lang w:val="en-US" w:bidi="he-I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noProof/>
          <w:sz w:val="24"/>
          <w:szCs w:val="24"/>
          <w:rtl/>
          <w:lang w:val="en-US" w:bidi="he-IL"/>
        </w:rPr>
        <w:t xml:space="preserve">• לא לנסח שאלות שמניחות מראש שהמשפחה היא מכשול.</w:t>
      </w:r>
    </w:p>
    <w:p>
      <w:pPr>
        <w:bidi/>
        <w:spacing w:after="0" w:line="480" w:lineRule="auto"/>
        <w:jc w:val="both"/>
      </w:pPr>
      <w:r>
        <w:rPr>
          <w:rFonts w:ascii="David" w:cs="David" w:eastAsia="David" w:hAnsi="David"/>
          <w:noProof/>
          <w:sz w:val="24"/>
          <w:szCs w:val="24"/>
          <w:rtl/>
          <w:lang w:val="en-US" w:bidi="he-IL"/>
        </w:rPr>
        <w:t xml:space="preserve">• לספור שלוש שניות לפני מילוי שתיקה.</w:t>
      </w:r>
    </w:p>
    <w:p>
      <w:pPr>
        <w:bidi/>
        <w:spacing w:after="0" w:line="480" w:lineRule="auto"/>
        <w:jc w:val="both"/>
      </w:pPr>
      <w:r>
        <w:rPr>
          <w:rFonts w:ascii="David" w:cs="David" w:eastAsia="David" w:hAnsi="David"/>
          <w:noProof/>
          <w:sz w:val="24"/>
          <w:szCs w:val="24"/>
          <w:rtl/>
          <w:lang w:val="en-US" w:bidi="he-I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2: תמלול הראיונות</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noProof/>
          <w:sz w:val="24"/>
          <w:szCs w:val="24"/>
          <w:rtl/>
          <w:lang w:val="en-US" w:bidi="he-IL"/>
        </w:rPr>
        <w:t xml:space="preserve">ראיון 1: פרוטוקול ראיון עומק, סאמייה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סאמייה (שם בדוי), בת 27, רהט. נשואה, אם לבן 4 ולבת שנה וחצי. שנה ב' לעבודה סוציאלית, רכזת בפרויקט קהילתי ביישוב</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בית המרואיינת, רהט</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19 במאי 2026, 96 דקות, בשתי ישיבות ברצף עם הפסקה של עשר דקות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דיברה בפתיחות מן הרגע הראשון, ובעיקר על סדר היום. בכל פעם שהשיחה נגעה במשפחה המורחבת היא נעצרה, סייגה, ואז המשיכה. ההפסקה באמצע שינתה את אופי הראיון והשיחה שאחריה הייתה אישית בהרבה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ערבית. עברית אני יכולה, אבל ערבית זה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שנגיע ללימודים ולסדר היום, אני רוצה להתחיל מההתחלה. ספרי לי על הילדות שלך כאן ברהט.</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(מחייכת, מתיישבת אחורה) הילדות שלי... אני הרביעית מתשעה. גדלנו בשכונה ותיקה, בית של אבא שלי שהוא בנה בעצמו לאט לאט, חדר כל כמה שנים לפי הילדים שנולדו. אני זוכרת שהיה לנו חדר אחד לכל הבנות, חמש בנות במיטות קומותיים, ובחורף היינו נדחפות אחת לשנייה כי לא היה חימום. (.) זה נשמע קשה, אבל אני זוכרת את זה כמשהו טוב. תמיד היה מישהו לידך.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עשו ההורים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אבא שלי עבד בבנייה, מחוץ ליישוב, יוצא בחמש בבוקר וחוזר בשבע בערב. כל הילדות שלי הוא היה אדם שאני רואה בערב. (.) אמא שלי הייתה בבית עם תשעה ילדים, וזו עבודה שאף אחד לא קורא לה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עליה.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(שותקת רגע) אמא שלי היא האישה הכי חכמה שאני מכירה, ואין לה שום תעודה. היא סיימה שמונה כיתות. היא רצתה להמשיך, וסבא שלי אמר שאין צורך, שהיא ממילא תתחתן. (.) עד היום, כשהיא צריכה למלא טופס בקופת חולים, היא נותנת לי אותו. אישה בת חמישים ואחת.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זה עושה לך כשאת רואה את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בדיוק הדבר שמזיז אותי. אני לא לומדת בגלל תיאוריות על מעמד האישה. אני לומדת כי ראיתי את אמא שלי מחכה שמישהו יקרא לה מה כתוב. (.) פעם אחת היא אמרה לי, כשהייתי בתיכון, אל תהיי כמוני. וזה נשמע נורא כשמספרים את זה, כי היא אישה נהדרת. היא לא התכוונה אל תהיי אני, היא התכוונה אל תהיי תלויה.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עצמך, איזו תלמידה היית?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טובה. באמת טובה. סיימתי בגרות מלאה, שבע יחידות ערבית, ארבע מתמטיקה. המחנכת שלי בתיכון אמרה לי שאני צריכה ללכת ללמוד, והיא אפילו הביאה לי טפסים של מכינה. (.) לא מילאתי אותם.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(שותקת) כי באותה שנה בדיוק הגיעה הצעה. הייתי בת תשע עשרה. הבן של דודה שלי, מכירים את המשפחה, אדם טוב, וכולם אמרו שזה מזל. ואני גם רציתי, שלא יהיה בלבול, אף אחד לא כפה עליי כלום. (.) פשוט אי אפשר לעשות שני דברים גדולים בשנה אחת, ובחרתי באחד.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הייתה השנה הראשונה?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עברתי לבית של המשפחה שלו, קומה מעל החמות. בשנה הראשונה בעיקר למדתי איך להיות כלה, וזו עבודה בפני עצמה. (צוחקת) ואז נכנסתי להיריון. (.) ובאמצע ההיריון, אני זוכרת שישבתי עם הטלפון וחיפשתי מה זה עבודה סוציאלית. לא סיפרתי לאף אחד. פשוט קראתי.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יום החתונה עצמו. מה את זוכרת ממנו?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(מחייכת, מסתכלת למעלה) אני זוכרת בעיקר שהיה חם. חתונה של קיץ, אולם ברהט, כמעט אלף אנשים, ואני יושבת שעות בשמלה כבדה ומחייכת לאנשים שאני לא מכירה חצי מהם. (.) והדבר שהכי זכור לי זה שבסוף הערב, כשכולם הלכו, ישבנו שנינו באוטו ולא ידענו על מה לדבר. הכרנו, אבל לא ממש הכרנו. (.) היום, שבע שנים אחרי, אנחנו מדברים כל הזמן. אבל באותו לילה היה שקט.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היה לעבור לבית של המשפחה שלו?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קשה בהתחלה. בבית של אמא שלי אני ידעתי איפה כל דבר, ופתאום את אורחת במטבח של מישהי אחרת שגם אמורה להיות המטבח שלך. (.) הכי קשה היה שהדלתות פתוחות. אצלנו הקומות פתוחות זו לזו, אף אחד לא דופק. אני זוכרת שבשנה הראשונה נעלתי את הדלת פעם אחת ואז נבהלתי ופתחתי.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נבהלת?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מה יגידו. (.) שהכלה נועלת. (צוחקת) היום אני נועלת בערב וזה בסדר, אבל לקח שנתיים.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בואי נדבר על כסף, אם זה בסדר. מי מנהל את הכסף בבית?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הוא מכניס את רוב הכסף ואני מנהלת את השוטף. הוא לא בודק אותי, אני רוצה שיהיה ברור. (.) אבל שכר לימוד זה סעיף שהוא משלם, ולכן זה סעיף שאני מרגישה שאני צריכה להצדיק. את הקניות אני לא מצדיקה לאף אחד. את שכר הלימוד אני מצדיקה בכל פעם שהוא מגיע.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הוא מבקש שתצדיקי?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(מיד) לא. אף פעם. (.) אני עושה את זה לבד. אני מגיעה הביתה עם ציון טוב ואומרת לו, כאילו זו קבלה.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סיפרת שאת עובדת בפרויקט קהילתי. את גם בהכשרה מעשית, נכון? ספרי לי עליה.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יום שלם בשבוע במחלקה לשירותים חברתיים. (.) ואת יודעת מה, זה הדבר שהכי שינה אותי בתואר, יותר מכל הרצאה. אני יושבת מול נשים מהיישוב שלי, לפעמים נשים שאני מכירה מהשכונה, ואני שומעת דברים שלא ידעתי שקורים במרחק שלוש דקות ממני.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מקרה שנשאר איתך?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(שותקת) יש. אישה בת עשרים ושתיים, שני ילדים, שבאה לבקש עזרה בשכר דירה. ובאמצע השיחה היא אמרה, בערבית, אני לא רוצה שאף אחד ידע שהייתי פה. (.) ואני הבנתי שהיא מפחדת ממני. לא מהמחלקה, ממני, כי אני מהיישוב ואני עלולה לספר. (.) באותו רגע הבנתי מה זה סודיות, ולא מהספר.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עם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לה שאני לא מספרת לאף אחד, ושאם היא רואה אותי במכולת אני לא אזכיר. (.) והיא הסתכלה עליי ובדקה אם אני רצינית. אני חושבת שהיא האמינה לי בסוף. (.) מאז אני חושבת הרבה על זה שאני הולכת להיות עובדת סוציאלית במקום שבו כולם מכירים אותי. זה יתרון וזה גם מלכודת.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רוצה לעבוד כאן, ברהט?</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אני יודעת שיש כאלה שאומרות לי תלכי לבאר שבע, שם השכר יותר טוב וזה יותר אנונימי. (.) אבל אני לא לומדת עבודה סוציאלית כדי לעבוד עם אנשים שאני לא מבינה את השפה שלהם. אני רוצה לשבת מול אישה כמו זו שסיפרתי לך עליה, ושהיא לא תצטרך להסביר לי מה זה שיג ומה זה חמולה ולמה היא מפחדת.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אז?</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הבנתי שאם לא עכשיו זה ילך ויתרחק. אחרי ילד אחד יבוא שני, ואחרי שני שלישי. (.) בסוף חיכיתי עוד ארבע שנים, עד אחרי השני, אבל בראש שלי התחלתי שם, בהיריון הראשון.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זה עלה לראשונה בבית?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לבעלי בלילה, בשקט, כאילו אני מדברת על מזג האוויר. אמרתי אני חושבת להירשם. הוא שאל כמה זה עולה, ואמרתי, והוא שתק שתי דקות ואמר תבדקי. (.) 'תבדקי' זה לא כן, אבל זה גם לא לא. לקח עוד חצי שנה עד שזה נהיה 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שינה את זה לכן?</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חמותי. היא זו שאמרה לו, שתלמד, אני אקח את הילדים. (.) בלעדיה זה לא היה קורה, ואני חושבת שהוא גם קצת חיכה שמישהו אחר יגיד את זה קודם.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ואבא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אבא שלי אמר משפט אחד. הוא אמר, העיקר שהילדים לא ישלמו. (.) עד היום אני חושבת על המשפט הזה. הוא לא אמר בהצלחה ולא אמר אל תלכי. הוא שם עליי תנאי.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ואם את עייפה מדי בחמש?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אז אני קמה בכל זאת. (צוחקת) לא, באמת. אם אני מוותרת פעם אחת זה נהיה פעמיים, ואז אני בפיגור של שבועיים ואני כבר לא מדביקה. למדתי את זה בסמסטר הראשון. אז אני קמה גם כשאני מתה.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משפיע עלייך במשך היום?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ישנה בממוצע חמש שעות. בסופי שבוע אני מנסה להשלים, אבל גם בסוף שבוע יש ילדים. (.) יש לי כאבי ראש שלא היו לי קודם. הלכתי לרופא, הוא אמר לי תישני יותר. אמרתי לו תודה רבה.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עוד דברים בגוף שהשתנו מאז שהתחלת?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עליתי במשקל. אני אוכלת בעמידה, ליד הכיור, מה שנשאר מהצלחות שלהם. (.) ופעם הייתי הולכת בערב עם אחותי סיבוב בשכונה, חצי שעה, וזה נגמר. פשוט נמחק מהיומן. (.) אני חושבת שהדבר הראשון שנחתך זה לא השינה, זה הדברים שאין להם שם. הליכה. שיחה. לשבת.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ורמדאן? איך זה מסתדר עם סמסטר?</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רמדאן זה סיפור אחר לגמרי. השנה הוא נפל באמצע הסמסטר. את מבשלת בערב לכל המשפחה, את קמה בשלוש לסחור, ובעשר בבוקר את יושבת בשיעור סטטיסטיקה. (.) ביקשתי מהמרצה להקליט, והוא הסכים בלי לשאול שאלות, וזה היה נחמד מאוד.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סיפרת שאת אחת מתשעה. יש עוד אחיות שלמדו?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אחת. הקטנה, בת עשרים ואחת, לומדת הנדסאות. (.) שלוש האחרות התחתנו ולא למדו. אחת מהן, זו שמעליי, היא הכי חכמה מכולנו, והיא עובדת היום במפעל במשמרות. (שותקת) אני לא אומרת את זה בשיפוט. פשוט היא נולדה שש שנים לפניי, ובשש שנים האלה השתנה משהו.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לדעתך?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הרבה בנות ביישוב התחילו ללכת. כשאחותי סיימה תיכון, בת אחת בשכבה שלה הלכה ללמוד ודיברו עליה שנה שלמה. כשאני סיימתי, הלכו אולי עשרים. (.) זה לא שההורים שלנו השתנו, זה שהשכנים השתנו. וההורים מסתכלים על השכנים.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אחרי שש?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הסתדר הסידור הזה איתה?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מתי הבנת שזה נהיה קבוע?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כשהיא התחילה להגיד לי בערב מה הם אכלו. זה נשמע קטן, אבל זה אומר שהיא לוקחת אחריות ולא רק שומרת. (.) ואז גם התחלתי לראות שהיא מסדרת את הבגדים שלהם אצלה. יש לה מגירה.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זה עשה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גם טוב וגם לא. טוב כי אני יודעת שהם בסדר. ולא, כי הבת שלי קוראת לה סתי (ستي, סבתא שלי) לפני שהיא קוראת לי אמא בבוקר. (.) אני לא מקנאה. זה יותר כמו שאני מפספסת.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להגיד לי יותר על המעיק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לא נשמע לי מטופש. ואיך היא מדברת על הלימודים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כלום. באמת כלום. הוא עבד אותן שעות לפני ואותן שעות אחרי. אולי אפילו יותר, כי צריך יותר כסף. אצלי הכול השתנה, אצלו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את זה בטון מסוים.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זה נשמע כאילו אני מתלוננת עליו, ואני לא. הוא עושה מה שגברים עושים אצלנו, ואף אחד לא ציפה ממנו למשהו אחר. גם אני לא ציפיתי. (.) רק כשאת שואלת ככה, בקול, זה נשמע מוזר.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אתם מחליטים מי עושה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דברים שהוא כן לקח על עצמו לגמרי?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המקלחת בערב, וזה חשוב לי שתכתבי, כי זה שלו לגמרי ואני לא מתערבת. וגם כל מה שקשור לאוטו, לביטוח, לדברים של בחוץ. הוא גם זה שאומר לאמא שלו כשאני צריכה יותר ימים, כי ממנו זה מתקבל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ממנו זה מתקבל אחרת?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אם אני מבקשת זה בקשה. אם הוא מבקש זה סידור. (צוחקת) אותה בקשה, אותה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הלימודים נכנסים ביום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ההכשרה המעשית? בעבודה סוציאלית יש שדה.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יום שלם בשבוע, וזה הדבר הכי קשה בשנה הזאת. זה לא כמו הרצאה שאפשר להשלים מהקלטה. אם לא הגעתי לשדה, זה חסר לי בשעות ואני צריכה להשלים בחופש. ובשדה גם לא מגיעים באיחור, כי מחכים לך אנשים.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מקרה כזה?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היה. הקטנה עשתה חום ארבעים ואני לא הלכתי. התקשרתי למדריכה בשבע בבוקר. היא הייתה בסדר, אבל שמעתי בקול שהיא לא ממש הבינה. (.) ואני לא יכולתי להסביר לה שאין לי גיבוי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את מרגישה אשמה?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מה עוד להגיד? (צוחקת) כן, ברור.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עבר לך בראש באותה שעה?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מישהו שאומר לך את זה בקול, או שזה רק בפנים?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ענית 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לא, הם בסדר גמור. וזה נכון. אבל אחר כך נסעתי הביתה וחשבתי על זה עשרים דקות ברכב. (.) והכי מעצבן שהיא בעצמה עובדת. היא לא שאלה את זה בשביל להיות רעה, היא שאלה את זה כי ככה שואלים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שואלים גם גברים שאלות כאלה?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לא שמעתי. אף אחד לא שאל את בעלי אם הילדים סובלים מזה שהוא יוצא בשש בבוקר.</w:t>
      </w:r>
    </w:p>
    <w:p>
      <w:pPr>
        <w:bidi/>
        <w:spacing w:after="0" w:line="480" w:lineRule="auto"/>
        <w:jc w:val="both"/>
      </w:pPr>
      <w:r>
        <w:rPr>
          <w:rFonts w:ascii="David" w:cs="David" w:eastAsia="David" w:hAnsi="David"/>
          <w:b/>
          <w:bCs/>
          <w:noProof/>
          <w:sz w:val="24"/>
          <w:szCs w:val="24"/>
          <w:rtl/>
          <w:lang w:val="en-US" w:bidi="he-IL"/>
        </w:rPr>
        <w:t xml:space="preserve">(הפסקה): </w:t>
      </w:r>
      <w:r>
        <w:rPr>
          <w:rFonts w:ascii="David" w:cs="David" w:eastAsia="David" w:hAnsi="David"/>
          <w:noProof/>
          <w:sz w:val="24"/>
          <w:szCs w:val="24"/>
          <w:rtl/>
          <w:lang w:val="en-US" w:bidi="he-I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חזרנו. רצית להוסיף משהו?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ניסוח חזק, תודה. אמרת קודם שאת גם עובדת. ספרי לי על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וכמה זה נותן לך, אם אפשר לשאול?</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משכורת שאפשר לחיות ממנה, זה משכורת שמכסה. שכר לימוד זה כמעט הכול. יש לי מלגה שמכסה חלק, ואת השאר אנחנו משלמים בתשלומים. (.) יש חודשים שאני עושה חשבון בראש אם משתלם לי לעבוד או להישאר עם הקטנה, ואז אני נזכרת שאי אפשר לעצור באמצע תואר.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 לעצור?</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בשנה א' היא חזרה כל שבוע. עכשיו פחות. (.) יש נקודה שבה כבר השקעת יותר מדי בשביל לעצור, ואני עברתי אותה.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ובמכללה, איך זה מבחינת התחשבות?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לפנות למישהו מעבר למרצה?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יש דיקנט, אני יודעת. אבל להיכנס לשם זה להגיד רשמית שיש לי בעיה, ואני לא רוצה שהתיק שלי יהיה תיק של מישהי עם בעיות. אני רוצה שהוא יהיה תיק של סטודנטית.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שאת חושבת עליו הרבה?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אני שומרת על זה שלא ידעו יותר מדי. לא כולם יודעים בכיתה שיש לי שני ילדים. (.) זה נשמע מוזר, נכון? אבל ברגע שאת אמא את כבר לא סטודנטית רגילה בעיניים שלהם.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הגבת?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עוד סטודנטיות אימהות בשנה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ולמה עבודה סוציאלית?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אמרו כשהתחלת בכל 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אחרי שהתחלתי כולם היו בעד. זה תמיד ככה, לפני מזהירים ואחרי מברכים. חמותי מספרת לשכנות. אמא שלי אמרה לי משפט שלא אשכח, היא אמרה תסיימי בשבילי גם.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הרגשת כששמעת את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(שתיקה) שזה כבד. אני לומדת בשביל עצמי, בשביל הילדים, ועכשיו גם בשבילה. (.) אבל גם הרגשתי שהיא רואה אותי.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אמרו על הבחירה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בהתחלה נרשמת בשביל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 ואת חושבת שהיה חשוב שאדע?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אני רוצה לשאול אותך שאלה קשה, ותרגישי חופשי לא לענות. אמרת קודם שאבא שלך אמר העיקר שהילדים לא ישלמו. האם הם משלמים?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(שתיקה ארוכה) כן. קצת. אני לא אשקר לך ואגיד לא. (.) הבן שלי מכיר את הבית של סבתא יותר טוב מהבית שלנו. הבת שלי נגמלה שם ולא אצלי. (.) אבל אני גם חושבת מה הם מרוויחים, ואת זה קשה יותר לראות כי זה יגיע בעוד עשר שנים.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הם מרוויחים?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אמא שיודעת למלא טופס. (צוחקת) סליחה, זה נשמע קטן. אבל תשמעי, אמא שאם משהו קורה, יש לה משכורת. אמא שהילדה שלה רואה אותה עם ספר ולא רק עם סמרטוט. (.) ואולי הכי חשוב, אמא שלא כועסת עליהם על החיים שלה.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קורה, שאמהות כועסות על הילדים על החיים שלהן?</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(מהנהנת לאט) קורה. ראיתי. לא אצל אמא שלי, היא לא כזאת. אבל ראיתי נשים אצלנו שהילדים שילמו על חלומות שלהן שנעצרו. (.) אני מעדיפה לשלם על החלום בעצמי, בשעות שינה, מאשר שהם ישלמו על זה שלא היה לי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אם היית יכולה לחזור אחורה ולפגוש את סאמייה בת התשע עשרה, בשנה שהיא לא מילאה את הטפסים, מה היית אומרת 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ואז נהיית רצינית) הייתי רוצה להגיד לה תמלאי גם את הטפסים. אבל אני לא בטוחה שהייתי אומרת את זה, כי אז אולי לא היו לי הילדים שיש לי. (.) אז אני אגיד לה משהו אחר. הייתי אומרת לה, את לא צריכה לבחור בין השניים לתמיד. את צריכה לבחור מה קודם. זה לא אותו דבר, ולקח לי שש שנים להבין את 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רבה לך, באמת.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אהלן וסהלן. תשלחי לי את העבודה כשתסיימי, אני רוצה לקרוא מה יצא מזה. (צוחקת) ואם כתבת עליי משהו לא יפה, תמחקי.</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הראיון הסתיים בשתיית תה. המרואיינת ליוותה אותי לרכב והוסיפה בדלת עוד משפט, שמופיע ברפלקציה על התהליך ולא הוקלט.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רבה לך.</w:t>
      </w:r>
    </w:p>
    <w:p>
      <w:pPr>
        <w:bidi/>
        <w:spacing w:after="0" w:before="120" w:line="480" w:lineRule="auto"/>
        <w:jc w:val="right"/>
      </w:pPr>
      <w:r>
        <w:rPr>
          <w:rFonts w:ascii="David" w:cs="David" w:eastAsia="David" w:hAnsi="David"/>
          <w:b/>
          <w:bCs/>
          <w:noProof/>
          <w:sz w:val="24"/>
          <w:szCs w:val="24"/>
          <w:rtl/>
          <w:lang w:val="en-US" w:bidi="he-IL"/>
        </w:rPr>
        <w:t xml:space="preserve">ראיון 2: פרוטוקול ראיון עומק, עיינא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עיינא (שם בדוי), בת 24, כסייפה. נשואה, אם לבן שנתיים וחצי. שנה א' לחינוך, סייעת בגן פרטי</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בית המרואיינת, כסייפה, אחרי שהילד נרדם</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24 במאי 2026, 105 דקות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זה היה הראיון הארוך והרגשי מכולם. המרואיינת בכתה פעם אחת, ביקשה להמשיך, ובהמשך אמרה שהיא שמחה שדיברה. שאלות על בחירת התחום הובילו לחומר שלא נשאלתי עליו מראש ולא ציפיתי לו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עיינא. תקראי לי עיינא, זה שם של דודה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שנדבר על היום יום, אני רוצה להכיר אותך קצת. ספרי לי על הילדות שלך בכסייפה.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(מסדרת את הכרית שלידה) אני בת שביעית מתוך אחד עשר. (צוחקת) כן, אחד עשר. אצלנו זה לא נחשב הרבה. גדלתי בבית שהיה תמיד מלא, ותמיד היה רועש, ותמיד היה בו אוכל על האש. אמא שלי בישלה בסירים שאני לא מסוגלת להרים היום.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להיות השביעית?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זה אומר שאף אחד לא מסתכל עלייך. (.) ואני אומרת את זה בלי כעס, זה פשוט מתמטיקה. הגדולים מקבלים תשומת לב כי הם הראשונים, הקטנים מקבלים כי הם קטנים, והאמצעיים לומדים להסתדר לבד. (.) אני חושבת שבגלל זה אני עד היום לא מבקשת עזרה מאף אחד. גם כשצריך.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מישהו שכן שם לב?</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(מחייכת) המורה שלי לערבית בחטיבה. היא אמרה לי פעם שאני כותבת יפה, ושאני צריכה להיות מורה. (.) אני זוכרת את המשפט הזה יותר טוב מכל מה שלמדתי בחטיבה. אולי בגלל זה אני היום בחינוך, מי יודע.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היה התיכון?</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בסדר. בגרות מלאה, ציונים לא רעים. עשיתי גם פסיכומטרי, קיבלתי ציון בינוני. (.) והשנה שאחרי התיכון היא השנה שאני הכי מצטערת עליה. ישבתי בבית. פשוט ישבתי. עזרתי לאמא, שמרתי על אחיינים, וחיכיתי.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חיכית?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(שותקת) לא ידעתי שאני מחכה. עכשיו, כשאני מסתכלת אחורה, אני יודעת שחיכיתי שמישהו יגיד לי לך. אף אחד לא אמר לך, אבל גם אף אחד לא אמר אל תלכי. (.) הבנתי בדיעבד שחיכיתי לרשות שאף אחד לא היה צריך לתת 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ואז?</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ואז התחתנתי, בת עשרים. הוא בן דוד רחוק, הכרנו במשפחה. (.) זו לא הייתה אהבה גדולה מהסרטים, זו הייתה החלטה נכונה, ואני מרוצה ממנה עד היום. הוא אדם ישר. אחרי שנה נולד הקטן.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קרה בפועל? מי דיבר עם מי?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(מחייכת) אמא שלו דיברה עם אמא שלי בחתונה של מישהו אחר. ככה זה מתחיל אצלנו, בחתונות. אחר כך אמא שלי שאלה אותי אם אני מוכנה שיבואו, ואני אמרתי שיבואו. (.) נפגשנו ארבע פעמים לפני האירוסים, תמיד בסלון עם עוד אנשים בבית. בפעם השלישית הוא שאל אותי מה אני אוהבת לעשות, ואף אחד לא שאל אותי את זה קודם.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ענית?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(צוחקת) לא ידעתי מה לענות! (.) אמרתי לו שאני אוהבת לקרוא, וזה היה נכון חצי. (.) היום אני יודעת מה אני אוהבת. אז לא ידעתי, ואני חושבת שזה מה שקורה כשעוברים ישר מבית של ההורים לבית של הבעל בלי שנה אחת באמצע שהיא רק שלך.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העבודה בגן הפרטי.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עשרים שעות בשבוע, מארבע עד שמונה, ובימים שאני לא במכללה גם בבוקר. אני סייעת בגן של אישה מהיישוב, שני חדרים בבית שלה, שמונה עשר ילדים. (.) והמשכורת היא בערך מה שאני משלמת על הגן של הקטן שלי. (צוחקת בלי הומור) כן. את שומעת נכון. אני עובדת בגן כדי לשלם על גן.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אז למה את עובדת?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(שותקת) שאלה טובה. (.) קודם כול כי אני לא רוצה לבקש ממנו כסף לכל דבר. אני רוצה שיהיה לי משהו בכיס שאני לא צריכה להסביר עליו. (.) ושנית, כי זה ניסיון. כשאני אגיש קורות חיים בעוד שלוש שנים, אני רוצה שיהיה כתוב שם משהו.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זה בכיתה במכללה? את בת עשרים וארבע, זה לא רחוק מהגיל של רובן.</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הגיל דומה, החיים לא. (.) הן מדברות על מה עושים בסוף שבוע ואני חושבת מתי אני אספיק לכבס. בהפסקה הן יוצאות לקפה ואני מתקשרת הביתה לבדוק. (.) אני לא כועסת עליהן בכלל, הן בנות טובות. פשוט אין לי מה להגיד בשיחה.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בנות אחרות מהיישוב שלך בכיתה?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שתיים. אחת מהן גם אמא. (.) אנחנו יושבות ביחד, וזו כל מערכת התמיכה שלי במכללה. אם אחת מאיתנו מפספסת, השנייה שולחת צילום מהמחברת. (.) לא דיברנו על זה אף פעם, זה פשוט קרה מהשיעור השני.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ואיפה הלימודים נכנסים בסיפור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כשהקטן היה בן שנה וחצי. (.) היה יום אחד שישבתי איתו בחצר, בשלוש אחר הצהריים, וחשבתי שהיום הזה כבר היה אתמול ויהיה גם מחר. אותו דבר בדיוק. (מתרגשת קלות) ופתאום פחדתי. לא היה שום דבר רע, זה מה שמפחיד. פשוט ראיתי עשרים שנה קדימה והכול נראה אותו 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עם הפחד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נכנסתי לאתר של המכללה באותו לילה. (.) ומילאתי את הטופס בלי לספר לאף אחד, אפילו לא לו. סיפרתי רק כשהתקבלתי.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 סיפרת קודם?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לא הייתי מתקבלת, זה היה נשאר שלי. (.) אני חושבת שרציתי דבר אחד שלא כולם ידעו עליו לפני שהוא קרה. בבית שלנו כולם יודעים הכול על כולם, תמיד.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הוא הגיב כשסיפרת?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הוא צחק. באמת צחק, לא לעג. הוא אמר, אז מתי גיליתי שאני נשוי לסטודנטית. (.) ואז הוא שאל מי ישמור על הילד, וזה כבר לא היה מצחיק.</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אם ההסעה משתנה?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מסתדרת ההסעה הזאת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קבוצת ווטסאפ של ארבע בנות מהיישוב. בערב מישהי כותבת מי נוסעת מחר ובאיזו שעה, ואנחנו מסתדרות. אני משלמת לה על דלק כל חודש. זה לא פורמלי, זה סידור בין בנות.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כשמישהי מסיימת מוקדם ואת לא?</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מחכה. יש לי שעתיים שאני יושבת בספרייה או במסדרון, וזה בעצם הזמן הכי טוב שלי בשבוע. (צוחקת) אני מחכה לתקוע. אנשים לא מבינים למה אני לא רוצה לצאת מוקדם.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שמת לב לזה רק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כי עד שלא שאלת אותי שעה שעה, זה היה בשבילי סתם המתנה. עכשיו אני שומעת את עצמי ואני מבינה שזה הזמן היחיד ביום שאני לא צריכה כלום מאף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ועד מתי את יושבת בדרך כלל?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בשעות האלה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קוראת וכותבת. ואם אני כותבת, אז אני כותבת לאט מאוד. תיכף אספר לך למה. (.) ויש לילות שאני פשוט יושבת מול המסך רבע שעה בלי לעשות כלום, כי הראש כבר לא עובד ואני לא מוכנה להודות בזה וללכת לישון.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עושה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שאת פותחת מחשב בעשר וחצי. איך נראית השעה הזאת?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לתת לי דוגמה?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במכללה סיוע בכתיבה?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לבקש עוד?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ואני אגיד לך למה, כי זה מסובך. אני לא רוצה שיחשבו שאני לא מבינה עברית. אני מבינה עברית מצוין, אני מדברת עברית מצוין. הבעיה היא לכתוב אקדמית. וברגע שאת אומרת שיש לך בעיה בעברית, אנשים שומעים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הם שומעים?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שאת חלשה. שלא היית צריכה להתקבל. (.) יש בנות בכיתה שלא פותחות את הפה בכלל בגלל זה, ואז המרצה חושב שהן לא משתתפות. הן משתתפות בראש.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מדברת. אבל אני חושבת פעמיים לפני, ועד שאני מנסחת בראש, הדיון כבר עבר הלאה.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בואי נחזור לבית. מי עוזר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מאז שהתחלת ללמוד?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הוא לוקח את הקטן פעמיים בשבוע בערב כדי שאני אלמד, וזה שינוי גדול. לפני זה הוא היה יוצא עם החברים בערבים. (.) הוא ויתר על משהו בשבילי, וזה לא מובן מאליו, ואני יודעת את 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והשעות שלו בעבודה?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אותו דבר. שום דבר לא זז שם. הוא בבנייה, יוצא בחמש וחצי. גם כשהקטן היה תינוק הוא יצא בחמש וחצי.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אמרתי לעצמי לשים לב למילים. את אמרת עוזר.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ומשפחה מורחבת?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את לא אוהבת לבקש ממנה?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היא תבוא. תמיד. גם אם היא חולה, גם אם זה לא מתאים לה. ואז אני יושבת בשיעור ויודעת שהיא בבית שלי במקום בבית שלה. (.) יותר קל לי לשלם לגן פרטי מאשר להיות חייבת.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חמותך?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היא עובדת. היא בסך הכול בת ארבעים ושמונה, היא לא סבתא פנויה. (.) יש הרבה נשים אצלנו שכולם מניחים שהן פנויות בגלל שהן סבתות, ובעצם הן עדיין באמצע החיים שלהן.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עובר לך בראש כשאת יוצאת בבוקר והוא נשאר?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אני עוצרת את ההקלטה רגע. את רוצה שנפסיק, או שנדלג על 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רק אם את בטוחה.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מישהו במכללה ששאל אותך מה שלומך?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הייתה מרצה אחת. היא ראתה אותי בפרוזדור בסמסטר א' ואמרה לי את נראית עייפה, את בסדר? זהו, זה כל מה שהיא אמרה. (.) בכיתי בשירותים אחר כך. לא כי היה לי רע, אלא כי מישהי שמה לב.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וזה חזר על עצמו?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אבל אני עדיין זוכרת את השם שלה.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את יושבת בהרצאות, מבחינת הראש?</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בשלב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כן מתכוונת?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ולמה חינוך?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היית בוחרת אילו הכול היה פתוח?</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פסיכולוגיה. אבל זה תואר ראשון ואז שני ואז התמחות, זה עשר שנים, ואין לזה עבודה קרובה לבית. אז זה לא באמת אפשרות, זה משאלה.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אמר לך שזה לא אפשרות?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אף אחד. (.) זה מה שמעניין, אף אחד לא אמר לי כלום. אני עשיתי את החשבון לבד. אולי אם הייתי בת עשרים בלי ילד, הייתי עושה חשבון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את מרגישה עם זה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בסדר, רוב הזמן. אני אוהבת ילדים ואני אהיה מורה טובה. (.) פשוט לפעמים אני חושבת שבחרתי מתוך רשימה שכבר מישהו קיצר בשבילי.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לך אנשים על זה שאת לומדת?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שואל אותך מתי הילד השני?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דודות. שכנות. פעם אחת גם רופאה בקופת חולים. (צוחקת) לא בזדון, זו סתם שיחה. אבל כשאת שומעת את זה שש פעמים בחודש, זה כבר לא סתם שיחה.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את עונה?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אינשאללה, אחרי התואר. וזה גם נכון, זה מה שהחלטנו בבית. (.) אבל בכל פעם שאני אומרת את זה אני שומעת את עצמי מבקשת רשות ממישהו.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רשמתי בדיוק את זה. אני רוצה לשאול אותך משהו שאולי לא נעים. אמרת קודם שחיכית שנה שלמה לרשות שאף אחד לא היה צריך לתת לך. האם היום, כשאת לומדת, את עדיין מחכה לרשות במשהו?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(שותקת הרבה זמן) כן. (.) אני מחכה שהוא יגיד שזה בסדר שאני לומדת גם בסמסטר הבא. הוא אף פעם לא אמר שלא, אף פעם, ובכל זאת כל סוף סמסטר אני שואלת אותו כאילו זה מחדש. (.) עכשיו כשאני שומעת את עצמי, זה מטופש, כי הוא כבר שילם על שכר לימוד של שנה שלמה.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את חושבת שאת עושה את 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הוא יגיד שזה בסדר, אז זה כבר לא רק שלי, זה גם באחריותו. (צוחקת בלי הומור) ואולי כי גדלתי בבית עם אחד עשר ילדים, וכשלא מבקשים לא מקבלים.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אם היית פוגשת את עיינא בת התשע עשרה, בשנה שהיא ישבה בבית וחיכתה, מה היית אומרת לה?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(עונה מיד, בלי לחשוב) הייתי אומרת לה תירשמי עכשיו. לא כי הייתי רוצה חיים אחרים, אני אוהבת את החיים שלי. (.) אלא כי הייתי חוסכת לעצמי שנה של המתנה, וכי בגיל תשע עשרה עוד היו לי כל השעות של היום. עכשיו אני עושה את אותו הדבר עם רבע מהזמן.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ולעצמך של היום?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(מחייכת) שתפסיקי לשאול רשות. (.) אבל את זה קל להגיד ובאמת קשה לעשות.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 באמת.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מודה לך. (.) לא דיברתי על זה אף פעם ככה, שעתיים ברצף. אין לי עם מי.</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ביקשה בסוף עותק של התמלול. שלחתי לה אותו כעבור שבוע והיא אישרה שהוא מדויק, ותיקנה תרגום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רשמתי בדיוק את זה. תודה לך, באמת.</w:t>
      </w:r>
    </w:p>
    <w:p>
      <w:pPr>
        <w:bidi/>
        <w:spacing w:after="0" w:before="120" w:line="480" w:lineRule="auto"/>
        <w:jc w:val="right"/>
      </w:pPr>
      <w:r>
        <w:rPr>
          <w:rFonts w:ascii="David" w:cs="David" w:eastAsia="David" w:hAnsi="David"/>
          <w:b/>
          <w:bCs/>
          <w:noProof/>
          <w:sz w:val="24"/>
          <w:szCs w:val="24"/>
          <w:rtl/>
          <w:lang w:val="en-US" w:bidi="he-IL"/>
        </w:rPr>
        <w:t xml:space="preserve">ראיון 3: פרוטוקול ראיון עומק, רים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[שם המגישה], סטודנטית לשיטות מחקר איכותניות, המכללה האקדמית אשקלון</w:t>
      </w:r>
    </w:p>
    <w:p>
      <w:pPr>
        <w:bidi/>
        <w:spacing w:after="0" w:line="480" w:lineRule="auto"/>
        <w:jc w:val="both"/>
      </w:pPr>
      <w:r>
        <w:rPr>
          <w:rFonts w:ascii="David" w:cs="David" w:eastAsia="David" w:hAnsi="David"/>
          <w:b/>
          <w:bCs/>
          <w:noProof/>
          <w:sz w:val="24"/>
          <w:szCs w:val="24"/>
          <w:rtl/>
          <w:lang w:val="en-US" w:bidi="he-IL"/>
        </w:rPr>
        <w:t xml:space="preserve">מרואיינת: </w:t>
      </w:r>
      <w:r>
        <w:rPr>
          <w:rFonts w:ascii="David" w:cs="David" w:eastAsia="David" w:hAnsi="David"/>
          <w:noProof/>
          <w:sz w:val="24"/>
          <w:szCs w:val="24"/>
          <w:rtl/>
          <w:lang w:val="en-US" w:bidi="he-IL"/>
        </w:rPr>
        <w:t xml:space="preserve">רים (שם בדוי), בת 29, ערערה בנגב. נשואה, אם לשלושה, בת 7, בן 4 ובת שנה. שנה ג' לסיעוד, משמרות במחלקה בבית חולים</w:t>
      </w:r>
    </w:p>
    <w:p>
      <w:pPr>
        <w:bidi/>
        <w:spacing w:after="0" w:line="480" w:lineRule="auto"/>
        <w:jc w:val="both"/>
      </w:pPr>
      <w:r>
        <w:rPr>
          <w:rFonts w:ascii="David" w:cs="David" w:eastAsia="David" w:hAnsi="David"/>
          <w:b/>
          <w:bCs/>
          <w:noProof/>
          <w:sz w:val="24"/>
          <w:szCs w:val="24"/>
          <w:rtl/>
          <w:lang w:val="en-US" w:bidi="he-IL"/>
        </w:rPr>
        <w:t xml:space="preserve">מיקום המפגש: </w:t>
      </w:r>
      <w:r>
        <w:rPr>
          <w:rFonts w:ascii="David" w:cs="David" w:eastAsia="David" w:hAnsi="David"/>
          <w:noProof/>
          <w:sz w:val="24"/>
          <w:szCs w:val="24"/>
          <w:rtl/>
          <w:lang w:val="en-US" w:bidi="he-IL"/>
        </w:rPr>
        <w:t xml:space="preserve">שיחת וידאו, בשל מרחק ומשמרות. המרואיינת ישבה במטבח ביתה</w:t>
      </w:r>
    </w:p>
    <w:p>
      <w:pPr>
        <w:bidi/>
        <w:spacing w:after="0" w:line="480" w:lineRule="auto"/>
        <w:jc w:val="both"/>
      </w:pPr>
      <w:r>
        <w:rPr>
          <w:rFonts w:ascii="David" w:cs="David" w:eastAsia="David" w:hAnsi="David"/>
          <w:b/>
          <w:bCs/>
          <w:noProof/>
          <w:sz w:val="24"/>
          <w:szCs w:val="24"/>
          <w:rtl/>
          <w:lang w:val="en-US" w:bidi="he-IL"/>
        </w:rPr>
        <w:t xml:space="preserve">שפת הראיון: </w:t>
      </w:r>
      <w:r>
        <w:rPr>
          <w:rFonts w:ascii="David" w:cs="David" w:eastAsia="David" w:hAnsi="David"/>
          <w:noProof/>
          <w:sz w:val="24"/>
          <w:szCs w:val="24"/>
          <w:rtl/>
          <w:lang w:val="en-US" w:bidi="he-IL"/>
        </w:rPr>
        <w:t xml:space="preserve">ערבית מדוברת. התמלול תורגם לעברית</w:t>
      </w:r>
    </w:p>
    <w:p>
      <w:pPr>
        <w:bidi/>
        <w:spacing w:after="0" w:line="480" w:lineRule="auto"/>
        <w:jc w:val="both"/>
      </w:pPr>
      <w:r>
        <w:rPr>
          <w:rFonts w:ascii="David" w:cs="David" w:eastAsia="David" w:hAnsi="David"/>
          <w:b/>
          <w:bCs/>
          <w:noProof/>
          <w:sz w:val="24"/>
          <w:szCs w:val="24"/>
          <w:rtl/>
          <w:lang w:val="en-US" w:bidi="he-IL"/>
        </w:rPr>
        <w:t xml:space="preserve">מועד ואורך: </w:t>
      </w:r>
      <w:r>
        <w:rPr>
          <w:rFonts w:ascii="David" w:cs="David" w:eastAsia="David" w:hAnsi="David"/>
          <w:noProof/>
          <w:sz w:val="24"/>
          <w:szCs w:val="24"/>
          <w:rtl/>
          <w:lang w:val="en-US" w:bidi="he-IL"/>
        </w:rPr>
        <w:t xml:space="preserve">31 במאי 2026, 84 דקות, נקטע פעם אחת בשל תקלת רשת</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המרואיינת דיברה בקצב איטי ובקול נמוך, ואמרה בתחילת השיחה שהיא אחרי משמרת לילה. היא הייתה המדויקת ביותר מן השלוש בבחירת מילים, ותיקנה אותי פעמיים. לקראת הסוף ביקשה להשמיט קטע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אז יש לנו שעה. אני רוצה לנצל אותה כדי להכיר אותך, לא רק את לוח הזמנים שלך. ספרי לי מאיפה את, ואיך הייתה הילדות.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(מתיישבת, מזיזה ספל) אני מערערה. נולדתי בבית של סבא שלי, לא בבית חולים. אמא שלי ילדה שמונה ילדים ואני החמישית. (.) הילדות שלי הייתה עבודה. אני לא אומרת את זה בכאב, זה פשוט מה שהיה. מגיל שמונה הייתי מכינה תה לאורחים, מגיל עשר שמרתי על התאומים.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זמן שהיה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(חושבת) הדרך לבית הספר. (.) עשרים דקות הליכה, בבוקר ובצהריים, וזה היה הזמן שלי. (שותקת) עכשיו כשאני אומרת את זה בקול, אני שומעת שגם היום הזמן שלי הוא הדרך. פעם רגליים, היום 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הבחנה חזקה, תודה. ובית הספר עצמו?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אהבתי. הייתי טובה במדעים. (.) ואז בכיתה י' אמא שלי חלתה, ואני יצאתי לחצי שנה כדי לנהל את הבית. חזרתי, אבל כבר הייתי אחרי, ולא הצלחתי להשלים הכול. סיימתי בגרות חלקית.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שינה את מה שחשבת שאפשר?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לגמרי. הבנתי שאני לא מהבנות שהולכות לאוניברסיטה. (.) אח שלי, שנה מתחתיי, הוא כן המשיך. אף אחד לא ביקש ממנו לנהל את הבית כשאמא חלתה.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(שותקת) איך את מרגישה עם זה היום?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(מחייכת חיוך קטן) הוא מהנדס. אני גאה בו מאוד. (.) והוא זה שעזר לי לשלם על שכר לימוד בשנה הראשונה. אז אין לי כעס, יש לי חשבון שנסגר באיחור של עשר שנים.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הגעת בסוף לסיעוד?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התחתנתי בת תשע עשרה, ילדתי בעשרים, שוב בעשרים ושלוש. (.) בגיל עשרים ושש ראיתי מודעה על השלמת בגרויות במרכז ההשכלה ביישוב, ערב אחד בשבוע. הלכתי בלי לספר, אמרתי שאני אצל אחותי. (צוחקת) בת עשרים ושש ואני משקרת לבעלי כדי ללכת ללמוד.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שיקרת?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לא רציתי לשמוע בקול שלו שהוא חושב שזה מאוחר מדי. (.) אחרי חודשיים כשהשלמתי מתמטיקה סיפרתי לו. הוא לא כעס. הוא אמר, למה לא אמרת מההתחלה. (.) ואני לא ידעתי מה לענות, כי גם אני לא ידעתי.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ואז הגיע הסיעוד.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אז הגיע הסיעוד. השלמתי בגרויות בשנה, עשיתי מכינה, ובגיל עשרים ושבע נכנסתי לשנה א'. (.) הייתי המבוגרת בכיתה בשש שנים ולא היה אכפת לי בכלל. אני זוכרת את היום הראשון, ישבתי בשורה ראשונה כמו ילדה.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ההכשרה במחלקה. איך היה היום הראשון בסינר?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(מחייכת) פחדתי נורא. באתי במדים חדשים, והמדריכה שלנו אמרה לנו תיכנסו, תסתכלו, אל תיגעו. (.) ובאותו יום ראשון קראו לי לחדר של מטופלת מבוגרת שדיברה רק ערבית, ואף אחד במחלקה לא הבין אותה. (.) ופתאום אני, זו שפוחדת לגעת, הייתי היחידה שיכולה לדבר איתה.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קרה שם?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היא רצתה לומר שכואב לה בגב ולא בבטן, וכל הבוקר בדקו לה את הבטן. (שותקת) ישבתי לידה, שאלתי בערבית, ותרגמתי לאחות. חמש דקות. (.) והמדריכה אמרה לי אחר כך שאני צריכה לזכור את הרגע הזה. אני זוכרת אותו עד היום.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שינה משהו בתחושה שלך במקום?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זה נתן לי מקום. (.) לפני זה הרגשתי שאני שם בזכות, נגיד, בקושי. אחרי זה הבנתי שאני מביאה משהו שאין לאחרות. (.) יש לזה גם צד שני, כי מאז קוראים לי לכל מטופל ערבי במחלקה, גם כשאני באמצע משהו אחר, ואף אחד לא סופר את השעות האלה.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וללמוד סיעוד בעברית, איך 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הלימוד עצמו בסדר, כי הרבה מזה זה מספרים ושמות של תרופות באנגלית. (.) מה שקשה זה ההגשות והרפלקציות שמבקשים מאיתנו לכתוב על החוויה. שם צריך לכתוב יפה, ואני כותבת נכון אבל לא יפה. (.) קיבלתי פעם הערה שהכתיבה שלי טכנית מדי. חשבתי לעצמי, אני אחות, אני רוצה להיות טכנית.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דיברנו על הילדים הקטנים. מה עם הגדולה, בת השבע?</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(מתרככת) הגדולה היא הסיפור. היא זו שרואה הכול. (.) היא יודעת מתי יש לי מבחן, היא שואלת אותי כמה קיבלתי, והיא סיפרה למורה שלה שאמא שלה לומדת להיות אחות. (.) פעם היא אמרה לחברה שלה שכשהיא תהיה גדולה היא תהיה רופאה, ואני עמדתי במטבח ובכיתי.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בכית?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כי אני בגילה חשבתי שאני אהיה מה שיהיה. (.) לא היה לי משפט כזה בראש. היא כבר יודעת שאפשר לבחור, ואני לא ידעתי את זה עד גיל עשרים ושש.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משמרות בזמן צום?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(צוחקת) ברמדאן עשיתי משמרות לילה בכוונה. כי בלילה אני ממילא לא אוכלת, אז זה מתאים. (.) והייתי חוזרת בבוקר, מכינה אוכל למשפחה שאני לא טועמת ממנו, ונרדמת. אמא שלי אמרה לי את משוגעת. (.) אבל זה היה החודש הכי מסודר שהיה לי בשנה, כי סוף סוף כולם היו ערים באותן שעות שאני.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קחי את יום הלימודים.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שלוש שעות. חשבת פעם לעבור דירה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חשבת פעם ללמוד במקום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בטח. אבל סיעוד זה לא בכל מקום, ולא בכל מקום קיבלו אותי. כשהתקבלתי לא שאלתי כמה זה רחוק, שאלתי מתי מתחילים. (.) אחר כך גיליתי כמה זה רחוק.</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רגע שחשבת לעזוב בגלל הנסיעות?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בשנה א' כן. בחורף, כשיורד גשם וכביש אחד נסגר, זה נהיה שעתיים לכיוון. ישבתי באוטו בפקק ובכיתי, ואז הגעתי לשיעור ונכנסתי כאילו כלום. (.) לא סיפרתי לאף אחד בבית שבכיתי.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הנסיעה עושה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מקליטה לעצמך?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סיכומים. אני מדברת בקול את מה שאני צריכה לזכור למבחן, ואחר כך שומעת את זה שוב בדרך חזרה. תרופות, מינונים, כאלה דברים. בהתחלה הרגשתי מטומטמת שאני מדברת לבד באוטו. עכשיו זו שיטת הלימוד העיקרית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עובד?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ציונים אומרים שכן. (.) אבל זה גם אומר שאני לא באמת לומדת בשולחן. אני לומדת בנהיגה, בכיור, בזמן שאני מקפלת. אני לא זוכרת מתי בפעם האחרונה ישבתי שעתיים רצוף עם 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העבודה.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לילה כזה מההתחלה.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בשמונה בערב אני מכינה להם הכול למחר, בגדים, אוכל, חתימות למחברות. בעשר אני יוצאת. אחת עשרה עד שבע במחלקה. (.) בשבע וחצי אני בבית, הם כבר יצאו, הבית שקט וזה הרגע הכי מוזר ביום, כי אני נכנסת לבית שכולם עברו בו בלעדיי.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ישנה?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עד אחת. אם הקטנה לא חולה. אם היא חולה אני לא ישנה, ואז אני עושה יום שלם על שינה של שעה. עשיתי את זה כבר כמה פעמים והייתי צריכה לנהוג אחר כך. (.) זה מסוכן,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על משמרות הלילה?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מה חשבת על 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גרם לזה להשתנות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הזמן, ומקרה אחד. שכן שלנו הגיע לבית חולים באמצע הלילה ואני הייתי שם במשמרת, וטיפלתי בו. אחר כך הוא סיפר לכולם. (.) פתאום זה נהיה משהו אחר, לא בת שיוצאת בלילה אלא אחות שהצילה שכן.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כלומר מה שהשתנה זה לא המשמרות.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 שהשתנה זה הסיפור שמספרים עליי. אותן שעות, אותה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 מה קרה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שום דבר. הוא יוצא באותה שעה ששלוש עשרה שנה הוא יוצא בה. אחרי כל לידה חזרתי אני, לא הוא. אחרי הראשונה לקחתי שנה, אחרי השנייה חצי שנה, אחרי השלישית שלושה חודשים, כי כבר לא היה כסף לחכות.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ואצלו?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אצלו זה אותו יום בדיוק. (.) אני לא כועסת עליו, שיהיה ברור. הוא עובד קשה והכסף שלו נכנס לבית. אבל שאלת מה השתנה, אז התשובה היא שאצלי הכול השתנה שלוש פעמים ואצלו אף פעם.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שדיברתם עליו?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אין על מה לדבר, ככה זה בנוי. (.) הפעם הראשונה שאמרתי את זה בקול רם היא עכשיו.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הביטוי הזה, שו ביחכו א-נאס, כמה הוא נוכח אצלך?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נקודה חשובה, תודה. מי מסדר לך את הילדים ביום 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בשבוע שהיא נוסעת?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מפסידה שיעורים ואני מפסידה משמרות. בשנה שעברה זה נפל בדיוק על שבוע של הגשות. שלחתי מייל למרצה, כתבתי שיש לי נסיבות משפחתיות. הוא ענה שאין הארכות. (.) לא כתבתי לו שאין מעון ביישוב שלי, כי מה זה יעזור, וגם לא רציתי לפרט.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 רצית לפרט?</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לא רוצה שירחמו עליי, ואני גם לא רוצה שיחשבו שאצלנו ככה. אני יודעת איך זה נשמע מבחוץ. (.) עדיף לי לקבל שמונים במקום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רגע מהחודש האחרון שבו התחומים התנגשו.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אחרי המבחן?</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נסעתי הביתה, הכנתי אוכל, ובערב ישבתי ללמוד לקורס הבא. אין זמן לכעוס, זו האמת. (.) כעסתי בערך שבועיים אחר כך, כשראיתי את הציון.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מישהו שאל אותך למה איחרת?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המשגיחה רשמה שאיחרתי. זהו. אף אחד לא שאל למה.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כשאת מתארת את כל זה, איזו מילה את הייתי משתמשת בה? אשמה?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סיעוד ולא הוראה, שזה מה שהרבה בנות בוחרות?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בהוראה מחכים שנים למשרה. אצלנו יש מורות עם תואר שיושבות בבית. בסיעוד יש מחסור, ולוקחים אותך. (.) וגם, בהוראה כולם יודעים מי את. בבית חולים אני אחות, זה תפקיד, זה לא מי המשפחה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חשוב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מאוד. במדים אף אחד לא שואל אותך מאיפה את. (.) אני לא בורחת מהיישוב שלי, אני גרה בו ואני אגדל בו את הילדים. אבל יש משהו בזה שיש לי מקום שבו אני נמדדת רק לפי מה שאני עושה.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נותן לך מעבר לזה?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סיפרת קודם על אמא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אמא שלי בת חמישים ושתיים. יש לה שמונה ילדים והיא לא עבדה יום אחד בחוץ. היא אישה חכמה, יותר חכמה ממני. (.) וכשהיא צריכה מאה שקל, היא מבקשת. בגיל חמישים ושתיים.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היא יודעת שאת חושבת עליה ככה?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חושבת שכן. היא זאת שדחפה אותי הכי חזק. היא אמרה לי תלמדי, ואפילו אם תתחתני, תלמדי. (.) היא לא אמרה את זה בשביל שאני אעבוד. היא אמרה את זה בשביל שלא אצטרך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במחלקה משהו שהיה קשה מדי?</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ארוכות) הייתה אישה בת שלושים וחמש, שלושה ילדים, כמוני בערך. (.) היא נפטרה במשמרת שלי. ואני הייתי זו שניקתה אותה והכינה אותה, ואחר כך יצאתי לאוטו ונסעתי שעה וחצי הביתה, ובבית עשיתי ארוחת ערב וסיפור לפני השינה. (.) לא סיפרתי לאף אחד באותו ערב.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מה אני אגיד? (.) ובגלל שאם הייתי מספרת, אולי היו אומרים לי שהעבודה הזאת לא בשבילי, שזה כבד מדי לאישה עם ילדים. (.) אני שומרת דברים בפנים כדי שלא ייקחו לי את מה שיש 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נשמע בודד.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(מהנהנת לאט) יש לי חברה אחת מהקורס שאני מדברת איתה. בטלפון, בדרך. (.) היא יהודייה, מבאר שבע, גרושה עם ילד. אנחנו לא נפגשות אף פעם מחוץ למכללה, אבל היא היחידה שאני מספרת לה דברים כאלה. (.) מוזר, נכון? הכי רחוקה ממני והכי מבינה.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היא, את חושבת?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היא לא תספר לאף אחד שאני מכירה. (.) וגם כי היא לא מופתעת. היא לא אומרת לי וואו איך את עושה את זה, היא אומרת לי כן, גם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קהילה ולא מחלקה?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בטיפת חלב או במרפאה השעות הן שעות של בני אדם. שמונה עד ארבע, בלי לילות. (.) ואני גם רוצה לעבוד עם נשים מהיישוב שלי, בערבית, ולהסביר להן דברים שאף אחד לא הסביר לאמא שלי בזמנו.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רציתי לשאול אותך על אמא שלך ועל התקופה שהיא חלתה, כשיצאת מבית הספר.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(פניה משתנות, מסתכלת הצידה) לא. (.) על זה אני לא רוצה לדבר. (שתיקה ארוכה)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(מכבדת את השתיקה) בסדר גמור. נעבור הלאה.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(אחרי כמה שניות) זה לא בגלל שאין מה לספר. זה בגלל שיש. (.) תשאלי אותי משהו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אז אני אשאל אותך משהו שאולי לא נעים בדרך אחרת. אמרת קודם שהאחריות היא שלך כי אין מי שייקח אותה. אבל יש בבית עוד מבוגר אחד. למה הוא לא לוקח?</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ואז צוחקת צחוק קצר) שאלה טובה. (.) התשובה הרשמית היא שהוא עובד. התשובה האמיתית היא שאף אחד מעולם לא ביקש ממנו, וגם אני לא. (.) אני גדלתי בבית שבו לא ביקשו מאבא שלי, ואני עושה בדיוק אותו דבר בבית שלי, ואני יודעת את זה ובכל זאת אני עושה.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לדעתך?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לבקש זה להתחיל ויכוח, ואין לי כוח לוויכוח. (.) יותר קל לי לעשות את זה בעצמי בעשר דקות מאשר להסביר עשרים דקות למה אני מבקשת. (.) וזה בדיוק איך שזה נשאר ככה דור אחרי דור. בגלל שאין כוח.</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משפט חזק.</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(מהנהנת) אמרתי לך שאני חושבת על זה הרבה באוטו.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שאלה אחרונה, ואז אשחרר אותך. אם היית פוגשת את רים בת השש עשרה, זו שיצאה מבית הספר כדי לנהל את הבית, מה היית אומרת 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(שותקת הרבה זמן) הייתי אומרת לה שזה לא נגמר. (.) כי היא חשבה שזה נגמר. היא הייתה בטוחה שהיא סגרה דלת ושלא פותחים אותה בחזרה, וזו הייתה הרגשה של סוף. (מתרגשת) הייתי אומרת לה, את תעשי את זה בגיל עשרים ושבע ולא בגיל שמונה עשרה, וזה בסדר. פשוט יהיה לך יותר קשה, ותהיי הרבה יותר בטוחה שאת רוצה.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ולבנות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(בלי היסוס) לא לצאת מבית הספר בשביל אף אחד. גם לא בשבילי. (.) אם אני אחלה מחר, שילכו לבית 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 רים.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אהלן וסהלן. תצליחי בעבודה שלך. (.) ותכתבי שאנחנו לא סיפור עצוב. אני עייפה, אבל אני לא סיפור עצוב.</w:t>
      </w:r>
    </w:p>
    <w:p>
      <w:pPr>
        <w:bidi/>
        <w:spacing w:after="0" w:line="480" w:lineRule="auto"/>
        <w:jc w:val="both"/>
      </w:pPr>
      <w:r>
        <w:rPr>
          <w:rFonts w:ascii="David" w:cs="David" w:eastAsia="David" w:hAnsi="David"/>
          <w:b/>
          <w:bCs/>
          <w:noProof/>
          <w:sz w:val="24"/>
          <w:szCs w:val="24"/>
          <w:rtl/>
          <w:lang w:val="en-US" w:bidi="he-IL"/>
        </w:rPr>
        <w:t xml:space="preserve">הערת המראיינת: </w:t>
      </w:r>
      <w:r>
        <w:rPr>
          <w:rFonts w:ascii="David" w:cs="David" w:eastAsia="David" w:hAnsi="David"/>
          <w:noProof/>
          <w:sz w:val="24"/>
          <w:szCs w:val="24"/>
          <w:rtl/>
          <w:lang w:val="en-US" w:bidi="he-IL"/>
        </w:rPr>
        <w:t xml:space="preserve">הראיון הסתיים כשהילדה התעוררה. המשפט האחרון נאמר כשהמרואיינת כבר קמה מהכיסא, והוא נרשם מיד לאחר סיום ההקלטה.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w:t>
      </w:r>
    </w:p>
    <w:p>
      <w:pPr>
        <w:bidi/>
        <w:spacing w:after="0" w:line="480" w:lineRule="auto"/>
        <w:jc w:val="both"/>
      </w:pPr>
      <w:r>
        <w:rPr>
          <w:rFonts w:ascii="David" w:cs="David" w:eastAsia="David" w:hAnsi="David"/>
          <w:b/>
          <w:bCs/>
          <w:noProof/>
          <w:sz w:val="24"/>
          <w:szCs w:val="24"/>
          <w:rtl/>
          <w:lang w:val="en-US" w:bidi="he-IL"/>
        </w:rPr>
        <w:t xml:space="preserve">(הערה): </w:t>
      </w:r>
      <w:r>
        <w:rPr>
          <w:rFonts w:ascii="David" w:cs="David" w:eastAsia="David" w:hAnsi="David"/>
          <w:noProof/>
          <w:sz w:val="24"/>
          <w:szCs w:val="24"/>
          <w:rtl/>
          <w:lang w:val="en-US" w:bidi="he-I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3: תרשים החלוקה לקודים, תימות וקטגוריות</w:t>
      </w:r>
    </w:p>
    <w:p>
      <w:pPr>
        <w:bidi/>
        <w:spacing w:after="0" w:line="480" w:lineRule="auto"/>
        <w:jc w:val="both"/>
      </w:pPr>
      <w:r>
        <w:rPr>
          <w:rFonts w:ascii="David" w:cs="David" w:eastAsia="David" w:hAnsi="David"/>
          <w:noProof/>
          <w:sz w:val="24"/>
          <w:szCs w:val="24"/>
          <w:rtl/>
          <w:lang w:val="en-US" w:bidi="he-I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noProof/>
          <w:sz w:val="24"/>
          <w:szCs w:val="24"/>
          <w:rtl/>
          <w:lang w:val="en-US" w:bidi="he-I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bl>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4: טופסי הסכמה מדעת</w:t>
      </w:r>
    </w:p>
    <w:p>
      <w:pPr>
        <w:bidi/>
        <w:spacing w:after="0" w:line="480" w:lineRule="auto"/>
        <w:jc w:val="both"/>
      </w:pPr>
      <w:r>
        <w:rPr>
          <w:rFonts w:ascii="David" w:cs="David" w:eastAsia="David" w:hAnsi="David"/>
          <w:noProof/>
          <w:sz w:val="24"/>
          <w:szCs w:val="24"/>
          <w:rtl/>
          <w:lang w:val="en-US" w:bidi="he-I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סאמייה</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עיינא</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רים</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noProo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2026-08-19T20:58:14.462Z</dcterms:created>
  <dcterms:modified xsi:type="dcterms:W3CDTF">2026-08-19T20:58:14.462Z</dcterms:modified>
</cp:coreProperties>
</file>

<file path=docProps/custom.xml><?xml version="1.0" encoding="utf-8"?>
<Properties xmlns="http://schemas.openxmlformats.org/officeDocument/2006/custom-properties" xmlns:vt="http://schemas.openxmlformats.org/officeDocument/2006/docPropsVTypes"/>
</file>