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שנים עשר פריטים: ארבעה מתודולוגיים (המינימום הנדרש) ושמונה מקורות תוכן, מהם חמישה בעברית שנשלחו על ידך. שני מחקרי טאוב של זונטג משנת 2022 מסומנים 2022א ו-2022ב, בגוף העבודה וברשימה.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sz w:val="24"/>
          <w:szCs w:val="24"/>
          <w:rt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בדוויות צעירות בנגב</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sz w:val="24"/>
          <w:szCs w:val="24"/>
          <w:rt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עם זאת, ההשכלה היא כמעט הנתיב היחיד לתעסוקה: זונטג מצא שבקרב אימהות, ובפרט אימהות ערביות, קיים מתאם חיובי בין רמת ההשכלה לבין שיעור התעסוקה, בעוד שבקרב אבות המתאם הזה קטן וחלש (זונטג, 2022א).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sz w:val="24"/>
          <w:szCs w:val="24"/>
          <w:rt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בוחרים לתאר אותה (שקדי, 2003). מכיוון שהשאלה כאן אינה כמה שעות עובדת אם צעירה אלא כיצד היא מבינה את חייה, שיטה שמודדת שכיחויות אינה מתאימה. הסוגה קרובה לגישה הפנומנולוגית, המתמקדת בחוויה כפי שהיא נחווית מבפנים, כפי שנעשה במחקרה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ואחריה שאלות הבהרה שנגזרות ממה שהיא עצמה העלתה. מדריך הראיון הוא רשימת תחומים ולא שאלון. מבנה כזה מאפשר למשמעויות לעלות מלשון המרואיינת ולא ממושגים שהמראיינת הביאה מן הספרות (שקדי, 2003).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נעשתה בהודעת טקסט בערבית שהציגה את מטרת העבודה, את היקף הזמן ואת תנאי האנונימיות, כדי שההסכמה לא תינתן מתוך נימוס. השלוש נבחרו גם מתוך שאיפה לגיוון: אחת מן העיר הגדולה בנגב ושתיים מעיירות קטנות ממנה, אחת בתחילת התואר ואחת בסופו, אחת שנוסעת ברכבה ואחת שתלויה בהסעה. הקושי שנצפה בגישה אליהן לא היה הסכמה אלא זמן ומרחק, ולכן נקבע שהראיון ייערך בבית ובשעה שתבחר המרואיינת, ויוכל להתפצל לשני מפגשים או להתקיים בווידאו.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בווידאו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סגורה על רגשות אשמה, "את מרגישה אשמה?", קיבלה בראיון הראשון תשובה בת מילה אחת, והוחלפה בניסוח פתוח שהניב חומר עשיר בהרבה. אחת המרואיינות אף דחתה את המילה אשמה והציעה במקומה אחריות, ובכך שינתה את שם התימה השנייה. הבעיה השנייה נגעה לשאלות שיפוטיות על המשפחה, כגון האם המשפחה מאפשרת לך ללמוד, שמניחות מראש שהמשפחה היא מכשול. הן נוסחו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בקשה לדבר עברית הייתה מעבירה אותן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שהיישובים מונים אלפי תושבים ולכן השם אינו מזהה, ולטשטש כל פרט קטן ממנו: שמות בדויים, השמטת שמות שכונות, משפחות ומעסיקים, ועיגול גילי הילדים.</w:t>
      </w:r>
    </w:p>
    <w:p>
      <w:pPr>
        <w:bidi/>
        <w:spacing w:after="0" w:line="480" w:lineRule="auto"/>
        <w:jc w:val="both"/>
      </w:pPr>
      <w:r>
        <w:rPr>
          <w:rFonts w:ascii="David" w:cs="David" w:eastAsia="David" w:hAnsi="David"/>
          <w:sz w:val="24"/>
          <w:szCs w:val="24"/>
          <w:rtl/>
        </w:rPr>
        <w:t xml:space="preserve">מעבר לנהלים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מעצב את הידע שנוצר במקום להעמיד פנים שהוא מחוץ למחקר (Olmos-Vega et al., 2023). הקרבה סייעה לפתיחות אך יצרה פיתוי להניח הבנה, ולכן נעשה מאמץ לבקש הבהרה גם על דברים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החשש שהיא מתארת אינו ייחודי לה, והוא נבחן בישראל ביחס לתעסוקה ולא ביחס ללימודים. זונטג מצא שתעסוקת אימהות לילדים מגיל שנה ומעלה אינה מתואמת שלילית עם הישגי ילדיהן במבחני המיצ"ב, ושבקרב אימהות בעלות השכלה נמוכה נמצאו אף מתאמים חיוביים. עם זאת הוא מצא יוצא מן הכלל, נטייה לקשר שלילי בין תעסוקת אימהות משכילות בשנת חייו הראשונה של הילד ובין הישגיו לאחר מכן, והוא מדגיש שמדובר במתאמים ולא בקשר סיבתי (זונטג, 2022ב).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שלוש המרואיינות אמרו בנפרד את אותו הדבר על בני זוגן: שעות העבודה שלהם לא השתנו אחרי הלידות, בעוד שאצלן השתנה הכול. ההתכנסות הזאת נראית גם בנתונים, שכן זונטג מצא שבחברה הערבית מספר הילדים הקטנים במשק הבית מתואם עם שיעורי התעסוקה של האם, ואילו אצל האבות הערבים המתאם רופף כמעט עד היעלמות (זונטג, 2022א). ההיקף משתנה בין השלוש, כיוון ההקצאה לא.</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רנן-ברזילי מכנה תפיסת עבודה טוטלית את ההנחה שהעובד זמין באופן מלא ושכל מחויבות אחרת היא חריגה, והיא כותבת על שוק העבודה ועל המשפט (רנן-ברזילי, 2012). ההיגיון שהיא מתארת חל כאן על מוסד הלימודים, שמתייחס לסטודנטית כאילו זמינותה מלאה.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ראיינו חמש עשרה נשות קריירה על יחסיהן עם אימהותיהן, ומצאו שהאם נתפסה כדמות המשפיעה ביותר על זהותן המקצועית (בביץ והדר, 2016). המרואיינות שם מביטות לאחור אל אימותיהן, וסאמייה עומדת בצד השני של אותם יחסים ומנסחת מראש מה תעביר לבתה.</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הנתונים הישראליים הקיימים אינם עוסקים בלימודים אלא בתעסוקה, ובהם לא נמצאה בדרך כלל עדות לנזק להתפתחות הלימודית של ילדים בשל עבודת אימהותיהם, למעט בשנת החיים הראשונה אצל אימהות משכילות (זונטג, 2022ב). ההיקש אינו ישיר, אך הוא מספיק כדי להראות שהחשש שמתארות המרואיינות הוא עמדה חברתית שהופנמה ולא מסקנה שנגזרת מן הנתונים.</w:t>
      </w:r>
    </w:p>
    <w:p>
      <w:pPr>
        <w:bidi/>
        <w:spacing w:after="0" w:line="480" w:lineRule="auto"/>
        <w:jc w:val="both"/>
      </w:pPr>
      <w:r>
        <w:rPr>
          <w:rFonts w:ascii="David" w:cs="David" w:eastAsia="David" w:hAnsi="David"/>
          <w:sz w:val="24"/>
          <w:szCs w:val="24"/>
          <w:rtl/>
        </w:rPr>
        <w:t xml:space="preserve">לידת ילד מורידה את שיעורי התעסוקה של האם למשך רבעונים אחדים ואינה משנה כמעט את אלה של האב (זונטג, 2022א), והמרואיינות מתארות את אותו דפוס מבפנים, במילה עוזר. הממצא על החמות מוסיף על כך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sz w:val="24"/>
          <w:szCs w:val="24"/>
          <w:rt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ניסוחה של עיינא, "לא במקום אמא, ביחד עם", קרוב למה שרנן-ברזילי מכנה רב-ממדיות: הכרה בכמה ממדים בחיי אדם ומתן משקל ממשי לכל אחד מהם, במקום הכרעה ביניהם (רנן-ברזילי, 2012). היא מציעה את התפיסה כתשתית למדיניות ולמשפט, וכאן היא מופיעה כניסוח של אישה על עצמה.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sz w:val="24"/>
          <w:szCs w:val="24"/>
          <w:rt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sz w:val="24"/>
          <w:szCs w:val="24"/>
          <w:rtl/>
        </w:rPr>
        <w:t xml:space="preserve">זונטג, נ' (2022א). מאפייני התעסוקה של הורים לילדים בגיל הרך בישראל (מחקר מס' 8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זונטג, נ' (2022ב).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ואם את עייפה מדי בחמש?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אז אני קמה בכל זאת. (צוחקת) לא, באמת. אם אני מוותרת פעם אחת זה נהיה פעמיים, ואז אני בפיגור של שבועיים ואני כבר לא מדביקה. למדתי את זה בסמסטר הראשון. אז אני קמה גם כשאני מתה.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זה משפיע עלייך במשך היום?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ישנה בממוצע חמש שעות. בסופי שבוע אני מנסה להשלים, אבל גם בסוף שבוע יש ילדים. (.) יש לי כאבי ראש שלא היו לי קודם. הלכתי לרופא, הוא אמר לי תישני יותר. אמרתי לו תודה רבה.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מתי הבנת שזה נהיה קבוע?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כשהיא התחילה להגיד לי בערב מה הם אכלו. זה נשמע קטן, אבל זה אומר שהיא לוקחת אחריות ולא רק שומרת. (.) ואז גם התחלתי לראות שהיא מסדרת את הבגדים שלהם אצלה. יש לה מגירה.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זה עשה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גם טוב וגם לא. טוב כי אני יודעת שהם בסדר. ולא, כי הבת שלי קוראת לה סתי (ستي, סבתא שלי) לפני שהיא קוראת לי אמא בבוקר. (.) אני לא מקנאה. זה יותר כמו שאני מפספסת.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השתנה אצלו כשנולדו הילדים?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כלום. באמת כלום. הוא עבד אותן שעות לפני ואותן שעות אחרי. אולי אפילו יותר, כי צריך יותר כסף. אצלי הכול השתנה, אצלו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את זה בטון מסוים.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זה נשמע כאילו אני מתלוננת עליו, ואני לא. הוא עושה מה שגברים עושים אצלנו, ואף אחד לא ציפה ממנו למשהו אחר. גם אני לא ציפיתי. (.) רק כשאת שואלת ככה, בקול, זה נשמע מוזר.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דברים שהוא כן לקח על עצמו לגמרי?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המקלחת בערב, וזה חשוב לי שתכתבי, כי זה שלו לגמרי ואני לא מתערבת. וגם כל מה שקשור לאוטו, לביטוח, לדברים של בחוץ. הוא גם זה שאומר לאמא שלו כשאני צריכה יותר ימים, כי ממנו זה מתקבל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ממנו זה מתקבל אחרת?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אם אני מבקשת זה בקשה. אם הוא מבקש זה סידור. (צוחקת) אותה בקשה, אותה אישה.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עם ההכשרה המעשית? בעבודה סוציאלית יש שדה.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יום שלם בשבוע, וזה הדבר הכי קשה בשנה הזאת. זה לא כמו הרצאה שאפשר להשלים מהקלטה. אם לא הגעתי לשדה, זה חסר לי בשעות ואני צריכה להשלים בחופש. ובשדה גם לא מגיעים באיחור, כי מחכים לך אנשים.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היה מקרה כזה?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היה. הקטנה עשתה חום ארבעים ואני לא הלכתי. התקשרתי למדריכה בשבע בבוקר. היא הייתה בסדר, אבל שמעתי בקול שהיא לא ממש הבינה. (.) ואני לא יכולתי להסביר לה שאין לי גיבוי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ענית לה?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אמרתי לא, הם בסדר גמור. וזה נכון. אבל אחר כך נסעתי הביתה וחשבתי על זה עשרים דקות ברכב. (.) והכי מעצבן שהיא בעצמה עובדת. היא לא שאלה את זה בשביל להיות רעה, היא שאלה את זה כי ככה שואלים אישה.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שואלים גם גברים שאלות כאלה?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(צוחקת) לא שמעתי. אף אחד לא שאל את בעלי אם הילדים סובלים מזה שהוא יוצא בשש בבוקר.</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וכמה זה נותן לך, אם אפשר לשאול?</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משכורת שאפשר לחיות ממנה, זה משכורת שמכסה. שכר לימוד זה כמעט הכול. יש לי מלגה שמכסה חלק, ואת השאר אנחנו משלמים בתשלומים. (.) יש חודשים שאני עושה חשבון בראש אם משתלם לי לעבוד או להישאר עם הקטנה, ואז אני נזכרת שאי אפשר לעצור באמצע תואר.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 לעצור?</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בשנה א' היא חזרה כל שבוע. עכשיו פחות. (.) יש נקודה שבה כבר השקעת יותר מדי בשביל לעצור, ואני עברתי אותה.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ניסית לפנות למישהו מעבר למרצה?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יש דיקנט, אני יודעת. אבל להיכנס לשם זה להגיד רשמית שיש לי בעיה, ואני לא רוצה שהתיק שלי יהיה תיק של מישהי עם בעיות. אני רוצה שהוא יהיה תיק של סטודנטית.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משהו שאת חושבת עליו הרבה?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אני שומרת על זה שלא ידעו יותר מדי. לא כולם יודעים בכיתה שיש לי שני ילדים. (.) זה נשמע מוזר, נכון? אבל ברגע שאת אמא את כבר לא סטודנטית רגילה בעיניים שלהם.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אמרו כשהתחלת בכל 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אחרי שהתחלתי כולם היו בעד. זה תמיד ככה, לפני מזהירים ואחרי מברכים. חמותי מספרת לשכנות. אמא שלי אמרה לי משפט שלא אשכח, היא אמרה תסיימי בשבילי גם.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הרגשת כששמעת את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(שתיקה) שזה כבד. אני לומדת בשביל עצמי, בשביל הילדים, ועכשיו גם בשבילה. (.) אבל גם הרגשתי שהיא רואה אותי.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אם ההסעה משתנה?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מסתדרת ההסעה הזאת בפועל?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קבוצת ווטסאפ של ארבע בנות מהיישוב. בערב מישהי כותבת מי נוסעת מחר ובאיזו שעה, ואנחנו מסתדרות. אני משלמת לה על דלק כל חודש. זה לא פורמלי, זה סידור בין בנות.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כשמישהי מסיימת מוקדם ואת לא?</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מחכה. יש לי שעתיים שאני יושבת בספרייה או במסדרון, וזה בעצם הזמן הכי טוב שלי בשבוע. (צוחקת) אני מחכה לתקוע. אנשים לא מבינים למה אני לא רוצה לצאת מוקדם.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שמת לב לזה רק עכשיו?</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כי עד שלא שאלת אותי שעה שעה, זה היה בשבילי סתם המתנה. עכשיו אני שומעת את עצמי ואני מבינה שזה הזמן היחיד ביום שאני לא צריכה כלום מאף אחד.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בשעות האלה בפועל?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קוראת וכותבת. ואם אני כותבת, אז אני כותבת לאט מאוד. תיכף אספר לך למה. (.) ויש לילות שאני פשוט יושבת מול המסך רבע שעה בלי לעשות כלום, כי הראש כבר לא עובד ואני לא מוכנה להודות בזה וללכת לישון.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ניסית לבקש עוד?</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ואני אגיד לך למה, כי זה מסובך. אני לא רוצה שיחשבו שאני לא מבינה עברית. אני מבינה עברית מצוין, אני מדברת עברית מצוין. הבעיה היא לכתוב אקדמית. וברגע שאת אומרת שיש לך בעיה בעברית, אנשים שומעים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הם שומעים?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שאת חלשה. שלא היית צריכה להתקבל. (.) יש בנות בכיתה שלא פותחות את הפה בכלל בגלל זה, ואז המרצה חושב שהן לא משתתפות. הן משתתפות בראש.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מדברת. אבל אני חושבת פעמיים לפני, ועד שאני מנסחת בראש, הדיון כבר עבר הלאה.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השתנה אצלו מאז שהתחלת ללמוד?</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הוא לוקח את הקטן פעמיים בשבוע בערב כדי שאני אלמד, וזה שינוי גדול. לפני זה הוא היה יוצא עם החברים בערבים. (.) הוא ויתר על משהו בשבילי, וזה לא מובן מאליו, ואני יודעת את 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והשעות שלו בעבודה?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אותו דבר. שום דבר לא זז שם. הוא בבנייה, יוצא בחמש וחצי. גם כשהקטן היה תינוק הוא יצא בחמש וחצי.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את לא אוהבת לבקש ממנה?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היא תבוא. תמיד. גם אם היא חולה, גם אם זה לא מתאים לה. ואז אני יושבת בשיעור ויודעת שהיא בבית שלי במקום בבית שלה. (.) יותר קל לי לשלם לגן פרטי מאשר להיות חייבת.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עם חמותך?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היא עובדת. היא בסך הכול בת ארבעים ושמונה, היא לא סבתא פנויה. (.) יש הרבה נשים אצלנו שכולם מניחים שהן פנויות בגלל שהן סבתות, ובעצם הן עדיין באמצע החיים שלהן.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היה מישהו במכללה ששאל אותך מה שלומך?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הייתה מרצה אחת. היא ראתה אותי בפרוזדור בסמסטר א' ואמרה לי את נראית עייפה, את בסדר? זהו, זה כל מה שהיא אמרה. (.) בכיתי בשירותים אחר כך. לא כי היה לי רע, אלא כי מישהי שמה לב.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וזה חזר על עצמו?</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אבל אני עדיין זוכרת את השם שלה.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היית בוחרת אילו הכול היה פתוח?</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פסיכולוגיה. אבל זה תואר ראשון ואז שני ואז התמחות, זה עשר שנים, ואין לזה עבודה קרובה לבית. אז זה לא באמת אפשרות, זה משאלה.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מי אמר לך שזה לא אפשרות?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אף אחד. (.) זה מה שמעניין, אף אחד לא אמר לי כלום. אני עשיתי את החשבון לבד. אולי אם הייתי בת עשרים בלי ילד, הייתי עושה חשבון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ואיך את מרגישה עם זה עכשיו?</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בסדר, רוב הזמן. אני אוהבת ילדים ואני אהיה מורה טובה. (.) פשוט לפעמים אני חושבת שבחרתי מתוך רשימה שכבר מישהו קיצר בשבילי.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מי שואל אותך מתי הילד השני?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דודות. שכנות. פעם אחת גם רופאה בקופת חולים. (צוחקת) לא בזדון, זו סתם שיחה. אבל כשאת שומעת את זה שש פעמים בחודש, זה כבר לא סתם שיחה.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את עונה?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אינשאללה, אחרי התואר. וזה גם נכון, זה מה שהחלטנו בבית. (.) אבל בכל פעם שאני אומרת את זה אני שומעת את עצמי מבקשת רשות ממישהו.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חשבת פעם ללמוד במקום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בטח. אבל סיעוד זה לא בכל מקום, ולא בכל מקום קיבלו אותי. כשהתקבלתי לא שאלתי כמה זה רחוק, שאלתי מתי מתחילים. (.) אחר כך גיליתי כמה זה רחוק.</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היה רגע שחשבת לעזוב בגלל הנסיעות?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בשנה א' כן. בחורף, כשיורד גשם וכביש אחד נסגר, זה נהיה שעתיים לכיוון. ישבתי באוטו בפקק ובכיתי, ואז הגעתי לשיעור ונכנסתי כאילו כלום. (.) לא סיפרתי לאף אחד בבית שבכיתי.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מקליטה לעצמך?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סיכומים. אני מדברת בקול את מה שאני צריכה לזכור למבחן, ואחר כך שומעת את זה שוב בדרך חזרה. תרופות, מינונים, כאלה דברים. בהתחלה הרגשתי מטומטמת שאני מדברת לבד באוטו. עכשיו זו שיטת הלימוד העיקרית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עובד?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ציונים אומרים שכן. (.) אבל זה גם אומר שאני לא באמת לומדת בשולחן. אני לומדת בנהיגה, בכיור, בזמן שאני מקפלת. אני לא זוכרת מתי בפעם האחרונה ישבתי שעתיים רצוף עם ספר.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לילה כזה מההתחלה.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בשמונה בערב אני מכינה להם הכול למחר, בגדים, אוכל, חתימות למחברות. בעשר אני יוצאת. אחת עשרה עד שבע במחלקה. (.) בשבע וחצי אני בבית, הם כבר יצאו, הבית שקט וזה הרגע הכי מוזר ביום, כי אני נכנסת לבית שכולם עברו בו בלעדיי.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ישנה?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עד אחת. אם הקטנה לא חולה. אם היא חולה אני לא ישנה, ואז אני עושה יום שלם על שינה של שעה. עשיתי את זה כבר כמה פעמים והייתי צריכה לנהוג אחר כך. (.) זה מסוכן,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גרם לזה להשתנות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הזמן, ומקרה אחד. שכן שלנו הגיע לבית חולים באמצע הלילה ואני הייתי שם במשמרת, וטיפלתי בו. אחר כך הוא סיפר לכולם. (.) פתאום זה נהיה משהו אחר, לא בת שיוצאת בלילה אלא אחות שהצילה שכן.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כלומר מה שהשתנה זה לא המשמרות.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מה שהשתנה זה הסיפור שמספרים עליי. אותן שעות, אותה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 מה קרה אצלו כשנולדו הילדים?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שום דבר. הוא יוצא באותה שעה ששלוש עשרה שנה הוא יוצא בה. אחרי כל לידה חזרתי אני, לא הוא. אחרי הראשונה לקחתי שנה, אחרי השנייה חצי שנה, אחרי השלישית שלושה חודשים, כי כבר לא היה כסף לחכות.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ואצלו?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אצלו זה אותו יום בדיוק. (.) אני לא כועסת עליו, שיהיה ברור. הוא עובד קשה והכסף שלו נכנס לבית. אבל שאלת מה השתנה, אז התשובה היא שאצלי הכול השתנה שלוש פעמים ואצלו אף פעם.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משהו שדיברתם עליו?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אין על מה לדבר, ככה זה בנוי. (.) הפעם הראשונה שאמרתי את זה בקול רם היא עכשיו.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בשבוע שהיא נוסעת?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מפסידה שיעורים ואני מפסידה משמרות. בשנה שעברה זה נפל בדיוק על שבוע של הגשות. שלחתי מייל למרצה, כתבתי שיש לי נסיבות משפחתיות. הוא ענה שאין הארכות. (.) לא כתבתי לו שאין מעון ביישוב שלי, כי מה זה יעזור, וגם לא רציתי לפרט.</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לא רצית לפרט?</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לא רוצה שירחמו עליי, ואני גם לא רוצה שיחשבו שאצלנו ככה. אני יודעת איך זה נשמע מבחוץ. (.) עדיף לי לקבל שמונים במקום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אחרי המבחן?</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נסעתי הביתה, הכנתי אוכל, ובערב ישבתי ללמוד לקורס הבא. אין זמן לכעוס, זו האמת. (.) כעסתי בערך שבועיים אחר כך, כשראיתי את הציון.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מישהו שאל אותך למה איחרת?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המשגיחה רשמה שאיחרתי. זהו. אף אחד לא שאל למה.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סיעוד ולא הוראה, שזה מה שהרבה בנות בוחרות?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בהוראה מחכים שנים למשרה. אצלנו יש מורות עם תואר שיושבות בבית. בסיעוד יש מחסור, ולוקחים אותך. (.) וגם, בהוראה כולם יודעים מי את. בבית חולים אני אחות, זה תפקיד, זה לא מי המשפחה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חשוב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מאוד. במדים אף אחד לא שואל אותך מאיפה את. (.) אני לא בורחת מהיישוב שלי, אני גרה בו ואני אגדל בו את הילדים. אבל יש משהו בזה שיש לי מקום שבו אני נמדדת רק לפי מה שאני עושה.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סיפרת קודם על אמא שלך.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אמא שלי בת חמישים ושתיים. יש לה שמונה ילדים והיא לא עבדה יום אחד בחוץ. היא אישה חכמה, יותר חכמה ממני. (.) וכשהיא צריכה מאה שקל, היא מבקשת. בגיל חמישים ושתיים.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היא יודעת שאת חושבת עליה ככה?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חושבת שכן. היא זאת שדחפה אותי הכי חזק. היא אמרה לי תלמדי, ואפילו אם תתחתני, תלמדי. (.) היא לא אמרה את זה בשביל שאני אעבוד. היא אמרה את זה בשביל שלא אצטרך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דווקא קהילה ולא מחלקה?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בטיפת חלב או במרפאה השעות הן שעות של בני אדם. שמונה עד ארבע, בלי לילות. (.) ואני גם רוצה לעבוד עם נשים מהיישוב שלי, בערבית, ולהסביר להן דברים שאף אחד לא הסביר לאמא שלי בזמנו.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2026-08-14T08:51:50.093Z</dcterms:created>
  <dcterms:modified xsi:type="dcterms:W3CDTF">2026-08-14T08:51:50.094Z</dcterms:modified>
</cp:coreProperties>
</file>

<file path=docProps/custom.xml><?xml version="1.0" encoding="utf-8"?>
<Properties xmlns="http://schemas.openxmlformats.org/officeDocument/2006/custom-properties" xmlns:vt="http://schemas.openxmlformats.org/officeDocument/2006/docPropsVTypes"/>
</file>