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bidi w:val="1"/>
      </w:pPr>
      <w:r>
        <w:rPr>
          <w:rFonts w:ascii="David" w:hAnsi="David" w:cs="David"/>
          <w:b/>
          <w:sz w:val="24"/>
          <w:szCs w:val="24"/>
          <w:rtl w:val="1"/>
        </w:rPr>
        <w:t>ראיונות בנושא: צדק חברתי בגן הילדים</w:t>
      </w:r>
    </w:p>
    <w:p>
      <w:pPr>
        <w:spacing w:line="360" w:lineRule="auto" w:after="80"/>
        <w:jc w:val="center"/>
        <w:bidi w:val="1"/>
      </w:pPr>
      <w:r>
        <w:rPr>
          <w:rFonts w:ascii="David" w:hAnsi="David" w:cs="David"/>
          <w:b/>
          <w:sz w:val="24"/>
          <w:szCs w:val="24"/>
          <w:rtl w:val="1"/>
        </w:rPr>
        <w:t>מראיינת: מיטל</w:t>
      </w:r>
    </w:p>
    <w:p>
      <w:pPr>
        <w:spacing w:line="360" w:lineRule="auto" w:after="360"/>
        <w:jc w:val="center"/>
        <w:bidi w:val="1"/>
      </w:pPr>
      <w:r>
        <w:rPr>
          <w:rFonts w:ascii="David" w:hAnsi="David" w:cs="David"/>
          <w:b w:val="0"/>
          <w:sz w:val="24"/>
          <w:szCs w:val="24"/>
          <w:rtl w:val="1"/>
        </w:rPr>
        <w:t>שישה ראיונות עם גננות</w:t>
      </w:r>
    </w:p>
    <w:p>
      <w:pPr>
        <w:spacing w:line="360" w:lineRule="auto" w:after="240"/>
        <w:jc w:val="center"/>
        <w:bidi w:val="1"/>
      </w:pPr>
      <w:r>
        <w:rPr>
          <w:rFonts w:ascii="David" w:hAnsi="David" w:cs="David"/>
          <w:b/>
          <w:sz w:val="24"/>
          <w:szCs w:val="24"/>
          <w:rtl w:val="1"/>
        </w:rPr>
        <w:t>ראיון מס' 1 – שירה כהן</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כשאת שומעת את המונח "צדק בגן הילדים", מה המחשבה הראשונה שלך?</w:t>
      </w:r>
    </w:p>
    <w:p>
      <w:pPr>
        <w:spacing w:line="360" w:lineRule="auto" w:after="200"/>
        <w:jc w:val="both"/>
        <w:bidi w:val="1"/>
      </w:pPr>
      <w:r>
        <w:rPr>
          <w:rFonts w:ascii="David" w:hAnsi="David" w:cs="David"/>
          <w:sz w:val="24"/>
          <w:szCs w:val="24"/>
          <w:rtl w:val="1"/>
        </w:rPr>
        <w:t>האמת שהמחשבה הראשונה שעולה לי היא של תחושת ההוגנות שהילדים עצמם כל כך רגישים אליה. עוד לפני שאני חושבת על תיאוריות, אני נזכרת בכמה פעמים ביום אני שומעת את המשפט "זה לא הוגן". בשבילי צדק בגן זה קודם כל היכולת של כל ילד וילדה להרגיש שרואים אותם, שיש להם מקום, ושהם מקבלים את מה שהם צריכים – לא בהכרח בדיוק את מה שכולם מקבלים, אלא את מה שנכון להם.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נושא הצדק החברתי מהווה חלק מהתפיסה החינוכית שלך? איך זה בא לידי ביטוי?</w:t>
      </w:r>
    </w:p>
    <w:p>
      <w:pPr>
        <w:spacing w:line="360" w:lineRule="auto" w:after="200"/>
        <w:jc w:val="both"/>
        <w:bidi w:val="1"/>
      </w:pPr>
      <w:r>
        <w:rPr>
          <w:rFonts w:ascii="David" w:hAnsi="David" w:cs="David"/>
          <w:sz w:val="24"/>
          <w:szCs w:val="24"/>
          <w:rtl w:val="1"/>
        </w:rPr>
        <w:t>בהחלט, זה משהו שמלווה אותי מאז ההכשרה. זה בא לידי ביטוי בעיקר בשפה שאני משתמשת בה עם הילדים ובאופן שבו אני בונה את שגרת היום. אני משתדלת שלכל ילד יהיה תפקיד בגן, שלכל אחד תהיה הזדמנות להיות "אחראי" על משהו, כי אני מאמינה שתחושת השייכות היא הבסיס לצדק חברתי. אני גם מקפידה מאוד על שיח מכבד – שאף ילד לא ילעג לאחר בגלל מוצא, מראה או יכולת.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מחלקת את תשומת הלב שלך בין הילדים במהלך היום?</w:t>
      </w:r>
    </w:p>
    <w:p>
      <w:pPr>
        <w:spacing w:line="360" w:lineRule="auto" w:after="200"/>
        <w:jc w:val="both"/>
        <w:bidi w:val="1"/>
      </w:pPr>
      <w:r>
        <w:rPr>
          <w:rFonts w:ascii="David" w:hAnsi="David" w:cs="David"/>
          <w:sz w:val="24"/>
          <w:szCs w:val="24"/>
          <w:rtl w:val="1"/>
        </w:rPr>
        <w:t>אני עובדת בשיטה של מעגלים – יש רגעים של מליאה שבהם אני עם כולם, ויש רגעים של פעילות בקבוצות קטנות שבהם אני יכולה להיות קשובה יותר לילד הבודד. אני מנסה לשים לב במהלך היום למי עוד לא פניתי אישית, ולפעמים אני ממש עושה "ספירה" בראש. יש ילדים שקטים שלא דורשים תשומת לב, ודווקא אליהם אני משתדלת לגשת ביוזמתי, כי הם אלה שעלולים ליפול בין הכיסאות.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כאשר יש ילד שזקוק ליותר תשומת לב – רגשית, חברתית או לימודית – כיצד את מאזנת זאת מול שאר הילדים?</w:t>
      </w:r>
    </w:p>
    <w:p>
      <w:pPr>
        <w:spacing w:line="360" w:lineRule="auto" w:after="200"/>
        <w:jc w:val="both"/>
        <w:bidi w:val="1"/>
      </w:pPr>
      <w:r>
        <w:rPr>
          <w:rFonts w:ascii="David" w:hAnsi="David" w:cs="David"/>
          <w:sz w:val="24"/>
          <w:szCs w:val="24"/>
          <w:rtl w:val="1"/>
        </w:rPr>
        <w:t>זו אחת השאלות הכי מורכבות במקצוע. אני מאמינה שילד שזקוק ליותר – יקבל יותר, וזה בסדר. אבל אני עושה את זה בשקיפות מסוימת, ומגייסת את הקבוצה. למשל, אם יש ילד שקשה לו רגשית ואני יושבת איתו זמן רב, אני נותנת לשאר הילדים תפקיד משמעותי במקביל, כך שהם לא מרגישים נטושים. הצוות שלי הוא קריטי כאן – בלי סייעת טובה שמחזיקה את הקבוצה, אי אפשר באמת לתת לילד הבודד את מה שהוא צריך.</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מתבצעת חלוקת החומרים והמשאבים הפיזיים בגן – צעצועים, ציוד? מה הקו המנחה שלך?</w:t>
      </w:r>
    </w:p>
    <w:p>
      <w:pPr>
        <w:spacing w:line="360" w:lineRule="auto" w:after="200"/>
        <w:jc w:val="both"/>
        <w:bidi w:val="1"/>
      </w:pPr>
      <w:r>
        <w:rPr>
          <w:rFonts w:ascii="David" w:hAnsi="David" w:cs="David"/>
          <w:sz w:val="24"/>
          <w:szCs w:val="24"/>
          <w:rtl w:val="1"/>
        </w:rPr>
        <w:t>הקו המנחה שלי הוא זמינות ונגישות. אני מסדרת את החומרים בגובה העיניים של הילדים, כך שכולם יכולים להגיע לכול. לגבי חלוקה בפועל – אני משתמשת הרבה בכלים של תור, של שעון חול, של "אחרי שלוש דקות מעבירים". אני לא מאמינה בזה שהמבוגר מחלק הכול, כי אני רוצה שהילדים ילמדו לנהל משאב מוגבל בעצמם. התפקיד שלי הוא לתת את המסגרת ההוגנת שבתוכה הם מתנהלים.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לדעתך חלוקה "שווה" וחלוקה "הוגנת" הן אותו דבר? תני דוגמה מהגן אם מתאפשר.</w:t>
      </w:r>
    </w:p>
    <w:p>
      <w:pPr>
        <w:spacing w:line="360" w:lineRule="auto" w:after="200"/>
        <w:jc w:val="both"/>
        <w:bidi w:val="1"/>
      </w:pPr>
      <w:r>
        <w:rPr>
          <w:rFonts w:ascii="David" w:hAnsi="David" w:cs="David"/>
          <w:sz w:val="24"/>
          <w:szCs w:val="24"/>
          <w:rtl w:val="1"/>
        </w:rPr>
        <w:t>לא, ממש לא, וזו הבחנה שאני מנסה ללמד גם את הילדים. חלוקה שווה זה שכולם מקבלים בדיוק אותו דבר, וחלוקה הוגנת זה שכל אחד מקבל את מה שהוא צריך. דוגמה פשוטה – בזמן הארוחה, אם אני נותנת לכולם בדיוק אותה כמות לחם, זה שווה. אבל יש ילד שבא רעב מהבית כי לא אכל ארוחת בוקר, וילד ששבע. הוגן זה לתת לרעב עוד פרוסה. אני זוכרת שילדה אחת אמרה לי "למה לו יש שתיים ולי אחת?", וזו הייתה הזדמנות נהדרת לדבר על ההבדל.</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מצבים שבהם ילד מסוים "לוקח" יותר מקום במרחב הקבוצתי?</w:t>
      </w:r>
    </w:p>
    <w:p>
      <w:pPr>
        <w:spacing w:line="360" w:lineRule="auto" w:after="200"/>
        <w:jc w:val="both"/>
        <w:bidi w:val="1"/>
      </w:pPr>
      <w:r>
        <w:rPr>
          <w:rFonts w:ascii="David" w:hAnsi="David" w:cs="David"/>
          <w:sz w:val="24"/>
          <w:szCs w:val="24"/>
          <w:rtl w:val="1"/>
        </w:rPr>
        <w:t>קודם כול אני מנסה להבין למה. ילד שלוקח הרבה מקום בדרך כלל מספר לי משהו – אולי הוא צריך יותר תשומת לב, אולי קשה לו עם גבולות, אולי הוא פשוט מנהיג טבעי שצריך לתעל את האנרגיה שלו. אני נותנת לו תפקידים שמאפשרים לו לבלוט בצורה חיובית, ובמקביל אני יוצרת מבנים שמפנים מקום לאחרים – למשל "מקל דיבור" במעגל, שרק מי שמחזיק אותו מדבר. ככה גם הילדים השקטים מקבלים במה.</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בגן שלך יש ילדים מרקעים חברתיים או כלכליים שונים? כיצד זה בא לידי ביטוי בפרקטיקה היומיומית?</w:t>
      </w:r>
    </w:p>
    <w:p>
      <w:pPr>
        <w:spacing w:line="360" w:lineRule="auto" w:after="200"/>
        <w:jc w:val="both"/>
        <w:bidi w:val="1"/>
      </w:pPr>
      <w:r>
        <w:rPr>
          <w:rFonts w:ascii="David" w:hAnsi="David" w:cs="David"/>
          <w:sz w:val="24"/>
          <w:szCs w:val="24"/>
          <w:rtl w:val="1"/>
        </w:rPr>
        <w:t>כן, הגן שלי מאוד מגוון, ואני רואה בזה עושר. זה בא לידי ביטוי בהמון דברים קטנים – בסוג האוכל שילדים מביאים, בבגדים, בחגים שהמשפחות מציינות. אני מנסה מאוד להיזהר שלא ליצור מצבים שמביכים ילד בגלל מה שאין לו. למשל, אני לא מבקשת מההורים להביא ציוד יקר, ואם יש פרויקט שדורש חומרים, אני דואגת שהגן יספק אותם לכולם, כדי שאף ילד לא יישאר בחוץ בגלל כסף.</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הפערים הניכרים בין הילדים – בין השאר בתחום הרגשי, החברתי או הלימודי?</w:t>
      </w:r>
    </w:p>
    <w:p>
      <w:pPr>
        <w:spacing w:line="360" w:lineRule="auto" w:after="200"/>
        <w:jc w:val="both"/>
        <w:bidi w:val="1"/>
      </w:pPr>
      <w:r>
        <w:rPr>
          <w:rFonts w:ascii="David" w:hAnsi="David" w:cs="David"/>
          <w:sz w:val="24"/>
          <w:szCs w:val="24"/>
          <w:rtl w:val="1"/>
        </w:rPr>
        <w:t>אני מנסה קודם כול לא להסתכל על זה כעל "פער" שצריך לסגור, אלא כעל נקודות פתיחה שונות. לכל ילד יש קצב משלו. בפועל אני עובדת עם דיפרנציאציה – אותה פעילות בכמה רמות. אם אנחנו עובדים על מספרים, יש ילד שסופר עד שלוש ויש ילד שכבר מחבר, ואני נותנת לכל אחד אתגר בגובה שלו. הקושי האמיתי הוא בתחום הרגשי, ושם אני נעזרת הרבה ביועצת ובשיתוף ההורים.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את מרגישה שתפקידך כגננת כולל קידום ערכים של שוויון וצדק חברתי? כיצד?</w:t>
      </w:r>
    </w:p>
    <w:p>
      <w:pPr>
        <w:spacing w:line="360" w:lineRule="auto" w:after="200"/>
        <w:jc w:val="both"/>
        <w:bidi w:val="1"/>
      </w:pPr>
      <w:r>
        <w:rPr>
          <w:rFonts w:ascii="David" w:hAnsi="David" w:cs="David"/>
          <w:sz w:val="24"/>
          <w:szCs w:val="24"/>
          <w:rtl w:val="1"/>
        </w:rPr>
        <w:t>ממש כן, ואני חושבת שזו אחת השליחויות הכי גדולות של המקצוע. גיל הגן זה הגיל שבו נבנות התפיסות הבסיסיות על העולם. אם ילד יוצא מהגן שלי עם ההבנה שכל בן אדם שווה ערך, שמותר להיות שונה, ושחשוב לעזור למי שקשה לו – עשיתי חלק גדול מהעבודה שלי. אני עושה את זה דרך סיפורים, דרך דוגמה אישית, ודרך הדרך שבה אני מתייחסת לכל ילד וילדה בגן.</w:t>
      </w:r>
    </w:p>
    <w:p>
      <w:r>
        <w:br w:type="page"/>
      </w:r>
    </w:p>
    <w:p>
      <w:pPr>
        <w:spacing w:line="360" w:lineRule="auto" w:after="240"/>
        <w:jc w:val="center"/>
        <w:bidi w:val="1"/>
      </w:pPr>
      <w:r>
        <w:rPr>
          <w:rFonts w:ascii="David" w:hAnsi="David" w:cs="David"/>
          <w:b/>
          <w:sz w:val="24"/>
          <w:szCs w:val="24"/>
          <w:rtl w:val="1"/>
        </w:rPr>
        <w:t>ראיון מס' 2 – רבקה לוי</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כשאת שומעת את המונח "צדק בגן הילדים", מה המחשבה הראשונה שלך?</w:t>
      </w:r>
    </w:p>
    <w:p>
      <w:pPr>
        <w:spacing w:line="360" w:lineRule="auto" w:after="200"/>
        <w:jc w:val="both"/>
        <w:bidi w:val="1"/>
      </w:pPr>
      <w:r>
        <w:rPr>
          <w:rFonts w:ascii="David" w:hAnsi="David" w:cs="David"/>
          <w:sz w:val="24"/>
          <w:szCs w:val="24"/>
          <w:rtl w:val="1"/>
        </w:rPr>
        <w:t>מה שעולה לי מיד זה מאזניים. אני רואה בראש תמונה של מאזניים שכל הזמן צריך לאזן מחדש. כי בגן, מה שהיה צודק בבוקר כבר לא בהכרח צודק אחר הצהריים. צדק בשבילי הוא לא מצב קבוע אלא תהליך מתמשך של הקשבה והתאמה. אחרי עשרים שנה במקצוע אני יודעת שאין נוסחה קבועה, יש רק ערנות מתמדת.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נושא הצדק החברתי מהווה חלק מהתפיסה החינוכית שלך? איך זה בא לידי ביטוי?</w:t>
      </w:r>
    </w:p>
    <w:p>
      <w:pPr>
        <w:spacing w:line="360" w:lineRule="auto" w:after="200"/>
        <w:jc w:val="both"/>
        <w:bidi w:val="1"/>
      </w:pPr>
      <w:r>
        <w:rPr>
          <w:rFonts w:ascii="David" w:hAnsi="David" w:cs="David"/>
          <w:sz w:val="24"/>
          <w:szCs w:val="24"/>
          <w:rtl w:val="1"/>
        </w:rPr>
        <w:t>הוא הלב של התפיסה שלי, אבל אני מודה שלא תמיד קראתי לזה בשם הזה. במשך שנים פשוט עשיתי מה שהרגיש לי נכון, ורק בהשתלמויות האחרונות קיבלתי לזה מילים. זה בא לידי ביטוי בעיקר בעמידה שלי מול הורים – אני לא מוכנה שילד יופלה בגלל המשפחה שלו. אם הורה מבקש ממני משהו שנותן יתרון לא הוגן לילד שלו על חשבון אחרים, אני אומרת לא, בעדינות אבל בנחישות.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מחלקת את תשומת הלב שלך בין הילדים במהלך היום?</w:t>
      </w:r>
    </w:p>
    <w:p>
      <w:pPr>
        <w:spacing w:line="360" w:lineRule="auto" w:after="200"/>
        <w:jc w:val="both"/>
        <w:bidi w:val="1"/>
      </w:pPr>
      <w:r>
        <w:rPr>
          <w:rFonts w:ascii="David" w:hAnsi="David" w:cs="David"/>
          <w:sz w:val="24"/>
          <w:szCs w:val="24"/>
          <w:rtl w:val="1"/>
        </w:rPr>
        <w:t>בכנות? זה הדבר הכי קשה, כי אני רק אישה אחת מול שלושים וחמישה ילדים. אני מנסה לפזר, אבל אני יודעת שיש ימים שבהם ילד מסוים לוקח ממני שעה, ואז אחרים מקבלים פחות. מה שאני כן עושה בסוף כל יום, זה לעצור לרגע ולחשוב – את מי לא ראיתי היום? מי לא קיבל ממני חיוך אישי? ולמחרת אני מכוונת אליו. זו עבודה מודעת, היא לא קורית מעצמה.</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כאשר יש ילד שזקוק ליותר תשומת לב – רגשית, חברתית או לימודית – כיצד את מאזנת זאת מול שאר הילדים?</w:t>
      </w:r>
    </w:p>
    <w:p>
      <w:pPr>
        <w:spacing w:line="360" w:lineRule="auto" w:after="200"/>
        <w:jc w:val="both"/>
        <w:bidi w:val="1"/>
      </w:pPr>
      <w:r>
        <w:rPr>
          <w:rFonts w:ascii="David" w:hAnsi="David" w:cs="David"/>
          <w:sz w:val="24"/>
          <w:szCs w:val="24"/>
          <w:rtl w:val="1"/>
        </w:rPr>
        <w:t>אני מאמינה בגישה שאני קוראת לה "לתת יותר בלי לגזול". כלומר, אני מוצאת דרכים לתת לילד הנזקק בזמנים שבהם זה לא בא על חשבון אחרים – בקבלת הבוקר, בזמן החצר, בפרידה. ככה הוא מקבל את התוספת שהוא צריך, אבל הקבוצה לא חשה מקופחת. אני גם מאוד מאמינה בעזרת חברים – לפעמים ילד אחר יכול לתת לחברו בדיוק את מה שהוא צריך, ואני רק צריכה לאפשר את זה.</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מתבצעת חלוקת החומרים והמשאבים הפיזיים בגן – צעצועים, ציוד? מה הקו המנחה שלך?</w:t>
      </w:r>
    </w:p>
    <w:p>
      <w:pPr>
        <w:spacing w:line="360" w:lineRule="auto" w:after="200"/>
        <w:jc w:val="both"/>
        <w:bidi w:val="1"/>
      </w:pPr>
      <w:r>
        <w:rPr>
          <w:rFonts w:ascii="David" w:hAnsi="David" w:cs="David"/>
          <w:sz w:val="24"/>
          <w:szCs w:val="24"/>
          <w:rtl w:val="1"/>
        </w:rPr>
        <w:t>הקו המנחה שלי הוא שהגן שייך לכולם. אין "הצעצוע של דני" גם אם דני הביא אותו מהבית – ברגע שהוא בגן, הוא של כולם, וזה כלל ברור. לגבי משאבים מוגבלים כמו האופניים בחצר, יש לנו מערכת תורים ברורה, עם רשימה ושמות. הילדים יודעים בדיוק מתי תורם, וזה מוריד המון מריבות. הצפייה והשקיפות של המערכת הן מה שיוצר את תחושת ההוגנות.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לדעתך חלוקה "שווה" וחלוקה "הוגנת" הן אותו דבר? תני דוגמה מהגן אם מתאפשר.</w:t>
      </w:r>
    </w:p>
    <w:p>
      <w:pPr>
        <w:spacing w:line="360" w:lineRule="auto" w:after="200"/>
        <w:jc w:val="both"/>
        <w:bidi w:val="1"/>
      </w:pPr>
      <w:r>
        <w:rPr>
          <w:rFonts w:ascii="David" w:hAnsi="David" w:cs="David"/>
          <w:sz w:val="24"/>
          <w:szCs w:val="24"/>
          <w:rtl w:val="1"/>
        </w:rPr>
        <w:t>אלה שני עולמות שונים לגמרי. שוויון זה נקודת פתיחה, אבל הוגנות זה היעד. אני אתן דוגמה שקרתה השבוע – היה לנו משחק שבו כל ילד קיבל שלושה קלפים. זה שווה. אבל היה ילד עם קושי מוטורי שלא הצליח להחזיק את הקלפים ביד, אז נתתי לו מעמד קטן. אם הייתי מתעקשת על "שווה" ולא נותנת לו את המעמד, בשם ההגינות שכולם מחזיקים ביד – זה היה דווקא לא הוגן. הוגנות דורשת ממני לראות את הצרכים השונים.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מצבים שבהם ילד מסוים "לוקח" יותר מקום במרחב הקבוצתי?</w:t>
      </w:r>
    </w:p>
    <w:p>
      <w:pPr>
        <w:spacing w:line="360" w:lineRule="auto" w:after="200"/>
        <w:jc w:val="both"/>
        <w:bidi w:val="1"/>
      </w:pPr>
      <w:r>
        <w:rPr>
          <w:rFonts w:ascii="David" w:hAnsi="David" w:cs="David"/>
          <w:sz w:val="24"/>
          <w:szCs w:val="24"/>
          <w:rtl w:val="1"/>
        </w:rPr>
        <w:t>אני קודם כול לא ממהרת לכבות אותו. ילד דומיננטי הוא לא בעיה, הוא משאב, אם יודעים לעבוד איתו. אני נותנת לו ביטוי – שיהיה המנחה של המעגל, שיחלק תפקידים – אבל מלמדת אותו גם להיות קשוב. במקביל אני עובדת קשה על הילדים השקטים, מחזקת אותם, נותנת להם תפקידים שדורשים נוכחות, כדי שהמרחב הקבוצתי יהיה מאוזן יותר. לא על ידי הקטנת מישהו, אלא על ידי הגדלת אחרים.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בגן שלך יש ילדים מרקעים חברתיים או כלכליים שונים? כיצד זה בא לידי ביטוי בפרקטיקה היומיומית?</w:t>
      </w:r>
    </w:p>
    <w:p>
      <w:pPr>
        <w:spacing w:line="360" w:lineRule="auto" w:after="200"/>
        <w:jc w:val="both"/>
        <w:bidi w:val="1"/>
      </w:pPr>
      <w:r>
        <w:rPr>
          <w:rFonts w:ascii="David" w:hAnsi="David" w:cs="David"/>
          <w:sz w:val="24"/>
          <w:szCs w:val="24"/>
          <w:rtl w:val="1"/>
        </w:rPr>
        <w:t>בוודאי, ובשכונה שאני עובדת בה הפערים הכלכליים גדולים. אני רואה את זה בעיקר בימי הולדת, שהם מוקש אמיתי. פעם משפחה אחת הביאה מסיבה מפוארת עם ליצן ומתנות לכולם, וזה שם את המשפחות החלשות במצב בלתי אפשרי. אז קבעתי כלל אחיד לכל הגן – ימי הולדת חוגגים בפורמט צנוע וזהה לכולם, עוגה אחת ושיר. זה שחרר המון לחץ ומנע בושה, וזה אחד הדברים שאני הכי גאה בהם.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הפערים הניכרים בין הילדים – בין השאר בתחום הרגשי, החברתי או הלימודי?</w:t>
      </w:r>
    </w:p>
    <w:p>
      <w:pPr>
        <w:spacing w:line="360" w:lineRule="auto" w:after="200"/>
        <w:jc w:val="both"/>
        <w:bidi w:val="1"/>
      </w:pPr>
      <w:r>
        <w:rPr>
          <w:rFonts w:ascii="David" w:hAnsi="David" w:cs="David"/>
          <w:sz w:val="24"/>
          <w:szCs w:val="24"/>
          <w:rtl w:val="1"/>
        </w:rPr>
        <w:t>בעיקר בסבלנות ובאמונה שכל ילד יגיע, בזמנו. אני לא לוחצת ולא משווה בין ילדים בפומבי, אף פעם. אני עובדת עם כל ילד מהמקום שבו הוא נמצא. כשיש פער גדול, אני מגייסת את המערכת – מפנה לאבחון אם צריך, מדברת עם ההורים, בונה תכנית. אבל בתוך הגן, ביום-יום, המסר שלי לכל ילד הוא אחד: אני מאמינה בך, ואתה בקצב שלך בדיוק במקום הנכון.</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את מרגישה שתפקידך כגננת כולל קידום ערכים של שוויון וצדק חברתי? כיצד?</w:t>
      </w:r>
    </w:p>
    <w:p>
      <w:pPr>
        <w:spacing w:line="360" w:lineRule="auto" w:after="200"/>
        <w:jc w:val="both"/>
        <w:bidi w:val="1"/>
      </w:pPr>
      <w:r>
        <w:rPr>
          <w:rFonts w:ascii="David" w:hAnsi="David" w:cs="David"/>
          <w:sz w:val="24"/>
          <w:szCs w:val="24"/>
          <w:rtl w:val="1"/>
        </w:rPr>
        <w:t>אחרי כל השנים האלה אני משוכנעת שזה התפקיד הכי חשוב שלי, יותר מכל הכנה לכיתה א'. אני מגדלת בני אדם, ואני רוצה שיגדלו להיות אנשים הוגנים, שאכפת להם מהחלש. אני עושה את זה כל יום, בעיקר דרך הדוגמה האישית – איך אני מדברת עם הסייעת, איך אני מתייחסת לילד שקשה לו, איך אני מחלקת בצדק. הילדים לומדים לא ממה שאני אומרת אלא ממה שאני עושה.</w:t>
      </w:r>
    </w:p>
    <w:p>
      <w:r>
        <w:br w:type="page"/>
      </w:r>
    </w:p>
    <w:p>
      <w:pPr>
        <w:spacing w:line="360" w:lineRule="auto" w:after="240"/>
        <w:jc w:val="center"/>
        <w:bidi w:val="1"/>
      </w:pPr>
      <w:r>
        <w:rPr>
          <w:rFonts w:ascii="David" w:hAnsi="David" w:cs="David"/>
          <w:b/>
          <w:sz w:val="24"/>
          <w:szCs w:val="24"/>
          <w:rtl w:val="1"/>
        </w:rPr>
        <w:t>ראיון מס' 3 – יעל אברהם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כשאת שומעת את המונח "צדק בגן הילדים", מה המחשבה הראשונה שלך?</w:t>
      </w:r>
    </w:p>
    <w:p>
      <w:pPr>
        <w:spacing w:line="360" w:lineRule="auto" w:after="200"/>
        <w:jc w:val="both"/>
        <w:bidi w:val="1"/>
      </w:pPr>
      <w:r>
        <w:rPr>
          <w:rFonts w:ascii="David" w:hAnsi="David" w:cs="David"/>
          <w:sz w:val="24"/>
          <w:szCs w:val="24"/>
          <w:rtl w:val="1"/>
        </w:rPr>
        <w:t>מה שקופץ לי לראש זה דווקא הקול של הילדים. "זה לא פייר" – זה הפסקול של הגן. אני חושבת שהמחשבה הראשונה שלי היא שצדק זה נושא שהילדים חיים אותו הרבה יותר אינטנסיבי מאיתנו המבוגרים. הם עם מד-צדק פנימי מדויק ורגיש. בשבילי, צדק בגן זה קודם כול לקחת את התחושה הזו שלהם ברצינות, ולא לבטל אותה במשפט "ככה זה, מה לעשות".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נושא הצדק החברתי מהווה חלק מהתפיסה החינוכית שלך? איך זה בא לידי ביטוי?</w:t>
      </w:r>
    </w:p>
    <w:p>
      <w:pPr>
        <w:spacing w:line="360" w:lineRule="auto" w:after="200"/>
        <w:jc w:val="both"/>
        <w:bidi w:val="1"/>
      </w:pPr>
      <w:r>
        <w:rPr>
          <w:rFonts w:ascii="David" w:hAnsi="David" w:cs="David"/>
          <w:sz w:val="24"/>
          <w:szCs w:val="24"/>
          <w:rtl w:val="1"/>
        </w:rPr>
        <w:t>כן, ואני גננת צעירה יחסית אז זה משהו שהגעתי איתו מהלימודים, זה היה חלק מרכזי מההכשרה שלי. זה בא לידי ביטוי בעיקר בזה שאני מנסה לתת לילדים כלים לפתור קונפליקטים בעצמם בצורה הוגנת. אני לא רוצה להיות השופטת שמחלקת צדק מלמעלה, אני רוצה לגדל אזרחים קטנים שיודעים להקשיב זה לזה ולהגיע לפשרה. יש לנו בגן "פינת פיוס" שבה הילדים יושבים ומדברים.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מחלקת את תשומת הלב שלך בין הילדים במהלך היום?</w:t>
      </w:r>
    </w:p>
    <w:p>
      <w:pPr>
        <w:spacing w:line="360" w:lineRule="auto" w:after="200"/>
        <w:jc w:val="both"/>
        <w:bidi w:val="1"/>
      </w:pPr>
      <w:r>
        <w:rPr>
          <w:rFonts w:ascii="David" w:hAnsi="David" w:cs="David"/>
          <w:sz w:val="24"/>
          <w:szCs w:val="24"/>
          <w:rtl w:val="1"/>
        </w:rPr>
        <w:t>אני מנסה להיות מאוד מודעת לזה, כי כגננת צעירה למדתי מהר שהילדים שצועקים חזק יותר מקבלים יותר, וזה לא בהכרח נכון. אז אני עובדת עם עצמי – יש לי בראש רשימה של הילדים ה"שקופים", ואני מוודאת שכל יום אני יוצרת קשר עין ומגע אישי עם כל אחד מהם. אני גם משתמשת בזמנים לא מובנים, כמו הכנה לחצר, כדי לתפוס רגע אישי עם ילד שלא הספקתי אליו.</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כאשר יש ילד שזקוק ליותר תשומת לב – רגשית, חברתית או לימודית – כיצד את מאזנת זאת מול שאר הילדים?</w:t>
      </w:r>
    </w:p>
    <w:p>
      <w:pPr>
        <w:spacing w:line="360" w:lineRule="auto" w:after="200"/>
        <w:jc w:val="both"/>
        <w:bidi w:val="1"/>
      </w:pPr>
      <w:r>
        <w:rPr>
          <w:rFonts w:ascii="David" w:hAnsi="David" w:cs="David"/>
          <w:sz w:val="24"/>
          <w:szCs w:val="24"/>
          <w:rtl w:val="1"/>
        </w:rPr>
        <w:t>אני חושבת שהמפתח הוא לא לפחד מהמילה "אי-שוויון" כשמדובר בצרכים. ילד שעובר משבר בבית – למשל גירושים – יקבל ממני יותר, נקודה. אבל אני מאזנת את זה בזה שאני בונה עצמאות אצל שאר הילדים. ככל שהקבוצה יותר עצמאית ויודעת לתפקד גם בלעדיי, כך אני חופשייה יותר לתת לילד הבודד. אז ההשקעה בעצמאות הקבוצתית היא בעצם מה שמאפשר לי לתת יותר למי שצריך.</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מתבצעת חלוקת החומרים והמשאבים הפיזיים בגן – צעצועים, ציוד? מה הקו המנחה שלך?</w:t>
      </w:r>
    </w:p>
    <w:p>
      <w:pPr>
        <w:spacing w:line="360" w:lineRule="auto" w:after="200"/>
        <w:jc w:val="both"/>
        <w:bidi w:val="1"/>
      </w:pPr>
      <w:r>
        <w:rPr>
          <w:rFonts w:ascii="David" w:hAnsi="David" w:cs="David"/>
          <w:sz w:val="24"/>
          <w:szCs w:val="24"/>
          <w:rtl w:val="1"/>
        </w:rPr>
        <w:t>אני מאוד מאמינה בשיתוף הילדים בקביעת הכללים. בתחילת השנה ישבנו יחד וקבענו מה עושים כשכולם רוצים את אותו הצעצוע. הילדים עצמם הציעו את רעיון התור ואת שעון החול. כשהחוקים הם שלהם, הם הרבה יותר מחויבים אליהם. הקו המנחה שלי הוא שתחושת השליטה של הילדים על הכללים היא מה שיוצרת אצלם תחושת צדק, יותר מכל חלוקה שאני אכפה.</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לדעתך חלוקה "שווה" וחלוקה "הוגנת" הן אותו דבר? תני דוגמה מהגן אם מתאפשר.</w:t>
      </w:r>
    </w:p>
    <w:p>
      <w:pPr>
        <w:spacing w:line="360" w:lineRule="auto" w:after="200"/>
        <w:jc w:val="both"/>
        <w:bidi w:val="1"/>
      </w:pPr>
      <w:r>
        <w:rPr>
          <w:rFonts w:ascii="David" w:hAnsi="David" w:cs="David"/>
          <w:sz w:val="24"/>
          <w:szCs w:val="24"/>
          <w:rtl w:val="1"/>
        </w:rPr>
        <w:t>לא, וזו הבחנה שאני ממש מלמדת בגן דרך משל. הראיתי לילדים תמונה מפורסמת של שלושה ילדים בגבהים שונים שמנסים לראות מעבר לגדר – אם לכולם נותנים ארגז אחד באותו גובה, הגבוה רואה והנמוך עדיין לא. זה שווה אבל לא הוגן. הוגן זה לתת לנמוך שני ארגזים. הילדים ממש התחברו לזה. דוגמה מהגן – ילד שמתקשה בגזירה מקבל ממני מספריים מיוחדות ועזרה, וזה הוגן גם אם לא כולם מקבלים.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מצבים שבהם ילד מסוים "לוקח" יותר מקום במרחב הקבוצתי?</w:t>
      </w:r>
    </w:p>
    <w:p>
      <w:pPr>
        <w:spacing w:line="360" w:lineRule="auto" w:after="200"/>
        <w:jc w:val="both"/>
        <w:bidi w:val="1"/>
      </w:pPr>
      <w:r>
        <w:rPr>
          <w:rFonts w:ascii="David" w:hAnsi="David" w:cs="David"/>
          <w:sz w:val="24"/>
          <w:szCs w:val="24"/>
          <w:rtl w:val="1"/>
        </w:rPr>
        <w:t>אני מנסה לא לתייג את זה כשלילי. יש ילדים שהם פשוט מלאי חיים ונוכחות, וזה יפה. אני מחפשת לתת לזה במה מובנית – למשל, יום שבו הוא ה"כוכב" ומספר על עצמו. כשילד מקבל את הבמה שהוא צריך בצורה מסודרת, הוא פחות צריך לחטוף אותה כל הזמן. ובמקביל אני עובדת על תרבות של תור בדיבור, שבה כל אחד יודע שגם הוא יקבל את הרגע שלו, אז אפשר להמתין בסבלנות.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בגן שלך יש ילדים מרקעים חברתיים או כלכליים שונים? כיצד זה בא לידי ביטוי בפרקטיקה היומיומית?</w:t>
      </w:r>
    </w:p>
    <w:p>
      <w:pPr>
        <w:spacing w:line="360" w:lineRule="auto" w:after="200"/>
        <w:jc w:val="both"/>
        <w:bidi w:val="1"/>
      </w:pPr>
      <w:r>
        <w:rPr>
          <w:rFonts w:ascii="David" w:hAnsi="David" w:cs="David"/>
          <w:sz w:val="24"/>
          <w:szCs w:val="24"/>
          <w:rtl w:val="1"/>
        </w:rPr>
        <w:t>כן מאוד, ואני חושבת שזה משהו שצריך להתייחס אליו בעיניים פקוחות ולא להעמיד פנים שכולם אותו דבר. זה בא לידי ביטוי בחוויות שילדים מביאים – יש ילד שהיה בחו"ל וילד שלא היה בים אף פעם. אני נזהרת מאוד בשיח סביב חופשות ורכוש. כשאני מתכננת פעילות, אני חושבת האם היא מניחה משאבים שלא לכל אחד יש, ומנסה שהחוויות המשמעותיות בגן יהיו נגישות לכולם באותה מידה.</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הפערים הניכרים בין הילדים – בין השאר בתחום הרגשי, החברתי או הלימודי?</w:t>
      </w:r>
    </w:p>
    <w:p>
      <w:pPr>
        <w:spacing w:line="360" w:lineRule="auto" w:after="200"/>
        <w:jc w:val="both"/>
        <w:bidi w:val="1"/>
      </w:pPr>
      <w:r>
        <w:rPr>
          <w:rFonts w:ascii="David" w:hAnsi="David" w:cs="David"/>
          <w:sz w:val="24"/>
          <w:szCs w:val="24"/>
          <w:rtl w:val="1"/>
        </w:rPr>
        <w:t>אני משתדלת ליצור סביבה שבה שונות היא דבר נורמלי ולא חריג. אנחנו מדברים על זה שכל אחד טוב במשהו אחר – יש מי שמצייר יפה ויש מי שרץ מהר ויש מי שיודע לנחם חבר. כשאני מדגישה את הריבוי הזה, הפער הופך לפחות מאיים. מבחינה מעשית אני עובדת בקבוצות קטנות ומגוונות, כך שילדים חזקים ומתקשים עובדים יחד ולומדים אחד מהשני, במקום שכולם ידורגו על אותו סרגל.</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את מרגישה שתפקידך כגננת כולל קידום ערכים של שוויון וצדק חברתי? כיצד?</w:t>
      </w:r>
    </w:p>
    <w:p>
      <w:pPr>
        <w:spacing w:line="360" w:lineRule="auto" w:after="200"/>
        <w:jc w:val="both"/>
        <w:bidi w:val="1"/>
      </w:pPr>
      <w:r>
        <w:rPr>
          <w:rFonts w:ascii="David" w:hAnsi="David" w:cs="David"/>
          <w:sz w:val="24"/>
          <w:szCs w:val="24"/>
          <w:rtl w:val="1"/>
        </w:rPr>
        <w:t>לגמרי, אני רואה בזה חלק בלתי נפרד מהמקצוע ולא איזו תוספת. אני חושבת שגננת שלא מקדמת את הערכים האלה מפספסת את הכוח האמיתי של הגיל הזה. אני עושה את זה בעיקר דרך יצירת קהילה בגן – שכולם מרגישים שייכים, שאף אחד לא לבד, שדואגים אחד לשני. אני מאמינה שילד שחווה בגן צדק ושייכות, ייקח את זה איתו הלאה לכל החיים.</w:t>
      </w:r>
    </w:p>
    <w:p>
      <w:r>
        <w:br w:type="page"/>
      </w:r>
    </w:p>
    <w:p>
      <w:pPr>
        <w:spacing w:line="360" w:lineRule="auto" w:after="240"/>
        <w:jc w:val="center"/>
        <w:bidi w:val="1"/>
      </w:pPr>
      <w:r>
        <w:rPr>
          <w:rFonts w:ascii="David" w:hAnsi="David" w:cs="David"/>
          <w:b/>
          <w:sz w:val="24"/>
          <w:szCs w:val="24"/>
          <w:rtl w:val="1"/>
        </w:rPr>
        <w:t>ראיון מס' 4 – תמר פרידמן</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כשאת שומעת את המונח "צדק בגן הילדים", מה המחשבה הראשונה שלך?</w:t>
      </w:r>
    </w:p>
    <w:p>
      <w:pPr>
        <w:spacing w:line="360" w:lineRule="auto" w:after="200"/>
        <w:jc w:val="both"/>
        <w:bidi w:val="1"/>
      </w:pPr>
      <w:r>
        <w:rPr>
          <w:rFonts w:ascii="David" w:hAnsi="David" w:cs="David"/>
          <w:sz w:val="24"/>
          <w:szCs w:val="24"/>
          <w:rtl w:val="1"/>
        </w:rPr>
        <w:t>המחשבה הראשונה שלי היא שזה מושג מורכב הרבה יותר ממה שנדמה. אנשים חושבים שצדק בגן זה פשוט לחלק שווה בשווה, אבל אני, אחרי שנים של עבודה, יודעת שזה בדיוק ההפך. צדק אמיתי דורש ממני להכיר כל ילד לעומק ולדעת מה הוא באמת צריך. זה מושג שדורש עבודה, לא סיסמה. ההסתכלות הראשונית שלי היא תמיד על הילד הספציפי, לא על הכלל המופשט.</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נושא הצדק החברתי מהווה חלק מהתפיסה החינוכית שלך? איך זה בא לידי ביטוי?</w:t>
      </w:r>
    </w:p>
    <w:p>
      <w:pPr>
        <w:spacing w:line="360" w:lineRule="auto" w:after="200"/>
        <w:jc w:val="both"/>
        <w:bidi w:val="1"/>
      </w:pPr>
      <w:r>
        <w:rPr>
          <w:rFonts w:ascii="David" w:hAnsi="David" w:cs="David"/>
          <w:sz w:val="24"/>
          <w:szCs w:val="24"/>
          <w:rtl w:val="1"/>
        </w:rPr>
        <w:t>זה חלק מרכזי, וזה מגיע גם מהרקע האישי שלי – גדלתי במשפחה עם מעט אמצעים ואני יודעת מקרוב איך זה מרגיש להיות הילד ש"אין לו". לכן אני רגישה מאוד למניעת בושה. זה בא לידי ביטוי בהמון החלטות קטנות – איך אני מנסחת בקשות להורים, איך אני מגיבה כשילד מספר על משהו שאין לו בבית. אני עושה הכול כדי שאף ילד לא ירגיש נחות בגלל המצב הכלכלי של המשפחה.</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מחלקת את תשומת הלב שלך בין הילדים במהלך היום?</w:t>
      </w:r>
    </w:p>
    <w:p>
      <w:pPr>
        <w:spacing w:line="360" w:lineRule="auto" w:after="200"/>
        <w:jc w:val="both"/>
        <w:bidi w:val="1"/>
      </w:pPr>
      <w:r>
        <w:rPr>
          <w:rFonts w:ascii="David" w:hAnsi="David" w:cs="David"/>
          <w:sz w:val="24"/>
          <w:szCs w:val="24"/>
          <w:rtl w:val="1"/>
        </w:rPr>
        <w:t>אני עובדת מאוד בשיטתיות. יש לי בראש מפה של הגן, ואני עוברת עליה כל יום. אני לא סומכת רק על התחושה, כי התחושה מטעה – היא מובילה אותך לילדים שדורשים, ומזניחה את השקטים. אז אני עובדת מודע: היום התמקדתי בקבוצה הזו, מחר בזו. אני גם מנצלת מאוד את הצוות – מתאמת עם הסייעת שלי מי לוקח את מי, כדי שכל ילד יזכה בקשב של מבוגר במהלך היום.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כאשר יש ילד שזקוק ליותר תשומת לב – רגשית, חברתית או לימודית – כיצד את מאזנת זאת מול שאר הילדים?</w:t>
      </w:r>
    </w:p>
    <w:p>
      <w:pPr>
        <w:spacing w:line="360" w:lineRule="auto" w:after="200"/>
        <w:jc w:val="both"/>
        <w:bidi w:val="1"/>
      </w:pPr>
      <w:r>
        <w:rPr>
          <w:rFonts w:ascii="David" w:hAnsi="David" w:cs="David"/>
          <w:sz w:val="24"/>
          <w:szCs w:val="24"/>
          <w:rtl w:val="1"/>
        </w:rPr>
        <w:t>אני מאמינה שאיזון לא אומר שוויוניות מוחלטת. ילד שזקוק ליותר – מקבל יותר, וזו אחריות מקצועית, לא חסד. הדרך שאני מאזנת היא שקיפות מותאמת-גיל: אני מלמדת את הילדים שכל אחד מקבל את מה שהוא צריך, וזה בסדר שזה שונה. הם מבינים את זה טוב יותר משאנחנו חושבים. כשילד שואל "למה אתה עוזר לו ולא לי", אני עונה בכנות "כי עכשיו הוא צריך, ואני אעזור גם לך כשתצטרך". והם מקבלים את זה.</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מתבצעת חלוקת החומרים והמשאבים הפיזיים בגן – צעצועים, ציוד? מה הקו המנחה שלך?</w:t>
      </w:r>
    </w:p>
    <w:p>
      <w:pPr>
        <w:spacing w:line="360" w:lineRule="auto" w:after="200"/>
        <w:jc w:val="both"/>
        <w:bidi w:val="1"/>
      </w:pPr>
      <w:r>
        <w:rPr>
          <w:rFonts w:ascii="David" w:hAnsi="David" w:cs="David"/>
          <w:sz w:val="24"/>
          <w:szCs w:val="24"/>
          <w:rtl w:val="1"/>
        </w:rPr>
        <w:t>הקו המנחה שלי הוא נגישות שווה בנקודת הפתיחה. כל החומרים פתוחים וזמינים לכולם באותה מידה, בלי "פינות VIP". אבל אני שמה לב לכך שילדים מסוימים, בגלל אופי או רקע, נוטים להשתלט על משאבים מסוימים. אז אני מתערבת כדי לוודא רוטציה. למשל, אם אני רואה שאותם שלושה ילדים תמיד תופסים את פינת הבנייה, אני יוצרת מנגנון שמאפשר גם לאחרים להיכנס. הפתיחות לבדה לא מספיקה, צריך גם לשמור עליה.</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לדעתך חלוקה "שווה" וחלוקה "הוגנת" הן אותו דבר? תני דוגמה מהגן אם מתאפשר.</w:t>
      </w:r>
    </w:p>
    <w:p>
      <w:pPr>
        <w:spacing w:line="360" w:lineRule="auto" w:after="200"/>
        <w:jc w:val="both"/>
        <w:bidi w:val="1"/>
      </w:pPr>
      <w:r>
        <w:rPr>
          <w:rFonts w:ascii="David" w:hAnsi="David" w:cs="David"/>
          <w:sz w:val="24"/>
          <w:szCs w:val="24"/>
          <w:rtl w:val="1"/>
        </w:rPr>
        <w:t>ממש לא, וזו בעיני ההבחנה החשובה ביותר בחינוך. שווה זה מכני, הוגן זה אנושי. דוגמה חזקה מהגן שלי – בפעילות ריצה בחצר, אם אני נותנת לכולם לצאת מאותו קו זינוק, זה נראה שווה. אבל יש לי ילד עם קושי מוטורי שאין לו סיכוי. אז אנחנו לא עושים תחרויות ריצה קלאסיות בכלל, אלא משחקים שיתופיים שבהם כולם מנצחים יחד. זה השינוי מ"שוויון פורמלי" ל"הוגנות מהותית" שאני מאמינה בו.</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מצבים שבהם ילד מסוים "לוקח" יותר מקום במרחב הקבוצתי?</w:t>
      </w:r>
    </w:p>
    <w:p>
      <w:pPr>
        <w:spacing w:line="360" w:lineRule="auto" w:after="200"/>
        <w:jc w:val="both"/>
        <w:bidi w:val="1"/>
      </w:pPr>
      <w:r>
        <w:rPr>
          <w:rFonts w:ascii="David" w:hAnsi="David" w:cs="David"/>
          <w:sz w:val="24"/>
          <w:szCs w:val="24"/>
          <w:rtl w:val="1"/>
        </w:rPr>
        <w:t>אני מסתכלת על זה כעל צורך שצריך להבין, לא כעל התנהגות שצריך לדכא. ילד שלוקח הרבה מקום לרוב מבקש משהו – ביטחון, תשומת לב, שליטה. אני נותנת לו מסגרת שבתוכה הוא יכול לבטא את הכוח שלו בצורה מכובדת, ומצד שני אני עובדת בעקביות על גבולות ברורים. ובמקביל, וזה קריטי, אני מעצימה את הילדים ה"נבלעים" – נותנת להם תפקידים, מחזקת את קולם, כדי שהמרחב יתאזן מעצמו.</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בגן שלך יש ילדים מרקעים חברתיים או כלכליים שונים? כיצד זה בא לידי ביטוי בפרקטיקה היומיומית?</w:t>
      </w:r>
    </w:p>
    <w:p>
      <w:pPr>
        <w:spacing w:line="360" w:lineRule="auto" w:after="200"/>
        <w:jc w:val="both"/>
        <w:bidi w:val="1"/>
      </w:pPr>
      <w:r>
        <w:rPr>
          <w:rFonts w:ascii="David" w:hAnsi="David" w:cs="David"/>
          <w:sz w:val="24"/>
          <w:szCs w:val="24"/>
          <w:rtl w:val="1"/>
        </w:rPr>
        <w:t>כן, מאוד. ואני, כמו שאמרתי, רגישה לזה במיוחד. זה בא לידי ביטוי בכל מיני נקודות עדינות – בארוחות, בביגוד, ביכולת של הורים להתנדב או לתרום. אני מנהלת את הגן כך שהמשאבים המשמעותיים יגיעו מהגן ולא מהבית. כשיש טיול, הגן דואג לאוכל לכולם. כשיש פרויקט, החומרים מהגן. ככה ילד שבא ממשפחה מבוססת וילד ממשפחה מתקשה חווים את אותה חוויה בדיוק, וזה עקרון קדוש בעיני.</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הפערים הניכרים בין הילדים – בין השאר בתחום הרגשי, החברתי או הלימודי?</w:t>
      </w:r>
    </w:p>
    <w:p>
      <w:pPr>
        <w:spacing w:line="360" w:lineRule="auto" w:after="200"/>
        <w:jc w:val="both"/>
        <w:bidi w:val="1"/>
      </w:pPr>
      <w:r>
        <w:rPr>
          <w:rFonts w:ascii="David" w:hAnsi="David" w:cs="David"/>
          <w:sz w:val="24"/>
          <w:szCs w:val="24"/>
          <w:rtl w:val="1"/>
        </w:rPr>
        <w:t>בהתאמה אישית ובהימנעות מוחלטת מהשוואות פומביות. אני אף פעם לא אומרת "תראו איך דני כבר יודע". אני עובדת עם כל ילד ביחס לעצמו – איפה הוא היה לפני חודש ואיפה הוא היום. בפערים גדולים, אני פועלת מוקדם ובנחישות – פונה לגורמי מקצוע, עובדת עם ההורים, לא מחכה שיסתדר לבד. אבל כלפי הילד, המסר תמיד חיובי ומחזק, כי ילד שמרגיש שמאמינים בו, מתקדם.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את מרגישה שתפקידך כגננת כולל קידום ערכים של שוויון וצדק חברתי? כיצד?</w:t>
      </w:r>
    </w:p>
    <w:p>
      <w:pPr>
        <w:spacing w:line="360" w:lineRule="auto" w:after="200"/>
        <w:jc w:val="both"/>
        <w:bidi w:val="1"/>
      </w:pPr>
      <w:r>
        <w:rPr>
          <w:rFonts w:ascii="David" w:hAnsi="David" w:cs="David"/>
          <w:sz w:val="24"/>
          <w:szCs w:val="24"/>
          <w:rtl w:val="1"/>
        </w:rPr>
        <w:t>זה בעיני הליבה של המקצוע, לא תוספת. אני מאמינה שאני מעצבת את הדור הבא של החברה שלנו. אם אצליח לגדל ילדים שרגישים לחלש, שמבינים שהוגנות חשובה משוויון עיוור, שאכפת להם מהאחר – תרמתי משהו אמיתי. אני עושה את זה בעיקר דרך אקלים הגן ודרך הדוגמה שאני נותנת בכל אינטראקציה. הערכים לא נלמדים בשיעור, הם נספגים מהאוויר של המקום.</w:t>
      </w:r>
    </w:p>
    <w:p>
      <w:r>
        <w:br w:type="page"/>
      </w:r>
    </w:p>
    <w:p>
      <w:pPr>
        <w:spacing w:line="360" w:lineRule="auto" w:after="240"/>
        <w:jc w:val="center"/>
        <w:bidi w:val="1"/>
      </w:pPr>
      <w:r>
        <w:rPr>
          <w:rFonts w:ascii="David" w:hAnsi="David" w:cs="David"/>
          <w:b/>
          <w:sz w:val="24"/>
          <w:szCs w:val="24"/>
          <w:rtl w:val="1"/>
        </w:rPr>
        <w:t>ראיון מס' 5 – נעמה בן-דוד</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כשאת שומעת את המונח "צדק בגן הילדים", מה המחשבה הראשונה שלך?</w:t>
      </w:r>
    </w:p>
    <w:p>
      <w:pPr>
        <w:spacing w:line="360" w:lineRule="auto" w:after="200"/>
        <w:jc w:val="both"/>
        <w:bidi w:val="1"/>
      </w:pPr>
      <w:r>
        <w:rPr>
          <w:rFonts w:ascii="David" w:hAnsi="David" w:cs="David"/>
          <w:sz w:val="24"/>
          <w:szCs w:val="24"/>
          <w:rtl w:val="1"/>
        </w:rPr>
        <w:t>האמת, המחשבה הראשונה שלי היא שאלה – צדק של מי? כי לפעמים מה שצודק בעיני ילד אחד מרגיש עוול בעיני אחר, ומה שצודק בעיני הורה שונה ממה שצודק בעיני. אז המושג הזה בשבילי הוא מיד מקום של דיאלוג ולא של תשובה מוכנה. צדק בגן זה בשבילי בעיקר לנהל את המתחים בין הצרכים השונים בצורה שכולם ירגישו שראו אותם, גם אם לא כולם קיבלו בדיוק מה שרצו.</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נושא הצדק החברתי מהווה חלק מהתפיסה החינוכית שלך? איך זה בא לידי ביטוי?</w:t>
      </w:r>
    </w:p>
    <w:p>
      <w:pPr>
        <w:spacing w:line="360" w:lineRule="auto" w:after="200"/>
        <w:jc w:val="both"/>
        <w:bidi w:val="1"/>
      </w:pPr>
      <w:r>
        <w:rPr>
          <w:rFonts w:ascii="David" w:hAnsi="David" w:cs="David"/>
          <w:sz w:val="24"/>
          <w:szCs w:val="24"/>
          <w:rtl w:val="1"/>
        </w:rPr>
        <w:t>כן, וזה מגיע אצלי מאוד מעולם הרגש. אני מאמינה שצדק חברתי מתחיל באמפתיה – ביכולת לראות את האחר. אז אני משקיעה המון באינטליגנציה הרגשית של הילדים. אנחנו הרבה מדברים על רגשות, על "איך אתה חושב שהוא הרגיש כשלקחת לו". אני מאמינה שילד שמפתח אמפתיה יהיה אדם שאכפת לו מצדק חברתי, כי אי אפשר לדאוג לצדק בלי קודם כול להיות מסוגל לחוש את האחר.</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מחלקת את תשומת הלב שלך בין הילדים במהלך היום?</w:t>
      </w:r>
    </w:p>
    <w:p>
      <w:pPr>
        <w:spacing w:line="360" w:lineRule="auto" w:after="200"/>
        <w:jc w:val="both"/>
        <w:bidi w:val="1"/>
      </w:pPr>
      <w:r>
        <w:rPr>
          <w:rFonts w:ascii="David" w:hAnsi="David" w:cs="David"/>
          <w:sz w:val="24"/>
          <w:szCs w:val="24"/>
          <w:rtl w:val="1"/>
        </w:rPr>
        <w:t>אני משתדלת לתת לכל ילד לפחות רגע אחד אישי ביום – מבט, מילה, מגע. זה נשמע קטן אבל זה עצום מבחינת הילד. אני שמה לב במיוחד לילדים שלא באים אליי מיוזמתם, כי אלה בדיוק אלה שאני עלולה לפספס. יש לי טכניקה – בזמן הפרידה בסוף היום, אני מנסה להיזכר עם מי כמעט לא דיברתי, ולמחרת אני מתחילה את היום דווקא ממנו.</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כאשר יש ילד שזקוק ליותר תשומת לב – רגשית, חברתית או לימודית – כיצד את מאזנת זאת מול שאר הילדים?</w:t>
      </w:r>
    </w:p>
    <w:p>
      <w:pPr>
        <w:spacing w:line="360" w:lineRule="auto" w:after="200"/>
        <w:jc w:val="both"/>
        <w:bidi w:val="1"/>
      </w:pPr>
      <w:r>
        <w:rPr>
          <w:rFonts w:ascii="David" w:hAnsi="David" w:cs="David"/>
          <w:sz w:val="24"/>
          <w:szCs w:val="24"/>
          <w:rtl w:val="1"/>
        </w:rPr>
        <w:t>אני חושבת שהאיזון הנכון הוא לא לחלק את עצמי שווה בשווה, אלא לפי הצורך, ולעשות את זה בלב שלם. אבל אני עושה עבודה חשובה במקביל – אני מלמדת את שאר הילדים אמפתיה כלפי הילד הנזקק. במקום שהם יקנאו בתשומת הלב שהוא מקבל, הם לומדים להבין שהוא עובר תקופה קשה ושצריך לעזור לו. ככה הילד הנזקק מקבל לא רק אותי, אלא גם את תמיכת הקבוצה, וזה שווה הרבה יותר.</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מתבצעת חלוקת החומרים והמשאבים הפיזיים בגן – צעצועים, ציוד? מה הקו המנחה שלך?</w:t>
      </w:r>
    </w:p>
    <w:p>
      <w:pPr>
        <w:spacing w:line="360" w:lineRule="auto" w:after="200"/>
        <w:jc w:val="both"/>
        <w:bidi w:val="1"/>
      </w:pPr>
      <w:r>
        <w:rPr>
          <w:rFonts w:ascii="David" w:hAnsi="David" w:cs="David"/>
          <w:sz w:val="24"/>
          <w:szCs w:val="24"/>
          <w:rtl w:val="1"/>
        </w:rPr>
        <w:t>הקו המנחה שלי הוא שהתהליך של החלוקה חשוב לא פחות מהתוצאה. אני פחות עסוקה בזה שכל אחד יקבל בדיוק אותו דבר, ויותר בזה שהילדים ילמדו לנהל מחלוקת על משאב בצורה מכובדת. כששני ילדים רבים על צעצוע, אני לא ממהרת להכריע. אני יושבת איתם, שואלת "מה נעשה?", ונותנת להם למצוא פתרון. הפתרון שלהם לרוב יצירתי יותר משלי, והם לומדים מזה שיעור לחיים על הוגנות.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לדעתך חלוקה "שווה" וחלוקה "הוגנת" הן אותו דבר? תני דוגמה מהגן אם מתאפשר.</w:t>
      </w:r>
    </w:p>
    <w:p>
      <w:pPr>
        <w:spacing w:line="360" w:lineRule="auto" w:after="200"/>
        <w:jc w:val="both"/>
        <w:bidi w:val="1"/>
      </w:pPr>
      <w:r>
        <w:rPr>
          <w:rFonts w:ascii="David" w:hAnsi="David" w:cs="David"/>
          <w:sz w:val="24"/>
          <w:szCs w:val="24"/>
          <w:rtl w:val="1"/>
        </w:rPr>
        <w:t>לא, ואני חושבת שהבלבול בין השניים הוא מקור להרבה טעויות בחינוך. שוויון זה לתת אותו דבר, הוגנות זה לתת מה שנכון. יש לי דוגמה רגשית – כשילד בוכה כי מתגעגע לאמא, אני מחבקת אותו הרבה זמן. ילד אחר עשוי לומר "גם אני רוצה חיבוק כזה ארוך". אם הייתי מחלקת חיבוקים ב"שוויון", לפי שעון, זה היה אבסורד. הוגנות רגשית זה לתת חיבוק למי שבאמת כואב לו עכשיו. וזה בדיוק ההבדל.</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מצבים שבהם ילד מסוים "לוקח" יותר מקום במרחב הקבוצתי?</w:t>
      </w:r>
    </w:p>
    <w:p>
      <w:pPr>
        <w:spacing w:line="360" w:lineRule="auto" w:after="200"/>
        <w:jc w:val="both"/>
        <w:bidi w:val="1"/>
      </w:pPr>
      <w:r>
        <w:rPr>
          <w:rFonts w:ascii="David" w:hAnsi="David" w:cs="David"/>
          <w:sz w:val="24"/>
          <w:szCs w:val="24"/>
          <w:rtl w:val="1"/>
        </w:rPr>
        <w:t>אני מסתכלת על זה קודם כול ברגישות – מה עומד מאחורי הצורך של הילד להיות במרכז? לפעמים זה חוסר ביטחון דווקא, לא עודף. אני נותנת לו הכרה ומקום לגיטימי, אבל גם עוזרת לו לפתח את היכולת לפנות מקום לאחרים – זו מיומנות חברתית שאפשר ללמד. ובאותה נשימה אני מטפחת את הילדים הביישנים, בונה את הביטחון שלהם, כך שבהדרגה גם הם יתפסו את המקום המגיע להם.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בגן שלך יש ילדים מרקעים חברתיים או כלכליים שונים? כיצד זה בא לידי ביטוי בפרקטיקה היומיומית?</w:t>
      </w:r>
    </w:p>
    <w:p>
      <w:pPr>
        <w:spacing w:line="360" w:lineRule="auto" w:after="200"/>
        <w:jc w:val="both"/>
        <w:bidi w:val="1"/>
      </w:pPr>
      <w:r>
        <w:rPr>
          <w:rFonts w:ascii="David" w:hAnsi="David" w:cs="David"/>
          <w:sz w:val="24"/>
          <w:szCs w:val="24"/>
          <w:rtl w:val="1"/>
        </w:rPr>
        <w:t>כן, ואני רואה בזה הזדמנות חינוכית ולא רק אתגר. השונות מאפשרת לילדים לפגוש עולמות אחרים. זה בא לידי ביטוי בסיפורים שילדים מביאים, במאכלים, במנהגים. אני מנסה להפוך את זה למשאב – שילד יספר על מנהג מיוחד ממשפחתו, שנלמד על חג שרק חלק מהילדים מכירים. במקביל אני מאוד שומרת שההבדלים הכלכליים לא יהפכו למקור לבושה או להתנשאות, ומקפידה על שיח מכבד סביב מה שיש ומה שאין לכל אחד.</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הפערים הניכרים בין הילדים – בין השאר בתחום הרגשי, החברתי או הלימודי?</w:t>
      </w:r>
    </w:p>
    <w:p>
      <w:pPr>
        <w:spacing w:line="360" w:lineRule="auto" w:after="200"/>
        <w:jc w:val="both"/>
        <w:bidi w:val="1"/>
      </w:pPr>
      <w:r>
        <w:rPr>
          <w:rFonts w:ascii="David" w:hAnsi="David" w:cs="David"/>
          <w:sz w:val="24"/>
          <w:szCs w:val="24"/>
          <w:rtl w:val="1"/>
        </w:rPr>
        <w:t>המפתח בעיני הוא לא לראות בפער בעיה אלא מציאות טבעית. ילדים מתפתחים בקצב שונה, וזה בסדר גמור. אני עובדת עם כל ילד מהמקום שלו, בלי לחץ ובלי השוואה. אני מאמינה מאוד בכוח של הקבוצה ההטרוגנית – כשילדים ברמות שונות משחקים יחד, המתקדם לומד לתת והמתקשה לומד מהחיקוי. הפער, כשמנהלים אותו נכון, הופך למנוע של למידה הדדית ולא למקור לתסכול.</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את מרגישה שתפקידך כגננת כולל קידום ערכים של שוויון וצדק חברתי? כיצד?</w:t>
      </w:r>
    </w:p>
    <w:p>
      <w:pPr>
        <w:spacing w:line="360" w:lineRule="auto" w:after="200"/>
        <w:jc w:val="both"/>
        <w:bidi w:val="1"/>
      </w:pPr>
      <w:r>
        <w:rPr>
          <w:rFonts w:ascii="David" w:hAnsi="David" w:cs="David"/>
          <w:sz w:val="24"/>
          <w:szCs w:val="24"/>
          <w:rtl w:val="1"/>
        </w:rPr>
        <w:t>בהחלט, ואני חושבת שהדרך שלי לעשות את זה היא דרך הרגש והקשר. אני מאמינה שילד שגדל בסביבה של אמפתיה, קבלה וצדק – סופג את הערכים האלה עמוק בפנים. אני לא צריכה להטיף, אני צריכה לחיות את זה מולם. כשילד רואה שהגננת שלו מתייחסת בכבוד לכל אחד, שדואגת לחלש, שרואה את כולם – הוא לומד שככה נראה עולם צודק, וזה נשאר איתו.</w:t>
      </w:r>
    </w:p>
    <w:p>
      <w:r>
        <w:br w:type="page"/>
      </w:r>
    </w:p>
    <w:p>
      <w:pPr>
        <w:spacing w:line="360" w:lineRule="auto" w:after="240"/>
        <w:jc w:val="center"/>
        <w:bidi w:val="1"/>
      </w:pPr>
      <w:r>
        <w:rPr>
          <w:rFonts w:ascii="David" w:hAnsi="David" w:cs="David"/>
          <w:b/>
          <w:sz w:val="24"/>
          <w:szCs w:val="24"/>
          <w:rtl w:val="1"/>
        </w:rPr>
        <w:t>ראיון מס' 6 – אסתר מזרחי</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כשאת שומעת את המונח "צדק בגן הילדים", מה המחשבה הראשונה שלך?</w:t>
      </w:r>
    </w:p>
    <w:p>
      <w:pPr>
        <w:spacing w:line="360" w:lineRule="auto" w:after="200"/>
        <w:jc w:val="both"/>
        <w:bidi w:val="1"/>
      </w:pPr>
      <w:r>
        <w:rPr>
          <w:rFonts w:ascii="David" w:hAnsi="David" w:cs="David"/>
          <w:sz w:val="24"/>
          <w:szCs w:val="24"/>
          <w:rtl w:val="1"/>
        </w:rPr>
        <w:t>המחשבה הראשונה שלי היא אחריות. אני מרגישה שיש בידיי כוח עצום, כי מה שקורה בגן מעצב את התפיסה של הילדים על העולם לכל החיים. צדק בגן זה בשבילי לא איזה נושא תיאורטי, זה משהו שקורה בכל רגע – בכל החלטה של מי ראשון, של מי מקבל מה, של איך אני מגיבה כשמישהו נפגע. אני מרגישה שאני, בהתנהלות היומיומית שלי, מלמדת אותם מהו צדק, אפילו בלי מילים.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נושא הצדק החברתי מהווה חלק מהתפיסה החינוכית שלך? איך זה בא לידי ביטוי?</w:t>
      </w:r>
    </w:p>
    <w:p>
      <w:pPr>
        <w:spacing w:line="360" w:lineRule="auto" w:after="200"/>
        <w:jc w:val="both"/>
        <w:bidi w:val="1"/>
      </w:pPr>
      <w:r>
        <w:rPr>
          <w:rFonts w:ascii="David" w:hAnsi="David" w:cs="David"/>
          <w:sz w:val="24"/>
          <w:szCs w:val="24"/>
          <w:rtl w:val="1"/>
        </w:rPr>
        <w:t>מאוד. אני עובדת בגן שבו רוב הילדים מגיעים מרקע מוחלש, וזה מחדד אצלי את הנושא הזה כל יום מחדש. אני רואה בעבודה שלי שליחות – לתת לילדים האלה בסיס שווה יותר, הזדמנויות שאולי לא יקבלו בבית. זה בא לידי ביטוי בהשקעה בהעשרה, בחשיפה לעולמות חדשים, בשפה עשירה. אני מנסה להיות עבורם החלון להזדמנויות, וזו בעיני הגשמה מעשית של צדק חברתי.</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מחלקת את תשומת הלב שלך בין הילדים במהלך היום?</w:t>
      </w:r>
    </w:p>
    <w:p>
      <w:pPr>
        <w:spacing w:line="360" w:lineRule="auto" w:after="200"/>
        <w:jc w:val="both"/>
        <w:bidi w:val="1"/>
      </w:pPr>
      <w:r>
        <w:rPr>
          <w:rFonts w:ascii="David" w:hAnsi="David" w:cs="David"/>
          <w:sz w:val="24"/>
          <w:szCs w:val="24"/>
          <w:rtl w:val="1"/>
        </w:rPr>
        <w:t>בגן שלי זה מאתגר במיוחד כי הרבה ילדים מגיעים עם צרכים גדולים. אני נעזרת מאוד בצוות, אנחנו עובדים כמו מכונה מתואמת. אבל אני עדיין מקפידה על העיקרון שכל ילד צריך לקבל ממני משהו אישי כל יום. אני שמה לב שדווקא בגן כמו שלי, קל לילד השקט להיעלם בתוך כל הצרכים הגדולים, אז אני עושה מאמץ מיוחד לחפש את מי שלא נראה, כי הוא זקוק לי בדיוק כמו הרועש.</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כאשר יש ילד שזקוק ליותר תשומת לב – רגשית, חברתית או לימודית – כיצד את מאזנת זאת מול שאר הילדים?</w:t>
      </w:r>
    </w:p>
    <w:p>
      <w:pPr>
        <w:spacing w:line="360" w:lineRule="auto" w:after="200"/>
        <w:jc w:val="both"/>
        <w:bidi w:val="1"/>
      </w:pPr>
      <w:r>
        <w:rPr>
          <w:rFonts w:ascii="David" w:hAnsi="David" w:cs="David"/>
          <w:sz w:val="24"/>
          <w:szCs w:val="24"/>
          <w:rtl w:val="1"/>
        </w:rPr>
        <w:t>בגן שלי, למען האמת, כמעט כל הילדים זקוקים ליותר, אז זה אתגר יומיומי של תעדוף. אני עובדת לפי דחיפות – מי שבמשבר עכשיו מקבל אותי עכשיו. אבל אני מקפידה מאוד שזה לא יבוא על חשבון ההשקעה ארוכת הטווח בכולם. הדרך שלי לאזן היא בעבודת צוות הדוקה ובבניית עצמאות אצל הילדים, כדי שגם כשאני עסוקה עם ילד אחד, השאר מתפקדים ולומדים ומרגישים בטוחים.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מתבצעת חלוקת החומרים והמשאבים הפיזיים בגן – צעצועים, ציוד? מה הקו המנחה שלך?</w:t>
      </w:r>
    </w:p>
    <w:p>
      <w:pPr>
        <w:spacing w:line="360" w:lineRule="auto" w:after="200"/>
        <w:jc w:val="both"/>
        <w:bidi w:val="1"/>
      </w:pPr>
      <w:r>
        <w:rPr>
          <w:rFonts w:ascii="David" w:hAnsi="David" w:cs="David"/>
          <w:sz w:val="24"/>
          <w:szCs w:val="24"/>
          <w:rtl w:val="1"/>
        </w:rPr>
        <w:t>בגן שלי אני משקיעה מאמץ מיוחד שיהיו חומרים איכותיים ומספקים, כי אני יודעת שחלק מהילדים לא נחשפים לזה בבית. הקו המנחה שלי הוא שפע ונגישות – שלא יהיה מחסור שיוצר מריבות מיותרות. לגבי החלוקה עצמה, אני עובדת עם כללים פשוטים וברורים של תור ושיתוף, כי לילדים שלי חשוב מאוד שהעולם יהיה צפוי והוגן. הצפיות של המערכת נותנת להם ביטחון שאולי חסר בחלק מהבתים.</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לדעתך חלוקה "שווה" וחלוקה "הוגנת" הן אותו דבר? תני דוגמה מהגן אם מתאפשר.</w:t>
      </w:r>
    </w:p>
    <w:p>
      <w:pPr>
        <w:spacing w:line="360" w:lineRule="auto" w:after="200"/>
        <w:jc w:val="both"/>
        <w:bidi w:val="1"/>
      </w:pPr>
      <w:r>
        <w:rPr>
          <w:rFonts w:ascii="David" w:hAnsi="David" w:cs="David"/>
          <w:sz w:val="24"/>
          <w:szCs w:val="24"/>
          <w:rtl w:val="1"/>
        </w:rPr>
        <w:t>בעיני זו השאלה שכל המקצוע נשען עליה, והתשובה היא שממש לא. שוויון זה נקודת מוצא נאיבית, הוגנות זה מה שבאמת מקדם. דוגמה מהגן שלי – יש לי ילד שמגיע כל בוקר בלי ארוחת בוקר, פשוט אין בבית. אם אני נותנת לכל הילדים אותה כמות אוכל בשם ה"שוויון", הוא נשאר רעב. אז אני דואגת שהוא יקבל יותר, בשקט ובלי לבייש. זה לא שווה, אבל זה הדבר הכי צודק שאני יכולה לעשות.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מצבים שבהם ילד מסוים "לוקח" יותר מקום במרחב הקבוצתי?</w:t>
      </w:r>
    </w:p>
    <w:p>
      <w:pPr>
        <w:spacing w:line="360" w:lineRule="auto" w:after="200"/>
        <w:jc w:val="both"/>
        <w:bidi w:val="1"/>
      </w:pPr>
      <w:r>
        <w:rPr>
          <w:rFonts w:ascii="David" w:hAnsi="David" w:cs="David"/>
          <w:sz w:val="24"/>
          <w:szCs w:val="24"/>
          <w:rtl w:val="1"/>
        </w:rPr>
        <w:t>אני מנסה תמיד להבין מה מאחורי זה. אצל חלק מהילדים שלי, ההשתלטות על מרחב היא בעצם צעקה של מצוקה או חוסר ביטחון מהבית. אז אני לא נלחמת בזה בכוח, אלא נותנת לילד ערוצים חיוביים להרגיש חשוב – תפקיד, אחריות, הכרה. במקביל אני שומרת בעקביות על גבולות, כי דווקא ילדים כאלה זקוקים לגבול ברור ובטוח. וכמובן, אני עמלה על חיזוק הילדים השקטים, שלא ייבלעו.</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בגן שלך יש ילדים מרקעים חברתיים או כלכליים שונים? כיצד זה בא לידי ביטוי בפרקטיקה היומיומית?</w:t>
      </w:r>
    </w:p>
    <w:p>
      <w:pPr>
        <w:spacing w:line="360" w:lineRule="auto" w:after="200"/>
        <w:jc w:val="both"/>
        <w:bidi w:val="1"/>
      </w:pPr>
      <w:r>
        <w:rPr>
          <w:rFonts w:ascii="David" w:hAnsi="David" w:cs="David"/>
          <w:sz w:val="24"/>
          <w:szCs w:val="24"/>
          <w:rtl w:val="1"/>
        </w:rPr>
        <w:t>כן, ולמרות שרוב הילדים מרקע דומה, יש בהחלט שונות, וגם בתוך המצוקה יש רמות. זה בא לידי ביטוי בהמון – ביכולת של משפחות לתמוך בילד, בביגוד, במזון, בחוויות. אני מנהלת את הגן כך שהוא ייתן לכל ילד את מה שאולי חסר לו בבית – ארוחה מזינה, חום, גירוי לימודי, יציבות. אני רואה את הגן שלי כמקום שמצמצם פערים, לא כמקום שמשקף אותם, וזה מנחה כל החלטה שאני מקבלת.</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כיצד את מתמודדת עם הפערים הניכרים בין הילדים – בין השאר בתחום הרגשי, החברתי או לימודי?</w:t>
      </w:r>
    </w:p>
    <w:p>
      <w:pPr>
        <w:spacing w:line="360" w:lineRule="auto" w:after="200"/>
        <w:jc w:val="both"/>
        <w:bidi w:val="1"/>
      </w:pPr>
      <w:r>
        <w:rPr>
          <w:rFonts w:ascii="David" w:hAnsi="David" w:cs="David"/>
          <w:sz w:val="24"/>
          <w:szCs w:val="24"/>
          <w:rtl w:val="1"/>
        </w:rPr>
        <w:t>בעבודה קשה ובאמונה גדולה. אני מסרבת לקבל את התפיסה שילד מרקע מוחלש "נועד" להישאר מאחור. אני עובדת עם כל ילד באופן אישי, מזהה את החוזקות שלו ובונה עליהן. בפערים לימודיים אני משקיעה בשפה ובחשיפה, ובפערים רגשיים אני נותנת יציבות וחום. אני נעזרת בכל גורם מקצועי שאפשר, ולא מוותרת על אף ילד. אני מאמינה שהאמונה שלי בילד היא לפעמים הדבר הכי משמעותי שהוא מקבל.</w:t>
      </w:r>
    </w:p>
    <w:p>
      <w:pPr>
        <w:spacing w:line="360" w:lineRule="auto" w:after="60"/>
        <w:jc w:val="both"/>
        <w:bidi w:val="1"/>
      </w:pPr>
      <w:r>
        <w:rPr>
          <w:rFonts w:ascii="David" w:hAnsi="David" w:cs="David"/>
          <w:b/>
          <w:sz w:val="24"/>
          <w:szCs w:val="24"/>
          <w:rtl w:val="1"/>
        </w:rPr>
        <w:t xml:space="preserve">מיטל: </w:t>
      </w:r>
      <w:r>
        <w:rPr>
          <w:rFonts w:ascii="David" w:hAnsi="David" w:cs="David"/>
          <w:sz w:val="24"/>
          <w:szCs w:val="24"/>
          <w:rtl w:val="1"/>
        </w:rPr>
        <w:t>האם את מרגישה שתפקידך כגננת כולל קידום ערכים של שוויון וצדק חברתי? כיצד?</w:t>
      </w:r>
    </w:p>
    <w:p>
      <w:pPr>
        <w:spacing w:line="360" w:lineRule="auto" w:after="200"/>
        <w:jc w:val="both"/>
        <w:bidi w:val="1"/>
      </w:pPr>
      <w:r>
        <w:rPr>
          <w:rFonts w:ascii="David" w:hAnsi="David" w:cs="David"/>
          <w:sz w:val="24"/>
          <w:szCs w:val="24"/>
          <w:rtl w:val="1"/>
        </w:rPr>
        <w:t>יותר מזה – אני מרגישה שזה הייעוד של כל הקריירה שלי. בחרתי לעבוד דווקא בגן מאתגר כי אני מאמינה שכאן אני יכולה לעשות את ההבדל הגדול ביותר. קידום שוויון וצדק חברתי הוא לא סעיף בתכנית הלימודים בשבילי, הוא הסיבה שאני קמה בבוקר. אני עושה את זה בכל יום מחדש – בכל ארוחה שאני דואגת שתהיה, בכל חיבוק, בכל הזדמנות שאני פותחת בפני ילד שאולי לא היתה מקבל אותה במקום אחר.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