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David" w:cs="David" w:eastAsia="David" w:hAnsi="David"/>
          <w:b/>
          <w:bCs/>
          <w:sz w:val="32"/>
          <w:szCs w:val="32"/>
          <w:rtl/>
        </w:rPr>
        <w:t xml:space="preserve">תמלול ריאיון מורחב: ריאיון מספר 1</w:t>
      </w:r>
    </w:p>
    <w:p>
      <w:pPr>
        <w:bidi/>
        <w:spacing w:after="240" w:line="360"/>
        <w:jc w:val="center"/>
      </w:pPr>
      <w:r>
        <w:rPr>
          <w:rFonts w:ascii="David" w:cs="David" w:eastAsia="David" w:hAnsi="David"/>
          <w:sz w:val="26"/>
          <w:szCs w:val="26"/>
          <w:rtl/>
        </w:rPr>
        <w:t xml:space="preserve">סמינריון: שילוב והכלה במרחב החינוכי־חברתי</w:t>
      </w:r>
    </w:p>
    <w:p>
      <w:pPr>
        <w:bidi/>
        <w:spacing w:after="60" w:line="360"/>
      </w:pPr>
      <w:r>
        <w:rPr>
          <w:rFonts w:ascii="David" w:cs="David" w:eastAsia="David" w:hAnsi="David"/>
          <w:i/>
          <w:iCs/>
          <w:sz w:val="24"/>
          <w:szCs w:val="24"/>
          <w:rtl/>
        </w:rPr>
        <w:t xml:space="preserve">מרואיינת: מורה מחנכת בבית ספר יסודי בחברה הבדואית בנגב, 14 שנות ותק.</w:t>
      </w:r>
    </w:p>
    <w:p>
      <w:pPr>
        <w:bidi/>
        <w:spacing w:after="60" w:line="360"/>
      </w:pPr>
      <w:r>
        <w:rPr>
          <w:rFonts w:ascii="David" w:cs="David" w:eastAsia="David" w:hAnsi="David"/>
          <w:i/>
          <w:iCs/>
          <w:sz w:val="24"/>
          <w:szCs w:val="24"/>
          <w:rtl/>
        </w:rPr>
        <w:t xml:space="preserve">כל השמות המופיעים בתמלול בדויים, ופרטים מזהים הוסרו או שונו לשמירה על אנונימיות.</w:t>
      </w:r>
    </w:p>
    <w:p>
      <w:pPr>
        <w:bidi/>
        <w:spacing w:after="60" w:line="360"/>
      </w:pPr>
      <w:r>
        <w:rPr>
          <w:rFonts w:ascii="David" w:cs="David" w:eastAsia="David" w:hAnsi="David"/>
          <w:i/>
          <w:iCs/>
          <w:sz w:val="24"/>
          <w:szCs w:val="24"/>
          <w:rtl/>
        </w:rPr>
        <w:t xml:space="preserve">משך הריאיון: כשעה ורבע.</w:t>
      </w:r>
    </w:p>
    <w:p>
      <w:pPr>
        <w:bidi/>
        <w:spacing w:after="120"/>
      </w:pPr>
      <w:r>
        <w:rPr>
          <w:rFonts w:ascii="David" w:cs="David" w:eastAsia="David" w:hAnsi="David"/>
          <w:sz w:val="24"/>
          <w:szCs w:val="24"/>
          <w:rtl/>
        </w:rPr>
        <w:t xml:space="preserve"/>
      </w:r>
    </w:p>
    <w:p>
      <w:pPr>
        <w:bidi/>
        <w:spacing w:after="120" w:before="240" w:line="360"/>
      </w:pPr>
      <w:r>
        <w:rPr>
          <w:rFonts w:ascii="David" w:cs="David" w:eastAsia="David" w:hAnsi="David"/>
          <w:b/>
          <w:bCs/>
          <w:sz w:val="28"/>
          <w:szCs w:val="28"/>
          <w:u w:val="single"/>
          <w:rtl/>
        </w:rPr>
        <w:t xml:space="preserve">שאלת פתיחה</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קצת על עצמך: כמה שנים את בהוראה, ומה הביא אותך ללמד בכיתה משלבת?</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אני בת 38, נשואה ואמא לארבעה ילדים. השנה אני מסיימת ארבע עשרה שנים בהוראה, אחת עשרה מהן באותו בית ספר יסודי כאן בכפר. למדתי במכללת קיי בבאר שבע, ההתמחות שלי היא שפה ערבית, ובשש השנים האחרונות אני גם מחנכת. לכיתה משלבת הגעתי בפעם הראשונה בכלל לא מבחירה. קיבלתי כיתה שכבר היו בה שני תלמידים עם זכאות, ואף אחד לא שאל אותי אם אני מוכנה לזה. אבל יש פה גם סיפור אישי. בן דוד שלי נולד עם שיתוק מוחין, וגדלנו באותה חצר. בבית כולם אהבו אותו, ובחוץ לא היה לו מקום. הוא נסע כל בוקר שעה לכל כיוון למסגרת מיוחדת מחוץ לכפר, ועד היום אני זוכרת אותו עומד לבד ליד ההסעה. כשנכנסתי לכיתה המשלבת הראשונה שלי חשבתי עליו הרבה. היום אני כבר מבקשת מהמנהל לקבל כיתות כאלה. זה שוחק, אני לא רוצה לייפות, יש ימים שאני חוזרת הביתה בלי כוח לילדים שלי. ועדיין, זה המקום שבו אני מרגישה הכי מורה.</w:t>
      </w:r>
    </w:p>
    <w:p>
      <w:pPr>
        <w:bidi/>
        <w:spacing w:after="120" w:before="240" w:line="360"/>
      </w:pPr>
      <w:r>
        <w:rPr>
          <w:rFonts w:ascii="David" w:cs="David" w:eastAsia="David" w:hAnsi="David"/>
          <w:b/>
          <w:bCs/>
          <w:sz w:val="28"/>
          <w:szCs w:val="28"/>
          <w:u w:val="single"/>
          <w:rtl/>
        </w:rPr>
        <w:t xml:space="preserve">נושא א: מדיניות ההכלה ויישומה בבית הספר</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איך נראה השילוב של תלמידים עם צרכים מיוחדים בכיתה שלך ביום־יום.</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בכיתה שלי לומדים 34 תלמידים, שלושה מהם עם זכאות לתמיכה: סאלם, ילד על הרצף האוטיסטי בתפקוד גבוה, אמל, עם לקות למידה מורכבת והפרעת קשב, ומוחמד, עם ירידה בשמיעה שמרכיב מכשירי שמיעה. בוקר רגיל אצלי מתחיל עוד לפני הצלצול. סאלם מגיע ראשון עם ההסעה, והוא חייב לעבור איתי על לוח סדר היום המצויר שתלוי ליד הלוח. אם יש שינוי במערכת ואני לא מכינה אותו מראש, ההתחלה של היום אבודה. הסייעת נכנסת בשמונה ונשארת עד אחת עשרה וחצי, ואחרי זה אני לבד עם כולם. מורת השילוב מגיעה פעמיים בשבוע ומוציאה את אמל ואת סאלם לעבודה בקבוצה קטנה, ואני משתדלת שזה לא ייפול על שיעורי חינוך גופני, כי אלה השיעורים שהם הכי אוהבים. מוחמד יושב בשולחן הקדמי, ואני מקפידה לעמוד קרוב אליו כשאני מסבירה, עם הפנים אליו. חוץ מזה שותפות היועצת, שנפגשת עם סאלם פעם בשבוע, ורכזת ההשתלבות. ביום שהסייעת חולה ואין מחליפה, וזה קורה הרבה, כל המערך הזה נשען עליי בלבד. אלה הימים הקשים באמת.</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השתנה בעבודתך מאז רפורמת תשע"ח (2018), אם בכלל?</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השתנה הרבה, ובכיתה זה מורגש לאט. במקום ועדת השמה יש היום ועדת זכאות ואפיון, ההורים הם שבוחרים את המסגרת, והתקציב הולך אחרי הילד. התוצאה הראשונה אצלנו היא שיותר ילדים נשארים בכיתות הרגילות. פעם ילד כמו סאלם היה נשלח לכיתה תקשורתית ביישוב אחר. היום ההורים שלו בחרו שיישאר איתנו, ואני חושבת שהם צדקו. אבל יש פער גדול בין ההחלטה של הוועדה ובין מה שמגיע בפועל. אמל קיבלה סל אישי בקיץ, והסייעת שאושרה לה נכנסה לעבודה רק אחרי חנוכה, כי לא נמצאה מועמדת. שעות קלינאית תקשורת שאושרו לסאלם ירדו בפועל לחצי, כי יש קלינאית אחת על ארבעה בתי ספר באזור. גם הניירת גדלה מאוד. אני ממלאת תוכניות אישיות, מסמכים לוועדות, דוחות התקדמות, ואת רוב זה אני עושה בבית, אחרי שהילדים שלי נרדמים. אז כששואלים אותי מה השתנה מאז תשע"ח, אני עונה ככה: הרעיון נכון, הילדים נשארים איתנו וזה טוב. הביצוע מדדה אחרי הרעיון, ואצלנו בנגב הוא מדדה עוד יותר לאט.</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מניסיונך על ההכשרה והליווי שאת מקבלת בנושא ההכלה?</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בהכשרה במכללה היה לנו קורס אחד על חינוך מיוחד, סמסטר אחד, רובו תיאוריה. שום דבר שם לא הכין אותי לרגע שבו ילד הופך שולחן באמצע שיעור וכל הכיתה מסתכלת עליי. מאז עשיתי השתלמות אחת של שלושים שעות על הכלה, מטעם המחוז, בזום. חלק היה מעניין, אבל המרצים דיברו על כיתות של עשרים ושלושה תלמידים עם שתי סייעות, ואני ישבתי מול המסך עם שלושים וארבעה ילדים בראש. הליווי השוטף אמור להגיע ממדריכה של מתי"א, שמגיעה פעם בחודש בערך, יותר נכון כשהיא מצליחה. הפגישות איתה טובות אבל קצרות, ותמיד יש רשימה ארוכה של ילדים לדבר עליהם. בפועל, מי שמלווה אותי באמת זו מורת השילוב, שאני תופסת במסדרון ובהפסקות, וקבוצת ווטסאפ של מחנכות, שבה אנחנו שואלות אחת את השנייה שאלות בלילה. מה היה עוזר לי? שמישהו ייכנס אליי לכיתה, יצפה בשיעור עצמו, ויגיד לי מה לעשות אחרת. הדרכה בתוך הכיתה, לא הרצאה על כיתה. ושתהיה יותר הכשרה בערבית, כי רוב החומרים והכלים שמגיעים אלינו כתובים בעברית, ואני מתרגמת לבד.</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שיתוף הפעולה בינך ובין שאר הצוות סביב התלמידים המשולבים.</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על הנייר יש סביב הילדים האלה צוות שלם: סייעת, מורת שילוב, יועצת, רכזת השתלבות, וישיבת צוות רב־מקצועי פעם בחודש. בפועל, שיתוף הפעולה האמיתי קורה בדקות שבין הדברים. עם הסייעת אין לי אף שעה משותפת במערכת, אז אנחנו מדברות בהפסקות, ובערב בווטסאפ, על מה היה היום ומה צפוי מחר. עם מורת השילוב יש לי חצי שעה קבועה ביום שלישי, וזו חצי השעה הכי חשובה בשבוע שלי. אנחנו עוברות ילד ילד, מה עבד ומה לא. עם היועצת אני מדברת בעיקר סביב משברים. הנקודה החלשה היא המורות המקצועיות. מורה שנכנסת לכיתה לשעתיים בשבוע לא תמיד יודעת בכלל מה הצרכים, והיה מקרה שמורה חדשה כעסה על סאלם וחשבה שהוא חצוף, כשהוא בסך הכול ענה לה בדיוק את מה שחשב, כי ככה הוא בנוי. אחרי המקרה ההוא הכנתי דף אחד על כל ילד משולב, "מה עוזר לו ומה מפרק אותו", וכל מורה שנכנסת לכיתה מקבלת אותו. ועם מי אני מתייעצת כשקשה באמת? עם מורת השילוב, ועם מחנכת ותיקה אחת שהיא בשבילי כתובת לכל דבר. לפעמים שיחה של חמש דקות במסדרון שווה יותר מכל הישיבות.</w:t>
      </w:r>
    </w:p>
    <w:p>
      <w:pPr>
        <w:bidi/>
        <w:spacing w:after="120" w:before="240" w:line="360"/>
      </w:pPr>
      <w:r>
        <w:rPr>
          <w:rFonts w:ascii="David" w:cs="David" w:eastAsia="David" w:hAnsi="David"/>
          <w:b/>
          <w:bCs/>
          <w:sz w:val="28"/>
          <w:szCs w:val="28"/>
          <w:u w:val="single"/>
          <w:rtl/>
        </w:rPr>
        <w:t xml:space="preserve">נושא ב: הזהות החברתית של התלמידים המשולבים</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לדעתך רואים התלמידים המשולבים את מקומם בכיתה?</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אין לי תשובה אחת, כי שלושת הילדים שלי עונים על זה אחרת לגמרי. מוחמד מרגיש חלק מהכיתה בלי סימני שאלה. הוא ילד חברתי, מכשירי השמיעה כבר מזמן לא מעניינים אף אחד, ובבחירות לוועד הכיתה הוא קיבל הכי הרבה קולות. סאלם נמצא באמצע. יש ימים שהוא בפנים ויש ימים שהוא לצד הכיתה, כמו מישהו שעומד ליד המעגל ולא בתוכו. אמל היא זו שכואבת לי הכי הרבה. פעם ביקשתי מכולם לכתוב על "הכיתה שלי", והיא כתבה: "הכיתה של ילדים חכמים ואני לומדת אצלם". אצלם, לא איתם. ישבתי עם הדף הזה בערב ולא הצלחתי להפסיק לחשוב עליו. ממה אני לומדת על המקום שלהם? מדברים קטנים. ליד מי הם מתיישבים כשמותר לבחור מקום, אם שומרים להם כיסא כשהם יוצאים לשעת שילוב, אם מזמינים אותם לימי הולדת, ואיך הם מציירים את עצמם כשמבקשים לצייר את הכיתה. הציורים אומרים הכול. מוחמד מצייר את עצמו במרכז, בין החברים. אמל מציירת את עצמה קטנה, בפינה של הדף, ולפעמים בכלל לא.</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תלמיד או תלמידה משולבים שזכורים לך במיוחד ביחסים שלהם עם ילדי הכיתה.</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סאלם, בלי היסוס. הוא הגיע אליי בכיתה ג', אחרי שההורים החליטו להשאיר אותו בבית הספר שלנו. בהתחלה היה קשה מאוד. כשהוא היה מתרגש הוא היה מנפנף בידיים, וילדים חיקו אותו בהפסקה. הוא היה יושב לבד ליד הגדר ומדבר עם עצמו על אוטובוסים, זה התחום שהוא מומחה בו. ניסיתי בהתחלה "תורנות חברים", שכל יום מישהו אחר משחק איתו, וזה נכשל, כי הילדים עשו את זה כמו מטלה והוא הרגיש את זה. מה שעבד בסוף היה דווקא האוטובוסים. בשיעור מולדת נתתי לו להעביר עשר דקות על קווי התחבורה בנגב, והוא ידע דברים שאף מבוגר בכיתה לא ידע, כולל אני. משהו השתנה באיך שהסתכלו עליו. בטיול השנתי בסוף כיתה ד' הנהג טעה בדרך, וסאלם הוא זה שידע להגיד לו מאיפה לנסוע. הילדים צעקו את השם שלו כל הדרך חזרה. היום, בכיתה ה', יש לו שני חברים אמיתיים, מהסוג שמתקשרים אליו הביתה אחר הצהריים. לקח שנתיים. אף אחד לא מספר לך בהשתלמויות שזה הקצב האמיתי של הדברים.</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משפיע על האופן שבו תלמיד משולב תופס את עצמו בבית הספר?</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אנחנו, המורים. הילד מסתכל עלינו כמו במראה. אם המורה מדברת אליו בסבלנות מול כולם, הכיתה לומדת שהוא שווה סבלנות. אם המורה נאנחת כשהוא מרים יד, גם זה שיעור, והכיתה לומדת אותו מהר יותר. יש גם את עניין השפה. שמעתי פעם מורה אומרת בחדר מורים "הילדים של הסייעת", וזה זעזע אותי, כי ככה הם הופכים להיות של מישהו אחר, לא של הכיתה. דבר שני, התזמון של השילוב. אם מוציאים ילד לקבוצה קטנה בדיוק בשיעור שכולם אוהבים, הוא לומד שהתמיכה שלו עולה לו במקום החברתי שלו. דבר שלישי, ואצלנו הוא אולי החזק ביותר, המשפחה. יש הורים שמדברים עם הילד על הקושי שלו בפתיחות, ויש משפחות שמסתירות את האבחנה גם מהילד עצמו, בגלל הבושה, בגלל מה יגידו. ילד שבבית לא מדברים איתו על מה שיש לו מגיע לבית הספר בלי מילים להסביר את עצמו. מה מזה תלוי בכיתה עצמה? הרבה. איפה הוא יושב, אילו הזדמנויות הוא מקבל להצליח מול כולם, ואיך אני מגיבה בשנייה שמישהו צוחק עליו. על הדברים האלה יש לי שליטה מלאה.</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ילדי הכיתה מתייחסים לתלמידים המשולבים, מניסיונך?</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אני יכולה לחלק את הכיתה לשלושה מעגלים. יש מעגל קטן של חברים אמיתיים, כמו עומר של סאלם, ילדים שבחרו בקשר הזה בעצמם. יש את הרוב, ילדים נחמדים אבל אדישים, כאלה שלא יפגעו אף פעם אבל גם לא יזמינו הביתה. ויש שניים שלושה שמחפשים את הרגע שבו אין מבוגר בסביבה. המצב שהכי ממחיש את זה קרה בשנה שעברה, ביום שהייתי חולה והגיעה מורה ממלאת מקום. חזרתי למחרת, ושלוש בנות חיכו לי ליד הדלת לפני הצלצול כדי לספר שילד אחד חיקה את סאלם מול כולם, ושהן אמרו לו להפסיק והוא לא הפסיק. מה שעניין אותי היה לא החיקוי עצמו, את זה כבר הכרתי. עניין אותי שהיו ילדים שזה הפריע להם מספיק כדי להתעמת איתו, ואחר כך לבוא לספר לי. לפני שלוש שנים אף אחד לא היה אומר מילה. עם אמל התמונה אחרת, כמו שסיפרתי, עוטפים אותה אבל לא רואים בה שווה. ומה שלמדתי לאורך הזמן הוא שהילדים בסך הכול מחקים אותנו. כיתה שרואה מורה שמכבדת, לומדת לכבד. זה לא קסם וזה לא מהיר, אבל זה עובד.</w:t>
      </w:r>
    </w:p>
    <w:p>
      <w:pPr>
        <w:bidi/>
        <w:spacing w:after="120" w:before="240" w:line="360"/>
      </w:pPr>
      <w:r>
        <w:rPr>
          <w:rFonts w:ascii="David" w:cs="David" w:eastAsia="David" w:hAnsi="David"/>
          <w:b/>
          <w:bCs/>
          <w:sz w:val="28"/>
          <w:szCs w:val="28"/>
          <w:u w:val="single"/>
          <w:rtl/>
        </w:rPr>
        <w:t xml:space="preserve">נושא ג: שייכות, רגשות וקבלה חברתית</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לפי מה את מזהה שתלמיד משולב מרגיש שייך לכיתה, או להפך?</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הסימן הראשון הוא הבוקר. ילד ששייך נכנס לכיתה ומחפש מישהו בעיניים. ילד שלא שייך נכנס ומחפש את הפינה שלו, או אותי. אני שמה לב למי שומרים מקום. כשסאלם יוצא לשעת שילוב וחוזר, יש ילד ששומר לו את הכיסא ומגרש כל מי שמנסה לשבת שם. זה שווה בעיניי יותר מכל מדד. אני מסתכלת מה קורה כשאני אומרת "התחלקו לזוגות". זה הרגע הכי חשוף בכיתה. ילד ששייך נחטף מיד, ילד שלא שייך נשאר עומד, ואז מישהו נאלץ לקחת אותו. אני שמה לב גם לגוף. אמל, כשהיא לא בטוחה במקום שלה, מפתחת כאבי בטן בשמונה וחצי בבוקר, בערך שלוש פעמים בשבוע. האחות כבר מכירה את זה. ויש סימנים גם בכיוון השני, קטנים ויפים. מוחמד מביא מדבקות ומחלק לכולם. סאלם התחיל השנה להגיד "אנחנו" כשהוא מדבר על הכיתה, ופעם אחת אמר "הכיתה שלי". באותו יום כתבתי את זה לעצמי ביומן, באמת. את הדברים האלה אני אוספת, כי בציונים זה לא נראה, ובשיחות עם ההורים אני צריכה משהו ביד.</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את יכולה לספר על מה שקורה לתלמידים המשולבים בהפסקות ובפעילויות החברתיות?</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ההפסקה היא המבחן האמיתי של השילוב, לא השיעור. בשיעור אני מנהלת את המרחב, בהפסקה הם לבד. מוחמד רץ עם כולם לכדורגל ואין מה לדבר. סאלם עבר תהליך. בכיתה ג' הוא היה מסתובב לבד ליד הגדר או נצמד לסייעת, לאן שהיא הלכה הוא הלך. הסייעת, מרוב טוב לב, נתנה לזה לקרות, והייתי צריכה לבקש ממנה לסגת צעד, לתת לו מרחק. היום הוא משחק כדורגל, בזכות ילד אחד, עומר, שיום אחד פשוט בחר אותו לקבוצה שלו. לא ביקשתי ממנו, הוא עשה את זה לבד, ומאז זה נפתח. אצל הבנות זה מסובך יותר. את אמל הבנות לא דוחות, הן מטפלות בה. מסדרות לה את הצמה, שומרות עליה, מדברות אליה כמו אל אחות קטנה. מהצד זה נראה יפה, אבל זו לא חברות בין שוות. בפעילויות מאורגנות, כמו ימי שיא וטקסים, דווקא קל יותר, כי לכל אחד יש תפקיד. אני דואגת שלשלושתם יהיה תמיד תפקיד אמיתי, לא תפקיד של רחמים. בהצגה של סוף השנה אמל הייתה אחראית על המוזיקה, עמדה עם רשימה ביד, וניהלה את זה יותר טוב ממני.</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שבו תלמיד משולב התמודד עם קושי רגשי או חברתי בכיתה.</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היה מקרה בכיתה ד' שאני לא אשכח. ילדה חילקה הזמנות ליום הולדת בסוף השיעור, אחת אחת, מול כולם. היא הזמינה עשרים ושניים ילדים, ואת אמל לא. אמל ישבה עם הידיים על השולחן וחיכתה, ואני ראיתי את הרגע שבו היא הבינה שההזמנות נגמרו. היא לא בכתה בכיתה. היא בכתה בהפסקה, בשירותים, וחברה באה לקרוא לי. באותו רגע ישבתי איתה על המדרגות ולא אמרתי הרבה, כי לא היה מה להגיד, רק שאני מבינה שזה כואב. לא ניסיתי לתקן לה את זה במקום. ילדים מרגישים כשמזייפים להם נחמה. אחר כך עשיתי שני דברים. התקשרתי לאמא של הילדה, בעדינות, בלי האשמות, והתברר שההזמנה של אמל פשוט נשכחה בבית. היא הגיעה למחרת, ואמל הלכה ליום ההולדת. אבל לא סמכתי על המזל, ומאז יש אצלי כלל קבוע: הזמנות לא מחלקים בכיתה, שולחים להורים. באותו יום הרגשתי כעס וגם אשמה, כי את הסיטואציה הזאת יכולתי למנוע מראש. זה שיעור שלמדתי בדרך הקשה, על חשבון הלב של ילדה.</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ספרי לי על רגע עם תלמיד משולב שהפתיע אותך.</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היה רגע אחד השנה שאני עדיין חושבת עליו. יש לי בכיתה ילד דומיננטי מאוד, נקרא לו ראמי, מהילדים שמנהלים את החצר. לפני כמה חודשים נפטר סבא שלו. הוא חזר לבית הספר אחרי שבוע, ובאמצע שיעור חשבון פשוט התחיל לבכות, בשקט, לתוך השרוול. הכיתה קפאה. אף אחד לא ידע מה לעשות עם זה, ילדים לא רגילים לראות את החזק בוכה. ומי שקמה הייתה אמל. היא לקחה את בקבוק המים שלה, שמה לו על השולחן, והתיישבה על הכיסא שלידו. בלי מילה אחת. היא ישבה שם עד סוף השיעור. אחר כך שאלתי אותה איך ידעה מה לעשות, והיא משכה בכתפיים ואמרה: "ככה אני רוצה שיעשו לי כשאני עצובה". זה הפתיע אותי כי בלי לשים לב שיבצתי אותה בראש שלי בתפקיד קבוע, זו שמקבלת עזרה. באותו רגע הבנתי שהיא אולי הילדה עם הידע הרגשי הכי עמוק בכיתה, בדיוק בגלל מה שהיא עברה בעצמה. מאז אני מחפשת בכוונה הזדמנויות להפוך את הכיוון, שהילדים המשולבים יהיו הנותנים, ולא רק המקבלים.</w:t>
      </w:r>
    </w:p>
    <w:p>
      <w:pPr>
        <w:bidi/>
        <w:spacing w:after="120" w:before="240" w:line="360"/>
      </w:pPr>
      <w:r>
        <w:rPr>
          <w:rFonts w:ascii="David" w:cs="David" w:eastAsia="David" w:hAnsi="David"/>
          <w:b/>
          <w:bCs/>
          <w:sz w:val="28"/>
          <w:szCs w:val="28"/>
          <w:u w:val="single"/>
          <w:rtl/>
        </w:rPr>
        <w:t xml:space="preserve">נושא ד: תפקיד המורה, ההורים והקהילה</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לדעתך תפקידך כמורה בחיים החברתיים של תלמיד משולב?</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אני חושבת שהתפקיד שלי הוא לייצר הזדמנויות, ואז לזוז הצידה. אי אפשר לייצר חברות בפקודה. ניסיתי, זה לא עובד. מה שאני כן יכולה לעשות זה לבנות מצבים שבהם הילד המשולב נפגש עם הכיתה מעמדה של כוח ולא מעמדה של חולשה. בפועל זה נראה ככה: אני קובעת את מפת הישיבה בעצמי ומחליפה אותה כל חודש, כדי שבמהלך השנה כל אחד יישב ליד כולם. אני עובדת הרבה בקבוצות קטנות ובוחרת את ההרכבים בכוונה. אני נותנת לכל אחד מהשלושה תפקיד קבוע שיש לו ערך אמיתי בעיני הילדים. סאלם, כמובן, אחראי הסעות וטיולים. אני מקפידה שההצלחות שלהם יהיו פומביות והתיקונים שלהם פרטיים. זה נכון אצל כל הילדים, אבל אצלם במיוחד. ויש גם חלק פחות נעים בתפקיד, להיות המשטרה. כשיש לעג, אני עוצרת הכול. גם באמצע שיעור מתמטיקה, וגם כשזה קורה בקבוצת הווטסאפ של הכיתה בשמונה בערב. הילדים יודעים שעל דברים מסוימים אין אצלי הנחות. ועוד דבר שלמדתי עם השנים: העבודה היא עם הכיתה כולה, לא רק עם הילד המשולב. רוב העבודה החברתית שלי היא בכלל עם שאר השלושים ואחד.</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איך נראה הקשר שלך עם הורים של תלמידים משולבים? ספרי לי מניסיונך.</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אין תשובה אחת, יש הורים ויש הורים. אמא של מוחמד היא שותפה מלאה. אנחנו מדברות פעם בשבוע והיא יודעת הכול. אצל סאלם, אמא מגיעה לכל פגישה ואבא לא הגיע אף פעם. זה מצב נפוץ אצלנו. האימהות נושאות את העניין הזה לבד, וגם את הבושה לבד. השיחה שהכי זכורה לי היא עם אמא של אמל. בשנה הראשונה היא הייתה באה לפגישות מכווצת, מתגוננת, בטוחה שקוראים לה כדי לשמוע תלונות. בפגישה השלישית פתחתי בזה שסיפרתי לה איך אמל עזרה לילדה שנפלה בחצר, ולפני שהספקתי להמשיך ראיתי שהיא בוכה. שאלתי מה קרה, והיא אמרה לי משפט שאני סוחבת איתי עד היום: "זו הפעם הראשונה שמישהו מבית ספר מתקשר להגיד לי משהו טוב עליה". מאז יש בינינו אמון, והיא נהייתה אמא אחרת בפגישות. יש גם הורים שקשה יותר איתם, כאלה שלא מוכנים לחתום על הפניה לאבחון, כי אבחנה זה נייר, ונייר זה סטיגמה, וסטיגמה אצלנו הולכת עם הילדה עד השידוך. אני לא שופטת אותם, אני מבינה מאיפה זה מגיע. אבל זה אומר שחלק מהעבודה שלי הוא לבנות אמון לאט, לפעמים שנה שלמה, לפני שבכלל אפשר לדבר על עזרה.</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מיוחד לדעתך בשילוב דווקא בבית ספר בחברה הבדואית בנגב?</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קודם כול המרחקים והתשתיות. יש לי תלמידים שמגיעים מכפרים לא מוכרים, שעה בהסעה לכל כיוון. ילד עם קשיי ויסות שמתחיל את היום אחרי שעה בהסעה צפופה מגיע אליי אחרי שכבר עבר את המלחמה הראשונה שלו. טיפולים רגשיים ופרא־רפואיים כמעט אין בסביבה, ומי שצריך קלינאית תקשורת או ריפוי בעיסוק נוסע לבאר שבע, אם יש רכב ואם יש תור, והתור לפעמים חצי שנה. דבר שני, השפה. אבחונים וכלים מגיעים בעברית, והורים חותמים על מסמכים שהם לא תמיד מבינים עד הסוף. דבר שלישי, הסטיגמה. מוגבלות אצלנו עדיין נקשרת לבושה משפחתית, ויש מי שמסתיר ילד כדי לא לפגוע בשידוכים של האחים. אבל אני רוצה להגיד גם את הצד השני, כי יש צד שני. החברה שלנו היא חברה של ערבות הדדית. ילדים גדלים במשפחות גדולות, רגילים לטפל בקטנים ובחלשים, ויש בהם רוך שאני לא בטוחה שקיים בכל מקום. וההורים הצעירים כבר אחרים. הם שואלים, קוראים, מגיעים לוועדות עם שאלות. אם הייתי יכולה לשנות דבר אחד, הייתי מביאה את השירותים אל הכפרים, בערבית, במקום לגרור את המשפחות אליהם. מרכז טיפולי אחד בכפר שווה יותר מעשר תוכניות במחוז.</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מה היית אומרת למורה שמתחילה עכשיו ללמד בכיתה משלבת?</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הדבר הראשון שהייתי אומרת לה: תורידי את הציפייה שזה יסתדר עד חנוכה. אצלי לקח שנתיים עד שלסאלם היה חבר אמיתי, וכל מי שמבטיח קיצור דרך פשוט לא היה בכיתה כזאת. הדבר השני, אל תישארי לבד. כבר בשבוע הראשון תמצאי לך מורת שילוב אחת ומחנכת ותיקה אחת, ותשאלי כל שאלה, כולל המביכות. אני בזבזתי שנה שלמה על להעמיד פנים שאני מסתדרת. הדבר השלישי, וזה משהו שלמדתי רק מהניסיון: ההפסקה חשובה מהשיעור. תצאי לחצר, תסתכלי מי משחק עם מי ומי עומד ליד הגדר. שם נמצא כל המידע שאת צריכה. ועוד משהו שלמדתי בדרך הקשה: התנהגות של ילד היא לא נגדך. ילד שהופך שולחן לא מורד בך, הוא טובע, ואת כרגע המצילה הכי קרובה אליו. אם תיקחי את זה אישית, תישרפי עד פורים. והדבר האחרון, תכתבי לעצמך את ההצלחות הקטנות. יום שבו ילד אמר "אנחנו", יום שבו שמרו לו כיסא. בימים הקשים, והם יגיעו, המחברת הזאת היא מה שיחזיק אותך. זו עבודה ששוחקת, אבל אני לא מכירה עבודה שנותנת יותר.</w:t>
      </w:r>
    </w:p>
    <w:p>
      <w:pPr>
        <w:bidi/>
        <w:spacing w:after="120" w:before="240" w:line="360"/>
      </w:pPr>
      <w:r>
        <w:rPr>
          <w:rFonts w:ascii="David" w:cs="David" w:eastAsia="David" w:hAnsi="David"/>
          <w:b/>
          <w:bCs/>
          <w:sz w:val="28"/>
          <w:szCs w:val="28"/>
          <w:u w:val="single"/>
          <w:rtl/>
        </w:rPr>
        <w:t xml:space="preserve">שאלת סיכום</w:t>
      </w:r>
    </w:p>
    <w:p>
      <w:pPr>
        <w:bidi/>
        <w:spacing w:after="60" w:before="120" w:line="360"/>
      </w:pPr>
      <w:r>
        <w:rPr>
          <w:rFonts w:ascii="David" w:cs="David" w:eastAsia="David" w:hAnsi="David"/>
          <w:b/>
          <w:bCs/>
          <w:sz w:val="24"/>
          <w:szCs w:val="24"/>
          <w:rtl/>
        </w:rPr>
        <w:t xml:space="preserve">מראיין: </w:t>
      </w:r>
      <w:r>
        <w:rPr>
          <w:rFonts w:ascii="David" w:cs="David" w:eastAsia="David" w:hAnsi="David"/>
          <w:b/>
          <w:bCs/>
          <w:sz w:val="24"/>
          <w:szCs w:val="24"/>
          <w:rtl/>
        </w:rPr>
        <w:t xml:space="preserve">האם יש משהו שלא שאלתי אותך וחשוב לך להוסיף?</w:t>
      </w:r>
    </w:p>
    <w:p>
      <w:pPr>
        <w:bidi/>
        <w:spacing w:after="240" w:line="360"/>
      </w:pPr>
      <w:r>
        <w:rPr>
          <w:rFonts w:ascii="David" w:cs="David" w:eastAsia="David" w:hAnsi="David"/>
          <w:b/>
          <w:bCs/>
          <w:sz w:val="24"/>
          <w:szCs w:val="24"/>
          <w:rtl/>
        </w:rPr>
        <w:t xml:space="preserve">מרואיינת: </w:t>
      </w:r>
      <w:r>
        <w:rPr>
          <w:rFonts w:ascii="David" w:cs="David" w:eastAsia="David" w:hAnsi="David"/>
          <w:sz w:val="24"/>
          <w:szCs w:val="24"/>
          <w:rtl/>
        </w:rPr>
        <w:t xml:space="preserve">כן, שני דברים. הראשון, שאף אחד לא שואל עלינו, המורים. כולם שואלים על הילדים, ובצדק, אבל מחנכת של כיתה משלבת עם שלושים וארבעה תלמידים נמצאת לבד רוב היום. אין לי עם מי לעבד את הרגעים הקשים. ביום שאמל בכתה בשירותים לימדתי אחר כך עוד ארבעה שיעורים כאילו כלום, ובערב בכיתי בעצמי, במטבח. אם רוצים שההכלה תצליח, צריך להחזיק גם את מי שמחזיקה אותה. הדבר השני, אני רוצה לסיים דווקא בסיפור טוב. לפני שנתיים פגשתי בקניון בחור צעיר שקרא לי בשמי. תלמיד משולב שלימדתי לפני עשר שנים, מהמחזורים הראשונים שלי. היום הוא בוגר תיכון, עובד עם אבא שלו, מאורס. הוא אמר לי: "את זוכרת שנתת לי להיות אחראי על הספרייה?". אני בקושי זכרתי. בשבילי זו הייתה החלטה של רגע, ובשבילו זה היה הדבר שבגללו הרגיש שהוא שווה משהו. זה מה שהייתי רוצה שייצא מהמחקר שלכם. שהדברים הקטנים האלה, שלא כתובים בשום חוזר מנכ"ל, הם ההכלה האמיתית. ותודה ששאלתם גם על ההפסקות ולא רק על הציונים, כי שם הילדים באמת חיים.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2026-08-27T11:58:59.936Z</dcterms:created>
  <dcterms:modified xsi:type="dcterms:W3CDTF">2026-08-27T11:58:59.979Z</dcterms:modified>
</cp:coreProperties>
</file>

<file path=docProps/custom.xml><?xml version="1.0" encoding="utf-8"?>
<Properties xmlns="http://schemas.openxmlformats.org/officeDocument/2006/custom-properties" xmlns:vt="http://schemas.openxmlformats.org/officeDocument/2006/docPropsVTypes"/>
</file>