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line="360" w:lineRule="auto"/>
        <w:jc w:val="center"/>
      </w:pPr>
      <w:r>
        <w:rPr>
          <w:rFonts w:ascii="Simplified Arabic" w:cs="Simplified Arabic" w:eastAsia="Simplified Arabic" w:hAnsi="Simplified Arabic"/>
          <w:b/>
          <w:bCs/>
          <w:sz w:val="36"/>
          <w:szCs w:val="36"/>
          <w:rtl/>
        </w:rPr>
        <w:t xml:space="preserve">نماذج تفريغ المقابلات</w:t>
      </w:r>
    </w:p>
    <w:p>
      <w:pPr>
        <w:bidi/>
        <w:spacing w:after="120" w:line="360" w:lineRule="auto"/>
        <w:jc w:val="center"/>
      </w:pPr>
      <w:r>
        <w:rPr>
          <w:rFonts w:ascii="Simplified Arabic" w:cs="Simplified Arabic" w:eastAsia="Simplified Arabic" w:hAnsi="Simplified Arabic"/>
          <w:b w:val="false"/>
          <w:sz w:val="26"/>
          <w:szCs w:val="26"/>
          <w:rtl/>
        </w:rPr>
        <w:t xml:space="preserve">ملحق ميداني لبحث: دور البيئة التعليمية الداعمة في تعزيز تقدّم المتعلمين ذوي التحصيل المتدني في الصفوف الأولية</w:t>
      </w:r>
    </w:p>
    <w:p>
      <w:pPr>
        <w:bidi/>
        <w:spacing w:after="240" w:line="360" w:lineRule="auto"/>
        <w:jc w:val="center"/>
      </w:pPr>
      <w:r>
        <w:rPr>
          <w:rFonts w:ascii="Simplified Arabic" w:cs="Simplified Arabic" w:eastAsia="Simplified Arabic" w:hAnsi="Simplified Arabic"/>
          <w:b w:val="false"/>
          <w:sz w:val="26"/>
          <w:szCs w:val="26"/>
          <w:rtl/>
        </w:rPr>
        <w:t xml:space="preserve">إعداد: ايات الاعسم | إشراف: د. ربيع عبدالله</w:t>
      </w:r>
    </w:p>
    <w:p>
      <w:pPr>
        <w:bidi/>
        <w:spacing w:after="140" w:line="360" w:lineRule="auto"/>
        <w:jc w:val="both"/>
      </w:pPr>
      <w:r>
        <w:rPr>
          <w:rFonts w:ascii="Simplified Arabic" w:cs="Simplified Arabic" w:eastAsia="Simplified Arabic" w:hAnsi="Simplified Arabic"/>
          <w:b/>
          <w:bCs/>
          <w:sz w:val="30"/>
          <w:szCs w:val="30"/>
          <w:rtl/>
        </w:rPr>
        <w:t xml:space="preserve">تعليمات الاستخدام</w:t>
      </w:r>
    </w:p>
    <w:p>
      <w:pPr>
        <w:bidi/>
        <w:spacing w:after="120" w:line="360" w:lineRule="auto"/>
        <w:jc w:val="both"/>
      </w:pPr>
      <w:r>
        <w:rPr>
          <w:rFonts w:ascii="Simplified Arabic" w:cs="Simplified Arabic" w:eastAsia="Simplified Arabic" w:hAnsi="Simplified Arabic"/>
          <w:b w:val="false"/>
          <w:sz w:val="28"/>
          <w:szCs w:val="28"/>
          <w:rtl/>
        </w:rPr>
        <w:t xml:space="preserve">يُستخدم هذا الملف أثناء العمل الميداني وبعده. لكل مشتركة نموذج مستقل يبدأ في صفحة جديدة، ويضم بطاقة بياناتها، وتأكيد الموافقة والتسجيل، ثم الأسئلة الأربعة عشر يليها تفريغ إجابتها.</w:t>
      </w:r>
    </w:p>
    <w:p>
      <w:pPr>
        <w:bidi/>
        <w:spacing w:after="120" w:line="360" w:lineRule="auto"/>
        <w:jc w:val="both"/>
      </w:pPr>
      <w:r>
        <w:rPr>
          <w:rFonts w:ascii="Simplified Arabic" w:cs="Simplified Arabic" w:eastAsia="Simplified Arabic" w:hAnsi="Simplified Arabic"/>
          <w:b w:val="false"/>
          <w:sz w:val="28"/>
          <w:szCs w:val="28"/>
          <w:rtl/>
        </w:rPr>
        <w:t xml:space="preserve">1. قبل المقابلة: املئي بطاقة البيانات، واقرئي التمهيد على المشتركة، واحصلي على موافقتها الخطية على المشاركة وعلى التسجيل.</w:t>
      </w:r>
    </w:p>
    <w:p>
      <w:pPr>
        <w:bidi/>
        <w:spacing w:after="120" w:line="360" w:lineRule="auto"/>
        <w:jc w:val="both"/>
      </w:pPr>
      <w:r>
        <w:rPr>
          <w:rFonts w:ascii="Simplified Arabic" w:cs="Simplified Arabic" w:eastAsia="Simplified Arabic" w:hAnsi="Simplified Arabic"/>
          <w:b w:val="false"/>
          <w:sz w:val="28"/>
          <w:szCs w:val="28"/>
          <w:rtl/>
        </w:rPr>
        <w:t xml:space="preserve">2. أثناء المقابلة: سجّلي صوتيًا، واكتفي بملاحظات قصيرة على الورق. لا تحاولي التفريغ أثناء الحديث لأنّ ذلك يقطع استرسال المشتركة.</w:t>
      </w:r>
    </w:p>
    <w:p>
      <w:pPr>
        <w:bidi/>
        <w:spacing w:after="120" w:line="360" w:lineRule="auto"/>
        <w:jc w:val="both"/>
      </w:pPr>
      <w:r>
        <w:rPr>
          <w:rFonts w:ascii="Simplified Arabic" w:cs="Simplified Arabic" w:eastAsia="Simplified Arabic" w:hAnsi="Simplified Arabic"/>
          <w:b w:val="false"/>
          <w:sz w:val="28"/>
          <w:szCs w:val="28"/>
          <w:rtl/>
        </w:rPr>
        <w:t xml:space="preserve">3. بعد المقابلة مباشرة: دوّني انطباعاتك الأولية في خانة الملاحظات، فهي تُنسى بسرعة وتفيد لاحقًا في التحليل.</w:t>
      </w:r>
    </w:p>
    <w:p>
      <w:pPr>
        <w:bidi/>
        <w:spacing w:after="120" w:line="360" w:lineRule="auto"/>
        <w:jc w:val="both"/>
      </w:pPr>
      <w:r>
        <w:rPr>
          <w:rFonts w:ascii="Simplified Arabic" w:cs="Simplified Arabic" w:eastAsia="Simplified Arabic" w:hAnsi="Simplified Arabic"/>
          <w:b w:val="false"/>
          <w:sz w:val="28"/>
          <w:szCs w:val="28"/>
          <w:rtl/>
        </w:rPr>
        <w:t xml:space="preserve">4. عند التفريغ: انقلي كلام المشتركة حرفيًا بلهجتها كما قالته، ولا تُصلحي العبارة ولا تحوّليها إلى فصحى. الاقتباس الحرفي هو ما يمنح البحث مصداقيته.</w:t>
      </w:r>
    </w:p>
    <w:p>
      <w:pPr>
        <w:bidi/>
        <w:spacing w:after="120" w:line="360" w:lineRule="auto"/>
        <w:jc w:val="both"/>
      </w:pPr>
      <w:r>
        <w:rPr>
          <w:rFonts w:ascii="Simplified Arabic" w:cs="Simplified Arabic" w:eastAsia="Simplified Arabic" w:hAnsi="Simplified Arabic"/>
          <w:b w:val="false"/>
          <w:sz w:val="28"/>
          <w:szCs w:val="28"/>
          <w:rtl/>
        </w:rPr>
        <w:t xml:space="preserve">5. ضعي علامة [توقف] عند الصمت الطويل، و[ضحك] أو [تأثر] عند الانفعال، و[غير واضح] عند تعذّر السماع. هذه العلامات جزء من المادة ولها دلالة في التحليل.</w:t>
      </w:r>
    </w:p>
    <w:p>
      <w:pPr>
        <w:bidi/>
        <w:spacing w:after="120" w:line="360" w:lineRule="auto"/>
        <w:jc w:val="both"/>
      </w:pPr>
      <w:r>
        <w:rPr>
          <w:rFonts w:ascii="Simplified Arabic" w:cs="Simplified Arabic" w:eastAsia="Simplified Arabic" w:hAnsi="Simplified Arabic"/>
          <w:b w:val="false"/>
          <w:sz w:val="28"/>
          <w:szCs w:val="28"/>
          <w:rtl/>
        </w:rPr>
        <w:t xml:space="preserve">6. استبدلي فورًا كل اسم شخص أو مدرسة باسم مستعار، ولا تحتفظي بأي ملف يربط الاسم المستعار بالاسم الحقيقي داخل ملف البحث.</w:t>
      </w:r>
    </w:p>
    <w:p>
      <w:pPr>
        <w:bidi/>
        <w:spacing w:after="120" w:line="360" w:lineRule="auto"/>
        <w:jc w:val="both"/>
      </w:pPr>
      <w:r>
        <w:rPr>
          <w:rFonts w:ascii="Simplified Arabic" w:cs="Simplified Arabic" w:eastAsia="Simplified Arabic" w:hAnsi="Simplified Arabic"/>
          <w:b w:val="false"/>
          <w:sz w:val="28"/>
          <w:szCs w:val="28"/>
          <w:rtl/>
        </w:rPr>
        <w:t xml:space="preserve">7. طول الإجابة المتوقّع لكل سؤال ما بين عشرة أسطر وسبعة عشر سطرًا. إذا جاءت إجابة أقصر من ذلك، استخدمي أسئلة الاستكمال أثناء المقابلة: هل تستطيعين أن توضّحي لنا ذلك أكثر؟ ماذا تقصدين بالضبط بهذه العبارة؟ أعطيني مثالًا ملموسًا من فضلك.</w:t>
      </w:r>
    </w:p>
    <w:p>
      <w:pPr>
        <w:pageBreakBefore/>
        <w:bidi/>
        <w:spacing w:after="200" w:line="360" w:lineRule="auto"/>
        <w:jc w:val="center"/>
      </w:pPr>
      <w:r>
        <w:rPr>
          <w:rFonts w:ascii="Simplified Arabic" w:cs="Simplified Arabic" w:eastAsia="Simplified Arabic" w:hAnsi="Simplified Arabic"/>
          <w:b/>
          <w:bCs/>
          <w:sz w:val="32"/>
          <w:szCs w:val="32"/>
          <w:rtl/>
        </w:rPr>
        <w:t xml:space="preserve">نموذج تفريغ المقابلة رقم (1)</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البند</w:t>
            </w:r>
          </w:p>
        </w:tc>
        <w:tc>
          <w:tcPr>
            <w:tcW w:type="dxa" w:w="5672"/>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البيانات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الاسم المستعار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المشتركة الأولى</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البلدة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عرعرة النقب</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اسم المدرسة (مستعار)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مدرسة الأمل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الصف الذي تُدرّسه</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الأول</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34 تلميذًا</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ذوي التحصيل المتدني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9 تلاميذ</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سنوات الخبرة في الصفوف الأولية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12 سنة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المؤهل الأكاديمي</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لقب أول في التربية للمرحلة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تاريخ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12/5/2026</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مكان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غرفة المعلمات في المدرسة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مدة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68 دقيقة</w:t>
            </w:r>
          </w:p>
        </w:tc>
      </w:tr>
    </w:tbl>
    <w:p>
      <w:pPr>
        <w:bidi/>
        <w:spacing w:after="120" w:line="360" w:lineRule="auto"/>
      </w:pPr>
    </w:p>
    <w:p>
      <w:pPr>
        <w:bidi/>
        <w:spacing w:after="120" w:line="360" w:lineRule="auto"/>
        <w:jc w:val="both"/>
      </w:pPr>
      <w:r>
        <w:rPr>
          <w:rFonts w:ascii="Simplified Arabic" w:cs="Simplified Arabic" w:eastAsia="Simplified Arabic" w:hAnsi="Simplified Arabic"/>
          <w:b/>
          <w:bCs/>
          <w:sz w:val="24"/>
          <w:szCs w:val="24"/>
          <w:rtl/>
        </w:rPr>
        <w:t xml:space="preserve">☒ قُرئ التمهيد على المشتركة. ☒ وُقّع نموذج الموافقة المستنيرة. ☒ أُخذ الإذن بالتسجيل الصوتي.</w:t>
      </w:r>
    </w:p>
    <w:p>
      <w:pPr>
        <w:bidi/>
        <w:spacing w:after="120" w:line="360" w:lineRule="auto"/>
      </w:pPr>
    </w:p>
    <w:p>
      <w:pPr>
        <w:bidi/>
        <w:spacing w:after="120" w:line="360" w:lineRule="auto"/>
        <w:jc w:val="right"/>
      </w:pPr>
      <w:r>
        <w:rPr>
          <w:rFonts w:ascii="Simplified Arabic" w:cs="Simplified Arabic" w:eastAsia="Simplified Arabic" w:hAnsi="Simplified Arabic"/>
          <w:b/>
          <w:bCs/>
          <w:sz w:val="28"/>
          <w:szCs w:val="28"/>
          <w:rtl/>
        </w:rPr>
        <w:t xml:space="preserve">السؤال الافتتاحي</w:t>
      </w:r>
    </w:p>
    <w:p>
      <w:pPr>
        <w:bidi/>
        <w:spacing w:after="60" w:line="360" w:lineRule="auto"/>
        <w:jc w:val="both"/>
      </w:pPr>
      <w:r>
        <w:rPr>
          <w:rFonts w:ascii="Simplified Arabic" w:cs="Simplified Arabic" w:eastAsia="Simplified Arabic" w:hAnsi="Simplified Arabic"/>
          <w:b/>
          <w:bCs/>
          <w:sz w:val="26"/>
          <w:szCs w:val="26"/>
          <w:rtl/>
        </w:rPr>
        <w:t xml:space="preserve">س1. صفي لي يومك في الصف من لحظة دخولك حتى نهاية الدوام، كيف يبدو؟ (سؤال شامل)</w:t>
      </w:r>
    </w:p>
    <w:p>
      <w:pPr>
        <w:bidi/>
        <w:spacing w:after="200" w:line="360" w:lineRule="auto"/>
        <w:jc w:val="both"/>
      </w:pPr>
      <w:r>
        <w:rPr>
          <w:rFonts w:ascii="Simplified Arabic" w:cs="Simplified Arabic" w:eastAsia="Simplified Arabic" w:hAnsi="Simplified Arabic"/>
          <w:b w:val="false"/>
          <w:sz w:val="28"/>
          <w:szCs w:val="28"/>
          <w:rtl/>
        </w:rPr>
        <w:t xml:space="preserve">يومي بيبدأ قبل الجرس بنصّ ساعة. بوصل، بفتح الصفّ، برتّب الطاولات لأنّه بالعادة بلاقيها مبعثرة من اليوم اللي قبله، وبحضّر البطاقات والأدوات اللي رح أستعملها بالحصص الأولى. بيجوا التلاميذ، أربعة وثلاثين ولد بصفّ أول، وهاي أول إشي بتحسّيه: الازدحام. بنبدأ بحلقة صباح قصيرة، بنسمّي اليوم والتاريخ والطقس، وهاد الروتين مهمّ كتير لأنّه بيهدّيهم. بعدها الحصص: عربي، حساب، عربي، وبينهم استراحات. الحصّتين الأوليين هم أحسن حصص باليوم، بيكونوا صاحيين. من الحصة الرابعة الوضع بيتغيّر تمامًا، بيصير في تعب وحركة وطلبات للحمّام. أنا بحاول أحطّ المهامّ الصعبة بالصباح والمهامّ اللي فيها حركة ورسم بعد الاستراحة الكبيرة. بالنسبة للأطفال المتعثرين، أنا بحاول أمرّ عليهم كلّ حصة على الأقلّ مرّة، بقعد جنب الطاولة وبتفقّد شو عملوا. مش دايمًا بلحق. في أيام بطلع من الدوام وأنا بعرف إنّه في ثلاثة أطفال ما وصلتهم اليوم، وهاد بيرافقني على البيت. بعد الدوام بضلّ ساعة تقريبًا: بصحّح دفاتر، بجهّز أوراق عمل مختلفة للمستويات، وأحيانًا في اجتماع أو أمّ بدها تحكي. [توقف] الصراحة، اليوم أطول من ساعاته الرسمية بكتير. وأنا بحاول أخلّي آخر خمس دقايق باليوم هادية، بنقرأ قصة أو بنحكي شو صار اليوم، لأنّه بدّي يطلعوا من الصفّ بإحساس منيح مش بإحساس إنّهم تعبوا. هاي الخمس دقايق بتفرق بشكل ما بتتخيّليه.</w:t>
      </w:r>
    </w:p>
    <w:p>
      <w:pPr>
        <w:bidi/>
        <w:spacing w:after="120" w:line="360" w:lineRule="auto"/>
        <w:jc w:val="right"/>
      </w:pPr>
      <w:r>
        <w:rPr>
          <w:rFonts w:ascii="Simplified Arabic" w:cs="Simplified Arabic" w:eastAsia="Simplified Arabic" w:hAnsi="Simplified Arabic"/>
          <w:b/>
          <w:bCs/>
          <w:sz w:val="28"/>
          <w:szCs w:val="28"/>
          <w:rtl/>
        </w:rPr>
        <w:t xml:space="preserve">المحور الأول: تصوّر المعلمة لتدني التحصيل وأسبابه</w:t>
      </w:r>
    </w:p>
    <w:p>
      <w:pPr>
        <w:bidi/>
        <w:spacing w:after="60" w:line="360" w:lineRule="auto"/>
        <w:jc w:val="both"/>
      </w:pPr>
      <w:r>
        <w:rPr>
          <w:rFonts w:ascii="Simplified Arabic" w:cs="Simplified Arabic" w:eastAsia="Simplified Arabic" w:hAnsi="Simplified Arabic"/>
          <w:b/>
          <w:bCs/>
          <w:sz w:val="26"/>
          <w:szCs w:val="26"/>
          <w:rtl/>
        </w:rPr>
        <w:t xml:space="preserve">س2. ما رأيك في ظاهرة تدني التحصيل لدى تلاميذ الصفوف الأولية في مدرستك؟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بشوفها ظاهرة موجودة وحقيقية وما بينفع ننكرها، بس بحبّ أميّز فيها. عندي بالصفّ أربعة وثلاثين ولد، تسعة منهم بيتعثّروا بشكل واضح. بس هدول التسعة مش نفس الحالة أبدًا. في منهم ولدين بشكّ إنّه عندهم صعوبة تعلّمية حقيقية بتحتاج تشخيص، وفي أربعة أو خمسة الوضع عندهم إنّه إجوا للصفّ الأول بلا أساس: ما مرّوا على روضة بشكل منتظم، أو مرّوا وما اشتغلوا على الوعي الصوتي واللغة، فأجوا وهم ما بيعرفوا يمسكوا القلم صحّ ولا يميّزوا صوت من صوت. وفي ولد أو اثنين المشكلة عندهم مش تعلّمية أبدًا، هي ظروف بيت: بيجي بلا فطور، بينام متأخّر، ما عنده مكان يدرس فيه. أنا بتضايق لمّا بيحكوا عن الموضوع كأنّه شي واحد وبيقولوا نسبة التعثّر كذا. النسبة ما بتقول لك مين هدول. وأنا بشوف إنّه المدرسة عندها دور كبير: لمّا الصفّ فيه أربعة وثلاثين، أنا ما بقدر ألاحق تسعة كلّ يوم، فالفجوة اللي إجت معهم من قبل بتكبر عندي مش بتصغر. هاد اللي بيوجعني بالموضوع. وبدّي أضيف إشي: أنا ما بحبّ كلمة تعثّر أصلًا، لأنّها بتوحي إنّه في خلل بالولد. أنا بفضّل أقول إنّه لسّه ما وصل، لأنّ هاي بتفتح باب واللي قبلها بتسكّره.</w:t>
      </w:r>
    </w:p>
    <w:p>
      <w:pPr>
        <w:bidi/>
        <w:spacing w:after="60" w:line="360" w:lineRule="auto"/>
        <w:jc w:val="both"/>
      </w:pPr>
      <w:r>
        <w:rPr>
          <w:rFonts w:ascii="Simplified Arabic" w:cs="Simplified Arabic" w:eastAsia="Simplified Arabic" w:hAnsi="Simplified Arabic"/>
          <w:b/>
          <w:bCs/>
          <w:sz w:val="26"/>
          <w:szCs w:val="26"/>
          <w:rtl/>
        </w:rPr>
        <w:t xml:space="preserve">س3. ماذا حدث عندما اكتشفتِ لأول مرة هذا العام أنّ طفلًا في صفك لا يواكب زملاءه؟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هالسنة مع ولد بسمّيه ن. من أول أسبوعين لاحظت إنّه بيقلّد. يعني لمّا بطلب منهم يكتبوا حرف، هو بيتطلّع على اللي جنبه وبينقل، وبسرعة كمان، فبالنظرة السريعة بتحسّي إنّه شغّال. أنا انتبهت لأنّي مرّة وقفت جنبه ومنعت الرؤية بجسمي بالصدفة، وشفت إنّه وقف وما عرف يبدأ. حسّيت وقتها بغصّة، لأنّي فكّرت: قدّيش صار له وهو بيعمل هيك وما حدا انتبه؟ اللي عملته إنّي ما واجهته أبدًا قدّام الصفّ، هاد أول قرار. بعد الحصة قعدت معه دقايق وطلبت منه يقرأ لي حرفين بس، بهدوء، وطلع إنّه بيعرف ثلاثة حروف من كلّ الأبجدية. بعدها كتبت ملاحظة مفصّلة وحكيت مع المستشارة وطلبت فحص أولي. وحكيت مع أمّه، وهاي كانت شغلة صعبة لأنّها ما توقّعت. [توقف] المشكلة إنّه من هديك اللحظة لحدّ ما وصل دعم فعلي مرّ وقت طويل، وأنا بهالوقت كنت لحالي معه. بس أنا بعتبر إنّ اكتشافه بالوقت هو أهمّ إشي عملته معه هالسنة. واللي علّمتني ياه هاي الحالة إنّي بلّشت أفحص كلّ الأطفال بشكل بسيط بأول شهر، حتى الهادئين. لأنّ اللي بيقلّد بينكشف بالصدفة، وأنا ما بدّي أعتمد على الصدفة مع ولد بحياته.</w:t>
      </w:r>
    </w:p>
    <w:p>
      <w:pPr>
        <w:bidi/>
        <w:spacing w:after="60" w:line="360" w:lineRule="auto"/>
        <w:jc w:val="both"/>
      </w:pPr>
      <w:r>
        <w:rPr>
          <w:rFonts w:ascii="Simplified Arabic" w:cs="Simplified Arabic" w:eastAsia="Simplified Arabic" w:hAnsi="Simplified Arabic"/>
          <w:b/>
          <w:bCs/>
          <w:sz w:val="26"/>
          <w:szCs w:val="26"/>
          <w:rtl/>
        </w:rPr>
        <w:t xml:space="preserve">س4. لماذا يتعثّر بعض الأطفال في القراءة والكتابة بينما يتقدّم غيرهم في الظروف نفسها؟ (سؤال معنى)</w:t>
      </w:r>
    </w:p>
    <w:p>
      <w:pPr>
        <w:bidi/>
        <w:spacing w:after="200" w:line="360" w:lineRule="auto"/>
        <w:jc w:val="both"/>
      </w:pPr>
      <w:r>
        <w:rPr>
          <w:rFonts w:ascii="Simplified Arabic" w:cs="Simplified Arabic" w:eastAsia="Simplified Arabic" w:hAnsi="Simplified Arabic"/>
          <w:b w:val="false"/>
          <w:sz w:val="28"/>
          <w:szCs w:val="28"/>
          <w:rtl/>
        </w:rPr>
        <w:t xml:space="preserve">أنا بعتقد إنّه ما في سبب واحد، وهاد أول إشي لازم يُقال. الأطفال ما بيجوا لنفس الظروف حتى لو بيقعدوا بنفس الصفّ. الظروف اللي بنشوفها هي الصفّ، والظروف اللي ما بنشوفها هي البيت والروضة والصحّة. في ولد بيجي وهو سمع قصص من وهو صغير، وأمّه حكت معه وسمّت له الأشياء، وهاد بيوصل الصفّ الأول ومعه رصيد لغوي هائل. وفي ولد ما سمع قصة بحياته، مش لأنّ أهله ما بيحبّوه، لأنّهم مشغولين بلقمة العيش أو لأنّهم هم ما تعلّموا. هاد الفرق ما بينحلّ بسنة. والسبب التاني هو الصعوبات غير المشخّصة: في أطفال عندهم صعوبة بالوعي الصوتي أو بالانتباه وما حدا فحصهم، فبنحسبهم كسالى وهم مش كسالى. والسبب الثالث، وهاد بحكيه بصراحة، إحنا. لمّا يكون بالصفّ أربعة وثلاثين ولد، أنا بعلّم للوسط. اللي فوق بيملّ واللي تحت بيضيع. مش لأنّي مش شاطرة، لأنّه ما في إنسان بيقدر يعلّم أربعة وثلاثين مستوى بنفس اللحظة. وأنا بحاول أنتبه لإشي: لمّا بحكي عن الأسباب، بحاول ما أقع بفخّ التبرير. الأسباب مهمّة عشان أفهم شو أعمل، مش عشان أرتاح لأنّه ما في إشي بإيدي. الفرق بين الاثنين كبير.</w:t>
      </w:r>
    </w:p>
    <w:p>
      <w:pPr>
        <w:bidi/>
        <w:spacing w:after="120" w:line="360" w:lineRule="auto"/>
        <w:jc w:val="right"/>
      </w:pPr>
      <w:r>
        <w:rPr>
          <w:rFonts w:ascii="Simplified Arabic" w:cs="Simplified Arabic" w:eastAsia="Simplified Arabic" w:hAnsi="Simplified Arabic"/>
          <w:b/>
          <w:bCs/>
          <w:sz w:val="28"/>
          <w:szCs w:val="28"/>
          <w:rtl/>
        </w:rPr>
        <w:t xml:space="preserve">المحور الثاني: ملامح البيئة التعليمية الداعمة في الممارسة الصفية</w:t>
      </w:r>
    </w:p>
    <w:p>
      <w:pPr>
        <w:bidi/>
        <w:spacing w:after="60" w:line="360" w:lineRule="auto"/>
        <w:jc w:val="both"/>
      </w:pPr>
      <w:r>
        <w:rPr>
          <w:rFonts w:ascii="Simplified Arabic" w:cs="Simplified Arabic" w:eastAsia="Simplified Arabic" w:hAnsi="Simplified Arabic"/>
          <w:b/>
          <w:bCs/>
          <w:sz w:val="26"/>
          <w:szCs w:val="26"/>
          <w:rtl/>
        </w:rPr>
        <w:t xml:space="preserve">س5. ماذا تعني لك عبارة «بيئة تعليمية داعمة»، وكيف تبدو في صفك أنتِ؟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بالنسبة إلي البيئة الداعمة مش الديكور ولا الملصقات على الحيط، مع إنّه كلّ الناس بتفهمها هيك. البيئة الداعمة هي إنّه الولد يدخل الصفّ وهو مرتاح إنّه ما رح ينحرج. هاد الأساس. إذا الولد خايف يغلط، ما رح يجرّب، وإذا ما جرّب ما رح يتعلّم. فأول إشي بشتغل عليه هو هاد الإحساس. عمليًا كيف بيبان بصفّي؟ عندي قاعدة معلنة: ما بنضحك على حدا لمّا يغلط، والغلط جزء من التعلّم. وأنا بطبّقها على حالي كمان، لمّا بغلط بالكتابة على اللوح بقول: شفتوا؟ أنا كمان بغلط. الإشي التاني هو التنظيم: كلّ إشي بمكانه وكلّ يوم بنفس الترتيب، لأنّه الولد اللي بيتعثّر بحاجة يعرف شو رح يصير عشان يوفّر طاقته للتعلّم مش للقلق. والإشي الثالث هو إنّه يكون لكلّ ولد إشي بيقدر ينجح فيه، حتى لو صغير. عندي ولد ما بيعرف يقرأ، بس هو مسؤول عن توزيع الدفاتر، وهاد بيعطيه مكان بالصفّ. وبدّي أقول إشي عن الحيط: أنا بعلّق شغل كلّ الأطفال مش بس الأحلى. لأنّه لمّا بتعلّقي بس شغل الشطّار، الباقيين بيتعلّموا إنّه شغلهم ما بيستاهل ينعلّق، وهاي رسالة بتوصل بلا كلام.</w:t>
      </w:r>
    </w:p>
    <w:p>
      <w:pPr>
        <w:bidi/>
        <w:spacing w:after="60" w:line="360" w:lineRule="auto"/>
        <w:jc w:val="both"/>
      </w:pPr>
      <w:r>
        <w:rPr>
          <w:rFonts w:ascii="Simplified Arabic" w:cs="Simplified Arabic" w:eastAsia="Simplified Arabic" w:hAnsi="Simplified Arabic"/>
          <w:b/>
          <w:bCs/>
          <w:sz w:val="26"/>
          <w:szCs w:val="26"/>
          <w:rtl/>
        </w:rPr>
        <w:t xml:space="preserve">س6. أعطيني مثالًا من فضلك على درس عدّلتِ فيه المهمة أو طريقة الشرح ليناسب طفلًا متعثرًا. (سؤال يجلب أمثلة)</w:t>
      </w:r>
    </w:p>
    <w:p>
      <w:pPr>
        <w:bidi/>
        <w:spacing w:after="200" w:line="360" w:lineRule="auto"/>
        <w:jc w:val="both"/>
      </w:pPr>
      <w:r>
        <w:rPr>
          <w:rFonts w:ascii="Simplified Arabic" w:cs="Simplified Arabic" w:eastAsia="Simplified Arabic" w:hAnsi="Simplified Arabic"/>
          <w:b w:val="false"/>
          <w:sz w:val="28"/>
          <w:szCs w:val="28"/>
          <w:rtl/>
        </w:rPr>
        <w:t xml:space="preserve">بحكيلك عن درس على المدّ بحرف الألف. الدرس الأصلي بالكتاب فيه كلمات وجمل ولازم يقرأوا ويكتبوا. لتسعة أطفال بصفّي هاد الدرس مستحيل. اللي عملته: قسّمت الصفّ لثلاث مجموعات بشكل ما بيلفت النظر، يعني ما قلت هاي مجموعة الضعاف. المجموعة الأولى اشتغلت على الجمل زي ما بالكتاب. الثانية اشتغلت على كلمات مقطوعة لمقاطع بألوان. والثالثة، وهي الأصعب، اشتغلت معي على بطاقات فيها صورة والكلمة، وطلبت منهم بس يميّزوا وين سمعوا المدّ. يعني ما طلبت منهم يكتبوا أبدًا بهاد الدرس، طلبت منهم يسمعوا. لأنّه ما بينفع أطلب كتابة من ولد لسّه ما بيميّز الصوت. وحطّيت لكلّ مجموعة نفس شكل الورقة ونفس اللون عشان ما يحسّ حدا إنّه ناقص. بآخر الحصة، الأطفال اللي اشتغلوا على السمع نجحوا، وهاد كان أول نجاح إلهم من فترة. وأنا اعتبرت هاد الدرس الأنجح بالوحدة كلّها. وبدّي أوضّح إشي مهمّ: أنا ما بقول للأطفال إنّه في مجموعات بمستويات. لو قلت هاد مرّة وحدة، بيصير عندهم تصنيف بيضلّ للسنة كلّها. هم بيشوفوا مهامّ مختلفة وبس، وهاد بيمرّ بشكل طبيعي عندهم.</w:t>
      </w:r>
    </w:p>
    <w:p>
      <w:pPr>
        <w:bidi/>
        <w:spacing w:after="60" w:line="360" w:lineRule="auto"/>
        <w:jc w:val="both"/>
      </w:pPr>
      <w:r>
        <w:rPr>
          <w:rFonts w:ascii="Simplified Arabic" w:cs="Simplified Arabic" w:eastAsia="Simplified Arabic" w:hAnsi="Simplified Arabic"/>
          <w:b/>
          <w:bCs/>
          <w:sz w:val="26"/>
          <w:szCs w:val="26"/>
          <w:rtl/>
        </w:rPr>
        <w:t xml:space="preserve">س7. هل تستطيعين أن تقارني بين طريقتك في تدريس هؤلاء الأطفال في بداية عملك وبين طريقتك اليوم؟ (سؤال مقارنة)</w:t>
      </w:r>
    </w:p>
    <w:p>
      <w:pPr>
        <w:bidi/>
        <w:spacing w:after="200" w:line="360" w:lineRule="auto"/>
        <w:jc w:val="both"/>
      </w:pPr>
      <w:r>
        <w:rPr>
          <w:rFonts w:ascii="Simplified Arabic" w:cs="Simplified Arabic" w:eastAsia="Simplified Arabic" w:hAnsi="Simplified Arabic"/>
          <w:b w:val="false"/>
          <w:sz w:val="28"/>
          <w:szCs w:val="28"/>
          <w:rtl/>
        </w:rPr>
        <w:t xml:space="preserve">في فرق كبير بين اليوم وبين أول سنتين. لمّا بلّشت، كنت أفكّر إنّه المشكلة بالكمّية: يعني إذا الولد ما فهم، بعيد له الشرح، وإذا ما فهم بعيد كمان مرّة، وإذا ما فهم بعطيه واجبات إضافية. كنت أشتغل أكتر وهو كمان يشتغل أكتر، والنتيجة كانت إنّه إحنا الاثنين نتعب وما يتغيّر إشي. اليوم أنا فهمت إنّه المشكلة مش بالكمّية، المشكلة بالنقطة. لازم أعرف وين بالضبط توقّف. ولد ما بيعرف يكتب كلمة، ممكن المشكلة عنده بالحرف، وممكن بالصوت، وممكن بالإمساك بالقلم، وممكن بالانتباه. وكلّ واحدة من هدول بدها شغل مختلف تمامًا. فصرت أفحص قبل ما أشتغل. الإشي التاني اللي تغيّر: بالبداية كنت أشتغل معه لحاله بالاستراحة، واليوم بشتغل معه جوّه الحصة وسط المجموعة. لأنّي اكتشفت إنّه الشغل بالاستراحة بيعلّمه إنّه هو حالة خاصة، وهاد بيضرّ أكتر ممّا بيفيد. وفي إشي تالت تغيّر: صرت أشارك زميلاتي بالحالات. زمان كنت أحسّ إنّه إذا حكيت عن ولد ما نجحت معه، رح يقولوا إنّي ما بعرف. اليوم بعرف إنّه كلّ وحدة فينا عندها نفس الحالات، وإنّه الحكي بيخفّف وبيفيد.</w:t>
      </w:r>
    </w:p>
    <w:p>
      <w:pPr>
        <w:bidi/>
        <w:spacing w:after="120" w:line="360" w:lineRule="auto"/>
        <w:jc w:val="right"/>
      </w:pPr>
      <w:r>
        <w:rPr>
          <w:rFonts w:ascii="Simplified Arabic" w:cs="Simplified Arabic" w:eastAsia="Simplified Arabic" w:hAnsi="Simplified Arabic"/>
          <w:b/>
          <w:bCs/>
          <w:sz w:val="28"/>
          <w:szCs w:val="28"/>
          <w:rtl/>
        </w:rPr>
        <w:t xml:space="preserve">المحور الثالث: البعد الوجداني في العلاقة مع الطفل المتعثر</w:t>
      </w:r>
    </w:p>
    <w:p>
      <w:pPr>
        <w:bidi/>
        <w:spacing w:after="60" w:line="360" w:lineRule="auto"/>
        <w:jc w:val="both"/>
      </w:pPr>
      <w:r>
        <w:rPr>
          <w:rFonts w:ascii="Simplified Arabic" w:cs="Simplified Arabic" w:eastAsia="Simplified Arabic" w:hAnsi="Simplified Arabic"/>
          <w:b/>
          <w:bCs/>
          <w:sz w:val="26"/>
          <w:szCs w:val="26"/>
          <w:rtl/>
        </w:rPr>
        <w:t xml:space="preserve">س8. كيف كان شعورك عندما واجهتِ طفلًا لم تنجح معه الطرق التي اعتدتِ عليها؟ (سؤال تجربة)</w:t>
      </w:r>
    </w:p>
    <w:p>
      <w:pPr>
        <w:bidi/>
        <w:spacing w:after="200" w:line="360" w:lineRule="auto"/>
        <w:jc w:val="both"/>
      </w:pPr>
      <w:r>
        <w:rPr>
          <w:rFonts w:ascii="Simplified Arabic" w:cs="Simplified Arabic" w:eastAsia="Simplified Arabic" w:hAnsi="Simplified Arabic"/>
          <w:b w:val="false"/>
          <w:sz w:val="28"/>
          <w:szCs w:val="28"/>
          <w:rtl/>
        </w:rPr>
        <w:t xml:space="preserve">كان إحساس صعب جدًا وبحكيه بصراحة. عندي ولد بالسنة اللي راحت، جرّبت معه كلّ الطرق اللي بعرفها، وكلّ إشي نجح مع غيره ما نجح معه. وصلت لمرحلة كنت أدخل على الصفّ وأنا بتفاداه بعيني، وهاد إشي بخجل منه لحدّ اليوم. لأنّه شفت بحاله فشلي أنا. وبنفس الوقت كنت أحسّ بالذنب لأنّي عارفة إنّه هو مش السبب. الإحساس الأصعب هو إحساس العجز: إنّك تكوني معلمة عندها اثنعش سنة خبرة وتوقفي قدّام ولد عمره ستّ سنين وما تعرفي شو تعملي. [تأثر] اللي أخرجني من هاد إنّي حكيت مع زميلة أكبر منّي، وهي قالت لي جملة غيّرت الموضوع: ما كلّ ولد رح تنجحي معه، وهاد مش معناه إنّك فشلتي، معناه إنّه بحاجة لحدا تاني كمان. من وقتها صرت أطلب مساعدة بدري، وصرت أعرف إنّه طلب المساعدة مش اعتراف بالفشل. بس الإحساس هداك ما بينسى. ولمّا بفكّر فيها اليوم، بعتقد إنّ أصعب إشي بالمهنة مش الشغل نفسه، هو إنّك تحملي همّ ولد مش ابنك وتحسّي إنّك مسؤولة عنه، وبنفس الوقت تعرفي إنّه بآخر السنة رح يروح لمعلمة تانية وأنتِ ما بتعرفي شو رح يصير معه.</w:t>
      </w:r>
    </w:p>
    <w:p>
      <w:pPr>
        <w:bidi/>
        <w:spacing w:after="60" w:line="360" w:lineRule="auto"/>
        <w:jc w:val="both"/>
      </w:pPr>
      <w:r>
        <w:rPr>
          <w:rFonts w:ascii="Simplified Arabic" w:cs="Simplified Arabic" w:eastAsia="Simplified Arabic" w:hAnsi="Simplified Arabic"/>
          <w:b/>
          <w:bCs/>
          <w:sz w:val="26"/>
          <w:szCs w:val="26"/>
          <w:rtl/>
        </w:rPr>
        <w:t xml:space="preserve">س9. ماذا حدث عندما أخطأ طفل متعثر أمام زملائه في الصف؟ وكيف تصرّفتِ؟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كتير، بس بذكر موقف معيّن. طلبت من ولد يقرأ جملة قدّام الصفّ، وهاد كان غلط منّي أنا من الأساس لأنّي ما توقّعت إنّه رح يعلق. وقف وقرأ كلمة وبعدها سكت، وصار في صمت طويل، وواحد من الصفّ ضحك. أنا حسّيت بالغضب على حالي أكتر ممّا على الولد اللي ضحك. اللي عملته باللحظة: ما زعّقت على اللي ضحك قدّام الكلّ، لأنّ هاد بيكبّر الحدث ويخلّي الولد المتعثر مركز الانتباه أكتر. أخذت الجملة منه بهدوء وقلت: هاي جملة صعبة، خلّونا نقرأها كلّنا مع بعض. وقرأناها كلّ الصفّ بصوت واحد، وهو معنا. بعد الحصة حكيت مع الولد اللي ضحك على انفراد. ومع الولد المتعثر ما حكيت إشي بهاد الموضوع أبدًا، لأنّي ما بدّي أذكّره فيه. من هديك المرّة صار عندي قانون: أنا ما بطلب من ولد يقرأ قدّام الصفّ إلّا إذا كنت متأكّدة إنّه بيقدر. وأنا بشوف إنّ هالمواقف هي الأخطر بالصفوف الأولية، لأنّ الولد بهاد العمر بيصدّق اللي بيقولوه عنه رفقاته أكتر ممّا بيصدّق حاله. جملة وحدة ممكن تضلّ معه سنين، وإحنا بنمرّ عليها بثانية ونكمّل الدرس.</w:t>
      </w:r>
    </w:p>
    <w:p>
      <w:pPr>
        <w:bidi/>
        <w:spacing w:after="60" w:line="360" w:lineRule="auto"/>
        <w:jc w:val="both"/>
      </w:pPr>
      <w:r>
        <w:rPr>
          <w:rFonts w:ascii="Simplified Arabic" w:cs="Simplified Arabic" w:eastAsia="Simplified Arabic" w:hAnsi="Simplified Arabic"/>
          <w:b/>
          <w:bCs/>
          <w:sz w:val="26"/>
          <w:szCs w:val="26"/>
          <w:rtl/>
        </w:rPr>
        <w:t xml:space="preserve">س10. لماذا يمتنع بعض الأطفال ذوي التحصيل المتدني عن المشاركة في الحصة حتى حين يعرفون الإجابة؟ (سؤال معنى)</w:t>
      </w:r>
    </w:p>
    <w:p>
      <w:pPr>
        <w:bidi/>
        <w:spacing w:after="200" w:line="360" w:lineRule="auto"/>
        <w:jc w:val="both"/>
      </w:pPr>
      <w:r>
        <w:rPr>
          <w:rFonts w:ascii="Simplified Arabic" w:cs="Simplified Arabic" w:eastAsia="Simplified Arabic" w:hAnsi="Simplified Arabic"/>
          <w:b w:val="false"/>
          <w:sz w:val="28"/>
          <w:szCs w:val="28"/>
          <w:rtl/>
        </w:rPr>
        <w:t xml:space="preserve">لأنّه المشاركة فيها مخاطرة، والولد اللي جُرح قبل هيك ما بدّه يخاطر تاني. أنا بشوف هاد كتير: ولد بيعرف الجواب وبكون واضح على وجهه إنّه بيعرف، وما بيرفع إيده. ولمّا بسأله بالخاصّ بيجاوب صحّ. يعني المشكلة مش بالمعرفة، المشكلة بالمخاطرة أمام الجمهور. وبهاد العمر الجمهور هو أهمّ إشي: الولد ابن ستّ سنين بيهتمّ برأي رفقاته أكتر ممّا بيهتمّ بعلامتي أنا. وفي سبب تاني: الولد المتعثر بيكون تعلّم إنّه إذا شارك، الجواب رح يطلع غلط، لأنّه هيك صار معه مرّات كثيرة. فهو بيحمي حاله. أنا بحاول أشتغل على هاد بطريقتين. الأولى إنّي بسألهم أسئلة إلها أكتر من جواب صحّ، عشان ما يكون في غلط أصلًا. والثانية إنّي بمرّ عليه قبل الحصة وبقول له: بعد شوي رح أسألك عن هاد السؤال، فكّر فيه. وهيك بيجي مستعدّ وبيرفع إيده. صار عندي أطفال بلّشوا يشاركوا بهاي الطريقة. وبدّي أضيف: أحيانًا الولد بيسكت لأنّه ما فهم السؤال أصلًا، مش لأنّه ما بيعرف الجواب. أنا صرت أسأل السؤال مرّتين بصيغتين مختلفتين، ولقيت إنّه في أطفال بيجاوبوا على الصيغة الثانية بس.</w:t>
      </w:r>
    </w:p>
    <w:p>
      <w:pPr>
        <w:bidi/>
        <w:spacing w:after="120" w:line="360" w:lineRule="auto"/>
        <w:jc w:val="right"/>
      </w:pPr>
      <w:r>
        <w:rPr>
          <w:rFonts w:ascii="Simplified Arabic" w:cs="Simplified Arabic" w:eastAsia="Simplified Arabic" w:hAnsi="Simplified Arabic"/>
          <w:b/>
          <w:bCs/>
          <w:sz w:val="28"/>
          <w:szCs w:val="28"/>
          <w:rtl/>
        </w:rPr>
        <w:t xml:space="preserve">المحور الرابع: الشراكة مع الأسرة والمدرسة والصعوبات</w:t>
      </w:r>
    </w:p>
    <w:p>
      <w:pPr>
        <w:bidi/>
        <w:spacing w:after="60" w:line="360" w:lineRule="auto"/>
        <w:jc w:val="both"/>
      </w:pPr>
      <w:r>
        <w:rPr>
          <w:rFonts w:ascii="Simplified Arabic" w:cs="Simplified Arabic" w:eastAsia="Simplified Arabic" w:hAnsi="Simplified Arabic"/>
          <w:b/>
          <w:bCs/>
          <w:sz w:val="26"/>
          <w:szCs w:val="26"/>
          <w:rtl/>
        </w:rPr>
        <w:t xml:space="preserve">س11. ما رأيك في تعاون الأهل معك في متابعة الأطفال المتعثرين؟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الصورة عندي مختلطة وما بحبّ أعمّم. في أهل بيتعاونوا بشكل ممتاز وبيسألوا وبيتابعوا، وفي أهل بيصعب الوصول إلهم. بس أنا تعلّمت إشي مهمّ: أغلب الأهل بيهتمّوا، بس مش كلّهم بيقدروا. في فرق كبير بين الاثنين وإحنا بنخلط بينهم. عندي أهل ما بيعرفوا يقرأوا، فلمّا بقول له تابع مع ابنك الواجب، أنا عمليًا بطلب منه إشي مش قادر عليه، وهو بيحسّ بالإحراج فبيبطّل يجي على اجتماعات. وأنا بعتبر هاد غلطي أنا مش غلطه. من لمّا فهمت هاد غيّرت طريقة الطلب: صرت أطلب أشياء بيقدروا عليها. مثلًا بقول للأمّ: خلّيه يحكيلك القصة اللي سمعها اليوم، أو خلّيه يعدّ لك الأشياء وهو بيساعدك. مش لازم تعرف تقرأ عشان تعملي هاد. من وقتها صار في تعاون حقيقي مع أهل كنت أعتبرهم غير متعاونين. المشكلة كانت باللغة اللي بحكي فيها معهم مش بهم. وبدّي أضيف إشي بيفرق: أنا بحكي مع الأهل عن ابنهم بلغة عربية واضحة وبدون مصطلحات، وبسألهم شو بيشوفوا هم بالبيت. لمّا بتسأليهم، بيصيروا شركاء. لمّا بتخبّريهم بس، بيصيروا مستمعين.</w:t>
      </w:r>
    </w:p>
    <w:p>
      <w:pPr>
        <w:bidi/>
        <w:spacing w:after="60" w:line="360" w:lineRule="auto"/>
        <w:jc w:val="both"/>
      </w:pPr>
      <w:r>
        <w:rPr>
          <w:rFonts w:ascii="Simplified Arabic" w:cs="Simplified Arabic" w:eastAsia="Simplified Arabic" w:hAnsi="Simplified Arabic"/>
          <w:b/>
          <w:bCs/>
          <w:sz w:val="26"/>
          <w:szCs w:val="26"/>
          <w:rtl/>
        </w:rPr>
        <w:t xml:space="preserve">س12. ماذا حدث عندما احتجتِ إلى دعم من إدارة المدرسة أو من غرفة المصادر لطفل معيّن؟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مع الولد اللي حكيت عنه بأول السنة. بعد ما اكتشفت وضعه، قدّمت طلب رسمي للمستشارة وطلبت تشخيص وساعات دعم من غرفة المصادر. الردّ كان: الولد على القائمة. وقفت القصة عند هاي الجملة شهرين. بهالشهرين هو كان بصفّي كلّ يوم وأنا بحاول أدبّر حالي. رحت للمديرة مرّتين، وهي كانت متعاونة بس الساعات ببساطة مش موجودة: غرفة المصادر عندها ساعات لعدد محدود، والعدد أقلّ بكثير من عدد الأطفال المحتاجين. بالنهاية اللي حلّ الموضوع جزئيًا مش الإجراء الرسمي: معلمة غرفة المصادر إجت وقعدت معي بالاستراحة وأعطتني طريقة أشتغل فيها معه بالصفّ، وأعطتني مواد. يعني ساعدتني أنا بدل ما تاخذ الولد. وهاد كان حلّ ذكي بالظروف الموجودة، بس هو حلّ من قلّة حيلة مش سياسة. أنا بشوف إنّه المشكلة مش بالمدرسة، المشكلة إنّه الموارد أقلّ من الحاجة بكتير، والمعلمة بتدفع الفرق من جهدها. واللي تعلّمته من هالتجربة إنّي لازم أوثّق كلّ طلب بتاريخ، مش عشان أحاسب حدا، عشان يكون واضح كم استغرق الإجراء. الورقة بتحكي أحسن منّي لمّا بحتاج أشرح ليش الولد ما تقدّم.</w:t>
      </w:r>
    </w:p>
    <w:p>
      <w:pPr>
        <w:bidi/>
        <w:spacing w:after="60" w:line="360" w:lineRule="auto"/>
        <w:jc w:val="both"/>
      </w:pPr>
      <w:r>
        <w:rPr>
          <w:rFonts w:ascii="Simplified Arabic" w:cs="Simplified Arabic" w:eastAsia="Simplified Arabic" w:hAnsi="Simplified Arabic"/>
          <w:b/>
          <w:bCs/>
          <w:sz w:val="26"/>
          <w:szCs w:val="26"/>
          <w:rtl/>
        </w:rPr>
        <w:t xml:space="preserve">س13. هناك من يرى أنّ المعلمة قادرة على بناء بيئة داعمة مهما كانت الظروف، كيف ترين هذا القول في ضوء ما وصفتِه من اكتظاظ وضيق وقت؟ (سؤال منبّه)</w:t>
      </w:r>
    </w:p>
    <w:p>
      <w:pPr>
        <w:bidi/>
        <w:spacing w:after="200" w:line="360" w:lineRule="auto"/>
        <w:jc w:val="both"/>
      </w:pPr>
      <w:r>
        <w:rPr>
          <w:rFonts w:ascii="Simplified Arabic" w:cs="Simplified Arabic" w:eastAsia="Simplified Arabic" w:hAnsi="Simplified Arabic"/>
          <w:b w:val="false"/>
          <w:sz w:val="28"/>
          <w:szCs w:val="28"/>
          <w:rtl/>
        </w:rPr>
        <w:t xml:space="preserve">أنا بحترم هالكلام وفيه جزء صحّ، بس فيه ظلم كبير كمان. صحيح إنّ المعلمة بتقدر تعمل كثير حتى بظروف صعبة، وأنا بعمل. بقدر أخلّي الولد يحسّ بالأمان بدون ما أحتاج ميزانية. بقدر أنظّم الصفّ وأعطي كلّ ولد دور. هاي أشياء بتعتمد عليّ أنا وأنا مسؤولة عنها. بس في أشياء ما بتعتمد عليّ أبدًا. أنا ما بقدر أعطي ولد ساعة فردية كلّ يوم وأنا عندي أربعة وثلاثين. هاي مش مسألة إرادة، هاي مسألة حساب. لمّا بيقولوا للمعلمة إنّها تقدر مهما كانت الظروف، هم عمليًا بيحمّلوها مسؤولية إشي مش بإيدها، وبيعفوا المنظومة من مسؤوليتها. وأنا شفت زميلات انحرقوا من هاد بالضبط: اشتغلوا فوق طاقتهم وبآخر السنة النتائج ما تحسّنت كتير، فحسّوا إنّهم فاشلين. [توقف] فجوابي: أنا مسؤولة عن جودة شغلي، مش عن نتايج ظروف ما أنا صنعتها. والاثنين لازم ينحكوا مع بعض. وبدّي أضيف: أنا بحبّ شغلي وبعتقد إنّ المعلمة بتقدر تعمل معجزات، بس المعجزات ما بتصير كلّ يوم ولا مع أربعة وثلاثين ولد. لمّا نبني منظومة على المعجزات، بنكون بنينا على إشي مش مضمون.</w:t>
      </w:r>
    </w:p>
    <w:p>
      <w:pPr>
        <w:bidi/>
        <w:spacing w:after="120" w:line="360" w:lineRule="auto"/>
        <w:jc w:val="right"/>
      </w:pPr>
      <w:r>
        <w:rPr>
          <w:rFonts w:ascii="Simplified Arabic" w:cs="Simplified Arabic" w:eastAsia="Simplified Arabic" w:hAnsi="Simplified Arabic"/>
          <w:b/>
          <w:bCs/>
          <w:sz w:val="28"/>
          <w:szCs w:val="28"/>
          <w:rtl/>
        </w:rPr>
        <w:t xml:space="preserve">السؤال الختامي</w:t>
      </w:r>
    </w:p>
    <w:p>
      <w:pPr>
        <w:bidi/>
        <w:spacing w:after="60" w:line="360" w:lineRule="auto"/>
        <w:jc w:val="both"/>
      </w:pPr>
      <w:r>
        <w:rPr>
          <w:rFonts w:ascii="Simplified Arabic" w:cs="Simplified Arabic" w:eastAsia="Simplified Arabic" w:hAnsi="Simplified Arabic"/>
          <w:b/>
          <w:bCs/>
          <w:sz w:val="26"/>
          <w:szCs w:val="26"/>
          <w:rtl/>
        </w:rPr>
        <w:t xml:space="preserve">س14. هل هناك شيء لم أسألك عنه وترين أنّه مهم لفهم الموضوع؟ (سؤال مفتوح)</w:t>
      </w:r>
    </w:p>
    <w:p>
      <w:pPr>
        <w:bidi/>
        <w:spacing w:after="200" w:line="360" w:lineRule="auto"/>
        <w:jc w:val="both"/>
      </w:pPr>
      <w:r>
        <w:rPr>
          <w:rFonts w:ascii="Simplified Arabic" w:cs="Simplified Arabic" w:eastAsia="Simplified Arabic" w:hAnsi="Simplified Arabic"/>
          <w:b w:val="false"/>
          <w:sz w:val="28"/>
          <w:szCs w:val="28"/>
          <w:rtl/>
        </w:rPr>
        <w:t xml:space="preserve">في إشي بدّي أضيفه وهو مهمّ بنظري. كلّ الحكي عن التعثّر بيدور حول القراءة والحساب، وما حدا بيسأل عن الإحساس. أنا شايفة إنّ أخطر إشي بيصير للولد المتعثر بالصفوف الأولية مش إنّه ما تعلّم يقرأ، الأخطر إنّه بيقرّر عن حاله إنّه ما بيعرف. ابن ستّ سبع سنين بيبني صورة عن حاله وبتضلّ معه لسنين. وأنا بشوف أطفال بالصفّ الثالث حاطّين لحالهم لقب: أنا اللي ما بعرف. وهاد اللقب أصعب من أيّ فجوة تعلّمية، لأنّه الفجوة ممكن نسدّها والصورة صعب نغيّرها. الإشي التاني اللي بدّي أقوله: الاستكمالات اللي بتيجينا بتحكي عن طرق تدريس، وما حدا بيعلّمنا كيف نتعامل مع إحساسنا إحنا لمّا نفشل مع ولد. أنا تعلّمت هاد من زميلة بالصدفة، ولازم يكون جزء من التأهيل. المعلمة اللي ما بتعرف تتعامل مع إحباطها، رح تبتعد عن الولد اللي بيسبّب لها الإحباط، وهاد بالضبط الولد اللي بحاجة إلها. وآخر إشي: أنا بتمنّى إنّه حدا يسأل الأطفال أنفسهم. إحنا بنحكي عنهم طول الوقت وما بنسألهم. أنا سألت مرّة ولد شو بيصعّب عليه بالمدرسة، وأعطاني جواب ما خطر على بالي ولا مرّة بأربعطعش سنة.</w:t>
      </w:r>
    </w:p>
    <w:p>
      <w:pPr>
        <w:bidi/>
        <w:spacing w:after="120" w:line="360" w:lineRule="auto"/>
        <w:jc w:val="both"/>
      </w:pPr>
      <w:r>
        <w:rPr>
          <w:rFonts w:ascii="Simplified Arabic" w:cs="Simplified Arabic" w:eastAsia="Simplified Arabic" w:hAnsi="Simplified Arabic"/>
          <w:b/>
          <w:bCs/>
          <w:sz w:val="28"/>
          <w:szCs w:val="28"/>
          <w:rtl/>
        </w:rPr>
        <w:t xml:space="preserve">ملاحظات الباحثة بعد المقابلة</w:t>
      </w:r>
    </w:p>
    <w:p>
      <w:pPr>
        <w:bidi/>
        <w:spacing w:after="200" w:line="360" w:lineRule="auto"/>
        <w:jc w:val="both"/>
      </w:pPr>
      <w:r>
        <w:rPr>
          <w:rFonts w:ascii="Simplified Arabic" w:cs="Simplified Arabic" w:eastAsia="Simplified Arabic" w:hAnsi="Simplified Arabic"/>
          <w:b w:val="false"/>
          <w:sz w:val="28"/>
          <w:szCs w:val="28"/>
          <w:rtl/>
        </w:rPr>
        <w:t xml:space="preserve">مقابلة سلسة ومتدفّقة، والمشتركة تحدّثت بحرية دون تحفّظ. لاحظت أنّها تعود مرّتين إلى فكرة واحدة: التمييز بين مَن يهتمّ ومَن يقدر، سواء في حديثها عن الأهل أو في حديثها عن نفسها. تأثّرت بوضوح في السؤال الثامن حين تحدّثت عن الطفل الذي لم تنجح معه، وصمتت طويلًا، ولم أضغط. اللافت أنّها هي التي أدخلت البعد الوجداني إلى الحديث قبل أن أسأل عنه، وهذا يستحقّ المتابعة في المقابلات التالية: هل يظهر هذا البعد عند مشتركات أخريات تلقائيًا أم بعد السؤال. أوصي بإضافة سؤال استكمالي عن العلاقة بين خبرة المعلمة وقدرتها على طلب المساعدة.</w:t>
      </w:r>
    </w:p>
    <w:p>
      <w:pPr>
        <w:pageBreakBefore/>
        <w:bidi/>
        <w:spacing w:after="200" w:line="360" w:lineRule="auto"/>
        <w:jc w:val="center"/>
      </w:pPr>
      <w:r>
        <w:rPr>
          <w:rFonts w:ascii="Simplified Arabic" w:cs="Simplified Arabic" w:eastAsia="Simplified Arabic" w:hAnsi="Simplified Arabic"/>
          <w:b/>
          <w:bCs/>
          <w:sz w:val="32"/>
          <w:szCs w:val="32"/>
          <w:rtl/>
        </w:rPr>
        <w:t xml:space="preserve">نموذج تفريغ المقابلة رقم (2)</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البند</w:t>
            </w:r>
          </w:p>
        </w:tc>
        <w:tc>
          <w:tcPr>
            <w:tcW w:type="dxa" w:w="5672"/>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البيانات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الاسم المستعار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المشتركة الثانية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البلدة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عرعرة النقب</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اسم المدرسة (مستعار)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مدرسة النور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الصف الذي تُدرّسه</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الثاني</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31 تلميذًا</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ذوي التحصيل المتدني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7 تلاميذ</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سنوات الخبرة في الصفوف الأولية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5 سنوات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المؤهل الأكاديمي</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لقب أول في التربية واستكمال في تعليم القراءة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تاريخ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14/5/2026</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مكان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صفّ فارغ في المدرسة بعد الدوام</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مدة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61 دقيقة</w:t>
            </w:r>
          </w:p>
        </w:tc>
      </w:tr>
    </w:tbl>
    <w:p>
      <w:pPr>
        <w:bidi/>
        <w:spacing w:after="120" w:line="360" w:lineRule="auto"/>
      </w:pPr>
    </w:p>
    <w:p>
      <w:pPr>
        <w:bidi/>
        <w:spacing w:after="120" w:line="360" w:lineRule="auto"/>
        <w:jc w:val="both"/>
      </w:pPr>
      <w:r>
        <w:rPr>
          <w:rFonts w:ascii="Simplified Arabic" w:cs="Simplified Arabic" w:eastAsia="Simplified Arabic" w:hAnsi="Simplified Arabic"/>
          <w:b/>
          <w:bCs/>
          <w:sz w:val="24"/>
          <w:szCs w:val="24"/>
          <w:rtl/>
        </w:rPr>
        <w:t xml:space="preserve">☒ قُرئ التمهيد على المشتركة. ☒ وُقّع نموذج الموافقة المستنيرة. ☒ أُخذ الإذن بالتسجيل الصوتي.</w:t>
      </w:r>
    </w:p>
    <w:p>
      <w:pPr>
        <w:bidi/>
        <w:spacing w:after="120" w:line="360" w:lineRule="auto"/>
      </w:pPr>
    </w:p>
    <w:p>
      <w:pPr>
        <w:bidi/>
        <w:spacing w:after="120" w:line="360" w:lineRule="auto"/>
        <w:jc w:val="right"/>
      </w:pPr>
      <w:r>
        <w:rPr>
          <w:rFonts w:ascii="Simplified Arabic" w:cs="Simplified Arabic" w:eastAsia="Simplified Arabic" w:hAnsi="Simplified Arabic"/>
          <w:b/>
          <w:bCs/>
          <w:sz w:val="28"/>
          <w:szCs w:val="28"/>
          <w:rtl/>
        </w:rPr>
        <w:t xml:space="preserve">السؤال الافتتاحي</w:t>
      </w:r>
    </w:p>
    <w:p>
      <w:pPr>
        <w:bidi/>
        <w:spacing w:after="60" w:line="360" w:lineRule="auto"/>
        <w:jc w:val="both"/>
      </w:pPr>
      <w:r>
        <w:rPr>
          <w:rFonts w:ascii="Simplified Arabic" w:cs="Simplified Arabic" w:eastAsia="Simplified Arabic" w:hAnsi="Simplified Arabic"/>
          <w:b/>
          <w:bCs/>
          <w:sz w:val="26"/>
          <w:szCs w:val="26"/>
          <w:rtl/>
        </w:rPr>
        <w:t xml:space="preserve">س1. صفي لي يومك في الصف من لحظة دخولك حتى نهاية الدوام، كيف يبدو؟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بعلّم صفّ ثاني، واحد وثلاثين تلميذ. يومي بيبدأ بسبعة وربع تقريبًا. بوصل، بحضّر الصفّ، وبمرّ على قائمة عندي فيها أسماء الأطفال اللي بدّي أنتبه إلهم اليوم. هاي القائمة عملتها بالسنة الثانية لمّا انتبهت إنّه في أطفال بيمرّ عليهم أسبوع وأنا ما حكيت معهم شخصيًا ولا مرّة. بنبدأ بحلقة قصيرة، وبعدها الحصص. أنا بحاول أكسر الحصة لثلاث أجزاء لأنّه بهاد العمر ما بيقعدوا أكتر من عشر دقايق مركّزين: شرح قصير، شغل بمجموعات، وختام. بالاستراحات بحاول أرتاح بس بالعادة بيكون في ولد بدّه إشي. الحصص الأخيرة هي الأصعب، بيكونوا تعبانين وأنا كمان. بعد الدوام بضلّ نصّ ساعة ساعة: بصحّح، وبحضّر أوراق للمستويات المختلفة، وهاد بياخد وقت لأنّي بحضّر ثلاث نسخ من كلّ ورقة. وبالمساء بشتغل كمان، بعرف إنّه ما لازم بس ما في وقت تاني. أنا لسّه بأول سنيني، وبحسّ إنّي بشتغل ضعف ما بيشتغل معلم متمرّس عشان أوصل لنفس النتيجة. وبصراحة، أنا لسّه بتعلّم كيف أنظّم وقتي. بشوف زميلات أكبر منّي بيخلّصوا بساعة ما بخلّصه بثلاث، مش لأنّهنّ بيشتغلن أقلّ، لأنّهنّ بيعرفن شو المهمّ وشو ممكن ينتظر. هاي مهارة لسّه ما بنيتها.</w:t>
      </w:r>
    </w:p>
    <w:p>
      <w:pPr>
        <w:bidi/>
        <w:spacing w:after="120" w:line="360" w:lineRule="auto"/>
        <w:jc w:val="right"/>
      </w:pPr>
      <w:r>
        <w:rPr>
          <w:rFonts w:ascii="Simplified Arabic" w:cs="Simplified Arabic" w:eastAsia="Simplified Arabic" w:hAnsi="Simplified Arabic"/>
          <w:b/>
          <w:bCs/>
          <w:sz w:val="28"/>
          <w:szCs w:val="28"/>
          <w:rtl/>
        </w:rPr>
        <w:t xml:space="preserve">المحور الأول: تصوّر المعلمة لتدني التحصيل وأسبابه</w:t>
      </w:r>
    </w:p>
    <w:p>
      <w:pPr>
        <w:bidi/>
        <w:spacing w:after="60" w:line="360" w:lineRule="auto"/>
        <w:jc w:val="both"/>
      </w:pPr>
      <w:r>
        <w:rPr>
          <w:rFonts w:ascii="Simplified Arabic" w:cs="Simplified Arabic" w:eastAsia="Simplified Arabic" w:hAnsi="Simplified Arabic"/>
          <w:b/>
          <w:bCs/>
          <w:sz w:val="26"/>
          <w:szCs w:val="26"/>
          <w:rtl/>
        </w:rPr>
        <w:t xml:space="preserve">س2. ما رأيك في ظاهرة تدني التحصيل لدى تلاميذ الصفوف الأولية في مدرستك؟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برأيي الظاهرة موجودة بشكل كبير، وأنا بحكي عن سبعة أطفال من واحد وثلاثين. بس أنا بدّي أحكي عن إشي انتبهت له بالاستكمال اللي عملته بتعليم القراءة: التعثّر بالصفوف الأولية بمعظمه مش تعثّر بالذكاء، هو تعثّر بمهارة أساسية ما انبنت بوقتها. الوعي الصوتي، يعني قدرة الولد يسمع الكلمة ويفكّكها لأصوات، هاي المهارة إذا ما انبنت بالروضة وبالصفّ الأول، كلّ اللي بعدها بينهار. وأنا بشوف أطفال بالصفّ الثاني عندي لسّه ما بنوها. فبيجوا لعندي وأنا المفروض أعلّمهم قراءة نصوص، وهم لسّه بمرحلة قبل الحرف. وهون بتصير المشكلة: المنهاج بيمشي وهم واقفين. أنا بشوف إنّه أكبر مشكلة بالمنظومة إنّه ما في وقفة: ما حدا بيقول خلص، هدول السبعة رح نرجّعهم لنقطة البداية ونبني من هناك. بنكمّل بالمنهاج وبنكتب بالتقرير إنّهم متعثرين. وهاد بيتكرّر كلّ سنة لحدّ ما يوصلوا سادس وهم ما بيعرفوا يقرأوا. وبدّي أضيف إشي: التعثّر بالصفوف الأولية بينحلّ إذا انكشف بوقته، وبيصير مزمن إذا تأخّرنا. أنا بشوف الفرق بين ولد أخذ دعم بالصفّ الأول وولد أخذه بالثالث، والفرق مش بالمستوى، الفرق بثقته بحاله.</w:t>
      </w:r>
    </w:p>
    <w:p>
      <w:pPr>
        <w:bidi/>
        <w:spacing w:after="60" w:line="360" w:lineRule="auto"/>
        <w:jc w:val="both"/>
      </w:pPr>
      <w:r>
        <w:rPr>
          <w:rFonts w:ascii="Simplified Arabic" w:cs="Simplified Arabic" w:eastAsia="Simplified Arabic" w:hAnsi="Simplified Arabic"/>
          <w:b/>
          <w:bCs/>
          <w:sz w:val="26"/>
          <w:szCs w:val="26"/>
          <w:rtl/>
        </w:rPr>
        <w:t xml:space="preserve">س3. ماذا حدث عندما اكتشفتِ لأول مرة هذا العام أنّ طفلًا في صفك لا يواكب زملاءه؟ (سؤال خاص)</w:t>
      </w:r>
    </w:p>
    <w:p>
      <w:pPr>
        <w:bidi/>
        <w:spacing w:after="200" w:line="360" w:lineRule="auto"/>
        <w:jc w:val="both"/>
      </w:pPr>
      <w:r>
        <w:rPr>
          <w:rFonts w:ascii="Simplified Arabic" w:cs="Simplified Arabic" w:eastAsia="Simplified Arabic" w:hAnsi="Simplified Arabic"/>
          <w:b w:val="false"/>
          <w:sz w:val="28"/>
          <w:szCs w:val="28"/>
          <w:rtl/>
        </w:rPr>
        <w:t xml:space="preserve">مع ولد بسمّيه س. من الأسبوع الأول انتبهت. مش لأنّه ما بيكتب، هو بيكتب، بس بيكتب حروف مقلوبة وبينسى الكلمة اللي كتبها قبل دقيقة. عملت له فحص بسيط تعلّمته بالاستكمال: طلبت منه يقول لي أول صوت بكلمة، وبعدين آخر صوت، وبعدين يحذف صوت من كلمة. ما نجح بولا واحد. يعني الوعي الصوتي عنده صفر تقريبًا، وهو بالصفّ الثاني. حسّيت بغضب، بس مش عليه ولا على أهله، على إنّه كيف وصل للصفّ الثاني وما حدا انتبه. اللي عملته إنّي كتبت تقرير مفصّل مع نتائج الفحص، وطلبت اجتماع مع المستشارة ومعلمة غرفة المصادر. وقتها اكتشفت إشي مهمّ: التقرير المفصّل بيفتح أبواب. لمّا بتقولي هاد الولد ضعيف، ما بيصير إشي. لمّا بتقولي هاد الولد ما بيقدر يعزل الصوت الأول من الكلمة وهاي نتائج الفحص، بيصير الموضوع ملموس. من وقتها بصير عندي ملفّ لكلّ ولد متعثر فيه فحوصات وتواريخ، وهاد بيوفّر عليّ نقاشات كثيرة. وبدّي أقول إشي عن الأمّ: هي انصدمت بالبداية وقالت إنّه بالبيت بيقرأ منيح. وبعدين طلع إنّه بيحفظ القصة اللي بيقرأوها كلّ يوم عن ظهر قلب. يعني حتى الأهل ممكن ينخدعوا، والحفظ بيغطّي على عدم القراءة سنين.</w:t>
      </w:r>
    </w:p>
    <w:p>
      <w:pPr>
        <w:bidi/>
        <w:spacing w:after="60" w:line="360" w:lineRule="auto"/>
        <w:jc w:val="both"/>
      </w:pPr>
      <w:r>
        <w:rPr>
          <w:rFonts w:ascii="Simplified Arabic" w:cs="Simplified Arabic" w:eastAsia="Simplified Arabic" w:hAnsi="Simplified Arabic"/>
          <w:b/>
          <w:bCs/>
          <w:sz w:val="26"/>
          <w:szCs w:val="26"/>
          <w:rtl/>
        </w:rPr>
        <w:t xml:space="preserve">س4. لماذا يتعثّر بعض الأطفال في القراءة والكتابة بينما يتقدّم غيرهم في الظروف نفسها؟ (سؤال معنى)</w:t>
      </w:r>
    </w:p>
    <w:p>
      <w:pPr>
        <w:bidi/>
        <w:spacing w:after="200" w:line="360" w:lineRule="auto"/>
        <w:jc w:val="both"/>
      </w:pPr>
      <w:r>
        <w:rPr>
          <w:rFonts w:ascii="Simplified Arabic" w:cs="Simplified Arabic" w:eastAsia="Simplified Arabic" w:hAnsi="Simplified Arabic"/>
          <w:b w:val="false"/>
          <w:sz w:val="28"/>
          <w:szCs w:val="28"/>
          <w:rtl/>
        </w:rPr>
        <w:t xml:space="preserve">أنا بشوف إنّه في ثلاث دوائر. الدائرة الأولى هي الطفل نفسه: في أطفال عندهم صعوبة عصبية حقيقية بالوعي الصوتي أو بالانتباه، وهدول محتاجين تدخّل مهني مش اجتهاد معلمة. الدائرة الثانية هي البيت، ومش بمعنى الاهتمام، بمعنى التعرّض. الولد اللي سمع كلام كتير وسمع قصص، دماغه اتدرّب على الأصوات قبل ما يدخل المدرسة. والولد اللي ما سمع، بيبدأ من مكان تاني تمامًا. والدائرة الثالثة، وهاي اللي بتزعج، هي المنظومة: إحنا بنعطي نفس الشيء لكلّ الأطفال ونتوقّع نفس النتيجة. الولد اللي بلّش متأخّر بحاجة لأكتر مش لنفس الإشي. لمّا نعطيه نفس عدد الساعات ونفس الطريقة، الفجوة بتكبر، وهاد إشي رياضي مش تربوي. لهيك أنا لمّا يسألوني ليش هاد تعثّر وهداك لأ، بقول: هدول ما كانوا بنفس الظروف من الأول، والصفّ ما عوّض الفرق. الظروف نفسها اللي بتحكي عنها موجودة بالصفّ بس مش موجودة بالحياة. وأنا بحاول أتذكّر دايمًا إنّه الولد ما بيختار يتعثّر. ما في ولد بيصحى الصبح وبيقول بدّي أفشل اليوم. لمّا بتتذكّري هاد، بتتغيّر طريقة حكيك معه، وهو بيحسّ بالفرق حتى لو ما فهم كلماتك.</w:t>
      </w:r>
    </w:p>
    <w:p>
      <w:pPr>
        <w:bidi/>
        <w:spacing w:after="120" w:line="360" w:lineRule="auto"/>
        <w:jc w:val="right"/>
      </w:pPr>
      <w:r>
        <w:rPr>
          <w:rFonts w:ascii="Simplified Arabic" w:cs="Simplified Arabic" w:eastAsia="Simplified Arabic" w:hAnsi="Simplified Arabic"/>
          <w:b/>
          <w:bCs/>
          <w:sz w:val="28"/>
          <w:szCs w:val="28"/>
          <w:rtl/>
        </w:rPr>
        <w:t xml:space="preserve">المحور الثاني: ملامح البيئة التعليمية الداعمة في الممارسة الصفية</w:t>
      </w:r>
    </w:p>
    <w:p>
      <w:pPr>
        <w:bidi/>
        <w:spacing w:after="60" w:line="360" w:lineRule="auto"/>
        <w:jc w:val="both"/>
      </w:pPr>
      <w:r>
        <w:rPr>
          <w:rFonts w:ascii="Simplified Arabic" w:cs="Simplified Arabic" w:eastAsia="Simplified Arabic" w:hAnsi="Simplified Arabic"/>
          <w:b/>
          <w:bCs/>
          <w:sz w:val="26"/>
          <w:szCs w:val="26"/>
          <w:rtl/>
        </w:rPr>
        <w:t xml:space="preserve">س5. ماذا تعني لك عبارة «بيئة تعليمية داعمة»، وكيف تبدو في صفك أنتِ؟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بالنسبة إلي البيئة الداعمة هي بيئة بتسمح بالمحاولة. يعني الولد يقدر يجرّب ويغلط ويعيد بدون ما يدفع ثمن. هاد المبدأ. وبيبان بأربع أشياء بصفّي. الأول: أنا ما بستعمل تصحيح بالأحمر بالصفوف الأولية أبدًا. بستعمل قلم أخضر وبعلّم على اللي صحّ، مش على اللي غلط. الأخضر بيشجّع والأحمر بيخوّف، وهاد فرق حقيقي بشوفه بوجوههم. الثاني: عندي زاوية بالصفّ فيها مواد بيقدر أيّ ولد يروح عليها لمّا يخلّص أو لمّا يعلق، فما بيصير في ولد قاعد بلا شغل وبينحرج. الثالث: أنا بحكي مع كلّ ولد شخصيًا كلّ يوم ولو جملة، وهاي القائمة اللي حكيت عنها. الرابع، وهو الأهمّ: كلّ ولد بيعرف شو المتوقّع منه هو، مش شو المتوقّع من الصفّ. عندي ولد الهدف إله يكتب ثلاث كلمات، وولد الهدف إله يكتب فقرة. والاثنين بينجحوا بيومهم. النجاح لازم يكون ممكن، وإلّا ما في معنى للمحاولة. وأنا بحاول كمان أنتبه لنبرة صوتي. اكتشفت إنّي بدون ما أقصد بحكي مع الأطفال المتعثرين بصوت أبطأ وأعلى، كأنّهم ما بيسمعوا. وهاد بيوصلهم رسالة إنّهم مختلفين. صرت أنتبه لهاد وأحكي مع الكلّ بنفس الطريقة.</w:t>
      </w:r>
    </w:p>
    <w:p>
      <w:pPr>
        <w:bidi/>
        <w:spacing w:after="60" w:line="360" w:lineRule="auto"/>
        <w:jc w:val="both"/>
      </w:pPr>
      <w:r>
        <w:rPr>
          <w:rFonts w:ascii="Simplified Arabic" w:cs="Simplified Arabic" w:eastAsia="Simplified Arabic" w:hAnsi="Simplified Arabic"/>
          <w:b/>
          <w:bCs/>
          <w:sz w:val="26"/>
          <w:szCs w:val="26"/>
          <w:rtl/>
        </w:rPr>
        <w:t xml:space="preserve">س6. أعطيني مثالًا من فضلك على درس عدّلتِ فيه المهمة أو طريقة الشرح ليناسب طفلًا متعثرًا. (سؤال يجلب أمثلة)</w:t>
      </w:r>
    </w:p>
    <w:p>
      <w:pPr>
        <w:bidi/>
        <w:spacing w:after="200" w:line="360" w:lineRule="auto"/>
        <w:jc w:val="both"/>
      </w:pPr>
      <w:r>
        <w:rPr>
          <w:rFonts w:ascii="Simplified Arabic" w:cs="Simplified Arabic" w:eastAsia="Simplified Arabic" w:hAnsi="Simplified Arabic"/>
          <w:b w:val="false"/>
          <w:sz w:val="28"/>
          <w:szCs w:val="28"/>
          <w:rtl/>
        </w:rPr>
        <w:t xml:space="preserve">بحكيلك عن درس بالحساب على الجمع لعشرين. عندي أطفال بيحلّوا ذهنيًا وأطفال لسّه بيعدّوا على أصابعهم. الدرس الأصلي كان تمارين مكتوبة. اللي عملته: جبت مكعّبات وعملت المهمّة نفسها بثلاث صيغ. الأطفال المتعثرين اشتغلوا بالمكعّبات بشكل ملموس، بيبنوا العدد ويعدّوا. المجموعة الوسطى اشتغلت بمكعّبات وأرقام مع بعض. والمجموعة القوية اشتغلت بالأرقام بس. والمهمّة كانت واحدة: كم صار المجموع؟ يعني كلّهم بيشتغلوا على نفس السؤال بس بأدوات مختلفة. وبآخر الحصة عملت شي مقصود: خلّيت ولد من المجموعة الأولى يشرح للصفّ كيف وصل للجواب بالمكعّبات. يعني اللي عادة بيكون بالآخر، صار هو اللي بيشرح. الأطفال ما انتبهوا إنّه هاد الأسهل، هم شافوا واحد بيشرح. وهو، بصراحة، ضلّ مبسوط أسبوع. هاي التفصيلة الصغيرة بنظري هي الفرق بين تمايز بيحترم الولد وتمايز بيفضحه. ومن يومها صرت أعمل هاد بشكل ثابت: كلّ فترة بخلّي ولد من المجموعة اللي بتشتغل بالمحسوس يشرح للصفّ. وصار الأطفال يعتبروا المكعّبات أداة للجميع مش أداة للضعاف، وهاد غيّر شكل الصفّ كلّه.</w:t>
      </w:r>
    </w:p>
    <w:p>
      <w:pPr>
        <w:bidi/>
        <w:spacing w:after="60" w:line="360" w:lineRule="auto"/>
        <w:jc w:val="both"/>
      </w:pPr>
      <w:r>
        <w:rPr>
          <w:rFonts w:ascii="Simplified Arabic" w:cs="Simplified Arabic" w:eastAsia="Simplified Arabic" w:hAnsi="Simplified Arabic"/>
          <w:b/>
          <w:bCs/>
          <w:sz w:val="26"/>
          <w:szCs w:val="26"/>
          <w:rtl/>
        </w:rPr>
        <w:t xml:space="preserve">س7. هل تستطيعين أن تقارني بين طريقتك في تدريس هؤلاء الأطفال في بداية عملك وبين طريقتك اليوم؟ (سؤال مقارنة)</w:t>
      </w:r>
    </w:p>
    <w:p>
      <w:pPr>
        <w:bidi/>
        <w:spacing w:after="200" w:line="360" w:lineRule="auto"/>
        <w:jc w:val="both"/>
      </w:pPr>
      <w:r>
        <w:rPr>
          <w:rFonts w:ascii="Simplified Arabic" w:cs="Simplified Arabic" w:eastAsia="Simplified Arabic" w:hAnsi="Simplified Arabic"/>
          <w:b w:val="false"/>
          <w:sz w:val="28"/>
          <w:szCs w:val="28"/>
          <w:rtl/>
        </w:rPr>
        <w:t xml:space="preserve">بالبداية، يعني بالسنتين الأولى، كنت أشتغل بخوف. خوف إنّه ما ألحق المنهاج، وخوف من المفتّشة، وخوف إنّه أظهر كمعلمة جديدة ما بتعرف. وهاد الخوف كان بيخلّيني أمشي بالمنهاج مهما صار. كنت أشرح الدرس وأكمّل حتى لو شايفة إنّه نصّ الصفّ ما فهم، لأنّ المهمّ إنّي أخلّص الوحدة. اليوم بشتغل بشكل معاكس تمامًا: بمشي حسب الأطفال مش حسب الصفحات. إذا ما فهموا بضلّ. وبعرف إنّي رح أتأخّر بالمنهاج وهاد صار مقبول عندي. الإشي التاني اللي تغيّر: بالبداية كنت أشتغل لحالي وأخاف أسأل. اليوم بسأل، وبقعد مع معلمة غرفة المصادر بشكل ثابت. الاستكمال اللي عملته بتعليم القراءة غيّر عندي أشياء كثيرة، بس أهمّ إشي إنّه أعطاني لغة: صرت أعرف أسمّي المشكلة. ولمّا بتعرفي تسمّي المشكلة، بتعرفي تدوّري على حلّ. قبل هيك كنت أقول عن ولد إنّه ضعيف، وهاي كلمة ما بتقود لأيّ مكان. والإشي التالت اللي تغيّر: بلّشت أقيس. زمان كنت أشتغل شهرين وأقول بحسّ إنّه تحسّن. اليوم بفحص بأول السنة وبفحص بعد ثلاث شهور، وبشوف الرقم. أحيانًا الرقم بيقول إنّه ما تحسّن، وهاد بيوجع بس بيوفّر عليّ سنة ضايعة.</w:t>
      </w:r>
    </w:p>
    <w:p>
      <w:pPr>
        <w:bidi/>
        <w:spacing w:after="120" w:line="360" w:lineRule="auto"/>
        <w:jc w:val="right"/>
      </w:pPr>
      <w:r>
        <w:rPr>
          <w:rFonts w:ascii="Simplified Arabic" w:cs="Simplified Arabic" w:eastAsia="Simplified Arabic" w:hAnsi="Simplified Arabic"/>
          <w:b/>
          <w:bCs/>
          <w:sz w:val="28"/>
          <w:szCs w:val="28"/>
          <w:rtl/>
        </w:rPr>
        <w:t xml:space="preserve">المحور الثالث: البعد الوجداني في العلاقة مع الطفل المتعثر</w:t>
      </w:r>
    </w:p>
    <w:p>
      <w:pPr>
        <w:bidi/>
        <w:spacing w:after="60" w:line="360" w:lineRule="auto"/>
        <w:jc w:val="both"/>
      </w:pPr>
      <w:r>
        <w:rPr>
          <w:rFonts w:ascii="Simplified Arabic" w:cs="Simplified Arabic" w:eastAsia="Simplified Arabic" w:hAnsi="Simplified Arabic"/>
          <w:b/>
          <w:bCs/>
          <w:sz w:val="26"/>
          <w:szCs w:val="26"/>
          <w:rtl/>
        </w:rPr>
        <w:t xml:space="preserve">س8. كيف كان شعورك عندما واجهتِ طفلًا لم تنجح معه الطرق التي اعتدتِ عليها؟ (سؤال تجربة)</w:t>
      </w:r>
    </w:p>
    <w:p>
      <w:pPr>
        <w:bidi/>
        <w:spacing w:after="200" w:line="360" w:lineRule="auto"/>
        <w:jc w:val="both"/>
      </w:pPr>
      <w:r>
        <w:rPr>
          <w:rFonts w:ascii="Simplified Arabic" w:cs="Simplified Arabic" w:eastAsia="Simplified Arabic" w:hAnsi="Simplified Arabic"/>
          <w:b w:val="false"/>
          <w:sz w:val="28"/>
          <w:szCs w:val="28"/>
          <w:rtl/>
        </w:rPr>
        <w:t xml:space="preserve">كان إحساس محبط جدًا وأنا بعمري لسّه صغيرة بالمهنة فأخذته على حالي. عندي هالسنة ولد اشتغلت معه من أول السنة بكلّ اللي بعرفه، وبعد ستّة أشهر التقدّم بسيط جدًا. وأنا كنت بقيس التقدّم كلّ أسبوع، وكلّ أسبوع بشوف إنّه واقف. أول شهرين كنت أقول لحالي: أنا مش شاطرة كفاية. بعدين بلّشت أفكّر إنّه هو ما بدّه، وهاي كانت مرحلة سيّئة لأنّي بلّشت أغضب منه بدون ما أنتبه. [توقف] اللي أنقذني إنّي حكيت عنه بجلسة مع معلمة غرفة المصادر، وهي قالت لي: أنتِ بتقيسي بالإشي الغلط. وطلبت منّي أقارن مع بداية السنة مش مع الصفّ. وفعلًا لمّا رجعت لدفتره من أيلول، شفت فرق كبير. هو تقدّم، بس مش بنفس سرعة الباقين، فأنا كنت شايفة الفجوة مش المسافة اللي مشاها. من هديك اللحظة تغيّر إحساسي تجاهه، ورجعت أشتغل معه بصبر. وتعلّمت إنّه إحباطي أنا بيوصله هو، حتى لو ما قلت ولا كلمة. واللي تعلّمته إنّي لازم أفصل بين تقدير شغلي وبين نتيجة ولد واحد. أنا ممكن أشتغل شغل ممتاز وما ينجح، وممكن أشتغل شغل عادي وينجح لأسباب تانية. لو ربطت قيمتي بالنتيجة، رح أنهار بأول سنتين.</w:t>
      </w:r>
    </w:p>
    <w:p>
      <w:pPr>
        <w:bidi/>
        <w:spacing w:after="60" w:line="360" w:lineRule="auto"/>
        <w:jc w:val="both"/>
      </w:pPr>
      <w:r>
        <w:rPr>
          <w:rFonts w:ascii="Simplified Arabic" w:cs="Simplified Arabic" w:eastAsia="Simplified Arabic" w:hAnsi="Simplified Arabic"/>
          <w:b/>
          <w:bCs/>
          <w:sz w:val="26"/>
          <w:szCs w:val="26"/>
          <w:rtl/>
        </w:rPr>
        <w:t xml:space="preserve">س9. ماذا حدث عندما أخطأ طفل متعثر أمام زملائه في الصف؟ وكيف تصرّفتِ؟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 بنت بصفّي، قرأت كلمة غلط ووحدة من البنات صحّحتها بصوت عالي بطريقة فيها تعالي. البنت المتعثرة احمرّ وجهها وحطّت راسها على الطاولة. أنا وقفت الحصة. مش عشان أعاقب، عشان أغيّر القاعدة. قلت للصفّ: مين منكم بيعرف يقرأ كلّ الكلمات صحّ من أول مرّة؟ ولا حدا رفع إيده. قلت: طيّب، يعني كلّنا بنغلط. وبعدها عملت إشي بستعمله من وقتها: قلت إنّه من اليوم، اللي بيسمع زميله بيغلط، شغلته إنّه ينتظر مش إنّه يصحّح، وأنا اللي بصحّح. وصار عندنا قانون اسمه قانون الانتظار. مع البنت ما حكيت قدّام الصفّ، بس بالاستراحة قعدت جنبها وقرأنا نفس الكلمة مع بعض مرّتين بهدوء وبدون ما نحكي عن اللي صار. ولمّا نجحت قلت لها: خلص، صارت معك. وبالحصة اللي بعدها طلبت منها تقرأ نفس الكلمة قدّام الصفّ ونجحت. هاد كان مقصود منّي، عشان آخر ذكرى إلها مع هالكلمة تكون نجاح. وأنا بشتغل على هالموضوع من أول السنة مش لمّا بيصير حادث. عندنا بالصفّ حلقة أسبوعية بنحكي فيها عن أشياء زي هاي بدون ما نسمّي حدا، وهاد بيبني ثقافة. لمّا بتشتغلي بس عند الحوادث، بتكوني متأخّرة دايمًا.</w:t>
      </w:r>
    </w:p>
    <w:p>
      <w:pPr>
        <w:bidi/>
        <w:spacing w:after="60" w:line="360" w:lineRule="auto"/>
        <w:jc w:val="both"/>
      </w:pPr>
      <w:r>
        <w:rPr>
          <w:rFonts w:ascii="Simplified Arabic" w:cs="Simplified Arabic" w:eastAsia="Simplified Arabic" w:hAnsi="Simplified Arabic"/>
          <w:b/>
          <w:bCs/>
          <w:sz w:val="26"/>
          <w:szCs w:val="26"/>
          <w:rtl/>
        </w:rPr>
        <w:t xml:space="preserve">س10. لماذا يمتنع بعض الأطفال ذوي التحصيل المتدني عن المشاركة في الحصة حتى حين يعرفون الإجابة؟ (سؤال معنى)</w:t>
      </w:r>
    </w:p>
    <w:p>
      <w:pPr>
        <w:bidi/>
        <w:spacing w:after="200" w:line="360" w:lineRule="auto"/>
        <w:jc w:val="both"/>
      </w:pPr>
      <w:r>
        <w:rPr>
          <w:rFonts w:ascii="Simplified Arabic" w:cs="Simplified Arabic" w:eastAsia="Simplified Arabic" w:hAnsi="Simplified Arabic"/>
          <w:b w:val="false"/>
          <w:sz w:val="28"/>
          <w:szCs w:val="28"/>
          <w:rtl/>
        </w:rPr>
        <w:t xml:space="preserve">لأنّ الحساب اللي بيعمله الولد بعقله مش حساب معرفة، هو حساب مخاطرة. الولد بيسأل حاله: إذا رفعت إيدي وطلعت غلط، شو رح يصير؟ والولد المتعثر عنده تاريخ من الإجابات الغلط، فالاحتمال عنده مرتفع. فبيفضّل يسكت. السكوت آمن: ما حدا بيعرف إنّه ما بيعرف. وفي سبب تاني بشوفه كتير: الولد بيكون بيعرف الجواب بس مش متأكّد إنّه بيعرف. يعني الثقة أقلّ من المعرفة. وهاي بشتغل عليها بطريقة بسيطة: لمّا بمرّ عليه وبشوف إنّه كتب الجواب الصحّ بدفتره، بقول له بصوت منخفض: هاد صحّ، ارفع إيدك. فبيرفع وهو عارف إنّه رح ينجح. وهاد بيبني عنده تجربة نجاح علنية. بعد كم مرّة بيصير يرفع لحاله. الإشي التالت، وهاد بيتعلّق فينا: أحيانًا إحنا بنسرّع. المعلمة بتسأل وبتنتظر ثانيتين وبتنتقل لحدا تاني. الولد البطيء بالمعالجة ما بيلحق يجهز. أنا صرت أعدّ لخمسة قبل ما آخذ جواب. وبدّي أضيف: في أطفال بيشاركوا كتير وهم ما بيعرفوا، وفي أطفال بيسكتوا وهم بيعرفوا. أنا بأول سنة كنت أقيس المشاركة وأحسبها فهم، وهاد غلط كبير. اليوم بفحص بطرق ما بتعتمد على رفع الإيد أبدًا.</w:t>
      </w:r>
    </w:p>
    <w:p>
      <w:pPr>
        <w:bidi/>
        <w:spacing w:after="120" w:line="360" w:lineRule="auto"/>
        <w:jc w:val="right"/>
      </w:pPr>
      <w:r>
        <w:rPr>
          <w:rFonts w:ascii="Simplified Arabic" w:cs="Simplified Arabic" w:eastAsia="Simplified Arabic" w:hAnsi="Simplified Arabic"/>
          <w:b/>
          <w:bCs/>
          <w:sz w:val="28"/>
          <w:szCs w:val="28"/>
          <w:rtl/>
        </w:rPr>
        <w:t xml:space="preserve">المحور الرابع: الشراكة مع الأسرة والمدرسة والصعوبات</w:t>
      </w:r>
    </w:p>
    <w:p>
      <w:pPr>
        <w:bidi/>
        <w:spacing w:after="60" w:line="360" w:lineRule="auto"/>
        <w:jc w:val="both"/>
      </w:pPr>
      <w:r>
        <w:rPr>
          <w:rFonts w:ascii="Simplified Arabic" w:cs="Simplified Arabic" w:eastAsia="Simplified Arabic" w:hAnsi="Simplified Arabic"/>
          <w:b/>
          <w:bCs/>
          <w:sz w:val="26"/>
          <w:szCs w:val="26"/>
          <w:rtl/>
        </w:rPr>
        <w:t xml:space="preserve">س11. ما رأيك في تعاون الأهل معك في متابعة الأطفال المتعثرين؟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بأول سنة كنت متضايقة كتير من الأهل، وبعدين فهمت إنّي كنت غلط. اليوم بشوف إنّه في ثلاث حالات. الحالة الأولى أهل بيتابعوا وبيسألوا، وهدول مش قليلين. الحالة الثانية أهل بيهتمّوا بس ما بيعرفوا كيف يساعدوا: بيقولوا لي أنا بقعّده يدرس ساعتين، وأنا بعرف إنّه القعدة ساعتين بلا طريقة ممكن تضرّ أكتر ممّا تفيد وتخلّي الولد يكره الموضوع. هدول بحاجة لتوجيه مش لتوبيخ. والحالة الثالثة أهل فعلًا بعيدين، وبالعادة بيكون وراها قصة: مرض، ضائقة، عدد أولاد كبير. أنا صرت أتعامل مع كلّ حالة بطريقة. أهمّ إشي عملته إنّي غيّرت شكل الاجتماع: بدل ما أقول للأمّ ابنك متأخّر، بفتح الدفتر وبوريها صفحة من أيلول وصفحة من اليوم. الفرق بينشاف بالعين. الأمّ بتشوف إنّه في تقدّم وبتصير شريكة. لمّا بتسمع بس كلمة متأخّر، بتصير دفاعية وبتنسحب. هاي أهمّ نصيحة بعطيها لأيّ معلمة جديدة. وبدّي أضيف نقطة أخيرة: أنا بحاول ما أستدعي الأهل بس لمّا في مشكلة. صرت أبعث رسالة قصيرة كلّ فترة عن إشي إيجابي. وهاد بياخد منّي عشر دقايق بالأسبوع وبيوفّر عليّ نقاشات صعبة بآخر السنة.</w:t>
      </w:r>
    </w:p>
    <w:p>
      <w:pPr>
        <w:bidi/>
        <w:spacing w:after="60" w:line="360" w:lineRule="auto"/>
        <w:jc w:val="both"/>
      </w:pPr>
      <w:r>
        <w:rPr>
          <w:rFonts w:ascii="Simplified Arabic" w:cs="Simplified Arabic" w:eastAsia="Simplified Arabic" w:hAnsi="Simplified Arabic"/>
          <w:b/>
          <w:bCs/>
          <w:sz w:val="26"/>
          <w:szCs w:val="26"/>
          <w:rtl/>
        </w:rPr>
        <w:t xml:space="preserve">س12. ماذا حدث عندما احتجتِ إلى دعم من إدارة المدرسة أو من غرفة المصادر لطفل معيّن؟ (سؤال خاص)</w:t>
      </w:r>
    </w:p>
    <w:p>
      <w:pPr>
        <w:bidi/>
        <w:spacing w:after="200" w:line="360" w:lineRule="auto"/>
        <w:jc w:val="both"/>
      </w:pPr>
      <w:r>
        <w:rPr>
          <w:rFonts w:ascii="Simplified Arabic" w:cs="Simplified Arabic" w:eastAsia="Simplified Arabic" w:hAnsi="Simplified Arabic"/>
          <w:b w:val="false"/>
          <w:sz w:val="28"/>
          <w:szCs w:val="28"/>
          <w:rtl/>
        </w:rPr>
        <w:t xml:space="preserve">قدّمت طلب لولد بحاجة لتشخيص. الردّ الأول كان إنّه لازم موافقة الأهل وهاي أخذت وقت لأنّه الأمّ خافت من كلمة تشخيص وفهمتها غلط. قعدت معها مرّتين وشرحت إنّه التشخيص مش وصمة وإنّه بيفتح له حقوق، ووافقت. بعدها بلّش الانتظار. الطابور طويل والتشخيصات المجّانية محدودة. عرضوا عليها تشخيص خاص وهاد بيكلّف مصاري ما عندها. [توقف] بالنهاية الولد أخذ دور بالتشخيص بعد سبعة أشهر، يعني آخر السنة تقريبًا. وأنا كنت معه كلّ السنة بلا تشخيص وبلا ساعات دعم. الإدارة ما قصّرت بالنية بس ما كان بإيدها. اللي عملته إنّي اشتغلت معه بالصفّ حسب اجتهادي، وبطلب من معلمة غرفة المصادر جلسة استشارة كلّ أسبوعين. الإحساس الأصعب إنّي عارفة إنّه الوقت بيمرّ عليه، وإنّه كلّ شهر بلا دعم هو شهر بتكبر فيه الفجوة. الأطفال ما بيستنّوا الطوابير، هم بيكبروا. واللي بيوجعني بهالقصة إنّه الولد ما كان عنده وقت يستنّى. سبعة أشهر بحياة ولد بالصفّ الثاني هي جزء كبير من السنة. إحنا بنحكي عن إجراءات وهو بيعيش سنة من عمره وهو بيحسّ إنّه ما بيعرف.</w:t>
      </w:r>
    </w:p>
    <w:p>
      <w:pPr>
        <w:bidi/>
        <w:spacing w:after="60" w:line="360" w:lineRule="auto"/>
        <w:jc w:val="both"/>
      </w:pPr>
      <w:r>
        <w:rPr>
          <w:rFonts w:ascii="Simplified Arabic" w:cs="Simplified Arabic" w:eastAsia="Simplified Arabic" w:hAnsi="Simplified Arabic"/>
          <w:b/>
          <w:bCs/>
          <w:sz w:val="26"/>
          <w:szCs w:val="26"/>
          <w:rtl/>
        </w:rPr>
        <w:t xml:space="preserve">س13. هناك من يرى أنّ المعلمة قادرة على بناء بيئة داعمة مهما كانت الظروف، كيف ترين هذا القول في ضوء ما وصفتِه من اكتظاظ وضيق وقت؟ (سؤال منبّه)</w:t>
      </w:r>
    </w:p>
    <w:p>
      <w:pPr>
        <w:bidi/>
        <w:spacing w:after="200" w:line="360" w:lineRule="auto"/>
        <w:jc w:val="both"/>
      </w:pPr>
      <w:r>
        <w:rPr>
          <w:rFonts w:ascii="Simplified Arabic" w:cs="Simplified Arabic" w:eastAsia="Simplified Arabic" w:hAnsi="Simplified Arabic"/>
          <w:b w:val="false"/>
          <w:sz w:val="28"/>
          <w:szCs w:val="28"/>
          <w:rtl/>
        </w:rPr>
        <w:t xml:space="preserve">أنا بختلف مع هالكلام، بس مش بشكل كامل. صحيح إنّه في أشياء كثيرة بإيد المعلمة، وأنا مؤمنة إنّه المعلمة بتقدر تغيّر حياة ولد. شفت هاد بعيني. بس القول إنّها تقدر مهما كانت الظروف بيحوّل التربية لمسألة بطولات فردية، وهاد خطر. لأنّه لمّا نجاح الولد بيعتمد على إنّه يصادف معلمة استثنائية بتشتغل فوق طاقتها، يعني المنظومة فاشلة. الولد ما لازم يكون محظوظ عشان يتعلّم يقرأ. وأنا بحكي هاد كمعلمة جديدة نسبيًا: أنا بشتغل بالمساء وبالعطل، وبعرف إنّي ما بقدر أكمّل هيك عشرين سنة. اللي بقدر أقوله بصراحة: أنا بقدر أبني بيئة داعمة لأربعة وثلاثين ولد؟ بقدر أبني الجوّ، أيوه. بقدر أعطي كلّ واحد اللي بحاجته؟ لأ. وهاد مش لأنّي ما بدّي. [ضحك] لمّا اللي بيقولوا هالكلام ييجوا يعلّموا أسبوع بصفّ فيه واحد وثلاثين، رح نحكي بعدها. وأنا بحكي هاد وأنا بأول سنيني، وبعرف إنّه في ناس بتقول إنّي لسّه ما جرّبت كفاية. ممكن. بس أنا بشوف زميلات عندهنّ عشرين سنة وبيقولوا نفس الإشي، فيمكن المشكلة مش بقلّة خبرتي.</w:t>
      </w:r>
    </w:p>
    <w:p>
      <w:pPr>
        <w:bidi/>
        <w:spacing w:after="120" w:line="360" w:lineRule="auto"/>
        <w:jc w:val="right"/>
      </w:pPr>
      <w:r>
        <w:rPr>
          <w:rFonts w:ascii="Simplified Arabic" w:cs="Simplified Arabic" w:eastAsia="Simplified Arabic" w:hAnsi="Simplified Arabic"/>
          <w:b/>
          <w:bCs/>
          <w:sz w:val="28"/>
          <w:szCs w:val="28"/>
          <w:rtl/>
        </w:rPr>
        <w:t xml:space="preserve">السؤال الختامي</w:t>
      </w:r>
    </w:p>
    <w:p>
      <w:pPr>
        <w:bidi/>
        <w:spacing w:after="60" w:line="360" w:lineRule="auto"/>
        <w:jc w:val="both"/>
      </w:pPr>
      <w:r>
        <w:rPr>
          <w:rFonts w:ascii="Simplified Arabic" w:cs="Simplified Arabic" w:eastAsia="Simplified Arabic" w:hAnsi="Simplified Arabic"/>
          <w:b/>
          <w:bCs/>
          <w:sz w:val="26"/>
          <w:szCs w:val="26"/>
          <w:rtl/>
        </w:rPr>
        <w:t xml:space="preserve">س14. هل هناك شيء لم أسألك عنه وترين أنّه مهم لفهم الموضوع؟ (سؤال مفتوح)</w:t>
      </w:r>
    </w:p>
    <w:p>
      <w:pPr>
        <w:bidi/>
        <w:spacing w:after="200" w:line="360" w:lineRule="auto"/>
        <w:jc w:val="both"/>
      </w:pPr>
      <w:r>
        <w:rPr>
          <w:rFonts w:ascii="Simplified Arabic" w:cs="Simplified Arabic" w:eastAsia="Simplified Arabic" w:hAnsi="Simplified Arabic"/>
          <w:b w:val="false"/>
          <w:sz w:val="28"/>
          <w:szCs w:val="28"/>
          <w:rtl/>
        </w:rPr>
        <w:t xml:space="preserve">إشي واحد مهمّ بنظري: نحنا بنحكي عن الأطفال المتعثرين وبننسى إنّه في أطفال متعثرين هادئين. الولد اللي بيتعثّر وبيعمل مشاكل، بينتبهوا له بسرعة، لأنّه بيزعج. الولد اللي بيتعثّر وبيقعد ساكت ومؤدّب، ممكن يمرّ عليه سنتين وما حدا ينتبه. وأنا شفت هاد: ولد وصل صفّ ثاني وهو ما بيعرف يقرأ، وبكلّ التقارير مكتوب عنه إنّه ولد لطيف ومؤدّب. وأنا بعتقد إنّه هدول أكتر فئة بتضيع بالمنظومة. عشان هيك أنا عملت القائمة اللي حكيت عنها بأول المقابلة، عشان أتأكّد إنّي بمرّ على كلّ واحد. الإشي التاني: بدّي أقول إنّه المعلمة الجديدة بتحتاج مرافقة حقيقية بالسنتين الأولى. أنا تعلّمت أهمّ الأشياء بالصدفة، من زميلة ومن استكمال دفعت ثمنه من جيبي. هاد ما لازم يكون بالصدفة. لو كان في مرافقة منظّمة، كان في أطفال كثيرة ما ضاعت سنة معي وأنا بتعلّم. والإشي التالت اللي بدّي أقوله: بدّي إنّه يكون في وقت رسمي بالجدول للمعلمات نحكي فيه عن حالات. هلق إحنا بنحكي بالممرّ وبالاستراحة وبين حصّتين، وهاد مش شغل مهني، هاد إسعافات أولية.</w:t>
      </w:r>
    </w:p>
    <w:p>
      <w:pPr>
        <w:bidi/>
        <w:spacing w:after="120" w:line="360" w:lineRule="auto"/>
        <w:jc w:val="both"/>
      </w:pPr>
      <w:r>
        <w:rPr>
          <w:rFonts w:ascii="Simplified Arabic" w:cs="Simplified Arabic" w:eastAsia="Simplified Arabic" w:hAnsi="Simplified Arabic"/>
          <w:b/>
          <w:bCs/>
          <w:sz w:val="28"/>
          <w:szCs w:val="28"/>
          <w:rtl/>
        </w:rPr>
        <w:t xml:space="preserve">ملاحظات الباحثة بعد المقابلة</w:t>
      </w:r>
    </w:p>
    <w:p>
      <w:pPr>
        <w:bidi/>
        <w:spacing w:after="200" w:line="360" w:lineRule="auto"/>
        <w:jc w:val="both"/>
      </w:pPr>
      <w:r>
        <w:rPr>
          <w:rFonts w:ascii="Simplified Arabic" w:cs="Simplified Arabic" w:eastAsia="Simplified Arabic" w:hAnsi="Simplified Arabic"/>
          <w:b w:val="false"/>
          <w:sz w:val="28"/>
          <w:szCs w:val="28"/>
          <w:rtl/>
        </w:rPr>
        <w:t xml:space="preserve">المشتركة الأصغر خبرة بين مَن قابلت حتى الآن، ومع ذلك جاءت إجاباتها الأكثر تنظيمًا من الناحية المهنية، وأرجّح أنّ ذلك أثر الاستكمال في تعليم القراءة الذي ذكرته أكثر من مرّة. لاحظت أنّها تستخدم مصطلحات مهنية دقيقة مثل الوعي الصوتي وعزل الصوت، بخلاف المشتركة الأولى التي تحدّثت بلغة وصفية. هذه نقطة تستحقّ التحليل: هل تغيّر اللغة يغيّر الممارسة أم يصف الممارسة نفسها بشكل آخر. تحفّظت قليلًا في السؤال الثاني عشر عند الحديث عن التكلفة المالية للتشخيص، وخفضت صوتها، فتركت لها المساحة ولم أطلب تفصيلًا. أوصي بمتابعة موضوع الطفل المتعثر الهادئ الذي أثارته في السؤال الأخير، فهو لم يظهر في المقابلة الأولى.</w:t>
      </w:r>
    </w:p>
    <w:p>
      <w:pPr>
        <w:pageBreakBefore/>
        <w:bidi/>
        <w:spacing w:after="200" w:line="360" w:lineRule="auto"/>
        <w:jc w:val="center"/>
      </w:pPr>
      <w:r>
        <w:rPr>
          <w:rFonts w:ascii="Simplified Arabic" w:cs="Simplified Arabic" w:eastAsia="Simplified Arabic" w:hAnsi="Simplified Arabic"/>
          <w:b/>
          <w:bCs/>
          <w:sz w:val="32"/>
          <w:szCs w:val="32"/>
          <w:rtl/>
        </w:rPr>
        <w:t xml:space="preserve">نموذج تفريغ المقابلة رقم (3)</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البند</w:t>
            </w:r>
          </w:p>
        </w:tc>
        <w:tc>
          <w:tcPr>
            <w:tcW w:type="dxa" w:w="5672"/>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البيانات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الاسم المستعار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المشتركة الثالثة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البلدة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عرعرة النقب</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اسم المدرسة (مستعار)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مدرسة الأمل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الصف الذي تُدرّسه</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الثالث</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29 تلميذًا</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ذوي التحصيل المتدني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11 تلميذًا</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سنوات الخبرة في الصفوف الأولية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21 سنة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المؤهل الأكاديمي</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لقب أول في التربية واستكمالات مهنية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تاريخ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17/5/2026</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مكان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بيت المشتركة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مدة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74 دقيقة</w:t>
            </w:r>
          </w:p>
        </w:tc>
      </w:tr>
    </w:tbl>
    <w:p>
      <w:pPr>
        <w:bidi/>
        <w:spacing w:after="120" w:line="360" w:lineRule="auto"/>
      </w:pPr>
    </w:p>
    <w:p>
      <w:pPr>
        <w:bidi/>
        <w:spacing w:after="120" w:line="360" w:lineRule="auto"/>
        <w:jc w:val="both"/>
      </w:pPr>
      <w:r>
        <w:rPr>
          <w:rFonts w:ascii="Simplified Arabic" w:cs="Simplified Arabic" w:eastAsia="Simplified Arabic" w:hAnsi="Simplified Arabic"/>
          <w:b/>
          <w:bCs/>
          <w:sz w:val="24"/>
          <w:szCs w:val="24"/>
          <w:rtl/>
        </w:rPr>
        <w:t xml:space="preserve">☒ قُرئ التمهيد على المشتركة. ☒ وُقّع نموذج الموافقة المستنيرة. ☒ أُخذ الإذن بالتسجيل الصوتي.</w:t>
      </w:r>
    </w:p>
    <w:p>
      <w:pPr>
        <w:bidi/>
        <w:spacing w:after="120" w:line="360" w:lineRule="auto"/>
      </w:pPr>
    </w:p>
    <w:p>
      <w:pPr>
        <w:bidi/>
        <w:spacing w:after="120" w:line="360" w:lineRule="auto"/>
        <w:jc w:val="right"/>
      </w:pPr>
      <w:r>
        <w:rPr>
          <w:rFonts w:ascii="Simplified Arabic" w:cs="Simplified Arabic" w:eastAsia="Simplified Arabic" w:hAnsi="Simplified Arabic"/>
          <w:b/>
          <w:bCs/>
          <w:sz w:val="28"/>
          <w:szCs w:val="28"/>
          <w:rtl/>
        </w:rPr>
        <w:t xml:space="preserve">السؤال الافتتاحي</w:t>
      </w:r>
    </w:p>
    <w:p>
      <w:pPr>
        <w:bidi/>
        <w:spacing w:after="60" w:line="360" w:lineRule="auto"/>
        <w:jc w:val="both"/>
      </w:pPr>
      <w:r>
        <w:rPr>
          <w:rFonts w:ascii="Simplified Arabic" w:cs="Simplified Arabic" w:eastAsia="Simplified Arabic" w:hAnsi="Simplified Arabic"/>
          <w:b/>
          <w:bCs/>
          <w:sz w:val="26"/>
          <w:szCs w:val="26"/>
          <w:rtl/>
        </w:rPr>
        <w:t xml:space="preserve">س1. صفي لي يومك في الصف من لحظة دخولك حتى نهاية الدوام، كيف يبدو؟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بعلّم من واحد وعشرين سنة، كلّها بالصفوف الأولية، وهاي السنة بصفّ ثالث. يومي ما تغيّر كتير مع السنين بالشكل، بس تغيّر بالمضمون. بوصل بكّير، بحضّر، وبستقبلهم على الباب واحد واحد. هاي عادة من أول سنة وما تركتها، لأنّي بعرف من وجه الولد وهو داخل كيف رح يكون يومه. بعدها بنبدأ. عندي تسعة وعشرين ولد، وأحد عشر منهم متعثرين، وهاي نسبة عالية بصفّ ثالث. الحصص الأولى للعربي والحساب لأنّه هون بيكونوا صاحيين. بحاول ما أحمّلهم بالحصص الأخيرة. بالاستراحات بمشي بالساحة، مش بس عشان الإشراف، عشان أشوفهم مع بعض. بتتعلّمي عن الولد من الساحة أكتر ممّا بتتعلّمي من الصفّ. بعد الدوام بضلّ، وبالمساء بشتغل كمان. [ضحك] بعد واحد وعشرين سنة لسّه بحضّر. في ناس بتستغرب، بس أنا بعتقد إنّه اليوم اللي بوقف فيه أحضّر، لازم أترك المهنة. وفي إشي تعلّمته مع السنين: أنا ما بغيّر خطّة اليوم إذا شفت إنّهم مش جاهزين. في أيام بدخل وبحسّ إنّ الجوّ مشدود، فبغيّر كلّ إشي وبعمل نشاط تاني. الدرس اللي بينعطى بجوّ سيّئ بيروح على الفاضي.</w:t>
      </w:r>
    </w:p>
    <w:p>
      <w:pPr>
        <w:bidi/>
        <w:spacing w:after="120" w:line="360" w:lineRule="auto"/>
        <w:jc w:val="right"/>
      </w:pPr>
      <w:r>
        <w:rPr>
          <w:rFonts w:ascii="Simplified Arabic" w:cs="Simplified Arabic" w:eastAsia="Simplified Arabic" w:hAnsi="Simplified Arabic"/>
          <w:b/>
          <w:bCs/>
          <w:sz w:val="28"/>
          <w:szCs w:val="28"/>
          <w:rtl/>
        </w:rPr>
        <w:t xml:space="preserve">المحور الأول: تصوّر المعلمة لتدني التحصيل وأسبابه</w:t>
      </w:r>
    </w:p>
    <w:p>
      <w:pPr>
        <w:bidi/>
        <w:spacing w:after="60" w:line="360" w:lineRule="auto"/>
        <w:jc w:val="both"/>
      </w:pPr>
      <w:r>
        <w:rPr>
          <w:rFonts w:ascii="Simplified Arabic" w:cs="Simplified Arabic" w:eastAsia="Simplified Arabic" w:hAnsi="Simplified Arabic"/>
          <w:b/>
          <w:bCs/>
          <w:sz w:val="26"/>
          <w:szCs w:val="26"/>
          <w:rtl/>
        </w:rPr>
        <w:t xml:space="preserve">س2. ما رأيك في ظاهرة تدني التحصيل لدى تلاميذ الصفوف الأولية في مدرستك؟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شفت هالظاهرة تتغيّر على مدى واحد وعشرين سنة، وبقدر أقارن. زمان كان في تعثّر بس كان أقلّ وكان مركّز بأطفال معدودين. اليوم النسبة أعلى بشكل واضح، وعندي أحد عشر من تسعة وعشرين. ليش؟ برأيي في أكتر من سبب اجتمعوا مع بعض. الأول إنّ عدد الأطفال بالصفّ زاد. الثاني إنّه المنهاج صار أثقل وأسرع: اللي كنّا نعلّمه بالصفّ الثاني صار بالأول. الثالث، وهاد بحكيه بتحفّظ، إنّ الأطفال اليوم أقلّ قدرة على التركيز لفترة طويلة، وأنا بربط هاد بالشاشات بس ما عندي إثبات، هاد إحساسي من الملاحظة. والرابع إنّه إحنا بنكتشف أكتر: زمان كان في أطفال متعثرين وما كنّا نسمّيهم هيك، كانوا يخلّصوا المدرسة وخلص. اليوم بنقيس أكتر فبنشوف أكتر. أنا ما بحبّ الحكي اللي بيقول إنّ الجيل تدهور، هاد كلام سهل. بس بقول إنّ الظروف صارت أصعب والتوقّعات صارت أعلى، والولد بالنصّ. وبدّي أضيف إشي مهمّ: أنا ضدّ الحكي اللي بيقول إنّه الأطفال اليوم أضعف. الأطفال ما تغيّروا، اللي تغيّر هو الظروف والتوقّعات. وأنا بحكي هاد وأنا بشوف نفس الأطفال ونفس الفضول من واحد وعشرين سنة.</w:t>
      </w:r>
    </w:p>
    <w:p>
      <w:pPr>
        <w:bidi/>
        <w:spacing w:after="60" w:line="360" w:lineRule="auto"/>
        <w:jc w:val="both"/>
      </w:pPr>
      <w:r>
        <w:rPr>
          <w:rFonts w:ascii="Simplified Arabic" w:cs="Simplified Arabic" w:eastAsia="Simplified Arabic" w:hAnsi="Simplified Arabic"/>
          <w:b/>
          <w:bCs/>
          <w:sz w:val="26"/>
          <w:szCs w:val="26"/>
          <w:rtl/>
        </w:rPr>
        <w:t xml:space="preserve">س3. ماذا حدث عندما اكتشفتِ لأول مرة هذا العام أنّ طفلًا في صفك لا يواكب زملاءه؟ (سؤال خاص)</w:t>
      </w:r>
    </w:p>
    <w:p>
      <w:pPr>
        <w:bidi/>
        <w:spacing w:after="200" w:line="360" w:lineRule="auto"/>
        <w:jc w:val="both"/>
      </w:pPr>
      <w:r>
        <w:rPr>
          <w:rFonts w:ascii="Simplified Arabic" w:cs="Simplified Arabic" w:eastAsia="Simplified Arabic" w:hAnsi="Simplified Arabic"/>
          <w:b w:val="false"/>
          <w:sz w:val="28"/>
          <w:szCs w:val="28"/>
          <w:rtl/>
        </w:rPr>
        <w:t xml:space="preserve">أنا بصفّ ثالث، فالأطفال بيوصلوني وأنا بعرف عنهم من قبل. بس هالسنة صار معي إشي ما توقّعته. ولد إجا لعندي والتقارير عنه منيحة نسبيًا، وبالشهر الأول انتبهت إنّه بيقرأ بس ما بيفهم. يعني بيفكّ الحروف وبيلفظ الكلمات بشكل سليم، وإذا سألته شو قرأت ما بيعرف. وهاد نوع تعثّر بينخبّى، لأنّه بالظاهر هو بيقرأ. حسّيت بصدمة صراحة، لأنّه مرّ عليه صفّين وما حدا انتبه. اللي عملته إنّي فحصت الموضوع بشكل منظّم: قرّيته نصّ قصير وسألته أسئلة بسيطة عن المحتوى، وأعدت الفحص بثلاث نصوص عشان أتأكّد إنّها مش صدفة. بعدها كتبت للمستشارة وطلبت تشخيص. وبنفس الوقت بلّشت أشتغل معه على الفهم مش على الفكّ: صرت أوقف بنصّ القراءة وأسأل شو صار لحدّ هون. [توقف] هالحالة علّمتني إنّه لازم أفحص كلّ ولد بنفسي بأول السنة، حتى اللي التقارير عنه منيحة. واللي علّمتني ياه هالحالة إنّ التقارير اللي بتيجي مع الولد ما بتكفي أبدًا. أنا بقرأها، بس بعتبرها فرضية مش حقيقة. الفحص اللي بعمله أنا هو اللي بيقرّر، لأنّه بيفحص الولد اليوم مش الولد من سنتين.</w:t>
      </w:r>
    </w:p>
    <w:p>
      <w:pPr>
        <w:bidi/>
        <w:spacing w:after="60" w:line="360" w:lineRule="auto"/>
        <w:jc w:val="both"/>
      </w:pPr>
      <w:r>
        <w:rPr>
          <w:rFonts w:ascii="Simplified Arabic" w:cs="Simplified Arabic" w:eastAsia="Simplified Arabic" w:hAnsi="Simplified Arabic"/>
          <w:b/>
          <w:bCs/>
          <w:sz w:val="26"/>
          <w:szCs w:val="26"/>
          <w:rtl/>
        </w:rPr>
        <w:t xml:space="preserve">س4. لماذا يتعثّر بعض الأطفال في القراءة والكتابة بينما يتقدّم غيرهم في الظروف نفسها؟ (سؤال معنى)</w:t>
      </w:r>
    </w:p>
    <w:p>
      <w:pPr>
        <w:bidi/>
        <w:spacing w:after="200" w:line="360" w:lineRule="auto"/>
        <w:jc w:val="both"/>
      </w:pPr>
      <w:r>
        <w:rPr>
          <w:rFonts w:ascii="Simplified Arabic" w:cs="Simplified Arabic" w:eastAsia="Simplified Arabic" w:hAnsi="Simplified Arabic"/>
          <w:b w:val="false"/>
          <w:sz w:val="28"/>
          <w:szCs w:val="28"/>
          <w:rtl/>
        </w:rPr>
        <w:t xml:space="preserve">بعد كلّ هالسنين، أنا وصلت لقناعة إنّه الفرق مش بالقدرات بقدر ما هو بالوقت. كلّ ولد بيقدر يتعلّم يقرأ، بس مش كلّهم بنفس الوقت. المشكلة إنّه المنظومة بتعطي وقت واحد للجميع. الولد اللي بيحتاج سنة ونصّ عشان يتعلّم إشي إحنا بنعطيه سنة، فبيوصل آخر السنة ناقص، وبنعتبره متعثر. بس هو مش متعثر، هو أبطأ، وهاد فرق كبير. طبعًا في حالات فيها صعوبة حقيقية بتحتاج تدخّل مهني، وهدول موجودين وأنا بميّزهم. بس أنا بحكي عن الأغلبية. السبب التاني اللي بشوفه هو الأساس اللغوي اللي بيجي معه الولد من البيت، وهاد بينبنى قبل ما نشوفه إحنا بسنين. والسبب الثالث هو الاستمرارية: الولد اللي بيتغيّر معلمه كلّ سنة وكلّ واحد بيشتغل بطريقة، بيدفع الثمن. الأطفال المتعثرين بالذات بحاجة لاستمرارية، وإحنا ما بنوفّرها. كلّ سنة بيبدأوا من جديد مع معلمة جديدة بتفحصهم من الأول. وأنا بحاول أنتبه لإشي: لمّا بحكي عن أسباب برّا المدرسة، بحاول ما أحكي عنها قدّام الأطفال أبدًا. الولد ما لازم يسمع إنّه بيتعثّر بسبب بيته، لأنّ هاد بيحمّله شي ما بيقدر يغيّره وبيخلّيه ييأس.</w:t>
      </w:r>
    </w:p>
    <w:p>
      <w:pPr>
        <w:bidi/>
        <w:spacing w:after="120" w:line="360" w:lineRule="auto"/>
        <w:jc w:val="right"/>
      </w:pPr>
      <w:r>
        <w:rPr>
          <w:rFonts w:ascii="Simplified Arabic" w:cs="Simplified Arabic" w:eastAsia="Simplified Arabic" w:hAnsi="Simplified Arabic"/>
          <w:b/>
          <w:bCs/>
          <w:sz w:val="28"/>
          <w:szCs w:val="28"/>
          <w:rtl/>
        </w:rPr>
        <w:t xml:space="preserve">المحور الثاني: ملامح البيئة التعليمية الداعمة في الممارسة الصفية</w:t>
      </w:r>
    </w:p>
    <w:p>
      <w:pPr>
        <w:bidi/>
        <w:spacing w:after="60" w:line="360" w:lineRule="auto"/>
        <w:jc w:val="both"/>
      </w:pPr>
      <w:r>
        <w:rPr>
          <w:rFonts w:ascii="Simplified Arabic" w:cs="Simplified Arabic" w:eastAsia="Simplified Arabic" w:hAnsi="Simplified Arabic"/>
          <w:b/>
          <w:bCs/>
          <w:sz w:val="26"/>
          <w:szCs w:val="26"/>
          <w:rtl/>
        </w:rPr>
        <w:t xml:space="preserve">س5. ماذا تعني لك عبارة «بيئة تعليمية داعمة»، وكيف تبدو في صفك أنتِ؟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البيئة الداعمة عندي هي بيئة بيحسّ فيها الولد إنّه ينتمي. مش بيئة سهلة، بيئة آمنة. وفي فرق كبير: أنا بطلب منهم أشياء صعبة وبتوقّع منهم كتير، بس بطلبها بطريقة بتقول إنّي واثقة إنّهم بيقدروا. الولد بيسمع التوقّع قبل ما يسمع الطلب. كيف بيبان هاد بصفّي؟ أول إشي: أنا ما بستعمل كلمة ضعيف ولا بسمح لحدا يستعملها، لا بالصفّ ولا بغرفة المعلمات وأنا موجودة. الكلمات بتصير واقع. الإشي التاني: عندي طقوس ثابتة. كلّ صباح نفس الافتتاح، وكلّ نهاية أسبوع في وقت بنحكي فيه شو تعلّمنا. الروتين بيعطي أمان، والولد المتعثر بحاجة للأمان أكتر من غيره. الإشي الثالث: الجلوس. أنا بغيّر أماكن الجلوس كلّ شهر بشكل مدروس، وبحطّ الولد المتعثر جنب ولد صبور مش جنب ولد قوي. الفرق مهمّ: القوي بيحلّ عنه، والصبور بيستنّى عليه. والإشي الرابع: أنا بمدح الجهد بالاسم، مش النتيجة. والإشي الخامس، وهو صغير بس مهمّ: أنا بحفظ أسماء إخوة كلّ ولد وبسألهم عنهم. لمّا الولد بيحسّ إنّي بعرف عيلته وبهتمّ فيها، بيصير الصفّ امتداد لبيته مش مكان غريب عنه.</w:t>
      </w:r>
    </w:p>
    <w:p>
      <w:pPr>
        <w:bidi/>
        <w:spacing w:after="60" w:line="360" w:lineRule="auto"/>
        <w:jc w:val="both"/>
      </w:pPr>
      <w:r>
        <w:rPr>
          <w:rFonts w:ascii="Simplified Arabic" w:cs="Simplified Arabic" w:eastAsia="Simplified Arabic" w:hAnsi="Simplified Arabic"/>
          <w:b/>
          <w:bCs/>
          <w:sz w:val="26"/>
          <w:szCs w:val="26"/>
          <w:rtl/>
        </w:rPr>
        <w:t xml:space="preserve">س6. أعطيني مثالًا من فضلك على درس عدّلتِ فيه المهمة أو طريقة الشرح ليناسب طفلًا متعثرًا. (سؤال يجلب أمثلة)</w:t>
      </w:r>
    </w:p>
    <w:p>
      <w:pPr>
        <w:bidi/>
        <w:spacing w:after="200" w:line="360" w:lineRule="auto"/>
        <w:jc w:val="both"/>
      </w:pPr>
      <w:r>
        <w:rPr>
          <w:rFonts w:ascii="Simplified Arabic" w:cs="Simplified Arabic" w:eastAsia="Simplified Arabic" w:hAnsi="Simplified Arabic"/>
          <w:b w:val="false"/>
          <w:sz w:val="28"/>
          <w:szCs w:val="28"/>
          <w:rtl/>
        </w:rPr>
        <w:t xml:space="preserve">بعطيكي مثال من درس فهم مقروء بالصفّ الثالث. النصّ كان طويل نسبيًا وفيه أسئلة. عندي أحد عشر ولد ما بيقدروا يقرأوا هاد النصّ لحالهم. اللي عملته: أول إشي قرأت النصّ أنا بصوت عالي والكلّ بيتابع، عشان محتوى النصّ يوصل للجميع بغضّ النظر عن قدرة القراءة. لأنّه ظلم إنّه الولد يخسر القصة لأنّه ما بيعرف يفكّ الحروف. بعدها وزّعت النصّ بثلاث نسخ: نسخة كاملة، نسخة مقصوصة لفقرات قصيرة بخطّ أكبر، ونسخة فيها الفقرة الأولى بس مع صور. والأسئلة كانت متدرّجة: في أسئلة إجابتها موجودة بالنصّ حرفيًا، وفي أسئلة بتحتاج استنتاج. كلّ ولد اشتغل على مستواه، بس النقاش الصفّي بآخر الحصة كان مشترك، وسألت أسئلة الاستنتاج للكلّ. والمفاجأة إنّه ولدين من المتعثرين أعطوا أذكى إجابات بالنقاش، لأنّه التفكير عندهم سليم، المشكلة بالفكّ بس. هاد الدرس بيّن لي إشي بسيط: لمّا بشيل حاجز القراءة، بيطلع عقل تاني. وبدّي أضيف: لمّا بحضّر درس، بحضّره بالعكس. بفكّر أول إشي بالولد الأضعف عندي وبسأل: هو شو رح يعمل بهاد الدرس؟ وبعدها ببني الدرس. لمّا بتبدأي من الوسط، الضعيف بيصير ملحق. لمّا بتبدأي منه، الكلّ بيلحق.</w:t>
      </w:r>
    </w:p>
    <w:p>
      <w:pPr>
        <w:bidi/>
        <w:spacing w:after="60" w:line="360" w:lineRule="auto"/>
        <w:jc w:val="both"/>
      </w:pPr>
      <w:r>
        <w:rPr>
          <w:rFonts w:ascii="Simplified Arabic" w:cs="Simplified Arabic" w:eastAsia="Simplified Arabic" w:hAnsi="Simplified Arabic"/>
          <w:b/>
          <w:bCs/>
          <w:sz w:val="26"/>
          <w:szCs w:val="26"/>
          <w:rtl/>
        </w:rPr>
        <w:t xml:space="preserve">س7. هل تستطيعين أن تقارني بين طريقتك في تدريس هؤلاء الأطفال في بداية عملك وبين طريقتك اليوم؟ (سؤال مقارنة)</w:t>
      </w:r>
    </w:p>
    <w:p>
      <w:pPr>
        <w:bidi/>
        <w:spacing w:after="200" w:line="360" w:lineRule="auto"/>
        <w:jc w:val="both"/>
      </w:pPr>
      <w:r>
        <w:rPr>
          <w:rFonts w:ascii="Simplified Arabic" w:cs="Simplified Arabic" w:eastAsia="Simplified Arabic" w:hAnsi="Simplified Arabic"/>
          <w:b w:val="false"/>
          <w:sz w:val="28"/>
          <w:szCs w:val="28"/>
          <w:rtl/>
        </w:rPr>
        <w:t xml:space="preserve">الفرق هائل، وبقولها بصراحة: بالبداية كنت معلمة أسوأ ممّا أنا اليوم بكتير. أول عشر سنين كنت أعتقد إنّ شغلي إنّي أعلّم المادة، واللي بيلحق بيلحق. كنت أحطّ اللوم على البيت وعلى الروضة وعلى المنظومة، وكلّ هاد صحّ، بس هاد ما كان بيساعد الولد اللي قدّامي. كنت أشرح وأشرح وأزعل لمّا ما يفهموا، وأحيانًا كنت أرفع صوتي، وبندم على هاد لحدّ اليوم. التغيير صار عندي بالسنوات المتوسطة، لمّا صار عندي أولاد وشفت ولدي بيتعثّر بإشي. وقتها فهمت شو بيحسّ الولد وشو بتحسّ الأمّ. من وقتها صرت أشتغل بشكل مختلف: أقلّ شرح وأكتر فحص، وأقلّ حكي عن الأسباب وأكتر شغل على اللي بإيدي. الإشي الثاني اللي تغيّر: صرت أقلّ استعجالًا. زمان كنت بدّي أشوف التغيير بشهر. اليوم بعرف إنّه ممكن يجي بعد سنة، وأحيانًا بعد ما يطلع من صفّي وأنا ما بشوفه. والإشي الرابع اللي تغيّر: صرت أقلّ حاجة لإعجاب الأهل والمفتّشين. زمان كنت أحضّر دروس استعراضية للزيارات. اليوم بعمل نفس الدرس اللي بعمله كلّ يوم، لأنّي فهمت إنّه اللي بينفع الأطفال مش اللي بينبهر منه الزوّار.</w:t>
      </w:r>
    </w:p>
    <w:p>
      <w:pPr>
        <w:bidi/>
        <w:spacing w:after="120" w:line="360" w:lineRule="auto"/>
        <w:jc w:val="right"/>
      </w:pPr>
      <w:r>
        <w:rPr>
          <w:rFonts w:ascii="Simplified Arabic" w:cs="Simplified Arabic" w:eastAsia="Simplified Arabic" w:hAnsi="Simplified Arabic"/>
          <w:b/>
          <w:bCs/>
          <w:sz w:val="28"/>
          <w:szCs w:val="28"/>
          <w:rtl/>
        </w:rPr>
        <w:t xml:space="preserve">المحور الثالث: البعد الوجداني في العلاقة مع الطفل المتعثر</w:t>
      </w:r>
    </w:p>
    <w:p>
      <w:pPr>
        <w:bidi/>
        <w:spacing w:after="60" w:line="360" w:lineRule="auto"/>
        <w:jc w:val="both"/>
      </w:pPr>
      <w:r>
        <w:rPr>
          <w:rFonts w:ascii="Simplified Arabic" w:cs="Simplified Arabic" w:eastAsia="Simplified Arabic" w:hAnsi="Simplified Arabic"/>
          <w:b/>
          <w:bCs/>
          <w:sz w:val="26"/>
          <w:szCs w:val="26"/>
          <w:rtl/>
        </w:rPr>
        <w:t xml:space="preserve">س8. كيف كان شعورك عندما واجهتِ طفلًا لم تنجح معه الطرق التي اعتدتِ عليها؟ (سؤال تجربة)</w:t>
      </w:r>
    </w:p>
    <w:p>
      <w:pPr>
        <w:bidi/>
        <w:spacing w:after="200" w:line="360" w:lineRule="auto"/>
        <w:jc w:val="both"/>
      </w:pPr>
      <w:r>
        <w:rPr>
          <w:rFonts w:ascii="Simplified Arabic" w:cs="Simplified Arabic" w:eastAsia="Simplified Arabic" w:hAnsi="Simplified Arabic"/>
          <w:b w:val="false"/>
          <w:sz w:val="28"/>
          <w:szCs w:val="28"/>
          <w:rtl/>
        </w:rPr>
        <w:t xml:space="preserve">مرّ عليّ هاد كتير، وكلّ مرّة بتوجع بس بشكل مختلف. أول مرّة، وأنا كنت صغيرة بالمهنة، أخذته على إنّي أنا فاشلة، وقعدت أبكي بالسيارة. بعدين، بالسنوات الوسطى، بلّشت أتحمّل مسؤولية زايدة عن الأطفال، يعني أشيل الحمل كلّه على كتفي، وهاد كان بيرهقني ويخلّيني أروح على البيت وأنا مش موجودة مع أولادي. اليوم عندي موقف تاني وأخذ منّي سنين: أنا بعمل كلّ اللي بقدر عليه، وبطلب مساعدة، وبوثّق، وبعدين بقبل إنّه في أشياء برّا سيطرتي. مش لأنّي ما بهتمّ، لأنّي فهمت إنّ المعلمة المنهكة ما بتنفع حدا. [توقف] بس ما بدّي أعطي انطباع إنّي هدأت. لسّه في أطفال بيسهروني. عندي هالسنة ولد بحسّ إنّي ما وصلته، وبفكّر فيه كلّ فترة. الفرق إنّي اليوم بحوّل هالإحساس لخطوة عملية: بدل ما أقعد أحسّ بالذنب، بروح أطلب استشارة أو بجرّب طريقة تانية. الإحساس نفسه ما بيروح، بس صار بيشتغل لصالح الولد. وبدّي أقول إشي للمعلمات الجداد: الإحساس هاد ما بيروح مع الخبرة، بس بيصير أخفّ لأنّك بتعرفي إنّه مرّ عليكِ قبل وعديتيه. أنا لسّه بحسّ فيه، بس ما عاد يخلّيني أشكّ بحالي كلّها.</w:t>
      </w:r>
    </w:p>
    <w:p>
      <w:pPr>
        <w:bidi/>
        <w:spacing w:after="60" w:line="360" w:lineRule="auto"/>
        <w:jc w:val="both"/>
      </w:pPr>
      <w:r>
        <w:rPr>
          <w:rFonts w:ascii="Simplified Arabic" w:cs="Simplified Arabic" w:eastAsia="Simplified Arabic" w:hAnsi="Simplified Arabic"/>
          <w:b/>
          <w:bCs/>
          <w:sz w:val="26"/>
          <w:szCs w:val="26"/>
          <w:rtl/>
        </w:rPr>
        <w:t xml:space="preserve">س9. ماذا حدث عندما أخطأ طفل متعثر أمام زملائه في الصف؟ وكيف تصرّفتِ؟ (سؤال خاص)</w:t>
      </w:r>
    </w:p>
    <w:p>
      <w:pPr>
        <w:bidi/>
        <w:spacing w:after="200" w:line="360" w:lineRule="auto"/>
        <w:jc w:val="both"/>
      </w:pPr>
      <w:r>
        <w:rPr>
          <w:rFonts w:ascii="Simplified Arabic" w:cs="Simplified Arabic" w:eastAsia="Simplified Arabic" w:hAnsi="Simplified Arabic"/>
          <w:b w:val="false"/>
          <w:sz w:val="28"/>
          <w:szCs w:val="28"/>
          <w:rtl/>
        </w:rPr>
        <w:t xml:space="preserve">أذكر موقف صار من كم سنة وغيّر عندي أشياء. ولد كان لازم يحلّ مسألة على اللوح، وحلّها غلط، وواحد من الصفّ قال بصوت عالي: هاد ما بيعرف إشي. وأنا باللحظة انفعلت وزعّقت على اللي حكى قدّام الصفّ كلّه. الولد اللي زعّقت عليه سكت، بس الولد المتعثر انهار أكتر، لأنّي بزعيقي خلّيت الموضوع كبير والكلّ صار يتطلّع عليه. بعدين فهمت إنّي حميته بطريقة أذّته. اليوم بتصرّف بشكل مختلف تمامًا: بتجاهل التعليق تمامًا وكأنّي ما سمعته، وبكمّل مع الولد على اللوح بهدوء وبساعده يوصل للجواب، وبقول: هيك، صار معك. وبكون التعليق ضاع بالنسيان. وبعد الحصة بحكي مع اللي علّق على انفراد، وبسأله سؤال واحد: شو بتحسّ لو حدا قال عنك هيك؟ الفرق بين الطريقتين إنّه بالأولى الولد المتعثر بيصير هو الحدث، وبالثانية الحدث بيمرّ وهو بينجح. النية كانت نفسها، بس النتيجة معاكسة. وبدّي أضيف: أنا بحكي مع الصفّ عن هالموضوع بشكل مباشر مرّة بالشهر تقريبًا. بنحكي عن الفرق بين إنّك تصحّحي لصاحبك وبين إنّك تحرجيه. الأطفال بهاد العمر بيقدروا يفهموا هالفرق إذا شرحناه لهم.</w:t>
      </w:r>
    </w:p>
    <w:p>
      <w:pPr>
        <w:bidi/>
        <w:spacing w:after="60" w:line="360" w:lineRule="auto"/>
        <w:jc w:val="both"/>
      </w:pPr>
      <w:r>
        <w:rPr>
          <w:rFonts w:ascii="Simplified Arabic" w:cs="Simplified Arabic" w:eastAsia="Simplified Arabic" w:hAnsi="Simplified Arabic"/>
          <w:b/>
          <w:bCs/>
          <w:sz w:val="26"/>
          <w:szCs w:val="26"/>
          <w:rtl/>
        </w:rPr>
        <w:t xml:space="preserve">س10. لماذا يمتنع بعض الأطفال ذوي التحصيل المتدني عن المشاركة في الحصة حتى حين يعرفون الإجابة؟ (سؤال معنى)</w:t>
      </w:r>
    </w:p>
    <w:p>
      <w:pPr>
        <w:bidi/>
        <w:spacing w:after="200" w:line="360" w:lineRule="auto"/>
        <w:jc w:val="both"/>
      </w:pPr>
      <w:r>
        <w:rPr>
          <w:rFonts w:ascii="Simplified Arabic" w:cs="Simplified Arabic" w:eastAsia="Simplified Arabic" w:hAnsi="Simplified Arabic"/>
          <w:b w:val="false"/>
          <w:sz w:val="28"/>
          <w:szCs w:val="28"/>
          <w:rtl/>
        </w:rPr>
        <w:t xml:space="preserve">لأنّه بهاد العمر الولد بيحسب حسابين مش حساب واحد: حساب المعرفة وحساب الكرامة. وحساب الكرامة أقوى. الولد المتعثر بالصفّ الثالث بيكون صار له ثلاث سنين وهو بيتعلّم إنّه هو اللي بيغلط، وهاد صار جزء من صورته عن حاله. فحتى لمّا بيعرف الجواب، الصوت اللي بداخله بيقول له: أكيد أنت غلطان، أنت دايمًا غلطان. يعني هو ما بيثق بمعرفته هو. وأنا بشوف هاد بوضوح: بمرّ على دفتره وبلاقي الجواب الصحّ مكتوب، وهو ساكت. لمّا بسأله ليش ما حكيت، بيقول: خفت يكون غلط. السبب الثاني هو الوقت: هدول الأطفال بيحتاجوا وقت أطول عشان يجهّزوا الجواب بعقلهم، وبهاي الثواني بيكون في عشرة رفعوا إيديهم وانتهى الموضوع. أنا بشتغل على الاثنين: بعطي وقت أطول قبل ما آخذ إجابة، وبحضّر الولد مسبقًا لسؤال بعرف إنّه بيعرفه. وأهمّ إشي: بستقبل الجواب الغلط بنفس الوجه اللي بستقبل فيه الصحّ. وبدّي أضيف: صرت أعطي الأطفال المتعثرين أسئلة بالبيت بعرف إنّهم بيقدروا عليها، وبقول لهم: بكرة رح أسألك هاد. فبيجي مستعدّ وبينجح قدّام الصفّ. هاي أبسط طريقة لتغيير مكانته، وهي ما بتكلّف إشي.</w:t>
      </w:r>
    </w:p>
    <w:p>
      <w:pPr>
        <w:bidi/>
        <w:spacing w:after="120" w:line="360" w:lineRule="auto"/>
        <w:jc w:val="right"/>
      </w:pPr>
      <w:r>
        <w:rPr>
          <w:rFonts w:ascii="Simplified Arabic" w:cs="Simplified Arabic" w:eastAsia="Simplified Arabic" w:hAnsi="Simplified Arabic"/>
          <w:b/>
          <w:bCs/>
          <w:sz w:val="28"/>
          <w:szCs w:val="28"/>
          <w:rtl/>
        </w:rPr>
        <w:t xml:space="preserve">المحور الرابع: الشراكة مع الأسرة والمدرسة والصعوبات</w:t>
      </w:r>
    </w:p>
    <w:p>
      <w:pPr>
        <w:bidi/>
        <w:spacing w:after="60" w:line="360" w:lineRule="auto"/>
        <w:jc w:val="both"/>
      </w:pPr>
      <w:r>
        <w:rPr>
          <w:rFonts w:ascii="Simplified Arabic" w:cs="Simplified Arabic" w:eastAsia="Simplified Arabic" w:hAnsi="Simplified Arabic"/>
          <w:b/>
          <w:bCs/>
          <w:sz w:val="26"/>
          <w:szCs w:val="26"/>
          <w:rtl/>
        </w:rPr>
        <w:t xml:space="preserve">س11. ما رأيك في تعاون الأهل معك في متابعة الأطفال المتعثرين؟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بعد واحد وعشرين سنة بشوف إشي واضح: التعاون بيعتمد على كيف بنطلبه. لمّا كنت صغيرة بالمهنة كنت أستدعي الأهل وأحكي عن المشكلة، وكانوا بيجوا مرّة وما بيرجعوا. اليوم بشتغل بطريقة مختلفة تمامًا. أول اتصال بعمله مع أيّ أهل بالسنة بيكون إيجابي: بتصل عشان أقول إشي منيح عن ابنهم. وهاد بيبني رصيد. لمّا بعدها بحتاج أحكي عن مشكلة، بيسمعوني بشكل تاني تمامًا. الإشي الثاني: أنا ما بحمّلهم إشي فوق طاقتهم. في أهل ما بيعرفوا يقرأوا، وأنا بعرف مين هم، وما بطلب منهم يتابعوا واجبات. بطلب منهم أشياء تانية: خلّوه يحكيلكم شو تعلّم، اسألوه شو الأحلى اليوم بالمدرسة، خلّوه ينام بدري. هاي أشياء بتفرق كتير وكلّ أهل بيقدروا عليها. الإشي الثالث: بحترمهم. أنا بعتقد إنّه كتير من مشاكل التعاون سببها إنّ الأهل بيحسّوا إنّه المعلمة بتتعالى عليهم. لمّا بتحكي معهم كشريك، بيصيروا شركاء. وبدّي أضيف: أنا بعتبر الاجتماع الأول مع الأهل هو الأهمّ بالسنة كلّها. بحضّر له زي ما بحضّر لدرس. لأنّه اللي بينبني بهاد اللقاء بيحدّد شكل العلاقة للسنة كلّها، وتصليحه بعدين بياخد شهور.</w:t>
      </w:r>
    </w:p>
    <w:p>
      <w:pPr>
        <w:bidi/>
        <w:spacing w:after="60" w:line="360" w:lineRule="auto"/>
        <w:jc w:val="both"/>
      </w:pPr>
      <w:r>
        <w:rPr>
          <w:rFonts w:ascii="Simplified Arabic" w:cs="Simplified Arabic" w:eastAsia="Simplified Arabic" w:hAnsi="Simplified Arabic"/>
          <w:b/>
          <w:bCs/>
          <w:sz w:val="26"/>
          <w:szCs w:val="26"/>
          <w:rtl/>
        </w:rPr>
        <w:t xml:space="preserve">س12. ماذا حدث عندما احتجتِ إلى دعم من إدارة المدرسة أو من غرفة المصادر لطفل معيّن؟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مواقف كثيرة على مدى السنين. بذكر واحدة نجحت وواحدة لأ. اللي نجحت: كان عندي ولد بحاجة لدعم عاجل، ورحت للمديرة مش بطلب عام، رحت ومعي ملفّ: فحوصات، أمثلة من دفتره، وخطّة كتبتها أنا بتقول شو بدّي بالضبط وكم ساعة. المديرة لقت قدّامها إشي جاهز فصار أسهل عليها تدافع عنه. أخذنا له ساعات بعد شهر، وهاد سريع نسبيًا. تعلّمت إنّه الطلب المحدّد بينفّذ والطلب العام بيضيع. اللي ما نجحت: ولد كان بحاجة لعلاج نطق، وهاد برّا صلاحية المدرسة، ولازم يمرّ من صندوق المرضى. ومرّت السنة كلّها بالانتظار. أنا حكيت مع الأهل ومع المديرة ومع المستشارة، وكلّ واحد قال هاد مش بإيدي، وكلّهم كانوا صادقين. [توقف] الولد خلّص السنة بدون علاج. هاد النوع من الحالات هو الأصعب، لأنّه ما في مين تزعلي منه، ومع هيك في ولد خسر سنة. وأنا بحكي هاد بدون زعل من حدا، لأنّي بعرف إنّ المديرة والمستشارة بيشتغلوا فوق طاقتهم كمان. المشكلة بنيوية: عدد الأطفال المحتاجين أكبر من الموارد بكتير، وكلّنا بنتقاسم النقص، والأطفال بياخذوا الحصة الأكبر منه.</w:t>
      </w:r>
    </w:p>
    <w:p>
      <w:pPr>
        <w:bidi/>
        <w:spacing w:after="60" w:line="360" w:lineRule="auto"/>
        <w:jc w:val="both"/>
      </w:pPr>
      <w:r>
        <w:rPr>
          <w:rFonts w:ascii="Simplified Arabic" w:cs="Simplified Arabic" w:eastAsia="Simplified Arabic" w:hAnsi="Simplified Arabic"/>
          <w:b/>
          <w:bCs/>
          <w:sz w:val="26"/>
          <w:szCs w:val="26"/>
          <w:rtl/>
        </w:rPr>
        <w:t xml:space="preserve">س13. هناك من يرى أنّ المعلمة قادرة على بناء بيئة داعمة مهما كانت الظروف، كيف ترين هذا القول في ضوء ما وصفتِه من اكتظاظ وضيق وقت؟ (سؤال منبّه)</w:t>
      </w:r>
    </w:p>
    <w:p>
      <w:pPr>
        <w:bidi/>
        <w:spacing w:after="200" w:line="360" w:lineRule="auto"/>
        <w:jc w:val="both"/>
      </w:pPr>
      <w:r>
        <w:rPr>
          <w:rFonts w:ascii="Simplified Arabic" w:cs="Simplified Arabic" w:eastAsia="Simplified Arabic" w:hAnsi="Simplified Arabic"/>
          <w:b w:val="false"/>
          <w:sz w:val="28"/>
          <w:szCs w:val="28"/>
          <w:rtl/>
        </w:rPr>
        <w:t xml:space="preserve">أنا بشوف بهالكلام نصف حقيقة، والنصف التاني بيحمّلنا إشي مش إلنا. النصف الصحّ: أنا فعلًا بقدر أبني بيئة داعمة بأيّ ظرف. الاحترام ما بيكلّف ميزانية. الابتسامة والصبر وتوزيع الأدوار وطريقة الكلام، كلّها بإيدي، وأنا بعملها من واحد وعشرين سنة. وبهاد المعنى، أيوه، المعلمة قادرة. النصف الغلط: هم بيخلطوا بين البيئة الداعمة وبين التدخّل التعليمي. البيئة بقدر أبنيها، بس الولد اللي عنده صعوبة قراءة ما بيتعلّم يقرأ بالبيئة الداعمة لحالها. بيتعلّم بتدخّل مكثّف وفردي، وهاد بحاجة لساعات وأنا ما عندي ساعات. فلمّا يقولوا لي المعلمة قادرة مهما كانت الظروف، هم عمليًا بيقولوا لي: خذي المسؤولية كاملة وما تطلبي موارد. وأنا برفض هاد. أنا بقول: أنا مسؤولة عن جوّ الصفّ وعن طريقتي وعن صبري، وهم مسؤولين عن العدد والساعات والتشخيصات. وكلّ واحد يتحمّل حصّته. وبدّي أختم بجملة: المعلمة اللي بتشتغل بظروف صعبة وبتنجح، هي استثناء وبتستاهل الاحترام. بس المنظومة ما بتبنى على الاستثناءات. لازم تبنى بحيث إنّ المعلمة العادية تقدر تنجح، مش بس البطلة.</w:t>
      </w:r>
    </w:p>
    <w:p>
      <w:pPr>
        <w:bidi/>
        <w:spacing w:after="120" w:line="360" w:lineRule="auto"/>
        <w:jc w:val="right"/>
      </w:pPr>
      <w:r>
        <w:rPr>
          <w:rFonts w:ascii="Simplified Arabic" w:cs="Simplified Arabic" w:eastAsia="Simplified Arabic" w:hAnsi="Simplified Arabic"/>
          <w:b/>
          <w:bCs/>
          <w:sz w:val="28"/>
          <w:szCs w:val="28"/>
          <w:rtl/>
        </w:rPr>
        <w:t xml:space="preserve">السؤال الختامي</w:t>
      </w:r>
    </w:p>
    <w:p>
      <w:pPr>
        <w:bidi/>
        <w:spacing w:after="60" w:line="360" w:lineRule="auto"/>
        <w:jc w:val="both"/>
      </w:pPr>
      <w:r>
        <w:rPr>
          <w:rFonts w:ascii="Simplified Arabic" w:cs="Simplified Arabic" w:eastAsia="Simplified Arabic" w:hAnsi="Simplified Arabic"/>
          <w:b/>
          <w:bCs/>
          <w:sz w:val="26"/>
          <w:szCs w:val="26"/>
          <w:rtl/>
        </w:rPr>
        <w:t xml:space="preserve">س14. هل هناك شيء لم أسألك عنه وترين أنّه مهم لفهم الموضوع؟ (سؤال مفتوح)</w:t>
      </w:r>
    </w:p>
    <w:p>
      <w:pPr>
        <w:bidi/>
        <w:spacing w:after="200" w:line="360" w:lineRule="auto"/>
        <w:jc w:val="both"/>
      </w:pPr>
      <w:r>
        <w:rPr>
          <w:rFonts w:ascii="Simplified Arabic" w:cs="Simplified Arabic" w:eastAsia="Simplified Arabic" w:hAnsi="Simplified Arabic"/>
          <w:b w:val="false"/>
          <w:sz w:val="28"/>
          <w:szCs w:val="28"/>
          <w:rtl/>
        </w:rPr>
        <w:t xml:space="preserve">أيوه، في إشي كبير ما سألتيني عنه: شو بيصير لهدول الأطفال بعدين. إحنا بنشتغل بالصفوف الأولية وبنسلّمهم وخلص. أنا بعد واحد وعشرين سنة صرت أشوف أطفالي كبار بالشارع، وبعرف مين منهم كمّل ومين لأ. وبقدر أقول لك إشي بيوجع: أغلب الأطفال اللي تعثّروا بالصفوف الأولية وما لقوا دعم، ضلّوا يتعثّروا. والقليل اللي طلعوا من الدائرة، كان في شخص واحد على الأقلّ بحياتهم آمن فيهم. مش دايمًا معلمة، أحيانًا خالة أو جار أو مدرّب. وهاد بيقول لي إنّ اللي بنعمله بهاي السنين بيحدّد كتير. الإشي التاني اللي بدّي أقوله: إحنا المعلمات بحاجة نحكي مع بعض أكتر. كلّ وحدة فينا لحالها بصفّها بتخترع حلول، وما في مكان بنتشارك فيه. أنا عندي واحد وعشرين سنة خبرة، وما حدا سألني أبدًا شو تعلّمت. لو كان في إطار لهاد، كان المعلمات الجداد ما ضيّعوا سنين بتجريب اخترعناه إحنا قبلهم. والإشي الأخير اللي بدّي أقوله: أنا رح أتقاعد بعد كم سنة، وأكتر إشي بخاف منه إنّه ما ضلّ أثر. مش أثر باسمي، أثر بالطريقة. لو كان في دفتر بتنتقل فيه خبرة المعلمات من جيل لجيل، كان هاد أهمّ إشي بالمدرسة.</w:t>
      </w:r>
    </w:p>
    <w:p>
      <w:pPr>
        <w:bidi/>
        <w:spacing w:after="120" w:line="360" w:lineRule="auto"/>
        <w:jc w:val="both"/>
      </w:pPr>
      <w:r>
        <w:rPr>
          <w:rFonts w:ascii="Simplified Arabic" w:cs="Simplified Arabic" w:eastAsia="Simplified Arabic" w:hAnsi="Simplified Arabic"/>
          <w:b/>
          <w:bCs/>
          <w:sz w:val="28"/>
          <w:szCs w:val="28"/>
          <w:rtl/>
        </w:rPr>
        <w:t xml:space="preserve">ملاحظات الباحثة بعد المقابلة</w:t>
      </w:r>
    </w:p>
    <w:p>
      <w:pPr>
        <w:bidi/>
        <w:spacing w:after="200" w:line="360" w:lineRule="auto"/>
        <w:jc w:val="both"/>
      </w:pPr>
      <w:r>
        <w:rPr>
          <w:rFonts w:ascii="Simplified Arabic" w:cs="Simplified Arabic" w:eastAsia="Simplified Arabic" w:hAnsi="Simplified Arabic"/>
          <w:b w:val="false"/>
          <w:sz w:val="28"/>
          <w:szCs w:val="28"/>
          <w:rtl/>
        </w:rPr>
        <w:t xml:space="preserve">أطول مقابلة حتى الآن وأغناها من حيث المنظور الزمني، فالمشتركة قادرة على المقارنة بين حقبتين في المهنة. أهمّ ما ظهر فيها هو التحوّل الشخصي الذي وصفته بصراحة، واعترافها بأنّها كانت معلمة أقلّ جودة في سنواتها الأولى، وربطها هذا التحوّل بتجربتها كأمّ. هذه نقطة حسّاسة يجب عرضها في التحليل باحترام. لاحظت أنّها الوحيدة حتى الآن التي تحدّثت عن مصير الأطفال بعد المرحلة الابتدائية، وعن حاجة المعلمات إلى إطار لتبادل الخبرة. تحفّظت في السؤال الثاني حين ربطت التعثّر بالشاشات وقالت صراحة إنّ ذلك انطباع لا إثبات، وهذا يدلّ على وعي منهجي جيّد ينبغي احترامه في التحليل وعدم تحويله إلى ادّعاء سببي.</w:t>
      </w:r>
    </w:p>
    <w:p>
      <w:pPr>
        <w:pageBreakBefore/>
        <w:bidi/>
        <w:spacing w:after="200" w:line="360" w:lineRule="auto"/>
        <w:jc w:val="center"/>
      </w:pPr>
      <w:r>
        <w:rPr>
          <w:rFonts w:ascii="Simplified Arabic" w:cs="Simplified Arabic" w:eastAsia="Simplified Arabic" w:hAnsi="Simplified Arabic"/>
          <w:b/>
          <w:bCs/>
          <w:sz w:val="32"/>
          <w:szCs w:val="32"/>
          <w:rtl/>
        </w:rPr>
        <w:t xml:space="preserve">نموذج تفريغ المقابلة رقم (4)</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البند</w:t>
            </w:r>
          </w:p>
        </w:tc>
        <w:tc>
          <w:tcPr>
            <w:tcW w:type="dxa" w:w="5672"/>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البيانات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الاسم المستعار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المشتركة الرابعة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البلدة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عرعرة النقب</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اسم المدرسة (مستعار)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مدرسة البيان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الصف الذي تُدرّسه</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الأول</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36 تلميذًا</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ذوي التحصيل المتدني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12 تلميذًا</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سنوات الخبرة في الصفوف الأولية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3 سنوات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المؤهل الأكاديمي</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لقب أول في التربية للمرحلة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تاريخ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19/5/2026</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مكان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غرفة المعلمات في المدرسة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مدة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57 دقيقة</w:t>
            </w:r>
          </w:p>
        </w:tc>
      </w:tr>
    </w:tbl>
    <w:p>
      <w:pPr>
        <w:bidi/>
        <w:spacing w:after="120" w:line="360" w:lineRule="auto"/>
      </w:pPr>
    </w:p>
    <w:p>
      <w:pPr>
        <w:bidi/>
        <w:spacing w:after="120" w:line="360" w:lineRule="auto"/>
        <w:jc w:val="both"/>
      </w:pPr>
      <w:r>
        <w:rPr>
          <w:rFonts w:ascii="Simplified Arabic" w:cs="Simplified Arabic" w:eastAsia="Simplified Arabic" w:hAnsi="Simplified Arabic"/>
          <w:b/>
          <w:bCs/>
          <w:sz w:val="24"/>
          <w:szCs w:val="24"/>
          <w:rtl/>
        </w:rPr>
        <w:t xml:space="preserve">☒ قُرئ التمهيد على المشتركة. ☒ وُقّع نموذج الموافقة المستنيرة. ☒ أُخذ الإذن بالتسجيل الصوتي.</w:t>
      </w:r>
    </w:p>
    <w:p>
      <w:pPr>
        <w:bidi/>
        <w:spacing w:after="120" w:line="360" w:lineRule="auto"/>
      </w:pPr>
    </w:p>
    <w:p>
      <w:pPr>
        <w:bidi/>
        <w:spacing w:after="120" w:line="360" w:lineRule="auto"/>
        <w:jc w:val="right"/>
      </w:pPr>
      <w:r>
        <w:rPr>
          <w:rFonts w:ascii="Simplified Arabic" w:cs="Simplified Arabic" w:eastAsia="Simplified Arabic" w:hAnsi="Simplified Arabic"/>
          <w:b/>
          <w:bCs/>
          <w:sz w:val="28"/>
          <w:szCs w:val="28"/>
          <w:rtl/>
        </w:rPr>
        <w:t xml:space="preserve">السؤال الافتتاحي</w:t>
      </w:r>
    </w:p>
    <w:p>
      <w:pPr>
        <w:bidi/>
        <w:spacing w:after="60" w:line="360" w:lineRule="auto"/>
        <w:jc w:val="both"/>
      </w:pPr>
      <w:r>
        <w:rPr>
          <w:rFonts w:ascii="Simplified Arabic" w:cs="Simplified Arabic" w:eastAsia="Simplified Arabic" w:hAnsi="Simplified Arabic"/>
          <w:b/>
          <w:bCs/>
          <w:sz w:val="26"/>
          <w:szCs w:val="26"/>
          <w:rtl/>
        </w:rPr>
        <w:t xml:space="preserve">س1. صفي لي يومك في الصف من لحظة دخولك حتى نهاية الدوام، كيف يبدو؟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هاي سنتي الثالثة، وبعلّم صفّ أول فيه ستّة وثلاثين ولد. [ضحك] ستّة وثلاثين، أيوه. يومي بيبدأ وأنا بحسب: كيف رح أوصل لكلّهم اليوم. بوصل بكّير، برتّب، وبحضّر أدوات لأنّه بالصفّ الأول لازم يكون كلّ إشي جاهز، ما في وقت تدوّري فيه على مقصّ. بيدخلوا، وأول عشر دقايق بتروح على الترتيب: حقائب، معاطف، مين نسي دفتره، مين بيبكي. بعدها بنبدأ. الحصص الأولى للعربي والحساب. أنا بحاول أشتغل بمجموعات بس هاد صعب بستّة وثلاثين، لأنّه لمّا بقعد مع مجموعة، الباقيين بيصير عندهم فوضى. الاستراحة الكبيرة أنا مناوبة فيها مرّتين بالأسبوع. الحصص الأخيرة بيكونوا مستهلكين تمامًا، وأنا كمان. بعد الدوام بضلّ ساعة على الأقلّ، وبالمساء بحضّر لساعتين. بعرف إنّه هاد كتير، بس أنا لسّه بتعلّم وكلّ درس بحتاج له وقت. [توقف] الصراحة أنا بحبّ الشغل بس بحسّ حالي مرهقة، وهاي سنتي الثالثة. وبدّي أضيف إشي: بأيام بحسّ إنّي بس بضبط النظام ومش بعلّم. وهاد بيحبطني كتير، لأنّي دخلت المهنة عشان أعلّم مش عشان أدير فوضى. زميلاتي بيقولوا إنّه هاد بيقلّ مع الخبرة، وأنا بتمنّى.</w:t>
      </w:r>
    </w:p>
    <w:p>
      <w:pPr>
        <w:bidi/>
        <w:spacing w:after="120" w:line="360" w:lineRule="auto"/>
        <w:jc w:val="right"/>
      </w:pPr>
      <w:r>
        <w:rPr>
          <w:rFonts w:ascii="Simplified Arabic" w:cs="Simplified Arabic" w:eastAsia="Simplified Arabic" w:hAnsi="Simplified Arabic"/>
          <w:b/>
          <w:bCs/>
          <w:sz w:val="28"/>
          <w:szCs w:val="28"/>
          <w:rtl/>
        </w:rPr>
        <w:t xml:space="preserve">المحور الأول: تصوّر المعلمة لتدني التحصيل وأسبابه</w:t>
      </w:r>
    </w:p>
    <w:p>
      <w:pPr>
        <w:bidi/>
        <w:spacing w:after="60" w:line="360" w:lineRule="auto"/>
        <w:jc w:val="both"/>
      </w:pPr>
      <w:r>
        <w:rPr>
          <w:rFonts w:ascii="Simplified Arabic" w:cs="Simplified Arabic" w:eastAsia="Simplified Arabic" w:hAnsi="Simplified Arabic"/>
          <w:b/>
          <w:bCs/>
          <w:sz w:val="26"/>
          <w:szCs w:val="26"/>
          <w:rtl/>
        </w:rPr>
        <w:t xml:space="preserve">س2. ما رأيك في ظاهرة تدني التحصيل لدى تلاميذ الصفوف الأولية في مدرستك؟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بشوف الظاهرة بشكل مركّز عندي، لأنّه اثنعش من ستّة وثلاثين متعثرين، يعني ثلث الصفّ تقريبًا. وأنا معلمة جديدة، فبقول لك رأيي بصراحة حتى لو مش مريح: أنا بعتقد إنّه جزء كبير من التعثّر بيتصنّع بالصفّ الأول نفسه مش قبله. الأطفال بيجوا بمستويات مختلفة، هاد صحّ، بس السنة الأولى هي فرصة التعويض. المشكلة إنّه بصفّ فيه ستّة وثلاثين ولد، أنا ما بقدر أعوّض. أنا بمشي بوتيرة المنهاج، واللي بلّش متأخّر بيضلّ متأخّر وبتكبر الفجوة. يعني إحنا بنستقبل فروقات وبنطلّعها فجوات. وأنا بقول هاد وأنا حاسّة بالذنب، لأنّي بعرف إنّي جزء من هالعملية وما بقدر أوقفها. زملائي الأكبر بيقولوا لي إنّه هيك الوضع من زمان وإنّي رح أتعوّد، وأنا ما بدّي أتعوّد. بعرف إنّي جديدة وممكن رأيي يتغيّر بعد عشر سنين، بس هلق هاد اللي بشوفه. وبدّي أوضّح إنّي ما بلوم حدا بهالكلام، لا الروضة ولا الأهل ولا المدرسة. أنا بلوم الرقم. ستّة وثلاثين ولد بصفّ أول هو قرار أخذه حدا مش أنا، وأنا وأطفالي بندفع ثمنه كلّ يوم.</w:t>
      </w:r>
    </w:p>
    <w:p>
      <w:pPr>
        <w:bidi/>
        <w:spacing w:after="60" w:line="360" w:lineRule="auto"/>
        <w:jc w:val="both"/>
      </w:pPr>
      <w:r>
        <w:rPr>
          <w:rFonts w:ascii="Simplified Arabic" w:cs="Simplified Arabic" w:eastAsia="Simplified Arabic" w:hAnsi="Simplified Arabic"/>
          <w:b/>
          <w:bCs/>
          <w:sz w:val="26"/>
          <w:szCs w:val="26"/>
          <w:rtl/>
        </w:rPr>
        <w:t xml:space="preserve">س3. ماذا حدث عندما اكتشفتِ لأول مرة هذا العام أنّ طفلًا في صفك لا يواكب زملاءه؟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بالشهر الأول مع بنت بسمّيها ر. بالصفّ الأول أول شهر كلّهم بيبدوا متشابهين، الكلّ بيتعلّم من الصفر تقريبًا. بس ر. كانت مختلفة بإشي: ما كانت تتابع بعينها. يعني لمّا بحكي، الأطفال بيتطلّعوا عليّ، وهي بتتطلّع على الشباك أو على إيديها. وبالبداية حسبتها شرود عادي. بعد ثلاث أسابيع طلبت منهم يعيدوا وراي كلمة بالتصفيق حسب المقاطع، وهي ما قدرت تقلّد أبدًا، حتى بعد ما أعدت لها لحالها. وهون فهمت إنّه في إشي أعمق من الشرود. أنا صراحة ارتبكت، لأنّي ما كنت متأكّدة شو أعمل ومين أحكي معه وشو أكتب. رحت للمعلمة الأكبر منّي بالطبقة وسألتها، وهي وجّهتني للمستشارة. كتبت ملاحظة، بس بصراحة الملاحظة اللي كتبتها كانت ضعيفة لأنّي ما كنت أعرف شو المطلوب. [توقف] اليوم كنت أكتبها بشكل تاني تمامًا. هاي أول حالة تعلّمت منها إنّي لازم أوثّق من اليوم الأول. واللي تعلّمته من هالحالة إنّي لازم أكتب من اليوم الأول حتى لو ما بعرف شو المهمّ. كتبت هالسنة دفتر ملاحظات صغير بحطّ فيه أيّ إشي بلفت نظري، وبآخر الشهر بقرأه وبلاقي أنماط ما انتبهت لها.</w:t>
      </w:r>
    </w:p>
    <w:p>
      <w:pPr>
        <w:bidi/>
        <w:spacing w:after="60" w:line="360" w:lineRule="auto"/>
        <w:jc w:val="both"/>
      </w:pPr>
      <w:r>
        <w:rPr>
          <w:rFonts w:ascii="Simplified Arabic" w:cs="Simplified Arabic" w:eastAsia="Simplified Arabic" w:hAnsi="Simplified Arabic"/>
          <w:b/>
          <w:bCs/>
          <w:sz w:val="26"/>
          <w:szCs w:val="26"/>
          <w:rtl/>
        </w:rPr>
        <w:t xml:space="preserve">س4. لماذا يتعثّر بعض الأطفال في القراءة والكتابة بينما يتقدّم غيرهم في الظروف نفسها؟ (سؤال معنى)</w:t>
      </w:r>
    </w:p>
    <w:p>
      <w:pPr>
        <w:bidi/>
        <w:spacing w:after="200" w:line="360" w:lineRule="auto"/>
        <w:jc w:val="both"/>
      </w:pPr>
      <w:r>
        <w:rPr>
          <w:rFonts w:ascii="Simplified Arabic" w:cs="Simplified Arabic" w:eastAsia="Simplified Arabic" w:hAnsi="Simplified Arabic"/>
          <w:b w:val="false"/>
          <w:sz w:val="28"/>
          <w:szCs w:val="28"/>
          <w:rtl/>
        </w:rPr>
        <w:t xml:space="preserve">أنا لسّه بحاول أفهم هالسؤال بصراحة. بالكلّية تعلّمنا عن أسباب كثيرة: البيت، الروضة، صعوبات التعلّم، الجاهزية. وكلّ هاد بشوفه بالصفّ. بس اللي فاجأني بالميدان إشي ما حكوا لنا عنه: الوقت. الولد اللي بيحتاج يسمع الشرح ثلاث مرّات، عندي بياخد مرّة ونصّ. مش لأنّي ما بدّي، لأنّ الحصة خمس وأربعين دقيقة وفيها ستّة وثلاثين ولد. فبيطلع من الحصة ناقص، وبالحصة الجاية بنبني على اللي ما فهمه، فبيصير ناقص أكتر. وهيك كلّ يوم. أنا بشوف هالتراكم بعيني وهاد أكتر إشي بيحبطني. السبب التاني اللي بشوفه هو الجاهزية للمدرسة: في أطفال إجوا وهم ما بيعرفوا يقعدوا عشر دقايق، وما بيعرفوا يمسكوا القلم. هدول مش مشكلتهم بالقراءة، مشكلتهم إنّهم لسّه ما جهزوا للإطار المدرسي أصلًا، وإحنا بنطالبهم بقراءة. يعني بنبني الطابق الثاني والأول لسّه ما خلص. وبدّي أضيف إشي بيقلقني: بالصفّ الأول كلّ الأطفال بيجوا متحمّسين. بعد نصّ سنة في أطفال بطّلوا يتحمّسوا. يعني إحنا بنطفّي إشي كان موجود. وهاد بنظري أخطر من الفجوة بالقراءة.</w:t>
      </w:r>
    </w:p>
    <w:p>
      <w:pPr>
        <w:bidi/>
        <w:spacing w:after="120" w:line="360" w:lineRule="auto"/>
        <w:jc w:val="right"/>
      </w:pPr>
      <w:r>
        <w:rPr>
          <w:rFonts w:ascii="Simplified Arabic" w:cs="Simplified Arabic" w:eastAsia="Simplified Arabic" w:hAnsi="Simplified Arabic"/>
          <w:b/>
          <w:bCs/>
          <w:sz w:val="28"/>
          <w:szCs w:val="28"/>
          <w:rtl/>
        </w:rPr>
        <w:t xml:space="preserve">المحور الثاني: ملامح البيئة التعليمية الداعمة في الممارسة الصفية</w:t>
      </w:r>
    </w:p>
    <w:p>
      <w:pPr>
        <w:bidi/>
        <w:spacing w:after="60" w:line="360" w:lineRule="auto"/>
        <w:jc w:val="both"/>
      </w:pPr>
      <w:r>
        <w:rPr>
          <w:rFonts w:ascii="Simplified Arabic" w:cs="Simplified Arabic" w:eastAsia="Simplified Arabic" w:hAnsi="Simplified Arabic"/>
          <w:b/>
          <w:bCs/>
          <w:sz w:val="26"/>
          <w:szCs w:val="26"/>
          <w:rtl/>
        </w:rPr>
        <w:t xml:space="preserve">س5. ماذا تعني لك عبارة «بيئة تعليمية داعمة»، وكيف تبدو في صفك أنتِ؟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بالنسبة إلي البيئة الداعمة يعني إنّه الولد يحسّ إنّه مقبول حتى لو ما بيعرف. وهاد صعب أطبّقه أكتر ممّا هو صعب أفهمه. أنا بشتغل على أشياء بسيطة لأنّي جديدة وما عندي أدوات كثيرة بعد. أول إشي: بحاول أعرف كلّ ولد باسمه وبإشي شخصي عنه، ومع ستّة وثلاثين هاد مش سهل، فعملت لحالي بطاقات فيها اسم كلّ ولد وإشي بيحبّه، وبقرأها. الإشي التاني: أنا ما بحطّ علامات بالصفّ الأول، بحطّ ملاحظات، وبحاول تكون الملاحظة عن الجهد. الإشي الثالث: عندي ركن هادي بالصفّ بيقدر الولد يروح عليه إذا حسّ إنّه تعب، وأنا أخذت هالفكرة من زميلة. والإشي الرابع اللي بشتغل عليه هالسنة: إنّي ما أسأل سؤال وأنتظر جواب من كلّ الصفّ بنفس الوقت، لأنّه هيك بيربح دايمًا نفس الخمسة. صرت أستعمل ألواح صغيرة كلّ واحد بيكتب عليها الجواب ويرفعها، وهيك بشوف الكلّ بلحظة، وما حدا بينحرج. وبدّي أقول إشي بصراحة: أنا بحسّ إنّ اللي بعمله قليل مقارنة باللي محتاجينه، بس تعلّمت إنّ القليل المستمرّ أحسن من الكتير المتقطّع. بعمل أشياء صغيرة كلّ يوم بدل ما أخطّط لمشاريع كبيرة ما بقدر أكمّلها.</w:t>
      </w:r>
    </w:p>
    <w:p>
      <w:pPr>
        <w:bidi/>
        <w:spacing w:after="60" w:line="360" w:lineRule="auto"/>
        <w:jc w:val="both"/>
      </w:pPr>
      <w:r>
        <w:rPr>
          <w:rFonts w:ascii="Simplified Arabic" w:cs="Simplified Arabic" w:eastAsia="Simplified Arabic" w:hAnsi="Simplified Arabic"/>
          <w:b/>
          <w:bCs/>
          <w:sz w:val="26"/>
          <w:szCs w:val="26"/>
          <w:rtl/>
        </w:rPr>
        <w:t xml:space="preserve">س6. أعطيني مثالًا من فضلك على درس عدّلتِ فيه المهمة أو طريقة الشرح ليناسب طفلًا متعثرًا. (سؤال يجلب أمثلة)</w:t>
      </w:r>
    </w:p>
    <w:p>
      <w:pPr>
        <w:bidi/>
        <w:spacing w:after="200" w:line="360" w:lineRule="auto"/>
        <w:jc w:val="both"/>
      </w:pPr>
      <w:r>
        <w:rPr>
          <w:rFonts w:ascii="Simplified Arabic" w:cs="Simplified Arabic" w:eastAsia="Simplified Arabic" w:hAnsi="Simplified Arabic"/>
          <w:b w:val="false"/>
          <w:sz w:val="28"/>
          <w:szCs w:val="28"/>
          <w:rtl/>
        </w:rPr>
        <w:t xml:space="preserve">بحكيلك عن درس على حرف الميم. الأطفال المفروض يكتبوا الحرف ويوصلوا صور بتبدأ فيه. عندي أطفال ما بيعرفوا يمسكوا القلم منيح لحدّ اللحظة. اللي عملته: قسّمت المهمّة لثلاثة أشكال. المجموعة الأولى كتبت الحرف بالدفتر عادي. المجموعة الثانية كتبت الحرف بصينية رمل بإصبعها قبل ما تكتبه بالقلم، لأنّه الحركة الكبيرة بتيجي قبل الصغيرة. والمجموعة الثالثة، وهدول الأصعب، اشتغلوا على تمييز الصوت بس: بحطّ ثلاث صور وبقول مين منهم بيبدأ بميم. يعني ما طلبت منهم كتابة أبدًا. الرمل كان أهمّ اكتشاف عندي هالسنة: أطفال ما قدروا يكتبوا الحرف بالقلم كتبوه بالرمل من أول مرّة، لأنّه ما في خوف من الغلط، بتمسحيه وبتعيدي. بآخر الحصة، ولد من المجموعة الثالثة إجا وقال لي: أنا بعرف الميم. وهو ما كتبها ولا مرّة. بس هو حسّ إنّه نجح، وهاد كان أهمّ من الكتابة بذاك اليوم. وبدّي أضيف إنّي لقيت فكرة الرمل بمجموعة للمعلمات على الإنترنت، مش باستكمال ولا بالكلّية. وهاد بيقول إشي: إحنا المعلمات الجداد بنتعلّم من بعض على الإنترنت لأنّه ما في إطار رسمي بيعلّمنا.</w:t>
      </w:r>
    </w:p>
    <w:p>
      <w:pPr>
        <w:bidi/>
        <w:spacing w:after="60" w:line="360" w:lineRule="auto"/>
        <w:jc w:val="both"/>
      </w:pPr>
      <w:r>
        <w:rPr>
          <w:rFonts w:ascii="Simplified Arabic" w:cs="Simplified Arabic" w:eastAsia="Simplified Arabic" w:hAnsi="Simplified Arabic"/>
          <w:b/>
          <w:bCs/>
          <w:sz w:val="26"/>
          <w:szCs w:val="26"/>
          <w:rtl/>
        </w:rPr>
        <w:t xml:space="preserve">س7. هل تستطيعين أن تقارني بين طريقتك في تدريس هؤلاء الأطفال في بداية عملك وبين طريقتك اليوم؟ (سؤال مقارنة)</w:t>
      </w:r>
    </w:p>
    <w:p>
      <w:pPr>
        <w:bidi/>
        <w:spacing w:after="200" w:line="360" w:lineRule="auto"/>
        <w:jc w:val="both"/>
      </w:pPr>
      <w:r>
        <w:rPr>
          <w:rFonts w:ascii="Simplified Arabic" w:cs="Simplified Arabic" w:eastAsia="Simplified Arabic" w:hAnsi="Simplified Arabic"/>
          <w:b w:val="false"/>
          <w:sz w:val="28"/>
          <w:szCs w:val="28"/>
          <w:rtl/>
        </w:rPr>
        <w:t xml:space="preserve">أنا عندي ثلاث سنين بس، فالمقارنة قصيرة، بس في فرق واضح بين السنة الأولى واليوم. بالسنة الأولى كنت أشتغل من الخوف: خايفة ما ألحق المنهاج، خايفة يشوفوني ما بعرف أضبط الصفّ، خايفة من اجتماعات الأهل. وكنت أعمل كلّ إشي بالطريقة اللي تعلّمناها بالكلّية حرفيًا، وأتفاجأ لمّا ما تنجح. وكنت أعتقد إنّ المشكلة فيّ. اليوم بشتغل بشكل أهدى، وصرت أعدّل الطرق حسب اللي بشوفه مش حسب اللي كتبته بالخطّة. الإشي التاني اللي تغيّر: بالسنة الأولى كنت أعطي الولد المتعثر شغل أسهل، وبس. اليوم بلّشت أفهم إنّه الشغل الأسهل مش دايمًا الحلّ، أحيانًا الحلّ إنّه نفس الشغل بس بأداة تانية. الإشي الثالث: صرت أسأل. بالسنة الأولى كنت مكسوفة أسأل عشان ما يقولوا إنّي ما بعرف، وضيّعت وقت كتير. اليوم بسأل كلّ يوم تقريبًا. بس بدّي أكون صادقة: لسّه بحسّ إنّي بأول الطريق. وبدّي أضيف إنّي بأول سنة كنت أقارن حالي بمعلمة عندها خمسطعش سنة وأحبط. اليوم صرت أقارن حالي بحالي من سنة، وهاد غيّر إحساسي تمامًا. بشوف إنّي تحسّنت، وهاد بيخلّيني أكمّل.</w:t>
      </w:r>
    </w:p>
    <w:p>
      <w:pPr>
        <w:bidi/>
        <w:spacing w:after="120" w:line="360" w:lineRule="auto"/>
        <w:jc w:val="right"/>
      </w:pPr>
      <w:r>
        <w:rPr>
          <w:rFonts w:ascii="Simplified Arabic" w:cs="Simplified Arabic" w:eastAsia="Simplified Arabic" w:hAnsi="Simplified Arabic"/>
          <w:b/>
          <w:bCs/>
          <w:sz w:val="28"/>
          <w:szCs w:val="28"/>
          <w:rtl/>
        </w:rPr>
        <w:t xml:space="preserve">المحور الثالث: البعد الوجداني في العلاقة مع الطفل المتعثر</w:t>
      </w:r>
    </w:p>
    <w:p>
      <w:pPr>
        <w:bidi/>
        <w:spacing w:after="60" w:line="360" w:lineRule="auto"/>
        <w:jc w:val="both"/>
      </w:pPr>
      <w:r>
        <w:rPr>
          <w:rFonts w:ascii="Simplified Arabic" w:cs="Simplified Arabic" w:eastAsia="Simplified Arabic" w:hAnsi="Simplified Arabic"/>
          <w:b/>
          <w:bCs/>
          <w:sz w:val="26"/>
          <w:szCs w:val="26"/>
          <w:rtl/>
        </w:rPr>
        <w:t xml:space="preserve">س8. كيف كان شعورك عندما واجهتِ طفلًا لم تنجح معه الطرق التي اعتدتِ عليها؟ (سؤال تجربة)</w:t>
      </w:r>
    </w:p>
    <w:p>
      <w:pPr>
        <w:bidi/>
        <w:spacing w:after="200" w:line="360" w:lineRule="auto"/>
        <w:jc w:val="both"/>
      </w:pPr>
      <w:r>
        <w:rPr>
          <w:rFonts w:ascii="Simplified Arabic" w:cs="Simplified Arabic" w:eastAsia="Simplified Arabic" w:hAnsi="Simplified Arabic"/>
          <w:b w:val="false"/>
          <w:sz w:val="28"/>
          <w:szCs w:val="28"/>
          <w:rtl/>
        </w:rPr>
        <w:t xml:space="preserve">أنا بحسّ فيه كتير هالسنة وبصراحة صعب عليّ. عندي ولد اشتغلت معه من أول السنة بكلّ اللي بعرفه، وما تقدّم تقريبًا. وأنا كلّ ما بجرّب طريقة وما تنجح، بحسّ إنّه أنا اللي فاشلة. [تأثر] بروح على البيت وبفكّر فيه، وأحيانًا بنام وأنا بفكّر شو ممكن أعمل بكرة. وفي مرحلة، بحكيها بصراحة، بلّشت أتجنّبه بدون ما أقصد. يعني بمرّ على الطاولات وبمرّ عليه بسرعة، لأنّه الوقوف عنده بيذكّرني إنّي ما نجحت. ولمّا انتبهت لهاد انصدمت من حالي. حكيت مع المعلمة الأكبر منّي وقلت لها، وهي ما استغربت أبدًا، وقالت لي إنّه هاد بيصير مع الجميع وإنّه المهمّ إنّي انتبهت. وقالت لي إشي ساعدني: اقيسي بالنسبة له مش بالنسبة للصفّ. رجعت لدفتره من أول السنة وشفت إنّه في تقدّم، بطيء بس موجود. من وقتها صرت أوثّق شغله بالتصوير كلّ شهر، عشان أشوف الفرق بعيني لمّا أحبط. وأنا بحكي هاد وأنا مش مرتاحة إنّي بحكيه، بس بعتقد إنّه مهمّ يتقال. المعلمات بيمرّوا بهالإحساس وما بيحكوا عنه، وكلّ وحدة بتحسّ إنّها لحالها. لو كنت سمعت وحدة تحكي عنه بأول سنة، كان وفّر عليّ شهور.</w:t>
      </w:r>
    </w:p>
    <w:p>
      <w:pPr>
        <w:bidi/>
        <w:spacing w:after="60" w:line="360" w:lineRule="auto"/>
        <w:jc w:val="both"/>
      </w:pPr>
      <w:r>
        <w:rPr>
          <w:rFonts w:ascii="Simplified Arabic" w:cs="Simplified Arabic" w:eastAsia="Simplified Arabic" w:hAnsi="Simplified Arabic"/>
          <w:b/>
          <w:bCs/>
          <w:sz w:val="26"/>
          <w:szCs w:val="26"/>
          <w:rtl/>
        </w:rPr>
        <w:t xml:space="preserve">س9. ماذا حدث عندما أخطأ طفل متعثر أمام زملائه في الصف؟ وكيف تصرّفتِ؟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موقف مبارح تقريبًا. ولد كان بيعدّ بصوت عالي وأخطأ برقم، وطفلة قالت: غلط! بصوت عالي. وهو سكت ونزل راسه على الطاولة وما رفعه لآخر الحصة. أنا وقتها ما عرفت شو أعمل بالضبط، وهاد بيصير معي كتير لأنّي جديدة. اللي عملته باللحظة إنّي قلت: خلّونا نعدّ كلّنا مع بعض، وعدّينا الصفّ كلّه بصوت واحد، وهو ما شارك بس على الأقلّ ما ضلّ لحاله بالموقف. بعد الحصة قعدت جنبه وما حكيت عن الغلط أبدًا، حكيت معه عن إشي تاني تمامًا، وسألته عن أخوه اللي بيحبّه. بعد شوي رفع راسه. وبالحصة اللي بعدها حاولت أعطيه سؤال بعرف أكيد إنّه بيعرفه، ونجح، وقلت له برافو قدّام الكلّ. أنا مش متأكّدة إنّه هاد كان التصرّف الصحّ، بس هاد اللي عرفته. الإشي اللي بعرفه أكيد إنّه ما بينفع أتجاهل الموقف وأكمّل، لأنّه هو بيضلّ حامله كلّ اليوم. وأنا لسّه بتعلّم بهاد الموضوع. بشوف معلمات متمرّسات بيتصرّفوا بثواني بمواقف بتاخد منّي دقايق، وبسألهم كيف، وبيقولوا لي بالخبرة. وأنا بتمنّى لو كان في طريقة نتعلّم هاد غير إنّنا نغلط على حساب الأطفال.</w:t>
      </w:r>
    </w:p>
    <w:p>
      <w:pPr>
        <w:bidi/>
        <w:spacing w:after="60" w:line="360" w:lineRule="auto"/>
        <w:jc w:val="both"/>
      </w:pPr>
      <w:r>
        <w:rPr>
          <w:rFonts w:ascii="Simplified Arabic" w:cs="Simplified Arabic" w:eastAsia="Simplified Arabic" w:hAnsi="Simplified Arabic"/>
          <w:b/>
          <w:bCs/>
          <w:sz w:val="26"/>
          <w:szCs w:val="26"/>
          <w:rtl/>
        </w:rPr>
        <w:t xml:space="preserve">س10. لماذا يمتنع بعض الأطفال ذوي التحصيل المتدني عن المشاركة في الحصة حتى حين يعرفون الإجابة؟ (سؤال معنى)</w:t>
      </w:r>
    </w:p>
    <w:p>
      <w:pPr>
        <w:bidi/>
        <w:spacing w:after="200" w:line="360" w:lineRule="auto"/>
        <w:jc w:val="both"/>
      </w:pPr>
      <w:r>
        <w:rPr>
          <w:rFonts w:ascii="Simplified Arabic" w:cs="Simplified Arabic" w:eastAsia="Simplified Arabic" w:hAnsi="Simplified Arabic"/>
          <w:b w:val="false"/>
          <w:sz w:val="28"/>
          <w:szCs w:val="28"/>
          <w:rtl/>
        </w:rPr>
        <w:t xml:space="preserve">أنا بشوف إنّه السبب هو الخوف، بس هالسنة انتبهت لإشي إضافي. في أطفال ما بيشاركوا لأنّهم بيحتاجوا وقت أطول، وأنا ما بعطيهم إيّاه. لمّا بسأل سؤال، خلال ثانيتين في عشر إيدي مرفوعة، وأنا بأخذ منهم عشان الوقت ضيّق والصفّ كبير. الولد اللي بيحتاج خمس ثواني ما بيلحق أبدًا، ولا مرّة بالسنة. فهو بيتعلّم إنّه ما في فايدة، وبيوقف يحاول. يعني إحنا بننتج الصمت من غير ما نقصد. لمّا فهمت هاد، بلّشت أستعمل الألواح الصغيرة اللي حكيت عنها: بسأل، بعدّ لعشرة بصوت منخفض، وبعدها كلّهم بيرفعوا اللوح. وهيك الكلّ بيجاوب، والبطيء بيلحق. الفرق كان كبير: أطفال ما شاركوا بحياتهم صاروا يجاوبوا. والسبب الثاني هو الخوف من الضحك، وهاد بشتغل عليه بقواعد الصفّ. بس السبب الأول، الوقت، هو اللي فاجأني لأنّه سببه أنا مش هم. وبدّي أضيف: من لمّا بلّشت باستعمال الألواح، صرت أشوف مين بيعرف ومين لأ بلحظة، وهاد غيّر تخطيطي للدرس اللي بعده. قبل هيك كنت أمشي وأنا ما بعرف وين هم، وأكتشف بالامتحان لمّا بيصير متأخّر.</w:t>
      </w:r>
    </w:p>
    <w:p>
      <w:pPr>
        <w:bidi/>
        <w:spacing w:after="120" w:line="360" w:lineRule="auto"/>
        <w:jc w:val="right"/>
      </w:pPr>
      <w:r>
        <w:rPr>
          <w:rFonts w:ascii="Simplified Arabic" w:cs="Simplified Arabic" w:eastAsia="Simplified Arabic" w:hAnsi="Simplified Arabic"/>
          <w:b/>
          <w:bCs/>
          <w:sz w:val="28"/>
          <w:szCs w:val="28"/>
          <w:rtl/>
        </w:rPr>
        <w:t xml:space="preserve">المحور الرابع: الشراكة مع الأسرة والمدرسة والصعوبات</w:t>
      </w:r>
    </w:p>
    <w:p>
      <w:pPr>
        <w:bidi/>
        <w:spacing w:after="60" w:line="360" w:lineRule="auto"/>
        <w:jc w:val="both"/>
      </w:pPr>
      <w:r>
        <w:rPr>
          <w:rFonts w:ascii="Simplified Arabic" w:cs="Simplified Arabic" w:eastAsia="Simplified Arabic" w:hAnsi="Simplified Arabic"/>
          <w:b/>
          <w:bCs/>
          <w:sz w:val="26"/>
          <w:szCs w:val="26"/>
          <w:rtl/>
        </w:rPr>
        <w:t xml:space="preserve">س11. ما رأيك في تعاون الأهل معك في متابعة الأطفال المتعثرين؟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بأول سنة كنت أتضايق كتير وأقول إنّ الأهل مش متعاونين. اليوم بشوف الموضوع أعقد. في أهل عندي بيجوا لكلّ اجتماع وبيسألوا وبيتابعوا. وفي أهل ما بيجوا، ولمّا بتصل بيكونوا مهذّبين ومهتمّين بس ما بيقدروا يجوا: في أمّ عندها ستّة أولاد وواحد منهم مريض، وفي أب بيشتغل من الصبح للمساء. هدول مش غير متعاونين، هدول مضغوطين. الإشي اللي غيّر عندي كتير إنّي بلّشت أتصل بالتلفون بدل ما أستدعي، وبساعات بتناسبهم. المكالمة القصيرة بتعمل أكتر من الاجتماع اللي ما بيجوا عليه. الإشي التاني: بلّشت أقول للأهل بالضبط شو أعمل بدل ما أقول تابعوه. مثلًا: كلّ يوم عشر دقايق خلّوه يقرأ لكم الكلمات اللي بالبطاقات، وبس. عشر دقايق محدّدة أسهل من كلمة تابعوه اللي ما بتعني إشي. وبصراحة في أهل بيحسّوا بالذنب لأنّهم ما بيعرفوا يساعدوا، وأنا صرت أنتبه إنّي ما أزيد هالإحساس. وبدّي أضيف إشي شخصي: أنا من نفس البلدة، وبعرف عيلات الأطفال. وهاد بيساعد كتير بس بيصعّب كمان، لأنّي بشوف الأهل بالشارع وبالعرس وبكلّ مكان. تعلّمت أحطّ حدود بس ما زبطت دايمًا.</w:t>
      </w:r>
    </w:p>
    <w:p>
      <w:pPr>
        <w:bidi/>
        <w:spacing w:after="60" w:line="360" w:lineRule="auto"/>
        <w:jc w:val="both"/>
      </w:pPr>
      <w:r>
        <w:rPr>
          <w:rFonts w:ascii="Simplified Arabic" w:cs="Simplified Arabic" w:eastAsia="Simplified Arabic" w:hAnsi="Simplified Arabic"/>
          <w:b/>
          <w:bCs/>
          <w:sz w:val="26"/>
          <w:szCs w:val="26"/>
          <w:rtl/>
        </w:rPr>
        <w:t xml:space="preserve">س12. ماذا حدث عندما احتجتِ إلى دعم من إدارة المدرسة أو من غرفة المصادر لطفل معيّن؟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مع البنت اللي حكيت عنها بأول المقابلة. كتبت ملاحظة وطلبت من المستشارة، وانتظرت. بعد شهر سألت، قالوا لي إنّه الطلب موجود. بعد شهرين سألت كمان مرّة. أنا صراحة كمعلمة جديدة ما كنت أعرف كيف أضغط ولا مين المسؤول ولا شو حقوقي، وكنت مكسوفة أزعج. وهاد ضيّع وقت. اللي غيّر الوضع إنّ المعلمة الأكبر منّي بالطبقة قالت لي: روحي للمديرة ومعك ورق. جهّزت ورق: أمثلة من دفترها، وصف للفحص اللي عملته، وتواريخ. رحت للمديرة وطلبت بشكل محدّد. وبالفعل تحرّك الموضوع، بس بعد أربعة أشهر من أول ملاحظة. [توقف] اللي بزعجني مش إنّه في طوابير، هاد بفهمه. اللي بزعجني إنّه المعلمة الجديدة ما بتعرف كيف تشتغل بالمنظومة، وما حدا بيعلّمها، فالولد بيدفع الثمن. لو كان في ورقة واحدة تشرح لنا الإجراء، كنت وفّرت على البنت أربعة أشهر. وبدّي أضيف: أنا كتبت لحالي بعدها ورقة فيها كلّ الخطوات: مين المسؤول، شو الأوراق، كم بياخد. وأعطيتها لمعلمة جديدة إجت هالسنة. يعني عملت لحالي اللي المفروض المنظومة تعمله، وهاد مش صحّ بس ما في خيار.</w:t>
      </w:r>
    </w:p>
    <w:p>
      <w:pPr>
        <w:bidi/>
        <w:spacing w:after="60" w:line="360" w:lineRule="auto"/>
        <w:jc w:val="both"/>
      </w:pPr>
      <w:r>
        <w:rPr>
          <w:rFonts w:ascii="Simplified Arabic" w:cs="Simplified Arabic" w:eastAsia="Simplified Arabic" w:hAnsi="Simplified Arabic"/>
          <w:b/>
          <w:bCs/>
          <w:sz w:val="26"/>
          <w:szCs w:val="26"/>
          <w:rtl/>
        </w:rPr>
        <w:t xml:space="preserve">س13. هناك من يرى أنّ المعلمة قادرة على بناء بيئة داعمة مهما كانت الظروف، كيف ترين هذا القول في ضوء ما وصفتِه من اكتظاظ وضيق وقت؟ (سؤال منبّه)</w:t>
      </w:r>
    </w:p>
    <w:p>
      <w:pPr>
        <w:bidi/>
        <w:spacing w:after="200" w:line="360" w:lineRule="auto"/>
        <w:jc w:val="both"/>
      </w:pPr>
      <w:r>
        <w:rPr>
          <w:rFonts w:ascii="Simplified Arabic" w:cs="Simplified Arabic" w:eastAsia="Simplified Arabic" w:hAnsi="Simplified Arabic"/>
          <w:b w:val="false"/>
          <w:sz w:val="28"/>
          <w:szCs w:val="28"/>
          <w:rtl/>
        </w:rPr>
        <w:t xml:space="preserve">أنا بحترم اللي بيقول هاد بس بحسّه بعيد عن الواقع، وبقولها بصراحة كمعلمة جديدة. أنا بقدر أبني بيئة داعمة بمعنى الجوّ: بقدر ما أرفع صوتي، بقدر أحترمهم، بقدر أخلّي كلّ ولد يحسّ إنّه مقبول. هاد بقدر عليه وبعمله وأنا فخورة فيه. بس بيئة داعمة بمعنى إنّه كلّ ولد بياخد اللي بحتاجه، هاد مستحيل بستّة وثلاثين ولد وأنا لحالي. مستحيل حسابيًا مش نفسيًا. عندي خمس وأربعين دقيقة، إذا وزّعتها على ستّة وثلاثين بطلع دقيقة وربع لكلّ ولد، وهاد إذا ما شرحت أبدًا. [ضحك] فالحكي هاد بيحمّلني مسؤولية شي مش بإيدي، وبيخلّيني أحسّ إنّي فاشلة كلّ يوم. وأنا بأول ثلاث سنين، وهاد الإحساس بيخلّي معلمات زيّي يتركوا المهنة. أنا بعرف اثنتين من دفعتي تركوا. مش لأنّهم ما بيحبّوا الأطفال، لأنّهم ما تحمّلوا الإحساس إنّهم مقصّرين كلّ يوم بإشي مش ذنبهم. وبدّي أضيف: أنا بعرف إنّه رأيي ممكن يتغيّر بعد عشر سنين، وممكن أصير أهدى وأتقبّل الوضع. بس أنا بتمنّى ما أتقبّله. لأنّه اليوم اللي بتقبّله فيه، يعني صرت جزء من المشكلة.</w:t>
      </w:r>
    </w:p>
    <w:p>
      <w:pPr>
        <w:bidi/>
        <w:spacing w:after="120" w:line="360" w:lineRule="auto"/>
        <w:jc w:val="right"/>
      </w:pPr>
      <w:r>
        <w:rPr>
          <w:rFonts w:ascii="Simplified Arabic" w:cs="Simplified Arabic" w:eastAsia="Simplified Arabic" w:hAnsi="Simplified Arabic"/>
          <w:b/>
          <w:bCs/>
          <w:sz w:val="28"/>
          <w:szCs w:val="28"/>
          <w:rtl/>
        </w:rPr>
        <w:t xml:space="preserve">السؤال الختامي</w:t>
      </w:r>
    </w:p>
    <w:p>
      <w:pPr>
        <w:bidi/>
        <w:spacing w:after="60" w:line="360" w:lineRule="auto"/>
        <w:jc w:val="both"/>
      </w:pPr>
      <w:r>
        <w:rPr>
          <w:rFonts w:ascii="Simplified Arabic" w:cs="Simplified Arabic" w:eastAsia="Simplified Arabic" w:hAnsi="Simplified Arabic"/>
          <w:b/>
          <w:bCs/>
          <w:sz w:val="26"/>
          <w:szCs w:val="26"/>
          <w:rtl/>
        </w:rPr>
        <w:t xml:space="preserve">س14. هل هناك شيء لم أسألك عنه وترين أنّه مهم لفهم الموضوع؟ (سؤال مفتوح)</w:t>
      </w:r>
    </w:p>
    <w:p>
      <w:pPr>
        <w:bidi/>
        <w:spacing w:after="200" w:line="360" w:lineRule="auto"/>
        <w:jc w:val="both"/>
      </w:pPr>
      <w:r>
        <w:rPr>
          <w:rFonts w:ascii="Simplified Arabic" w:cs="Simplified Arabic" w:eastAsia="Simplified Arabic" w:hAnsi="Simplified Arabic"/>
          <w:b w:val="false"/>
          <w:sz w:val="28"/>
          <w:szCs w:val="28"/>
          <w:rtl/>
        </w:rPr>
        <w:t xml:space="preserve">أيوه، في إشي بدّي أقوله. كلّ الحكي بيدور حول الأطفال، وهاد صحيح لأنّهم الأهمّ. بس أنا بدّي أحكي عن المعلمة الجديدة. أنا وصلت للميدان وأنا حاسّة إنّي جاهزة، وبعد أسبوع اكتشفت إنّي مش جاهزة أبدًا. بالكلّية تعلّمنا نظريات وطرق تدريس، وما تعلّمنا كيف نشتغل بصفّ فيه ستّة وثلاثين ولد وثلثهم متعثر. وما تعلّمنا كيف نتعامل مع إحساسنا لمّا نفشل، ولا كيف نطلب موارد من المنظومة، ولا كيف نحكي مع أهل بظروف صعبة. كلّ هاد تعلّمته بالتجربة والخطأ، والثمن دفعه أطفال. لو كان في مرافقة حقيقية بأول سنتين، معلم متمرّس بيدخل معي الصفّ مرّة بالشهر ويحكي معي، كان الفرق هائل. الإشي التاني اللي بدّي أقوله: عدد الأطفال. كلّ إشي حكيته بهاي المقابلة بيرجع لهالنقطة. أيّ حلّ تربوي بيصير ممكن أو مستحيل حسب هالرقم. والإشي الأخير: أنا بحبّ الأطفال وبحبّ المهنة، وبقولها رغم كلّ الشكوى. أكتر إشي بيسعدني إنّه ولد يتعلّم يقرأ عندي بالصفّ الأول. هاي لحظة ما بتشبهها لحظة. عشان هيك أنا لسّه هون رغم كلّ إشي.</w:t>
      </w:r>
    </w:p>
    <w:p>
      <w:pPr>
        <w:bidi/>
        <w:spacing w:after="120" w:line="360" w:lineRule="auto"/>
        <w:jc w:val="both"/>
      </w:pPr>
      <w:r>
        <w:rPr>
          <w:rFonts w:ascii="Simplified Arabic" w:cs="Simplified Arabic" w:eastAsia="Simplified Arabic" w:hAnsi="Simplified Arabic"/>
          <w:b/>
          <w:bCs/>
          <w:sz w:val="28"/>
          <w:szCs w:val="28"/>
          <w:rtl/>
        </w:rPr>
        <w:t xml:space="preserve">ملاحظات الباحثة بعد المقابلة</w:t>
      </w:r>
    </w:p>
    <w:p>
      <w:pPr>
        <w:bidi/>
        <w:spacing w:after="200" w:line="360" w:lineRule="auto"/>
        <w:jc w:val="both"/>
      </w:pPr>
      <w:r>
        <w:rPr>
          <w:rFonts w:ascii="Simplified Arabic" w:cs="Simplified Arabic" w:eastAsia="Simplified Arabic" w:hAnsi="Simplified Arabic"/>
          <w:b w:val="false"/>
          <w:sz w:val="28"/>
          <w:szCs w:val="28"/>
          <w:rtl/>
        </w:rPr>
        <w:t xml:space="preserve">المقابلة الأقصر من حيث الزمن والأكثر صراحة من حيث المضمون. المشتركة الأقلّ خبرة في العيّنة، وبدا واضحًا أنّها كانت بحاجة إلى مساحة للكلام أكثر من حاجتها إلى أسئلة، فتركتها تسترسل. تأثّرت في السؤال الثامن حين اعترفت بأنّها بدأت تتجنّب الطفل الذي لم تنجح معه، وهذا اعتراف نادر وشجاع ويجب التعامل معه في التحليل بحساسية شديدة وبدون أيّ تفصيل يمكن أن يعرّف بها. لاحظت أنّها كرّرت رقم ستّة وثلاثين إحدى عشرة مرّة خلال المقابلة، وهذا بحدّ ذاته معطى. اللافت أنّها تصف ممارسات متقدّمة، كالألواح الصغيرة وصينية الرمل، وتقلّل من قيمتها لأنّها تعتبر نفسها في أول الطريق. تستحقّ المقارنة مع المشتركة الثالثة في محور تطوّر الممارسة.</w:t>
      </w:r>
    </w:p>
    <w:p>
      <w:pPr>
        <w:pageBreakBefore/>
        <w:bidi/>
        <w:spacing w:after="200" w:line="360" w:lineRule="auto"/>
        <w:jc w:val="center"/>
      </w:pPr>
      <w:r>
        <w:rPr>
          <w:rFonts w:ascii="Simplified Arabic" w:cs="Simplified Arabic" w:eastAsia="Simplified Arabic" w:hAnsi="Simplified Arabic"/>
          <w:b/>
          <w:bCs/>
          <w:sz w:val="32"/>
          <w:szCs w:val="32"/>
          <w:rtl/>
        </w:rPr>
        <w:t xml:space="preserve">نموذج تفريغ المقابلة رقم (5)</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البند</w:t>
            </w:r>
          </w:p>
        </w:tc>
        <w:tc>
          <w:tcPr>
            <w:tcW w:type="dxa" w:w="5672"/>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البيانات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الاسم المستعار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المشتركة الخامسة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البلدة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عرعرة النقب</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اسم المدرسة (مستعار)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مدرسة النور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الصف الذي تُدرّسه</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الثاني</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28 تلميذًا</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ذوي التحصيل المتدني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6 تلاميذ</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سنوات الخبرة في الصفوف الأولية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16 سنة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المؤهل الأكاديمي</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لقب ثانٍ في التربية الخاصة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تاريخ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21/5/2026</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مكان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غرفة المصادر في المدرسة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مدة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72 دقيقة</w:t>
            </w:r>
          </w:p>
        </w:tc>
      </w:tr>
    </w:tbl>
    <w:p>
      <w:pPr>
        <w:bidi/>
        <w:spacing w:after="120" w:line="360" w:lineRule="auto"/>
      </w:pPr>
    </w:p>
    <w:p>
      <w:pPr>
        <w:bidi/>
        <w:spacing w:after="120" w:line="360" w:lineRule="auto"/>
        <w:jc w:val="both"/>
      </w:pPr>
      <w:r>
        <w:rPr>
          <w:rFonts w:ascii="Simplified Arabic" w:cs="Simplified Arabic" w:eastAsia="Simplified Arabic" w:hAnsi="Simplified Arabic"/>
          <w:b/>
          <w:bCs/>
          <w:sz w:val="24"/>
          <w:szCs w:val="24"/>
          <w:rtl/>
        </w:rPr>
        <w:t xml:space="preserve">☒ قُرئ التمهيد على المشتركة. ☒ وُقّع نموذج الموافقة المستنيرة. ☒ أُخذ الإذن بالتسجيل الصوتي.</w:t>
      </w:r>
    </w:p>
    <w:p>
      <w:pPr>
        <w:bidi/>
        <w:spacing w:after="120" w:line="360" w:lineRule="auto"/>
      </w:pPr>
    </w:p>
    <w:p>
      <w:pPr>
        <w:bidi/>
        <w:spacing w:after="120" w:line="360" w:lineRule="auto"/>
        <w:jc w:val="right"/>
      </w:pPr>
      <w:r>
        <w:rPr>
          <w:rFonts w:ascii="Simplified Arabic" w:cs="Simplified Arabic" w:eastAsia="Simplified Arabic" w:hAnsi="Simplified Arabic"/>
          <w:b/>
          <w:bCs/>
          <w:sz w:val="28"/>
          <w:szCs w:val="28"/>
          <w:rtl/>
        </w:rPr>
        <w:t xml:space="preserve">السؤال الافتتاحي</w:t>
      </w:r>
    </w:p>
    <w:p>
      <w:pPr>
        <w:bidi/>
        <w:spacing w:after="60" w:line="360" w:lineRule="auto"/>
        <w:jc w:val="both"/>
      </w:pPr>
      <w:r>
        <w:rPr>
          <w:rFonts w:ascii="Simplified Arabic" w:cs="Simplified Arabic" w:eastAsia="Simplified Arabic" w:hAnsi="Simplified Arabic"/>
          <w:b/>
          <w:bCs/>
          <w:sz w:val="26"/>
          <w:szCs w:val="26"/>
          <w:rtl/>
        </w:rPr>
        <w:t xml:space="preserve">س1. صفي لي يومك في الصف من لحظة دخولك حتى نهاية الدوام، كيف يبدو؟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بعلّم صفّ ثاني، ثمانية وعشرين ولد، وعندي لقب ثانٍ بالتربية الخاصة. يومي مقسوم لجزئين: تدريس عادي بالصفّ، وساعات بشتغل فيها مع مجموعات صغيرة بغرفة المصادر. بوصل بكّير وبمرّ على غرفة المصادر أول إشي عشان أرتّب المواد للمجموعات. بالصفّ، أنا بشتغل بشكل مختلف شوي عن زميلاتي بحكم تخصّصي: بحاول أبني كلّ درس من الأول بشكل بيسمح لأكتر من مستوى، مش أعمل درس وبعدين أكيّفه. الفرق كبير بين الاثنين. بالاستراحات بالعادة بيكون عندي ولد أو اثنين بشتغل معهم. بعد الدوام في اجتماعات طاقم أو جلسات مع أهل. وبالمساء بحضّر وبكتب برامج فردية. الشغل بالتربية الخاصة فيه ورق كتير، وهاد جزء بيتعبني لأنّي بحسّ إنّه بياخد من وقت الأطفال. [توقف] بس هو ضروري، لأنّه بدونه ما في حقوق للولد. تعلّمت أشوفه كجزء من الشغل مش كعبء. وبدّي أوضّح إشي: أنا مش بديل عن المعلمة العادية ولا هي بديل عنّي. الشغل الصحيح بيصير لمّا نشتغل سوا على نفس الولد بنفس الاتّجاه. لمّا كلّ وحدة تشتغل لحالها، الولد بياخد رسالتين مختلفتين وبيضيع.</w:t>
      </w:r>
    </w:p>
    <w:p>
      <w:pPr>
        <w:bidi/>
        <w:spacing w:after="120" w:line="360" w:lineRule="auto"/>
        <w:jc w:val="right"/>
      </w:pPr>
      <w:r>
        <w:rPr>
          <w:rFonts w:ascii="Simplified Arabic" w:cs="Simplified Arabic" w:eastAsia="Simplified Arabic" w:hAnsi="Simplified Arabic"/>
          <w:b/>
          <w:bCs/>
          <w:sz w:val="28"/>
          <w:szCs w:val="28"/>
          <w:rtl/>
        </w:rPr>
        <w:t xml:space="preserve">المحور الأول: تصوّر المعلمة لتدني التحصيل وأسبابه</w:t>
      </w:r>
    </w:p>
    <w:p>
      <w:pPr>
        <w:bidi/>
        <w:spacing w:after="60" w:line="360" w:lineRule="auto"/>
        <w:jc w:val="both"/>
      </w:pPr>
      <w:r>
        <w:rPr>
          <w:rFonts w:ascii="Simplified Arabic" w:cs="Simplified Arabic" w:eastAsia="Simplified Arabic" w:hAnsi="Simplified Arabic"/>
          <w:b/>
          <w:bCs/>
          <w:sz w:val="26"/>
          <w:szCs w:val="26"/>
          <w:rtl/>
        </w:rPr>
        <w:t xml:space="preserve">س2. ما رأيك في ظاهرة تدني التحصيل لدى تلاميذ الصفوف الأولية في مدرستك؟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بشوفها من زاوية مختلفة شوي بحكم تخصّصي. الظاهرة موجودة، بس أنا بميّز فيها ثلاث فئات وهاد التمييز أساسي وما بينعمل بالعادة. الفئة الأولى: أطفال عندهم صعوبة تعلّمية حقيقية ومشخّصة أو بحاجة تشخيص. هدول بيحتاجوا تدخّل مهني منظّم، وما بينفع معهم الاجتهاد. الفئة الثانية: أطفال بلا صعوبة، بس أجوا بفجوة تعليمية من الروضة والبيت. هدول بيحتاجوا تعليم مكثّف وبيلحقوا إذا لقوا الدعم بوقته. الفئة الثالثة: أطفال المشكلة عندهم انفعالية أو اجتماعية، مش تعليمية أبدًا. ولد بيمرّ بأزمة بالبيت ما بيقدر يتعلّم، وهاد طبيعي. المشكلة إنّه إحنا بنحطّهم كلّهم بخانة وحدة اسمها متعثرين، وبنعطيهم نفس الحلّ: ساعات دعم. وهاد بينفع للفئة الثانية بس. الفئة الأولى بتحتاج تدخّل متخصّص، والثالثة بتحتاج مستشارة مش معلمة. أنا بشوف إنّ أكبر مشكلة عندنا هي التشخيص التربوي مش المستوى. وبدّي أضيف: التصنيف اللي بحكي عنه مش عشان نحطّ الولد بخانة، بالعكس. هو عشان نعرف شو نعمل معه بالضبط. التصنيف اللي بيقود لتدخّل هو مفيد، والتصنيف اللي بيقود لتسمية هو ضارّ.</w:t>
      </w:r>
    </w:p>
    <w:p>
      <w:pPr>
        <w:bidi/>
        <w:spacing w:after="60" w:line="360" w:lineRule="auto"/>
        <w:jc w:val="both"/>
      </w:pPr>
      <w:r>
        <w:rPr>
          <w:rFonts w:ascii="Simplified Arabic" w:cs="Simplified Arabic" w:eastAsia="Simplified Arabic" w:hAnsi="Simplified Arabic"/>
          <w:b/>
          <w:bCs/>
          <w:sz w:val="26"/>
          <w:szCs w:val="26"/>
          <w:rtl/>
        </w:rPr>
        <w:t xml:space="preserve">س3. ماذا حدث عندما اكتشفتِ لأول مرة هذا العام أنّ طفلًا في صفك لا يواكب زملاءه؟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مع ولد بسمّيه م. هو ما كان بارز أبدًا، ولد هادي بيقعد وبينسخ من اللوح بشكل ممتاز، خطّه أحلى من نصّ الصفّ. وبالتقييمات نتائجه ضعيفة. وأنا وقفت عند هالتناقض: كيف بينسخ منيح وبيفشل بالاختبار؟ عملت له فحص بسيط: طلبت منه يكتب كلمة من راسه بدون ما تكون مكتوبة قدّامه. ما قدر. طلع إنّه بينسخ أشكال، هو ما بيقرأ. يعني بالنسبة له الحروف رسومات بينقلها، مش أصوات. وهاد بيسمّوه نسخ بصري بدون فكّ رموز. الأمر المهمّ: هو مرّ الصفّ الأول كلّه وما حدا انتبه، لأنّ دفتره كان مرتّب. حسّيت وقتها بإشي بحكيه دايمًا للمعلمات: الدفتر المرتّب بيخدع. بعدها بنيت له برنامج فردي بلّشنا فيه من الوعي الصوتي، يعني رجعنا لمستوى الروضة، وهاد قرار صعب بالصفّ الثاني بس ما كان في خيار. بعد أربعة أشهر بلّش يفكّ كلمات بسيطة لحاله. واللي بدّي أضيفه: أمّه لمّا سمعت انهارت، لأنّها كانت فخورة إنّه بيكتب أحلى من إخوته. وأنا اضطرّيت أشرح لها إنّ الخطّ الحلو مش قراءة. هالجلسة كانت من أصعب الجلسات بمسيرتي، لأنّي هدمت إشي كانت متمسّكة فيه.</w:t>
      </w:r>
    </w:p>
    <w:p>
      <w:pPr>
        <w:bidi/>
        <w:spacing w:after="60" w:line="360" w:lineRule="auto"/>
        <w:jc w:val="both"/>
      </w:pPr>
      <w:r>
        <w:rPr>
          <w:rFonts w:ascii="Simplified Arabic" w:cs="Simplified Arabic" w:eastAsia="Simplified Arabic" w:hAnsi="Simplified Arabic"/>
          <w:b/>
          <w:bCs/>
          <w:sz w:val="26"/>
          <w:szCs w:val="26"/>
          <w:rtl/>
        </w:rPr>
        <w:t xml:space="preserve">س4. لماذا يتعثّر بعض الأطفال في القراءة والكتابة بينما يتقدّم غيرهم في الظروف نفسها؟ (سؤال معنى)</w:t>
      </w:r>
    </w:p>
    <w:p>
      <w:pPr>
        <w:bidi/>
        <w:spacing w:after="200" w:line="360" w:lineRule="auto"/>
        <w:jc w:val="both"/>
      </w:pPr>
      <w:r>
        <w:rPr>
          <w:rFonts w:ascii="Simplified Arabic" w:cs="Simplified Arabic" w:eastAsia="Simplified Arabic" w:hAnsi="Simplified Arabic"/>
          <w:b w:val="false"/>
          <w:sz w:val="28"/>
          <w:szCs w:val="28"/>
          <w:rtl/>
        </w:rPr>
        <w:t xml:space="preserve">أنا بجاوب على هالسؤال بحذر لأنّه كتير بيتسرّعوا فيه. الفرق بيجي من تقاطع عوامل، مش من عامل واحد، ومن النادر إنّه يكون في سبب وحيد. في عوامل داخلية بالولد: الوعي الصوتي، الذاكرة العاملة، سرعة التسمية، الانتباه. هدول بيتفاوتوا بين طفل وطفل بشكل طبيعي، وأحيانًا بيكون في صعوبة حقيقية إلها أساس عصبي. وفي عوامل بيئية: كم كلمة سمع الولد قبل ما يوصل المدرسة، وهل حدا قرأ له، وهل في مكان بالبيت بيقدر يشتغل فيه. وفي عوامل تعليمية: هل الطريقة اللي علّموه فيها بتناسبه، وهل حدا انتبه له بوقته. اللي بدّي أوضّحه: نفس الظروف الظاهرة مش نفس الظروف الحقيقية. ولدين بنفس الصفّ وبنفس المعلمة، ممكن يكون واحد منهم بيسمع كويس والتاني عنده مشكلة سمع بسيطة ما حدا فحصها. وأنا بشوف هالحالات كتير: أطفال اعتبرناهم متعثرين، وبعد فحص سمع أو نظر تبيّن إشي بسيط جدًا. وبدّي أضيف إشي بيغيب عن النقاش: السمع والنظر. أنا بطلب فحص سمع ونظر لكلّ ولد متعثر قبل أيّ إشي تاني، لأنّه هاد بسيط ورخيص وبيحلّ حالات. وبتفاجئي كم حالة بتنحلّ بنظّارة.</w:t>
      </w:r>
    </w:p>
    <w:p>
      <w:pPr>
        <w:bidi/>
        <w:spacing w:after="120" w:line="360" w:lineRule="auto"/>
        <w:jc w:val="right"/>
      </w:pPr>
      <w:r>
        <w:rPr>
          <w:rFonts w:ascii="Simplified Arabic" w:cs="Simplified Arabic" w:eastAsia="Simplified Arabic" w:hAnsi="Simplified Arabic"/>
          <w:b/>
          <w:bCs/>
          <w:sz w:val="28"/>
          <w:szCs w:val="28"/>
          <w:rtl/>
        </w:rPr>
        <w:t xml:space="preserve">المحور الثاني: ملامح البيئة التعليمية الداعمة في الممارسة الصفية</w:t>
      </w:r>
    </w:p>
    <w:p>
      <w:pPr>
        <w:bidi/>
        <w:spacing w:after="60" w:line="360" w:lineRule="auto"/>
        <w:jc w:val="both"/>
      </w:pPr>
      <w:r>
        <w:rPr>
          <w:rFonts w:ascii="Simplified Arabic" w:cs="Simplified Arabic" w:eastAsia="Simplified Arabic" w:hAnsi="Simplified Arabic"/>
          <w:b/>
          <w:bCs/>
          <w:sz w:val="26"/>
          <w:szCs w:val="26"/>
          <w:rtl/>
        </w:rPr>
        <w:t xml:space="preserve">س5. ماذا تعني لك عبارة «بيئة تعليمية داعمة»، وكيف تبدو في صفك أنتِ؟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البيئة الداعمة عندي مصطلح مهني له معنى محدّد، مش بس جوّ لطيف. البيئة الداعمة هي بيئة مصمّمة من الأول عشان تناسب أكبر عدد من المتعلمين بدون ما نحتاج نعمل استثناءات. يعني بدل ما أعمل درس للأغلبية وبعدين أكيّفه لثلاثة، بصمّم الدرس من الأول بثلاث قنوات: سمعية وبصرية وحركية، وبأكتر من طريقة تعبير. هاد المبدأ بيسمّوه التصميم الشامل للتعلّم. عمليًا بصفّي: كلّ تعليمة بتنقال وبتنكتب وبترسم. كلّ مهمّة إلها أكتر من طريقة إجابة: بتقدر تكتب، بتقدر ترسم، بتقدر تحكي لي. المواد موجودة على طاولة والولد بياخد اللي بحتاجه بدون ما يطلب مني إذن، فما في إحراج. وفي بالصفّ لوح فيه خطوات المهمّة بالصور، عشان الولد اللي نسي شو المطلوب ما يضطرّ يسأل. كلّ هاد بيقلّل الحاجة للتمييز العلني، وهاد جوهر الموضوع بنظري: الدعم اللي ما بينشاف هو الأنجح. وبدّي أضيف: البيئة الداعمة كمان بتعني إنّ الولد يعرف شو المتوقّع منه بالضبط. الغموض بيرهق الأطفال المتعثرين أكتر من الصعوبة. لمّا بتكون التعليمات واضحة ومكتوبة ومرسومة، بتوفّري عليه نصّ الجهد.</w:t>
      </w:r>
    </w:p>
    <w:p>
      <w:pPr>
        <w:bidi/>
        <w:spacing w:after="60" w:line="360" w:lineRule="auto"/>
        <w:jc w:val="both"/>
      </w:pPr>
      <w:r>
        <w:rPr>
          <w:rFonts w:ascii="Simplified Arabic" w:cs="Simplified Arabic" w:eastAsia="Simplified Arabic" w:hAnsi="Simplified Arabic"/>
          <w:b/>
          <w:bCs/>
          <w:sz w:val="26"/>
          <w:szCs w:val="26"/>
          <w:rtl/>
        </w:rPr>
        <w:t xml:space="preserve">س6. أعطيني مثالًا من فضلك على درس عدّلتِ فيه المهمة أو طريقة الشرح ليناسب طفلًا متعثرًا. (سؤال يجلب أمثلة)</w:t>
      </w:r>
    </w:p>
    <w:p>
      <w:pPr>
        <w:bidi/>
        <w:spacing w:after="200" w:line="360" w:lineRule="auto"/>
        <w:jc w:val="both"/>
      </w:pPr>
      <w:r>
        <w:rPr>
          <w:rFonts w:ascii="Simplified Arabic" w:cs="Simplified Arabic" w:eastAsia="Simplified Arabic" w:hAnsi="Simplified Arabic"/>
          <w:b w:val="false"/>
          <w:sz w:val="28"/>
          <w:szCs w:val="28"/>
          <w:rtl/>
        </w:rPr>
        <w:t xml:space="preserve">بعطيكي مثال من درس على الجمع بالانتقال. مهمّة صعبة للأطفال المتعثرين لأنّها فيها خطوات كثيرة والذاكرة العاملة بتنشغل. اللي عملته: أول إشي عملت المهمّة بالمحسوس مع الكلّ، مش بس مع المتعثرين، باستعمال حزم عشرات. الكلّ اشتغل بالمكعّبات، حتى الأقوياء، فما صار في تمييز. بعدها أعطيت ورقة فيها نفس التمرين بثلاث صيغ على نفس الصفحة: تمرين مع صور، تمرين مع مربّعات فاضية موجّهة، وتمرين مجرّد. وقلت للصفّ: ابدأوا من أيّ عمود بتحسّوا إنّه بيناسبكم، والمهمّ توصلوا للعمود الثالث. يعني الولد هو اللي اختار نقطة البداية، وهاد بحدّ ذاته احترام. الأطفال المتعثرين بلّشوا من الصور، وثلاثة منهم وصلوا للعمود الثالث بآخر الحصة. وواحد ما وصل، وهاد كمان نتيجة مقبولة. الميزة بهالتصميم إنّه ما حدا شاف حاله بمجموعة الضعاف، لأنّه ما كان في مجموعات أصلًا، كان في اختيار. وبدّي أضيف: هالطريقة بتحتاج تحضير أطول، وهاد ثمنها. أنا بقضّي وقت بالتحضير أكتر من زميلاتي، بس بقضّي وقت أقلّ بالتصحيح وبمعالجة المشاكل. بالنهاية الحساب بيطلع لصالحي، بس لازم أحد يعرف إنّه في ثمن.</w:t>
      </w:r>
    </w:p>
    <w:p>
      <w:pPr>
        <w:bidi/>
        <w:spacing w:after="60" w:line="360" w:lineRule="auto"/>
        <w:jc w:val="both"/>
      </w:pPr>
      <w:r>
        <w:rPr>
          <w:rFonts w:ascii="Simplified Arabic" w:cs="Simplified Arabic" w:eastAsia="Simplified Arabic" w:hAnsi="Simplified Arabic"/>
          <w:b/>
          <w:bCs/>
          <w:sz w:val="26"/>
          <w:szCs w:val="26"/>
          <w:rtl/>
        </w:rPr>
        <w:t xml:space="preserve">س7. هل تستطيعين أن تقارني بين طريقتك في تدريس هؤلاء الأطفال في بداية عملك وبين طريقتك اليوم؟ (سؤال مقارنة)</w:t>
      </w:r>
    </w:p>
    <w:p>
      <w:pPr>
        <w:bidi/>
        <w:spacing w:after="200" w:line="360" w:lineRule="auto"/>
        <w:jc w:val="both"/>
      </w:pPr>
      <w:r>
        <w:rPr>
          <w:rFonts w:ascii="Simplified Arabic" w:cs="Simplified Arabic" w:eastAsia="Simplified Arabic" w:hAnsi="Simplified Arabic"/>
          <w:b w:val="false"/>
          <w:sz w:val="28"/>
          <w:szCs w:val="28"/>
          <w:rtl/>
        </w:rPr>
        <w:t xml:space="preserve">التغيير الأكبر عندي صار بعد اللقب الثاني. قبله كنت أشتغل بالحدس وبالطيبة: بحسّ إنّ الولد بحاجة فبساعده. وكان هاد بينفع أحيانًا وبيفشل أحيانًا وما كنت أعرف ليش. بعد اللقب الثاني صار عندي منهجية: بفحص قبل ما أتدخّل، وبعرف أسمّي المشكلة، وبعرف إنّه لكلّ نوع صعوبة في تدخّل مختلف. الفرق العملي: زمان لمّا ولد ما بيعرف يقرأ كنت أقرّيه أكتر. اليوم بفحص وين المشكلة: إذا بالوعي الصوتي بشتغل على أصوات بلا حروف أصلًا، وإذا بالفكّ بشتغل على مقاطع، وإذا بالطلاقة بشتغل على قراءة متكرّرة، وإذا بالفهم بشتغل على شي تاني تمامًا. أربع مشاكل مختلفة كنت أعطيها نفس العلاج. الإشي التاني اللي تغيّر: صرت أوثّق كلّ إشي وأقيس. وهاد مش بيروقراطية، هاد اللي بخلّيني أعرف إذا اللي بعمله بينفع. من غير قياس، أنا بشتغل بالإحساس، والإحساس بيخدع. وبدّي أضيف إشي: اللقب الثاني ما علّمني أشياء ما كنت أعرفها بقدر ما نظّم اللي كنت أعرفه. كنت أعمل أشياء صحيحة بالحدس وما أعرف ليش بتنجح، فما كنت أقدر أكرّرها. اليوم بعرف ليش، فبقدر أستعملها بقصد.</w:t>
      </w:r>
    </w:p>
    <w:p>
      <w:pPr>
        <w:bidi/>
        <w:spacing w:after="120" w:line="360" w:lineRule="auto"/>
        <w:jc w:val="right"/>
      </w:pPr>
      <w:r>
        <w:rPr>
          <w:rFonts w:ascii="Simplified Arabic" w:cs="Simplified Arabic" w:eastAsia="Simplified Arabic" w:hAnsi="Simplified Arabic"/>
          <w:b/>
          <w:bCs/>
          <w:sz w:val="28"/>
          <w:szCs w:val="28"/>
          <w:rtl/>
        </w:rPr>
        <w:t xml:space="preserve">المحور الثالث: البعد الوجداني في العلاقة مع الطفل المتعثر</w:t>
      </w:r>
    </w:p>
    <w:p>
      <w:pPr>
        <w:bidi/>
        <w:spacing w:after="60" w:line="360" w:lineRule="auto"/>
        <w:jc w:val="both"/>
      </w:pPr>
      <w:r>
        <w:rPr>
          <w:rFonts w:ascii="Simplified Arabic" w:cs="Simplified Arabic" w:eastAsia="Simplified Arabic" w:hAnsi="Simplified Arabic"/>
          <w:b/>
          <w:bCs/>
          <w:sz w:val="26"/>
          <w:szCs w:val="26"/>
          <w:rtl/>
        </w:rPr>
        <w:t xml:space="preserve">س8. كيف كان شعورك عندما واجهتِ طفلًا لم تنجح معه الطرق التي اعتدتِ عليها؟ (سؤال تجربة)</w:t>
      </w:r>
    </w:p>
    <w:p>
      <w:pPr>
        <w:bidi/>
        <w:spacing w:after="200" w:line="360" w:lineRule="auto"/>
        <w:jc w:val="both"/>
      </w:pPr>
      <w:r>
        <w:rPr>
          <w:rFonts w:ascii="Simplified Arabic" w:cs="Simplified Arabic" w:eastAsia="Simplified Arabic" w:hAnsi="Simplified Arabic"/>
          <w:b w:val="false"/>
          <w:sz w:val="28"/>
          <w:szCs w:val="28"/>
          <w:rtl/>
        </w:rPr>
        <w:t xml:space="preserve">أنا بمرّ فيه مثل الكلّ، ووجود التخصّص ما بيحميني منه. بالعكس، أحيانًا بيزيد الضغط لأنّ الناس بتتوقّع إنّي بعرف أحلّ كلّ حالة. صار عندي ولد قبل سنتين استنفدت معه كلّ اللي بعرفه، وأنا صاحبة لقب ثانٍ بالتربية الخاصة، وما تقدّم. الإحساس بالعجز كان مضاعف عندي لأنّه المفروض أنا أعرف. [توقف] وكنت أخاف يقولوا إنّي مش شاطرة بمجالي. اللي أخرجني إنّي عرضت الحالة على فريق مهني برّا المدرسة، وطلعت إنّه في عامل ما كنت أعرفه أصلًا يتعلّق بوضع صحّي. يعني ما كان في طريقة أنجح بدون هالمعلومة. تعلّمت إشي مهمّ من هديك الحالة: العجز أحيانًا مش نقص مهارة، هو نقص معلومات. من وقتها لمّا بحسّ إنّي علقت، أول سؤال بسأله مش شو أعمل غير هيك، السؤال هو شو المعلومة الناقصة عندي عن هالولد. وهاد غيّر عندي كتير وخفّف الإحساس بالذنب. وبدّي أضيف: أنا صرت أعرض حالاتي على زميلات بشكل منتظم، حتى لو أنا صاحبة التخصّص. لأنّه العين اللي برّا بتشوف اللي العين اللي جوّا ما بتشوفه. وهاد مش تقليل من مهنيّتي، هاد جزء منها.</w:t>
      </w:r>
    </w:p>
    <w:p>
      <w:pPr>
        <w:bidi/>
        <w:spacing w:after="60" w:line="360" w:lineRule="auto"/>
        <w:jc w:val="both"/>
      </w:pPr>
      <w:r>
        <w:rPr>
          <w:rFonts w:ascii="Simplified Arabic" w:cs="Simplified Arabic" w:eastAsia="Simplified Arabic" w:hAnsi="Simplified Arabic"/>
          <w:b/>
          <w:bCs/>
          <w:sz w:val="26"/>
          <w:szCs w:val="26"/>
          <w:rtl/>
        </w:rPr>
        <w:t xml:space="preserve">س9. ماذا حدث عندما أخطأ طفل متعثر أمام زملائه في الصف؟ وكيف تصرّفتِ؟ (سؤال خاص)</w:t>
      </w:r>
    </w:p>
    <w:p>
      <w:pPr>
        <w:bidi/>
        <w:spacing w:after="200" w:line="360" w:lineRule="auto"/>
        <w:jc w:val="both"/>
      </w:pPr>
      <w:r>
        <w:rPr>
          <w:rFonts w:ascii="Simplified Arabic" w:cs="Simplified Arabic" w:eastAsia="Simplified Arabic" w:hAnsi="Simplified Arabic"/>
          <w:b w:val="false"/>
          <w:sz w:val="28"/>
          <w:szCs w:val="28"/>
          <w:rtl/>
        </w:rPr>
        <w:t xml:space="preserve">أنا بتعامل مع هالمواقف بشكل استباقي أكتر من كوني بتفاعل معها، وهاد جزء من تخصّصي. يعني بحاول ما أوصل للموقف أصلًا: ما بطلب من ولد يقرأ علنًا إلّا إذا حضّرته قبل، وما بصحّح ولد قدّام الصفّ أبدًا. بس طبعًا بيصير. صار قبل شهرين: ولد جاوب جواب غلط بشكل واضح وضحك اثنين. اللي عملته إنّي عاملت الجواب الغلط كجواب مشروع: قلت له من وين جبت هالفكرة؟ وهو شرح، وطلع إنّ منطقه كان سليم بس بنى على معلومة غلط. فقلت للصفّ: شفتوا؟ تفكيره صحّ، بس المعلومة اللي بنى عليها ما كانت دقيقة، وهاد بيصير مع العلماء كمان. وهيك الجواب الغلط صار درس بالتفكير بدل ما يصير إحراج. بالنسبة للولدين اللي ضحكوا، ما وقفت عندهم بذاك الوقت، حكيت معهم بعدين. القاعدة عندي: بالموقف بشتغل مع الولد المتضرّر، وبعد الموقف بشتغل مع اللي سبّبوه. لأنّه إذا عكست، بيصير الضحك هو الحدث. وبدّي أضيف: أنا بحضّر الصفّ لهالمواقف من أول السنة. بنحكي عن إنّه الدماغ بيتعلّم من الغلط، وبنعمل نشاط بنحتفل فيه بالأغلاط المفيدة. لمّا بيصير الغلط قيمة بالثقافة الصفّية، بتقلّ السخرية لحالها.</w:t>
      </w:r>
    </w:p>
    <w:p>
      <w:pPr>
        <w:bidi/>
        <w:spacing w:after="60" w:line="360" w:lineRule="auto"/>
        <w:jc w:val="both"/>
      </w:pPr>
      <w:r>
        <w:rPr>
          <w:rFonts w:ascii="Simplified Arabic" w:cs="Simplified Arabic" w:eastAsia="Simplified Arabic" w:hAnsi="Simplified Arabic"/>
          <w:b/>
          <w:bCs/>
          <w:sz w:val="26"/>
          <w:szCs w:val="26"/>
          <w:rtl/>
        </w:rPr>
        <w:t xml:space="preserve">س10. لماذا يمتنع بعض الأطفال ذوي التحصيل المتدني عن المشاركة في الحصة حتى حين يعرفون الإجابة؟ (سؤال معنى)</w:t>
      </w:r>
    </w:p>
    <w:p>
      <w:pPr>
        <w:bidi/>
        <w:spacing w:after="200" w:line="360" w:lineRule="auto"/>
        <w:jc w:val="both"/>
      </w:pPr>
      <w:r>
        <w:rPr>
          <w:rFonts w:ascii="Simplified Arabic" w:cs="Simplified Arabic" w:eastAsia="Simplified Arabic" w:hAnsi="Simplified Arabic"/>
          <w:b w:val="false"/>
          <w:sz w:val="28"/>
          <w:szCs w:val="28"/>
          <w:rtl/>
        </w:rPr>
        <w:t xml:space="preserve">في عندي على هالسؤال جواب مهني: هاد بيسمّوه العجز المتعلّم. الولد اللي جرّب مرّات كثيرة وفشل، بيتعلّم إنّ محاولته ما بتغيّر النتيجة، فبيوقف يحاول. وهاي مش صفة بالولد، هاي نتيجة تجربة. والخطير إنّها بتتعمّم: بيصير ما يحاول حتى بأشياء بيقدر عليها. وهاد بشوفه بوضوح بالصفّ الثاني: ولد بيقول أنا ما بعرف قبل ما يقرأ السؤال حتى. هو ما قرأ، هو بس بيعرف إنّه ما بيعرف. كيف بيتعالج؟ بشي واحد: تجارب نجاح متكرّرة وحقيقية. مش مدح فاضي، لأنّ الولد بيميّز المدح الفاضي بسرعة وبيفقد الثقة فيكي. لازم ينجح فعلًا بمهمّة حقيقية. عشان هيك أنا بصمّم مهامّ بيقدر ينجح فيها بدرجة صعوبة مضبوطة: صعبة كفاية عشان النجاح يكون له قيمة، وسهلة كفاية عشان يصير. وهاي أدقّ مهارة بشغلي، وأخذت منّي سنين. وبعد كم نجاح، بيبلّش يحاول لحاله. وبدّي أضيف: العجز المتعلّم بينعكس، بس ببطء. أنا بحسبها بستّة أشهر على الأقلّ من النجاحات المتواصلة. المشكلة إنّ المنظومة بتقيس كلّ ثلاث شهور، فبتحكم على التدخّل إنّه فشل قبل ما يخلص وقته.</w:t>
      </w:r>
    </w:p>
    <w:p>
      <w:pPr>
        <w:bidi/>
        <w:spacing w:after="120" w:line="360" w:lineRule="auto"/>
        <w:jc w:val="right"/>
      </w:pPr>
      <w:r>
        <w:rPr>
          <w:rFonts w:ascii="Simplified Arabic" w:cs="Simplified Arabic" w:eastAsia="Simplified Arabic" w:hAnsi="Simplified Arabic"/>
          <w:b/>
          <w:bCs/>
          <w:sz w:val="28"/>
          <w:szCs w:val="28"/>
          <w:rtl/>
        </w:rPr>
        <w:t xml:space="preserve">المحور الرابع: الشراكة مع الأسرة والمدرسة والصعوبات</w:t>
      </w:r>
    </w:p>
    <w:p>
      <w:pPr>
        <w:bidi/>
        <w:spacing w:after="60" w:line="360" w:lineRule="auto"/>
        <w:jc w:val="both"/>
      </w:pPr>
      <w:r>
        <w:rPr>
          <w:rFonts w:ascii="Simplified Arabic" w:cs="Simplified Arabic" w:eastAsia="Simplified Arabic" w:hAnsi="Simplified Arabic"/>
          <w:b/>
          <w:bCs/>
          <w:sz w:val="26"/>
          <w:szCs w:val="26"/>
          <w:rtl/>
        </w:rPr>
        <w:t xml:space="preserve">س11. ما رأيك في تعاون الأهل معك في متابعة الأطفال المتعثرين؟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بشتغل مع الأهل بشكل مختلف عن الصفّ العادي، لأنّه عندي أطفال بمسارات دعم فبيكون في اجتماعات رسمية. اللي تعلّمته: الأهل بيسمعوا اللي بيقدروا يتحمّلوه. لمّا بتحكي لأمّ بأول اجتماع إنّ ابنها عنده صعوبة تعلّمية وبحاجة تشخيص، هي ما بتسمع باقي الجملة، لأنّها انصدمت. فأنا صرت أقسّم الرسالة على أكتر من لقاء. باللقاء الأول بحكي عن اللي بيعرفه الولد وشو نقاط قوّته، وبطرح سؤال: انتِ شو ملاحظة بالبيت؟ وبالعادة الأمّ بتعرف، بس محدا سألها. اللقاء التاني بنحكي عن الصعوبة. اللقاء التالت عن الخطة. وهيك بيمشوا معي بدل ما ينسحبوا. الإشي التاني: أنا ما بستعمل مصطلحات مهنية معهم أبدًا. كلمة عسر قراءة بتخوّف. بقول: ابنك بيحتاج طريقة تانية عشان يتعلّم يقرأ. نفس المعنى وبدون رعب. وفي نقطة أخيرة: كتير أهل بيحسّوا بالذنب، وشغلي أزيل هالإحساس مش أزيده. وبدّي أضيف: أنا بحاول ما أخلّي الأهل يشتغلوا معلمين ثانيين. شغلهم إنّهم يكونوا أهل: يشجّعوا، يسمعوا، يخلّوه ينام كفاية. لمّا بنحوّل البيت لصفّ تاني، بنخرب البيت وما بنصلّح الصفّ.</w:t>
      </w:r>
    </w:p>
    <w:p>
      <w:pPr>
        <w:bidi/>
        <w:spacing w:after="60" w:line="360" w:lineRule="auto"/>
        <w:jc w:val="both"/>
      </w:pPr>
      <w:r>
        <w:rPr>
          <w:rFonts w:ascii="Simplified Arabic" w:cs="Simplified Arabic" w:eastAsia="Simplified Arabic" w:hAnsi="Simplified Arabic"/>
          <w:b/>
          <w:bCs/>
          <w:sz w:val="26"/>
          <w:szCs w:val="26"/>
          <w:rtl/>
        </w:rPr>
        <w:t xml:space="preserve">س12. ماذا حدث عندما احتجتِ إلى دعم من إدارة المدرسة أو من غرفة المصادر لطفل معيّن؟ (سؤال خاص)</w:t>
      </w:r>
    </w:p>
    <w:p>
      <w:pPr>
        <w:bidi/>
        <w:spacing w:after="200" w:line="360" w:lineRule="auto"/>
        <w:jc w:val="both"/>
      </w:pPr>
      <w:r>
        <w:rPr>
          <w:rFonts w:ascii="Simplified Arabic" w:cs="Simplified Arabic" w:eastAsia="Simplified Arabic" w:hAnsi="Simplified Arabic"/>
          <w:b w:val="false"/>
          <w:sz w:val="28"/>
          <w:szCs w:val="28"/>
          <w:rtl/>
        </w:rPr>
        <w:t xml:space="preserve">أنا بموقع مختلف لأنّي جزء من منظومة الدعم، فبشوف الصورة من الجهتين. بحكي عن حالة: طلبت زيادة ساعات لولد وضعه بيتدهور، والجواب كان إنّه ما في ساعات إضافية بهاد الفصل. المديرة كانت متعاونة ورفعت الطلب فوق وما وصل إشي. اللي عملته إنّي أعدت توزيع الساعات الموجودة عندي: أخذت من مجموعة أطفال وضعهم تحسّن وأعطيت له. وهاد قرار مؤلم لأنّه معناه إنّي بسحب من أطفال عشان أعطي لولد. [توقف] وهاد بيصير كتير: إحنا بنوزّع ندرة مش موارد. وبقولها بصراحة: النقاش عندنا مش شو الولد بحاجته، النقاش شو بنقدر نعطيه. وهاد فرق أخلاقي كبير. الإشي التاني اللي بزعجني: الوقت اللي بيروح على البيروقراطية. عندي جلسات وتقارير ونماذج، وكلّ هاد ضروري بس بياخد ساعات كان ممكن تروح للأطفال. لو كان في تخفيف بالورق، كان في ساعتين إضافيتين بالأسبوع لكلّ معلمة دعم. وبدّي أضيف: الحلّ اللي بشتغل عليه اليوم هو أنّي أدرّب المعلمات العاديات بدل ما أشتغل مع الأطفال لحالي. ساعة بشرح فيها لمعلمة كيف تشتغل مع ولد، بتعطي نتيجة أكبر من ساعة بشتغل فيها أنا معه. بس هاد بياخد وقت لحدّ ما يظهر أثره.</w:t>
      </w:r>
    </w:p>
    <w:p>
      <w:pPr>
        <w:bidi/>
        <w:spacing w:after="60" w:line="360" w:lineRule="auto"/>
        <w:jc w:val="both"/>
      </w:pPr>
      <w:r>
        <w:rPr>
          <w:rFonts w:ascii="Simplified Arabic" w:cs="Simplified Arabic" w:eastAsia="Simplified Arabic" w:hAnsi="Simplified Arabic"/>
          <w:b/>
          <w:bCs/>
          <w:sz w:val="26"/>
          <w:szCs w:val="26"/>
          <w:rtl/>
        </w:rPr>
        <w:t xml:space="preserve">س13. هناك من يرى أنّ المعلمة قادرة على بناء بيئة داعمة مهما كانت الظروف، كيف ترين هذا القول في ضوء ما وصفتِه من اكتظاظ وضيق وقت؟ (سؤال منبّه)</w:t>
      </w:r>
    </w:p>
    <w:p>
      <w:pPr>
        <w:bidi/>
        <w:spacing w:after="200" w:line="360" w:lineRule="auto"/>
        <w:jc w:val="both"/>
      </w:pPr>
      <w:r>
        <w:rPr>
          <w:rFonts w:ascii="Simplified Arabic" w:cs="Simplified Arabic" w:eastAsia="Simplified Arabic" w:hAnsi="Simplified Arabic"/>
          <w:b w:val="false"/>
          <w:sz w:val="28"/>
          <w:szCs w:val="28"/>
          <w:rtl/>
        </w:rPr>
        <w:t xml:space="preserve">هاد سؤال بيغيظني بصراحة لأنّي بسمعه كتير من ناس برّا الميدان. جوابي بجزئين. الجزء الأول: أيوه، المعلمة بتقدر تعمل كتير، وأنا مقتنعة إنّ جزء كبير من الجودة بيعتمد على المعلمة مش على الموارد. شفت صفوف بنفس الظروف ونتائجها مختلفة تمامًا حسب المعلمة. فما بدّي أتهرّب: مسؤوليتنا كبيرة وحقيقية. الجزء الثاني: بس في حدّ. الولد اللي عنده عسر قراءة بحاجة لتدخّل مكثّف وفردي بوتيرة ثابتة، ثلاث مرّات بالأسبوع على الأقلّ، بمنهجية معيّنة. هاد ما بينعمل بالكاريزما ولا بالطيبة ولا بالبيئة الداعمة. بينعمل بساعات. لمّا بتقولي للمعلمة إنّها قادرة مهما كانت الظروف، بتحوّلي مسألة مهنية لمسألة أخلاقية، وبتخلّي المعلمة اللي ما نجحت تحسّ إنّها إنسانة سيّئة مش إنّها بلا موارد. وهاد بيأذّي المعلمات وبيأذّي الأطفال، لأنّه بيوقف النقاش عن الموارد. وبدّي أضيف: أنا بقول للمعلمات اللي بشتغل معهنّ جملة: أنتِ مش مسؤولة عن نتيجة الولد، أنتِ مسؤولة عن العملية. إذا العملية صحيحة والنتيجة ما جت، فالمشكلة برّا. هاي الجملة أنقذت معلمات من الاحتراق.</w:t>
      </w:r>
    </w:p>
    <w:p>
      <w:pPr>
        <w:bidi/>
        <w:spacing w:after="120" w:line="360" w:lineRule="auto"/>
        <w:jc w:val="right"/>
      </w:pPr>
      <w:r>
        <w:rPr>
          <w:rFonts w:ascii="Simplified Arabic" w:cs="Simplified Arabic" w:eastAsia="Simplified Arabic" w:hAnsi="Simplified Arabic"/>
          <w:b/>
          <w:bCs/>
          <w:sz w:val="28"/>
          <w:szCs w:val="28"/>
          <w:rtl/>
        </w:rPr>
        <w:t xml:space="preserve">السؤال الختامي</w:t>
      </w:r>
    </w:p>
    <w:p>
      <w:pPr>
        <w:bidi/>
        <w:spacing w:after="60" w:line="360" w:lineRule="auto"/>
        <w:jc w:val="both"/>
      </w:pPr>
      <w:r>
        <w:rPr>
          <w:rFonts w:ascii="Simplified Arabic" w:cs="Simplified Arabic" w:eastAsia="Simplified Arabic" w:hAnsi="Simplified Arabic"/>
          <w:b/>
          <w:bCs/>
          <w:sz w:val="26"/>
          <w:szCs w:val="26"/>
          <w:rtl/>
        </w:rPr>
        <w:t xml:space="preserve">س14. هل هناك شيء لم أسألك عنه وترين أنّه مهم لفهم الموضوع؟ (سؤال مفتوح)</w:t>
      </w:r>
    </w:p>
    <w:p>
      <w:pPr>
        <w:bidi/>
        <w:spacing w:after="200" w:line="360" w:lineRule="auto"/>
        <w:jc w:val="both"/>
      </w:pPr>
      <w:r>
        <w:rPr>
          <w:rFonts w:ascii="Simplified Arabic" w:cs="Simplified Arabic" w:eastAsia="Simplified Arabic" w:hAnsi="Simplified Arabic"/>
          <w:b w:val="false"/>
          <w:sz w:val="28"/>
          <w:szCs w:val="28"/>
          <w:rtl/>
        </w:rPr>
        <w:t xml:space="preserve">أيوه، إشي أساسي بنظري: المشكلة عندنا مش نقص المعرفة، المشكلة نقص الاكتشاف المبكر. أنا بستقبل بالصفّ الثاني أطفال كان لازم ينكشفوا بالروضة، وبالصفّ الثالث أطفال كان لازم ينكشفوا بالأول. وكلّ سنة تأخير بتكلّف أضعاف بالعلاج. لو كان في فحص منظّم لكلّ الأطفال بنهاية الروضة وبأول الصفّ الأول، مش تشخيص، بس فحص بسيط للمهارات الأساسية، كنّا وفّرنا سنين. الفحص هاد بياخد عشر دقايق لكلّ ولد وأيّ معلمة بتقدر تتدرّب عليه. الإشي التاني: أنا بشوف إنّ المعلمات العاديات ما بيتعلّموا كفاية عن صعوبات التعلّم بالتأهيل. بيتعلّموا مساق واحد نظري. وبعدين بيوصلوا الميدان وبيكون ثلث الصفّ عندهم صعوبات. وهاد مش عدل لا عليهم ولا على الأطفال. وأنا كصاحبة تخصّص بحسّ إنّي بقضّي وقتي بشرح أساسيات كان لازم يتعلّموها بالكلّية، وهاد وقت كان ممكن يروح لشغل أعمق. وآخر إشي: أنا بتمنّى إنّه يفهموا إنّ الاستثمار المبكر أرخص. ساعة دعم بالصفّ الأول بتوفّر عشر ساعات بالصفّ الرابع. هاي مش نظرية، هاي حساب. بس المنظومة بتصرف على المتأخّر أكتر ممّا بتصرف على المبكّر.</w:t>
      </w:r>
    </w:p>
    <w:p>
      <w:pPr>
        <w:bidi/>
        <w:spacing w:after="120" w:line="360" w:lineRule="auto"/>
        <w:jc w:val="both"/>
      </w:pPr>
      <w:r>
        <w:rPr>
          <w:rFonts w:ascii="Simplified Arabic" w:cs="Simplified Arabic" w:eastAsia="Simplified Arabic" w:hAnsi="Simplified Arabic"/>
          <w:b/>
          <w:bCs/>
          <w:sz w:val="28"/>
          <w:szCs w:val="28"/>
          <w:rtl/>
        </w:rPr>
        <w:t xml:space="preserve">ملاحظات الباحثة بعد المقابلة</w:t>
      </w:r>
    </w:p>
    <w:p>
      <w:pPr>
        <w:bidi/>
        <w:spacing w:after="200" w:line="360" w:lineRule="auto"/>
        <w:jc w:val="both"/>
      </w:pPr>
      <w:r>
        <w:rPr>
          <w:rFonts w:ascii="Simplified Arabic" w:cs="Simplified Arabic" w:eastAsia="Simplified Arabic" w:hAnsi="Simplified Arabic"/>
          <w:b w:val="false"/>
          <w:sz w:val="28"/>
          <w:szCs w:val="28"/>
          <w:rtl/>
        </w:rPr>
        <w:t xml:space="preserve">المقابلة الأكثر تنظيمًا من الناحية المفاهيمية، وكان واضحًا أثر تخصّصها في التربية الخاصة على بنية إجاباتها: تصنّف قبل أن تصف، وتستخدم مصطلحات مهنية دقيقة وتشرحها. تشكّل هذه المشتركة حالة مقارنة مهمّة مع بقية العيّنة، لأنّها ترى الظاهرة من داخل منظومة الدعم ومن داخل الصفّ في آن واحد. أهمّ ما أثارته ولم يظهر عند غيرها: التمييز الثلاثي بين فئات التعثّر، ومسألة توزيع الندرة بدل توزيع الموارد، ومفهوم العجز المتعلّم. توقّفت وخفضت صوتها حين تحدّثت عن سحب ساعات من أطفال لصالح طفل آخر، وبدا عليها الانزعاج الأخلاقي من القرار. أوصي بأن يُفرد لهذه النقطة حيّز في التحليل لأنّها تكشف بعدًا أخلاقيًا لم تكن أسئلة الدليل تستهدفه.</w:t>
      </w:r>
    </w:p>
    <w:p>
      <w:pPr>
        <w:pageBreakBefore/>
        <w:bidi/>
        <w:spacing w:after="200" w:line="360" w:lineRule="auto"/>
        <w:jc w:val="center"/>
      </w:pPr>
      <w:r>
        <w:rPr>
          <w:rFonts w:ascii="Simplified Arabic" w:cs="Simplified Arabic" w:eastAsia="Simplified Arabic" w:hAnsi="Simplified Arabic"/>
          <w:b/>
          <w:bCs/>
          <w:sz w:val="32"/>
          <w:szCs w:val="32"/>
          <w:rtl/>
        </w:rPr>
        <w:t xml:space="preserve">نموذج تفريغ المقابلة رقم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البند</w:t>
            </w:r>
          </w:p>
        </w:tc>
        <w:tc>
          <w:tcPr>
            <w:tcW w:type="dxa" w:w="5672"/>
            <w:shd w:fill="E8E4EF" w:val="clear"/>
          </w:tcPr>
          <w:p>
            <w:pPr>
              <w:bidi/>
              <w:spacing w:after="50" w:before="50" w:line="240" w:lineRule="auto"/>
              <w:jc w:val="right"/>
            </w:pPr>
            <w:r>
              <w:rPr>
                <w:rFonts w:ascii="Simplified Arabic" w:cs="Simplified Arabic" w:eastAsia="Simplified Arabic" w:hAnsi="Simplified Arabic"/>
                <w:b/>
                <w:bCs/>
                <w:sz w:val="24"/>
                <w:szCs w:val="24"/>
                <w:rtl/>
              </w:rPr>
              <w:t xml:space="preserve">البيانات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الاسم المستعار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المشتركة السادسة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البلدة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عرعرة النقب</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اسم المدرسة (مستعار)</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مدرسة البيان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الصف الذي تُدرّسه</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الثالث</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33 تلميذًا</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عدد التلاميذ ذوي التحصيل المتدني في الصف</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10 تلاميذ</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سنوات الخبرة في الصفوف الأولية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9 سنوات</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المؤهل الأكاديمي</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لقب أول في التربية للمرحلة الابتدائية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تاريخ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24/5/2026</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مكان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بيت المشتركة</w:t>
            </w:r>
          </w:p>
        </w:tc>
      </w:tr>
      <w:tr>
        <w:tc>
          <w:tcPr>
            <w:tcW w:type="dxa" w:w="3400"/>
          </w:tcPr>
          <w:p>
            <w:pPr>
              <w:bidi/>
              <w:spacing w:after="50" w:before="50" w:line="240" w:lineRule="auto"/>
              <w:jc w:val="right"/>
            </w:pPr>
            <w:r>
              <w:rPr>
                <w:rFonts w:ascii="Simplified Arabic" w:cs="Simplified Arabic" w:eastAsia="Simplified Arabic" w:hAnsi="Simplified Arabic"/>
                <w:b/>
                <w:bCs/>
                <w:sz w:val="24"/>
                <w:szCs w:val="24"/>
                <w:rtl/>
              </w:rPr>
              <w:t xml:space="preserve">مدة المقابلة</w:t>
            </w:r>
          </w:p>
        </w:tc>
        <w:tc>
          <w:tcPr>
            <w:tcW w:type="dxa" w:w="5672"/>
          </w:tcPr>
          <w:p>
            <w:pPr>
              <w:bidi/>
              <w:spacing w:after="50" w:before="50" w:line="240" w:lineRule="auto"/>
              <w:jc w:val="right"/>
            </w:pPr>
            <w:r>
              <w:rPr>
                <w:rFonts w:ascii="Simplified Arabic" w:cs="Simplified Arabic" w:eastAsia="Simplified Arabic" w:hAnsi="Simplified Arabic"/>
                <w:b w:val="false"/>
                <w:sz w:val="24"/>
                <w:szCs w:val="24"/>
                <w:rtl/>
              </w:rPr>
              <w:t xml:space="preserve">65 دقيقة</w:t>
            </w:r>
          </w:p>
        </w:tc>
      </w:tr>
    </w:tbl>
    <w:p>
      <w:pPr>
        <w:bidi/>
        <w:spacing w:after="120" w:line="360" w:lineRule="auto"/>
      </w:pPr>
    </w:p>
    <w:p>
      <w:pPr>
        <w:bidi/>
        <w:spacing w:after="120" w:line="360" w:lineRule="auto"/>
        <w:jc w:val="both"/>
      </w:pPr>
      <w:r>
        <w:rPr>
          <w:rFonts w:ascii="Simplified Arabic" w:cs="Simplified Arabic" w:eastAsia="Simplified Arabic" w:hAnsi="Simplified Arabic"/>
          <w:b/>
          <w:bCs/>
          <w:sz w:val="24"/>
          <w:szCs w:val="24"/>
          <w:rtl/>
        </w:rPr>
        <w:t xml:space="preserve">☒ قُرئ التمهيد على المشتركة. ☒ وُقّع نموذج الموافقة المستنيرة. ☒ أُخذ الإذن بالتسجيل الصوتي.</w:t>
      </w:r>
    </w:p>
    <w:p>
      <w:pPr>
        <w:bidi/>
        <w:spacing w:after="120" w:line="360" w:lineRule="auto"/>
      </w:pPr>
    </w:p>
    <w:p>
      <w:pPr>
        <w:bidi/>
        <w:spacing w:after="120" w:line="360" w:lineRule="auto"/>
        <w:jc w:val="right"/>
      </w:pPr>
      <w:r>
        <w:rPr>
          <w:rFonts w:ascii="Simplified Arabic" w:cs="Simplified Arabic" w:eastAsia="Simplified Arabic" w:hAnsi="Simplified Arabic"/>
          <w:b/>
          <w:bCs/>
          <w:sz w:val="28"/>
          <w:szCs w:val="28"/>
          <w:rtl/>
        </w:rPr>
        <w:t xml:space="preserve">السؤال الافتتاحي</w:t>
      </w:r>
    </w:p>
    <w:p>
      <w:pPr>
        <w:bidi/>
        <w:spacing w:after="60" w:line="360" w:lineRule="auto"/>
        <w:jc w:val="both"/>
      </w:pPr>
      <w:r>
        <w:rPr>
          <w:rFonts w:ascii="Simplified Arabic" w:cs="Simplified Arabic" w:eastAsia="Simplified Arabic" w:hAnsi="Simplified Arabic"/>
          <w:b/>
          <w:bCs/>
          <w:sz w:val="26"/>
          <w:szCs w:val="26"/>
          <w:rtl/>
        </w:rPr>
        <w:t xml:space="preserve">س1. صفي لي يومك في الصف من لحظة دخولك حتى نهاية الدوام، كيف يبدو؟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بعلّم صفّ ثالث، ثلاثة وثلاثين ولد، وعندي تسع سنين خبرة. يومي بيبدأ بسبعة وربع تقريبًا. بوصل، بحضّر، وبكتب على اللوح برنامج اليوم بالترتيب، وهاي عادة صارت مهمّة عندي لأنّه الأطفال بيدخلوا وبيقرأوا شو رح يصير، وهاد بيهدّيهم. بالصفّ الثالث الوضع مختلف عن الأول والثاني: هون الفجوات بتكون صارت واضحة وثابتة. عندي عشرة أطفال متعثرين، وأغلبهم متعثرين من الصفّ الأول. الحصص بتكون أطول نفسًا وفيها مهامّ أكتر. أنا بحاول أشتغل بمحطّات: يعني الصفّ بينقسم لأربع محطّات وكلّ مجموعة بتمرّ عليها، وأنا بقعد بمحطّة وحدة بشتغل مع مجموعة بشكل مكثّف. هاي أفضل طريقة لقيتها للتعامل مع العدد. بالاستراحات بالعادة بشتغل مع ولد أو بحكي مع زميلة. بعد الدوام بضلّ، وبالمساء بحضّر أوراق المحطّات، وهاي بتاخد وقت كتير بس بتستاهل. وبدّي أضيف إنّ نظام المحطّات ما نجح معي من أول مرّة. جرّبته بالسنة الخامسة وفشل تمامًا وصار في فوضى، وتركته سنة كاملة. بعدين رجعت له بعد ما فهمت إنّه لازم أدرّبهم على الروتين قبل ما أدخّل المحتوى.</w:t>
      </w:r>
    </w:p>
    <w:p>
      <w:pPr>
        <w:bidi/>
        <w:spacing w:after="120" w:line="360" w:lineRule="auto"/>
        <w:jc w:val="right"/>
      </w:pPr>
      <w:r>
        <w:rPr>
          <w:rFonts w:ascii="Simplified Arabic" w:cs="Simplified Arabic" w:eastAsia="Simplified Arabic" w:hAnsi="Simplified Arabic"/>
          <w:b/>
          <w:bCs/>
          <w:sz w:val="28"/>
          <w:szCs w:val="28"/>
          <w:rtl/>
        </w:rPr>
        <w:t xml:space="preserve">المحور الأول: تصوّر المعلمة لتدني التحصيل وأسبابه</w:t>
      </w:r>
    </w:p>
    <w:p>
      <w:pPr>
        <w:bidi/>
        <w:spacing w:after="60" w:line="360" w:lineRule="auto"/>
        <w:jc w:val="both"/>
      </w:pPr>
      <w:r>
        <w:rPr>
          <w:rFonts w:ascii="Simplified Arabic" w:cs="Simplified Arabic" w:eastAsia="Simplified Arabic" w:hAnsi="Simplified Arabic"/>
          <w:b/>
          <w:bCs/>
          <w:sz w:val="26"/>
          <w:szCs w:val="26"/>
          <w:rtl/>
        </w:rPr>
        <w:t xml:space="preserve">س2. ما رأيك في ظاهرة تدني التحصيل لدى تلاميذ الصفوف الأولية في مدرستك؟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بشوفها من موقع خاصّ لأنّي بالصفّ الثالث، يعني بستقبل نتيجة اللي صار قبلي. وبقول لك إشي بيوجع: أغلب الأطفال المتعثرين عندي هم نفس الأطفال اللي كانوا متعثرين بالصفّ الأول. يعني سنتين مرّوا وما تغيّر إشي جوهري. هاد بقول إنّه الدعم اللي بنعطيه مش كافي أو مش بالوقت المناسب. عشرة من ثلاثة وثلاثين، وأنا بعرف تاريخ كلّ واحد منهم. في منهم اللي أخذوا دعم وتحسّنوا شوي، وفي منهم اللي انتظروا تشخيص ولا شي. الإشي التاني اللي بشوفه بالصفّ الثالث: التعثّر بيتحوّل من مشكلة تعليمية لمشكلة هوية. بالصفّ الأول الولد ما بيعرف يقرأ وخلص. بالصفّ الثالث الولد بيعرف إنّه ما بيعرف، وبيعرف إنّ الصفّ بيعرف. وهون بيبدأ يتصرّف: بيصير يعمل مشاكل عشان يشدّ الانتباه لإشي غير الفشل، أو بينسحب تمامًا. فأنا ما بتعامل بس مع فجوة، بتعامل مع صورة ذات انبنت. وبدّي أضيف إشي: أنا بكتب بالتقرير اللي بسلّمه للمعلمة الجاية أشياء عملية: هالولد بيشتغل أحسن لمّا يقعد قدّام، هالولد بيحتاج تحضير قبل أيّ سؤال. وبتمنّى إنّها تقرأه، بس ما بعرف إذا بيقرأوه.</w:t>
      </w:r>
    </w:p>
    <w:p>
      <w:pPr>
        <w:bidi/>
        <w:spacing w:after="60" w:line="360" w:lineRule="auto"/>
        <w:jc w:val="both"/>
      </w:pPr>
      <w:r>
        <w:rPr>
          <w:rFonts w:ascii="Simplified Arabic" w:cs="Simplified Arabic" w:eastAsia="Simplified Arabic" w:hAnsi="Simplified Arabic"/>
          <w:b/>
          <w:bCs/>
          <w:sz w:val="26"/>
          <w:szCs w:val="26"/>
          <w:rtl/>
        </w:rPr>
        <w:t xml:space="preserve">س3. ماذا حدث عندما اكتشفتِ لأول مرة هذا العام أنّ طفلًا في صفك لا يواكب زملاءه؟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هالسنة مع ولد إجا لعندي والتقارير عنه بتقول متعثر بالقراءة، فأنا كنت متوقّعة. بس اللي اكتشفته إشي تاني: بالشهر الأول لاحظت إنّه بيتجنّب أيّ مهمّة قبل ما يشوفها. يعني بمجرّد ما بوزّع الورقة، بيقول: أنا ما بعرف. قبل ما يقرأ. وهاد مش تعثّر بالقراءة، هاد إشي تاني. جرّبت إشي: أعطيته ورقة سهلة جدًا بعرف أكيد إنّه بيقدر عليها، وقال نفس الجملة. يعني الرفض صار أوتوماتيكي، مش مرتبط بصعوبة المهمّة. حسّيت وقتها بقلق أكتر من لمّا بشوف ولد ما بيعرف يقرأ، لأنّ القراءة بتنبنى والموقف من الذات أصعب. اللي عملته إنّي بلّشت أشتغل معه على إشي واحد: إنّه يجرّب. صرت أعطيه مهامّ ما فيها صحّ وغلط، زي ترتيب صور أو اختيار عنوان. وكنت أقول له: ما في جواب غلط هون. أخذ منّي شهرين لحدّ ما بلّش يبدأ بلا اعتراض. وبعدها بلّشنا نشتغل على القراءة. واللي علّمتني ياه هالحالة إنّه في فرق بين ولد ما بيعرف وولد بطّل يحاول. الأول بيتعالج بالتعليم، والثاني بيتعالج بإشي تاني تمامًا. ولو خلطت بينهم، بضلّ أعلّمه وهو مش موجود أصلًا بالعملية.</w:t>
      </w:r>
    </w:p>
    <w:p>
      <w:pPr>
        <w:bidi/>
        <w:spacing w:after="60" w:line="360" w:lineRule="auto"/>
        <w:jc w:val="both"/>
      </w:pPr>
      <w:r>
        <w:rPr>
          <w:rFonts w:ascii="Simplified Arabic" w:cs="Simplified Arabic" w:eastAsia="Simplified Arabic" w:hAnsi="Simplified Arabic"/>
          <w:b/>
          <w:bCs/>
          <w:sz w:val="26"/>
          <w:szCs w:val="26"/>
          <w:rtl/>
        </w:rPr>
        <w:t xml:space="preserve">س4. لماذا يتعثّر بعض الأطفال في القراءة والكتابة بينما يتقدّم غيرهم في الظروف نفسها؟ (سؤال معنى)</w:t>
      </w:r>
    </w:p>
    <w:p>
      <w:pPr>
        <w:bidi/>
        <w:spacing w:after="200" w:line="360" w:lineRule="auto"/>
        <w:jc w:val="both"/>
      </w:pPr>
      <w:r>
        <w:rPr>
          <w:rFonts w:ascii="Simplified Arabic" w:cs="Simplified Arabic" w:eastAsia="Simplified Arabic" w:hAnsi="Simplified Arabic"/>
          <w:b w:val="false"/>
          <w:sz w:val="28"/>
          <w:szCs w:val="28"/>
          <w:rtl/>
        </w:rPr>
        <w:t xml:space="preserve">أنا بشوف إنّه بالصفّ الثالث السؤال بيتغيّر. بالصفّ الأول السؤال ليش بيتعثّر، وبالثالث السؤال ليش لسّه بيتعثّر. والجواب بنظري: لأنّ اللي صار بالسنتين اللي راحوا ما كان كافي. الأسباب الأصلية معروفة: فجوة بالبداية، صعوبات، ظروف بيت. بس السبب اللي بيخلّيها تستمرّ هو غياب التدخّل المكثّف بالوقت. الفجوة زي الدَّين: كلّ سنة بتكبر فوايدها. الولد اللي تأخّر سنة بالصفّ الأول، بيتأخّر سنتين بالثالث، مش لأنّه صار أضعف، لأنّ المطلوب كبر وهو ما لحق. والسبب التاني اللي بشوفه واضح بعمري بالمهنة: قلّة الاستمرارية. الولد بيتغيّر معلمه كلّ سنة، وكلّ معلمة بتشتغل بطريقتها، وبتقضّي شهرين تتعرّف عليه من جديد. الأطفال الأقوياء بيتحمّلوا هالتقطّع، والمتعثرين لأ. لو كان في معلمة بتضلّ مع نفس الصفّ سنتين أو ثلاث، أنا متأكّدة إنّ نتايج المتعثرين رح تتغيّر بدون أيّ ميزانية إضافية. وبدّي أضيف: أنا بشوف إنّ الحلّ الأرخص والأسرع هو الاستمرارية. ما بيكلّف ولا شيكل إنّ المعلمة تضلّ مع نفس الصفّ سنتين، بس بيوفّر شهور من التعارف كلّ سنة. وأنا ما بفهم ليش ما بينعمل.</w:t>
      </w:r>
    </w:p>
    <w:p>
      <w:pPr>
        <w:bidi/>
        <w:spacing w:after="120" w:line="360" w:lineRule="auto"/>
        <w:jc w:val="right"/>
      </w:pPr>
      <w:r>
        <w:rPr>
          <w:rFonts w:ascii="Simplified Arabic" w:cs="Simplified Arabic" w:eastAsia="Simplified Arabic" w:hAnsi="Simplified Arabic"/>
          <w:b/>
          <w:bCs/>
          <w:sz w:val="28"/>
          <w:szCs w:val="28"/>
          <w:rtl/>
        </w:rPr>
        <w:t xml:space="preserve">المحور الثاني: ملامح البيئة التعليمية الداعمة في الممارسة الصفية</w:t>
      </w:r>
    </w:p>
    <w:p>
      <w:pPr>
        <w:bidi/>
        <w:spacing w:after="60" w:line="360" w:lineRule="auto"/>
        <w:jc w:val="both"/>
      </w:pPr>
      <w:r>
        <w:rPr>
          <w:rFonts w:ascii="Simplified Arabic" w:cs="Simplified Arabic" w:eastAsia="Simplified Arabic" w:hAnsi="Simplified Arabic"/>
          <w:b/>
          <w:bCs/>
          <w:sz w:val="26"/>
          <w:szCs w:val="26"/>
          <w:rtl/>
        </w:rPr>
        <w:t xml:space="preserve">س5. ماذا تعني لك عبارة «بيئة تعليمية داعمة»، وكيف تبدو في صفك أنتِ؟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البيئة الداعمة عندي هي بيئة بيكون فيها لكلّ ولد طريق للنجاح، مش نفس الطريق. وبالصفّ الثالث هاد بيصير أصعب لأنّ الفروقات كبيرة. عمليًا: أنا بشتغل بنظام المحطّات اللي حكيت عنه، وهاد بيخلّيني أقعد مع كلّ مجموعة عشر دقايق مكثّفة بالأسبوع على الأقلّ. الإشي التاني: عندي بالصفّ لوح اسمه لوح التقدّم، وهو مش لوح علامات. كلّ ولد عنده بطاقة وبيسجّل عليها هدف شخصي بيختاره هو، وبيعلّم لمّا يوصله. الأهداف مختلفة تمامًا بين الأطفال، وما حدا بيقارن لأنّه كلّ واحد بهدفه. الإشي التالت: أنا بحكي مع الصفّ بصراحة عن الفروقات. بقول لهم: إحنا مش متل بعض ومش لازم نكون، في اللي بيقرأ بسرعة وفي اللي بيرسم أحلى منّي. لمّا الاختلاف بينحكى عنه بيصير عادي، ولمّا بينخبّى بيصير عيب. والإشي الرابع: ما بعطي واجب بيتي إلّا اللي بعرف إنّ الولد بيقدر يعمله لحاله، لأنّ الواجب اللي بيحتاج مساعدة بيعاقب اللي ما عنده مساعدة بالبيت. وبدّي أضيف: أنا بحكي مع كلّ ولد مرّة بالشهر على انفراد خمس دقايق، بسأله كيف حاسّ بالصفّ ومع مين بيحبّ يشتغل. هالخمس دقايق بتعطيني معلومات ما بتعطيني إيّاها أيّ ملاحظة صفّية.</w:t>
      </w:r>
    </w:p>
    <w:p>
      <w:pPr>
        <w:bidi/>
        <w:spacing w:after="60" w:line="360" w:lineRule="auto"/>
        <w:jc w:val="both"/>
      </w:pPr>
      <w:r>
        <w:rPr>
          <w:rFonts w:ascii="Simplified Arabic" w:cs="Simplified Arabic" w:eastAsia="Simplified Arabic" w:hAnsi="Simplified Arabic"/>
          <w:b/>
          <w:bCs/>
          <w:sz w:val="26"/>
          <w:szCs w:val="26"/>
          <w:rtl/>
        </w:rPr>
        <w:t xml:space="preserve">س6. أعطيني مثالًا من فضلك على درس عدّلتِ فيه المهمة أو طريقة الشرح ليناسب طفلًا متعثرًا. (سؤال يجلب أمثلة)</w:t>
      </w:r>
    </w:p>
    <w:p>
      <w:pPr>
        <w:bidi/>
        <w:spacing w:after="200" w:line="360" w:lineRule="auto"/>
        <w:jc w:val="both"/>
      </w:pPr>
      <w:r>
        <w:rPr>
          <w:rFonts w:ascii="Simplified Arabic" w:cs="Simplified Arabic" w:eastAsia="Simplified Arabic" w:hAnsi="Simplified Arabic"/>
          <w:b w:val="false"/>
          <w:sz w:val="28"/>
          <w:szCs w:val="28"/>
          <w:rtl/>
        </w:rPr>
        <w:t xml:space="preserve">بحكيلك عن درس بالعلوم عن دورة الماء. المهمّة الأصلية كانت قراءة نصّ وتلخيصه بجدول. عندي عشرة أطفال ما بيقدروا على هاد. اللي عملته: خلّيت المحتوى يوصل لكلّهم بطريقة مش قرائية. عرضت فيديو قصير، وبعدها عملنا التجربة بالصفّ: غلّينا مي وشفنا البخار وشفنا التكاثف على صحن بارد. يعني كلّهم عاشوا المفهوم. بعدها إجت مرحلة التوثيق، وهون عملت التمايز: مجموعة كتبت فقرة، مجموعة ملأت جدول جاهز فيه كلمات ناقصة، ومجموعة رسمت الدورة ورقّمت المراحل وكتبت كلمة وحدة عند كلّ مرحلة. الثلاثة عبّروا عن نفس الفهم بثلاث طرق. وبالتقييم قيّمت الفهم مش الكتابة. وطلع إنّ ولدين من المتعثرين بالقراءة فهموا الدورة أحسن من أطفال بيقرأوا منيح. وهاد بيّن لي إشي بستعمله من وقتها: أنا كنت بقيس القراءة وبحسبها فهم. لمّا فصلت بينهم، اكتشفت أطفال تانيين تمامًا. وبدّي أضيف: التقييم هو أكتر إشي بحتاج نغيّره. طول ما التقييم بيقيس القراءة والكتابة بس، الأطفال اللي بيفهموا وما بيقرأوا رح يضلّوا يظهروا فاشلين. وهاد بيأثّر على صورتهم عن حالهم أكتر ممّا بيأثّر على علامتهم.</w:t>
      </w:r>
    </w:p>
    <w:p>
      <w:pPr>
        <w:bidi/>
        <w:spacing w:after="60" w:line="360" w:lineRule="auto"/>
        <w:jc w:val="both"/>
      </w:pPr>
      <w:r>
        <w:rPr>
          <w:rFonts w:ascii="Simplified Arabic" w:cs="Simplified Arabic" w:eastAsia="Simplified Arabic" w:hAnsi="Simplified Arabic"/>
          <w:b/>
          <w:bCs/>
          <w:sz w:val="26"/>
          <w:szCs w:val="26"/>
          <w:rtl/>
        </w:rPr>
        <w:t xml:space="preserve">س7. هل تستطيعين أن تقارني بين طريقتك في تدريس هؤلاء الأطفال في بداية عملك وبين طريقتك اليوم؟ (سؤال مقارنة)</w:t>
      </w:r>
    </w:p>
    <w:p>
      <w:pPr>
        <w:bidi/>
        <w:spacing w:after="200" w:line="360" w:lineRule="auto"/>
        <w:jc w:val="both"/>
      </w:pPr>
      <w:r>
        <w:rPr>
          <w:rFonts w:ascii="Simplified Arabic" w:cs="Simplified Arabic" w:eastAsia="Simplified Arabic" w:hAnsi="Simplified Arabic"/>
          <w:b w:val="false"/>
          <w:sz w:val="28"/>
          <w:szCs w:val="28"/>
          <w:rtl/>
        </w:rPr>
        <w:t xml:space="preserve">الفرق الأكبر عندي إنّي بلّشت أشتغل بالوقاية بدل ما أشتغل بردّ الفعل. بأول سنيني كنت أنتظر لأشوف مين بيتعثّر وبعدين أتدخّل. اليوم بفحص كلّ الصفّ بأول ثلاث أسابيع بفحوصات قصيرة، وبعرف من الشهر الأول مين بحاجة، وببدأ من هناك. الفرق بالوقت هائل: زمان كنت أبدأ التدخّل بكانون الثاني، اليوم ببدأ بتشرين. الإشي التاني: زمان كنت أشتغل مع المتعثر بشكل منفصل، وكنت فخورة إنّي بعطيه وقت خاص. اليوم بشوف إنّ هاد كان بيعزله، وبشتغل معه ضمن مجموعة صغيرة فيها أطفال بمستويات قريبة، وهاد بيعطيه إحساس إنّه مش لحاله. الإشي التالت وهو الأهمّ: زمان كنت أركّز على المادة، واليوم بركّز على الموقف من الذات. تعلّمت إنّه الولد اللي بيعتقد إنّه فاشل ما بيتعلّم مهما شرحت له، فلازم أشتغل على هالاعتقاد أول إشي. وهاد ما تعلّمته بأيّ استكمال، تعلّمته من الأطفال. وبدّي أضيف إشي رابع تغيّر: صرت أشتغل مع الأهل من أول السنة مش لمّا تصير مشكلة. الاتصال الأول بيكون بأول أسبوعين وبيكون إيجابي. وهاد غيّر شكل كلّ الاجتماعات اللي بعده.</w:t>
      </w:r>
    </w:p>
    <w:p>
      <w:pPr>
        <w:bidi/>
        <w:spacing w:after="120" w:line="360" w:lineRule="auto"/>
        <w:jc w:val="right"/>
      </w:pPr>
      <w:r>
        <w:rPr>
          <w:rFonts w:ascii="Simplified Arabic" w:cs="Simplified Arabic" w:eastAsia="Simplified Arabic" w:hAnsi="Simplified Arabic"/>
          <w:b/>
          <w:bCs/>
          <w:sz w:val="28"/>
          <w:szCs w:val="28"/>
          <w:rtl/>
        </w:rPr>
        <w:t xml:space="preserve">المحور الثالث: البعد الوجداني في العلاقة مع الطفل المتعثر</w:t>
      </w:r>
    </w:p>
    <w:p>
      <w:pPr>
        <w:bidi/>
        <w:spacing w:after="60" w:line="360" w:lineRule="auto"/>
        <w:jc w:val="both"/>
      </w:pPr>
      <w:r>
        <w:rPr>
          <w:rFonts w:ascii="Simplified Arabic" w:cs="Simplified Arabic" w:eastAsia="Simplified Arabic" w:hAnsi="Simplified Arabic"/>
          <w:b/>
          <w:bCs/>
          <w:sz w:val="26"/>
          <w:szCs w:val="26"/>
          <w:rtl/>
        </w:rPr>
        <w:t xml:space="preserve">س8. كيف كان شعورك عندما واجهتِ طفلًا لم تنجح معه الطرق التي اعتدتِ عليها؟ (سؤال تجربة)</w:t>
      </w:r>
    </w:p>
    <w:p>
      <w:pPr>
        <w:bidi/>
        <w:spacing w:after="200" w:line="360" w:lineRule="auto"/>
        <w:jc w:val="both"/>
      </w:pPr>
      <w:r>
        <w:rPr>
          <w:rFonts w:ascii="Simplified Arabic" w:cs="Simplified Arabic" w:eastAsia="Simplified Arabic" w:hAnsi="Simplified Arabic"/>
          <w:b w:val="false"/>
          <w:sz w:val="28"/>
          <w:szCs w:val="28"/>
          <w:rtl/>
        </w:rPr>
        <w:t xml:space="preserve">مرّ عليّ، وأصعب حالة كانت بنت قبل أربع سنين. اشتغلت معها بكلّ الطرق، وحتى استشرت اختصاصية، وما تحرّك إشي. وأنا وصلت لمرحلة كنت أشكّ بحالي كمعلمة: بقول يمكن أنا مش شاطرة كفاية، يمكن معلمة تانية كانت نجحت معها. [توقف] والإحساس الأصعب مش الفشل، الإحساس الأصعب إنّك تشوفي الولد بيستسلم وأنتِ واقفة. أنا كنت أشوف بعينها إنّها بطّلت تحاول، وهاد أوجع من أيّ علامة. اللي ساعدني إشي عملته لحالي: صرت أكتب كلّ أسبوع سطر واحد عن أيّ تقدّم مهما كان صغير. وبعد ثلاث أشهر قرأت اللي كتبته وشفت إنّه في تقدّم، بس بطيء لدرجة إنّه ما بينشاف باليوم. هاد أنقذني من الإحباط. وتعلّمت إشي بستعمله لليوم: لمّا بحسّ إنّي فشلت مع ولد، بروح أقرأ التوثيق مش بروح أفكّر. الذاكرة بتخون والتوثيق بيقول الحقيقة. وبدّي أضيف: بعد ما خلّصت السنة معها، لقيتها بالشارع بعد سنتين وقالت لي إنّها صارت تقرأ. تحسّنت مع معلمة تانية بالصفّ الخامس. يعني الشغل اللي عملته أنا يمكن كان جزء من طريق طويل، بس أنا ما شفت نتيجته. وهاد جزء من المهنة لازم نتقبّله.</w:t>
      </w:r>
    </w:p>
    <w:p>
      <w:pPr>
        <w:bidi/>
        <w:spacing w:after="60" w:line="360" w:lineRule="auto"/>
        <w:jc w:val="both"/>
      </w:pPr>
      <w:r>
        <w:rPr>
          <w:rFonts w:ascii="Simplified Arabic" w:cs="Simplified Arabic" w:eastAsia="Simplified Arabic" w:hAnsi="Simplified Arabic"/>
          <w:b/>
          <w:bCs/>
          <w:sz w:val="26"/>
          <w:szCs w:val="26"/>
          <w:rtl/>
        </w:rPr>
        <w:t xml:space="preserve">س9. ماذا حدث عندما أخطأ طفل متعثر أمام زملائه في الصف؟ وكيف تصرّفتِ؟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موقف بالصفّ الثالث وهو أصعب من الصفّ الأول، لأنّ أطفال الثالث بيعرفوا يجرحوا. ولد قرأ غلط وواحد قال: طبعًا، هو ما بيعرف يقرأ من أول الصفّ. يعني ما كان تعليق على الغلط، كان تعليق على تاريخه كلّه. أنا وقفت الحصة، وهاي المرّة الوحيدة اللي بوقف فيها الحصة. ما زعّقت. قلت جملة وحدة: هون ما منحكي عن حدا هيك، أبدًا. وبعدها كمّلت الدرس عادي بدون ما أطوّل. الولد المتعثر كان لسّه محرج، فعملت إشي مقصود: بعد خمس دقايق طلبت منه يساعدني بإشي بعرف إنّه بيتقنه، وهو بيرسم منيح، فطلبت منه يرسم على اللوح شي متعلّق بالدرس. رسم والصفّ انبهر. يعني آخر صورة عنه بذاك اليوم كانت نجاح مش فشل. ومع الولد اللي علّق حكيت بعد الدوام حكي طويل، وكان واضح إنّه بيقلّد إشي بيسمعه. من وقتها بشتغل مع الصفّ كلّه على هالموضوع بشكل دوري، مش بس لمّا يصير حادث. وبدّي أضيف إشي: بالصفّ الثالث القواعد لحالها ما بتكفي. لازم تشتغلي على المجموعة نفسها: مين بيلعب مع مين، مين معزول، مين بيقود. الديناميكا الاجتماعية بتقرّر أكتر ممّا بتقرّر قواعدي.</w:t>
      </w:r>
    </w:p>
    <w:p>
      <w:pPr>
        <w:bidi/>
        <w:spacing w:after="60" w:line="360" w:lineRule="auto"/>
        <w:jc w:val="both"/>
      </w:pPr>
      <w:r>
        <w:rPr>
          <w:rFonts w:ascii="Simplified Arabic" w:cs="Simplified Arabic" w:eastAsia="Simplified Arabic" w:hAnsi="Simplified Arabic"/>
          <w:b/>
          <w:bCs/>
          <w:sz w:val="26"/>
          <w:szCs w:val="26"/>
          <w:rtl/>
        </w:rPr>
        <w:t xml:space="preserve">س10. لماذا يمتنع بعض الأطفال ذوي التحصيل المتدني عن المشاركة في الحصة حتى حين يعرفون الإجابة؟ (سؤال معنى)</w:t>
      </w:r>
    </w:p>
    <w:p>
      <w:pPr>
        <w:bidi/>
        <w:spacing w:after="200" w:line="360" w:lineRule="auto"/>
        <w:jc w:val="both"/>
      </w:pPr>
      <w:r>
        <w:rPr>
          <w:rFonts w:ascii="Simplified Arabic" w:cs="Simplified Arabic" w:eastAsia="Simplified Arabic" w:hAnsi="Simplified Arabic"/>
          <w:b w:val="false"/>
          <w:sz w:val="28"/>
          <w:szCs w:val="28"/>
          <w:rtl/>
        </w:rPr>
        <w:t xml:space="preserve">لأنّ الكلفة عندهم أعلى من الربح. الولد اللي بيشارك وبينجح بيربح رضا، واللي بيشارك وبيغلط بيخسر مكانته. الولد المتعثر بيكون خسر كتير قبل هيك، فبيصير حسّاس جدًا لأيّ خسارة إضافية. وبالصفّ الثالث المكانة الاجتماعية بتكون مهمّة جدًا، أهمّ من العلامة بكتير. وفي سبب تاني بشوفه: الولد بيكون تعوّد على دور. الأطفال بيوزّعوا الأدوار بينهم من غير كلام: هاد الشاطر، هاد المضحك، هاد اللي ما بيعرف. ولمّا الولد بيحاول يطلع من دوره، بيصير في مقاومة من المجموعة نفسها. أنا شفت هاد بعيني: ولد متعثر جاوب صحّ، وواحد قال: من وين جبتها؟ يعني الصحّ منه كان مفاجأة. فأنا بشتغل على تكسير الأدوار: بغيّر المجموعات باستمرار، وبعطي أدوار قيادية لأطفال ما بياخدوها عادة، وبحرص إنّ كلّ ولد يظهر بمجال بيتقنه. لمّا الدور بينكسر، بيصير أسهل عليه يشارك. وبدّي أضيف: أنا صرت أعطي أدوار دورية للجميع بشكل ثابت، مسؤول عن الأدوات، مسؤول عن الوقت، مسؤول عن الهدوء. لمّا كلّ ولد بياخد دور بالتناوب، بيصير صعب على المجموعة تثبّت واحد بدور الضعيف.</w:t>
      </w:r>
    </w:p>
    <w:p>
      <w:pPr>
        <w:bidi/>
        <w:spacing w:after="120" w:line="360" w:lineRule="auto"/>
        <w:jc w:val="right"/>
      </w:pPr>
      <w:r>
        <w:rPr>
          <w:rFonts w:ascii="Simplified Arabic" w:cs="Simplified Arabic" w:eastAsia="Simplified Arabic" w:hAnsi="Simplified Arabic"/>
          <w:b/>
          <w:bCs/>
          <w:sz w:val="28"/>
          <w:szCs w:val="28"/>
          <w:rtl/>
        </w:rPr>
        <w:t xml:space="preserve">المحور الرابع: الشراكة مع الأسرة والمدرسة والصعوبات</w:t>
      </w:r>
    </w:p>
    <w:p>
      <w:pPr>
        <w:bidi/>
        <w:spacing w:after="60" w:line="360" w:lineRule="auto"/>
        <w:jc w:val="both"/>
      </w:pPr>
      <w:r>
        <w:rPr>
          <w:rFonts w:ascii="Simplified Arabic" w:cs="Simplified Arabic" w:eastAsia="Simplified Arabic" w:hAnsi="Simplified Arabic"/>
          <w:b/>
          <w:bCs/>
          <w:sz w:val="26"/>
          <w:szCs w:val="26"/>
          <w:rtl/>
        </w:rPr>
        <w:t xml:space="preserve">س11. ما رأيك في تعاون الأهل معك في متابعة الأطفال المتعثرين؟ (سؤال شامل)</w:t>
      </w:r>
    </w:p>
    <w:p>
      <w:pPr>
        <w:bidi/>
        <w:spacing w:after="200" w:line="360" w:lineRule="auto"/>
        <w:jc w:val="both"/>
      </w:pPr>
      <w:r>
        <w:rPr>
          <w:rFonts w:ascii="Simplified Arabic" w:cs="Simplified Arabic" w:eastAsia="Simplified Arabic" w:hAnsi="Simplified Arabic"/>
          <w:b w:val="false"/>
          <w:sz w:val="28"/>
          <w:szCs w:val="28"/>
          <w:rtl/>
        </w:rPr>
        <w:t xml:space="preserve">أنا بشوف تحسّن بالسنين الأخيرة بموضوع الأهل، وهاد بحبّ أقوله لأنّه بالعادة بنحكي بس عن السلبي. صار في أهل بيتابعوا أكتر وبيسألوا أسئلة أذكى. بس لسّه في فجوة كبيرة بين البيوت. عندي أهل بيقدروا يجلسوا مع ابنهم كلّ يوم، وأهل ما عندهم لا الوقت ولا الأدوات. وأنا تعلّمت إنّه ما ينفع أعامل الاثنين بنفس الطريقة. مع الأهل اللي بيقدروا، بعطي مهامّ للبيت. مع الأهل اللي ما بيقدروا، بحلّ المشكلة بالمدرسة: بخلّي الولد يخلّص شغله عندي بالاستراحة أو بحصة فراغ، وما بحمّل البيت. وهاد بنظري عدل مش تنازل. الإشي اللي بيزعجني إنّ بعض الزملاء بيعتبروا إنّ الأهل اللي ما بيتابعوا مش مهتمّين، وأنا بعرف عيلات بتحبّ أولادها بجنون وما بتقدر تساعدهم بالواجبات. الفرق بين ما بيهتمّ وما بيقدر لازم يكون واضح، وإلّا بنظلم ناس وبنخسر شراكتهم. وبدّي أضيف: أنا بشرح للأهل بالاجتماع الأول شو بيقدروا يعملوا بالضبط بعشر دقايق باليوم، وبعطيهم ورقة فيها ثلاث أشياء بس. الورقة الطويلة ما بتنقرأ، والثلاث أشياء بتنعمل. تعلّمت هاد بعد سنين من الأوراق الطويلة.</w:t>
      </w:r>
    </w:p>
    <w:p>
      <w:pPr>
        <w:bidi/>
        <w:spacing w:after="60" w:line="360" w:lineRule="auto"/>
        <w:jc w:val="both"/>
      </w:pPr>
      <w:r>
        <w:rPr>
          <w:rFonts w:ascii="Simplified Arabic" w:cs="Simplified Arabic" w:eastAsia="Simplified Arabic" w:hAnsi="Simplified Arabic"/>
          <w:b/>
          <w:bCs/>
          <w:sz w:val="26"/>
          <w:szCs w:val="26"/>
          <w:rtl/>
        </w:rPr>
        <w:t xml:space="preserve">س12. ماذا حدث عندما احتجتِ إلى دعم من إدارة المدرسة أو من غرفة المصادر لطفل معيّن؟ (سؤال خاص)</w:t>
      </w:r>
    </w:p>
    <w:p>
      <w:pPr>
        <w:bidi/>
        <w:spacing w:after="200" w:line="360" w:lineRule="auto"/>
        <w:jc w:val="both"/>
      </w:pPr>
      <w:r>
        <w:rPr>
          <w:rFonts w:ascii="Simplified Arabic" w:cs="Simplified Arabic" w:eastAsia="Simplified Arabic" w:hAnsi="Simplified Arabic"/>
          <w:b w:val="false"/>
          <w:sz w:val="28"/>
          <w:szCs w:val="28"/>
          <w:rtl/>
        </w:rPr>
        <w:t xml:space="preserve">صار معي هالسنة موقف إيجابي بدّي أحكيه لأنّه بالعادة بنحكي عن الفشل. عندي ولد وضعه صعب وبحاجة لدعم مكثّف. رحت للمديرة وقلت لها: أنا بدّي ساعة بالأسبوع أشتغل فيها معه ومع اثنين تانيين، وبدّي إيّاها من ساعاتي أنا مش ساعات إضافية، بس بدّي تنظّموا لي الجدول عشان تكون هاي الساعة ثابتة. يعني ما طلبت ميزانية، طلبت تنظيم. وهاد نجح. صار عندي ساعة ثابتة كلّ ثلاثاء وأنا بشتغل فيها مع ثلاثة أطفال. وهاد غيّر كتير. الدرس اللي تعلّمته: أحيانًا الحلّ مش بالموارد الجديدة، الحلّ بترتيب الموجود. بس بدّي أضيف الجانب التاني: هاي الساعة أنا بعطيها من وقتي، يعني من حصة كنت أستريح فيها. فالحلّ الذكي كمان إله ثمن، وأنا بدفعه. ولمّا كلّ الحلول بتكون من جيب المعلمة، هاد بيشتغل لسنة وسنتين وبعدين المعلمة بتنهار. وبدّي أضيف: من لمّا صار عندي هالساعة الثابتة، صرت أشوف نتايج بشكل مختلف. الاستمرارية هي اللي بتفرق مش عدد الساعات. ساعة كلّ أسبوع بنفس الوقت بتعمل أكتر من ثلاث ساعات متفرّقة بشهر.</w:t>
      </w:r>
    </w:p>
    <w:p>
      <w:pPr>
        <w:bidi/>
        <w:spacing w:after="60" w:line="360" w:lineRule="auto"/>
        <w:jc w:val="both"/>
      </w:pPr>
      <w:r>
        <w:rPr>
          <w:rFonts w:ascii="Simplified Arabic" w:cs="Simplified Arabic" w:eastAsia="Simplified Arabic" w:hAnsi="Simplified Arabic"/>
          <w:b/>
          <w:bCs/>
          <w:sz w:val="26"/>
          <w:szCs w:val="26"/>
          <w:rtl/>
        </w:rPr>
        <w:t xml:space="preserve">س13. هناك من يرى أنّ المعلمة قادرة على بناء بيئة داعمة مهما كانت الظروف، كيف ترين هذا القول في ضوء ما وصفتِه من اكتظاظ وضيق وقت؟ (سؤال منبّه)</w:t>
      </w:r>
    </w:p>
    <w:p>
      <w:pPr>
        <w:bidi/>
        <w:spacing w:after="200" w:line="360" w:lineRule="auto"/>
        <w:jc w:val="both"/>
      </w:pPr>
      <w:r>
        <w:rPr>
          <w:rFonts w:ascii="Simplified Arabic" w:cs="Simplified Arabic" w:eastAsia="Simplified Arabic" w:hAnsi="Simplified Arabic"/>
          <w:b w:val="false"/>
          <w:sz w:val="28"/>
          <w:szCs w:val="28"/>
          <w:rtl/>
        </w:rPr>
        <w:t xml:space="preserve">أنا بجاوب على هالسؤال بجملة: البيئة الداعمة شرط ضروري بس مش كافي. يعني اللي بيقول إنّ المعلمة بتقدر تبني بيئة داعمة بأيّ ظرف، معه حقّ، وأنا بعملها. بس اللي بيقول إنّ هاد بيكفي عشان الولد يتقدّم، مش معه حقّ. الولد اللي بالصفّ الثالث وبيقرأ بمستوى الصفّ الأول، ما بيتقدّم لأنّه حسّ بالأمان. بيتقدّم لمّا يشتغل معه حدا بشكل مكثّف ومنهجي ومتواصل، وهاد بحاجة لوقت وما عندي وقت. أنا بقدّم البيئة، والمنظومة المفروض تقدّم الوقت. لمّا بيقولوا لي إنّي قادرة مهما كانت الظروف، بيحطّوا كلّ الحمل عليّ، وبيخلّوني أحسّ إنّه إذا الولد ما تقدّم فأنا مقصّرة. وأنا بعد تسع سنين تعلّمت أرفض هالمعادلة. مسؤوليتي إنّي أعطي أفضل ما عندي وأوثّق وأطلب. مسؤوليتهم إنّهم يوفّروا الظروف. ولمّا كلّ واحد يعمل حصّته، بيتقدّم الولد. وبدّي أضيف: أنا بعتقد إنّ اللي بيقولوا هالجملة نيّتهم منيحة، هم بدهم يشجّعوا المعلمات. بس النتيجة معاكسة: المعلمة اللي بتسمعها وبتحسّ إنّها ما نجحت، بتحسّ إنّها هي المشكلة. والتشجيع اللي بيخلّي الناس تحسّ بالذنب مش تشجيع.</w:t>
      </w:r>
    </w:p>
    <w:p>
      <w:pPr>
        <w:bidi/>
        <w:spacing w:after="120" w:line="360" w:lineRule="auto"/>
        <w:jc w:val="right"/>
      </w:pPr>
      <w:r>
        <w:rPr>
          <w:rFonts w:ascii="Simplified Arabic" w:cs="Simplified Arabic" w:eastAsia="Simplified Arabic" w:hAnsi="Simplified Arabic"/>
          <w:b/>
          <w:bCs/>
          <w:sz w:val="28"/>
          <w:szCs w:val="28"/>
          <w:rtl/>
        </w:rPr>
        <w:t xml:space="preserve">السؤال الختامي</w:t>
      </w:r>
    </w:p>
    <w:p>
      <w:pPr>
        <w:bidi/>
        <w:spacing w:after="60" w:line="360" w:lineRule="auto"/>
        <w:jc w:val="both"/>
      </w:pPr>
      <w:r>
        <w:rPr>
          <w:rFonts w:ascii="Simplified Arabic" w:cs="Simplified Arabic" w:eastAsia="Simplified Arabic" w:hAnsi="Simplified Arabic"/>
          <w:b/>
          <w:bCs/>
          <w:sz w:val="26"/>
          <w:szCs w:val="26"/>
          <w:rtl/>
        </w:rPr>
        <w:t xml:space="preserve">س14. هل هناك شيء لم أسألك عنه وترين أنّه مهم لفهم الموضوع؟ (سؤال مفتوح)</w:t>
      </w:r>
    </w:p>
    <w:p>
      <w:pPr>
        <w:bidi/>
        <w:spacing w:after="200" w:line="360" w:lineRule="auto"/>
        <w:jc w:val="both"/>
      </w:pPr>
      <w:r>
        <w:rPr>
          <w:rFonts w:ascii="Simplified Arabic" w:cs="Simplified Arabic" w:eastAsia="Simplified Arabic" w:hAnsi="Simplified Arabic"/>
          <w:b w:val="false"/>
          <w:sz w:val="28"/>
          <w:szCs w:val="28"/>
          <w:rtl/>
        </w:rPr>
        <w:t xml:space="preserve">أيوه، إشي مهمّ ما سألتيني عنه: الانتقالات. إحنا بنشتغل كلّ وحدة بصفّها، وبآخر السنة بنسلّم الأطفال وبنكتب تقرير، والتقرير بالعادة بيكون عامّ: هاد ولد لطيف، هاد بحاجة لمتابعة. وهاد التقرير ما بيفيد المعلمة الجاية بإشي. أنا بستقبل كلّ سنة أطفال وبقضّي شهرين أكتشف عنهم أشياء كانت معروفة للمعلمة اللي قبلي. لو كان في تسليم حقيقي، جلسة نصّ ساعة بين المعلمتين عن الأطفال المتعثرين تحديدًا، مع الطرق اللي نجحت والطرق اللي فشلت، كنّا وفّرنا على كلّ ولد شهرين بالسنة. يعني على مدى ست سنين، سنة كاملة. هاد ما بيكلّف ولا شيكل، بس ما بينعمل. الإشي التاني: بنحكي عن الأطفال المتعثرين كأنّ التعثّر صفة ثابتة فيهم. وأنا شفت أطفال طلعوا من هالدائرة تمامًا، وكلّ مرّة كان في نفس الشرط: حدا اشتغل معهم بشكل مكثّف ومتواصل فترة كافية. مش سرّ ومش موهبة، بس وقت. والإشي الأخير: أنا بتمنّى إنّه حدا يتابع الأطفال اللي مرّوا علينا. إحنا بنشتغل وما بنعرف النتيجة. لو كان في متابعة لخمس سنين، كنّا عرفنا شو بينفع فعلًا وشو مجرّد إحساس عندنا. هلق كلّنا بنشتغل بالإيمان مش بالمعرفة.</w:t>
      </w:r>
    </w:p>
    <w:p>
      <w:pPr>
        <w:bidi/>
        <w:spacing w:after="120" w:line="360" w:lineRule="auto"/>
        <w:jc w:val="both"/>
      </w:pPr>
      <w:r>
        <w:rPr>
          <w:rFonts w:ascii="Simplified Arabic" w:cs="Simplified Arabic" w:eastAsia="Simplified Arabic" w:hAnsi="Simplified Arabic"/>
          <w:b/>
          <w:bCs/>
          <w:sz w:val="28"/>
          <w:szCs w:val="28"/>
          <w:rtl/>
        </w:rPr>
        <w:t xml:space="preserve">ملاحظات الباحثة بعد المقابلة</w:t>
      </w:r>
    </w:p>
    <w:p>
      <w:pPr>
        <w:bidi/>
        <w:spacing w:after="200" w:line="360" w:lineRule="auto"/>
        <w:jc w:val="both"/>
      </w:pPr>
      <w:r>
        <w:rPr>
          <w:rFonts w:ascii="Simplified Arabic" w:cs="Simplified Arabic" w:eastAsia="Simplified Arabic" w:hAnsi="Simplified Arabic"/>
          <w:b w:val="false"/>
          <w:sz w:val="28"/>
          <w:szCs w:val="28"/>
          <w:rtl/>
        </w:rPr>
        <w:t xml:space="preserve">مقابلة متوازنة، والمشتركة تجمع بين خبرة متوسّطة ووعي مهني واضح. أهمّ ما ميّزها أنّها تنظر إلى الظاهرة من موقع الصفّ الثالث، أي من موقع مَن يستقبل نتائج ما جرى في السنتين السابقتين، وهذا منحها منظورًا تراكميًا لم يظهر عند مشتركات الصفّ الأول. أثارت نقطتين لم تظهرا عند غيرها: تحوّل التعثّر من مشكلة تعليمية إلى مسألة هوية وصورة ذات في الصفّ الثالث، ومسألة الانتقال بين الصفوف وضعف التسليم بين المعلمات. كذلك قدّمت الحالة الوحيدة الإيجابية في محور طلب الدعم، وهي حالة أعادت فيها ترتيب ساعاتها بدل طلب موارد جديدة، مع وعيها بأنّ ثمن هذا الحلّ تدفعه هي. أوصي بمقارنة هذه النقطة مع ما قالته المشتركة الخامسة عن توزيع الندرة.</w:t>
      </w:r>
    </w:p>
    <w:p>
      <w:pPr>
        <w:pageBreakBefore/>
        <w:bidi/>
        <w:spacing w:after="160" w:line="360" w:lineRule="auto"/>
        <w:jc w:val="center"/>
      </w:pPr>
      <w:r>
        <w:rPr>
          <w:rFonts w:ascii="Simplified Arabic" w:cs="Simplified Arabic" w:eastAsia="Simplified Arabic" w:hAnsi="Simplified Arabic"/>
          <w:b/>
          <w:bCs/>
          <w:sz w:val="32"/>
          <w:szCs w:val="32"/>
          <w:rtl/>
        </w:rPr>
        <w:t xml:space="preserve">جدول تحليل الإطار الكيفي (بعد تفريغ المقابلات الست)</w:t>
      </w:r>
    </w:p>
    <w:p>
      <w:pPr>
        <w:bidi/>
        <w:spacing w:after="120" w:line="360" w:lineRule="auto"/>
        <w:jc w:val="both"/>
      </w:pPr>
      <w:r>
        <w:rPr>
          <w:rFonts w:ascii="Simplified Arabic" w:cs="Simplified Arabic" w:eastAsia="Simplified Arabic" w:hAnsi="Simplified Arabic"/>
          <w:b w:val="false"/>
          <w:sz w:val="28"/>
          <w:szCs w:val="28"/>
          <w:rtl/>
        </w:rPr>
        <w:t xml:space="preserve">يُملأ جدول مستقل لكل محور من المحاور الأربعة، بعد قراءة نصوص التفريغ قراءة متكررة واستخراج الرموز الأولية منها. الجداول أدناه مبنية على المقابلات الستّ المفرّغة في هذا الملحق، ويُشار فيها إلى المشتركات بأسمائهنّ المستعارة كما وردت في بطاقات البيانات.</w:t>
      </w:r>
    </w:p>
    <w:p>
      <w:pPr>
        <w:bidi/>
        <w:spacing w:after="120" w:line="360" w:lineRule="auto"/>
      </w:pPr>
    </w:p>
    <w:p>
      <w:pPr>
        <w:bidi/>
        <w:spacing w:after="120" w:line="360" w:lineRule="auto"/>
        <w:jc w:val="both"/>
      </w:pPr>
      <w:r>
        <w:rPr>
          <w:rFonts w:ascii="Simplified Arabic" w:cs="Simplified Arabic" w:eastAsia="Simplified Arabic" w:hAnsi="Simplified Arabic"/>
          <w:b/>
          <w:bCs/>
          <w:sz w:val="28"/>
          <w:szCs w:val="28"/>
          <w:rtl/>
        </w:rPr>
        <w:t xml:space="preserve">المحور الأول: تصوّر المعلمة لتدني التحصيل وأسبابه</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الفئة الجامعة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المتفق عليه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اقتباسات حية من المشتركات</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1. التعثّر بوصفه ظاهرة مركّبة لا فئة واحدة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«تفكيك مفهوم التعثّر إلى فئات متمايزة الأسباب والاحتياجات»</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التمييز بين صعوبة تعلّمية مشخّصة وفجوة تعليمية سابقة وظرف انفعالي، رفض التعامل مع النسبة الإحصائية كوصف، التعثّر المخفي خلف دفتر مرتّب أو قراءة بلا فهم.</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المشتركات الستّ على أنّ الحديث عن «الأطفال المتعثرين» ككتلة واحدة يخفي فروقًا جوهرية في السبب والحاجة.</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قدّمت المشتركة الخامسة، بحكم تخصّصها في التربية الخاصة، تصنيفًا ثلاثيًا صريحًا للفئات وربطت كل فئة بنوع تدخّل مختلف.</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الثالثة برصد تعثّر من نوع خاص هو فكّ الرموز دون فهم، وانفردت الخامسة برصد النسخ البصري دون قراءة.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«هدول التسعة مش نفس الحالة أبدًا... النسبة ما بتقول لك مين هدول».</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«إحنا بنحطّهم كلّهم بخانة وحدة اسمها متعثرين، وبنعطيهم نفس الحلّ».</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«الدفتر المرتّب بيخدع».</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الثالثة: «بيفكّ الحروف وبيلفظ الكلمات بشكل سليم، وإذا سألته شو قرأت ما بيعرف».</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2. تفسير التعثّر: بين ظروف الطفل ومسؤولية المنظومة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«الانتقال من تفسير التعثّر بخصائص الطفل إلى تفسيره بالفجوة بين الحاجة والمورد»</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الرصيد اللغوي السابق للمدرسة، غياب التشخيص المبكر، عدد التلاميذ في الصفّ، وتيرة المنهاج الموحّدة، ومفهوم الوقت بوصفه المتغيّر الحاسم.</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اتفاق على تعدّد الأسباب ورفض التفسير الأحادي، واتفاق على أنّ عدد التلاميذ في الصفّ عامل مباشر في اتّساع الفجوة.</w:t>
            </w:r>
          </w:p>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تباين في تحديد الثقل الأكبر؛ المشتركة الرابعة ترى أنّ جزءًا كبيرًا من التعثّر «يُصنع في الصفّ الأول نفسه»، بينما ترى الثالثة والخامسة أنّ الجذر يسبق المدرسة وأنّ دور المدرسة هو التعويض.</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صاغت المشتركة الثالثة الفرق بوصفه فرقًا في الوقت لا في القدرة: «كلّ ولد بيقدر يتعلّم يقرأ، بس مش كلّهم بنفس الوقت».</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«إحنا بنستقبل فروقات وبنطلّعها فجوات».</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«لمّا يكون بالصفّ أربعة وثلاثين ولد، أنا بعلّم للوسط. اللي فوق بيملّ واللي تحت بيضيع».</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«الولد اللي بلّش متأخّر بحاجة لأكتر مش لنفس الإشي... وهاد إشي رياضي مش تربوي».</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«نفس الظروف الظاهرة مش نفس الظروف الحقيقية».</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3. لحظة الاكتشاف بوصفها مهارة مهنية لا مصادفة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«التحوّل من ملاحظة عابرة إلى فحص منظّم وتوثيق مكتوب»</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الانتباه إلى مؤشّرات دقيقة كالنسخ عن الزميل أو عدم متابعة النظر، إجراء فحص أوّلي للوعي الصوتي، كتابة تقرير مفصّل بدل وصف عام، بناء ملفّ لكلّ طفل.</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اتفاق على أنّ الاكتشاف المبكر هو أهمّ فعل مهني في هذه المرحلة، وعلى أنّ التأخّر فيه يضاعف الكلفة.</w:t>
            </w:r>
          </w:p>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تفاوت واضح في الجاهزية المهنية للحظة الاكتشاف بحسب الخبرة والتأهيل؛ المشتركة الرابعة وصفت ارتباكها وضعف ملاحظتها الأولى، بينما وصفت الثانية والخامسة فحوصات منظّمة.</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الثانية بربط جودة التوثيق بسرعة استجابة المنظومة: «التقرير المفصّل بيفتح أبواب».</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«شفت إنّه وقف وما عرف يبدأ... قدّيش صار له وهو بيعمل هيك وما حدا انتبه؟».</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«لمّا بتقولي هاد الولد ضعيف، ما بيصير إشي. لمّا بتقولي هاد الولد ما بيقدر يعزل الصوت الأول من الكلمة، بيصير الموضوع ملموس».</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«الملاحظة اللي كتبتها كانت ضعيفة لأنّي ما كنت أعرف شو المطلوب».</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الثالثة: «لازم أفحص كلّ ولد بنفسي بأول السنة، حتى اللي التقارير عنه منيحة».</w:t>
            </w:r>
          </w:p>
        </w:tc>
      </w:tr>
    </w:tbl>
    <w:p>
      <w:pPr>
        <w:bidi/>
        <w:spacing w:after="120" w:line="360" w:lineRule="auto"/>
      </w:pPr>
    </w:p>
    <w:p>
      <w:pPr>
        <w:pageBreakBefore/>
        <w:bidi/>
        <w:spacing w:after="120" w:line="360" w:lineRule="auto"/>
        <w:jc w:val="both"/>
      </w:pPr>
      <w:r>
        <w:rPr>
          <w:rFonts w:ascii="Simplified Arabic" w:cs="Simplified Arabic" w:eastAsia="Simplified Arabic" w:hAnsi="Simplified Arabic"/>
          <w:b/>
          <w:bCs/>
          <w:sz w:val="28"/>
          <w:szCs w:val="28"/>
          <w:rtl/>
        </w:rPr>
        <w:t xml:space="preserve">المحور الثاني: ملامح البيئة التعليمية الداعمة في الممارسة الصفية</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الفئة الجامعة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المتفق عليه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اقتباسات حية من المشتركات</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4. البيئة الداعمة بوصفها إتاحة للمحاولة لا تخفيفًا للمطلب</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«الأمان النفسي شرطًا لإقدام الطفل على المحاولة»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قاعدة عدم السخرية من الخطأ، ثبات الروتين اليومي، التصحيح بالأخضر بدل الأحمر، منح دور لكلّ طفل، توقّعات عالية مصحوبة بثقة معلنة، رفض استخدام كلمة «ضعيف».</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الستّ على أنّ البيئة الداعمة ليست الديكور ولا تسهيل المهامّ، بل شرط نفسي يسبق التعلّم.</w:t>
            </w:r>
          </w:p>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تباين في مصدر الأمان؛ المشتركة الأولى والثانية تركّزان على التنظيم والروتين، والثالثة على التوقّع العالي والانتماء، والخامسة على تصميم المهمّة نفسها.</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الثالثة بالربط بين اللغة والواقع ومنعها استخدام كلمة «ضعيف» حتى في غرفة المعلمات.</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«إذا الولد خايف يغلط، ما رح يجرّب، وإذا ما جرّب ما رح يتعلّم».</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«الأخضر بيشجّع والأحمر بيخوّف».</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الثالثة: «مش بيئة سهلة، بيئة آمنة... الولد بيسمع التوقّع قبل ما يسمع الطلب».</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الثالثة: «الكلمات بتصير واقع».</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5. التمايز المحترِم: تعديل المهمّة دون كشف الطفل</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«إخفاء التمايز شرطًا لنجاحه»</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توحيد شكل الورقة ولونها بين المستويات، الاختيار الذاتي لنقطة البداية، أدوات ملموسة يستعملها الصفّ كلّه لا الفئة المتعثرة وحدها، تعدّد قنوات التعبير عن الفهم، فصل تقييم الفهم عن تقييم القراءة.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اتفاق كامل على أنّ التمايز المكشوف يضرّ أكثر ممّا ينفع، وعلى أنّ التمييز يجب ألّا يكون مرئيًا للمجموعة.</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قدّمت المشتركة الخامسة إطارًا مهنيًا يسبق التكييف وهو التصميم الشامل للتعلّم: بناء الدرس متعدّد القنوات من البداية بدل تكييفه لاحقًا.</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السادسة بفصل تقييم الفهم عن تقييم القراءة، واكتشافها أنّ أطفالًا متعثرين في القراءة تفوّقوا في الفهم.</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الثانية بجعل الطفل المتعثر يشرح للصفّ طريقته الملموسة.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«حطّيت لكلّ مجموعة نفس شكل الورقة ونفس اللون عشان ما يحسّ حدا إنّه ناقص».</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«الدعم اللي ما بينشاف هو الأنجح».</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«ما كان في مجموعات أصلًا، كان في اختيار».</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«أنا كنت بقيس القراءة وبحسبها فهم. لمّا فصلت بينهم، اكتشفت أطفال تانيين تمامًا».</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«أطفال ما قدروا يكتبوا الحرف بالقلم كتبوه بالرمل من أول مرّة».</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6. تطوّر الممارسة: من زيادة الكمّية إلى تحديد النقطة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«الانتقال من التكرار والاجتهاد إلى الفحص والمنهجية»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استبدال إعادة الشرح بتحديد موضع التوقّف بدقّة، الانتقال من العمل الفردي في الاستراحة إلى العمل داخل المجموعة، التحوّل من ردّ الفعل إلى الوقاية والفحص المبكر، اكتساب لغة مهنية تسمّي الصعوبة.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على وجود تحوّل جوهري بين بداية العمل والوقت الحاضر، وعلى أنّ التحوّل كان من الكمّية إلى الدقّة.</w:t>
            </w:r>
          </w:p>
          <w:p>
            <w:pPr>
              <w:bidi/>
              <w:spacing w:after="40" w:before="40" w:line="240" w:lineRule="auto"/>
              <w:jc w:val="right"/>
            </w:pPr>
            <w:r>
              <w:rPr>
                <w:rFonts w:ascii="Simplified Arabic" w:cs="Simplified Arabic" w:eastAsia="Simplified Arabic" w:hAnsi="Simplified Arabic"/>
                <w:b w:val="false"/>
                <w:sz w:val="20"/>
                <w:szCs w:val="20"/>
                <w:rtl/>
              </w:rPr>
              <w:t xml:space="preserve">مختلف عليه: تباين في مصدر التحوّل؛ الثانية والخامسة تنسبانه إلى الاستكمال والتأهيل، والثالثة تنسبه إلى تجربة شخصية كأمّ، والسادسة إلى التعلّم من الأطفال أنفسهم.</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اعترفت المشتركة الثالثة صراحة بأنّها كانت معلمة أقلّ جودة في سنواتها الأولى، وربطت تحوّلها بتعثّر ابنها.</w:t>
            </w:r>
          </w:p>
          <w:p>
            <w:pPr>
              <w:bidi/>
              <w:spacing w:after="40" w:before="40" w:line="240" w:lineRule="auto"/>
              <w:jc w:val="right"/>
            </w:pPr>
            <w:r>
              <w:rPr>
                <w:rFonts w:ascii="Simplified Arabic" w:cs="Simplified Arabic" w:eastAsia="Simplified Arabic" w:hAnsi="Simplified Arabic"/>
                <w:b w:val="false"/>
                <w:sz w:val="20"/>
                <w:szCs w:val="20"/>
                <w:rtl/>
              </w:rPr>
              <w:t xml:space="preserve">ملاحظة: المشتركة الرابعة، الأقلّ خبرة، تصف ممارسات متقدّمة وتقلّل من قيمتها.</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«المشكلة مش بالكمّية، المشكلة بالنقطة. لازم أعرف وين بالضبط توقّف».</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«صرت أعرف أسمّي المشكلة. ولمّا بتعرفي تسمّي المشكلة، بتعرفي تدوّري على حلّ».</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الثالثة: «أول عشر سنين... كنت أحطّ اللوم على البيت وعلى الروضة، وكلّ هاد صحّ، بس هاد ما كان بيساعد الولد اللي قدّامي».</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«بلّشت أشتغل بالوقاية بدل ما أشتغل بردّ الفعل».</w:t>
            </w:r>
          </w:p>
        </w:tc>
      </w:tr>
    </w:tbl>
    <w:p>
      <w:pPr>
        <w:bidi/>
        <w:spacing w:after="120" w:line="360" w:lineRule="auto"/>
      </w:pPr>
    </w:p>
    <w:p>
      <w:pPr>
        <w:pageBreakBefore/>
        <w:bidi/>
        <w:spacing w:after="120" w:line="360" w:lineRule="auto"/>
        <w:jc w:val="both"/>
      </w:pPr>
      <w:r>
        <w:rPr>
          <w:rFonts w:ascii="Simplified Arabic" w:cs="Simplified Arabic" w:eastAsia="Simplified Arabic" w:hAnsi="Simplified Arabic"/>
          <w:b/>
          <w:bCs/>
          <w:sz w:val="28"/>
          <w:szCs w:val="28"/>
          <w:rtl/>
        </w:rPr>
        <w:t xml:space="preserve">المحور الثالث: البعد الوجداني في العلاقة مع الطفل المتعثر</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الفئة الجامعة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المتفق عليه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اقتباسات حية من المشتركات</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7. إحباط المعلمة بوصفه متغيّرًا يؤثّر في الطفل</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«من الشعور بالفشل الشخصي إلى إدارة مهنية للعجز»</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تحميل الذات مسؤولية عدم التقدّم، الميل اللاواعي إلى تجنّب الطفل الذي يذكّر بالفشل، قياس التقدّم مقارنة بالصفّ بدل مقارنته ببداية العام، التوثيق بوصفه علاجًا للإحباط، طلب المساعدة بوصفه مهارة لا اعترافًا بالعجز.</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الستّ على المرور بتجربة عجز مهني حادّة، وعلى أنّ هذا البعد غائب تمامًا عن التأهيل والاستكمالات.</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اعترفت المشتركة الرابعة بأنّها بدأت تتجنّب الطفل الذي لم تنجح معه، وهو اعتراف نادر.</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أعادت المشتركة الخامسة تعريف العجز بوصفه نقصًا في المعلومات لا في المهارة.</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الأولى بصياغة أنّ إحباط المعلمة يصل إلى الطفل حتى دون كلام.</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«إنّك تكوني معلمة عندها اثنعش سنة خبرة وتوقفي قدّام ولد عمره ستّ سنين وما تعرفي شو تعملي».</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«بمرّ على الطاولات وبمرّ عليه بسرعة، لأنّه الوقوف عنده بيذكّرني إنّي ما نجحت».</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«أنتِ بتقيسي بالإشي الغلط... قارني مع بداية السنة مش مع الصفّ».</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«العجز أحيانًا مش نقص مهارة، هو نقص معلومات».</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«لمّا بحسّ إنّي فشلت مع ولد، بروح أقرأ التوثيق مش بروح أفكّر».</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8. إدارة لحظة الإحراج العلني وحماية مكانة الطفل</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«نقل مركز الحدث بعيدًا عن الطفل المتعثر»</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تجنّب توبيخ الساخر أمام الصفّ لأنّه يضخّم الحدث، إشراك الصفّ كلّه في المهمّة التي أخفق فيها الطفل، تأجيل الحديث مع الساخر إلى ما بعد الحصة، ترتيب نجاح لاحق للطفل في اليوم نفسه، قواعد صفّية معلنة تنظّم التصحيح بين الأقران.</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على أنّ التدخّل العلني الدفاعي يضرّ الطفل الذي يُراد حمايته.</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وصفت المشتركة الثالثة تحوّلًا في ممارستها بعد أن اكتشفت أنّ انفعالها دفاعًا عن الطفل جعله مركز الأنظار.</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الثانية بقاعدة صفّية سمّتها «قانون الانتظار»، وبإعادة الطفل إلى الكلمة نفسها لاحقًا لينجح فيها.</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الخامسة بمعاملة الإجابة الخاطئة كإجابة مشروعة عبر سؤال الطفل عن مصدر تفكيره.</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السادسة بترتيب ظهور ناجح للطفل في مجال يتقنه في اليوم نفسه.</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«أنا ما بطلب من ولد يقرأ قدّام الصفّ إلّا إذا كنت متأكّدة إنّه بيقدر».</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الثالثة: «حميته بطريقة أذّته».</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«آخر ذكرى إلها مع هالكلمة تكون نجاح».</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«بالموقف بشتغل مع الولد المتضرّر، وبعد الموقف بشتغل مع اللي سبّبوه».</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«ما كان تعليق على الغلط، كان تعليق على تاريخه كلّه».</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9. صمت الطفل المتعثر: بين الخوف وبطء المعالجة والدور الاجتماعي</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«الامتناع عن المشاركة بوصفه حسابًا للمخاطرة لا نقصًا في المعرفة»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العجز المتعلّم، انعدام الثقة بالمعرفة رغم امتلاكها، قصر زمن الانتظار الذي تمنحه المعلمة، الدور الاجتماعي الثابت داخل المجموعة، تقنيات كالتحضير المسبق للسؤال وألواح الإجابة الجماعية.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على أنّ الصمت ليس دليل جهل بل دليل خوف، وعلى أنّ الطفل يزن الكلفة الاجتماعية قبل المعرفية.</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سمّت المشتركة الخامسة الظاهرة بمصطلحها المهني وهو العجز المتعلّم، وربطتها بضرورة تجارب نجاح حقيقية لا مدح فارغ.</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الرابعة بتحميل المعلمة جزءًا من المسؤولية عبر قصر زمن الانتظار، ووصفتها بأنّنا «بننتج الصمت من غير ما نقصد».</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السادسة بتفسير اجتماعي يقوم على توزيع الأدوار داخل المجموعة ومقاومتها لخروج الطفل من دوره.</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«المشكلة مش بالمعرفة، المشكلة بالمخاطرة أمام الجمهور».</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«الثقة أقلّ من المعرفة».</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«الولد اللي بيحتاج خمس ثواني ما بيلحق أبدًا، ولا مرّة بالسنة».</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«هو ما قرأ، هو بس بيعرف إنّه ما بيعرف».</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«الصحّ منه كان مفاجأة».</w:t>
            </w:r>
          </w:p>
        </w:tc>
      </w:tr>
    </w:tbl>
    <w:p>
      <w:pPr>
        <w:bidi/>
        <w:spacing w:after="120" w:line="360" w:lineRule="auto"/>
      </w:pPr>
    </w:p>
    <w:p>
      <w:pPr>
        <w:pageBreakBefore/>
        <w:bidi/>
        <w:spacing w:after="120" w:line="360" w:lineRule="auto"/>
        <w:jc w:val="both"/>
      </w:pPr>
      <w:r>
        <w:rPr>
          <w:rFonts w:ascii="Simplified Arabic" w:cs="Simplified Arabic" w:eastAsia="Simplified Arabic" w:hAnsi="Simplified Arabic"/>
          <w:b/>
          <w:bCs/>
          <w:sz w:val="28"/>
          <w:szCs w:val="28"/>
          <w:rtl/>
        </w:rPr>
        <w:t xml:space="preserve">المحور الرابع: الشراكة مع الأسرة والمدرسة والصعوبات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600"/>
        <w:gridCol w:w="2572"/>
      </w:tblGrid>
      <w:tr>
        <w:trPr>
          <w:tblHeader/>
        </w:trPr>
        <w:tc>
          <w:tcPr>
            <w:tcW w:type="dxa" w:w="17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الثيمة الرئيسية</w:t>
            </w:r>
          </w:p>
        </w:tc>
        <w:tc>
          <w:tcPr>
            <w:tcW w:type="dxa" w:w="22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الفئة الجامعة للمؤشرات والرموز</w:t>
            </w:r>
          </w:p>
        </w:tc>
        <w:tc>
          <w:tcPr>
            <w:tcW w:type="dxa" w:w="2600"/>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المتفق عليه والمختلف عليه والإجابات المتميزة</w:t>
            </w:r>
          </w:p>
        </w:tc>
        <w:tc>
          <w:tcPr>
            <w:tcW w:type="dxa" w:w="2572"/>
            <w:shd w:fill="E8E4EF" w:val="clear"/>
          </w:tcPr>
          <w:p>
            <w:pPr>
              <w:bidi/>
              <w:spacing w:after="40" w:before="40" w:line="240" w:lineRule="auto"/>
              <w:jc w:val="center"/>
            </w:pPr>
            <w:r>
              <w:rPr>
                <w:rFonts w:ascii="Simplified Arabic" w:cs="Simplified Arabic" w:eastAsia="Simplified Arabic" w:hAnsi="Simplified Arabic"/>
                <w:b/>
                <w:bCs/>
                <w:sz w:val="22"/>
                <w:szCs w:val="22"/>
                <w:rtl/>
              </w:rPr>
              <w:t xml:space="preserve">اقتباسات حية من المشتركات</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10. الأهل: التمييز بين مَن لا يهتمّ ومَن لا يقدر</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«إعادة صياغة الطلب بما يتناسب مع إمكانات الأسرة»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التمييز بين غياب الاهتمام وغياب القدرة، مراعاة أميّة بعض الأهل، الاتصال الهاتفي بدل الاستدعاء، البدء باتصال إيجابي في أول العام، عرض دفتر الطفل بين شهرين بدل وصفه بالمتأخّر، تجنّب المصطلحات المهنية المخيفة، وتخفيف شعور الأهل بالذنب.</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الستّ على أنّ وصف الأهل بغير المتعاونين حكم خاطئ في أغلب الحالات، وعلى أنّ المشكلة في صياغة الطلب لا في الأهل.</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الأولى بصياغة أنّ المشكلة كانت «باللغة اللي بحكي فيها معهم مش بهم».</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الثالثة ببدء العام باتصال إيجابي لبناء رصيد قبل الحاجة.</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الخامسة بتقسيم الرسالة الصعبة على أكثر من لقاء.</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السادسة بعدم تحميل البيوت غير القادرة أيّ مهامّ وحلّ المسألة داخل المدرسة، واعتبرت ذلك عدلًا لا تنازلًا.</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«أغلب الأهل بيهتمّوا، بس مش كلّهم بيقدروا».</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«الأمّ بتشوف إنّه في تقدّم وبتصير شريكة. لمّا بتسمع بس كلمة متأخّر، بتصير دفاعية».</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«هدول مش غير متعاونين، هدول مضغوطين».</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«كلمة عسر قراءة بتخوّف... بقول ابنك بيحتاج طريقة تانية».</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«الواجب اللي بيحتاج مساعدة بيعاقب اللي ما عنده مساعدة بالبيت».</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11. الفجوة بين الحاجة والمورد داخل المنظومة</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«انتظار طويل وتوزيع ندرة بدل توزيع موارد»</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طول قوائم انتظار التشخيص، كلفة التشخيص الخاص، محدودية ساعات غرفة المصادر، جهل المعلمة الجديدة بالإجراءات، فاعلية الطلب المحدّد المدعوم بملفّ مقابل الطلب العام، والحلول التنظيمية بديلًا عن الموارد الجديدة.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على أنّ الإدارات متعاونة في النية وأنّ العائق بنيوي لا شخصي، وعلى أنّ الطفل يدفع ثمن الانتظار.</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صاغت المشتركة الخامسة المسألة بوصفها توزيعًا للندرة: سحب ساعات من أطفال لصالح طفل آخر، وعبّرت عن انزعاج أخلاقي من القرار.</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السادسة بالحالة الإيجابية الوحيدة، إذ طلبت تنظيمًا للجدول لا موارد، ونجح الطلب، مع وعيها بأنّ ثمنه من وقتها الشخصي.</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الرابعة بكشف أنّ جهل المعلمة الجديدة بالإجراءات كلّف طفلة أربعة أشهر.</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«غرفة المصادر عندها ساعات لعدد محدود، والعدد أقلّ بكثير من عدد الأطفال المحتاجين».</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«الأطفال ما بيستنّوا الطوابير، هم بيكبروا».</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الثالثة: «الطلب المحدّد بينفّذ والطلب العام بيضيع».</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«المعلمة الجديدة ما بتعرف كيف تشتغل بالمنظومة، وما حدا بيعلّمها، فالولد بيدفع الثمن».</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«إحنا بنوزّع ندرة مش موارد».</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«كلّ الحلول بتكون من جيب المعلمة... وبعدين المعلمة بتنهار».</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12. حدود مسؤولية المعلمة: البيئة الداعمة شرط ضروري غير كافٍ</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«الفصل بين ما هو بيد المعلمة وما هو بيد المنظومة»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التمييز بين بناء الجوّ الصفّي وبين التدخّل التعليمي المكثّف، الحساب الزمني لعدد الدقائق المتاحة لكل طفل، رفض تحويل التربية إلى بطولات فردية، احتراق المعلمات وترك المهنة، وتوزيع المسؤولية بين المعلمة والمنظومة.</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الستّ، على تباين خبرتهنّ، على أنّ العبارة صحيحة جزئيًا وظالمة جزئيًا، وعلى الفصل بين البيئة النفسية والتدخّل التعليمي.</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قدّمت المشتركة السادسة الصياغة الأدقّ: «البيئة الداعمة شرط ضروري بس مش كافي».</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قدّمت المشتركة الرابعة الحجّة الحسابية: خمس وأربعون دقيقة على ستّة وثلاثين طفلًا تساوي دقيقة وربعًا لكلّ طفل.</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حذّرت المشتركة الخامسة من أنّ العبارة تحوّل مسألة مهنية إلى مسألة أخلاقية وتوقف النقاش حول الموارد.</w:t>
            </w:r>
          </w:p>
          <w:p>
            <w:pPr>
              <w:bidi/>
              <w:spacing w:after="40" w:before="40" w:line="240" w:lineRule="auto"/>
              <w:jc w:val="right"/>
            </w:pPr>
            <w:r>
              <w:rPr>
                <w:rFonts w:ascii="Simplified Arabic" w:cs="Simplified Arabic" w:eastAsia="Simplified Arabic" w:hAnsi="Simplified Arabic"/>
                <w:b w:val="false"/>
                <w:sz w:val="20"/>
                <w:szCs w:val="20"/>
                <w:rtl/>
              </w:rPr>
              <w:t xml:space="preserve">ملاحظة: ثلاث مشتركات ربطن هذه العبارة مباشرة باحتراق المعلمات وترك المهنة.</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«أنا مسؤولة عن جودة شغلي، مش عن نتايج ظروف ما أنا صنعتها».</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«الولد ما لازم يكون محظوظ عشان يتعلّم يقرأ».</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«مستحيل حسابيًا مش نفسيًا».</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الخامسة: «بتحوّلي مسألة مهنية لمسألة أخلاقية... وهاد بيوقف النقاش عن الموارد».</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«أنا بقدّم البيئة، والمنظومة المفروض تقدّم الوقت».</w:t>
            </w:r>
          </w:p>
        </w:tc>
      </w:tr>
      <w:tr>
        <w:tc>
          <w:tcPr>
            <w:tcW w:type="dxa" w:w="1700"/>
          </w:tcPr>
          <w:p>
            <w:pPr>
              <w:bidi/>
              <w:spacing w:after="40" w:before="40" w:line="240" w:lineRule="auto"/>
              <w:jc w:val="right"/>
            </w:pPr>
            <w:r>
              <w:rPr>
                <w:rFonts w:ascii="Simplified Arabic" w:cs="Simplified Arabic" w:eastAsia="Simplified Arabic" w:hAnsi="Simplified Arabic"/>
                <w:b w:val="false"/>
                <w:sz w:val="20"/>
                <w:szCs w:val="20"/>
                <w:rtl/>
              </w:rPr>
              <w:t xml:space="preserve">13. ما بعد أسئلة الدليل: قضايا أثارتها المشتركات</w:t>
            </w:r>
          </w:p>
        </w:tc>
        <w:tc>
          <w:tcPr>
            <w:tcW w:type="dxa" w:w="2200"/>
          </w:tcPr>
          <w:p>
            <w:pPr>
              <w:bidi/>
              <w:spacing w:after="40" w:before="40" w:line="240" w:lineRule="auto"/>
              <w:jc w:val="right"/>
            </w:pPr>
            <w:r>
              <w:rPr>
                <w:rFonts w:ascii="Simplified Arabic" w:cs="Simplified Arabic" w:eastAsia="Simplified Arabic" w:hAnsi="Simplified Arabic"/>
                <w:b w:val="false"/>
                <w:sz w:val="20"/>
                <w:szCs w:val="20"/>
                <w:rtl/>
              </w:rPr>
              <w:t xml:space="preserve">«قضايا انبثقت من الميدان ولم يستهدفها دليل المقابلة»</w:t>
            </w:r>
          </w:p>
          <w:p>
            <w:pPr>
              <w:bidi/>
              <w:spacing w:after="40" w:before="40" w:line="240" w:lineRule="auto"/>
              <w:jc w:val="right"/>
            </w:pPr>
            <w:r>
              <w:rPr>
                <w:rFonts w:ascii="Simplified Arabic" w:cs="Simplified Arabic" w:eastAsia="Simplified Arabic" w:hAnsi="Simplified Arabic"/>
                <w:b w:val="false"/>
                <w:sz w:val="20"/>
                <w:szCs w:val="20"/>
                <w:rtl/>
              </w:rPr>
              <w:t xml:space="preserve">تشمل: الطفل المتعثر الهادئ الذي لا يلفت الانتباه، صورة الطفل عن ذاته بوصفها الأثر الأخطر، انقطاع الاستمرارية بين الصفوف وضعف التسليم، غياب إطار لتبادل خبرة المعلمات، حاجة المعلمات الجدد إلى مرافقة، والدعوة إلى فحص منظّم مبكر لكلّ الأطفال.</w:t>
            </w:r>
          </w:p>
        </w:tc>
        <w:tc>
          <w:tcPr>
            <w:tcW w:type="dxa" w:w="2600"/>
          </w:tcPr>
          <w:p>
            <w:pPr>
              <w:bidi/>
              <w:spacing w:after="40" w:before="40" w:line="240" w:lineRule="auto"/>
              <w:jc w:val="right"/>
            </w:pPr>
            <w:r>
              <w:rPr>
                <w:rFonts w:ascii="Simplified Arabic" w:cs="Simplified Arabic" w:eastAsia="Simplified Arabic" w:hAnsi="Simplified Arabic"/>
                <w:b w:val="false"/>
                <w:sz w:val="20"/>
                <w:szCs w:val="20"/>
                <w:rtl/>
              </w:rPr>
              <w:t xml:space="preserve">متفق عليه: إجماع على أنّ التأهيل والاستكمالات لا يتناولان البعد الوجداني ولا مهارة العمل داخل المنظومة.</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الثانية بلفت الانتباه إلى الطفل المتعثر الهادئ الذي يمرّ عليه عامان دون انتباه.</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الأولى بتشخيص الأثر الأخطر: أن يقرّر الطفل عن نفسه أنّه لا يعرف.</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السادسة بمسألة التسليم بين المعلمات وحسابها الزمني.</w:t>
            </w:r>
          </w:p>
          <w:p>
            <w:pPr>
              <w:bidi/>
              <w:spacing w:after="40" w:before="40" w:line="240" w:lineRule="auto"/>
              <w:jc w:val="right"/>
            </w:pPr>
            <w:r>
              <w:rPr>
                <w:rFonts w:ascii="Simplified Arabic" w:cs="Simplified Arabic" w:eastAsia="Simplified Arabic" w:hAnsi="Simplified Arabic"/>
                <w:b w:val="false"/>
                <w:sz w:val="20"/>
                <w:szCs w:val="20"/>
                <w:rtl/>
              </w:rPr>
              <w:t xml:space="preserve">إجابة متميزة: انفردت المشتركة الخامسة بالمطالبة بفحص منظّم لكلّ الأطفال في نهاية الروضة، وبرصد ضعف تناول صعوبات التعلّم في تأهيل المعلمات العاديات.</w:t>
            </w:r>
          </w:p>
        </w:tc>
        <w:tc>
          <w:tcPr>
            <w:tcW w:type="dxa" w:w="2572"/>
          </w:tcPr>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الأولى: «الفجوة ممكن نسدّها والصورة صعب نغيّرها».</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الثانية: «الولد اللي بيتعثّر وبيقعد ساكت ومؤدّب، ممكن يمرّ عليه سنتين وما حدا ينتبه».</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الثالثة: «أنا عندي واحد وعشرين سنة خبرة، وما حدا سألني أبدًا شو تعلّمت».</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الرابعة: «لو كان في مرافقة حقيقية بأول سنتين... كان الفرق هائل».</w:t>
            </w:r>
          </w:p>
          <w:p>
            <w:pPr>
              <w:bidi/>
              <w:spacing w:after="40" w:before="40" w:line="240" w:lineRule="auto"/>
              <w:jc w:val="right"/>
            </w:pPr>
            <w:r>
              <w:rPr>
                <w:rFonts w:ascii="Simplified Arabic" w:cs="Simplified Arabic" w:eastAsia="Simplified Arabic" w:hAnsi="Simplified Arabic"/>
                <w:b w:val="false"/>
                <w:sz w:val="20"/>
                <w:szCs w:val="20"/>
                <w:rtl/>
              </w:rPr>
              <w:t xml:space="preserve">• المشتركة السادسة: «مش سرّ ومش موهبة، بس وقت».</w:t>
            </w:r>
          </w:p>
        </w:tc>
      </w:tr>
    </w:tbl>
    <w:p>
      <w:pPr>
        <w:bidi/>
        <w:spacing w:after="120" w:line="360" w:lineRule="auto"/>
      </w:pP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2026-08-07T18:44:51.435Z</dcterms:created>
  <dcterms:modified xsi:type="dcterms:W3CDTF">2026-08-07T18:44:51.438Z</dcterms:modified>
</cp:coreProperties>
</file>

<file path=docProps/custom.xml><?xml version="1.0" encoding="utf-8"?>
<Properties xmlns="http://schemas.openxmlformats.org/officeDocument/2006/custom-properties" xmlns:vt="http://schemas.openxmlformats.org/officeDocument/2006/docPropsVTypes"/>
</file>