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נספח א': שממית החומות המצרית, המין הפולש	15</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ב-2 ביוני 2026 בחצר הבית, סביב פח האשפה ועל פירות נשירה שמתחת לעץ. השממית המצויה נצפתה באותו ערב על קיר חיצוני של הבית, סמוך למנורת הכניסה. שתי התצפיות באותו יום ממחישות את הפער בשעות הפעילות: הצרעה נצפתה בשעות החמות של אחר הצהריים, והשממית יצאה רק אחרי רדת החשכה.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צרעה מזרחית (Vespa orientalis)</w:t>
      </w:r>
      <w:r>
        <w:rPr>
          <w:rFonts w:ascii="Times New Roman" w:cs="David" w:eastAsia="David" w:hAnsi="Times New Roman"/>
          <w:b w:val="false"/>
          <w:bCs w:val="false"/>
          <w:i w:val="false"/>
          <w:iCs w:val="false"/>
          <w:sz w:val="20"/>
          <w:szCs w:val="20"/>
          <w:rtl/>
        </w:rPr>
        <w:t xml:space="preserve"> [תצלום], מאת kedi0959, iNaturalist ישראל (ל.ת.). </w:t>
      </w:r>
      <w:r>
        <w:rPr>
          <w:rFonts w:ascii="Times New Roman" w:cs="David" w:eastAsia="David" w:hAnsi="Times New Roman"/>
          <w:b w:val="false"/>
          <w:bCs w:val="false"/>
          <w:i w:val="false"/>
          <w:iCs w:val="false"/>
          <w:sz w:val="20"/>
          <w:szCs w:val="20"/>
          <w:rtl/>
        </w:rPr>
        <w:t xml:space="preserve">https://israel.inaturalist.org/taxa/83801-Vespa-orientalis</w:t>
      </w:r>
      <w:r>
        <w:rPr>
          <w:rFonts w:ascii="Times New Roman" w:cs="David" w:eastAsia="David" w:hAnsi="Times New Roman"/>
          <w:b w:val="false"/>
          <w:bCs w:val="false"/>
          <w:i w:val="false"/>
          <w:iCs w:val="false"/>
          <w:sz w:val="20"/>
          <w:szCs w:val="20"/>
          <w:rtl/>
        </w:rPr>
        <w:t xml:space="preserve"> נחלת הכלל (CC0).</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זואולוגיה,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kedi0959. (n.d.). </w:t>
      </w:r>
      <w:r>
        <w:rPr>
          <w:rFonts w:ascii="Times New Roman" w:cs="David" w:eastAsia="David" w:hAnsi="Times New Roman"/>
          <w:b w:val="false"/>
          <w:bCs w:val="false"/>
          <w:i/>
          <w:iCs/>
          <w:sz w:val="24"/>
          <w:szCs w:val="24"/>
          <w:rtl w:val="false"/>
        </w:rPr>
        <w:t xml:space="preserve">Vespa orientalis</w:t>
      </w:r>
      <w:r>
        <w:rPr>
          <w:rFonts w:ascii="Times New Roman" w:cs="David" w:eastAsia="David" w:hAnsi="Times New Roman"/>
          <w:b w:val="false"/>
          <w:bCs w:val="false"/>
          <w:i w:val="false"/>
          <w:iCs w:val="false"/>
          <w:sz w:val="24"/>
          <w:szCs w:val="24"/>
          <w:rtl w:val="false"/>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p>
      <w:pPr>
        <w:pageBreakBefore/>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 אלה הפרטים היחידים שחסרים במסמך.</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הרפלקציה, ובתוכה האמירה האישית, כתובה בגוף ראשון בלשון נקבה ומבוססת על חוויה משוערת. יש להתאים ללשון המתאימה ולהחליף את התוכן בחוויה אמיתית שלכם. זהו הפרק היחיד שאסור שיישאר גנרי, והוא גם זה שהמרצה בוחנת בקפידה.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תאריך התצפית שנרשם במבוא הוא 2 ביוני 2026, ומקומות התצפית הם חצר הבית וקיר חיצוני סמוך למנורת הכניסה. אם הפרטים שונים, יש לתקן אותם בפסקה השלישית של המבוא.</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ברשימת המקורות, במצגת של ד"ר לוטן, חסר שם המוסד ורשום (ל.ת.) במקום שנה. אם על המצגת מופיעה שנה, יש להחליף.</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שלוש התמונות מוטמעות עם שורת מקור מלאה ועם רישום ברשימת המקורות. תמונה מהרשת מותרת לפי סעיף 2c במטלה בתנאי ציון מקור, והתנאי מולא. עם זאת, ההיתר מנוסח לגבי בעל החיים השני, ולכן אם תוכלו לצלם ולו אחד מהשניים בעצמכם, עדיף: מחליפים את התמונה, כותבים בשורת המקור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מומלץ להוסיף ערך או שניים מהאנציקלופדיה של החי והצומח של א"י דרך אתר הספרייה, על שממיות ועל צרעיים, עם ציון הכרך ומספרי העמודים. המטלה מפנה לשם במפורש.</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יש להשלים הצהרת שימוש בבינה מלאכותית לפי הטופס שבאתר הקורס, בנוסח הרשמי ולא בנוסח חופשי.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עמוד זה הוא האחרון במסמך, ולכן מחיקתו אינה משנה אף מספר עמוד בתוכן העניינים. אין צורך לעדכן דבר אחריה.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9.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dbaca90858bc2454e3adb8d7823e72827f2e2a.jpg"/><Relationship Id="rId8" Type="http://schemas.openxmlformats.org/officeDocument/2006/relationships/image" Target="media/50fdeb73376433d77b5c49414ba4a11cd4c86b82.jpg"/><Relationship Id="rId9" Type="http://schemas.openxmlformats.org/officeDocument/2006/relationships/image" Target="media/c0863bdbbaf2f4ca033a7ab2939faf35da4c96d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2026-08-13T10:20:41.928Z</dcterms:created>
  <dcterms:modified xsi:type="dcterms:W3CDTF">2026-08-13T10:20:41.928Z</dcterms:modified>
</cp:coreProperties>
</file>

<file path=docProps/custom.xml><?xml version="1.0" encoding="utf-8"?>
<Properties xmlns="http://schemas.openxmlformats.org/officeDocument/2006/custom-properties" xmlns:vt="http://schemas.openxmlformats.org/officeDocument/2006/docPropsVTypes"/>
</file>