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Arial" w:cs="Arial" w:eastAsia="Arial" w:hAnsi="Arial"/>
          <w:b/>
          <w:bCs/>
          <w:sz w:val="32"/>
          <w:szCs w:val="32"/>
          <w:rtl/>
        </w:rPr>
        <w:t xml:space="preserve">ראיון עומק: שילוב תלמיד על הרצף האוטיסטי בכיתה רגילה בערערה בנגב בצל המלחמה</w:t>
      </w:r>
    </w:p>
    <w:p>
      <w:pPr>
        <w:bidi/>
        <w:spacing w:after="300"/>
        <w:jc w:val="center"/>
      </w:pPr>
      <w:r>
        <w:rPr>
          <w:rFonts w:ascii="Arial" w:cs="Arial" w:eastAsia="Arial" w:hAnsi="Arial"/>
          <w:color w:val="555555"/>
          <w:sz w:val="26"/>
          <w:szCs w:val="26"/>
          <w:rtl/>
        </w:rPr>
        <w:t xml:space="preserve">תמלול ראיון מלא על פי מדריך הריאיון</w:t>
      </w:r>
    </w:p>
    <w:p>
      <w:pPr>
        <w:bidi/>
        <w:spacing w:after="80" w:line="320"/>
        <w:jc w:val="right"/>
      </w:pPr>
      <w:r>
        <w:rPr>
          <w:rFonts w:ascii="Arial" w:cs="Arial" w:eastAsia="Arial" w:hAnsi="Arial"/>
          <w:b w:val="false"/>
          <w:bCs w:val="false"/>
          <w:sz w:val="24"/>
          <w:szCs w:val="24"/>
          <w:rtl/>
        </w:rPr>
        <w:t xml:space="preserve">מראיין: רביע אל טורי</w:t>
      </w:r>
    </w:p>
    <w:p>
      <w:pPr>
        <w:bidi/>
        <w:spacing w:after="80" w:line="320"/>
        <w:jc w:val="right"/>
      </w:pPr>
      <w:r>
        <w:rPr>
          <w:rFonts w:ascii="Arial" w:cs="Arial" w:eastAsia="Arial" w:hAnsi="Arial"/>
          <w:b w:val="false"/>
          <w:bCs w:val="false"/>
          <w:sz w:val="24"/>
          <w:szCs w:val="24"/>
          <w:rtl/>
        </w:rPr>
        <w:t xml:space="preserve">מרואיינת: "אמאני" (שם בדוי), מורה ומחנכת בבית ספר יסודי בערערה בנגב</w:t>
      </w:r>
    </w:p>
    <w:p>
      <w:pPr>
        <w:bidi/>
        <w:spacing w:after="80" w:line="320"/>
        <w:jc w:val="right"/>
      </w:pPr>
      <w:r>
        <w:rPr>
          <w:rFonts w:ascii="Arial" w:cs="Arial" w:eastAsia="Arial" w:hAnsi="Arial"/>
          <w:b w:val="false"/>
          <w:bCs w:val="false"/>
          <w:sz w:val="24"/>
          <w:szCs w:val="24"/>
          <w:rtl/>
        </w:rPr>
        <w:t xml:space="preserve">מקום הראיון: חדר הישיבות של בית הספר, ערערה בנגב</w:t>
      </w:r>
    </w:p>
    <w:p>
      <w:pPr>
        <w:bidi/>
        <w:spacing w:after="80" w:line="320"/>
        <w:jc w:val="right"/>
      </w:pPr>
      <w:r>
        <w:rPr>
          <w:rFonts w:ascii="Arial" w:cs="Arial" w:eastAsia="Arial" w:hAnsi="Arial"/>
          <w:b w:val="false"/>
          <w:bCs w:val="false"/>
          <w:sz w:val="24"/>
          <w:szCs w:val="24"/>
          <w:rtl/>
        </w:rPr>
        <w:t xml:space="preserve">משך הראיון: כשעה וחצי</w:t>
      </w:r>
    </w:p>
    <w:p>
      <w:pPr>
        <w:bidi/>
        <w:spacing w:after="80" w:line="320"/>
        <w:jc w:val="right"/>
      </w:pPr>
      <w:r>
        <w:rPr>
          <w:rFonts w:ascii="Arial" w:cs="Arial" w:eastAsia="Arial" w:hAnsi="Arial"/>
          <w:b w:val="false"/>
          <w:bCs w:val="false"/>
          <w:sz w:val="24"/>
          <w:szCs w:val="24"/>
          <w:rtl/>
        </w:rPr>
        <w:t xml:space="preserve">הערה אתית: כל השמות בראיון — של המרואיינת, של התלמידים ושל אנשי הצוות — הם שמות בדויים, לשמירה על פרטיות המשתתפים.</w:t>
      </w:r>
    </w:p>
    <w:p>
      <w:pPr>
        <w:bidi/>
        <w:spacing w:after="200" w:line="320"/>
        <w:jc w:val="both"/>
      </w:pPr>
      <w:r>
        <w:rPr>
          <w:rFonts w:ascii="Arial" w:cs="Arial" w:eastAsia="Arial" w:hAnsi="Arial"/>
          <w:b w:val="false"/>
          <w:bCs w:val="false"/>
          <w:sz w:val="24"/>
          <w:szCs w:val="24"/>
          <w:rtl/>
        </w:rPr>
        <w:t xml:space="preserve"> </w:t>
      </w:r>
    </w:p>
    <w:p>
      <w:pPr>
        <w:bidi/>
        <w:spacing w:after="120" w:line="320"/>
        <w:jc w:val="right"/>
      </w:pPr>
      <w:r>
        <w:rPr>
          <w:rFonts w:ascii="Arial" w:cs="Arial" w:eastAsia="Arial" w:hAnsi="Arial"/>
          <w:b/>
          <w:bCs/>
          <w:sz w:val="24"/>
          <w:szCs w:val="24"/>
          <w:rtl/>
        </w:rPr>
        <w:t xml:space="preserve">שאלה פותחת: ספרי לי קצת על עצמך: כמה שנים את מלמדת, באיזו כיתה, ומי התלמיד או התלמידה על הרצף האוטיסטי שמשולבים אצלך השנה?</w:t>
      </w:r>
    </w:p>
    <w:p>
      <w:pPr>
        <w:bidi/>
        <w:spacing w:after="320" w:line="320"/>
        <w:jc w:val="both"/>
      </w:pPr>
      <w:r>
        <w:rPr>
          <w:rFonts w:ascii="Arial" w:cs="Arial" w:eastAsia="Arial" w:hAnsi="Arial"/>
          <w:b w:val="false"/>
          <w:bCs w:val="false"/>
          <w:sz w:val="24"/>
          <w:szCs w:val="24"/>
          <w:rtl/>
        </w:rPr>
        <w:t xml:space="preserve">שמי אמאני, אני בת שלושים ושש, נשואה ואם לארבעה ילדים, ותושבת ערערה בנגב מאז שנולדתי. אני מלמדת כבר שתים־עשרה שנים, ומתוכן תשע שנים בבית הספר היסודי כאן ביישוב. סיימתי תואר ראשון בחינוך ובהוראה במכללת קיי בבאר שבע, ולפני כמה שנים השלמתי גם תואר שני בחינוך, כי הרגשתי שאני צריכה עוד כלים. השנה אני מחנכת כיתה ג׳, כיתה גדולה של שלושים ושלושה תלמידים ותלמידות. זו כיתה חמה ומלאת אנרגיה, אבל גם כיתה עם פערים גדולים מאוד בין הילדים. התלמיד המשולב אצלי השנה הוא מוחמד, ילד בן תשע, מקסים ורגיש, שמאובחן על הרצף האוטיסטי מגיל שלוש וחצי. מוחמד הוא ילד ורבלי, קורא וכותב יפה מאוד, ולפעמים הידע הכללי שלו מפתיע אפילו אותי. יש לו תחום עניין מיוחד — מפות ומדינות — והוא יכול לדבר על זה שעות. לצד זה, יש לו קושי גדול במצבים חברתיים, במעברים בין פעילויות, וברעש חזק שמציף אותו מאוד. מלווה אותו סייעת אישית, נסרין, שנמצאת איתו ברוב שעות היום. אני מודה שכשקיבלתי את הכיתה, פחדתי שלא אדע איך להכיל גם אותו וגם עוד שלושים ושניים ילדים. היום, אחרי כמעט שנה שלמה יחד, אני יכולה להגיד שמוחמד הוא אחד הדברים הכי משמעותיים שקרו לי כמורה. הוא לימד אותי על הוראה יותר ממה שלמדתי בכמה השתלמויות ביחד. אני עדיין טועה לפעמים, אבל אני מרגישה שאנחנו צומחים ביחד, אני, הוא והכיתה כולה.</w:t>
      </w:r>
    </w:p>
    <w:p>
      <w:pPr>
        <w:bidi/>
        <w:spacing w:after="120" w:line="320"/>
        <w:jc w:val="right"/>
      </w:pPr>
      <w:r>
        <w:rPr>
          <w:rFonts w:ascii="Arial" w:cs="Arial" w:eastAsia="Arial" w:hAnsi="Arial"/>
          <w:b/>
          <w:bCs/>
          <w:sz w:val="24"/>
          <w:szCs w:val="24"/>
          <w:rtl/>
        </w:rPr>
        <w:t xml:space="preserve">1. איך הגעת להוראה, וכמה שנים את מלמדת בערערה בנגב?</w:t>
      </w:r>
    </w:p>
    <w:p>
      <w:pPr>
        <w:bidi/>
        <w:spacing w:after="320" w:line="320"/>
        <w:jc w:val="both"/>
      </w:pPr>
      <w:r>
        <w:rPr>
          <w:rFonts w:ascii="Arial" w:cs="Arial" w:eastAsia="Arial" w:hAnsi="Arial"/>
          <w:b w:val="false"/>
          <w:bCs w:val="false"/>
          <w:sz w:val="24"/>
          <w:szCs w:val="24"/>
          <w:rtl/>
        </w:rPr>
        <w:t xml:space="preserve">האמת היא שההוראה הייתה אצלי בלב עוד מילדות. הייתה לי מורה בכיתה ד׳, מורה לערבית, שראתה אותי בתקופה קשה במשפחה, והיא פשוט לא ויתרה עליי. בזכותה הבנתי שמורה יכולה לשנות לילד את החיים, ורציתי להיות כזאת בעצמי. בבית שלנו החינוך תמיד נחשב לדבר הכי חשוב, למרות שההורים שלי בעצמם לא זכו ללמוד הרבה. אבא שלי תמיד אמר לנו שהתעודה היא הדבר היחיד שאף אחד לא יכול לקחת מאיתנו. אחרי התיכון נרשמתי למכללת קיי בבאר שבע, למסלול הוראה לבית הספר היסודי. שנתיים ראשונות עבדתי כמורה ממלאת מקום בכמה בתי ספר באזור, וזו הייתה קפיצה למים עמוקים. לפני תשע שנים התקבלתי למשרה קבועה בבית הספר היסודי כאן בערערה בנגב, ומאז אני כאן. בשבילי ללמד ביישוב שלי זה לא רק מקום עבודה, זו שליחות. אני מלמדת את הילדים של השכנים שלי, של בני הדודים שלי, ואני פוגשת את ההורים בסופר ובחתונות. זה מחייב אותי מאוד, כי אני לא יכולה להסתתר מאחורי תפקיד. במהלך השנים חינכתי בעיקר כיתות ב׳ עד ד׳, וזה הגיל שאני הכי אוהבת. בשנים האחרונות התחלתי להתעניין יותר ויותר בחינוך מיוחד ובשילוב, כי בכל שנה כמעט היה לי תלמיד עם צרכים מיוחדים. אני מרגישה שדווקא כאן, בחברה הבדואית בנגב, יש לעבודה הזאת משמעות כפולה, כי המודעות רק מתחילה להתפתח. אז אם לסכם: שתים־עשרה שנים בהוראה, תשע מהן כאן בבית, בערערה בנגב.</w:t>
      </w:r>
    </w:p>
    <w:p>
      <w:pPr>
        <w:bidi/>
        <w:spacing w:after="120" w:line="320"/>
        <w:jc w:val="right"/>
      </w:pPr>
      <w:r>
        <w:rPr>
          <w:rFonts w:ascii="Arial" w:cs="Arial" w:eastAsia="Arial" w:hAnsi="Arial"/>
          <w:b/>
          <w:bCs/>
          <w:sz w:val="24"/>
          <w:szCs w:val="24"/>
          <w:rtl/>
        </w:rPr>
        <w:t xml:space="preserve">2. ספרי על הכיתה שלך השנה ועל התלמיד או התלמידה על הרצף האוטיסטי שמשולבים בה.</w:t>
      </w:r>
    </w:p>
    <w:p>
      <w:pPr>
        <w:bidi/>
        <w:spacing w:after="320" w:line="320"/>
        <w:jc w:val="both"/>
      </w:pPr>
      <w:r>
        <w:rPr>
          <w:rFonts w:ascii="Arial" w:cs="Arial" w:eastAsia="Arial" w:hAnsi="Arial"/>
          <w:b w:val="false"/>
          <w:bCs w:val="false"/>
          <w:sz w:val="24"/>
          <w:szCs w:val="24"/>
          <w:rtl/>
        </w:rPr>
        <w:t xml:space="preserve">הכיתה שלי השנה היא כיתה ג׳2, שלושים ושלושה תלמידים, שבעה־עשר בנים ושש־עשרה בנות. זו כיתה מאוד חיה, מאוד רועשת לפעמים, עם ילדים סקרנים שרוצים לדבר כל הזמן. יש בה פערים לימודיים גדולים: יש ילדים שקוראים ספרים שלמים, ויש ילדים שעדיין מתקשים בקריאה בסיסית. חוץ ממוחמד יש לי עוד שלושה תלמידים עם לקויות למידה שמקבלים שעות תגבור. מוחמד עצמו הוא, כמו שאמרתי, ילד על הרצף האוטיסטי, ורבלי וברמה לימודית טובה מאוד ברוב המקצועות. בחשבון ובידע כללי הוא מהחזקים בכיתה, אבל בהבנת הנקרא של טקסטים רגשיים וחברתיים הוא מתקשה. הקושי המרכזי שלו הוא בתחום החברתי והתחושתי: רעש פתאומי, צעקות, צלצול, שינויים בלוח הזמנים — כל אלה יכולים להוציא אותו מאיזון. כשהוא מוצף, הוא סוגר את האוזניים עם הידיים, לפעמים מתנדנד, ובמצבים קשים הוא בוכה או בורח מהכיתה. יש לו פינה קבועה בכיתה, ליד החלון, ושולחן שהוא מסדר בצורה מסוימת מאוד, וחשוב לו שלא יזיזו לו שום דבר. נסרין הסייעת נמצאת איתו ברוב השעות, והיא כבר יודעת לקרוא אותו לפני שהסערה מגיעה. עם הילדים יש לו קשר משתנה: יש שניים־שלושה בנים שהוא ממש חבר שלהם, ויש ילדים שהוא כמעט לא מתקשר איתם. המשפחה שלו מאוד תומכת, במיוחד אימא שלו, שאנחנו בקשר כמעט יומיומי. מבחינת מסגרת, הוא זכאי לתוכנית שילוב, ויש לו תוכנית חינוכית יחידנית שבנינו יחד בתחילת השנה. בסך הכול אני יכולה להגיד שהוא חלק מהכיתה, לא אורח בה, וזה היה היעד הכי חשוב שלי השנה.</w:t>
      </w:r>
    </w:p>
    <w:p>
      <w:pPr>
        <w:bidi/>
        <w:spacing w:after="120" w:line="320"/>
        <w:jc w:val="right"/>
      </w:pPr>
      <w:r>
        <w:rPr>
          <w:rFonts w:ascii="Arial" w:cs="Arial" w:eastAsia="Arial" w:hAnsi="Arial"/>
          <w:b/>
          <w:bCs/>
          <w:sz w:val="24"/>
          <w:szCs w:val="24"/>
          <w:rtl/>
        </w:rPr>
        <w:t xml:space="preserve">3. איך נודע לך שישולב בכיתתך תלמיד על הרצף, ואיך התכוננת לקראת זה?</w:t>
      </w:r>
    </w:p>
    <w:p>
      <w:pPr>
        <w:bidi/>
        <w:spacing w:after="320" w:line="320"/>
        <w:jc w:val="both"/>
      </w:pPr>
      <w:r>
        <w:rPr>
          <w:rFonts w:ascii="Arial" w:cs="Arial" w:eastAsia="Arial" w:hAnsi="Arial"/>
          <w:b w:val="false"/>
          <w:bCs w:val="false"/>
          <w:sz w:val="24"/>
          <w:szCs w:val="24"/>
          <w:rtl/>
        </w:rPr>
        <w:t xml:space="preserve">נודע לי לקראת סוף שנת הלימודים הקודמת, בערך בחודש יוני. המנהלת ורכזת השילוב קראו לי לשיחה ואמרו לי שבשנה הבאה אחנך את כיתה ג׳2, ושמשולב בה תלמיד על הרצף האוטיסטי. אני זוכרת שהתגובה הראשונה שלי הייתה שקט, ואחר כך הרבה שאלות: מה זה אומר, מה הוא צריך, האם אני מסוגלת. האמת שבלילה הראשון לא ישנתי טוב, כי פחדתי לאכזב אותו ואת ההורים שלו. הדבר הראשון שעשיתי היה לבקש לשבת עם המחנכת שלו מכיתה ב׳, וזו הייתה השיחה הכי חשובה שעשיתי. היא סיפרה לי מה מרגיע אותו, מה מקפיץ אותו, אילו מילים עוזרות לו ואילו מילים מסלימות מצב. אחר כך קראתי את התיק שלו, את האבחון ואת סיכומי תוכנית השילוב משנים קודמות. בקיץ נפגשתי עם ההורים שלו, פגישה ארוכה אצלנו בבית הספר, ושמעתי מהם על מוחמד של הבית, לא רק של המסמכים. אימא שלו אמרה לי משפט שנשאר איתי: "אל תפחדי ממנו, תכירי אותו". התחלתי גם לקרוא בעצמי חומרים על אוטיזם, בעיקר באינטרנט, כי לא היה לי הרבה חומר מסודר בערבית. יחד עם רכזת השילוב הכנו את הכיתה פיזית: פינת רגיעה, לוח סדר יום מצויר, מקום ישיבה קבוע. ביקשתי גם פגישת היכרות עם נסרין הסייעת עוד לפני תחילת השנה, כדי שנגיע מתואמות. בשבוע הראשון של ספטמבר הזמנו את מוחמד לסיור בכיתה לפני שכל הילדים הגיעו, כדי שיכיר את המרחב בשקט. אני חייבת להגיד שההכנה עזרה מאוד, אבל שום הכנה לא באמת דומה למציאות עצמה. את רוב הדברים למדתי תוך כדי תנועה, בשטח, איתו.</w:t>
      </w:r>
    </w:p>
    <w:p>
      <w:pPr>
        <w:bidi/>
        <w:spacing w:after="120" w:line="320"/>
        <w:jc w:val="right"/>
      </w:pPr>
      <w:r>
        <w:rPr>
          <w:rFonts w:ascii="Arial" w:cs="Arial" w:eastAsia="Arial" w:hAnsi="Arial"/>
          <w:b/>
          <w:bCs/>
          <w:sz w:val="24"/>
          <w:szCs w:val="24"/>
          <w:rtl/>
        </w:rPr>
        <w:t xml:space="preserve">4. האם עברת הכשרה או ליווי מקצועי בתחום האוטיזם והשילוב? מה ההכשרה נתנה לך ומה היה חסר בה?</w:t>
      </w:r>
    </w:p>
    <w:p>
      <w:pPr>
        <w:bidi/>
        <w:spacing w:after="320" w:line="320"/>
        <w:jc w:val="both"/>
      </w:pPr>
      <w:r>
        <w:rPr>
          <w:rFonts w:ascii="Arial" w:cs="Arial" w:eastAsia="Arial" w:hAnsi="Arial"/>
          <w:b w:val="false"/>
          <w:bCs w:val="false"/>
          <w:sz w:val="24"/>
          <w:szCs w:val="24"/>
          <w:rtl/>
        </w:rPr>
        <w:t xml:space="preserve">עברתי כמה דברים, אבל אני לא יכולה להגיד שהגעתי מוכנה באמת. בתואר הראשון היה לנו קורס אחד בחינוך מיוחד, קורס כללי מאוד, שדיבר על כל הלקויות ביחד. על אוטיזם למדנו שם אולי שיעור אחד או שניים, בעיקר הגדרות ותיאוריה. לפני שנתיים עשיתי השתלמות של שלושים שעות על הכלה והשתלבות דרך הפיקוח, וזה כבר היה יותר רלוונטי. בהשתלמות הזאת למדתי על התאמות בהוראה, על חשיבות הסדר והמבנה, ועל עבודה עם הורים. השנה יש לי גם ליווי של מדריכה ממתי"א שמגיעה לבית הספר בערך פעם בחודש. הפגישות איתה מאוד עוזרות, כי היא רואה את מוחמד בכיתה עצמה ונותנת לי משוב מעשי. ההכשרות נתנו לי בעיקר שפה: היום אני מבינה מה זה ויסות חושי, מה זה קושי במעברים, ולמה התנהגות היא צורת תקשורת. מה שהיה חסר, וזה חסר מאוד, זה הצד המעשי של הרגעים הקשים. אף אחד לא באמת לימד אותי מה עושים כשילד בהתפרצות שוכב על הרצפה ושלושים ילדים מסתכלים. חסר לי גם ידע על איך לעבוד עם הכיתה כולה סביב השילוב, לא רק עם הילד המשולב עצמו. עוד דבר שחסר מאוד הוא חומרים בשפה הערבית, גם למורים וגם להורים, כי כמעט כל מה שקיים הוא בעברית. הייתי רוצה גם הדרכה קבועה יותר, לא פעם בחודש, כי בין פגישה לפגישה קורים המון דברים. ובכנות, הייתי שמחה שההכשרה תגיע לפני שהילד נכנס לכיתה, ולא תוך כדי השנה, כשאני כבר בתוך העניינים. אז ההכשרה נתנה בסיס, אבל את רוב המקצוע הזה למדתי מהניסיון, מהסייעת, ומאימא של מוחמד.</w:t>
      </w:r>
    </w:p>
    <w:p>
      <w:pPr>
        <w:bidi/>
        <w:spacing w:after="120" w:line="320"/>
        <w:jc w:val="right"/>
      </w:pPr>
      <w:r>
        <w:rPr>
          <w:rFonts w:ascii="Arial" w:cs="Arial" w:eastAsia="Arial" w:hAnsi="Arial"/>
          <w:b/>
          <w:bCs/>
          <w:sz w:val="24"/>
          <w:szCs w:val="24"/>
          <w:rtl/>
        </w:rPr>
        <w:t xml:space="preserve">5. תארי יום לימודים רגיל בכיתה שלך. איפה התלמיד המשולב נמצא בתוך היום הזה?</w:t>
      </w:r>
    </w:p>
    <w:p>
      <w:pPr>
        <w:bidi/>
        <w:spacing w:after="320" w:line="320"/>
        <w:jc w:val="both"/>
      </w:pPr>
      <w:r>
        <w:rPr>
          <w:rFonts w:ascii="Arial" w:cs="Arial" w:eastAsia="Arial" w:hAnsi="Arial"/>
          <w:b w:val="false"/>
          <w:bCs w:val="false"/>
          <w:sz w:val="24"/>
          <w:szCs w:val="24"/>
          <w:rtl/>
        </w:rPr>
        <w:t xml:space="preserve">היום שלנו מתחיל ברבע לשמונה, כשהילדים נכנסים לכיתה. מוחמד מגיע כמעט תמיד מוקדם, כי גילינו שכניסה לכיתה ריקה ושקטה עושה לו פתיחה טובה ליום. הוא נכנס, מסדר את השולחן שלו בדרך שלו, ובודק את לוח סדר היום המצויר שתלוי ליד הלוח. הלוח הזה הוא עוגן בשבילו: כל בוקר אנחנו עוברים עליו יחד, ואם יש שינוי במערכת, אני מסמנת את זה מראש. בשעה שמונה יש מפגש בוקר קצר, ומוחמד משתתף בו, לפעמים מקשיב ולפעמים רק נוכח, וגם זה בסדר מבחינתי. בשיעורי חשבון ומדעים הוא בדרך כלל בשיא שלו, מרים יד, עונה, ולפעמים צריך לעצור אותו בעדינות כדי לתת מקום גם לאחרים. בשיעורי שפה ובעיקר במשימות כתיבה רגשית הוא נעזר יותר בנסרין, שיושבת לידו ומפרקת לו את המשימה לשלבים. פעמיים בשבוע הוא יוצא לשעה פרטנית עם מורת השילוב, ושם עובדים איתו על מיומנויות חברתיות ורגשיות. ההפסקות הן החלק הכי מורכב ביום שלו: החצר רועשת וצפופה, ובלי מבנה ברור הוא הולך לאיבוד. בנינו לו סידור קבוע — בחלק מההפסקות הוא בחצר עם שני חברים קרובים, ובחלק הוא בפינת המשחקים השקטה בספרייה. בארוחת עשר הוא אוכל רק אוכל מסוים שהוא מביא מהבית, ולמדנו לא להתווכח איתו על זה. אחרי ההפסקה הגדולה יש לו תמיד ירידה קטנה באנרגיה, ולכן ניסיתי לשבץ אז שיעורים רגועים יותר. בסוף היום יש טקס פרידה קטן וקבוע, והוא יוצא להסעה עם נסרין. כשמסתכלים מהצד זה נראה יום רגיל לגמרי, וזו בדיוק ההצלחה: המון עבודה בלתי נראית כדי שהיום ייראה פשוט.</w:t>
      </w:r>
    </w:p>
    <w:p>
      <w:pPr>
        <w:bidi/>
        <w:spacing w:after="120" w:line="320"/>
        <w:jc w:val="right"/>
      </w:pPr>
      <w:r>
        <w:rPr>
          <w:rFonts w:ascii="Arial" w:cs="Arial" w:eastAsia="Arial" w:hAnsi="Arial"/>
          <w:b/>
          <w:bCs/>
          <w:sz w:val="24"/>
          <w:szCs w:val="24"/>
          <w:rtl/>
        </w:rPr>
        <w:t xml:space="preserve">6. אילו קשיים את פוגשת בשילוב ביומיום?</w:t>
      </w:r>
    </w:p>
    <w:p>
      <w:pPr>
        <w:bidi/>
        <w:spacing w:after="320" w:line="320"/>
        <w:jc w:val="both"/>
      </w:pPr>
      <w:r>
        <w:rPr>
          <w:rFonts w:ascii="Arial" w:cs="Arial" w:eastAsia="Arial" w:hAnsi="Arial"/>
          <w:b w:val="false"/>
          <w:bCs w:val="false"/>
          <w:sz w:val="24"/>
          <w:szCs w:val="24"/>
          <w:rtl/>
        </w:rPr>
        <w:t xml:space="preserve">הקושי הראשון והכי בסיסי הוא גודל הכיתה. שלושים ושלושה ילדים זה המון, וגם בלי שילוב זה מאתגר, אז כשיש ילד שצריך תיווך צמוד, אני כל הזמן מרגישה שאני לא מספיקה. הקושי השני הוא הרעש והעומס החושי: הכיתה שלנו צפופה, האקוסטיקה לא טובה, וכל צלצול או צעקה יכולים להוציא את מוחמד מריכוז לזמן ארוך. הקושי השלישי הוא המעברים והשינויים: מורה חולה, שיעור שהוחלף, טיול שנדחה — מה שבשבילנו הוא עניין קטן, בשבילו הוא רעידת אדמה. יש ימים שנסרין חסרה, בגלל מחלה או השתלמות, ואין מחליפה, ואלה הימים הכי קשים לכולנו. יש גם את ההתפרצויות עצמן: הן פחתו מאוד במהלך השנה, אבל כשהן קורות, אני צריכה להיות גם איתו וגם עם שלושים ושניים ילדים שמסתכלים. אחר כך אני צריכה לעבד את זה עם הכיתה, ולפעמים גם עם הורה שהתקשר כי הילד שלו סיפר בבית. קושי נוסף הוא האיזון בין הילדים: יש לי עוד תלמידים שזקוקים לי, ולפעמים אני מרגישה אשמה כלפיהם. יש גם עומס בירוקרטי לא קטן — טפסים, ישיבות, דוחות לתוכנית השילוב — והכול על חשבון זמן הכנה לשיעורים. ברמה הרחבה יותר, חסרים אצלנו ביישוב שירותים תומכים: אין כמעט טיפולים רגשיים זמינים, ורשימות ההמתנה ארוכות. אני פוגשת גם, פה ושם, שאריות של סטיגמה בחברה שלנו, הורים שעדיין חושבים שילד כזה "צריך להיות במסגרת אחרת". ויש את הקושי שלי עצמי: אני לוקחת את מוחמד איתי הביתה, בראש, וקשה לי לנתק. אף אחד לא באמת שואל את המורה מי תומך בה. אלה הקשיים, ובכל זאת אני רוצה להגיד שאף אחד מהם לא גורם לי להתחרט על השילוב עצמו.</w:t>
      </w:r>
    </w:p>
    <w:p>
      <w:pPr>
        <w:bidi/>
        <w:spacing w:after="120" w:line="320"/>
        <w:jc w:val="right"/>
      </w:pPr>
      <w:r>
        <w:rPr>
          <w:rFonts w:ascii="Arial" w:cs="Arial" w:eastAsia="Arial" w:hAnsi="Arial"/>
          <w:b/>
          <w:bCs/>
          <w:sz w:val="24"/>
          <w:szCs w:val="24"/>
          <w:rtl/>
        </w:rPr>
        <w:t xml:space="preserve">7. מה דווקא עובד טוב בשילוב? ספרי על הצלחה אחת שאת זוכרת.</w:t>
      </w:r>
    </w:p>
    <w:p>
      <w:pPr>
        <w:bidi/>
        <w:spacing w:after="320" w:line="320"/>
        <w:jc w:val="both"/>
      </w:pPr>
      <w:r>
        <w:rPr>
          <w:rFonts w:ascii="Arial" w:cs="Arial" w:eastAsia="Arial" w:hAnsi="Arial"/>
          <w:b w:val="false"/>
          <w:bCs w:val="false"/>
          <w:sz w:val="24"/>
          <w:szCs w:val="24"/>
          <w:rtl/>
        </w:rPr>
        <w:t xml:space="preserve">מה שעובד הכי טוב אצלנו זה השגרה והמבנה. מהרגע שהכנסנו סדר יום חזותי קבוע, טקסי פתיחה וסיום, והכנה מראש לכל שינוי — כמות ההתפרצויות ירדה בצורה דרמטית. עובד מאוד גם החיבור לתחום העניין שלו: כשאני מצליחה להכניס מפות או מדינות לשיעור, מוחמד נדלק, ודרכו כל הכיתה נדלקת. העבודה המשולשת שלי עם נסרין ועם אימא שלו היא עוד דבר שעובד: יש לנו קבוצת ווטסאפ קטנה, ואנחנו מעדכנות זו את זו כל יום. וגם הכיתה עצמה היא סיפור הצלחה: הילדים למדו להנמיך קול כשצריך, לחכות, לעזור בלי לרחם. ההצלחה שאני הכי זוכרת קרתה בחודש מרץ. עבדנו על עבודות חקר קטנות, וכל ילד היה צריך להציג נושא מול הכיתה. מוחמד בחר להציג על מדינות העולם, ובמשך שבועיים הוא הכין עם נסרין מצגת, ותרגל את ההצגה שוב ושוב. בבוקר של ההצגה הוא כמעט ויתר, עמד ליד הדלת ואמר שהוא לא מסוגל. הצעתי לו להציג רק מול חמישה ילדים, אבל הוא נשם עמוק ואמר: "לא, מול כולם". הוא עמד מול שלושים ושניים ילדים ודיבר שבע דקות שלמות, עם פרטים שאפילו אני לא הכרתי. כשהוא סיים, הכיתה קמה ומחאה לו כפיים, ואחד הילדים צעק: "מוחמד, אתה אלוף העולם בגיאוגרפיה!". הוא חייך חיוך שאני לא אשכח בחיים, וצילמנו סרטון קצר ששלחנו לאימא שלו. היא התקשרה אליי בערב ובכתה בטלפון, ואמרה שזו הפעם הראשונה שהוא מרגיש כמו כל הילדים. באותו רגע הבנתי בשביל מה כל העבודה הקשה של השילוב. ההצלחות האלה לא קורות כל יום, אבל כשהן קורות, הן שוות הכול.</w:t>
      </w:r>
    </w:p>
    <w:p>
      <w:pPr>
        <w:bidi/>
        <w:spacing w:after="120" w:line="320"/>
        <w:jc w:val="right"/>
      </w:pPr>
      <w:r>
        <w:rPr>
          <w:rFonts w:ascii="Arial" w:cs="Arial" w:eastAsia="Arial" w:hAnsi="Arial"/>
          <w:b/>
          <w:bCs/>
          <w:sz w:val="24"/>
          <w:szCs w:val="24"/>
          <w:rtl/>
        </w:rPr>
        <w:t xml:space="preserve">8. איך שאר תלמידי הכיתה מקבלים את התלמיד המשולב?</w:t>
      </w:r>
    </w:p>
    <w:p>
      <w:pPr>
        <w:bidi/>
        <w:spacing w:after="320" w:line="320"/>
        <w:jc w:val="both"/>
      </w:pPr>
      <w:r>
        <w:rPr>
          <w:rFonts w:ascii="Arial" w:cs="Arial" w:eastAsia="Arial" w:hAnsi="Arial"/>
          <w:b w:val="false"/>
          <w:bCs w:val="false"/>
          <w:sz w:val="24"/>
          <w:szCs w:val="24"/>
          <w:rtl/>
        </w:rPr>
        <w:t xml:space="preserve">היום, בסוף השנה, אני יכולה להגיד שהקבלה טובה מאוד, אבל זה לא היה ככה מהיום הראשון. בתחילת השנה הילדים בעיקר לא הבינו אותו: למה הוא סוגר אוזניים, למה הוא מדבר רק על מפות, למה מותר לו לצאת מהכיתה באמצע שיעור. היו שאלות, היו לחישות, והיו גם שני מקרים של צחוק עליו שטיפלתי בהם מיד וברצינות. בתיאום עם ההורים של מוחמד, העברנו בכיתה כמה שיעורים על שונות: על זה שכל אחד מאיתנו חזק במשהו ומתקשה במשהו. לא הדבקנו לו תווית מול הילדים, אבל דיברנו בגובה העיניים על זה שיש ילדים שרעש קשה להם, ושלכל אחד מגיע שהכיתה תתאים את עצמה קצת אליו. הדבר הכי חשוב שעשינו היה לבנות "חברים תורנים" — קבוצה קטנה של ילדים שמתחלפים ומלווים אותו בהפסקות ובעבודות קבוצתיות. לאט לאט זה הפסיק להיות תפקיד והתחיל להיות חברות אמיתית, לפחות אצל שלושה־ארבעה ילדים. יש היום ילדים שמגינים עליו יותר טוב ממני: כשמישהו מכיתה אחרת ניסה ללעוג לו בחצר, שני בנים מהכיתה עמדו מולו כמו חומה. הבנות בכיתה מאוד עדינות איתו, ואחת מהן תמיד שומרת לו מקום בטור. אני לא רוצה לייפות: יש עדיין ילדים שמעדיפים לשמור מרחק, ויש ימים שההתנהגות שלו מתישה גם אותם. אחרי התפרצות קשה אני תמיד עושה שיחה כיתתית קצרה, בלעדיו, כדי לתת לילדים מקום לרגשות שלהם, וזה עוזר. מה שיפה הוא שהילדים כבר לא רואים את האבחנה, הם רואים את מוחמד: את החוכמה שלו, את ההומור המיוחד שלו. בעיניי, הכיתה הזאת מקבלת ממנו לא פחות ממה שהיא נותנת לו. הם לומדים סבלנות, רגישות וקבלת האחר בצורה ששום ספר לימוד לא היה מלמד אותם.</w:t>
      </w:r>
    </w:p>
    <w:p>
      <w:pPr>
        <w:bidi/>
        <w:spacing w:after="120" w:line="320"/>
        <w:jc w:val="right"/>
      </w:pPr>
      <w:r>
        <w:rPr>
          <w:rFonts w:ascii="Arial" w:cs="Arial" w:eastAsia="Arial" w:hAnsi="Arial"/>
          <w:b/>
          <w:bCs/>
          <w:sz w:val="24"/>
          <w:szCs w:val="24"/>
          <w:rtl/>
        </w:rPr>
        <w:t xml:space="preserve">9. ספרי לי על יום שבו הייתה אזעקה בזמן שיעור. מה קרה עם התלמיד המשולב ומה עשית באותו רגע?</w:t>
      </w:r>
    </w:p>
    <w:p>
      <w:pPr>
        <w:bidi/>
        <w:spacing w:after="320" w:line="320"/>
        <w:jc w:val="both"/>
      </w:pPr>
      <w:r>
        <w:rPr>
          <w:rFonts w:ascii="Arial" w:cs="Arial" w:eastAsia="Arial" w:hAnsi="Arial"/>
          <w:b w:val="false"/>
          <w:bCs w:val="false"/>
          <w:sz w:val="24"/>
          <w:szCs w:val="24"/>
          <w:rtl/>
        </w:rPr>
        <w:t xml:space="preserve">אני זוכרת יום כזה בצורה חדה מאוד, זה היה בשיעור השני של הבוקר, שיעור חשבון. באמצע תרגיל על הלוח נשמעה אזעקה, והייתה גם רעידה של דלתות מהבומים. הנוהל אצלנו הוא לרדת מהר ובשקט למרחב המוגן שבקומת הקרקע, וכל הכיתות נעות לשם ביחד. בשבילי כמורה זה רגע של אחריות עצומה, אבל בשביל מוחמד זה היה פשוט סוף העולם: רעש פתאומי, שינוי חד, המון ילדים רצים במסדרון — כל מה שהכי קשה לו, בבת אחת. הוא קפא במקום, סגר את האוזניים בכוח, התכופף מתחת לשולחן והתחיל לרעוד ולבכות. הייתי צריכה לקבל החלטה בשנייה: שלחתי את הכיתה עם נסרין ועם המורה מהכיתה הסמוכה, ואני נשארתי איתו. התכופפתי אליו מתחת לשולחן, לא נגעתי בו בהתחלה, רק דיברתי בקול נמוך ואמרתי לו שאני כאן ושאני לא הולכת לשום מקום. אחרי כמה שניות הוא הושיט לי יד, וזה היה הסימן שאפשר לזוז. הלכנו יחד למרחב המוגן, לאט, כשאני סופרת איתו צעדים כי גילינו שספירה מרגיעה אותו. במרחב המוגן נסרין כבר חיכתה לו עם האוזניות מסננות הרעש שלו ועם הבקבוק מים שלו, ושמנו אותו בפינה, קצת רחוק מהצפיפות. הוא ישב צמוד אליי, אחז לי בשרוול, ולאט לאט הנשימה שלו נרגעה. אחרי שחזרנו לכיתה לא המשכתי ללמד כרגיל: עשינו עיגול, ציירנו, ונתתי לכל הילדים לדבר על הפחד, וגם מוחמד צייר את מה שהרגיש. באותו ערב דיברתי עם אימא שלו, ולמחרת בנינו לו "דף אזעקה" מצויר: מה קורה, מה עושים, מי איתו בכל שלב. מאז תרגלנו את זה כמה פעמים בשקט, וכל אזעקה שבאה אחר כך הייתה קשה, אבל פחות. אני לא אשכח את היום ההוא, כי הבנתי בו שבזמן חירום הילד המשולב צריך לא רק מיגון פיזי, אלא בן אדם אחד קבוע שמחזיק אותו.</w:t>
      </w:r>
    </w:p>
    <w:p>
      <w:pPr>
        <w:bidi/>
        <w:spacing w:after="120" w:line="320"/>
        <w:jc w:val="right"/>
      </w:pPr>
      <w:r>
        <w:rPr>
          <w:rFonts w:ascii="Arial" w:cs="Arial" w:eastAsia="Arial" w:hAnsi="Arial"/>
          <w:b/>
          <w:bCs/>
          <w:sz w:val="24"/>
          <w:szCs w:val="24"/>
          <w:rtl/>
        </w:rPr>
        <w:t xml:space="preserve">10. איך המצב הביטחוני מאז תחילת המלחמה השפיע על השגרה בכיתה ועל התלמיד המשולב בפרט?</w:t>
      </w:r>
    </w:p>
    <w:p>
      <w:pPr>
        <w:bidi/>
        <w:spacing w:after="320" w:line="320"/>
        <w:jc w:val="both"/>
      </w:pPr>
      <w:r>
        <w:rPr>
          <w:rFonts w:ascii="Arial" w:cs="Arial" w:eastAsia="Arial" w:hAnsi="Arial"/>
          <w:b w:val="false"/>
          <w:bCs w:val="false"/>
          <w:sz w:val="24"/>
          <w:szCs w:val="24"/>
          <w:rtl/>
        </w:rPr>
        <w:t xml:space="preserve">המלחמה שינתה אצלנו הכול, ואני לא חושבת שהשגרה באמת חזרה להיות מה שהייתה. בהתחלה הלימודים הופסקו לגמרי, ואחר כך חזרנו בהדרגה, עם ימים מקוטעים והנחיות שהשתנו כל הזמן. צריך להבין את ההקשר שלנו: אנחנו יישוב בדואי בנגב, וטילים נפלו גם באזורים שלנו, ולחלק מהמשפחות, ובעיקר לקרובים בכפרים הלא מוכרים, אין ממ"ד ואין מיגון אמיתי. הילדים הגיעו לכיתה עם פחדים שלא ראיתי קודם: ילדים שנרדמו בשיעור כי לא ישנו בלילה, ילדים שקפצו מכל דלת שנטרקה. גם הנוכחות נפגעה, כי היו הורים שפחדו לשלוח את הילדים בהסעות בימים מתוחים. אצל מוחמד הרגרסיה הייתה ברורה וכואבת: התנהגויות שכבר נעלמו, כמו נדנוד וסגירת אוזניים, חזרו בבת אחת. אימא שלו סיפרה שהוא הפסיק לישון לבד, ושכל ידיעה בטלוויזיה הייתה מקפיצה אותו. הקושי הכי גדול שלו היה חוסר הוודאות: הוא היה שואל אותי כל בוקר, לפעמים עשר פעמים, "יש היום אזעקה? מחר יש לימודים?", ולא היו לי תשובות. למדתי לענות לו במה שכן בטוח: מה אנחנו עושים עכשיו, מה יש עוד שעה, מי אוסף אותו בסוף היום. בבית הספר נכנסו שיעורים רגשיים והגיעה מדי פעם פסיכולוגית, אבל בואו נגיד את האמת, זה טיפה בים לעומת הצורך. אני עצמי הגעתי לא פעם לכיתה אחרי לילה בלי שינה, עם הדאגות שלי לילדים שלי בבית, וצריך כוחות כדי להיות רגועה בשביל הילדים. מה שהציל אותנו היה השגרה: הבנתי שדווקא במלחמה, סדר היום הקבוע של הכיתה הוא העוגן הכי חשוב, למוחמד ולכולם. יש גם משהו אחד טוב שיצא מכל זה: הכיתה נהייתה מגובשת יותר, והילדים למדו לשים לב אחד לשני. אבל בגדול, אני מרגישה שהילדים של הנגב, ובמיוחד ילדים כמו מוחמד, שילמו במלחמה הזאת מחיר שאף אחד עוד לא מדד באמת.</w:t>
      </w:r>
    </w:p>
    <w:p>
      <w:pPr>
        <w:bidi/>
        <w:spacing w:after="120" w:line="320"/>
        <w:jc w:val="right"/>
      </w:pPr>
      <w:r>
        <w:rPr>
          <w:rFonts w:ascii="Arial" w:cs="Arial" w:eastAsia="Arial" w:hAnsi="Arial"/>
          <w:b/>
          <w:bCs/>
          <w:sz w:val="24"/>
          <w:szCs w:val="24"/>
          <w:rtl/>
        </w:rPr>
        <w:t xml:space="preserve">11. איך נראית מבחינתך תקופה של למידה מרחוק? מה קורה בה לקשר עם התלמיד המשולב וללמידה שלו?</w:t>
      </w:r>
    </w:p>
    <w:p>
      <w:pPr>
        <w:bidi/>
        <w:spacing w:after="320" w:line="320"/>
        <w:jc w:val="both"/>
      </w:pPr>
      <w:r>
        <w:rPr>
          <w:rFonts w:ascii="Arial" w:cs="Arial" w:eastAsia="Arial" w:hAnsi="Arial"/>
          <w:b w:val="false"/>
          <w:bCs w:val="false"/>
          <w:sz w:val="24"/>
          <w:szCs w:val="24"/>
          <w:rtl/>
        </w:rPr>
        <w:t xml:space="preserve">למידה מרחוק אצלנו זה סיפור מורכב עוד לפני שמדברים על שילוב. ביישוב יש בעיות תשתית אמיתיות: האינטרנט חלש, יש הפסקות חשמל, ובהרבה בתים אין מחשב אלא רק טלפון אחד של אימא שמתחלק בין ארבעה־חמישה ילדים. בזמן הסגרים והמלחמה היו לי שיעורי זום שרק חצי כיתה הצליחה להתחבר אליהם, וגם מי שהתחבר, התחבר בלי מצלמה או מהסלון הרועש. בשביל מוחמד הזום היה כמעט בלתי אפשרי בהתחלה. כל מה שמחזיק אותו — המבנה, הפינה שלו, נסרין לידו, הקשר איתי פנים אל פנים — נעלם בבת אחת, ונשאר מסך קטן עם המון ריבועים וקולות. הוא לא הצליח להישאר בשיעור מלא: אחרי כמה דקות היה קם, מסתובב בבית, ולפעמים פשוט סוגר את המחשב. ראיתי שאין טעם להתעקש על ההשתתפות בשיעורים הכיתתיים, אז בניתי לו מסלול משלו. קבענו שיחת וידאו קצרה, רבע שעה כל בוקר באותה שעה בדיוק, רק הוא ואני, ולפעמים גם נסרין הצטרפה. שלחתי לאימא שלו כל ערב סדר יום מצויר של יום המחרת, אותו פורמט בדיוק כמו הלוח בכיתה, כדי לשמור על העוגן. הקלטתי לו סרטונים קצרים שלי מסבירה את החומר, כי הקלטה הוא יכול לעצור ולהריץ שוב כמה שהוא צריך. אימא שלו נהייתה בעצם המתווכת שלו ללמידה, והיא עשתה עבודה מדהימה, אבל זה מחיר כבד למשפחה. מבחינה לימודית הוא דווקא החזיק יחסית טוב במקצועות החזקים שלו, אבל מבחינה חברתית ורגשית כל תקופה כזאת הייתה נסיגה. כל חזרה מלמידה מרחוק לבית הספר דרשה ממנו שבוע־שבועיים של הסתגלות מחדש, כאילו מתחילים שנה מהתחלה. המסקנה שלי היא שלמידה מרחוק יכולה אולי לשמר קשר, אבל היא לא יכולה להחליף שילוב, כי שילוב הוא קודם כול בין בני אדם, לא בין מסכים.</w:t>
      </w:r>
    </w:p>
    <w:p>
      <w:pPr>
        <w:bidi/>
        <w:spacing w:after="120" w:line="320"/>
        <w:jc w:val="right"/>
      </w:pPr>
      <w:r>
        <w:rPr>
          <w:rFonts w:ascii="Arial" w:cs="Arial" w:eastAsia="Arial" w:hAnsi="Arial"/>
          <w:b/>
          <w:bCs/>
          <w:sz w:val="24"/>
          <w:szCs w:val="24"/>
          <w:rtl/>
        </w:rPr>
        <w:t xml:space="preserve">12. ממי את מקבלת תמיכה בעבודת השילוב, בבית הספר ומחוצה לו, ומה חסר לך?</w:t>
      </w:r>
    </w:p>
    <w:p>
      <w:pPr>
        <w:bidi/>
        <w:spacing w:after="320" w:line="320"/>
        <w:jc w:val="both"/>
      </w:pPr>
      <w:r>
        <w:rPr>
          <w:rFonts w:ascii="Arial" w:cs="Arial" w:eastAsia="Arial" w:hAnsi="Arial"/>
          <w:b w:val="false"/>
          <w:bCs w:val="false"/>
          <w:sz w:val="24"/>
          <w:szCs w:val="24"/>
          <w:rtl/>
        </w:rPr>
        <w:t xml:space="preserve">התמיכה הכי קרובה והכי יומיומית שלי היא נסרין, הסייעת של מוחמד. אנחנו צוות אמיתי, חושבות ביחד, מתייעצות ביחד, ובלעדיה אני לא יודעת איך הייתי עוברת את השנה. בתוך בית הספר יש לי את רכזת השילוב, שעוזרת בכל מה שקשור לתוכנית האישית ולישיבות, ואת היועצת, שנכנסת לתמונה בעיקר סביב הצד הרגשי והעבודה עם הכיתה. המנהלת שלנו תומכת מאוד ברוח, היא מאמינה בשילוב באמת, אבל הידיים שלה קשורות בכל מה שקשור למשאבים. מחוץ לבית הספר יש את המדריכה ממתי"א שמגיעה בערך פעם בחודש, ומורת השילוב שעובדת עם מוחמד פרטנית פעמיים בשבוע. תמיכה חשובה מאוד, שלא סופרים אותה בדרך כלל, היא ההורים של מוחמד, ובעיקר אימא שלו, שהיא שותפה מלאה לכל החלטה. ויש גם את חדר המורות: שתי מורות ותיקות שאני תמיד יכולה לפרוק אצלן עשר דקות בהפסקה, וזה שווה זהב. עכשיו למה שחסר, והרשימה ארוכה. חסרה לי הדרכה צמודה ותכופה יותר, כי פעם בחודש זה פשוט לא מספיק כשמתמודדים לבד יום־יום. חסרה תמיכה רגשית למורים עצמם: אחרי שנה כזאת, עם מלחמה ואזעקות והתפרצויות, אף גורם רשמי לא שאל אותי פעם אחת מה שלומי. חסרים טיפולים משלימים ביישוב — קלינאית תקשורת, מרפאה בעיסוק, טיפול רגשי — וההורים נאלצים לנסוע לבאר שבע ולחכות חודשים בתור. חסרה גם מחליפה קבועה לימים שנסרין נעדרת, כי ביום כזה כל המערך קורס. ובכלל, חסרות שעות: שעות שילוב, שעות הכנה, שעות לישיבות צוות מסודרות על מוחמד, שקורות היום על חשבון ההפסקות שלנו. אני מסתדרת, כי אין ברירה וכי אכפת לי, אבל שילוב אמיתי לא אמור להישען על טוב הלב של מורה וסייעת.</w:t>
      </w:r>
    </w:p>
    <w:p>
      <w:pPr>
        <w:bidi/>
        <w:spacing w:after="120" w:line="320"/>
        <w:jc w:val="right"/>
      </w:pPr>
      <w:r>
        <w:rPr>
          <w:rFonts w:ascii="Arial" w:cs="Arial" w:eastAsia="Arial" w:hAnsi="Arial"/>
          <w:b/>
          <w:bCs/>
          <w:sz w:val="24"/>
          <w:szCs w:val="24"/>
          <w:rtl/>
        </w:rPr>
        <w:t xml:space="preserve">13. איך הורי התלמיד המשולב והורי שאר תלמידי הכיתה מתייחסים לשילוב, ובמיוחד מאז תחילת המלחמה?</w:t>
      </w:r>
    </w:p>
    <w:p>
      <w:pPr>
        <w:bidi/>
        <w:spacing w:after="320" w:line="320"/>
        <w:jc w:val="both"/>
      </w:pPr>
      <w:r>
        <w:rPr>
          <w:rFonts w:ascii="Arial" w:cs="Arial" w:eastAsia="Arial" w:hAnsi="Arial"/>
          <w:b w:val="false"/>
          <w:bCs w:val="false"/>
          <w:sz w:val="24"/>
          <w:szCs w:val="24"/>
          <w:rtl/>
        </w:rPr>
        <w:t xml:space="preserve">עם ההורים של מוחמד יש לי, כמו שאמרתי, קשר קרוב ויומיומי, בעיקר עם אימא שלו. הם עברו דרך ארוכה מאז האבחון: אבא שלו סיפר לי פעם שבהתחלה היה לו קשה לקבל את זה, וגם קשה ממה שיגידו במשפחה וביישוב. היום הם מהמשפחות הכי מעורבות שראיתי, מגיעים לכל ישיבה, ממשיכים בבית את מה שאנחנו עושים בכיתה, ואומרים בפתיחות שהם רוצים שמוחמד יישאר בחינוך הרגיל. אצל הורי שאר הכיתה התמונה מגוונת יותר. בתחילת השנה היו כמה הורים שהתקשרו אליי מודאגים, ואחד אפילו אמר לי בפירוש שהוא חושש שהילד "יעכב את הכיתה" ויוריד את הרמה. השקעתי בשיחות אישיות, הסברתי בלי לחשוף פרטים, והזמנתי אותם לשפוט לפי מה שקורה בפועל. במהלך השנה רוב החששות האלה פשוט נמסו, כי ההורים ראו שהכיתה מתקדמת יפה, ושהילדים שלהם חוזרים הביתה עם ערכים שלא לומדים מדפי עבודה. היום יש הורים שמזמינים את מוחמד לימי הולדת, וזה בעיניי סימן אמיתי לשינוי, כי אצלנו בחברה זה לא היה מובן מאליו. אני לא אגיד שהסטיגמה נעלמה, כי היא קיימת עדיין בחברה הבדואית כמו בכל חברה, אבל אני רואה דור הורים צעיר שמדבר אחרת לגמרי על אוטיזם. מאז תחילת המלחמה הכול נהיה רגיש יותר. ההורים כולם דרוכים: קבוצת הווטסאפ הכיתתית מתמלאת בכל אירוע ביטחוני בעשרות הודעות, שאלות על מיגון ועל הסעות. ההורים של מוחמד היו בחרדה כפולה, כי הם ידעו מה אזעקה עושה לו, והיו בהתחלה ימים שהם העדיפו להשאיר אותו בבית. ישבנו יחד, בניתי איתם את נוהל האזעקה האישי שלו, ולאט לאט האמון חזר והוא חזר להגיע כל יום. דווקא במלחמה ראיתי מההורים האחרים הרבה רגישות: הורים ששאלו איך מוחמד מתמודד, ואימא אחת ששלחה לו ערכת יצירה מרגיעה. אז אם לסכם, המלחמה העלתה את החרדות של כולם, אבל באופן מפתיע היא גם קירבה בין ההורים סביב הילדים.</w:t>
      </w:r>
    </w:p>
    <w:p>
      <w:pPr>
        <w:bidi/>
        <w:spacing w:after="120" w:line="320"/>
        <w:jc w:val="right"/>
      </w:pPr>
      <w:r>
        <w:rPr>
          <w:rFonts w:ascii="Arial" w:cs="Arial" w:eastAsia="Arial" w:hAnsi="Arial"/>
          <w:b/>
          <w:bCs/>
          <w:sz w:val="24"/>
          <w:szCs w:val="24"/>
          <w:rtl/>
        </w:rPr>
        <w:t xml:space="preserve">14. אילו היית יכולה לשנות דבר אחד באופן שבו נעשה השילוב אצלכם, מה היית משנה?</w:t>
      </w:r>
    </w:p>
    <w:p>
      <w:pPr>
        <w:bidi/>
        <w:spacing w:after="320" w:line="320"/>
        <w:jc w:val="both"/>
      </w:pPr>
      <w:r>
        <w:rPr>
          <w:rFonts w:ascii="Arial" w:cs="Arial" w:eastAsia="Arial" w:hAnsi="Arial"/>
          <w:b w:val="false"/>
          <w:bCs w:val="false"/>
          <w:sz w:val="24"/>
          <w:szCs w:val="24"/>
          <w:rtl/>
        </w:rPr>
        <w:t xml:space="preserve">אם מותר לי רק דבר אחד, אני בוחרת בזה: שהשילוב יפסיק להיות פרויקט פרטי של המחנכת, ויהפוך למערכת שלמה שעוטפת את הילד. אני אסביר למה אני מתכוונת. היום, בפועל, רוב האחריות על מוחמד נופלת עליי ועל נסרין: אנחנו לומדות לבד, מאלתרות לבד, ונשארות לבד גם ברגעים הקשים. הייתי רוצה שסביב כל ילד משולב יהיה צוות אמיתי וקבוע — מחנכת, סייעת, מורת שילוב, יועצת, מדריכה — שנפגש באופן מסודר פעם בשבועיים, בתוך שעות העבודה, ולא על חשבון ההפסקה. שההכשרה תגיע לפני שהילד נכנס לכיתה, ושכל צוות בית הספר יעבור אותה, כולל מורים מקצועיים ומורות ממלאות מקום, כי הילד לא פוגש רק אותי. שיהיו שעות הדרכה קבועות לאורך כל השנה, ושמישהו ישאל גם את המורה מה שלומה. בתוך הדבר האחד הזה נמצא גם עניין גודל הכיתה, כי אי אפשר לדבר על הכלה אמיתית בכיתה של שלושים ושלושה ילדים; שילוב אמיתי מחייב או כיתה קטנה יותר או מבוגר שני קבוע בכיתה. והייתי מוסיפה לזה, אצלנו בנגב במיוחד, התאמה לחירום: לכל ילד משולב חייבת להיות תוכנית אישית כתובה למצבי אזעקה ולמידה מרחוק, שלא תיבנה מאולתרת אחרי הטראומה הראשונה, כמו שקרה לנו. אני אומרת את זה מניסיון: את "דף האזעקה" של מוחמד המצאנו אני ואימא שלו בערב אחד, אחרי יום נורא, וזה היה צריך להגיע מהמערכת מראש. אם המערכת הייתה נותנת את המעטפת הזאת, כל מה שעשינו השנה בכוחות עצמנו היה קורה מהר יותר, טוב יותר, ועם הרבה פחות דמעות. הילדים האלה לא צריכים חסד, הם צריכים מערכת שבנויה בשבילם. וזה, בעיניי, הדבר האחד ששווה לשנות, כי כל השאר ייצא ממנו.</w:t>
      </w:r>
    </w:p>
    <w:p>
      <w:pPr>
        <w:bidi/>
        <w:spacing w:after="120" w:line="320"/>
        <w:jc w:val="right"/>
      </w:pPr>
      <w:r>
        <w:rPr>
          <w:rFonts w:ascii="Arial" w:cs="Arial" w:eastAsia="Arial" w:hAnsi="Arial"/>
          <w:b/>
          <w:bCs/>
          <w:sz w:val="24"/>
          <w:szCs w:val="24"/>
          <w:rtl/>
        </w:rPr>
        <w:t xml:space="preserve">15. האם יש משהו שלא שאלתי ורצית להוסיף?</w:t>
      </w:r>
    </w:p>
    <w:p>
      <w:pPr>
        <w:bidi/>
        <w:spacing w:after="320" w:line="320"/>
        <w:jc w:val="both"/>
      </w:pPr>
      <w:r>
        <w:rPr>
          <w:rFonts w:ascii="Arial" w:cs="Arial" w:eastAsia="Arial" w:hAnsi="Arial"/>
          <w:b w:val="false"/>
          <w:bCs w:val="false"/>
          <w:sz w:val="24"/>
          <w:szCs w:val="24"/>
          <w:rtl/>
        </w:rPr>
        <w:t xml:space="preserve">כן, יש כמה דברים שחשוב לי שייכנסו. קודם כול, אני רוצה להגיד משהו על החברה שלנו, החברה הבדואית בנגב. הרבה פעמים מדברים עלינו רק דרך החוסרים, אבל אני רואה מבפנים שינוי אמיתי: הורים שמאבחנים מוקדם, משפחות שמדברות על אוטיזם בפתיחות שלא הייתה כאן לפני עשר שנים, ומורות צעירות שרוצות ללמוד את התחום. השינוי הזה איטי, אבל הוא אמיתי, וצריך לתמוך בו במקום לוותר עלינו מראש. דבר שני, חשוב לי להגיד שהשילוב הוא לא נטל, למרות כל הקשיים שסיפרתי עליהם. הכיתה שלי השנה היא כיתה טובה יותר בזכות מוחמד, לא למרות מוחמד, והילדים שגדלים לידו יהיו מבוגרים טובים יותר. דבר שלישי, אני מבקשת שמי שקורא את המחקר הזה יזכור את הילדים של הנגב בזמן המלחמה. ילד על הרצף ששומע אזעקה בלי מרחב מוגן אמיתי, בלי הכנה, בלי תוכנית — זה כשל של מערכת, לא של הילד. ואם אפשר, עוד מילה על המורות: תשאלו אותנו מה שלומנו, לא רק מה שלום התלמידים. אנחנו מחזיקות הרבה מאוד על הכתפיים, ובשנתיים האחרונות החזקנו גם את הפחדים של הילדים וגם את שלנו. אני רוצה גם להגיד תודה, ברשותך, לנסרין ולאימא של מוחמד, כי כל מה שסיפרתי כאן הוא הצלחה של שלושתנו ביחד. ולסיום, אם מוחמד של עוד עשר שנים יקרא פעם את הדברים האלה, אני רוצה שהוא יידע שהוא לימד את המורה שלו יותר משהיא לימדה אותו. תודה לך על הראיון הזה, ועל זה שבחרת לשאול גם על מה שקורה כאן, אצלנו, בערערה בנגב. אלה שאלות שלא שואלים אותנו מספיק, וטוב שמישהו סוף סוף שואל.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2026-08-01T20:55:11.872Z</dcterms:created>
  <dcterms:modified xsi:type="dcterms:W3CDTF">2026-08-01T20:55:11.872Z</dcterms:modified>
</cp:coreProperties>
</file>

<file path=docProps/custom.xml><?xml version="1.0" encoding="utf-8"?>
<Properties xmlns="http://schemas.openxmlformats.org/officeDocument/2006/custom-properties" xmlns:vt="http://schemas.openxmlformats.org/officeDocument/2006/docPropsVTypes"/>
</file>