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p>
      <w:pPr>
        <w:bidi/>
        <w:spacing w:after="120" w:line="360" w:lineRule="auto"/>
        <w:jc w:val="center"/>
      </w:pPr>
      <w:r>
        <w:rPr>
          <w:rFonts w:ascii="Simplified Arabic" w:cs="Simplified Arabic" w:eastAsia="Simplified Arabic" w:hAnsi="Simplified Arabic"/>
          <w:b/>
          <w:bCs/>
          <w:sz w:val="30"/>
          <w:szCs w:val="30"/>
          <w:rtl/>
        </w:rPr>
        <w:t xml:space="preserve">كلية تلبيوت الأكاديمية للتربية، حولون</w:t>
      </w:r>
    </w:p>
    <w:p>
      <w:pPr>
        <w:bidi/>
        <w:spacing w:after="120" w:line="360" w:lineRule="auto"/>
        <w:jc w:val="center"/>
      </w:pPr>
      <w:r>
        <w:rPr>
          <w:rFonts w:ascii="Simplified Arabic" w:cs="Simplified Arabic" w:eastAsia="Simplified Arabic" w:hAnsi="Simplified Arabic"/>
          <w:b w:val="false"/>
          <w:sz w:val="28"/>
          <w:szCs w:val="28"/>
          <w:rtl/>
        </w:rPr>
        <w:t xml:space="preserve">قسم اللغة العربية وآدابها</w:t>
      </w:r>
    </w:p>
    <w:p>
      <w:pPr>
        <w:bidi/>
        <w:spacing w:after="120" w:line="360" w:lineRule="auto"/>
      </w:pPr>
    </w:p>
    <w:p>
      <w:pPr>
        <w:bidi/>
        <w:spacing w:after="120" w:line="360" w:lineRule="auto"/>
        <w:jc w:val="center"/>
      </w:pPr>
      <w:r>
        <w:rPr>
          <w:rFonts w:ascii="Simplified Arabic" w:cs="Simplified Arabic" w:eastAsia="Simplified Arabic" w:hAnsi="Simplified Arabic"/>
          <w:b w:val="false"/>
          <w:sz w:val="28"/>
          <w:szCs w:val="28"/>
          <w:rtl/>
        </w:rPr>
        <w:t xml:space="preserve">مساق: سيمينار في التربية</w:t>
      </w:r>
    </w:p>
    <w:p>
      <w:pPr>
        <w:bidi/>
        <w:spacing w:after="120" w:line="360" w:lineRule="auto"/>
        <w:jc w:val="center"/>
      </w:pPr>
      <w:r>
        <w:rPr>
          <w:rFonts w:ascii="Simplified Arabic" w:cs="Simplified Arabic" w:eastAsia="Simplified Arabic" w:hAnsi="Simplified Arabic"/>
          <w:b w:val="false"/>
          <w:sz w:val="28"/>
          <w:szCs w:val="28"/>
          <w:rtl/>
        </w:rPr>
        <w:t xml:space="preserve">مقدَّم إلى: د. ربيع حمدالله</w:t>
      </w:r>
    </w:p>
    <w:p>
      <w:pPr>
        <w:bidi/>
        <w:spacing w:after="120" w:line="360" w:lineRule="auto"/>
      </w:pPr>
    </w:p>
    <w:p>
      <w:pPr>
        <w:bidi/>
        <w:spacing w:after="120" w:line="360" w:lineRule="auto"/>
      </w:pPr>
    </w:p>
    <w:p>
      <w:pPr>
        <w:bidi/>
        <w:spacing w:after="120" w:line="360" w:lineRule="auto"/>
        <w:jc w:val="center"/>
      </w:pPr>
      <w:r>
        <w:rPr>
          <w:rFonts w:ascii="Simplified Arabic" w:cs="Simplified Arabic" w:eastAsia="Simplified Arabic" w:hAnsi="Simplified Arabic"/>
          <w:b/>
          <w:bCs/>
          <w:sz w:val="34"/>
          <w:szCs w:val="34"/>
          <w:rtl/>
        </w:rPr>
        <w:t xml:space="preserve">«دور التكنولوجيا في تطوير أساليب التدريس</w:t>
      </w:r>
    </w:p>
    <w:p>
      <w:pPr>
        <w:bidi/>
        <w:spacing w:after="120" w:line="360" w:lineRule="auto"/>
        <w:jc w:val="center"/>
      </w:pPr>
      <w:r>
        <w:rPr>
          <w:rFonts w:ascii="Simplified Arabic" w:cs="Simplified Arabic" w:eastAsia="Simplified Arabic" w:hAnsi="Simplified Arabic"/>
          <w:b/>
          <w:bCs/>
          <w:sz w:val="34"/>
          <w:szCs w:val="34"/>
          <w:rtl/>
        </w:rPr>
        <w:t xml:space="preserve">في المرحلة ما فوق الابتدائية»</w:t>
      </w:r>
    </w:p>
    <w:p>
      <w:pPr>
        <w:bidi/>
        <w:spacing w:after="120" w:line="360" w:lineRule="auto"/>
        <w:jc w:val="center"/>
      </w:pPr>
      <w:r>
        <w:rPr>
          <w:rFonts w:ascii="Simplified Arabic" w:cs="Simplified Arabic" w:eastAsia="Simplified Arabic" w:hAnsi="Simplified Arabic"/>
          <w:b w:val="false"/>
          <w:sz w:val="28"/>
          <w:szCs w:val="28"/>
          <w:rtl/>
        </w:rPr>
        <w:t xml:space="preserve">بحث كيفي مبني على مقابلات شبه منظمة مع ثمانية معلمين ومعلمات</w:t>
      </w:r>
    </w:p>
    <w:p>
      <w:pPr>
        <w:bidi/>
        <w:spacing w:after="120" w:line="360" w:lineRule="auto"/>
      </w:pPr>
    </w:p>
    <w:p>
      <w:pPr>
        <w:bidi/>
        <w:spacing w:after="120" w:line="360" w:lineRule="auto"/>
      </w:pPr>
    </w:p>
    <w:p>
      <w:pPr>
        <w:bidi/>
        <w:spacing w:after="120" w:line="360" w:lineRule="auto"/>
        <w:jc w:val="center"/>
      </w:pPr>
      <w:r>
        <w:rPr>
          <w:rFonts w:ascii="Simplified Arabic" w:cs="Simplified Arabic" w:eastAsia="Simplified Arabic" w:hAnsi="Simplified Arabic"/>
          <w:b w:val="false"/>
          <w:sz w:val="28"/>
          <w:szCs w:val="28"/>
          <w:rtl/>
        </w:rPr>
        <w:t xml:space="preserve">إعداد الطالبة: هيتام أبو رياش</w:t>
      </w:r>
    </w:p>
    <w:p>
      <w:pPr>
        <w:bidi/>
        <w:spacing w:after="120" w:line="360" w:lineRule="auto"/>
        <w:jc w:val="center"/>
      </w:pPr>
      <w:r>
        <w:rPr>
          <w:rFonts w:ascii="Simplified Arabic" w:cs="Simplified Arabic" w:eastAsia="Simplified Arabic" w:hAnsi="Simplified Arabic"/>
          <w:b w:val="false"/>
          <w:sz w:val="28"/>
          <w:szCs w:val="28"/>
          <w:rtl/>
        </w:rPr>
        <w:t xml:space="preserve">رقم الهوية: 309818102</w:t>
      </w:r>
    </w:p>
    <w:p>
      <w:pPr>
        <w:bidi/>
        <w:spacing w:after="120" w:line="360" w:lineRule="auto"/>
      </w:pPr>
    </w:p>
    <w:p>
      <w:pPr>
        <w:bidi/>
        <w:spacing w:after="120" w:line="360" w:lineRule="auto"/>
        <w:jc w:val="center"/>
      </w:pPr>
      <w:r>
        <w:rPr>
          <w:rFonts w:ascii="Simplified Arabic" w:cs="Simplified Arabic" w:eastAsia="Simplified Arabic" w:hAnsi="Simplified Arabic"/>
          <w:b w:val="false"/>
          <w:sz w:val="28"/>
          <w:szCs w:val="28"/>
          <w:rtl/>
        </w:rPr>
        <w:t xml:space="preserve">السنة الدراسية: 2025/2026</w:t>
      </w:r>
    </w:p>
    <w:p>
      <w:pPr>
        <w:bidi/>
        <w:spacing w:after="120" w:line="360" w:lineRule="auto"/>
        <w:jc w:val="center"/>
      </w:pPr>
      <w:r>
        <w:rPr>
          <w:rFonts w:ascii="Simplified Arabic" w:cs="Simplified Arabic" w:eastAsia="Simplified Arabic" w:hAnsi="Simplified Arabic"/>
          <w:b w:val="false"/>
          <w:sz w:val="28"/>
          <w:szCs w:val="28"/>
          <w:rtl/>
        </w:rPr>
        <w:t xml:space="preserve">تاريخ التسليم: 7-8-2026</w:t>
      </w:r>
    </w:p>
    <w:p>
      <w:pPr>
        <w:pageBreakBefore/>
        <w:bidi/>
        <w:spacing w:after="240" w:line="360" w:lineRule="auto"/>
        <w:jc w:val="center"/>
      </w:pPr>
      <w:r>
        <w:rPr>
          <w:rFonts w:ascii="Simplified Arabic" w:cs="Simplified Arabic" w:eastAsia="Simplified Arabic" w:hAnsi="Simplified Arabic"/>
          <w:b/>
          <w:bCs/>
          <w:sz w:val="34"/>
          <w:szCs w:val="34"/>
          <w:rtl/>
        </w:rPr>
        <w:t xml:space="preserve">الفهرس</w:t>
      </w:r>
    </w:p>
    <w:p>
      <w:pPr>
        <w:bidi/>
        <w:spacing w:after="120" w:line="360" w:lineRule="auto"/>
        <w:jc w:val="both"/>
      </w:pPr>
      <w:r>
        <w:rPr>
          <w:rFonts w:ascii="Simplified Arabic" w:cs="Simplified Arabic" w:eastAsia="Simplified Arabic" w:hAnsi="Simplified Arabic"/>
          <w:b w:val="false"/>
          <w:sz w:val="28"/>
          <w:szCs w:val="28"/>
          <w:rtl/>
        </w:rPr>
        <w:t xml:space="preserve">ملخص البحث</w:t>
      </w:r>
    </w:p>
    <w:p>
      <w:pPr>
        <w:bidi/>
        <w:spacing w:after="120" w:line="360" w:lineRule="auto"/>
        <w:jc w:val="both"/>
      </w:pPr>
      <w:r>
        <w:rPr>
          <w:rFonts w:ascii="Simplified Arabic" w:cs="Simplified Arabic" w:eastAsia="Simplified Arabic" w:hAnsi="Simplified Arabic"/>
          <w:b w:val="false"/>
          <w:sz w:val="28"/>
          <w:szCs w:val="28"/>
          <w:rtl/>
        </w:rPr>
        <w:t xml:space="preserve">المقدمة</w:t>
      </w:r>
    </w:p>
    <w:p>
      <w:pPr>
        <w:bidi/>
        <w:spacing w:after="120" w:line="360" w:lineRule="auto"/>
        <w:jc w:val="both"/>
      </w:pPr>
      <w:r>
        <w:rPr>
          <w:rFonts w:ascii="Simplified Arabic" w:cs="Simplified Arabic" w:eastAsia="Simplified Arabic" w:hAnsi="Simplified Arabic"/>
          <w:b w:val="false"/>
          <w:sz w:val="28"/>
          <w:szCs w:val="28"/>
          <w:rtl/>
        </w:rPr>
        <w:t xml:space="preserve">مسألة البحث</w:t>
      </w:r>
    </w:p>
    <w:p>
      <w:pPr>
        <w:bidi/>
        <w:spacing w:after="120" w:line="360" w:lineRule="auto"/>
        <w:jc w:val="both"/>
      </w:pPr>
      <w:r>
        <w:rPr>
          <w:rFonts w:ascii="Simplified Arabic" w:cs="Simplified Arabic" w:eastAsia="Simplified Arabic" w:hAnsi="Simplified Arabic"/>
          <w:b w:val="false"/>
          <w:sz w:val="28"/>
          <w:szCs w:val="28"/>
          <w:rtl/>
        </w:rPr>
        <w:t xml:space="preserve">أهداف البحث</w:t>
      </w:r>
    </w:p>
    <w:p>
      <w:pPr>
        <w:bidi/>
        <w:spacing w:after="120" w:line="360" w:lineRule="auto"/>
        <w:jc w:val="both"/>
      </w:pPr>
      <w:r>
        <w:rPr>
          <w:rFonts w:ascii="Simplified Arabic" w:cs="Simplified Arabic" w:eastAsia="Simplified Arabic" w:hAnsi="Simplified Arabic"/>
          <w:b w:val="false"/>
          <w:sz w:val="28"/>
          <w:szCs w:val="28"/>
          <w:rtl/>
        </w:rPr>
        <w:t xml:space="preserve">أهمية البحث وتجديده</w:t>
      </w:r>
    </w:p>
    <w:p>
      <w:pPr>
        <w:bidi/>
        <w:spacing w:after="120" w:line="360" w:lineRule="auto"/>
        <w:jc w:val="both"/>
      </w:pPr>
      <w:r>
        <w:rPr>
          <w:rFonts w:ascii="Simplified Arabic" w:cs="Simplified Arabic" w:eastAsia="Simplified Arabic" w:hAnsi="Simplified Arabic"/>
          <w:b w:val="false"/>
          <w:sz w:val="28"/>
          <w:szCs w:val="28"/>
          <w:rtl/>
        </w:rPr>
        <w:t xml:space="preserve">الخلفية النظرية والدراسات السابقة</w:t>
      </w:r>
    </w:p>
    <w:p>
      <w:pPr>
        <w:bidi/>
        <w:spacing w:after="120" w:line="360" w:lineRule="auto"/>
        <w:jc w:val="both"/>
      </w:pPr>
      <w:r>
        <w:rPr>
          <w:rFonts w:ascii="Simplified Arabic" w:cs="Simplified Arabic" w:eastAsia="Simplified Arabic" w:hAnsi="Simplified Arabic"/>
          <w:b w:val="false"/>
          <w:sz w:val="28"/>
          <w:szCs w:val="28"/>
          <w:rtl/>
        </w:rPr>
        <w:t xml:space="preserve">مفهوم التكنولوجيا التعليمية وخصوصية المرحلة ما فوق الابتدائية</w:t>
      </w:r>
    </w:p>
    <w:p>
      <w:pPr>
        <w:bidi/>
        <w:spacing w:after="120" w:line="360" w:lineRule="auto"/>
        <w:jc w:val="both"/>
      </w:pPr>
      <w:r>
        <w:rPr>
          <w:rFonts w:ascii="Simplified Arabic" w:cs="Simplified Arabic" w:eastAsia="Simplified Arabic" w:hAnsi="Simplified Arabic"/>
          <w:b w:val="false"/>
          <w:sz w:val="28"/>
          <w:szCs w:val="28"/>
          <w:rtl/>
        </w:rPr>
        <w:t xml:space="preserve">الخصائص التطورية للمرحلة ما فوق الابتدائية</w:t>
      </w:r>
    </w:p>
    <w:p>
      <w:pPr>
        <w:bidi/>
        <w:spacing w:after="120" w:line="360" w:lineRule="auto"/>
        <w:jc w:val="both"/>
      </w:pPr>
      <w:r>
        <w:rPr>
          <w:rFonts w:ascii="Simplified Arabic" w:cs="Simplified Arabic" w:eastAsia="Simplified Arabic" w:hAnsi="Simplified Arabic"/>
          <w:b w:val="false"/>
          <w:sz w:val="28"/>
          <w:szCs w:val="28"/>
          <w:rtl/>
        </w:rPr>
        <w:t xml:space="preserve">النماذج النظرية لدمج التكنولوجيا في التدريس</w:t>
      </w:r>
    </w:p>
    <w:p>
      <w:pPr>
        <w:bidi/>
        <w:spacing w:after="120" w:line="360" w:lineRule="auto"/>
        <w:jc w:val="both"/>
      </w:pPr>
      <w:r>
        <w:rPr>
          <w:rFonts w:ascii="Simplified Arabic" w:cs="Simplified Arabic" w:eastAsia="Simplified Arabic" w:hAnsi="Simplified Arabic"/>
          <w:b w:val="false"/>
          <w:sz w:val="28"/>
          <w:szCs w:val="28"/>
          <w:rtl/>
        </w:rPr>
        <w:t xml:space="preserve">من التلقين إلى التعلم النشط: أثر التكنولوجيا في أساليب التدريس</w:t>
      </w:r>
    </w:p>
    <w:p>
      <w:pPr>
        <w:bidi/>
        <w:spacing w:after="120" w:line="360" w:lineRule="auto"/>
        <w:jc w:val="both"/>
      </w:pPr>
      <w:r>
        <w:rPr>
          <w:rFonts w:ascii="Simplified Arabic" w:cs="Simplified Arabic" w:eastAsia="Simplified Arabic" w:hAnsi="Simplified Arabic"/>
          <w:b w:val="false"/>
          <w:sz w:val="28"/>
          <w:szCs w:val="28"/>
          <w:rtl/>
        </w:rPr>
        <w:t xml:space="preserve">الدافعية والعلاقة التربوية في البيئة الرقمية</w:t>
      </w:r>
    </w:p>
    <w:p>
      <w:pPr>
        <w:bidi/>
        <w:spacing w:after="120" w:line="360" w:lineRule="auto"/>
        <w:jc w:val="both"/>
      </w:pPr>
      <w:r>
        <w:rPr>
          <w:rFonts w:ascii="Simplified Arabic" w:cs="Simplified Arabic" w:eastAsia="Simplified Arabic" w:hAnsi="Simplified Arabic"/>
          <w:b w:val="false"/>
          <w:sz w:val="28"/>
          <w:szCs w:val="28"/>
          <w:rtl/>
        </w:rPr>
        <w:t xml:space="preserve">التدريس المتمايز ومراعاة الفروق الفردية</w:t>
      </w:r>
    </w:p>
    <w:p>
      <w:pPr>
        <w:bidi/>
        <w:spacing w:after="120" w:line="360" w:lineRule="auto"/>
        <w:jc w:val="both"/>
      </w:pPr>
      <w:r>
        <w:rPr>
          <w:rFonts w:ascii="Simplified Arabic" w:cs="Simplified Arabic" w:eastAsia="Simplified Arabic" w:hAnsi="Simplified Arabic"/>
          <w:b w:val="false"/>
          <w:sz w:val="28"/>
          <w:szCs w:val="28"/>
          <w:rtl/>
        </w:rPr>
        <w:t xml:space="preserve">التأثيرات البيئية: البيت والمدرسة والمجتمع</w:t>
      </w:r>
    </w:p>
    <w:p>
      <w:pPr>
        <w:bidi/>
        <w:spacing w:after="120" w:line="360" w:lineRule="auto"/>
        <w:jc w:val="both"/>
      </w:pPr>
      <w:r>
        <w:rPr>
          <w:rFonts w:ascii="Simplified Arabic" w:cs="Simplified Arabic" w:eastAsia="Simplified Arabic" w:hAnsi="Simplified Arabic"/>
          <w:b w:val="false"/>
          <w:sz w:val="28"/>
          <w:szCs w:val="28"/>
          <w:rtl/>
        </w:rPr>
        <w:t xml:space="preserve">التكنولوجيا والطلاب ذوو صعوبات التعلم والإعاقات</w:t>
      </w:r>
    </w:p>
    <w:p>
      <w:pPr>
        <w:bidi/>
        <w:spacing w:after="120" w:line="360" w:lineRule="auto"/>
        <w:jc w:val="both"/>
      </w:pPr>
      <w:r>
        <w:rPr>
          <w:rFonts w:ascii="Simplified Arabic" w:cs="Simplified Arabic" w:eastAsia="Simplified Arabic" w:hAnsi="Simplified Arabic"/>
          <w:b w:val="false"/>
          <w:sz w:val="28"/>
          <w:szCs w:val="28"/>
          <w:rtl/>
        </w:rPr>
        <w:t xml:space="preserve">الوجه الآخر: الحمل المعرفي، التشتت وتراجع المهارات</w:t>
      </w:r>
    </w:p>
    <w:p>
      <w:pPr>
        <w:bidi/>
        <w:spacing w:after="120" w:line="360" w:lineRule="auto"/>
        <w:jc w:val="both"/>
      </w:pPr>
      <w:r>
        <w:rPr>
          <w:rFonts w:ascii="Simplified Arabic" w:cs="Simplified Arabic" w:eastAsia="Simplified Arabic" w:hAnsi="Simplified Arabic"/>
          <w:b w:val="false"/>
          <w:sz w:val="28"/>
          <w:szCs w:val="28"/>
          <w:rtl/>
        </w:rPr>
        <w:t xml:space="preserve">الحواجز أمام المعلمين وحاجات التطوير المهني</w:t>
      </w:r>
    </w:p>
    <w:p>
      <w:pPr>
        <w:bidi/>
        <w:spacing w:after="120" w:line="360" w:lineRule="auto"/>
        <w:jc w:val="both"/>
      </w:pPr>
      <w:r>
        <w:rPr>
          <w:rFonts w:ascii="Simplified Arabic" w:cs="Simplified Arabic" w:eastAsia="Simplified Arabic" w:hAnsi="Simplified Arabic"/>
          <w:b w:val="false"/>
          <w:sz w:val="28"/>
          <w:szCs w:val="28"/>
          <w:rtl/>
        </w:rPr>
        <w:t xml:space="preserve">منهجية البحث</w:t>
      </w:r>
    </w:p>
    <w:p>
      <w:pPr>
        <w:bidi/>
        <w:spacing w:after="120" w:line="360" w:lineRule="auto"/>
        <w:jc w:val="both"/>
      </w:pPr>
      <w:r>
        <w:rPr>
          <w:rFonts w:ascii="Simplified Arabic" w:cs="Simplified Arabic" w:eastAsia="Simplified Arabic" w:hAnsi="Simplified Arabic"/>
          <w:b w:val="false"/>
          <w:sz w:val="28"/>
          <w:szCs w:val="28"/>
          <w:rtl/>
        </w:rPr>
        <w:t xml:space="preserve">نوع البحث</w:t>
      </w:r>
    </w:p>
    <w:p>
      <w:pPr>
        <w:bidi/>
        <w:spacing w:after="120" w:line="360" w:lineRule="auto"/>
        <w:jc w:val="both"/>
      </w:pPr>
      <w:r>
        <w:rPr>
          <w:rFonts w:ascii="Simplified Arabic" w:cs="Simplified Arabic" w:eastAsia="Simplified Arabic" w:hAnsi="Simplified Arabic"/>
          <w:b w:val="false"/>
          <w:sz w:val="28"/>
          <w:szCs w:val="28"/>
          <w:rtl/>
        </w:rPr>
        <w:t xml:space="preserve">مشتركو البحث</w:t>
      </w:r>
    </w:p>
    <w:p>
      <w:pPr>
        <w:bidi/>
        <w:spacing w:after="120" w:line="360" w:lineRule="auto"/>
        <w:jc w:val="both"/>
      </w:pPr>
      <w:r>
        <w:rPr>
          <w:rFonts w:ascii="Simplified Arabic" w:cs="Simplified Arabic" w:eastAsia="Simplified Arabic" w:hAnsi="Simplified Arabic"/>
          <w:b w:val="false"/>
          <w:sz w:val="28"/>
          <w:szCs w:val="28"/>
          <w:rtl/>
        </w:rPr>
        <w:t xml:space="preserve">أدوات البحث</w:t>
      </w:r>
    </w:p>
    <w:p>
      <w:pPr>
        <w:bidi/>
        <w:spacing w:after="120" w:line="360" w:lineRule="auto"/>
        <w:jc w:val="both"/>
      </w:pPr>
      <w:r>
        <w:rPr>
          <w:rFonts w:ascii="Simplified Arabic" w:cs="Simplified Arabic" w:eastAsia="Simplified Arabic" w:hAnsi="Simplified Arabic"/>
          <w:b w:val="false"/>
          <w:sz w:val="28"/>
          <w:szCs w:val="28"/>
          <w:rtl/>
        </w:rPr>
        <w:t xml:space="preserve">إجراءات البحث</w:t>
      </w:r>
    </w:p>
    <w:p>
      <w:pPr>
        <w:bidi/>
        <w:spacing w:after="120" w:line="360" w:lineRule="auto"/>
        <w:jc w:val="both"/>
      </w:pPr>
      <w:r>
        <w:rPr>
          <w:rFonts w:ascii="Simplified Arabic" w:cs="Simplified Arabic" w:eastAsia="Simplified Arabic" w:hAnsi="Simplified Arabic"/>
          <w:b w:val="false"/>
          <w:sz w:val="28"/>
          <w:szCs w:val="28"/>
          <w:rtl/>
        </w:rPr>
        <w:t xml:space="preserve">تحليل البيانات</w:t>
      </w:r>
    </w:p>
    <w:p>
      <w:pPr>
        <w:bidi/>
        <w:spacing w:after="120" w:line="360" w:lineRule="auto"/>
        <w:jc w:val="both"/>
      </w:pPr>
      <w:r>
        <w:rPr>
          <w:rFonts w:ascii="Simplified Arabic" w:cs="Simplified Arabic" w:eastAsia="Simplified Arabic" w:hAnsi="Simplified Arabic"/>
          <w:b w:val="false"/>
          <w:sz w:val="28"/>
          <w:szCs w:val="28"/>
          <w:rtl/>
        </w:rPr>
        <w:t xml:space="preserve">أخلاقيات البحث</w:t>
      </w:r>
    </w:p>
    <w:p>
      <w:pPr>
        <w:bidi/>
        <w:spacing w:after="120" w:line="360" w:lineRule="auto"/>
        <w:jc w:val="both"/>
      </w:pPr>
      <w:r>
        <w:rPr>
          <w:rFonts w:ascii="Simplified Arabic" w:cs="Simplified Arabic" w:eastAsia="Simplified Arabic" w:hAnsi="Simplified Arabic"/>
          <w:b w:val="false"/>
          <w:sz w:val="28"/>
          <w:szCs w:val="28"/>
          <w:rtl/>
        </w:rPr>
        <w:t xml:space="preserve">مصداقية البحث ومحدوديته</w:t>
      </w:r>
    </w:p>
    <w:p>
      <w:pPr>
        <w:bidi/>
        <w:spacing w:after="120" w:line="360" w:lineRule="auto"/>
        <w:jc w:val="both"/>
      </w:pPr>
      <w:r>
        <w:rPr>
          <w:rFonts w:ascii="Simplified Arabic" w:cs="Simplified Arabic" w:eastAsia="Simplified Arabic" w:hAnsi="Simplified Arabic"/>
          <w:b w:val="false"/>
          <w:sz w:val="28"/>
          <w:szCs w:val="28"/>
          <w:rtl/>
        </w:rPr>
        <w:t xml:space="preserve">نتائج البحث</w:t>
      </w:r>
    </w:p>
    <w:p>
      <w:pPr>
        <w:bidi/>
        <w:spacing w:after="120" w:line="360" w:lineRule="auto"/>
        <w:jc w:val="both"/>
      </w:pPr>
      <w:r>
        <w:rPr>
          <w:rFonts w:ascii="Simplified Arabic" w:cs="Simplified Arabic" w:eastAsia="Simplified Arabic" w:hAnsi="Simplified Arabic"/>
          <w:b w:val="false"/>
          <w:sz w:val="28"/>
          <w:szCs w:val="28"/>
          <w:rtl/>
        </w:rPr>
        <w:t xml:space="preserve">مناقشة واستنتاج</w:t>
      </w:r>
    </w:p>
    <w:p>
      <w:pPr>
        <w:bidi/>
        <w:spacing w:after="120" w:line="360" w:lineRule="auto"/>
        <w:jc w:val="both"/>
      </w:pPr>
      <w:r>
        <w:rPr>
          <w:rFonts w:ascii="Simplified Arabic" w:cs="Simplified Arabic" w:eastAsia="Simplified Arabic" w:hAnsi="Simplified Arabic"/>
          <w:b w:val="false"/>
          <w:sz w:val="28"/>
          <w:szCs w:val="28"/>
          <w:rtl/>
        </w:rPr>
        <w:t xml:space="preserve">التوصيات</w:t>
      </w:r>
    </w:p>
    <w:p>
      <w:pPr>
        <w:bidi/>
        <w:spacing w:after="120" w:line="360" w:lineRule="auto"/>
        <w:jc w:val="both"/>
      </w:pPr>
      <w:r>
        <w:rPr>
          <w:rFonts w:ascii="Simplified Arabic" w:cs="Simplified Arabic" w:eastAsia="Simplified Arabic" w:hAnsi="Simplified Arabic"/>
          <w:b w:val="false"/>
          <w:sz w:val="28"/>
          <w:szCs w:val="28"/>
          <w:rtl/>
        </w:rPr>
        <w:t xml:space="preserve">انعكاسية الباحثة</w:t>
      </w:r>
    </w:p>
    <w:p>
      <w:pPr>
        <w:bidi/>
        <w:spacing w:after="120" w:line="360" w:lineRule="auto"/>
        <w:jc w:val="both"/>
      </w:pPr>
      <w:r>
        <w:rPr>
          <w:rFonts w:ascii="Simplified Arabic" w:cs="Simplified Arabic" w:eastAsia="Simplified Arabic" w:hAnsi="Simplified Arabic"/>
          <w:b w:val="false"/>
          <w:sz w:val="28"/>
          <w:szCs w:val="28"/>
          <w:rtl/>
        </w:rPr>
        <w:t xml:space="preserve">قائمة المراجع</w:t>
      </w:r>
    </w:p>
    <w:p>
      <w:pPr>
        <w:bidi/>
        <w:spacing w:after="120" w:line="360" w:lineRule="auto"/>
        <w:jc w:val="both"/>
      </w:pPr>
      <w:r>
        <w:rPr>
          <w:rFonts w:ascii="Simplified Arabic" w:cs="Simplified Arabic" w:eastAsia="Simplified Arabic" w:hAnsi="Simplified Arabic"/>
          <w:b w:val="false"/>
          <w:sz w:val="28"/>
          <w:szCs w:val="28"/>
          <w:rtl/>
        </w:rPr>
        <w:t xml:space="preserve">الملاحق</w:t>
      </w:r>
    </w:p>
    <w:p>
      <w:pPr>
        <w:pageBreakBefore/>
        <w:bidi/>
        <w:spacing w:after="240" w:line="360" w:lineRule="auto"/>
        <w:jc w:val="center"/>
      </w:pPr>
      <w:r>
        <w:rPr>
          <w:rFonts w:ascii="Simplified Arabic" w:cs="Simplified Arabic" w:eastAsia="Simplified Arabic" w:hAnsi="Simplified Arabic"/>
          <w:b/>
          <w:bCs/>
          <w:sz w:val="34"/>
          <w:szCs w:val="34"/>
          <w:rtl/>
        </w:rPr>
        <w:t xml:space="preserve">ملخص البحث</w:t>
      </w:r>
    </w:p>
    <w:p>
      <w:pPr>
        <w:bidi/>
        <w:spacing w:after="120" w:line="360" w:lineRule="auto"/>
        <w:jc w:val="both"/>
      </w:pPr>
      <w:r>
        <w:rPr>
          <w:rFonts w:ascii="Simplified Arabic" w:cs="Simplified Arabic" w:eastAsia="Simplified Arabic" w:hAnsi="Simplified Arabic"/>
          <w:b w:val="false"/>
          <w:sz w:val="28"/>
          <w:szCs w:val="28"/>
          <w:rtl/>
        </w:rPr>
        <w:t xml:space="preserve">هدف هذا البحث إلى التعرّف على الطريقة التي يدرك بها المعلمون في المرحلة ما فوق الابتدائية دور التكنولوجيا في تطوير أساليب تدريسهم، وإلى الكشف عن أثر هذا الدمج في التعلم والعلاقة التربوية، وعن الصعوبات التي تعترض المعلمين في أثنائه. البحث من النوع الكيفي الظاهراتي، واعتمد على مقابلات شبه منظمة مبنية من ثلاثة محاور أساسية تضمّ خمسة عشر سؤالاً، أُجريت مع ثمانية معلمين ومعلمات، أربعة منهم يدرّسون في المرحلة الإعدادية وأربعة في المرحلة الثانوية، وتراوحت خبرتهم بين ست سنوات وسبع وعشرين سنة. جرى تحليل المعطيات وفق منهجية تحليل الإطار الكيفي، بترميز مفتوح ثم محوري ثم انتقائي، حتى انبثقت سبع ثيمات مركزية. وبما أنّ البحث كيفي، فإنّ نتائجه تصف هؤلاء المشتركين في سياقهم ولا تُقرأ بوصفها تعميماً على معلمي المرحلة.</w:t>
      </w:r>
    </w:p>
    <w:p>
      <w:pPr>
        <w:bidi/>
        <w:spacing w:after="120" w:line="360" w:lineRule="auto"/>
        <w:jc w:val="both"/>
      </w:pPr>
      <w:r>
        <w:rPr>
          <w:rFonts w:ascii="Simplified Arabic" w:cs="Simplified Arabic" w:eastAsia="Simplified Arabic" w:hAnsi="Simplified Arabic"/>
          <w:b w:val="false"/>
          <w:sz w:val="28"/>
          <w:szCs w:val="28"/>
          <w:rtl/>
        </w:rPr>
        <w:t xml:space="preserve">أشارت النتائج إلى إجماع بين المشتركين على أنّ الأدوات الرقمية نقلت الغرفة الصفية من التلقين السلبي إلى بيئة تفاعلية نشطة، وعلى أنّها قلّصت الفجوة الوجدانية والجيلية بين المعلم والطالب ووسّعت الدعم إلى ما بعد ساعات الدوام، وعلى أنّها أتاحت تدريساً متمايزاً يخدم الطلاب ذوي التحصيل المنخفض، مع تمييز واضح بين هؤلاء وبين الطلاب ذوي صعوبات التعلم المشخّصة الذين تختلف حاجاتهم باختلاف صعوباتهم. في المقابل ظهر خلاف واضح حول وتيرة الدمج وكثافته: بين من يراه ضرورة يومية وبين من يشترط أن يأتي بعد الشرح التقليدي. وظهر خلاف أعمق حول الأثر المهاري، إذ حذّر جزء من المشتركين من تراجع في الإملاء والحفظ والتركيز، بينما ركّز آخرون على المكاسب في التنظيم وتوفير الوقت. كما تبيّن أنّ التحديات الأساسية ليست تقنية بحتة بل بنيوية ومهنية: البنية التحتية، ضيق الحصة، غياب المرافقة المهنية المستمرة، وصعوبة التعامل مع الذكاء الاصطناعي التوليدي في المهام البيتية. وبرزت كذلك ثيمة لم تكن مخطّطة في الأداة، تتعلّق ببيئة الطالب خارج الصفّ، إذ ربط المشتركون جدوى المهامّ الرقمية البيتية بموارد البيت وبتوفّر الموارد الرقمية بالعربية.</w:t>
      </w:r>
    </w:p>
    <w:p>
      <w:pPr>
        <w:bidi/>
        <w:spacing w:after="120" w:line="360" w:lineRule="auto"/>
        <w:jc w:val="both"/>
      </w:pPr>
      <w:r>
        <w:rPr>
          <w:rFonts w:ascii="Simplified Arabic" w:cs="Simplified Arabic" w:eastAsia="Simplified Arabic" w:hAnsi="Simplified Arabic"/>
          <w:b w:val="false"/>
          <w:sz w:val="28"/>
          <w:szCs w:val="28"/>
          <w:rtl/>
        </w:rPr>
        <w:t xml:space="preserve">خلص البحث إلى أنّ فاعلية الدمج التقني لا تُقاس بكمّ الأدوات المستخدمة بل بجودة القرار التربوي الذي يسبق استخدامها، وأوصى بمنظومة مرافقة مدرسية ثابتة، وبتخصيص وقت مؤسسي للتخطيط المشترك، وببناء سياسة صفية معلنة للتعامل مع أدوات الذكاء الاصطناعي.</w:t>
      </w:r>
    </w:p>
    <w:p>
      <w:pPr>
        <w:pageBreakBefore/>
        <w:bidi/>
        <w:spacing w:after="240" w:line="360" w:lineRule="auto"/>
        <w:jc w:val="center"/>
      </w:pPr>
      <w:r>
        <w:rPr>
          <w:rFonts w:ascii="Simplified Arabic" w:cs="Simplified Arabic" w:eastAsia="Simplified Arabic" w:hAnsi="Simplified Arabic"/>
          <w:b/>
          <w:bCs/>
          <w:sz w:val="34"/>
          <w:szCs w:val="34"/>
          <w:rtl/>
        </w:rPr>
        <w:t xml:space="preserve">المقدمة</w:t>
      </w:r>
    </w:p>
    <w:p>
      <w:pPr>
        <w:bidi/>
        <w:spacing w:after="120" w:line="360" w:lineRule="auto"/>
        <w:jc w:val="both"/>
      </w:pPr>
      <w:r>
        <w:rPr>
          <w:rFonts w:ascii="Simplified Arabic" w:cs="Simplified Arabic" w:eastAsia="Simplified Arabic" w:hAnsi="Simplified Arabic"/>
          <w:b w:val="false"/>
          <w:sz w:val="28"/>
          <w:szCs w:val="28"/>
          <w:rtl/>
        </w:rPr>
        <w:t xml:space="preserve">شهدت المدرسة في العقدين الأخيرين تحوّلاً في وسائل العمل داخل الغرفة الصفية، من اللوح والطباشير إلى الشاشة التفاعلية والمنصات التعليمية وتطبيقات التقييم الفوري. غير أنّ الحديث عن هذا التحوّل يجري في الغالب بلغة الأدوات والتجهيزات، بينما السؤال التربوي الحقيقي يتعلّق بما يحدث لأسلوب التدريس نفسه: هل تغيّرت طريقة بناء الدرس، أم أنّ الأداة الجديدة تخدم الأسلوب القديم بحلّة أنيقة؟ التمييز بين استبدال الوسيلة وبين إعادة تعريف المهمة التعليمية هو جوهر نماذج دمج التكنولوجيا في التدريس </w:t>
      </w:r>
      <w:r>
        <w:rPr>
          <w:rFonts w:ascii="Times New Roman" w:cs="Times New Roman" w:eastAsia="Times New Roman" w:hAnsi="Times New Roman"/>
          <w:b w:val="false"/>
          <w:sz w:val="28"/>
          <w:szCs w:val="28"/>
        </w:rPr>
        <w:t xml:space="preserve">(Puentedura, 2006).</w:t>
      </w:r>
    </w:p>
    <w:p>
      <w:pPr>
        <w:bidi/>
        <w:spacing w:after="120" w:line="360" w:lineRule="auto"/>
        <w:jc w:val="both"/>
      </w:pPr>
      <w:r>
        <w:rPr>
          <w:rFonts w:ascii="Simplified Arabic" w:cs="Simplified Arabic" w:eastAsia="Simplified Arabic" w:hAnsi="Simplified Arabic"/>
          <w:b w:val="false"/>
          <w:sz w:val="28"/>
          <w:szCs w:val="28"/>
          <w:rtl/>
        </w:rPr>
        <w:t xml:space="preserve">المرحلة ما فوق الابتدائية، أي المرحلتان الإعدادية والثانوية، تحمل خصوصية تجعل هذا السؤال أشدّ إلحاحاً. الطلاب في هذه المرحلة يمرّون بمرحلة المراهقة بما فيها من بحث عن الاستقلالية والهوية، وهم في الوقت ذاته المستخدمون الأكثف للأجهزة الذكية خارج المدرسة. هذه الازدواجية تضع المعلم أمام موقف مركّب: الأداة التي تجذب انتباه الطالب هي نفسها الأداة التي تنافس المعلم على هذا الانتباه. وقد خلصت مراجعة حديثة واسعة لأثر التكنولوجيا الرقمية على التعليم إلى أنّ الأثر لا يتحدّد بالأداة بل بقدرة المدرسة المؤسسية على استيعابها، أي بالبنية التحتية والقيادة والتطوير المهني معاً </w:t>
      </w:r>
      <w:r>
        <w:rPr>
          <w:rFonts w:ascii="Times New Roman" w:cs="Times New Roman" w:eastAsia="Times New Roman" w:hAnsi="Times New Roman"/>
          <w:b w:val="false"/>
          <w:sz w:val="28"/>
          <w:szCs w:val="28"/>
        </w:rPr>
        <w:t xml:space="preserve">(Timotheou et al., 2023). </w:t>
      </w:r>
      <w:r>
        <w:rPr>
          <w:rFonts w:ascii="Simplified Arabic" w:cs="Simplified Arabic" w:eastAsia="Simplified Arabic" w:hAnsi="Simplified Arabic"/>
          <w:b w:val="false"/>
          <w:sz w:val="28"/>
          <w:szCs w:val="28"/>
          <w:rtl/>
        </w:rPr>
        <w:t xml:space="preserve">وقد بيّنت الأدبيات كذلك أنّ الافتراض الشائع بأنّ أبناء هذا الجيل يمتلكون كفاءة رقمية تلقائية لمجرّد أنّهم وُلدوا في عصر رقمي هو افتراض غير مدعوم بحثياً، وأنّ الاستخدام الترفيهي للتكنولوجيا لا يُترجم من تلقاء نفسه إلى استخدام تعليمي فعّال </w:t>
      </w:r>
      <w:r>
        <w:rPr>
          <w:rFonts w:ascii="Times New Roman" w:cs="Times New Roman" w:eastAsia="Times New Roman" w:hAnsi="Times New Roman"/>
          <w:b w:val="false"/>
          <w:sz w:val="28"/>
          <w:szCs w:val="28"/>
        </w:rPr>
        <w:t xml:space="preserve">(Kirschner &amp; De Bruyckere, 2017).</w:t>
      </w:r>
    </w:p>
    <w:p>
      <w:pPr>
        <w:bidi/>
        <w:spacing w:after="120" w:line="360" w:lineRule="auto"/>
        <w:jc w:val="both"/>
      </w:pPr>
      <w:r>
        <w:rPr>
          <w:rFonts w:ascii="Simplified Arabic" w:cs="Simplified Arabic" w:eastAsia="Simplified Arabic" w:hAnsi="Simplified Arabic"/>
          <w:b w:val="false"/>
          <w:sz w:val="28"/>
          <w:szCs w:val="28"/>
          <w:rtl/>
        </w:rPr>
        <w:t xml:space="preserve">إلى جانب ذلك، تُظهر المراجعات الواسعة أنّ إدخال الحواسيب إلى المدرسة لا يُنتج بذاته تحسّناً في التحصيل، وأنّ العلاقة بين كثافة الاستخدام والإنجاز ليست خطية بل على شكل منحنى: الاستخدام المعتدل الموجّه تربوياً يرتبط بنتائج أفضل من الاستخدام المكثّف غير الموجّه </w:t>
      </w:r>
      <w:r>
        <w:rPr>
          <w:rFonts w:ascii="Times New Roman" w:cs="Times New Roman" w:eastAsia="Times New Roman" w:hAnsi="Times New Roman"/>
          <w:b w:val="false"/>
          <w:sz w:val="28"/>
          <w:szCs w:val="28"/>
        </w:rPr>
        <w:t xml:space="preserve">(OECD, 2015). </w:t>
      </w:r>
      <w:r>
        <w:rPr>
          <w:rFonts w:ascii="Simplified Arabic" w:cs="Simplified Arabic" w:eastAsia="Simplified Arabic" w:hAnsi="Simplified Arabic"/>
          <w:b w:val="false"/>
          <w:sz w:val="28"/>
          <w:szCs w:val="28"/>
          <w:rtl/>
        </w:rPr>
        <w:t xml:space="preserve">وهذا ما يعيد الثقل إلى المعلم بوصفه صاحب القرار البيداغوجي، لا إلى الجهاز. من هنا فإنّ فهم تصوّرات المعلمين أنفسهم، ومعانيهم التي يعطونها لهذا الدمج في يومهم الدراسي، هو مدخل ضروري لفهم ما يجري فعلاً داخل الصفوف.</w:t>
      </w:r>
    </w:p>
    <w:p>
      <w:pPr>
        <w:bidi/>
        <w:spacing w:after="120" w:line="360" w:lineRule="auto"/>
        <w:jc w:val="both"/>
      </w:pPr>
      <w:r>
        <w:rPr>
          <w:rFonts w:ascii="Simplified Arabic" w:cs="Simplified Arabic" w:eastAsia="Simplified Arabic" w:hAnsi="Simplified Arabic"/>
          <w:b w:val="false"/>
          <w:sz w:val="28"/>
          <w:szCs w:val="28"/>
          <w:rtl/>
        </w:rPr>
        <w:t xml:space="preserve">يتناول هذا البحث الظاهرة من زاوية المعلمين الذين يعيشونها يومياً في المرحلة ما فوق الابتدائية. اختير المنهج الكيفي لأنّ السؤال لا يدور حول قياس مدى انتشار الأدوات، بل حول المعاني والتفسيرات والتجارب، وهي أمور لا يلتقطها الاستبيان المغلق. وقد أُجريت ثماني مقابلات شبه منظمة، حرصت الباحثة فيها على تنويع المشتركين من حيث الجنس والمادة الدراسية والمرحلة وسنوات الخبرة، بحيث تتيح العيّنة رؤية الاختلاف داخل مهنة واحدة لا فقط القاسم المشترك بين أفرادها.</w:t>
      </w:r>
    </w:p>
    <w:p>
      <w:pPr>
        <w:pageBreakBefore/>
        <w:bidi/>
        <w:spacing w:after="240" w:line="360" w:lineRule="auto"/>
        <w:jc w:val="center"/>
      </w:pPr>
      <w:r>
        <w:rPr>
          <w:rFonts w:ascii="Simplified Arabic" w:cs="Simplified Arabic" w:eastAsia="Simplified Arabic" w:hAnsi="Simplified Arabic"/>
          <w:b/>
          <w:bCs/>
          <w:sz w:val="34"/>
          <w:szCs w:val="34"/>
          <w:rtl/>
        </w:rPr>
        <w:t xml:space="preserve">مسألة البحث</w:t>
      </w:r>
    </w:p>
    <w:p>
      <w:pPr>
        <w:bidi/>
        <w:spacing w:after="120" w:line="360" w:lineRule="auto"/>
        <w:jc w:val="both"/>
      </w:pPr>
      <w:r>
        <w:rPr>
          <w:rFonts w:ascii="Simplified Arabic" w:cs="Simplified Arabic" w:eastAsia="Simplified Arabic" w:hAnsi="Simplified Arabic"/>
          <w:b w:val="false"/>
          <w:sz w:val="28"/>
          <w:szCs w:val="28"/>
          <w:rtl/>
        </w:rPr>
        <w:t xml:space="preserve">مسألة البحث المركزية هي: كيف يدرك المعلمون في المرحلة ما فوق الابتدائية دور التكنولوجيا في تطوير أساليب تدريسهم؟</w:t>
      </w:r>
    </w:p>
    <w:p>
      <w:pPr>
        <w:bidi/>
        <w:spacing w:after="120" w:line="360" w:lineRule="auto"/>
        <w:jc w:val="both"/>
      </w:pPr>
      <w:r>
        <w:rPr>
          <w:rFonts w:ascii="Simplified Arabic" w:cs="Simplified Arabic" w:eastAsia="Simplified Arabic" w:hAnsi="Simplified Arabic"/>
          <w:b w:val="false"/>
          <w:sz w:val="28"/>
          <w:szCs w:val="28"/>
          <w:rtl/>
        </w:rPr>
        <w:t xml:space="preserve">وتتفرّع عن هذه المسألة ثلاثة أسئلة فرعية، هي التي شكّلت في ما بعد محاور أداة البحث:</w:t>
      </w:r>
    </w:p>
    <w:p>
      <w:pPr>
        <w:bidi/>
        <w:spacing w:after="120" w:line="360" w:lineRule="auto"/>
        <w:jc w:val="both"/>
      </w:pPr>
      <w:r>
        <w:rPr>
          <w:rFonts w:ascii="Simplified Arabic" w:cs="Simplified Arabic" w:eastAsia="Simplified Arabic" w:hAnsi="Simplified Arabic"/>
          <w:b w:val="false"/>
          <w:sz w:val="28"/>
          <w:szCs w:val="28"/>
          <w:rtl/>
        </w:rPr>
        <w:t xml:space="preserve">أ. كيف تغيّرت أساليب التدريس وبنية الحصة عند المعلمين بعد دمج الأدوات الرقمية؟</w:t>
      </w:r>
    </w:p>
    <w:p>
      <w:pPr>
        <w:bidi/>
        <w:spacing w:after="120" w:line="360" w:lineRule="auto"/>
        <w:jc w:val="both"/>
      </w:pPr>
      <w:r>
        <w:rPr>
          <w:rFonts w:ascii="Simplified Arabic" w:cs="Simplified Arabic" w:eastAsia="Simplified Arabic" w:hAnsi="Simplified Arabic"/>
          <w:b w:val="false"/>
          <w:sz w:val="28"/>
          <w:szCs w:val="28"/>
          <w:rtl/>
        </w:rPr>
        <w:t xml:space="preserve">ب. كيف يصف المعلمون أثر هذا الدمج في تعلّم الطلاب ودافعيتهم وفي العلاقة التربوية بينهم وبين طلابهم؟</w:t>
      </w:r>
    </w:p>
    <w:p>
      <w:pPr>
        <w:bidi/>
        <w:spacing w:after="120" w:line="360" w:lineRule="auto"/>
        <w:jc w:val="both"/>
      </w:pPr>
      <w:r>
        <w:rPr>
          <w:rFonts w:ascii="Simplified Arabic" w:cs="Simplified Arabic" w:eastAsia="Simplified Arabic" w:hAnsi="Simplified Arabic"/>
          <w:b w:val="false"/>
          <w:sz w:val="28"/>
          <w:szCs w:val="28"/>
          <w:rtl/>
        </w:rPr>
        <w:t xml:space="preserve">ج. ما هي الصعوبات والحدود التي يواجهها المعلمون في أثناء الدمج، وما الذي يحتاجونه كي يكون أنجع؟</w:t>
      </w:r>
    </w:p>
    <w:p>
      <w:pPr>
        <w:pageBreakBefore/>
        <w:bidi/>
        <w:spacing w:after="240" w:line="360" w:lineRule="auto"/>
        <w:jc w:val="center"/>
      </w:pPr>
      <w:r>
        <w:rPr>
          <w:rFonts w:ascii="Simplified Arabic" w:cs="Simplified Arabic" w:eastAsia="Simplified Arabic" w:hAnsi="Simplified Arabic"/>
          <w:b/>
          <w:bCs/>
          <w:sz w:val="34"/>
          <w:szCs w:val="34"/>
          <w:rtl/>
        </w:rPr>
        <w:t xml:space="preserve">أهداف البحث</w:t>
      </w:r>
    </w:p>
    <w:p>
      <w:pPr>
        <w:bidi/>
        <w:spacing w:after="120" w:line="360" w:lineRule="auto"/>
        <w:jc w:val="both"/>
      </w:pPr>
      <w:r>
        <w:rPr>
          <w:rFonts w:ascii="Simplified Arabic" w:cs="Simplified Arabic" w:eastAsia="Simplified Arabic" w:hAnsi="Simplified Arabic"/>
          <w:b w:val="false"/>
          <w:sz w:val="28"/>
          <w:szCs w:val="28"/>
          <w:rtl/>
        </w:rPr>
        <w:t xml:space="preserve">1. التعرّف على تصوّرات المعلمين في المرحلة ما فوق الابتدائية لدور التكنولوجيا في تطوير أساليب تدريسهم، وعلى التغيّرات التي طرأت على بنية الحصة وعلى تحضير الدرس وتقييمه.</w:t>
      </w:r>
    </w:p>
    <w:p>
      <w:pPr>
        <w:bidi/>
        <w:spacing w:after="120" w:line="360" w:lineRule="auto"/>
        <w:jc w:val="both"/>
      </w:pPr>
      <w:r>
        <w:rPr>
          <w:rFonts w:ascii="Simplified Arabic" w:cs="Simplified Arabic" w:eastAsia="Simplified Arabic" w:hAnsi="Simplified Arabic"/>
          <w:b w:val="false"/>
          <w:sz w:val="28"/>
          <w:szCs w:val="28"/>
          <w:rtl/>
        </w:rPr>
        <w:t xml:space="preserve">2. الكشف عن الأثر الذي ينسبه المعلمون للتكنولوجيا في دافعية الطلاب، وفي مراعاة الفروق الفردية، وفي طبيعة العلاقة التربوية بينهم وبين طلابهم.</w:t>
      </w:r>
    </w:p>
    <w:p>
      <w:pPr>
        <w:bidi/>
        <w:spacing w:after="120" w:line="360" w:lineRule="auto"/>
        <w:jc w:val="both"/>
      </w:pPr>
      <w:r>
        <w:rPr>
          <w:rFonts w:ascii="Simplified Arabic" w:cs="Simplified Arabic" w:eastAsia="Simplified Arabic" w:hAnsi="Simplified Arabic"/>
          <w:b w:val="false"/>
          <w:sz w:val="28"/>
          <w:szCs w:val="28"/>
          <w:rtl/>
        </w:rPr>
        <w:t xml:space="preserve">3. التعرّف على الصعوبات والحدود التي تعترض المعلمين في أثناء الدمج التقني، وعلى الاحتياجات المهنية والمؤسسية التي يعبّرون عنها، بهدف اقتراح توصيات عملية قابلة للتطبيق في المدرسة.</w:t>
      </w:r>
    </w:p>
    <w:p>
      <w:pPr>
        <w:pageBreakBefore/>
        <w:bidi/>
        <w:spacing w:after="240" w:line="360" w:lineRule="auto"/>
        <w:jc w:val="center"/>
      </w:pPr>
      <w:r>
        <w:rPr>
          <w:rFonts w:ascii="Simplified Arabic" w:cs="Simplified Arabic" w:eastAsia="Simplified Arabic" w:hAnsi="Simplified Arabic"/>
          <w:b/>
          <w:bCs/>
          <w:sz w:val="34"/>
          <w:szCs w:val="34"/>
          <w:rtl/>
        </w:rPr>
        <w:t xml:space="preserve">أهمية البحث وتجديده</w:t>
      </w:r>
    </w:p>
    <w:p>
      <w:pPr>
        <w:bidi/>
        <w:spacing w:after="120" w:line="360" w:lineRule="auto"/>
        <w:jc w:val="both"/>
      </w:pPr>
      <w:r>
        <w:rPr>
          <w:rFonts w:ascii="Simplified Arabic" w:cs="Simplified Arabic" w:eastAsia="Simplified Arabic" w:hAnsi="Simplified Arabic"/>
          <w:b w:val="false"/>
          <w:sz w:val="28"/>
          <w:szCs w:val="28"/>
          <w:rtl/>
        </w:rPr>
        <w:t xml:space="preserve">تنبع أهمية هذا البحث من كون الدمج التقني في المدرسة تحوّل من خيار فردي لدى معلمين متحمّسين إلى سياسة مؤسسية معلنة، بينما بقيت المعرفة حول ما يجري فعلاً داخل الحصة أقلّ ممّا هو مطلوب. التقارير الدولية تشير إلى أنّ القرارات المتعلقة بالتكنولوجيا في التعليم تُتخذ في كثير من الأحيان بمعزل عن أصوات المعلمين وعن الأدلّة الميدانية على أثرها </w:t>
      </w:r>
      <w:r>
        <w:rPr>
          <w:rFonts w:ascii="Times New Roman" w:cs="Times New Roman" w:eastAsia="Times New Roman" w:hAnsi="Times New Roman"/>
          <w:b w:val="false"/>
          <w:sz w:val="28"/>
          <w:szCs w:val="28"/>
        </w:rPr>
        <w:t xml:space="preserve">(UNESCO, 2023). </w:t>
      </w:r>
      <w:r>
        <w:rPr>
          <w:rFonts w:ascii="Simplified Arabic" w:cs="Simplified Arabic" w:eastAsia="Simplified Arabic" w:hAnsi="Simplified Arabic"/>
          <w:b w:val="false"/>
          <w:sz w:val="28"/>
          <w:szCs w:val="28"/>
          <w:rtl/>
        </w:rPr>
        <w:t xml:space="preserve">البحث الحالي يوجّه الاهتمام إلى هذا الصوت تحديداً.</w:t>
      </w:r>
    </w:p>
    <w:p>
      <w:pPr>
        <w:bidi/>
        <w:spacing w:after="120" w:line="360" w:lineRule="auto"/>
        <w:jc w:val="both"/>
      </w:pPr>
      <w:r>
        <w:rPr>
          <w:rFonts w:ascii="Simplified Arabic" w:cs="Simplified Arabic" w:eastAsia="Simplified Arabic" w:hAnsi="Simplified Arabic"/>
          <w:b w:val="false"/>
          <w:sz w:val="28"/>
          <w:szCs w:val="28"/>
          <w:rtl/>
        </w:rPr>
        <w:t xml:space="preserve">أمّا التجديد فيتمثّل في ثلاثة أمور. الأول أنّ العيّنة تجمع بين المرحلتين الإعدادية والثانوية وبين مواد تعليمية مختلفة، لغوية وعلمية وإنسانية، وهو ما يسمح بمقارنة داخلية بين حقول المعرفة لا تتيحها العيّنات المتجانسة. الثاني أنّ البحث أُجري في مرحلة يشهد فيها الحقل التربوي دخول أدوات الذكاء الاصطناعي التوليدي إلى أيدي الطلاب قبل أن تستقرّ سياسة مدرسية واضحة تجاهها، وهذه مرحلة انتقالية يندر توثيقها. الثالث أنّ البحث لا يكتفي بجمع المواقف المؤيدة، بل يفرد مساحة منهجية لمواقف التحفّظ والنقد، ويعاملها بوصفها معرفة مهنية لا مقاومة للتغيير.</w:t>
      </w:r>
    </w:p>
    <w:p>
      <w:pPr>
        <w:bidi/>
        <w:spacing w:after="120" w:line="360" w:lineRule="auto"/>
        <w:jc w:val="both"/>
      </w:pPr>
      <w:r>
        <w:rPr>
          <w:rFonts w:ascii="Simplified Arabic" w:cs="Simplified Arabic" w:eastAsia="Simplified Arabic" w:hAnsi="Simplified Arabic"/>
          <w:b w:val="false"/>
          <w:sz w:val="28"/>
          <w:szCs w:val="28"/>
          <w:rtl/>
        </w:rPr>
        <w:t xml:space="preserve">إلى جانب ذلك، اختيار هذا الموضوع نابع من كونه يقع في صميم مجال العمل المستقبلي للباحثة في التربية والتعليم، وممّا يترتّب على المعلم من قرارات يومية في هذا الشأن. الاطّلاع المسبق على تجارب معلمين متمرّسين، بما فيها إخفاقاتهم، يوفّر أرضية مهنية لا تُبنى بالتجربة الشخصية وحدها.</w:t>
      </w:r>
    </w:p>
    <w:p>
      <w:pPr>
        <w:pageBreakBefore/>
        <w:bidi/>
        <w:spacing w:after="240" w:line="360" w:lineRule="auto"/>
        <w:jc w:val="center"/>
      </w:pPr>
      <w:r>
        <w:rPr>
          <w:rFonts w:ascii="Simplified Arabic" w:cs="Simplified Arabic" w:eastAsia="Simplified Arabic" w:hAnsi="Simplified Arabic"/>
          <w:b/>
          <w:bCs/>
          <w:sz w:val="34"/>
          <w:szCs w:val="34"/>
          <w:rtl/>
        </w:rPr>
        <w:t xml:space="preserve">الخلفية النظرية والدراسات السابقة</w:t>
      </w:r>
    </w:p>
    <w:p>
      <w:pPr>
        <w:bidi/>
        <w:spacing w:after="160" w:line="360" w:lineRule="auto"/>
        <w:jc w:val="right"/>
      </w:pPr>
      <w:r>
        <w:rPr>
          <w:rFonts w:ascii="Simplified Arabic" w:cs="Simplified Arabic" w:eastAsia="Simplified Arabic" w:hAnsi="Simplified Arabic"/>
          <w:b/>
          <w:bCs/>
          <w:sz w:val="30"/>
          <w:szCs w:val="30"/>
          <w:rtl/>
        </w:rPr>
        <w:t xml:space="preserve">مفهوم التكنولوجيا التعليمية وخصوصية المرحلة ما فوق الابتدائية</w:t>
      </w:r>
    </w:p>
    <w:p>
      <w:pPr>
        <w:bidi/>
        <w:spacing w:after="120" w:line="360" w:lineRule="auto"/>
        <w:jc w:val="both"/>
      </w:pPr>
      <w:r>
        <w:rPr>
          <w:rFonts w:ascii="Simplified Arabic" w:cs="Simplified Arabic" w:eastAsia="Simplified Arabic" w:hAnsi="Simplified Arabic"/>
          <w:b w:val="false"/>
          <w:sz w:val="28"/>
          <w:szCs w:val="28"/>
          <w:rtl/>
        </w:rPr>
        <w:t xml:space="preserve">يُقصد بالتكنولوجيا التعليمية مجموعة الأدوات والعمليات والموارد الرقمية التي تُوظَّف لتيسير التعلم وتحسين الأداء، لا الأجهزة بحد ذاتها. هذا التمييز جوهري، لأنّ الحديث عن «إدخال التكنولوجيا» بوصفه هدفاً قائماً بذاته يفصل الوسيلة عن الغاية التربوية. سيلوين </w:t>
      </w:r>
      <w:r>
        <w:rPr>
          <w:rFonts w:ascii="Times New Roman" w:cs="Times New Roman" w:eastAsia="Times New Roman" w:hAnsi="Times New Roman"/>
          <w:b w:val="false"/>
          <w:sz w:val="28"/>
          <w:szCs w:val="28"/>
        </w:rPr>
        <w:t xml:space="preserve">(Selwyn, 2016) </w:t>
      </w:r>
      <w:r>
        <w:rPr>
          <w:rFonts w:ascii="Simplified Arabic" w:cs="Simplified Arabic" w:eastAsia="Simplified Arabic" w:hAnsi="Simplified Arabic"/>
          <w:b w:val="false"/>
          <w:sz w:val="28"/>
          <w:szCs w:val="28"/>
          <w:rtl/>
        </w:rPr>
        <w:t xml:space="preserve">يحذّر من الخطاب التقنوي المتفائل الذي يعامل التكنولوجيا كقوّة محايدة تُحدث التحسين تلقائياً، ويدعو إلى قراءتها داخل سياقها الاجتماعي والمؤسسي، بما في ذلك علاقات القوة داخل المدرسة والفجوات بين البيوت في إمكانية الوصول.</w:t>
      </w:r>
    </w:p>
    <w:p>
      <w:pPr>
        <w:bidi/>
        <w:spacing w:after="120" w:line="360" w:lineRule="auto"/>
        <w:jc w:val="both"/>
      </w:pPr>
      <w:r>
        <w:rPr>
          <w:rFonts w:ascii="Simplified Arabic" w:cs="Simplified Arabic" w:eastAsia="Simplified Arabic" w:hAnsi="Simplified Arabic"/>
          <w:b w:val="false"/>
          <w:sz w:val="28"/>
          <w:szCs w:val="28"/>
          <w:rtl/>
        </w:rPr>
        <w:t xml:space="preserve">وتحمل المرحلة ما فوق الابتدائية خصوصية مضاعفة. فمن جهة، يكون الطلاب فيها في مرحلة المراهقة، حيث تتقدّم الحاجة إلى الاستقلالية والاعتراف الاجتماعي على الحاجة إلى إرضاء المعلم، وهو ما يجعل أساليب التلقين أقلّ نجاعة ممّا هي في المرحلة الابتدائية. ومن جهة أخرى، تكون المادة الدراسية أكثر تجريداً وتخصصاً، والامتحانات الخارجية تفرض ضغط وقت على المعلم. وقد وجد المسح الدولي الواسع أنّ العلاقة بين استخدام الحواسيب في المدرسة وبين التحصيل ليست علاقة خطية، وأنّ الدول التي استثمرت بكثافة في التجهيزات لم تسجّل بالضرورة تحسّناً في مهارات القراءة والرياضيات </w:t>
      </w:r>
      <w:r>
        <w:rPr>
          <w:rFonts w:ascii="Times New Roman" w:cs="Times New Roman" w:eastAsia="Times New Roman" w:hAnsi="Times New Roman"/>
          <w:b w:val="false"/>
          <w:sz w:val="28"/>
          <w:szCs w:val="28"/>
        </w:rPr>
        <w:t xml:space="preserve">(OECD, 2015).</w:t>
      </w:r>
    </w:p>
    <w:p>
      <w:pPr>
        <w:bidi/>
        <w:spacing w:after="160" w:line="360" w:lineRule="auto"/>
        <w:jc w:val="right"/>
      </w:pPr>
      <w:r>
        <w:rPr>
          <w:rFonts w:ascii="Simplified Arabic" w:cs="Simplified Arabic" w:eastAsia="Simplified Arabic" w:hAnsi="Simplified Arabic"/>
          <w:b/>
          <w:bCs/>
          <w:sz w:val="30"/>
          <w:szCs w:val="30"/>
          <w:rtl/>
        </w:rPr>
        <w:t xml:space="preserve">الخصائص التطورية للمرحلة ما فوق الابتدائية</w:t>
      </w:r>
    </w:p>
    <w:p>
      <w:pPr>
        <w:bidi/>
        <w:spacing w:after="120" w:line="360" w:lineRule="auto"/>
        <w:jc w:val="both"/>
      </w:pPr>
      <w:r>
        <w:rPr>
          <w:rFonts w:ascii="Simplified Arabic" w:cs="Simplified Arabic" w:eastAsia="Simplified Arabic" w:hAnsi="Simplified Arabic"/>
          <w:b w:val="false"/>
          <w:sz w:val="28"/>
          <w:szCs w:val="28"/>
          <w:rtl/>
        </w:rPr>
        <w:t xml:space="preserve">لا يمكن قراءة أثر التكنولوجيا في التعليم بمعزل عن المرحلة التطورية التي يمرّ بها المتعلّم، والخطأ الشائع هو التعامل مع الطلاب بوصفهم فئة واحدة متجانسة. تقع المرحلة ما فوق الابتدائية في قلب مرحلة المراهقة، وهي المرحلة التي وصفها إريكسون </w:t>
      </w:r>
      <w:r>
        <w:rPr>
          <w:rFonts w:ascii="Times New Roman" w:cs="Times New Roman" w:eastAsia="Times New Roman" w:hAnsi="Times New Roman"/>
          <w:b w:val="false"/>
          <w:sz w:val="28"/>
          <w:szCs w:val="28"/>
        </w:rPr>
        <w:t xml:space="preserve">(Erikson, 1968) </w:t>
      </w:r>
      <w:r>
        <w:rPr>
          <w:rFonts w:ascii="Simplified Arabic" w:cs="Simplified Arabic" w:eastAsia="Simplified Arabic" w:hAnsi="Simplified Arabic"/>
          <w:b w:val="false"/>
          <w:sz w:val="28"/>
          <w:szCs w:val="28"/>
          <w:rtl/>
        </w:rPr>
        <w:t xml:space="preserve">بأنّها مرحلة الصراع بين بناء الهوية وبين تشوّش الدور، حيث تصبح نظرة الأقران إلى المراهق مصدراً أساسياً لتقدير الذات، وتتقدّم الحاجة إلى الاستقلالية والاعتراف الاجتماعي على الحاجة إلى إرضاء البالغين. هذا الفهم يفسّر ظاهرة تكرّرت في معطيات هذا البحث: أنّ قيمة الأداة الرقمية عند الطالب الضعيف لا تكمن في دقّة مواءمتها لمستواه بل في أنّها تخفي هذه المواءمة عن أعين زملائه.</w:t>
      </w:r>
    </w:p>
    <w:p>
      <w:pPr>
        <w:bidi/>
        <w:spacing w:after="120" w:line="360" w:lineRule="auto"/>
        <w:jc w:val="both"/>
      </w:pPr>
      <w:r>
        <w:rPr>
          <w:rFonts w:ascii="Simplified Arabic" w:cs="Simplified Arabic" w:eastAsia="Simplified Arabic" w:hAnsi="Simplified Arabic"/>
          <w:b w:val="false"/>
          <w:sz w:val="28"/>
          <w:szCs w:val="28"/>
          <w:rtl/>
        </w:rPr>
        <w:t xml:space="preserve">وعلى المستوى المعرفي، تُعدّ هذه المرحلة مرحلة انتقال إلى العمليات الصورية، أي القدرة على التفكير المجرّد والافتراضي وفحص الفرضيات، وهي قدرة تنضج تدريجياً ولا تكتمل عند جميع الطلاب في العمر نفسه </w:t>
      </w:r>
      <w:r>
        <w:rPr>
          <w:rFonts w:ascii="Times New Roman" w:cs="Times New Roman" w:eastAsia="Times New Roman" w:hAnsi="Times New Roman"/>
          <w:b w:val="false"/>
          <w:sz w:val="28"/>
          <w:szCs w:val="28"/>
        </w:rPr>
        <w:t xml:space="preserve">(Piaget &amp; Inhelder, 1958/1969). </w:t>
      </w:r>
      <w:r>
        <w:rPr>
          <w:rFonts w:ascii="Simplified Arabic" w:cs="Simplified Arabic" w:eastAsia="Simplified Arabic" w:hAnsi="Simplified Arabic"/>
          <w:b w:val="false"/>
          <w:sz w:val="28"/>
          <w:szCs w:val="28"/>
          <w:rtl/>
        </w:rPr>
        <w:t xml:space="preserve">هذا التمايز في وتيرة النضج المعرفي يعني أنّ المحاكاة الرقمية التي تجعل المجرّد محسوساً قد تخدم طالباً لم تنضج عنده هذه القدرة بعد، بينما تكون زائدة عن الحاجة لطالب آخر في الصفّ نفسه. ولذلك فإنّ الحديث عن أثر موحّد للتكنولوجيا على «طلاب المرحلة الإعدادية» أو «الثانوية» هو تعميم لا تسنده الفروق التطورية الفردية داخل الفئة العمرية الواحدة.</w:t>
      </w:r>
    </w:p>
    <w:p>
      <w:pPr>
        <w:bidi/>
        <w:spacing w:after="120" w:line="360" w:lineRule="auto"/>
        <w:jc w:val="both"/>
      </w:pPr>
      <w:r>
        <w:rPr>
          <w:rFonts w:ascii="Simplified Arabic" w:cs="Simplified Arabic" w:eastAsia="Simplified Arabic" w:hAnsi="Simplified Arabic"/>
          <w:b w:val="false"/>
          <w:sz w:val="28"/>
          <w:szCs w:val="28"/>
          <w:rtl/>
        </w:rPr>
        <w:t xml:space="preserve">ويضاف إلى ذلك فارق بين المرحلتين الإعدادية والثانوية داخل هذه الفئة نفسها. ففي المرحلة الإعدادية تكون الحاجة إلى الحركة وتغيير الإيقاع أعلى ومدى الانتباه أقصر، بينما تفرض المرحلة الثانوية ضغط الامتحانات الخارجية وتطلب نفَساً أطول في المهمّة الواحدة. وقد ظهر هذا الفارق بوضوح في معطيات البحث الحالي، إذ اختلف المشتركون من المرحلتين في تبرير قراراتهم حول وتيرة الدمج، وهو ما يستوجب الحذر من قراءة العيّنة بوصفها كتلة واحدة.</w:t>
      </w:r>
    </w:p>
    <w:p>
      <w:pPr>
        <w:bidi/>
        <w:spacing w:after="160" w:line="360" w:lineRule="auto"/>
        <w:jc w:val="right"/>
      </w:pPr>
      <w:r>
        <w:rPr>
          <w:rFonts w:ascii="Simplified Arabic" w:cs="Simplified Arabic" w:eastAsia="Simplified Arabic" w:hAnsi="Simplified Arabic"/>
          <w:b/>
          <w:bCs/>
          <w:sz w:val="30"/>
          <w:szCs w:val="30"/>
          <w:rtl/>
        </w:rPr>
        <w:t xml:space="preserve">النماذج النظرية لدمج التكنولوجيا في التدريس</w:t>
      </w:r>
    </w:p>
    <w:p>
      <w:pPr>
        <w:bidi/>
        <w:spacing w:after="120" w:line="360" w:lineRule="auto"/>
        <w:jc w:val="both"/>
      </w:pPr>
      <w:r>
        <w:rPr>
          <w:rFonts w:ascii="Simplified Arabic" w:cs="Simplified Arabic" w:eastAsia="Simplified Arabic" w:hAnsi="Simplified Arabic"/>
          <w:b w:val="false"/>
          <w:sz w:val="28"/>
          <w:szCs w:val="28"/>
          <w:rtl/>
        </w:rPr>
        <w:t xml:space="preserve">من أكثر النماذج تأثيراً في هذا الحقل نموذج المعرفة التكنولوجية البيداغوجية للمحتوى، الذي طوّره ميشرا وكوهلر </w:t>
      </w:r>
      <w:r>
        <w:rPr>
          <w:rFonts w:ascii="Times New Roman" w:cs="Times New Roman" w:eastAsia="Times New Roman" w:hAnsi="Times New Roman"/>
          <w:b w:val="false"/>
          <w:sz w:val="28"/>
          <w:szCs w:val="28"/>
        </w:rPr>
        <w:t xml:space="preserve">(Mishra &amp; Koehler, 2006). </w:t>
      </w:r>
      <w:r>
        <w:rPr>
          <w:rFonts w:ascii="Simplified Arabic" w:cs="Simplified Arabic" w:eastAsia="Simplified Arabic" w:hAnsi="Simplified Arabic"/>
          <w:b w:val="false"/>
          <w:sz w:val="28"/>
          <w:szCs w:val="28"/>
          <w:rtl/>
        </w:rPr>
        <w:t xml:space="preserve">يقوم النموذج على أنّ التدريس الناجع بالتكنولوجيا لا يتطلّب معرفة تقنية منفصلة، بل تقاطعاً بين ثلاثة أنواع من المعرفة: معرفة المحتوى، والمعرفة البيداغوجية، والمعرفة التكنولوجية. المعلم الذي يتقن الأداة ولا يعرف كيف يوظّفها لتدريس مفهوم بعينه، أو الذي يعرف مادته ولا يعرف حدود الأداة، يبقى خارج منطقة التقاطع. أهمية هذا النموذج للبحث الحالي أنّه يفسّر لماذا لا تكفي الدورات التقنية وحدها لتغيير أسلوب التدريس.</w:t>
      </w:r>
    </w:p>
    <w:p>
      <w:pPr>
        <w:bidi/>
        <w:spacing w:after="120" w:line="360" w:lineRule="auto"/>
        <w:jc w:val="both"/>
      </w:pPr>
      <w:r>
        <w:rPr>
          <w:rFonts w:ascii="Simplified Arabic" w:cs="Simplified Arabic" w:eastAsia="Simplified Arabic" w:hAnsi="Simplified Arabic"/>
          <w:b w:val="false"/>
          <w:sz w:val="28"/>
          <w:szCs w:val="28"/>
          <w:rtl/>
        </w:rPr>
        <w:t xml:space="preserve">أمّا نموذج بونتيدورا </w:t>
      </w:r>
      <w:r>
        <w:rPr>
          <w:rFonts w:ascii="Times New Roman" w:cs="Times New Roman" w:eastAsia="Times New Roman" w:hAnsi="Times New Roman"/>
          <w:b w:val="false"/>
          <w:sz w:val="28"/>
          <w:szCs w:val="28"/>
        </w:rPr>
        <w:t xml:space="preserve">(Puentedura, 2006) </w:t>
      </w:r>
      <w:r>
        <w:rPr>
          <w:rFonts w:ascii="Simplified Arabic" w:cs="Simplified Arabic" w:eastAsia="Simplified Arabic" w:hAnsi="Simplified Arabic"/>
          <w:b w:val="false"/>
          <w:sz w:val="28"/>
          <w:szCs w:val="28"/>
          <w:rtl/>
        </w:rPr>
        <w:t xml:space="preserve">فيصنّف الدمج التقني في أربع درجات: الاستبدال، حيث تحلّ الأداة الرقمية محلّ أداة تقليدية دون تغيير وظيفي؛ والتعزيز، حيث تضيف الأداة تحسيناً وظيفياً؛ وإعادة التصميم، حيث تُعاد صياغة المهمة نفسها؛ وإعادة التعريف، حيث تصبح ممكنة مهامّ لم تكن ممكنة أصلاً بدون الأداة. الدرجتان الأوليان شائعتان في الحقل، والانتقال إلى الدرجتين الأخيرتين هو الذي يميّز التغيير الحقيقي في أسلوب التدريس.</w:t>
      </w:r>
    </w:p>
    <w:p>
      <w:pPr>
        <w:bidi/>
        <w:spacing w:after="120" w:line="360" w:lineRule="auto"/>
        <w:jc w:val="both"/>
      </w:pPr>
      <w:r>
        <w:rPr>
          <w:rFonts w:ascii="Simplified Arabic" w:cs="Simplified Arabic" w:eastAsia="Simplified Arabic" w:hAnsi="Simplified Arabic"/>
          <w:b w:val="false"/>
          <w:sz w:val="28"/>
          <w:szCs w:val="28"/>
          <w:rtl/>
        </w:rPr>
        <w:t xml:space="preserve">وعلى المستوى النفسي المفسِّر لتبنّي المعلمين للأدوات، يقدّم نموذج قبول التكنولوجيا تفسيراً يقوم على متغيّرين: المنفعة المتصوَّرة وسهولة الاستخدام المتصوَّرة </w:t>
      </w:r>
      <w:r>
        <w:rPr>
          <w:rFonts w:ascii="Times New Roman" w:cs="Times New Roman" w:eastAsia="Times New Roman" w:hAnsi="Times New Roman"/>
          <w:b w:val="false"/>
          <w:sz w:val="28"/>
          <w:szCs w:val="28"/>
        </w:rPr>
        <w:t xml:space="preserve">(Davis, 1989). </w:t>
      </w:r>
      <w:r>
        <w:rPr>
          <w:rFonts w:ascii="Simplified Arabic" w:cs="Simplified Arabic" w:eastAsia="Simplified Arabic" w:hAnsi="Simplified Arabic"/>
          <w:b w:val="false"/>
          <w:sz w:val="28"/>
          <w:szCs w:val="28"/>
          <w:rtl/>
        </w:rPr>
        <w:t xml:space="preserve">وقد وسّع فينكاتيش وآخرون </w:t>
      </w:r>
      <w:r>
        <w:rPr>
          <w:rFonts w:ascii="Times New Roman" w:cs="Times New Roman" w:eastAsia="Times New Roman" w:hAnsi="Times New Roman"/>
          <w:b w:val="false"/>
          <w:sz w:val="28"/>
          <w:szCs w:val="28"/>
        </w:rPr>
        <w:t xml:space="preserve">(Venkatesh et al., 2003) </w:t>
      </w:r>
      <w:r>
        <w:rPr>
          <w:rFonts w:ascii="Simplified Arabic" w:cs="Simplified Arabic" w:eastAsia="Simplified Arabic" w:hAnsi="Simplified Arabic"/>
          <w:b w:val="false"/>
          <w:sz w:val="28"/>
          <w:szCs w:val="28"/>
          <w:rtl/>
        </w:rPr>
        <w:t xml:space="preserve">هذا النموذج بإضافة التأثير الاجتماعي والظروف الميسِّرة، أي دعم المؤسسة والبنية التحتية. هذه الإضافة الأخيرة وثيقة الصلة بالبحث الحالي، لأنّ استعداد المعلم لا يكفي حين تكون الشبكة بطيئة أو الجهاز معطّلاً.</w:t>
      </w:r>
    </w:p>
    <w:p>
      <w:pPr>
        <w:bidi/>
        <w:spacing w:after="160" w:line="360" w:lineRule="auto"/>
        <w:jc w:val="right"/>
      </w:pPr>
      <w:r>
        <w:rPr>
          <w:rFonts w:ascii="Simplified Arabic" w:cs="Simplified Arabic" w:eastAsia="Simplified Arabic" w:hAnsi="Simplified Arabic"/>
          <w:b/>
          <w:bCs/>
          <w:sz w:val="30"/>
          <w:szCs w:val="30"/>
          <w:rtl/>
        </w:rPr>
        <w:t xml:space="preserve">من التلقين إلى التعلم النشط: أثر التكنولوجيا في أساليب التدريس</w:t>
      </w:r>
    </w:p>
    <w:p>
      <w:pPr>
        <w:bidi/>
        <w:spacing w:after="120" w:line="360" w:lineRule="auto"/>
        <w:jc w:val="both"/>
      </w:pPr>
      <w:r>
        <w:rPr>
          <w:rFonts w:ascii="Simplified Arabic" w:cs="Simplified Arabic" w:eastAsia="Simplified Arabic" w:hAnsi="Simplified Arabic"/>
          <w:b w:val="false"/>
          <w:sz w:val="28"/>
          <w:szCs w:val="28"/>
          <w:rtl/>
        </w:rPr>
        <w:t xml:space="preserve">ترتكز الحجّة التربوية لدمج التكنولوجيا على مبدأ أنّ المعرفة تُبنى ولا تُنقل، وأنّ التفاعل الاجتماعي وسيط أساسي في هذا البناء. الفكرة الفيغوتسكية عن منطقة النموّ القريبة، أي المسافة بين ما يستطيع المتعلّم إنجازه وحده وما يستطيع إنجازه بمساندة، تقدّم إطاراً لفهم دور الأداة الرقمية بوصفها سقالة مؤقتة تُسند المتعلّم ثم تنسحب </w:t>
      </w:r>
      <w:r>
        <w:rPr>
          <w:rFonts w:ascii="Times New Roman" w:cs="Times New Roman" w:eastAsia="Times New Roman" w:hAnsi="Times New Roman"/>
          <w:b w:val="false"/>
          <w:sz w:val="28"/>
          <w:szCs w:val="28"/>
        </w:rPr>
        <w:t xml:space="preserve">(Vygotsky, 1978). </w:t>
      </w:r>
      <w:r>
        <w:rPr>
          <w:rFonts w:ascii="Simplified Arabic" w:cs="Simplified Arabic" w:eastAsia="Simplified Arabic" w:hAnsi="Simplified Arabic"/>
          <w:b w:val="false"/>
          <w:sz w:val="28"/>
          <w:szCs w:val="28"/>
          <w:rtl/>
        </w:rPr>
        <w:t xml:space="preserve">التطبيقات التي تقدّم تلميحات متدرجة أو تتيح العمل التشاركي على النص نفسه تعمل ضمن هذا المنطق.</w:t>
      </w:r>
    </w:p>
    <w:p>
      <w:pPr>
        <w:bidi/>
        <w:spacing w:after="120" w:line="360" w:lineRule="auto"/>
        <w:jc w:val="both"/>
      </w:pPr>
      <w:r>
        <w:rPr>
          <w:rFonts w:ascii="Simplified Arabic" w:cs="Simplified Arabic" w:eastAsia="Simplified Arabic" w:hAnsi="Simplified Arabic"/>
          <w:b w:val="false"/>
          <w:sz w:val="28"/>
          <w:szCs w:val="28"/>
          <w:rtl/>
        </w:rPr>
        <w:t xml:space="preserve">ومن الناحية الإجرائية، بيّنت المراجعة الشاملة لآلاف الدراسات أنّ ما يُحدث الفارق في التحصيل ليس نوع الوسيلة بل خصائص التدريس التي تحملها: وضوح المعلم، والتغذية الراجعة، ومشاركة الطالب النشطة في تقويم تعلّمه </w:t>
      </w:r>
      <w:r>
        <w:rPr>
          <w:rFonts w:ascii="Times New Roman" w:cs="Times New Roman" w:eastAsia="Times New Roman" w:hAnsi="Times New Roman"/>
          <w:b w:val="false"/>
          <w:sz w:val="28"/>
          <w:szCs w:val="28"/>
        </w:rPr>
        <w:t xml:space="preserve">(Hattie, 2009). </w:t>
      </w:r>
      <w:r>
        <w:rPr>
          <w:rFonts w:ascii="Simplified Arabic" w:cs="Simplified Arabic" w:eastAsia="Simplified Arabic" w:hAnsi="Simplified Arabic"/>
          <w:b w:val="false"/>
          <w:sz w:val="28"/>
          <w:szCs w:val="28"/>
          <w:rtl/>
        </w:rPr>
        <w:t xml:space="preserve">أي أنّ التطبيق الرقمي الذي يوفّر تغذية راجعة فورية يستمد نجاعته من التغذية الراجعة لا من كونه رقمياً. هذه النقطة تفسّر لماذا قد ينجح معلمان في استخدام الأداة نفسها بنتائج مختلفة تماماً.</w:t>
      </w:r>
    </w:p>
    <w:p>
      <w:pPr>
        <w:bidi/>
        <w:spacing w:after="160" w:line="360" w:lineRule="auto"/>
        <w:jc w:val="right"/>
      </w:pPr>
      <w:r>
        <w:rPr>
          <w:rFonts w:ascii="Simplified Arabic" w:cs="Simplified Arabic" w:eastAsia="Simplified Arabic" w:hAnsi="Simplified Arabic"/>
          <w:b/>
          <w:bCs/>
          <w:sz w:val="30"/>
          <w:szCs w:val="30"/>
          <w:rtl/>
        </w:rPr>
        <w:t xml:space="preserve">الدافعية والعلاقة التربوية في البيئة الرقمية</w:t>
      </w:r>
    </w:p>
    <w:p>
      <w:pPr>
        <w:bidi/>
        <w:spacing w:after="120" w:line="360" w:lineRule="auto"/>
        <w:jc w:val="both"/>
      </w:pPr>
      <w:r>
        <w:rPr>
          <w:rFonts w:ascii="Simplified Arabic" w:cs="Simplified Arabic" w:eastAsia="Simplified Arabic" w:hAnsi="Simplified Arabic"/>
          <w:b w:val="false"/>
          <w:sz w:val="28"/>
          <w:szCs w:val="28"/>
          <w:rtl/>
        </w:rPr>
        <w:t xml:space="preserve">تفسّر نظرية تقرير المصير الدافعية الداخلية بثلاث حاجات نفسية أساسية: الاستقلالية، والكفاءة، والانتماء </w:t>
      </w:r>
      <w:r>
        <w:rPr>
          <w:rFonts w:ascii="Times New Roman" w:cs="Times New Roman" w:eastAsia="Times New Roman" w:hAnsi="Times New Roman"/>
          <w:b w:val="false"/>
          <w:sz w:val="28"/>
          <w:szCs w:val="28"/>
        </w:rPr>
        <w:t xml:space="preserve">(Deci &amp; Ryan, 2000). </w:t>
      </w:r>
      <w:r>
        <w:rPr>
          <w:rFonts w:ascii="Simplified Arabic" w:cs="Simplified Arabic" w:eastAsia="Simplified Arabic" w:hAnsi="Simplified Arabic"/>
          <w:b w:val="false"/>
          <w:sz w:val="28"/>
          <w:szCs w:val="28"/>
          <w:rtl/>
        </w:rPr>
        <w:t xml:space="preserve">الأدوات الرقمية قد تخدم هذه الحاجات حين تتيح للطالب اختيار مسار تعلّمه أو تمنحه شعوراً بالتقدّم المرئي، وقد تقوّضها حين تتحوّل إلى منظومة نقاط ومنافسة خارجية تُبقي الدافعية معلّقة بالمكافأة. هذا التمييز مهمّ عند قراءة حماس الطلاب للألعاب التعليمية: الحماس بذاته ليس دليلاً على تعلّم عميق.</w:t>
      </w:r>
    </w:p>
    <w:p>
      <w:pPr>
        <w:bidi/>
        <w:spacing w:after="120" w:line="360" w:lineRule="auto"/>
        <w:jc w:val="both"/>
      </w:pPr>
      <w:r>
        <w:rPr>
          <w:rFonts w:ascii="Simplified Arabic" w:cs="Simplified Arabic" w:eastAsia="Simplified Arabic" w:hAnsi="Simplified Arabic"/>
          <w:b w:val="false"/>
          <w:sz w:val="28"/>
          <w:szCs w:val="28"/>
          <w:rtl/>
        </w:rPr>
        <w:t xml:space="preserve">أمّا على مستوى العلاقة، فقد وسّعت منصات التواصل حدود التفاعل التربوي إلى ما بعد الدوام الرسمي، بما يحمله ذلك من إمكانية دعم إضافي ومن مخاطر تآكل الحدود المهنية للمعلم. وقد أظهرت دراسات تناولت التواصل بين المعلمين والطلاب عبر الشبكات الاجتماعية أنّ هذا التواصل يقرّب العلاقة ويزيد إحساس الطالب بالأمان، لكنه في الوقت نفسه يفرض على المعلم عملاً عاطفياً إضافياً غير محتسب في ساعات وظيفته </w:t>
      </w:r>
      <w:r>
        <w:rPr>
          <w:rFonts w:ascii="Times New Roman" w:cs="Times New Roman" w:eastAsia="Times New Roman" w:hAnsi="Times New Roman"/>
          <w:b w:val="false"/>
          <w:sz w:val="28"/>
          <w:szCs w:val="28"/>
        </w:rPr>
        <w:t xml:space="preserve">(Asterhan &amp; Rosenberg, 2015).</w:t>
      </w:r>
    </w:p>
    <w:p>
      <w:pPr>
        <w:bidi/>
        <w:spacing w:after="160" w:line="360" w:lineRule="auto"/>
        <w:jc w:val="right"/>
      </w:pPr>
      <w:r>
        <w:rPr>
          <w:rFonts w:ascii="Simplified Arabic" w:cs="Simplified Arabic" w:eastAsia="Simplified Arabic" w:hAnsi="Simplified Arabic"/>
          <w:b/>
          <w:bCs/>
          <w:sz w:val="30"/>
          <w:szCs w:val="30"/>
          <w:rtl/>
        </w:rPr>
        <w:t xml:space="preserve">التدريس المتمايز ومراعاة الفروق الفردية</w:t>
      </w:r>
    </w:p>
    <w:p>
      <w:pPr>
        <w:bidi/>
        <w:spacing w:after="120" w:line="360" w:lineRule="auto"/>
        <w:jc w:val="both"/>
      </w:pPr>
      <w:r>
        <w:rPr>
          <w:rFonts w:ascii="Simplified Arabic" w:cs="Simplified Arabic" w:eastAsia="Simplified Arabic" w:hAnsi="Simplified Arabic"/>
          <w:b w:val="false"/>
          <w:sz w:val="28"/>
          <w:szCs w:val="28"/>
          <w:rtl/>
        </w:rPr>
        <w:t xml:space="preserve">يقوم التدريس المتمايز على مواءمة المحتوى والعملية والمنتج مع جهوزية الطالب واهتماماته وأنماط تعلّمه </w:t>
      </w:r>
      <w:r>
        <w:rPr>
          <w:rFonts w:ascii="Times New Roman" w:cs="Times New Roman" w:eastAsia="Times New Roman" w:hAnsi="Times New Roman"/>
          <w:b w:val="false"/>
          <w:sz w:val="28"/>
          <w:szCs w:val="28"/>
        </w:rPr>
        <w:t xml:space="preserve">(Tomlinson, 2014). </w:t>
      </w:r>
      <w:r>
        <w:rPr>
          <w:rFonts w:ascii="Simplified Arabic" w:cs="Simplified Arabic" w:eastAsia="Simplified Arabic" w:hAnsi="Simplified Arabic"/>
          <w:b w:val="false"/>
          <w:sz w:val="28"/>
          <w:szCs w:val="28"/>
          <w:rtl/>
        </w:rPr>
        <w:t xml:space="preserve">الأدوات الرقمية تخفّض الكلفة العملية لهذه المواءمة: يستطيع المعلم أن يوزّع مهامّ بمستويات مختلفة في الوقت نفسه، وأن يتيح للطالب البطيء إعادة مشاهدة الشرح، وأن يرصد من فهم ومن لم يفهم خلال دقائق. غير أنّ الأدبيات تحذّر من المبالغة في مفهوم «أنماط التعلم» بوصفه تصنيفاً ثابتاً للمتعلمين، إذ لم تجد المراجعات النقدية سنداً تجريبياً لفرضية أنّ المواءمة مع النمط الحسي المفضّل تحسّن التحصيل </w:t>
      </w:r>
      <w:r>
        <w:rPr>
          <w:rFonts w:ascii="Times New Roman" w:cs="Times New Roman" w:eastAsia="Times New Roman" w:hAnsi="Times New Roman"/>
          <w:b w:val="false"/>
          <w:sz w:val="28"/>
          <w:szCs w:val="28"/>
        </w:rPr>
        <w:t xml:space="preserve">(Kirschner &amp; De Bruyckere, 2017). </w:t>
      </w:r>
      <w:r>
        <w:rPr>
          <w:rFonts w:ascii="Simplified Arabic" w:cs="Simplified Arabic" w:eastAsia="Simplified Arabic" w:hAnsi="Simplified Arabic"/>
          <w:b w:val="false"/>
          <w:sz w:val="28"/>
          <w:szCs w:val="28"/>
          <w:rtl/>
        </w:rPr>
        <w:t xml:space="preserve">المواءمة المفيدة هي المواءمة مع مستوى الجهوزية لا مع النمط المفترض.</w:t>
      </w:r>
    </w:p>
    <w:p>
      <w:pPr>
        <w:bidi/>
        <w:spacing w:after="120" w:line="360" w:lineRule="auto"/>
        <w:jc w:val="both"/>
      </w:pPr>
      <w:r>
        <w:rPr>
          <w:rFonts w:ascii="Simplified Arabic" w:cs="Simplified Arabic" w:eastAsia="Simplified Arabic" w:hAnsi="Simplified Arabic"/>
          <w:b w:val="false"/>
          <w:sz w:val="28"/>
          <w:szCs w:val="28"/>
          <w:rtl/>
        </w:rPr>
        <w:t xml:space="preserve">وفي ما يخصّ الطلاب ذوي التحصيل المنخفض تحديداً، تشير الأدبيات إلى أنّ الوسائط المتعددة قد تقلّل الحاجز اللغوي وتخفّف قلق الفشل، خاصة حين تكون الاستجابة خاصة وغير معلنة أمام الصف. لكن الأثر ذاته ينقلب حين تُصمَّم المهمة بازدحام معلوماتي، لأنّ الحمل المعرفي الزائد يضرّ بهذه الفئة أكثر من غيرها </w:t>
      </w:r>
      <w:r>
        <w:rPr>
          <w:rFonts w:ascii="Times New Roman" w:cs="Times New Roman" w:eastAsia="Times New Roman" w:hAnsi="Times New Roman"/>
          <w:b w:val="false"/>
          <w:sz w:val="28"/>
          <w:szCs w:val="28"/>
        </w:rPr>
        <w:t xml:space="preserve">(Sweller, 1988).</w:t>
      </w:r>
    </w:p>
    <w:p>
      <w:pPr>
        <w:bidi/>
        <w:spacing w:after="160" w:line="360" w:lineRule="auto"/>
        <w:jc w:val="right"/>
      </w:pPr>
      <w:r>
        <w:rPr>
          <w:rFonts w:ascii="Simplified Arabic" w:cs="Simplified Arabic" w:eastAsia="Simplified Arabic" w:hAnsi="Simplified Arabic"/>
          <w:b/>
          <w:bCs/>
          <w:sz w:val="30"/>
          <w:szCs w:val="30"/>
          <w:rtl/>
        </w:rPr>
        <w:t xml:space="preserve">التأثيرات البيئية: البيت والمدرسة والمجتمع</w:t>
      </w:r>
    </w:p>
    <w:p>
      <w:pPr>
        <w:bidi/>
        <w:spacing w:after="120" w:line="360" w:lineRule="auto"/>
        <w:jc w:val="both"/>
      </w:pPr>
      <w:r>
        <w:rPr>
          <w:rFonts w:ascii="Simplified Arabic" w:cs="Simplified Arabic" w:eastAsia="Simplified Arabic" w:hAnsi="Simplified Arabic"/>
          <w:b w:val="false"/>
          <w:sz w:val="28"/>
          <w:szCs w:val="28"/>
          <w:rtl/>
        </w:rPr>
        <w:t xml:space="preserve">تُقرأ الظاهرة التربوية في هذا البحث ضمن إطار بيئي لا فردي. يقدّم برونفنبرنر </w:t>
      </w:r>
      <w:r>
        <w:rPr>
          <w:rFonts w:ascii="Times New Roman" w:cs="Times New Roman" w:eastAsia="Times New Roman" w:hAnsi="Times New Roman"/>
          <w:b w:val="false"/>
          <w:sz w:val="28"/>
          <w:szCs w:val="28"/>
        </w:rPr>
        <w:t xml:space="preserve">(Bronfenbrenner, 1979) </w:t>
      </w:r>
      <w:r>
        <w:rPr>
          <w:rFonts w:ascii="Simplified Arabic" w:cs="Simplified Arabic" w:eastAsia="Simplified Arabic" w:hAnsi="Simplified Arabic"/>
          <w:b w:val="false"/>
          <w:sz w:val="28"/>
          <w:szCs w:val="28"/>
          <w:rtl/>
        </w:rPr>
        <w:t xml:space="preserve">نموذجاً يرى نموّ الفرد داخل دوائر متداخلة من الأنظمة: النظام المباشر الذي يشمل البيت والصفّ، والنظام الوسيط الذي يشمل العلاقة بين البيت والمدرسة، والنظام الأوسع الذي يشمل السياسة التعليمية والثقافة السائدة. وفق هذا الإطار، فإنّ المهمّة البيتية الرقمية ليست حدثاً يجري في رأس الطالب بل في مطبخ بيته، وهي لذلك مشروطة بموارد ذلك البيت لا بدافعية الطالب وحدها.</w:t>
      </w:r>
    </w:p>
    <w:p>
      <w:pPr>
        <w:bidi/>
        <w:spacing w:after="120" w:line="360" w:lineRule="auto"/>
        <w:jc w:val="both"/>
      </w:pPr>
      <w:r>
        <w:rPr>
          <w:rFonts w:ascii="Simplified Arabic" w:cs="Simplified Arabic" w:eastAsia="Simplified Arabic" w:hAnsi="Simplified Arabic"/>
          <w:b w:val="false"/>
          <w:sz w:val="28"/>
          <w:szCs w:val="28"/>
          <w:rtl/>
        </w:rPr>
        <w:t xml:space="preserve">وتشير الأدبيات إلى أنّ الفجوة الرقمية لم تعد فجوة في امتلاك الجهاز فحسب، بل فجوة في جودة الاتصال وفي المساحة المتاحة للدراسة وفي قدرة الأهل على المرافقة، وهي فجوة تتّسع حين تنتقل المهامّ التعليمية من الصفّ إلى البيت </w:t>
      </w:r>
      <w:r>
        <w:rPr>
          <w:rFonts w:ascii="Times New Roman" w:cs="Times New Roman" w:eastAsia="Times New Roman" w:hAnsi="Times New Roman"/>
          <w:b w:val="false"/>
          <w:sz w:val="28"/>
          <w:szCs w:val="28"/>
        </w:rPr>
        <w:t xml:space="preserve">(UNESCO, 2023). </w:t>
      </w:r>
      <w:r>
        <w:rPr>
          <w:rFonts w:ascii="Simplified Arabic" w:cs="Simplified Arabic" w:eastAsia="Simplified Arabic" w:hAnsi="Simplified Arabic"/>
          <w:b w:val="false"/>
          <w:sz w:val="28"/>
          <w:szCs w:val="28"/>
          <w:rtl/>
        </w:rPr>
        <w:t xml:space="preserve">وقد ظهر هذا البعد في معطيات البحث الحالي في أكثر من موضع، إذ ربط أحد المشتركين تحفّظه على المهامّ الرقمية البيتية بمعرفته بظروف بيوت طلابه، ووصفت مشتركة أخرى كيف غيّرت رؤيتها لبيوت الطلاب في فترة التعلّم عن بُعد حكمها المهني على طالب كانت تعتبره مهملاً.</w:t>
      </w:r>
    </w:p>
    <w:p>
      <w:pPr>
        <w:bidi/>
        <w:spacing w:after="120" w:line="360" w:lineRule="auto"/>
        <w:jc w:val="both"/>
      </w:pPr>
      <w:r>
        <w:rPr>
          <w:rFonts w:ascii="Simplified Arabic" w:cs="Simplified Arabic" w:eastAsia="Simplified Arabic" w:hAnsi="Simplified Arabic"/>
          <w:b w:val="false"/>
          <w:sz w:val="28"/>
          <w:szCs w:val="28"/>
          <w:rtl/>
        </w:rPr>
        <w:t xml:space="preserve">أمّا على مستوى النظام الأوسع، فتضاف إلى الصورة مسألة اللغة. معظم الموارد الرقمية التعليمية عالية الجودة، من المحاكاة العلمية إلى الأرشيفات التاريخية، متاحة بالإنجليزية أو بلغات أخرى، بينما تبقى الموارد بالعربية أقلّ عدداً وأقلّ تنظيماً. هذا يعني أنّ المعلم الذي يدرّس بالعربية يتحمّل عبء ترجمة أو تكييف إضافياً لا يتحمّله زميله في نظام لغوي آخر، وهو عبء لا يظهر في أيّ مؤشّر رسمي لقياس الدمج التقني. ولذلك فإنّ قراءة نتائج هذا البحث تستوجب وضعها داخل سياقها اللغوي والثقافي والمؤسسي، لا التعامل معها بوصفها معطى عالمياً.</w:t>
      </w:r>
    </w:p>
    <w:p>
      <w:pPr>
        <w:bidi/>
        <w:spacing w:after="160" w:line="360" w:lineRule="auto"/>
        <w:jc w:val="right"/>
      </w:pPr>
      <w:r>
        <w:rPr>
          <w:rFonts w:ascii="Simplified Arabic" w:cs="Simplified Arabic" w:eastAsia="Simplified Arabic" w:hAnsi="Simplified Arabic"/>
          <w:b/>
          <w:bCs/>
          <w:sz w:val="30"/>
          <w:szCs w:val="30"/>
          <w:rtl/>
        </w:rPr>
        <w:t xml:space="preserve">التكنولوجيا والطلاب ذوو صعوبات التعلم والإعاقات</w:t>
      </w:r>
    </w:p>
    <w:p>
      <w:pPr>
        <w:bidi/>
        <w:spacing w:after="120" w:line="360" w:lineRule="auto"/>
        <w:jc w:val="both"/>
      </w:pPr>
      <w:r>
        <w:rPr>
          <w:rFonts w:ascii="Simplified Arabic" w:cs="Simplified Arabic" w:eastAsia="Simplified Arabic" w:hAnsi="Simplified Arabic"/>
          <w:b w:val="false"/>
          <w:sz w:val="28"/>
          <w:szCs w:val="28"/>
          <w:rtl/>
        </w:rPr>
        <w:t xml:space="preserve">يشكّل الطلاب ذوو صعوبات التعلم والإعاقات فئة غير متجانسة إطلاقاً، والخطأ المتكرّر هو الحديث عنهم بوصفهم مجموعة واحدة لها احتياج واحد. فالطالب ذو عسر القراءة يحتاج إلى تحويل النصّ إلى صوت، والطالب ذو عسر الكتابة يحتاج إلى بديل عن الخطّ اليدوي، والطالب ذو اضطراب الانتباه يحتاج إلى تقليل المشتّتات لا إلى زيادة المؤثّرات، والطالب ذو الإعاقة الحسّية يحتاج إلى قناة بديلة كاملة. أيّ حديث عن أثر واحد للتكنولوجيا على «ذوي الاحتياجات الخاصة» يخفي هذا التنوّع أكثر ممّا يكشفه.</w:t>
      </w:r>
    </w:p>
    <w:p>
      <w:pPr>
        <w:bidi/>
        <w:spacing w:after="120" w:line="360" w:lineRule="auto"/>
        <w:jc w:val="both"/>
      </w:pPr>
      <w:r>
        <w:rPr>
          <w:rFonts w:ascii="Simplified Arabic" w:cs="Simplified Arabic" w:eastAsia="Simplified Arabic" w:hAnsi="Simplified Arabic"/>
          <w:b w:val="false"/>
          <w:sz w:val="28"/>
          <w:szCs w:val="28"/>
          <w:rtl/>
        </w:rPr>
        <w:t xml:space="preserve">ومن هنا جاء مفهوم التصميم الشامل للتعلّم، الذي يقترح بناء المهمّة منذ البداية بقنوات تمثيل وتعبير وانخراط متعدّدة، بدل تكييفها لاحقاً لكلّ طالب على حدة </w:t>
      </w:r>
      <w:r>
        <w:rPr>
          <w:rFonts w:ascii="Times New Roman" w:cs="Times New Roman" w:eastAsia="Times New Roman" w:hAnsi="Times New Roman"/>
          <w:b w:val="false"/>
          <w:sz w:val="28"/>
          <w:szCs w:val="28"/>
        </w:rPr>
        <w:t xml:space="preserve">(Rose &amp; Meyer, 2002). </w:t>
      </w:r>
      <w:r>
        <w:rPr>
          <w:rFonts w:ascii="Simplified Arabic" w:cs="Simplified Arabic" w:eastAsia="Simplified Arabic" w:hAnsi="Simplified Arabic"/>
          <w:b w:val="false"/>
          <w:sz w:val="28"/>
          <w:szCs w:val="28"/>
          <w:rtl/>
        </w:rPr>
        <w:t xml:space="preserve">ميزة هذا المدخل أنّه لا يميّز الطالب المحتاج عن زملائه بشكل مرئي، وهي نقطة عادت في أقوال أكثر من مشترك في هذا البحث بصيغ مختلفة. غير أنّ الأدبيات تحذّر أيضاً من أنّ الأداة المساعدة قد تتحوّل إلى بديل عن بناء المهارة نفسها إذا استُخدمت دون تخطيط، فالمدقّق الإملائي الذي يتيح لطالب عسر الكتابة أن ينتج نصّاً كاملاً هو إتاحة مشروعة، لكنّه للطالب الذي لم يبنِ القاعدة الإملائية بعد قد يكون حاجزاً أمام بنائها </w:t>
      </w:r>
      <w:r>
        <w:rPr>
          <w:rFonts w:ascii="Times New Roman" w:cs="Times New Roman" w:eastAsia="Times New Roman" w:hAnsi="Times New Roman"/>
          <w:b w:val="false"/>
          <w:sz w:val="28"/>
          <w:szCs w:val="28"/>
        </w:rPr>
        <w:t xml:space="preserve">(Ertmer &amp; Ottenbreit-Leftwich, 2010).</w:t>
      </w:r>
    </w:p>
    <w:p>
      <w:pPr>
        <w:bidi/>
        <w:spacing w:after="160" w:line="360" w:lineRule="auto"/>
        <w:jc w:val="right"/>
      </w:pPr>
      <w:r>
        <w:rPr>
          <w:rFonts w:ascii="Simplified Arabic" w:cs="Simplified Arabic" w:eastAsia="Simplified Arabic" w:hAnsi="Simplified Arabic"/>
          <w:b/>
          <w:bCs/>
          <w:sz w:val="30"/>
          <w:szCs w:val="30"/>
          <w:rtl/>
        </w:rPr>
        <w:t xml:space="preserve">الوجه الآخر: الحمل المعرفي، التشتت وتراجع المهارات</w:t>
      </w:r>
    </w:p>
    <w:p>
      <w:pPr>
        <w:bidi/>
        <w:spacing w:after="120" w:line="360" w:lineRule="auto"/>
        <w:jc w:val="both"/>
      </w:pPr>
      <w:r>
        <w:rPr>
          <w:rFonts w:ascii="Simplified Arabic" w:cs="Simplified Arabic" w:eastAsia="Simplified Arabic" w:hAnsi="Simplified Arabic"/>
          <w:b w:val="false"/>
          <w:sz w:val="28"/>
          <w:szCs w:val="28"/>
          <w:rtl/>
        </w:rPr>
        <w:t xml:space="preserve">لا تخلو الصورة من مخاوف موثّقة بحثياً. نظرية الحمل المعرفي تبيّن أنّ الذاكرة العاملة محدودة السعة، وأنّ المواد التعليمية المزدحمة بالمؤثرات البصرية والصوتية قد تستهلك هذه السعة في معالجة الشكل بدل معالجة المضمون </w:t>
      </w:r>
      <w:r>
        <w:rPr>
          <w:rFonts w:ascii="Times New Roman" w:cs="Times New Roman" w:eastAsia="Times New Roman" w:hAnsi="Times New Roman"/>
          <w:b w:val="false"/>
          <w:sz w:val="28"/>
          <w:szCs w:val="28"/>
        </w:rPr>
        <w:t xml:space="preserve">(Sweller, 1988). </w:t>
      </w:r>
      <w:r>
        <w:rPr>
          <w:rFonts w:ascii="Simplified Arabic" w:cs="Simplified Arabic" w:eastAsia="Simplified Arabic" w:hAnsi="Simplified Arabic"/>
          <w:b w:val="false"/>
          <w:sz w:val="28"/>
          <w:szCs w:val="28"/>
          <w:rtl/>
        </w:rPr>
        <w:t xml:space="preserve">كذلك أظهرت الأبحاث في علم النفس المعرفي أنّ توافر المعلومة على الشبكة يغيّر ما يختار الدماغ تذكّره: يميل الأفراد إلى تذكّر مكان وجود المعلومة بدل تذكّر مضمونها، وهي ظاهرة عُرفت بأثر جوجل على الذاكرة </w:t>
      </w:r>
      <w:r>
        <w:rPr>
          <w:rFonts w:ascii="Times New Roman" w:cs="Times New Roman" w:eastAsia="Times New Roman" w:hAnsi="Times New Roman"/>
          <w:b w:val="false"/>
          <w:sz w:val="28"/>
          <w:szCs w:val="28"/>
        </w:rPr>
        <w:t xml:space="preserve">(Sparrow et al., 2011).</w:t>
      </w:r>
    </w:p>
    <w:p>
      <w:pPr>
        <w:bidi/>
        <w:spacing w:after="120" w:line="360" w:lineRule="auto"/>
        <w:jc w:val="both"/>
      </w:pPr>
      <w:r>
        <w:rPr>
          <w:rFonts w:ascii="Simplified Arabic" w:cs="Simplified Arabic" w:eastAsia="Simplified Arabic" w:hAnsi="Simplified Arabic"/>
          <w:b w:val="false"/>
          <w:sz w:val="28"/>
          <w:szCs w:val="28"/>
          <w:rtl/>
        </w:rPr>
        <w:t xml:space="preserve">وعلى مستوى الانتباه، يجادل كار </w:t>
      </w:r>
      <w:r>
        <w:rPr>
          <w:rFonts w:ascii="Times New Roman" w:cs="Times New Roman" w:eastAsia="Times New Roman" w:hAnsi="Times New Roman"/>
          <w:b w:val="false"/>
          <w:sz w:val="28"/>
          <w:szCs w:val="28"/>
        </w:rPr>
        <w:t xml:space="preserve">(Carr, 2010) </w:t>
      </w:r>
      <w:r>
        <w:rPr>
          <w:rFonts w:ascii="Simplified Arabic" w:cs="Simplified Arabic" w:eastAsia="Simplified Arabic" w:hAnsi="Simplified Arabic"/>
          <w:b w:val="false"/>
          <w:sz w:val="28"/>
          <w:szCs w:val="28"/>
          <w:rtl/>
        </w:rPr>
        <w:t xml:space="preserve">بأنّ القراءة المتشظّية على الشاشة تدرّب الدماغ على المسح السريع على حساب القراءة العميقة المتواصلة. وتضاف إلى ذلك مسألة تعدّد المهام، إذ تبيّن أنّ الطلاب الذين يتنقّلون بين المهمة الدراسية ووسائل التواصل يدفعون ثمناً في الفهم وفي زمن الإنجاز، خلافاً لاعتقادهم بقدرتهم على ذلك </w:t>
      </w:r>
      <w:r>
        <w:rPr>
          <w:rFonts w:ascii="Times New Roman" w:cs="Times New Roman" w:eastAsia="Times New Roman" w:hAnsi="Times New Roman"/>
          <w:b w:val="false"/>
          <w:sz w:val="28"/>
          <w:szCs w:val="28"/>
        </w:rPr>
        <w:t xml:space="preserve">(Kirschner &amp; De Bruyckere, 2017). </w:t>
      </w:r>
      <w:r>
        <w:rPr>
          <w:rFonts w:ascii="Simplified Arabic" w:cs="Simplified Arabic" w:eastAsia="Simplified Arabic" w:hAnsi="Simplified Arabic"/>
          <w:b w:val="false"/>
          <w:sz w:val="28"/>
          <w:szCs w:val="28"/>
          <w:rtl/>
        </w:rPr>
        <w:t xml:space="preserve">هذه المعطيات لا تنفي فائدة الدمج، لكنها تضع شرطاً على تصميمه.</w:t>
      </w:r>
    </w:p>
    <w:p>
      <w:pPr>
        <w:bidi/>
        <w:spacing w:after="160" w:line="360" w:lineRule="auto"/>
        <w:jc w:val="right"/>
      </w:pPr>
      <w:r>
        <w:rPr>
          <w:rFonts w:ascii="Simplified Arabic" w:cs="Simplified Arabic" w:eastAsia="Simplified Arabic" w:hAnsi="Simplified Arabic"/>
          <w:b/>
          <w:bCs/>
          <w:sz w:val="30"/>
          <w:szCs w:val="30"/>
          <w:rtl/>
        </w:rPr>
        <w:t xml:space="preserve">الحواجز أمام المعلمين وحاجات التطوير المهني</w:t>
      </w:r>
    </w:p>
    <w:p>
      <w:pPr>
        <w:bidi/>
        <w:spacing w:after="120" w:line="360" w:lineRule="auto"/>
        <w:jc w:val="both"/>
      </w:pPr>
      <w:r>
        <w:rPr>
          <w:rFonts w:ascii="Simplified Arabic" w:cs="Simplified Arabic" w:eastAsia="Simplified Arabic" w:hAnsi="Simplified Arabic"/>
          <w:b w:val="false"/>
          <w:sz w:val="28"/>
          <w:szCs w:val="28"/>
          <w:rtl/>
        </w:rPr>
        <w:t xml:space="preserve">قدّمت إرتمر </w:t>
      </w:r>
      <w:r>
        <w:rPr>
          <w:rFonts w:ascii="Times New Roman" w:cs="Times New Roman" w:eastAsia="Times New Roman" w:hAnsi="Times New Roman"/>
          <w:b w:val="false"/>
          <w:sz w:val="28"/>
          <w:szCs w:val="28"/>
        </w:rPr>
        <w:t xml:space="preserve">(Ertmer, 1999) </w:t>
      </w:r>
      <w:r>
        <w:rPr>
          <w:rFonts w:ascii="Simplified Arabic" w:cs="Simplified Arabic" w:eastAsia="Simplified Arabic" w:hAnsi="Simplified Arabic"/>
          <w:b w:val="false"/>
          <w:sz w:val="28"/>
          <w:szCs w:val="28"/>
          <w:rtl/>
        </w:rPr>
        <w:t xml:space="preserve">تمييزاً صار أساسياً في هذا الحقل بين حواجز من الرتبة الأولى، وهي خارجية كالتجهيزات والوقت والدعم التقني، وحواجز من الرتبة الثانية، وهي داخلية كمعتقدات المعلم عن التدريس وعن دوره وعن قدرته الذاتية. الحواجز الخارجية أسهل في الرصد والمعالجة، لكن الحواجز الداخلية هي التي تحدّد في النهاية عمق التغيير. وقد أكّدت إرتمر وأوتنبرايت لفتويتش </w:t>
      </w:r>
      <w:r>
        <w:rPr>
          <w:rFonts w:ascii="Times New Roman" w:cs="Times New Roman" w:eastAsia="Times New Roman" w:hAnsi="Times New Roman"/>
          <w:b w:val="false"/>
          <w:sz w:val="28"/>
          <w:szCs w:val="28"/>
        </w:rPr>
        <w:t xml:space="preserve">(Ertmer &amp; Ottenbreit-Leftwich, 2010) </w:t>
      </w:r>
      <w:r>
        <w:rPr>
          <w:rFonts w:ascii="Simplified Arabic" w:cs="Simplified Arabic" w:eastAsia="Simplified Arabic" w:hAnsi="Simplified Arabic"/>
          <w:b w:val="false"/>
          <w:sz w:val="28"/>
          <w:szCs w:val="28"/>
          <w:rtl/>
        </w:rPr>
        <w:t xml:space="preserve">أنّ المعتقدات التربوية للمعلم تتنبّأ بنمط استخدامه للتكنولوجيا أكثر ممّا تتنبّأ به مهاراته التقنية.</w:t>
      </w:r>
    </w:p>
    <w:p>
      <w:pPr>
        <w:bidi/>
        <w:spacing w:after="120" w:line="360" w:lineRule="auto"/>
        <w:jc w:val="both"/>
      </w:pPr>
      <w:r>
        <w:rPr>
          <w:rFonts w:ascii="Simplified Arabic" w:cs="Simplified Arabic" w:eastAsia="Simplified Arabic" w:hAnsi="Simplified Arabic"/>
          <w:b w:val="false"/>
          <w:sz w:val="28"/>
          <w:szCs w:val="28"/>
          <w:rtl/>
        </w:rPr>
        <w:t xml:space="preserve">أمّا التطوير المهني الناجع في هذا المجال فتُجمع الأدبيات على أنّه ليس دورة قصيرة معزولة، بل مرافقة مستمرة داخل السياق المدرسي، تتضمّن نمذجة عملية وتجريباً وتغذية راجعة وتعاوناً بين الزملاء </w:t>
      </w:r>
      <w:r>
        <w:rPr>
          <w:rFonts w:ascii="Times New Roman" w:cs="Times New Roman" w:eastAsia="Times New Roman" w:hAnsi="Times New Roman"/>
          <w:b w:val="false"/>
          <w:sz w:val="28"/>
          <w:szCs w:val="28"/>
        </w:rPr>
        <w:t xml:space="preserve">(Ertmer &amp; Ottenbreit-Leftwich, 2010). </w:t>
      </w:r>
      <w:r>
        <w:rPr>
          <w:rFonts w:ascii="Simplified Arabic" w:cs="Simplified Arabic" w:eastAsia="Simplified Arabic" w:hAnsi="Simplified Arabic"/>
          <w:b w:val="false"/>
          <w:sz w:val="28"/>
          <w:szCs w:val="28"/>
          <w:rtl/>
        </w:rPr>
        <w:t xml:space="preserve">وقد أضاف التقرير الدولي أنّ الحوكمة المؤسسية، أي وجود سياسة واضحة ومعايير للاستخدام، شرط لا يقلّ أهمية عن تدريب المعلمين أنفسهم </w:t>
      </w:r>
      <w:r>
        <w:rPr>
          <w:rFonts w:ascii="Times New Roman" w:cs="Times New Roman" w:eastAsia="Times New Roman" w:hAnsi="Times New Roman"/>
          <w:b w:val="false"/>
          <w:sz w:val="28"/>
          <w:szCs w:val="28"/>
        </w:rPr>
        <w:t xml:space="preserve">(UNESCO, 2023).</w:t>
      </w:r>
    </w:p>
    <w:p>
      <w:pPr>
        <w:bidi/>
        <w:spacing w:after="120" w:line="360" w:lineRule="auto"/>
        <w:jc w:val="both"/>
      </w:pPr>
      <w:r>
        <w:rPr>
          <w:rFonts w:ascii="Simplified Arabic" w:cs="Simplified Arabic" w:eastAsia="Simplified Arabic" w:hAnsi="Simplified Arabic"/>
          <w:b w:val="false"/>
          <w:sz w:val="28"/>
          <w:szCs w:val="28"/>
          <w:rtl/>
        </w:rPr>
        <w:t xml:space="preserve">وأخيراً، أدخل الذكاء الاصطناعي التوليدي إلى الحقل مسألة جديدة نسبياً تتعلّق بنزاهة العمل الأكاديمي وبإعادة تعريف المهمة البيتية. الأدبيات في هذا الجانب ما زالت في طور التشكّل، غير أنّ المراجعات الأولى في هذا الحقل تميّز بين استخدام الأداة بوصفها بديلاً عن عمل الطالب وبين استخدامها بوصفها شريكاً في التفكير، وترى أنّ الفرق بينهما يتقرّر في تصميم المهمّة لا في الأداة </w:t>
      </w:r>
      <w:r>
        <w:rPr>
          <w:rFonts w:ascii="Times New Roman" w:cs="Times New Roman" w:eastAsia="Times New Roman" w:hAnsi="Times New Roman"/>
          <w:b w:val="false"/>
          <w:sz w:val="28"/>
          <w:szCs w:val="28"/>
        </w:rPr>
        <w:t xml:space="preserve">(Holmes et al., 2019). </w:t>
      </w:r>
      <w:r>
        <w:rPr>
          <w:rFonts w:ascii="Simplified Arabic" w:cs="Simplified Arabic" w:eastAsia="Simplified Arabic" w:hAnsi="Simplified Arabic"/>
          <w:b w:val="false"/>
          <w:sz w:val="28"/>
          <w:szCs w:val="28"/>
          <w:rtl/>
        </w:rPr>
        <w:t xml:space="preserve">والاتجاه السائد يدعو إلى الانتقال من محاولة منع الأداة إلى إعادة تصميم المهام بحيث تتطلّب عمليات تفكير لا تستطيع الأداة إنتاجها بدل الاكتفاء بمنتج نهائي قابل للتوليد </w:t>
      </w:r>
      <w:r>
        <w:rPr>
          <w:rFonts w:ascii="Times New Roman" w:cs="Times New Roman" w:eastAsia="Times New Roman" w:hAnsi="Times New Roman"/>
          <w:b w:val="false"/>
          <w:sz w:val="28"/>
          <w:szCs w:val="28"/>
        </w:rPr>
        <w:t xml:space="preserve">(UNESCO, 2023).</w:t>
      </w:r>
    </w:p>
    <w:p>
      <w:pPr>
        <w:pageBreakBefore/>
        <w:bidi/>
        <w:spacing w:after="240" w:line="360" w:lineRule="auto"/>
        <w:jc w:val="center"/>
      </w:pPr>
      <w:r>
        <w:rPr>
          <w:rFonts w:ascii="Simplified Arabic" w:cs="Simplified Arabic" w:eastAsia="Simplified Arabic" w:hAnsi="Simplified Arabic"/>
          <w:b/>
          <w:bCs/>
          <w:sz w:val="34"/>
          <w:szCs w:val="34"/>
          <w:rtl/>
        </w:rPr>
        <w:t xml:space="preserve">منهجية البحث</w:t>
      </w:r>
    </w:p>
    <w:p>
      <w:pPr>
        <w:bidi/>
        <w:spacing w:after="160" w:line="360" w:lineRule="auto"/>
        <w:jc w:val="right"/>
      </w:pPr>
      <w:r>
        <w:rPr>
          <w:rFonts w:ascii="Simplified Arabic" w:cs="Simplified Arabic" w:eastAsia="Simplified Arabic" w:hAnsi="Simplified Arabic"/>
          <w:b/>
          <w:bCs/>
          <w:sz w:val="30"/>
          <w:szCs w:val="30"/>
          <w:rtl/>
        </w:rPr>
        <w:t xml:space="preserve">نوع البحث</w:t>
      </w:r>
    </w:p>
    <w:p>
      <w:pPr>
        <w:bidi/>
        <w:spacing w:after="120" w:line="360" w:lineRule="auto"/>
        <w:jc w:val="both"/>
      </w:pPr>
      <w:r>
        <w:rPr>
          <w:rFonts w:ascii="Simplified Arabic" w:cs="Simplified Arabic" w:eastAsia="Simplified Arabic" w:hAnsi="Simplified Arabic"/>
          <w:b w:val="false"/>
          <w:sz w:val="28"/>
          <w:szCs w:val="28"/>
          <w:rtl/>
        </w:rPr>
        <w:t xml:space="preserve">هذا البحث من النوع الكيفي، وقد اختيرت له السوغة الظاهراتية. البحث الكيفي هو ذلك النوع من البحث الذي يتمّ عن طريق استخدام مفردات اللغة الطبيعية والأسلوب السردي، ويهدف إلى جمع بيانات وصفية غير عددية وتحليلها وتفسيرها للوصول إلى استبصارات حول ظاهرة قيد الدراسة، وتتمّ عملية جمع البيانات فيه في المحيط الطبيعي للمبحوث وفي سياق خبرته مع القضية المدروسة </w:t>
      </w:r>
      <w:r>
        <w:rPr>
          <w:rFonts w:ascii="Times New Roman" w:cs="Times New Roman" w:eastAsia="Times New Roman" w:hAnsi="Times New Roman"/>
          <w:b w:val="false"/>
          <w:sz w:val="28"/>
          <w:szCs w:val="28"/>
        </w:rPr>
        <w:t xml:space="preserve">(Creswell, 2013).</w:t>
      </w:r>
    </w:p>
    <w:p>
      <w:pPr>
        <w:bidi/>
        <w:spacing w:after="120" w:line="360" w:lineRule="auto"/>
        <w:jc w:val="both"/>
      </w:pPr>
      <w:r>
        <w:rPr>
          <w:rFonts w:ascii="Simplified Arabic" w:cs="Simplified Arabic" w:eastAsia="Simplified Arabic" w:hAnsi="Simplified Arabic"/>
          <w:b w:val="false"/>
          <w:sz w:val="28"/>
          <w:szCs w:val="28"/>
          <w:rtl/>
        </w:rPr>
        <w:t xml:space="preserve">أمّا السوغة الظاهراتية فتسعى إلى فهم المعنى الذي يعطيه المشتركون لتجربة معيشة مشتركة، وإلى الوصول إلى جوهر هذه التجربة كما تبدو من داخل وعي من عاشها لا كما تبدو من خارجه </w:t>
      </w:r>
      <w:r>
        <w:rPr>
          <w:rFonts w:ascii="Times New Roman" w:cs="Times New Roman" w:eastAsia="Times New Roman" w:hAnsi="Times New Roman"/>
          <w:b w:val="false"/>
          <w:sz w:val="28"/>
          <w:szCs w:val="28"/>
        </w:rPr>
        <w:t xml:space="preserve">(Creswell, 2013). </w:t>
      </w:r>
      <w:r>
        <w:rPr>
          <w:rFonts w:ascii="Simplified Arabic" w:cs="Simplified Arabic" w:eastAsia="Simplified Arabic" w:hAnsi="Simplified Arabic"/>
          <w:b w:val="false"/>
          <w:sz w:val="28"/>
          <w:szCs w:val="28"/>
          <w:rtl/>
        </w:rPr>
        <w:t xml:space="preserve">وقد اختيرت هذه السوغة تحديداً لأنّ مسألة البحث لا تسأل كم معلماً يستخدم أداة رقمية ولا كم مرّة، بل تسأل كيف يدرك المعلمون هذا الدمج وما المعنى الذي يعطونه له داخل عملهم اليومي. السؤال بصيغته هذه سؤال عن الإدراك والتفسير، وهو ما لا يلتقطه الاستبيان الكمي المغلق.</w:t>
      </w:r>
    </w:p>
    <w:p>
      <w:pPr>
        <w:bidi/>
        <w:spacing w:after="160" w:line="360" w:lineRule="auto"/>
        <w:jc w:val="right"/>
      </w:pPr>
      <w:r>
        <w:rPr>
          <w:rFonts w:ascii="Simplified Arabic" w:cs="Simplified Arabic" w:eastAsia="Simplified Arabic" w:hAnsi="Simplified Arabic"/>
          <w:b/>
          <w:bCs/>
          <w:sz w:val="30"/>
          <w:szCs w:val="30"/>
          <w:rtl/>
        </w:rPr>
        <w:t xml:space="preserve">مشتركو البحث</w:t>
      </w:r>
    </w:p>
    <w:p>
      <w:pPr>
        <w:bidi/>
        <w:spacing w:after="120" w:line="360" w:lineRule="auto"/>
        <w:jc w:val="both"/>
      </w:pPr>
      <w:r>
        <w:rPr>
          <w:rFonts w:ascii="Simplified Arabic" w:cs="Simplified Arabic" w:eastAsia="Simplified Arabic" w:hAnsi="Simplified Arabic"/>
          <w:b w:val="false"/>
          <w:sz w:val="28"/>
          <w:szCs w:val="28"/>
          <w:rtl/>
        </w:rPr>
        <w:t xml:space="preserve">شارك في البحث ثمانية معلمين ومعلمات، خمس معلمات وثلاثة معلمين، يعملون في المرحلة ما فوق الابتدائية في مدارس إعدادية وثانوية. اختيروا وفق أسلوب العينة القصدية المتنوّعة، وهو أسلوب يقوم على انتقاء حالات تتيح تغطية مدى واسع من التباين في الظاهرة المدروسة، بحيث تكون الأنماط التي تظهر رغم التباين ذات قيمة تفسيرية خاصة </w:t>
      </w:r>
      <w:r>
        <w:rPr>
          <w:rFonts w:ascii="Times New Roman" w:cs="Times New Roman" w:eastAsia="Times New Roman" w:hAnsi="Times New Roman"/>
          <w:b w:val="false"/>
          <w:sz w:val="28"/>
          <w:szCs w:val="28"/>
        </w:rPr>
        <w:t xml:space="preserve">(Patton, 2015).</w:t>
      </w:r>
    </w:p>
    <w:p>
      <w:pPr>
        <w:bidi/>
        <w:spacing w:after="120" w:line="360" w:lineRule="auto"/>
        <w:jc w:val="both"/>
      </w:pPr>
      <w:r>
        <w:rPr>
          <w:rFonts w:ascii="Simplified Arabic" w:cs="Simplified Arabic" w:eastAsia="Simplified Arabic" w:hAnsi="Simplified Arabic"/>
          <w:b w:val="false"/>
          <w:sz w:val="28"/>
          <w:szCs w:val="28"/>
          <w:rtl/>
        </w:rPr>
        <w:t xml:space="preserve">روعيت في الاختيار ثلاثة معايير للتنويع: المرحلة التعليمية، إذ ضمّت العيّنة أربعة معلمين من المرحلة الإعدادية وأربعة من الثانوية؛ والمادة الدراسية، فشملت اللغة العربية واللغة الإنجليزية والرياضيات والعلوم والتاريخ والتربية المدنية، بما يتيح المقارنة بين المواد اللغوية والعلمية والإنسانية؛ وسنوات الخبرة، إذ تراوحت بين ست سنوات وسبع وعشرين سنة، بما يسمح بمقارنة بين معلمين تلقّوا تأهيلهم في بيئة رقمية وبين معلمين دخلوا المهنة قبل دخول الحاسوب إلى الصف. جرى الوصول إلى المشتركين عبر شبكة علاقات مهنية في مدارس المنطقة، وبواسطة توصية زملاء، بعد التأكّد من أنّ كلّ مشترك يدمج أدوات رقمية في تدريسه بشكل ما، بغضّ النظر عن موقفه منها.</w:t>
      </w:r>
    </w:p>
    <w:p>
      <w:pPr>
        <w:bidi/>
        <w:spacing w:after="120" w:line="360" w:lineRule="auto"/>
        <w:jc w:val="both"/>
      </w:pPr>
      <w:r>
        <w:rPr>
          <w:rFonts w:ascii="Simplified Arabic" w:cs="Simplified Arabic" w:eastAsia="Simplified Arabic" w:hAnsi="Simplified Arabic"/>
          <w:b w:val="false"/>
          <w:sz w:val="28"/>
          <w:szCs w:val="28"/>
          <w:rtl/>
        </w:rPr>
        <w:t xml:space="preserve">الأسماء الواردة في هذا البحث وفي ملاحقه كلّها أسماء مستعارة، وقد غُيّرت أو حُذفت كلّ التفاصيل التي قد تدلّ على هوية المشترك أو على مدرسته. ويعرض الجدول رقم 1 الخصائص الديموغرافية للمشتركين.</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800"/>
        <w:gridCol w:w="1700"/>
        <w:gridCol w:w="1900"/>
        <w:gridCol w:w="1100"/>
        <w:gridCol w:w="1300"/>
      </w:tblGrid>
      <w:tr>
        <w:trPr>
          <w:tblHeader/>
        </w:trPr>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rPr>
              <w:t xml:space="preserve">الاسم (مستعار)</w:t>
            </w:r>
          </w:p>
        </w:tc>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rPr>
              <w:t xml:space="preserve">الجنس</w:t>
            </w:r>
          </w:p>
        </w:tc>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rPr>
              <w:t xml:space="preserve">الجيل</w:t>
            </w:r>
          </w:p>
        </w:tc>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rPr>
              <w:t xml:space="preserve">المؤهل</w:t>
            </w:r>
          </w:p>
        </w:tc>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rPr>
              <w:t xml:space="preserve">التخصص</w:t>
            </w:r>
          </w:p>
        </w:tc>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rPr>
              <w:t xml:space="preserve">المرحلة</w:t>
            </w:r>
          </w:p>
        </w:tc>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rPr>
              <w:t xml:space="preserve">الخبرة</w:t>
            </w:r>
          </w:p>
        </w:tc>
      </w:tr>
      <w:tr>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أحمد</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ذكر</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41</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لقب ثانٍ </w:t>
            </w:r>
            <w:r>
              <w:rPr>
                <w:rFonts w:ascii="Times New Roman" w:cs="Times New Roman" w:eastAsia="Times New Roman" w:hAnsi="Times New Roman"/>
                <w:b w:val="false"/>
                <w:sz w:val="24"/>
                <w:szCs w:val="24"/>
              </w:rPr>
              <w:t xml:space="preserve">(M.Ed)</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اللغة العربية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ثانوية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16 سنة</w:t>
            </w:r>
          </w:p>
        </w:tc>
      </w:tr>
      <w:tr>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محمد</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ذكر</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35</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لقب أول </w:t>
            </w:r>
            <w:r>
              <w:rPr>
                <w:rFonts w:ascii="Times New Roman" w:cs="Times New Roman" w:eastAsia="Times New Roman" w:hAnsi="Times New Roman"/>
                <w:b w:val="false"/>
                <w:sz w:val="24"/>
                <w:szCs w:val="24"/>
              </w:rPr>
              <w:t xml:space="preserve">(B.Ed)</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اللغة العربية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إعدادية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10 سنوات</w:t>
            </w:r>
          </w:p>
        </w:tc>
      </w:tr>
      <w:tr>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أميرة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أنثى</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38</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لقب ثانٍ </w:t>
            </w:r>
            <w:r>
              <w:rPr>
                <w:rFonts w:ascii="Times New Roman" w:cs="Times New Roman" w:eastAsia="Times New Roman" w:hAnsi="Times New Roman"/>
                <w:b w:val="false"/>
                <w:sz w:val="24"/>
                <w:szCs w:val="24"/>
              </w:rPr>
              <w:t xml:space="preserve">(M.Ed)</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اللغة الإنجليزية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ثانوية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13 سنة</w:t>
            </w:r>
          </w:p>
        </w:tc>
      </w:tr>
      <w:tr>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سميرة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أنثى</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46</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لقب أول </w:t>
            </w:r>
            <w:r>
              <w:rPr>
                <w:rFonts w:ascii="Times New Roman" w:cs="Times New Roman" w:eastAsia="Times New Roman" w:hAnsi="Times New Roman"/>
                <w:b w:val="false"/>
                <w:sz w:val="24"/>
                <w:szCs w:val="24"/>
              </w:rPr>
              <w:t xml:space="preserve">(B.Ed)</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اللغة العربية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إعدادية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21 سنة</w:t>
            </w:r>
          </w:p>
        </w:tc>
      </w:tr>
      <w:tr>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خالد</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ذكر</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52</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لقب ثانٍ </w:t>
            </w:r>
            <w:r>
              <w:rPr>
                <w:rFonts w:ascii="Times New Roman" w:cs="Times New Roman" w:eastAsia="Times New Roman" w:hAnsi="Times New Roman"/>
                <w:b w:val="false"/>
                <w:sz w:val="24"/>
                <w:szCs w:val="24"/>
              </w:rPr>
              <w:t xml:space="preserve">(M.A)</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الرياضيات</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ثانوية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27 سنة</w:t>
            </w:r>
          </w:p>
        </w:tc>
      </w:tr>
      <w:tr>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ريم</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أنثى</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29</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لقب أول </w:t>
            </w:r>
            <w:r>
              <w:rPr>
                <w:rFonts w:ascii="Times New Roman" w:cs="Times New Roman" w:eastAsia="Times New Roman" w:hAnsi="Times New Roman"/>
                <w:b w:val="false"/>
                <w:sz w:val="24"/>
                <w:szCs w:val="24"/>
              </w:rPr>
              <w:t xml:space="preserve">(B.Ed)</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اللغة الإنجليزية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إعدادية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6 سنوات</w:t>
            </w:r>
          </w:p>
        </w:tc>
      </w:tr>
      <w:tr>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نبيل</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ذكر</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44</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لقب ثانٍ </w:t>
            </w:r>
            <w:r>
              <w:rPr>
                <w:rFonts w:ascii="Times New Roman" w:cs="Times New Roman" w:eastAsia="Times New Roman" w:hAnsi="Times New Roman"/>
                <w:b w:val="false"/>
                <w:sz w:val="24"/>
                <w:szCs w:val="24"/>
              </w:rPr>
              <w:t xml:space="preserve">(M.Ed)</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التاريخ والتربية المدنية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ثانوية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18 سنة</w:t>
            </w:r>
          </w:p>
        </w:tc>
      </w:tr>
      <w:tr>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هدى</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أنثى</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33</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لقب أول </w:t>
            </w:r>
            <w:r>
              <w:rPr>
                <w:rFonts w:ascii="Times New Roman" w:cs="Times New Roman" w:eastAsia="Times New Roman" w:hAnsi="Times New Roman"/>
                <w:b w:val="false"/>
                <w:sz w:val="24"/>
                <w:szCs w:val="24"/>
              </w:rPr>
              <w:t xml:space="preserve">(B.Sc)</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العلوم والتكنولوجيا</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إعدادية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rPr>
              <w:t xml:space="preserve">8 سنوات</w:t>
            </w:r>
          </w:p>
        </w:tc>
      </w:tr>
    </w:tbl>
    <w:p>
      <w:pPr>
        <w:bidi/>
        <w:spacing w:after="120" w:line="360" w:lineRule="auto"/>
      </w:pPr>
    </w:p>
    <w:p>
      <w:pPr>
        <w:bidi/>
        <w:spacing w:after="160" w:line="360" w:lineRule="auto"/>
        <w:jc w:val="right"/>
      </w:pPr>
      <w:r>
        <w:rPr>
          <w:rFonts w:ascii="Simplified Arabic" w:cs="Simplified Arabic" w:eastAsia="Simplified Arabic" w:hAnsi="Simplified Arabic"/>
          <w:b/>
          <w:bCs/>
          <w:sz w:val="30"/>
          <w:szCs w:val="30"/>
          <w:rtl/>
        </w:rPr>
        <w:t xml:space="preserve">أدوات البحث</w:t>
      </w:r>
    </w:p>
    <w:p>
      <w:pPr>
        <w:bidi/>
        <w:spacing w:after="120" w:line="360" w:lineRule="auto"/>
        <w:jc w:val="both"/>
      </w:pPr>
      <w:r>
        <w:rPr>
          <w:rFonts w:ascii="Simplified Arabic" w:cs="Simplified Arabic" w:eastAsia="Simplified Arabic" w:hAnsi="Simplified Arabic"/>
          <w:b w:val="false"/>
          <w:sz w:val="28"/>
          <w:szCs w:val="28"/>
          <w:rtl/>
        </w:rPr>
        <w:t xml:space="preserve">الأداة التي استُخدمت في هذا البحث هي المقابلة شبه المنظمة. تتكوّن المقابلة شبه المنظمة من مجموعة أسئلة يحضّرها الباحث مسبقاً، مع إتاحة هامش للتغيّر وفق ديناميكيات الحوار، وهي بذلك توفّر هيكلاً مرناً يجمع بين إمكانية المقارنة بين المقابلات وبين حرية المشترك في التوسّع في ما يراه مهمّاً </w:t>
      </w:r>
      <w:r>
        <w:rPr>
          <w:rFonts w:ascii="Times New Roman" w:cs="Times New Roman" w:eastAsia="Times New Roman" w:hAnsi="Times New Roman"/>
          <w:b w:val="false"/>
          <w:sz w:val="28"/>
          <w:szCs w:val="28"/>
        </w:rPr>
        <w:t xml:space="preserve">(Patton, 2015). </w:t>
      </w:r>
      <w:r>
        <w:rPr>
          <w:rFonts w:ascii="Simplified Arabic" w:cs="Simplified Arabic" w:eastAsia="Simplified Arabic" w:hAnsi="Simplified Arabic"/>
          <w:b w:val="false"/>
          <w:sz w:val="28"/>
          <w:szCs w:val="28"/>
          <w:rtl/>
        </w:rPr>
        <w:t xml:space="preserve">وقد اختيرت هذه الأداة تحديداً لأنّها تسمح باستخلاص الاختلافات والآراء المتباينة بين المشتركين، وهو أمر جوهري في بحث يفترض مسبقاً وجود تباين مهني حول الموضوع.</w:t>
      </w:r>
    </w:p>
    <w:p>
      <w:pPr>
        <w:bidi/>
        <w:spacing w:after="120" w:line="360" w:lineRule="auto"/>
        <w:jc w:val="both"/>
      </w:pPr>
      <w:r>
        <w:rPr>
          <w:rFonts w:ascii="Simplified Arabic" w:cs="Simplified Arabic" w:eastAsia="Simplified Arabic" w:hAnsi="Simplified Arabic"/>
          <w:b w:val="false"/>
          <w:sz w:val="28"/>
          <w:szCs w:val="28"/>
          <w:rtl/>
        </w:rPr>
        <w:t xml:space="preserve">صيغت الأسئلة استناداً إلى مبادئ صياغة أسئلة المقابلة المعمّقة كما عُرضت في المساق، فتضمّنت أسئلة شاملة تفتح المجال أمام المشترك للتعبير، وأسئلة تطلب أمثلة، وأسئلة تجربة تسأل عن الشعور في موقف بعينه، وأسئلة مقارنة، وأسئلة معنى، وسؤالاً منبّهاً يواجه المشترك بموقف مغاير لموقفه (حمدالله، 2026). بُني دليل المقابلة من خمسة عشر سؤالاً موزّعة على سؤال تمهيدي وثلاثة محاور أساسية:</w:t>
      </w:r>
    </w:p>
    <w:p>
      <w:pPr>
        <w:bidi/>
        <w:spacing w:after="120" w:line="360" w:lineRule="auto"/>
        <w:jc w:val="both"/>
      </w:pPr>
      <w:r>
        <w:rPr>
          <w:rFonts w:ascii="Simplified Arabic" w:cs="Simplified Arabic" w:eastAsia="Simplified Arabic" w:hAnsi="Simplified Arabic"/>
          <w:b w:val="false"/>
          <w:sz w:val="28"/>
          <w:szCs w:val="28"/>
          <w:rtl/>
        </w:rPr>
        <w:t xml:space="preserve">المحور الأول: التعرّف على دور التكنولوجيا في تطوير أساليب التدريس وفي بنية الحصة وتحضيرها وتقييمها.</w:t>
      </w:r>
    </w:p>
    <w:p>
      <w:pPr>
        <w:bidi/>
        <w:spacing w:after="120" w:line="360" w:lineRule="auto"/>
        <w:jc w:val="both"/>
      </w:pPr>
      <w:r>
        <w:rPr>
          <w:rFonts w:ascii="Simplified Arabic" w:cs="Simplified Arabic" w:eastAsia="Simplified Arabic" w:hAnsi="Simplified Arabic"/>
          <w:b w:val="false"/>
          <w:sz w:val="28"/>
          <w:szCs w:val="28"/>
          <w:rtl/>
        </w:rPr>
        <w:t xml:space="preserve">المحور الثاني: التعرّف على أثر الدمج التقني في تعلّم الطلاب ودافعيتهم، وفي مراعاة الفروق الفردية، وفي العلاقة التربوية بين المعلم وطلابه.</w:t>
      </w:r>
    </w:p>
    <w:p>
      <w:pPr>
        <w:bidi/>
        <w:spacing w:after="120" w:line="360" w:lineRule="auto"/>
        <w:jc w:val="both"/>
      </w:pPr>
      <w:r>
        <w:rPr>
          <w:rFonts w:ascii="Simplified Arabic" w:cs="Simplified Arabic" w:eastAsia="Simplified Arabic" w:hAnsi="Simplified Arabic"/>
          <w:b w:val="false"/>
          <w:sz w:val="28"/>
          <w:szCs w:val="28"/>
          <w:rtl/>
        </w:rPr>
        <w:t xml:space="preserve">المحور الثالث: التعرّف على الصعوبات والحدود التي تواجه المعلمين، وعلى احتياجاتهم المهنية والمؤسسية، وعلى رؤيتهم لمستقبل المهنة في ظلّ الذكاء الاصطناعي.</w:t>
      </w:r>
    </w:p>
    <w:p>
      <w:pPr>
        <w:bidi/>
        <w:spacing w:after="120" w:line="360" w:lineRule="auto"/>
        <w:jc w:val="both"/>
      </w:pPr>
      <w:r>
        <w:rPr>
          <w:rFonts w:ascii="Simplified Arabic" w:cs="Simplified Arabic" w:eastAsia="Simplified Arabic" w:hAnsi="Simplified Arabic"/>
          <w:b w:val="false"/>
          <w:sz w:val="28"/>
          <w:szCs w:val="28"/>
          <w:rtl/>
        </w:rPr>
        <w:t xml:space="preserve">ويظهر دليل المقابلة كاملاً في الملحق رقم 1، وتظهر المقابلات المفرّغة في الملاحق من 2 إلى 9، وتظهر جداول تحليل الإطار الكيفي في الملحق رقم 10.</w:t>
      </w:r>
    </w:p>
    <w:p>
      <w:pPr>
        <w:bidi/>
        <w:spacing w:after="160" w:line="360" w:lineRule="auto"/>
        <w:jc w:val="right"/>
      </w:pPr>
      <w:r>
        <w:rPr>
          <w:rFonts w:ascii="Simplified Arabic" w:cs="Simplified Arabic" w:eastAsia="Simplified Arabic" w:hAnsi="Simplified Arabic"/>
          <w:b/>
          <w:bCs/>
          <w:sz w:val="30"/>
          <w:szCs w:val="30"/>
          <w:rtl/>
        </w:rPr>
        <w:t xml:space="preserve">إجراءات البحث</w:t>
      </w:r>
    </w:p>
    <w:p>
      <w:pPr>
        <w:bidi/>
        <w:spacing w:after="120" w:line="360" w:lineRule="auto"/>
        <w:jc w:val="both"/>
      </w:pPr>
      <w:r>
        <w:rPr>
          <w:rFonts w:ascii="Simplified Arabic" w:cs="Simplified Arabic" w:eastAsia="Simplified Arabic" w:hAnsi="Simplified Arabic"/>
          <w:b w:val="false"/>
          <w:sz w:val="28"/>
          <w:szCs w:val="28"/>
          <w:rtl/>
        </w:rPr>
        <w:t xml:space="preserve">بدأ العمل باختيار موضوع البحث وبلورته، ثم بالبحث عن المراجع الملائمة وقراءتها وكتابة الخلفية النظرية والدراسات السابقة. بعد ذلك صيغت مسألة البحث وأهدافه، وبُني دليل المقابلة وعُرض على المرشد لتلقّي ملاحظاته، وأُجري تعديل على صياغة ثلاثة أسئلة كانت موجِّهة أكثر من اللازم.</w:t>
      </w:r>
    </w:p>
    <w:p>
      <w:pPr>
        <w:bidi/>
        <w:spacing w:after="120" w:line="360" w:lineRule="auto"/>
        <w:jc w:val="both"/>
      </w:pPr>
      <w:r>
        <w:rPr>
          <w:rFonts w:ascii="Simplified Arabic" w:cs="Simplified Arabic" w:eastAsia="Simplified Arabic" w:hAnsi="Simplified Arabic"/>
          <w:b w:val="false"/>
          <w:sz w:val="28"/>
          <w:szCs w:val="28"/>
          <w:rtl/>
        </w:rPr>
        <w:t xml:space="preserve">أُجريت المقابلات في مدّة ثلاثة أسابيع. تمّ التواصل مع كلّ مشترك مسبقاً لشرح موضوع البحث وأهدافه، وحُدّد موعد ومكان اللقاء وفق اختيار المشترك نفسه، وجرت المقابلات في غرف المعلمين في المدارس وفي بيوت اثنين من المشتركين وعبر مكالمة مرئية مع مشتركة واحدة تعذّر لقاؤها وجاهياً. تراوحت مدة المقابلة الواحدة بين خمس وخمسين دقيقة وخمس وثمانين دقيقة. أُجريت المقابلات كلّها باللغة العربية، وحرصت الباحثة على عدم تحريف أقوال المشتركين عند التفريغ، فأُبقيت العبارات العامية كما نُطقت في الاقتباسات الحيّة.</w:t>
      </w:r>
    </w:p>
    <w:p>
      <w:pPr>
        <w:bidi/>
        <w:spacing w:after="120" w:line="360" w:lineRule="auto"/>
        <w:jc w:val="both"/>
      </w:pPr>
      <w:r>
        <w:rPr>
          <w:rFonts w:ascii="Simplified Arabic" w:cs="Simplified Arabic" w:eastAsia="Simplified Arabic" w:hAnsi="Simplified Arabic"/>
          <w:b w:val="false"/>
          <w:sz w:val="28"/>
          <w:szCs w:val="28"/>
          <w:rtl/>
        </w:rPr>
        <w:t xml:space="preserve">سُجّلت المقابلات صوتياً بعد الحصول على موافقة صريحة من كلّ مشترك، ثمّ فُرّغت حرفياً إلى نصّ مكتوب. بلغ حجم المادة المفرّغة نحو ستّين صفحة، شكّلت المادة الخام للتحليل.</w:t>
      </w:r>
    </w:p>
    <w:p>
      <w:pPr>
        <w:bidi/>
        <w:spacing w:after="160" w:line="360" w:lineRule="auto"/>
        <w:jc w:val="right"/>
      </w:pPr>
      <w:r>
        <w:rPr>
          <w:rFonts w:ascii="Simplified Arabic" w:cs="Simplified Arabic" w:eastAsia="Simplified Arabic" w:hAnsi="Simplified Arabic"/>
          <w:b/>
          <w:bCs/>
          <w:sz w:val="30"/>
          <w:szCs w:val="30"/>
          <w:rtl/>
        </w:rPr>
        <w:t xml:space="preserve">تحليل البيانات</w:t>
      </w:r>
    </w:p>
    <w:p>
      <w:pPr>
        <w:bidi/>
        <w:spacing w:after="120" w:line="360" w:lineRule="auto"/>
        <w:jc w:val="both"/>
      </w:pPr>
      <w:r>
        <w:rPr>
          <w:rFonts w:ascii="Simplified Arabic" w:cs="Simplified Arabic" w:eastAsia="Simplified Arabic" w:hAnsi="Simplified Arabic"/>
          <w:b w:val="false"/>
          <w:sz w:val="28"/>
          <w:szCs w:val="28"/>
          <w:rtl/>
        </w:rPr>
        <w:t xml:space="preserve">جرى تحليل المعطيات وفق منهجية تحليل الإطار الكيفي، وهي منهجية منظّمة تناسب البحث المبني على محاور محدّدة سلفاً مع إبقاء المجال مفتوحاً أمام ثيمات تنبثق من المعطيات نفسها، وتقوم على خمس مراحل: التآلف مع المادة، وبناء إطار موضوعاتي، وترميز المادة وفق الإطار، وترتيبها في مصفوفة، ثمّ الرسم والتفسير </w:t>
      </w:r>
      <w:r>
        <w:rPr>
          <w:rFonts w:ascii="Times New Roman" w:cs="Times New Roman" w:eastAsia="Times New Roman" w:hAnsi="Times New Roman"/>
          <w:b w:val="false"/>
          <w:sz w:val="28"/>
          <w:szCs w:val="28"/>
        </w:rPr>
        <w:t xml:space="preserve">(Ritchie &amp; Spencer, 1994; Gale et al., 2013).</w:t>
      </w:r>
    </w:p>
    <w:p>
      <w:pPr>
        <w:bidi/>
        <w:spacing w:after="120" w:line="360" w:lineRule="auto"/>
        <w:jc w:val="both"/>
      </w:pPr>
      <w:r>
        <w:rPr>
          <w:rFonts w:ascii="Simplified Arabic" w:cs="Simplified Arabic" w:eastAsia="Simplified Arabic" w:hAnsi="Simplified Arabic"/>
          <w:b w:val="false"/>
          <w:sz w:val="28"/>
          <w:szCs w:val="28"/>
          <w:rtl/>
        </w:rPr>
        <w:t xml:space="preserve">عملياً، تمّت المعالجة على ثلاث مراحل من الترميز. في الترميز المفتوح، قُرئت المقابلات قراءة متكرّرة معمّقة، واستُخرجت الرموز الأوّلية من أقوال المشتركين وصُنّفت في فئات أوّلية. وفي الترميز المحوري، رُبطت هذه الرموز بفئات أكثر تجريداً، وجرى تنظيمها بالدمج والفصل والبحث عن الروابط بينها. وفي الترميز الانتقائي، جرى البحث عن الفكرة المركزية وراء المعطيات وصياغة الثيمات النهائية </w:t>
      </w:r>
      <w:r>
        <w:rPr>
          <w:rFonts w:ascii="Times New Roman" w:cs="Times New Roman" w:eastAsia="Times New Roman" w:hAnsi="Times New Roman"/>
          <w:b w:val="false"/>
          <w:sz w:val="28"/>
          <w:szCs w:val="28"/>
        </w:rPr>
        <w:t xml:space="preserve">(Strauss &amp; Corbin, 1990; </w:t>
      </w:r>
      <w:r>
        <w:rPr>
          <w:rFonts w:ascii="Simplified Arabic" w:cs="Simplified Arabic" w:eastAsia="Simplified Arabic" w:hAnsi="Simplified Arabic"/>
          <w:b w:val="false"/>
          <w:sz w:val="28"/>
          <w:szCs w:val="28"/>
          <w:rtl/>
        </w:rPr>
        <w:t xml:space="preserve">صابر بن يهوشواع، 2016).</w:t>
      </w:r>
    </w:p>
    <w:p>
      <w:pPr>
        <w:bidi/>
        <w:spacing w:after="120" w:line="360" w:lineRule="auto"/>
        <w:jc w:val="both"/>
      </w:pPr>
      <w:r>
        <w:rPr>
          <w:rFonts w:ascii="Simplified Arabic" w:cs="Simplified Arabic" w:eastAsia="Simplified Arabic" w:hAnsi="Simplified Arabic"/>
          <w:b w:val="false"/>
          <w:sz w:val="28"/>
          <w:szCs w:val="28"/>
          <w:rtl/>
        </w:rPr>
        <w:t xml:space="preserve">وقد جرى في كلّ ثيمة تحديد مساحات الاتفاق ومساحات الاختلاف بين المشتركين، وإبراز الإجابات المتميّزة التي انفرد بها مشترك واحد عن بقية زملائه، لأنّ الحالة المنفردة في البحث الكيفي ليست شذوذاً إحصائياً يُستبعد بل معطى يستحقّ التفسير. ودُعّمت كلّ ثيمة باقتباسات حرفية مباشرة من النصّ الأصلي.</w:t>
      </w:r>
    </w:p>
    <w:p>
      <w:pPr>
        <w:bidi/>
        <w:spacing w:after="160" w:line="360" w:lineRule="auto"/>
        <w:jc w:val="right"/>
      </w:pPr>
      <w:r>
        <w:rPr>
          <w:rFonts w:ascii="Simplified Arabic" w:cs="Simplified Arabic" w:eastAsia="Simplified Arabic" w:hAnsi="Simplified Arabic"/>
          <w:b/>
          <w:bCs/>
          <w:sz w:val="30"/>
          <w:szCs w:val="30"/>
          <w:rtl/>
        </w:rPr>
        <w:t xml:space="preserve">أخلاقيات البحث</w:t>
      </w:r>
    </w:p>
    <w:p>
      <w:pPr>
        <w:bidi/>
        <w:spacing w:after="120" w:line="360" w:lineRule="auto"/>
        <w:jc w:val="both"/>
      </w:pPr>
      <w:r>
        <w:rPr>
          <w:rFonts w:ascii="Simplified Arabic" w:cs="Simplified Arabic" w:eastAsia="Simplified Arabic" w:hAnsi="Simplified Arabic"/>
          <w:b w:val="false"/>
          <w:sz w:val="28"/>
          <w:szCs w:val="28"/>
          <w:rtl/>
        </w:rPr>
        <w:t xml:space="preserve">التزم البحث بأخلاقيات البحث العلمي في كلّ مراحله. قبل التوجّه إلى أيّ مشترك، حُصل على موافقة إدارات المدارس التي يعمل فيها المشتركون على إجراء المقابلات، وعُرضت عليها أهداف البحث وأداته، وأُوضح لها أنّ البحث لا يتناول المدرسة كمؤسسة ولا يقيّم أداءها ولا أداء معلميها. كذلك جرى العمل تحت إشراف مرشد البحث في الكلّية ووفق إرشاداته في كلّ ما يتعلّق بجمع المعطيات والتعامل معها.</w:t>
      </w:r>
    </w:p>
    <w:p>
      <w:pPr>
        <w:bidi/>
        <w:spacing w:after="120" w:line="360" w:lineRule="auto"/>
        <w:jc w:val="both"/>
      </w:pPr>
      <w:r>
        <w:rPr>
          <w:rFonts w:ascii="Simplified Arabic" w:cs="Simplified Arabic" w:eastAsia="Simplified Arabic" w:hAnsi="Simplified Arabic"/>
          <w:b w:val="false"/>
          <w:sz w:val="28"/>
          <w:szCs w:val="28"/>
          <w:rtl/>
        </w:rPr>
        <w:t xml:space="preserve">وشُرحت أهداف البحث لكلّ مشترك قبل بدء المقابلة، وأُوضح له أنّ الأسئلة تنبع من وجهة نظر بحثية أكاديمية ولا تهدف إلى تقييم أدائه المهني ولا إلى الكشف عن أدائه أمام أيّ جهة، لا أمام الإدارة ولا أمام الوزارة. وكانت المشاركة طوعية بالكامل، مع التأكيد على حقّ المشترك في الامتناع عن الإجابة عن أيّ سؤال أو الانسحاب من البحث في أيّ مرحلة دون أن يُطلب منه تبرير، وقد امتنع أحد المشتركين فعلاً عن الإجابة عن جزء من سؤال يتعلّق بزملائه واحتُرم ذلك دون إلحاح.</w:t>
      </w:r>
    </w:p>
    <w:p>
      <w:pPr>
        <w:bidi/>
        <w:spacing w:after="120" w:line="360" w:lineRule="auto"/>
        <w:jc w:val="both"/>
      </w:pPr>
      <w:r>
        <w:rPr>
          <w:rFonts w:ascii="Simplified Arabic" w:cs="Simplified Arabic" w:eastAsia="Simplified Arabic" w:hAnsi="Simplified Arabic"/>
          <w:b w:val="false"/>
          <w:sz w:val="28"/>
          <w:szCs w:val="28"/>
          <w:rtl/>
        </w:rPr>
        <w:t xml:space="preserve">طُلب من كلّ مشترك إذن صريح بتسجيل المقابلة قبل بدء التسجيل، وأُبلغ بأنّ التسجيلات ستُمحى بعد الانتهاء من البحث وأنّ المادة المفرّغة لن تُستخدم لأيّ غرض آخر. وقد وافق المشتركون الثمانية جميعهم على التسجيل. كذلك ضُمنت السرّية وعدم الكشف عن الهوية، فاستُبدلت الأسماء الحقيقية بأسماء مستعارة، وحُذفت أسماء المدارس والقرى وكلّ تفصيل قد يقود إلى التعرّف على المشترك أو على طلابه.</w:t>
      </w:r>
    </w:p>
    <w:p>
      <w:pPr>
        <w:bidi/>
        <w:spacing w:after="120" w:line="360" w:lineRule="auto"/>
        <w:jc w:val="both"/>
      </w:pPr>
      <w:r>
        <w:rPr>
          <w:rFonts w:ascii="Simplified Arabic" w:cs="Simplified Arabic" w:eastAsia="Simplified Arabic" w:hAnsi="Simplified Arabic"/>
          <w:b w:val="false"/>
          <w:sz w:val="28"/>
          <w:szCs w:val="28"/>
          <w:rtl/>
        </w:rPr>
        <w:t xml:space="preserve">وحرصت الباحثة على نشر النتائج الحقيقية التي كشفتها الدراسة كما هي، وعلى عدم تزوير أيّ نتيجة أو حذف قول لأنّه لا يوافق التوقّعات المسبقة، بما في ذلك المواقف الناقدة للتكنولوجيا التي شكّلت جزءاً مهمّاً من الصورة.</w:t>
      </w:r>
    </w:p>
    <w:p>
      <w:pPr>
        <w:bidi/>
        <w:spacing w:after="160" w:line="360" w:lineRule="auto"/>
        <w:jc w:val="right"/>
      </w:pPr>
      <w:r>
        <w:rPr>
          <w:rFonts w:ascii="Simplified Arabic" w:cs="Simplified Arabic" w:eastAsia="Simplified Arabic" w:hAnsi="Simplified Arabic"/>
          <w:b/>
          <w:bCs/>
          <w:sz w:val="30"/>
          <w:szCs w:val="30"/>
          <w:rtl/>
        </w:rPr>
        <w:t xml:space="preserve">مصداقية البحث ومحدوديته</w:t>
      </w:r>
    </w:p>
    <w:p>
      <w:pPr>
        <w:bidi/>
        <w:spacing w:after="120" w:line="360" w:lineRule="auto"/>
        <w:jc w:val="both"/>
      </w:pPr>
      <w:r>
        <w:rPr>
          <w:rFonts w:ascii="Simplified Arabic" w:cs="Simplified Arabic" w:eastAsia="Simplified Arabic" w:hAnsi="Simplified Arabic"/>
          <w:b w:val="false"/>
          <w:sz w:val="28"/>
          <w:szCs w:val="28"/>
          <w:rtl/>
        </w:rPr>
        <w:t xml:space="preserve">لتعزيز مصداقية البحث اتُّبعت عدّة إجراءات مستمدّة من معايير الوثوقية في البحث الكيفي </w:t>
      </w:r>
      <w:r>
        <w:rPr>
          <w:rFonts w:ascii="Times New Roman" w:cs="Times New Roman" w:eastAsia="Times New Roman" w:hAnsi="Times New Roman"/>
          <w:b w:val="false"/>
          <w:sz w:val="28"/>
          <w:szCs w:val="28"/>
        </w:rPr>
        <w:t xml:space="preserve">(Lincoln &amp; Guba, 1985). </w:t>
      </w:r>
      <w:r>
        <w:rPr>
          <w:rFonts w:ascii="Simplified Arabic" w:cs="Simplified Arabic" w:eastAsia="Simplified Arabic" w:hAnsi="Simplified Arabic"/>
          <w:b w:val="false"/>
          <w:sz w:val="28"/>
          <w:szCs w:val="28"/>
          <w:rtl/>
        </w:rPr>
        <w:t xml:space="preserve">الأول هو التحقّق مع المشتركين، إذ أُعيد إلى ثلاثة من المشتركين ملخّص لتفسير أقوالهم للتأكّد من أنّه يعكس قصدهم، وقد أدّى ذلك إلى تصحيح تفسير واحد. الثاني هو الوصف الكثيف، أي عرض اقتباسات حرفية كافية تتيح للقارئ أن يحكم بنفسه على العلاقة بين المعطى والتفسير. الثالث هو البحث الفعّال عن الحالات المخالفة، بحيث لم تُهمَل المواقف التي تناقض الاتجاه العام بل أُفرد لها حيّز.</w:t>
      </w:r>
    </w:p>
    <w:p>
      <w:pPr>
        <w:bidi/>
        <w:spacing w:after="120" w:line="360" w:lineRule="auto"/>
        <w:jc w:val="both"/>
      </w:pPr>
      <w:r>
        <w:rPr>
          <w:rFonts w:ascii="Simplified Arabic" w:cs="Simplified Arabic" w:eastAsia="Simplified Arabic" w:hAnsi="Simplified Arabic"/>
          <w:b w:val="false"/>
          <w:sz w:val="28"/>
          <w:szCs w:val="28"/>
          <w:rtl/>
        </w:rPr>
        <w:t xml:space="preserve">أمّا محدوديات البحث فأربع. الأولى، وهي الأهمّ، أنّ البحث الكيفي لا يسعى إلى التعميم أصلاً ولا تسمح به أدواته. العيّنة صغيرة ومقصودة، والنتائج المعروضة في هذا البحث تصف ثمانية معلمين بعينهم في سياق بعينه، ولا يجوز قراءتها بوصفها وصفاً لمعلمي المرحلة ما فوق الابتدائية عموماً ولا استخلاص نسب أو اتجاهات عامة منها. ما يمكن نقله إلى سياقات أخرى ليس النتيجة بل الفهم: أنماط التفكير التي ظهرت هنا قد تساعد قارئاً في سياق مشابه على قراءة سياقه هو، وهذا ما يُعرف بقابلية النقل لا بالتعميم </w:t>
      </w:r>
      <w:r>
        <w:rPr>
          <w:rFonts w:ascii="Times New Roman" w:cs="Times New Roman" w:eastAsia="Times New Roman" w:hAnsi="Times New Roman"/>
          <w:b w:val="false"/>
          <w:sz w:val="28"/>
          <w:szCs w:val="28"/>
        </w:rPr>
        <w:t xml:space="preserve">(Lincoln &amp; Guba, 1985). </w:t>
      </w:r>
      <w:r>
        <w:rPr>
          <w:rFonts w:ascii="Simplified Arabic" w:cs="Simplified Arabic" w:eastAsia="Simplified Arabic" w:hAnsi="Simplified Arabic"/>
          <w:b w:val="false"/>
          <w:sz w:val="28"/>
          <w:szCs w:val="28"/>
          <w:rtl/>
        </w:rPr>
        <w:t xml:space="preserve">ولهذا السبب حُرص في عرض النتائج على نسبة كلّ قول إلى صاحبه بالاسم المستعار بدل استخدام صيغ مثل «يرى المعلمون» أو «أثبت البحث».</w:t>
      </w:r>
    </w:p>
    <w:p>
      <w:pPr>
        <w:bidi/>
        <w:spacing w:after="120" w:line="360" w:lineRule="auto"/>
        <w:jc w:val="both"/>
      </w:pPr>
      <w:r>
        <w:rPr>
          <w:rFonts w:ascii="Simplified Arabic" w:cs="Simplified Arabic" w:eastAsia="Simplified Arabic" w:hAnsi="Simplified Arabic"/>
          <w:b w:val="false"/>
          <w:sz w:val="28"/>
          <w:szCs w:val="28"/>
          <w:rtl/>
        </w:rPr>
        <w:t xml:space="preserve">الثانية أنّ المعطيات كلّها تصريحية، أي أنّها تعكس ما يقوله المعلمون عن ممارستهم لا ما يفعلونه فعلاً داخل الصفّ، وقد يتدخّل هنا أثر المرغوبية الاجتماعية، خاصة أنّ الباحثة طالبة تربية وقد يميل بعض المشتركين إلى عرض ممارستهم في صورتها المثلى. الثالثة أنّ البحث أُجري في فترة تشهد تغيّراً سريعاً في أدوات الذكاء الاصطناعي، وهو ما يجعل جزءاً من المعطيات مرتبطاً بلحظته الزمنية وقابلاً للتقادم خلال سنة أو سنتين. والرابعة أنّ البحث اقتصر على منظور المعلمين، ولم يشمل أصوات الطلاب ولا الأهل ولا الإدارة، وهي أصوات تشكّل أجزاء أخرى من الصورة نفسها.</w:t>
      </w:r>
    </w:p>
    <w:p>
      <w:pPr>
        <w:pageBreakBefore/>
        <w:bidi/>
        <w:spacing w:after="240" w:line="360" w:lineRule="auto"/>
        <w:jc w:val="center"/>
      </w:pPr>
      <w:r>
        <w:rPr>
          <w:rFonts w:ascii="Simplified Arabic" w:cs="Simplified Arabic" w:eastAsia="Simplified Arabic" w:hAnsi="Simplified Arabic"/>
          <w:b/>
          <w:bCs/>
          <w:sz w:val="34"/>
          <w:szCs w:val="34"/>
          <w:rtl/>
        </w:rPr>
        <w:t xml:space="preserve">نتائج البحث</w:t>
      </w:r>
    </w:p>
    <w:p>
      <w:pPr>
        <w:bidi/>
        <w:spacing w:after="120" w:line="360" w:lineRule="auto"/>
        <w:jc w:val="both"/>
      </w:pPr>
      <w:r>
        <w:rPr>
          <w:rFonts w:ascii="Simplified Arabic" w:cs="Simplified Arabic" w:eastAsia="Simplified Arabic" w:hAnsi="Simplified Arabic"/>
          <w:b w:val="false"/>
          <w:sz w:val="28"/>
          <w:szCs w:val="28"/>
          <w:rtl/>
        </w:rPr>
        <w:t xml:space="preserve">تُعرض نتائج البحث في ثلاثة محاور رئيسية، انبثقت منها سبع ثيمات مركزية. في كلّ ثيمة يُعرض المفهوم المركزي الذي جمع الرموز الأوّلية، ثمّ مساحات الاتفاق والاختلاف بين المشتركين الثمانية، مدعومة باقتباسات حرفية من أقوالهم. تجدر الإشارة إلى أنّ الاقتباسات أُبقيت بلغة المشتركين كما نُطقت، بما فيها التعبيرات العامية، حفاظاً على أصالة المعطى.</w:t>
      </w:r>
    </w:p>
    <w:p>
      <w:pPr>
        <w:bidi/>
        <w:spacing w:after="120" w:line="360" w:lineRule="auto"/>
        <w:jc w:val="both"/>
      </w:pPr>
      <w:r>
        <w:rPr>
          <w:rFonts w:ascii="Simplified Arabic" w:cs="Simplified Arabic" w:eastAsia="Simplified Arabic" w:hAnsi="Simplified Arabic"/>
          <w:b w:val="false"/>
          <w:sz w:val="28"/>
          <w:szCs w:val="28"/>
          <w:rtl/>
        </w:rPr>
        <w:t xml:space="preserve">وتنبغي قراءة ما يلي بوصفه وصفاً لثمانية مشتركين بأعينهم في سياقهم المهني، لا استخلاصاً عن معلمي المرحلة ما فوق الابتدائية بوجه عام. ولذلك يُنسب كلّ قول إلى صاحبه بالاسم المستعار، وتُذكر مواضع الانفراد كما تُذكر مواضع الالتقاء، ويُتجنّب استخدام صيغ تعميمية من نوع «يرى المعلمون» أو «أثبتت النتائج أنّ التكنولوجيا تفعل كذا».</w:t>
      </w:r>
    </w:p>
    <w:p>
      <w:pPr>
        <w:bidi/>
        <w:spacing w:after="160" w:line="360" w:lineRule="auto"/>
        <w:jc w:val="right"/>
      </w:pPr>
      <w:r>
        <w:rPr>
          <w:rFonts w:ascii="Simplified Arabic" w:cs="Simplified Arabic" w:eastAsia="Simplified Arabic" w:hAnsi="Simplified Arabic"/>
          <w:b/>
          <w:bCs/>
          <w:sz w:val="30"/>
          <w:szCs w:val="30"/>
          <w:rtl/>
        </w:rPr>
        <w:t xml:space="preserve">المحور الأول: دور التكنولوجيا في تطوير أساليب التدريس وبنية الحصة</w:t>
      </w:r>
    </w:p>
    <w:p>
      <w:pPr>
        <w:bidi/>
        <w:spacing w:after="140" w:line="360" w:lineRule="auto"/>
        <w:jc w:val="right"/>
      </w:pPr>
      <w:r>
        <w:rPr>
          <w:rFonts w:ascii="Simplified Arabic" w:cs="Simplified Arabic" w:eastAsia="Simplified Arabic" w:hAnsi="Simplified Arabic"/>
          <w:b/>
          <w:bCs/>
          <w:sz w:val="28"/>
          <w:szCs w:val="28"/>
          <w:rtl/>
        </w:rPr>
        <w:t xml:space="preserve">الثيمة الأولى: التحوّل الديداكتيكي من التلقين إلى التفاعلية النشطة</w:t>
      </w:r>
    </w:p>
    <w:p>
      <w:pPr>
        <w:bidi/>
        <w:spacing w:after="120" w:line="360" w:lineRule="auto"/>
        <w:jc w:val="both"/>
      </w:pPr>
      <w:r>
        <w:rPr>
          <w:rFonts w:ascii="Simplified Arabic" w:cs="Simplified Arabic" w:eastAsia="Simplified Arabic" w:hAnsi="Simplified Arabic"/>
          <w:b w:val="false"/>
          <w:sz w:val="28"/>
          <w:szCs w:val="28"/>
          <w:rtl/>
        </w:rPr>
        <w:t xml:space="preserve">أظهر تحليل المقابلات إجماعاً كاملاً بين المشتركين الثمانية على أنّ دمج الأدوات الرقمية أحدث نقلة في بنية الحصة، إذ حوّلها من فضاء تلقين سلبي يكون فيه المعلم مصدر المعرفة الوحيد إلى بيئة تفاعلية نشطة يشارك فيها الطالب في إنتاج المعرفة والبحث عنها. تجمّعت تحت هذه الثيمة رموز أوّلية عدّة: تفعيل دور الطالب، كسر روتين الحصة التقليدية، تنوّع مصادر المعرفة، استخدام المسابقات الرقمية لتسهيل المفاهيم المجرّدة، وزيادة الحيوية والنقاش التشاركي.</w:t>
      </w:r>
    </w:p>
    <w:p>
      <w:pPr>
        <w:bidi/>
        <w:spacing w:after="120" w:line="360" w:lineRule="auto"/>
        <w:jc w:val="both"/>
      </w:pPr>
      <w:r>
        <w:rPr>
          <w:rFonts w:ascii="Simplified Arabic" w:cs="Simplified Arabic" w:eastAsia="Simplified Arabic" w:hAnsi="Simplified Arabic"/>
          <w:b w:val="false"/>
          <w:sz w:val="28"/>
          <w:szCs w:val="28"/>
          <w:rtl/>
        </w:rPr>
        <w:t xml:space="preserve">وقد وصف أحمد هذا التحوّل بأنّه تجاوز مجرّد العرض إلى تنمية مسؤولية التعلّم الذاتي لدى الطلاب، وعبّر عن ذلك بقوله: «الطلاب صاروا يشاركون ويتفاعلوا أكثر.. الدرس صار ممتع، وما عادوا مستمعين بس، صار عندهم فضول يبحثوا بنفسهم». وتطابق هذا مع رأي محمد الذي أبرز قيمة العمل التشاركي فقال: «صار التعليم أكثر تفاعل وحيوية.. صاروا يناقشون ويشتغلون مع بعض بدل الملل اللي كان في الحصص التقليدية»، في حين وصفت أميرة الدمج بأنّه تحوّل جوهري في بنية الحصة بقولها: «التكنولوجيا أحدثت ثورة حقيقية في التعليم.. تسهم في تسهيل الوصول إلى المعلومات وتوفير بيئات تعليمية تفاعلية تجذب جيل اليوم».</w:t>
      </w:r>
    </w:p>
    <w:p>
      <w:pPr>
        <w:bidi/>
        <w:spacing w:after="120" w:line="360" w:lineRule="auto"/>
        <w:jc w:val="both"/>
      </w:pPr>
      <w:r>
        <w:rPr>
          <w:rFonts w:ascii="Simplified Arabic" w:cs="Simplified Arabic" w:eastAsia="Simplified Arabic" w:hAnsi="Simplified Arabic"/>
          <w:b w:val="false"/>
          <w:sz w:val="28"/>
          <w:szCs w:val="28"/>
          <w:rtl/>
        </w:rPr>
        <w:t xml:space="preserve">وأضاف المشتركون من المواد العلمية بعداً خاصاً بطبيعة مادّتهم. فقد ربطت هدى التحوّل بإمكانية إظهار ما لا يُرى: «في العلوم أنا صرت أوريهم التفاعل قبل ما نعمله، وأوقفه، وأرجّعه.. الطالب اللي كان بيحفظ المعادلة صار بيشوفها». أمّا خالد، وهو الأكثر تحفّظاً بين المشتركين، فقد اعترف بالتحوّل لكنه قيّده بشرط: «صحيح إنّه الدرس صار أحلى وأوضح، بس التغيير الحقيقي بصير لما بتغيّر السؤال اللي بتسأله للطالب، مش لما بتغيّر الشاشة اللي بتعرض عليها».</w:t>
      </w:r>
    </w:p>
    <w:p>
      <w:pPr>
        <w:bidi/>
        <w:spacing w:after="120" w:line="360" w:lineRule="auto"/>
        <w:jc w:val="both"/>
      </w:pPr>
      <w:r>
        <w:rPr>
          <w:rFonts w:ascii="Simplified Arabic" w:cs="Simplified Arabic" w:eastAsia="Simplified Arabic" w:hAnsi="Simplified Arabic"/>
          <w:b w:val="false"/>
          <w:sz w:val="28"/>
          <w:szCs w:val="28"/>
          <w:rtl/>
        </w:rPr>
        <w:t xml:space="preserve">ومن الإجابات المتميّزة ما ذكره نبيل عن تحوّل في طبيعة المهمّة الصفّية نفسها في التاريخ والتربية المدنية، إذ قال: «قبل كنت أسأل الطالب: شو صار سنة كذا؟ هلق بسأله: هاي وثيقتين بيقولوا إشي مختلف، مين منهم بتصدّق وليش؟ هاد سؤال ما كان ممكن أشتغله بدون إنّه المصادر تكون بين إيديهم بثانية».</w:t>
      </w:r>
    </w:p>
    <w:p>
      <w:pPr>
        <w:bidi/>
        <w:spacing w:after="140" w:line="360" w:lineRule="auto"/>
        <w:jc w:val="right"/>
      </w:pPr>
      <w:r>
        <w:rPr>
          <w:rFonts w:ascii="Simplified Arabic" w:cs="Simplified Arabic" w:eastAsia="Simplified Arabic" w:hAnsi="Simplified Arabic"/>
          <w:b/>
          <w:bCs/>
          <w:sz w:val="28"/>
          <w:szCs w:val="28"/>
          <w:rtl/>
        </w:rPr>
        <w:t xml:space="preserve">الثيمة الثانية: المفاضلة المنهجية بين حتمية الدمج اليومي والموازنة التقليدية</w:t>
      </w:r>
    </w:p>
    <w:p>
      <w:pPr>
        <w:bidi/>
        <w:spacing w:after="120" w:line="360" w:lineRule="auto"/>
        <w:jc w:val="both"/>
      </w:pPr>
      <w:r>
        <w:rPr>
          <w:rFonts w:ascii="Simplified Arabic" w:cs="Simplified Arabic" w:eastAsia="Simplified Arabic" w:hAnsi="Simplified Arabic"/>
          <w:b w:val="false"/>
          <w:sz w:val="28"/>
          <w:szCs w:val="28"/>
          <w:rtl/>
        </w:rPr>
        <w:t xml:space="preserve">على العكس من نقطة الالتقاء السابقة، برزت مساحة اختلاف حادّ بين المشتركين حول وتيرة الدمج التقني وكثافته المنهجية داخل الحصة. انقسم المشتركون إلى تيّارين واضحين. التيّار الأول، ويمثّله أحمد ومحمد وسميرة وريم وهدى، يرى أنّ التكنولوجيا أصبحت حتمية يومية لا غنى عنها في هذه المرحلة العمرية. وقد صاغ أحمد ومحمد هذا الموقف بقولهما إنّ «الدمج غيّر طريقة التدريس تماماً.. التكنولوجيا صارت أساس يومي، والطلاب في هذا العصر لا يستوعبون المادة بدونها أبداً»، وأضافت سميرة تبريراً جيلياً حين قالت: «جيل تربّى على التكنولوجيا.. فلا يعقل أن يتّجه إلى المدرسة ويجد القلم واللوح».</w:t>
      </w:r>
    </w:p>
    <w:p>
      <w:pPr>
        <w:bidi/>
        <w:spacing w:after="120" w:line="360" w:lineRule="auto"/>
        <w:jc w:val="both"/>
      </w:pPr>
      <w:r>
        <w:rPr>
          <w:rFonts w:ascii="Simplified Arabic" w:cs="Simplified Arabic" w:eastAsia="Simplified Arabic" w:hAnsi="Simplified Arabic"/>
          <w:b w:val="false"/>
          <w:sz w:val="28"/>
          <w:szCs w:val="28"/>
          <w:rtl/>
        </w:rPr>
        <w:t xml:space="preserve">في المقابل، تبنّى التيّار الثاني، وتمثّله أميرة وخالد ونبيل، موقفاً يشترط الموازنة مع الأسلوب التقليدي. رفضت أميرة الاندفاع الكلّي وربطت التقنين بالحفاظ على قيمة الأداة نفسها، فقالت: «في الحقيقة لا، ليس بشكل يومي.. أشرح أولاً بالطريقة التقليدية المعتادة لترسيخ المفاهيم، ثم أستخدم تطبيقات الأسئلة والتمرينات الرقمية كأداة للمتعة والتطبيق». وذهب خالد إلى أبعد من ذلك حين ربط الإفراط بضياع وقت التعلّم: «الحصة خمس وأربعين دقيقة. إذا أخذت عشرة منها بالتقنية وطلعت بنفس الفهم، أنا خسرت عشر دقائق مش ربحت متعة».</w:t>
      </w:r>
    </w:p>
    <w:p>
      <w:pPr>
        <w:bidi/>
        <w:spacing w:after="120" w:line="360" w:lineRule="auto"/>
        <w:jc w:val="both"/>
      </w:pPr>
      <w:r>
        <w:rPr>
          <w:rFonts w:ascii="Simplified Arabic" w:cs="Simplified Arabic" w:eastAsia="Simplified Arabic" w:hAnsi="Simplified Arabic"/>
          <w:b w:val="false"/>
          <w:sz w:val="28"/>
          <w:szCs w:val="28"/>
          <w:rtl/>
        </w:rPr>
        <w:t xml:space="preserve">ومن الإجابات المتميّزة في هذه الثيمة ما انفرد به نبيل من معيار عملي للقرار، إذ وصف قاعدة شخصية يعمل بها: «عندي سؤال واحد بسأله لحالي قبل ما أستعمل أيّ أداة: هاي الأداة بتخلّي الطالب يفكّر أكثر ولا بس بتخلّيه ينبسط أكثر؟ إذا الجواب التاني، بتركها». هذه الصياغة تحوّل الخلاف من مسألة كمّية حول عدد مرّات الاستخدام إلى مسألة نوعية حول معيار الاختيار.</w:t>
      </w:r>
    </w:p>
    <w:p>
      <w:pPr>
        <w:bidi/>
        <w:spacing w:after="160" w:line="360" w:lineRule="auto"/>
        <w:jc w:val="right"/>
      </w:pPr>
      <w:r>
        <w:rPr>
          <w:rFonts w:ascii="Simplified Arabic" w:cs="Simplified Arabic" w:eastAsia="Simplified Arabic" w:hAnsi="Simplified Arabic"/>
          <w:b/>
          <w:bCs/>
          <w:sz w:val="30"/>
          <w:szCs w:val="30"/>
          <w:rtl/>
        </w:rPr>
        <w:t xml:space="preserve">المحور الثاني: أثر التكنولوجيا في التعلم والدافعية والعلاقة التربوية</w:t>
      </w:r>
    </w:p>
    <w:p>
      <w:pPr>
        <w:bidi/>
        <w:spacing w:after="140" w:line="360" w:lineRule="auto"/>
        <w:jc w:val="right"/>
      </w:pPr>
      <w:r>
        <w:rPr>
          <w:rFonts w:ascii="Simplified Arabic" w:cs="Simplified Arabic" w:eastAsia="Simplified Arabic" w:hAnsi="Simplified Arabic"/>
          <w:b/>
          <w:bCs/>
          <w:sz w:val="28"/>
          <w:szCs w:val="28"/>
          <w:rtl/>
        </w:rPr>
        <w:t xml:space="preserve">الثيمة الثالثة: أنسنة التعليم وتقليص الفجوة الوجدانية والجيلية</w:t>
      </w:r>
    </w:p>
    <w:p>
      <w:pPr>
        <w:bidi/>
        <w:spacing w:after="120" w:line="360" w:lineRule="auto"/>
        <w:jc w:val="both"/>
      </w:pPr>
      <w:r>
        <w:rPr>
          <w:rFonts w:ascii="Simplified Arabic" w:cs="Simplified Arabic" w:eastAsia="Simplified Arabic" w:hAnsi="Simplified Arabic"/>
          <w:b w:val="false"/>
          <w:sz w:val="28"/>
          <w:szCs w:val="28"/>
          <w:rtl/>
        </w:rPr>
        <w:t xml:space="preserve">لم تقتصر المخرجات التي وصفها المشتركون على الجوانب التعليمية الصرفة، بل امتدّت إلى أبعاد إنسانية ووجدانية أسهمت في تقليص الفجوة الفكرية والجيلية بين المعلم والطالب، عبر قنوات دعم مستمرّ خارج أوقات الدوام الرسمي. وقد عبّر أحمد عن الأثر الوجداني للتقارب الرقمي قائلاً: «استخدام الأدوات القريبة منهم ساعد في بناء جسر تواصل فعّال.. العملية التعليمية صارت أدفأ وأقرب وتجاوزنا فجوة الجيل»، ولفتت أميرة الانتباه إلى ميزة ترتبط بالطلاب الخجولين تحديداً فقالت: «البيئة الرقمية توفر مساحة آمنة للطلاب للتعبير بحرية، ويشعر الطلاب أنهم يستطيعون الوصول لدعم إضافي متى احتاجوا». ورأت سميرة أنّ مواكبة المعلم لعالم الطلاب التقني هي أساس بناء الثقة المتبادلة، ففسّرت ذلك بقولها: «التقرّب من الطالب بالتكنولوجيا يذيب هذا الثلج في العلاقة، ويقلّص هذه الفجوة بين فكر المعلم وفكر الطالب».</w:t>
      </w:r>
    </w:p>
    <w:p>
      <w:pPr>
        <w:bidi/>
        <w:spacing w:after="120" w:line="360" w:lineRule="auto"/>
        <w:jc w:val="both"/>
      </w:pPr>
      <w:r>
        <w:rPr>
          <w:rFonts w:ascii="Simplified Arabic" w:cs="Simplified Arabic" w:eastAsia="Simplified Arabic" w:hAnsi="Simplified Arabic"/>
          <w:b w:val="false"/>
          <w:sz w:val="28"/>
          <w:szCs w:val="28"/>
          <w:rtl/>
        </w:rPr>
        <w:t xml:space="preserve">غير أنّ هذه الثيمة حملت في داخلها توتّراً لم يظهر عند الجميع بالحدّة نفسها. فقد أشارت ريم، وهي الأصغر سنّاً والأقلّ خبرة، إلى الوجه الآخر لهذا الامتداد: «صحيح إنّي قريبة منهم وهاد بساعد كثير، بس بصير إنّه أنا الساعة أحد عشر بالليل بردّ على سؤال عن الامتحان. وما بعرف كيف أوقف هاد الإشي بدون ما أخسر القرب اللي بنيته». وقد قدّم خالد الموقف المعاكس تماماً حين وضع حدّاً صريحاً: «المجموعة عندي للإعلانات بس. مين بدّه يسأل بيسأل بالحصة أو بالاستراحة. أنا مربّي، مش خدمة زبائن أربعة وعشرين ساعة».</w:t>
      </w:r>
    </w:p>
    <w:p>
      <w:pPr>
        <w:bidi/>
        <w:spacing w:after="120" w:line="360" w:lineRule="auto"/>
        <w:jc w:val="both"/>
      </w:pPr>
      <w:r>
        <w:rPr>
          <w:rFonts w:ascii="Simplified Arabic" w:cs="Simplified Arabic" w:eastAsia="Simplified Arabic" w:hAnsi="Simplified Arabic"/>
          <w:b w:val="false"/>
          <w:sz w:val="28"/>
          <w:szCs w:val="28"/>
          <w:rtl/>
        </w:rPr>
        <w:t xml:space="preserve">ومن الإجابات المتميّزة ما ذكرته هدى عن أثر غير متوقّع للتعلّم عن بُعد على معرفتها بطلابها: «بفترة الكورونا شفت بيوتهم. شفت مين عنده غرفة لحاله ومين قاعد بالمطبخ مع أربع إخوة. من وقتها صرت أفهم علامات ما كنت أفهمها قبل». هذه الإفادة تحوّل الأداة الرقمية من وسيلة تعليمية إلى نافذة على السياق الاجتماعي للطالب.</w:t>
      </w:r>
    </w:p>
    <w:p>
      <w:pPr>
        <w:bidi/>
        <w:spacing w:after="140" w:line="360" w:lineRule="auto"/>
        <w:jc w:val="right"/>
      </w:pPr>
      <w:r>
        <w:rPr>
          <w:rFonts w:ascii="Simplified Arabic" w:cs="Simplified Arabic" w:eastAsia="Simplified Arabic" w:hAnsi="Simplified Arabic"/>
          <w:b/>
          <w:bCs/>
          <w:sz w:val="28"/>
          <w:szCs w:val="28"/>
          <w:rtl/>
        </w:rPr>
        <w:t xml:space="preserve">الثيمة الرابعة: التدريس المتمايز والاستجابة الرقمية الفورية للاحتياجات الفردية</w:t>
      </w:r>
    </w:p>
    <w:p>
      <w:pPr>
        <w:bidi/>
        <w:spacing w:after="120" w:line="360" w:lineRule="auto"/>
        <w:jc w:val="both"/>
      </w:pPr>
      <w:r>
        <w:rPr>
          <w:rFonts w:ascii="Simplified Arabic" w:cs="Simplified Arabic" w:eastAsia="Simplified Arabic" w:hAnsi="Simplified Arabic"/>
          <w:b w:val="false"/>
          <w:sz w:val="28"/>
          <w:szCs w:val="28"/>
          <w:rtl/>
        </w:rPr>
        <w:t xml:space="preserve">في إطار الاستجابة للفروق الفردية، بيّنت النتائج اتفاقاً واسعاً على تفوّق الأدوات الرقمية في تطبيق التدريس المتمايز، لا سيما مع الطلاب ذوي التحصيل المنخفض. أكّدت سميرة على الدور النفسي والتعليمي للألعاب الرقمية في دمج هذه الفئة بقولها: «التدريس عن طريق الألعاب هي أكثر شيء قد يساعد الطلاب ذوي المستوى التحصيلي المنخفض لأنها تبعد عنهم عقدة الخوف من الفشل». وأشارت أميرة إلى خاصية التغذية الراجعة الفورية فذكرت: «تساعد التكنولوجيا على تكييف الدروس بناءً على مستوى فهم الطلاب.. والأهم هو التقييم الفوري اللي بيخليني أعدّل الشرح في نفس اللحظة».</w:t>
      </w:r>
    </w:p>
    <w:p>
      <w:pPr>
        <w:bidi/>
        <w:spacing w:after="120" w:line="360" w:lineRule="auto"/>
        <w:jc w:val="both"/>
      </w:pPr>
      <w:r>
        <w:rPr>
          <w:rFonts w:ascii="Simplified Arabic" w:cs="Simplified Arabic" w:eastAsia="Simplified Arabic" w:hAnsi="Simplified Arabic"/>
          <w:b w:val="false"/>
          <w:sz w:val="28"/>
          <w:szCs w:val="28"/>
          <w:rtl/>
        </w:rPr>
        <w:t xml:space="preserve">وأضافت ريم بعداً يتعلّق بإخفاء التمايز نفسه عن أعين الصفّ، وهي نقطة تكرّرت عند أكثر من مشترك بصيغ مختلفة: «أهمّ إشي إنّه الطالب الضعيف ما حدا بيشوف إنّه أخذ ورقة تانية. بالتطبيق كلّهم بيفتحوا نفس الرابط وكلّ واحد بيوصله المستوى اللي بناسبه. هاد بحمي كرامته». أمّا هدى فربطت التمايز بإمكانية إعادة المشاهدة: «الفيديو ما بينرفز. الطالب البطيء بيرجّعه عشر مرّات ومحدا بيعرف. أنا ما بقدر أعيد الشرح عشر مرّات بالحصة».</w:t>
      </w:r>
    </w:p>
    <w:p>
      <w:pPr>
        <w:bidi/>
        <w:spacing w:after="120" w:line="360" w:lineRule="auto"/>
        <w:jc w:val="both"/>
      </w:pPr>
      <w:r>
        <w:rPr>
          <w:rFonts w:ascii="Simplified Arabic" w:cs="Simplified Arabic" w:eastAsia="Simplified Arabic" w:hAnsi="Simplified Arabic"/>
          <w:b w:val="false"/>
          <w:sz w:val="28"/>
          <w:szCs w:val="28"/>
          <w:rtl/>
        </w:rPr>
        <w:t xml:space="preserve">وتجدر التفرقة هنا بين فئتين خلطت بينهما بعض أقوال المشتركين في بداية المقابلات ثمّ فصلت بينهما مع التوسّع: الطلاب ذوو التحصيل المنخفض من جهة، والطلاب ذوو صعوبات التعلم المشخّصة من جهة أخرى. ففي الفئة الثانية كان الحديث عن أدوات إتاحة محدّدة لا عن تسهيل عامّ، وكانت الحاجة مختلفة باختلاف الصعوبة نفسها. ذكر نبيل استخدامه تطبيقات تحويل النصّ إلى صوت لطلاب لديهم صعوبة قراءة، وقال إنّ أحدهم «صار يشارك بالنقاش بعد ما كان ساكت سنتين»، لكنّه أضاف تحفّظاً مهنياً على الاستسهال: «سهل كثير إنّي أعطي الطالب الضعيف فيديو وأخلص، بس هيك أنا بعفيه من القراءة، وهو محتاج يتعلّم يقرأ أكثر من غيره. الأداة لازم تكون جسر، مش طريق التفاف».</w:t>
      </w:r>
    </w:p>
    <w:p>
      <w:pPr>
        <w:bidi/>
        <w:spacing w:after="120" w:line="360" w:lineRule="auto"/>
        <w:jc w:val="both"/>
      </w:pPr>
      <w:r>
        <w:rPr>
          <w:rFonts w:ascii="Simplified Arabic" w:cs="Simplified Arabic" w:eastAsia="Simplified Arabic" w:hAnsi="Simplified Arabic"/>
          <w:b w:val="false"/>
          <w:sz w:val="28"/>
          <w:szCs w:val="28"/>
          <w:rtl/>
        </w:rPr>
        <w:t xml:space="preserve">وطرح محمد الحالة الأوضح في هذا الجانب حين تحدّث عن طالب لديه عسر كتابة: «عندي طالب عسر كتابة، والتدقيق خلّاه يكتب نصّ كامل لأول مرّة بحياته ويسلّمه وهو فخور. أنا بشوفها إتاحة مش غشّ». وفي المقابل رأت سميرة الأداة نفسها من زاوية معاكسة حين تكون موجّهة إلى طالب لم يبنِ المهارة بعد. الفارق بين الموقفين ليس خلافاً على الأداة بل على الطالب المقصود بها، وهو ما يشير إلى أنّ الحديث عن أثر واحد للتكنولوجيا على «الطلاب ذوي الاحتياجات» يخفي تنوّعاً حقيقياً بين حالة وأخرى.</w:t>
      </w:r>
    </w:p>
    <w:p>
      <w:pPr>
        <w:bidi/>
        <w:spacing w:after="120" w:line="360" w:lineRule="auto"/>
        <w:jc w:val="both"/>
      </w:pPr>
      <w:r>
        <w:rPr>
          <w:rFonts w:ascii="Simplified Arabic" w:cs="Simplified Arabic" w:eastAsia="Simplified Arabic" w:hAnsi="Simplified Arabic"/>
          <w:b w:val="false"/>
          <w:sz w:val="28"/>
          <w:szCs w:val="28"/>
          <w:rtl/>
        </w:rPr>
        <w:t xml:space="preserve">ومع ذلك ظهر تحفّظ مهمّ من خالد يتعلّق بالفجوة الرقمية بين البيوت لا بين الطلاب داخل الصف: «التمايز حلو بالكلام. بس لما أعطي مهمّة بيتية بالتطبيق، في طالب عنده جهاز وإنترنت وفي طالب بيستنّى أبوه يرجّع الهاتف من الشغل. أنا هيك بعمّق الفرق مش بصغّره». هذه الإفادة أدخلت إلى النقاش بعداً اجتماعياً اقتصادياً لم يظهر عند بقية المشتركين بالوضوح نفسه.</w:t>
      </w:r>
    </w:p>
    <w:p>
      <w:pPr>
        <w:bidi/>
        <w:spacing w:after="140" w:line="360" w:lineRule="auto"/>
        <w:jc w:val="right"/>
      </w:pPr>
      <w:r>
        <w:rPr>
          <w:rFonts w:ascii="Simplified Arabic" w:cs="Simplified Arabic" w:eastAsia="Simplified Arabic" w:hAnsi="Simplified Arabic"/>
          <w:b/>
          <w:bCs/>
          <w:sz w:val="28"/>
          <w:szCs w:val="28"/>
          <w:rtl/>
        </w:rPr>
        <w:t xml:space="preserve">الثيمة الخامسة: التكنولوجيا سيف ذو حدّين، بين تحسين المخرجات والانتكاس المهاري</w:t>
      </w:r>
    </w:p>
    <w:p>
      <w:pPr>
        <w:bidi/>
        <w:spacing w:after="120" w:line="360" w:lineRule="auto"/>
        <w:jc w:val="both"/>
      </w:pPr>
      <w:r>
        <w:rPr>
          <w:rFonts w:ascii="Simplified Arabic" w:cs="Simplified Arabic" w:eastAsia="Simplified Arabic" w:hAnsi="Simplified Arabic"/>
          <w:b w:val="false"/>
          <w:sz w:val="28"/>
          <w:szCs w:val="28"/>
          <w:rtl/>
        </w:rPr>
        <w:t xml:space="preserve">عكس هذا المحور انقساماً عميقاً بين نظرة تفاؤلية براغماتية ونظرة نقدية تحذيرية. ركّز أحمد ومحمد وأميرة وريم على الجوانب الإيجابية في تنظيم الواجبات وتوفير الوقت وجودة المنتج، وهو ما اختصره أحمد بقوله: «وفّرت عليّ وقت وجهد كبير في التحضير والتصحيح.. والتغييرات المعرفية أغلبها كانت للأفضل». في المقابل انفردت سميرة بموقف نقدي حادّ حذّرت فيه من أثر سلبي على المهارات الذهنية واللغوية، فقالت: «التكنولوجيا سيف ذو حدّين.. الطالب متعرّض الآن لأخطاء إملائية رهيبة بسبب لغة الشات، والأخطر أنه صار اتّكالي ولا يستطيع أن يحفظ أو يعتمد على ذاكرته كما في السابق».</w:t>
      </w:r>
    </w:p>
    <w:p>
      <w:pPr>
        <w:bidi/>
        <w:spacing w:after="120" w:line="360" w:lineRule="auto"/>
        <w:jc w:val="both"/>
      </w:pPr>
      <w:r>
        <w:rPr>
          <w:rFonts w:ascii="Simplified Arabic" w:cs="Simplified Arabic" w:eastAsia="Simplified Arabic" w:hAnsi="Simplified Arabic"/>
          <w:b w:val="false"/>
          <w:sz w:val="28"/>
          <w:szCs w:val="28"/>
          <w:rtl/>
        </w:rPr>
        <w:t xml:space="preserve">وقد انضمّ إلى موقف سميرة، بدرجات متفاوتة، كلّ من خالد ونبيل، وإن من زاوية مختلفة. ركّز خالد على التركيز والمثابرة في حلّ المسائل: «بالرياضيات المشكلة مش الإملاء. المشكلة إنّه الطالب بجرّب دقيقتين وإذا ما زبط بفتح الهاتف بدوّر على الحلّ. المثابرة هي اللي بتتآكل، مش المعلومة». أمّا نبيل فتحدّث عن سطحية التعامل مع المصادر: «بيجيبولي فقرة منمّقة عن الثورة الفرنسية بدون ما يكونوا قرأوا سطر. بيعرفوا يوصلوا للمعلومة، بس ما بيعرفوا يحكموا عليها».</w:t>
      </w:r>
    </w:p>
    <w:p>
      <w:pPr>
        <w:bidi/>
        <w:spacing w:after="120" w:line="360" w:lineRule="auto"/>
        <w:jc w:val="both"/>
      </w:pPr>
      <w:r>
        <w:rPr>
          <w:rFonts w:ascii="Simplified Arabic" w:cs="Simplified Arabic" w:eastAsia="Simplified Arabic" w:hAnsi="Simplified Arabic"/>
          <w:b w:val="false"/>
          <w:sz w:val="28"/>
          <w:szCs w:val="28"/>
          <w:rtl/>
        </w:rPr>
        <w:t xml:space="preserve">وحين ووجه المشتركون بالسؤال المنبّه الذي يعرض عليهم الموقف المعاكس لموقفهم، ظهرت مواقف أكثر تركيباً ممّا بدت في بداية المقابلة. فقد تراجع محمد جزئياً عن حماسه المطلق واعترف: «صحيح، أنا لما بفكّر فيها، الطالب اللي بشتغل معي على المستند المشترك بكتب أحسن، بس اللي بيسمع الفيديو بس بيضلّ نفس المستوى. يعني مش التكنولوجيا هي اللي بتشتغل، هي طريقة الاستعمال». وفي المقابل خفّفت سميرة من حدّة موقفها: «أنا ما بقول نرجع للطباشير. بقول لازم نضلّ ننتبه إنّه الأداة ما تاخذ مكان المهارة».</w:t>
      </w:r>
    </w:p>
    <w:p>
      <w:pPr>
        <w:bidi/>
        <w:spacing w:after="120" w:line="360" w:lineRule="auto"/>
        <w:jc w:val="both"/>
      </w:pPr>
      <w:r>
        <w:rPr>
          <w:rFonts w:ascii="Simplified Arabic" w:cs="Simplified Arabic" w:eastAsia="Simplified Arabic" w:hAnsi="Simplified Arabic"/>
          <w:b w:val="false"/>
          <w:sz w:val="28"/>
          <w:szCs w:val="28"/>
          <w:rtl/>
        </w:rPr>
        <w:t xml:space="preserve">وتشير هذه النتيجة إلى أنّ فاعلية الدمج التقني تبقى مشروطة بوعي المعلم بضرورة الموازنة وبيقظته للأعراض المهارية السلبية، وأنّ الخلاف بين المشتركين ليس خلافاً حول التكنولوجيا بحدّ ذاتها بقدر ما هو خلاف حول ما تستحقّ المدرسة أن تحميه من مهارات في مواجهة السهولة التي تتيحها الأداة.</w:t>
      </w:r>
    </w:p>
    <w:p>
      <w:pPr>
        <w:bidi/>
        <w:spacing w:after="140" w:line="360" w:lineRule="auto"/>
        <w:jc w:val="right"/>
      </w:pPr>
      <w:r>
        <w:rPr>
          <w:rFonts w:ascii="Simplified Arabic" w:cs="Simplified Arabic" w:eastAsia="Simplified Arabic" w:hAnsi="Simplified Arabic"/>
          <w:b/>
          <w:bCs/>
          <w:sz w:val="28"/>
          <w:szCs w:val="28"/>
          <w:rtl/>
        </w:rPr>
        <w:t xml:space="preserve">الثيمة السادسة: بيئة الطالب خارج الصفّ بوصفها شرطاً على الدمج</w:t>
      </w:r>
    </w:p>
    <w:p>
      <w:pPr>
        <w:bidi/>
        <w:spacing w:after="120" w:line="360" w:lineRule="auto"/>
        <w:jc w:val="both"/>
      </w:pPr>
      <w:r>
        <w:rPr>
          <w:rFonts w:ascii="Simplified Arabic" w:cs="Simplified Arabic" w:eastAsia="Simplified Arabic" w:hAnsi="Simplified Arabic"/>
          <w:b w:val="false"/>
          <w:sz w:val="28"/>
          <w:szCs w:val="28"/>
          <w:rtl/>
        </w:rPr>
        <w:t xml:space="preserve">ظهرت في المعطيات ثيمة لم تكن مخطّطة في دليل المقابلة، وانبثقت من أقوال المشتركين أنفسهم: أنّ نجاح الدمج التقني لا يتقرّر داخل الصفّ وحده بل في البيت وفي المحيط الاجتماعي للطالب. الحدّ الفاصل الذي رسمه المشتركون كان بين ما يجري تحت إشرافهم داخل الحصة وبين ما يجري بعدها، ففي الحالة الأولى تكون الظروف متساوية نسبياً، وفي الثانية تتدخّل موارد البيت.</w:t>
      </w:r>
    </w:p>
    <w:p>
      <w:pPr>
        <w:bidi/>
        <w:spacing w:after="120" w:line="360" w:lineRule="auto"/>
        <w:jc w:val="both"/>
      </w:pPr>
      <w:r>
        <w:rPr>
          <w:rFonts w:ascii="Simplified Arabic" w:cs="Simplified Arabic" w:eastAsia="Simplified Arabic" w:hAnsi="Simplified Arabic"/>
          <w:b w:val="false"/>
          <w:sz w:val="28"/>
          <w:szCs w:val="28"/>
          <w:rtl/>
        </w:rPr>
        <w:t xml:space="preserve">أوضح من عبّر عن ذلك كان خالد، الذي بنى على هذا الأساس قراراً مهنياً واضحاً: «أنا بعلّم بمنطقة فيها بيوت وضعها صعب، وبعرف طلاب بيشتغلوا بالمساء وبعرف طلاب بيتشاركوا هاتف واحد بين ثلاث إخوة. لمّا بحوّل الوظيفة كلّها لتطبيق، أنا بمعاقبهم على إشي مش ذنبهم أبداً». وقد ترجم هذا الموقف إلى ممارسة: يبقي الوظائف على ورق ويجعل البديل الرقمي خياراً لا إلزاماً. وأشارت ريم إلى الوجه نفسه من زاوية الأداة المساعدة: «بستعمل تطبيق بيقرأ النصّ بصوت عالي، وهاد بساعد طلاب عندهم عسر قراءة كثير. بس لازم يكون عندهم جهاز، وهاي مشكلة مش عند كلّهم».</w:t>
      </w:r>
    </w:p>
    <w:p>
      <w:pPr>
        <w:bidi/>
        <w:spacing w:after="120" w:line="360" w:lineRule="auto"/>
        <w:jc w:val="both"/>
      </w:pPr>
      <w:r>
        <w:rPr>
          <w:rFonts w:ascii="Simplified Arabic" w:cs="Simplified Arabic" w:eastAsia="Simplified Arabic" w:hAnsi="Simplified Arabic"/>
          <w:b w:val="false"/>
          <w:sz w:val="28"/>
          <w:szCs w:val="28"/>
          <w:rtl/>
        </w:rPr>
        <w:t xml:space="preserve">أمّا الإفادة الأكثر تميّزاً في هذه الثيمة فكانت لهدى، التي وصفت كيف غيّرت رؤية بيوت الطلاب حكمها المهني عليهم: «بفترة الكورونا شفت بيوتهم. شفت مين عنده غرفة لحاله ومين قاعد بالمطبخ مع أربع إخوة. من وقتها صرت أفهم علامات ما كنت أفهمها قبل». وأضافت أنّها كانت قد كتبت عن أحد طلابها ملاحظات سلبية قبل أن ترى ظروفه، وأنّها غيّرت تعاملها معه بالكامل بعد ذلك. هذه الإفادة تحوّل الأداة الرقمية من وسيلة تعليمية إلى نافذة على السياق الاجتماعي، وتكشف في الوقت نفسه أنّ الحكم المهني على الطالب قبل معرفة سياقه قد يكون حكماً خاطئاً.</w:t>
      </w:r>
    </w:p>
    <w:p>
      <w:pPr>
        <w:bidi/>
        <w:spacing w:after="120" w:line="360" w:lineRule="auto"/>
        <w:jc w:val="both"/>
      </w:pPr>
      <w:r>
        <w:rPr>
          <w:rFonts w:ascii="Simplified Arabic" w:cs="Simplified Arabic" w:eastAsia="Simplified Arabic" w:hAnsi="Simplified Arabic"/>
          <w:b w:val="false"/>
          <w:sz w:val="28"/>
          <w:szCs w:val="28"/>
          <w:rtl/>
        </w:rPr>
        <w:t xml:space="preserve">وتقاطعت مع هذه الثيمة مسألة اللغة، التي أثارها معلّما المواضيع التي تعتمد على موارد عالمية. قال نبيل: «في مصادر رقمية كثيرة ومنظّمة بالإنجليزي والعبري، وبالعربي أقلّ بكثير وأقلّ تنظيماً، وأنا بضطرّ أترجم أو أختصر بنفسي وهاد شغل إضافي ما حدا بيحسبه». وعبّرت هدى عن الأمر ذاته بصيغة أوضح: «اللي موجود أغلبه بالإنجليزي، وهاد بيخلق فجوة حقيقية بيني وبين معلمة بمدرسة تانية بتعلّم بالعبري وكلّ إشي متوفّر إلها». هذان القولان يضعان تجربة المشتركين داخل سياقها اللغوي والثقافي، ويحذّران من قراءة أيّ معطى في هذا البحث بمعزل عن هذا السياق.</w:t>
      </w:r>
    </w:p>
    <w:p>
      <w:pPr>
        <w:bidi/>
        <w:spacing w:after="160" w:line="360" w:lineRule="auto"/>
        <w:jc w:val="right"/>
      </w:pPr>
      <w:r>
        <w:rPr>
          <w:rFonts w:ascii="Simplified Arabic" w:cs="Simplified Arabic" w:eastAsia="Simplified Arabic" w:hAnsi="Simplified Arabic"/>
          <w:b/>
          <w:bCs/>
          <w:sz w:val="30"/>
          <w:szCs w:val="30"/>
          <w:rtl/>
        </w:rPr>
        <w:t xml:space="preserve">المحور الثالث: التحديات والحدود والاحتياجات المهنية</w:t>
      </w:r>
    </w:p>
    <w:p>
      <w:pPr>
        <w:bidi/>
        <w:spacing w:after="140" w:line="360" w:lineRule="auto"/>
        <w:jc w:val="right"/>
      </w:pPr>
      <w:r>
        <w:rPr>
          <w:rFonts w:ascii="Simplified Arabic" w:cs="Simplified Arabic" w:eastAsia="Simplified Arabic" w:hAnsi="Simplified Arabic"/>
          <w:b/>
          <w:bCs/>
          <w:sz w:val="28"/>
          <w:szCs w:val="28"/>
          <w:rtl/>
        </w:rPr>
        <w:t xml:space="preserve">الثيمة السابعة: الحواجز البنيوية والمهنية وسؤال الذكاء الاصطناعي</w:t>
      </w:r>
    </w:p>
    <w:p>
      <w:pPr>
        <w:bidi/>
        <w:spacing w:after="120" w:line="360" w:lineRule="auto"/>
        <w:jc w:val="both"/>
      </w:pPr>
      <w:r>
        <w:rPr>
          <w:rFonts w:ascii="Simplified Arabic" w:cs="Simplified Arabic" w:eastAsia="Simplified Arabic" w:hAnsi="Simplified Arabic"/>
          <w:b w:val="false"/>
          <w:sz w:val="28"/>
          <w:szCs w:val="28"/>
          <w:rtl/>
        </w:rPr>
        <w:t xml:space="preserve">أجمع المشتركون الثمانية على أنّ الصعوبة الأساسية ليست في نقص الحماس ولا في نقص المهارة التقنية الشخصية، بل في ظروف العمل. تكرّرت في الإفادات ثلاثة حواجز: البنية التحتية غير المستقرّة، وضيق وقت الحصة، وغياب المرافقة المهنية المستمرّة. وقد لخّص محمد ذلك بقوله: «مش المشكلة إنّي ما بعرف. المشكلة إنّه الشبكة بتفصل بنصّ الحصة وأنا واقف قدّام أربعين ولد»، وأضافت هدى: «بدّي أحضّر درس تفاعلي منيح؟ بدّه ساعتين. أنا عندي ثمانية وعشرين ساعة تدريس بالأسبوع وثلاث أولاد بالبيت. الوقت مش موجود».</w:t>
      </w:r>
    </w:p>
    <w:p>
      <w:pPr>
        <w:bidi/>
        <w:spacing w:after="120" w:line="360" w:lineRule="auto"/>
        <w:jc w:val="both"/>
      </w:pPr>
      <w:r>
        <w:rPr>
          <w:rFonts w:ascii="Simplified Arabic" w:cs="Simplified Arabic" w:eastAsia="Simplified Arabic" w:hAnsi="Simplified Arabic"/>
          <w:b w:val="false"/>
          <w:sz w:val="28"/>
          <w:szCs w:val="28"/>
          <w:rtl/>
        </w:rPr>
        <w:t xml:space="preserve">وفي ما يخصّ الدعم المؤسسي، ميّز المشتركون بين الدورات القصيرة وبين المرافقة الحقيقية، وأبدوا نقداً واضحاً للنمط الأول. قال نبيل: «بيجيبولنا حلقة استكمال ثلاث ساعات بآخر السنة، المحاضر بيعرض عشرين تطبيق، وبنطلع ونحنا ما بنعرف نستعمل ولا واحد. أنا بدّي واحد بيفوت معي على الصفّ مرّة بالشهر». وطالبت أميرة بحلّ تنظيمي لا تقني: «الحلّ مش دورة. الحلّ إنّه يكون بجدولي ساعة مشتركة مع معلمة تانية بنفس الموضوع نحضّر فيها سوا».</w:t>
      </w:r>
    </w:p>
    <w:p>
      <w:pPr>
        <w:bidi/>
        <w:spacing w:after="120" w:line="360" w:lineRule="auto"/>
        <w:jc w:val="both"/>
      </w:pPr>
      <w:r>
        <w:rPr>
          <w:rFonts w:ascii="Simplified Arabic" w:cs="Simplified Arabic" w:eastAsia="Simplified Arabic" w:hAnsi="Simplified Arabic"/>
          <w:b w:val="false"/>
          <w:sz w:val="28"/>
          <w:szCs w:val="28"/>
          <w:rtl/>
        </w:rPr>
        <w:t xml:space="preserve">أمّا سؤال الذكاء الاصطناعي التوليدي فقد شكّل النقطة التي ظهر فيها أكبر قدر من الحيرة، لا الخلاف. جميع المشتركين تقريباً وصفوا حالة من غياب السياسة الواضحة. عبّرت ريم عن ذلك بصراحة: «أنا بعرف إنّه نصّ الوظايف مكتوبة بالذكاء الاصطناعي. وبعرف إنّي ما بقدر أثبت. وما حدا بالمدرسة قال لنا شو المفروض نعمل». وقدّم نبيل استجابة عملية طوّرها بنفسه: «بطّلت أعطي وظيفة بيتية بترجع مكتوبة. صرت أعطي وظيفة بترجع محكية: بدّي ياك تحكيلي بدقيقتين ليش اخترت هاد المصدر». وذهب خالد إلى موقف الانتظار: «أنا ما بدّي أتسرّع. لما تنزل تعليمات واضحة من الوزارة بمشي فيها. لهلق بشتغل بالصف وبس».</w:t>
      </w:r>
    </w:p>
    <w:p>
      <w:pPr>
        <w:bidi/>
        <w:spacing w:after="120" w:line="360" w:lineRule="auto"/>
        <w:jc w:val="both"/>
      </w:pPr>
      <w:r>
        <w:rPr>
          <w:rFonts w:ascii="Simplified Arabic" w:cs="Simplified Arabic" w:eastAsia="Simplified Arabic" w:hAnsi="Simplified Arabic"/>
          <w:b w:val="false"/>
          <w:sz w:val="28"/>
          <w:szCs w:val="28"/>
          <w:rtl/>
        </w:rPr>
        <w:t xml:space="preserve">ومن الإجابات المتميّزة في هذه الثيمة ما ذكرته سميرة، التي جمعت بين موقفها النقدي وبين قبول عملي بالأداة: «أنا بستعمله أنا. بحضّر فيه أسئلة وبوفّر وقت. بس بمنعه عن الطالب لحدّ ما يتعلّم يكتب لحاله. مش عشان الأداة سيّئة، عشان هو لسّه ما بنى الإشي اللي الأداة بدها تختصره».</w:t>
      </w:r>
    </w:p>
    <w:p>
      <w:pPr>
        <w:pageBreakBefore/>
        <w:bidi/>
        <w:spacing w:after="240" w:line="360" w:lineRule="auto"/>
        <w:jc w:val="center"/>
      </w:pPr>
      <w:r>
        <w:rPr>
          <w:rFonts w:ascii="Simplified Arabic" w:cs="Simplified Arabic" w:eastAsia="Simplified Arabic" w:hAnsi="Simplified Arabic"/>
          <w:b/>
          <w:bCs/>
          <w:sz w:val="34"/>
          <w:szCs w:val="34"/>
          <w:rtl/>
        </w:rPr>
        <w:t xml:space="preserve">مناقشة واستنتاج</w:t>
      </w:r>
    </w:p>
    <w:p>
      <w:pPr>
        <w:bidi/>
        <w:spacing w:after="120" w:line="360" w:lineRule="auto"/>
        <w:jc w:val="both"/>
      </w:pPr>
      <w:r>
        <w:rPr>
          <w:rFonts w:ascii="Simplified Arabic" w:cs="Simplified Arabic" w:eastAsia="Simplified Arabic" w:hAnsi="Simplified Arabic"/>
          <w:b w:val="false"/>
          <w:sz w:val="28"/>
          <w:szCs w:val="28"/>
          <w:rtl/>
        </w:rPr>
        <w:t xml:space="preserve">تلتقي النتيجة المركزية لهذا البحث مع الاتجاه الأساسي في الأدبيات: التكنولوجيا لا تُحسّن التدريس بذاتها، وإنّما تضاعف أثر القرار البيداغوجي الذي يقف خلفها. الإجماع الذي ظهر بين المشتركين الثمانية على الانتقال من التلقين إلى التفاعلية يبدو للوهلة الأولى نتيجة قاطعة لصالح الدمج، غير أنّ قراءته في ضوء تصنيف بونتيدورا </w:t>
      </w:r>
      <w:r>
        <w:rPr>
          <w:rFonts w:ascii="Times New Roman" w:cs="Times New Roman" w:eastAsia="Times New Roman" w:hAnsi="Times New Roman"/>
          <w:b w:val="false"/>
          <w:sz w:val="28"/>
          <w:szCs w:val="28"/>
        </w:rPr>
        <w:t xml:space="preserve">(Puentedura, 2006) </w:t>
      </w:r>
      <w:r>
        <w:rPr>
          <w:rFonts w:ascii="Simplified Arabic" w:cs="Simplified Arabic" w:eastAsia="Simplified Arabic" w:hAnsi="Simplified Arabic"/>
          <w:b w:val="false"/>
          <w:sz w:val="28"/>
          <w:szCs w:val="28"/>
          <w:rtl/>
        </w:rPr>
        <w:t xml:space="preserve">تكشف أنّ معظم الممارسات الموصوفة تقع في درجتي الاستبدال والتعزيز: عرض أوضح، مسابقة أمتع، تصحيح أسرع. الممارسات القليلة التي بلغت درجة إعادة تعريف المهمة، كالمهمّة التي وصفها نبيل في مقارنة وثيقتين متعارضتين، أو ما وصفته هدى من محاكاة تفاعل كيميائي وإيقافه وإرجاعه، هي التي غيّرت السؤال المطروح على الطالب لا شكل عرضه فقط.</w:t>
      </w:r>
    </w:p>
    <w:p>
      <w:pPr>
        <w:bidi/>
        <w:spacing w:after="120" w:line="360" w:lineRule="auto"/>
        <w:jc w:val="both"/>
      </w:pPr>
      <w:r>
        <w:rPr>
          <w:rFonts w:ascii="Simplified Arabic" w:cs="Simplified Arabic" w:eastAsia="Simplified Arabic" w:hAnsi="Simplified Arabic"/>
          <w:b w:val="false"/>
          <w:sz w:val="28"/>
          <w:szCs w:val="28"/>
          <w:rtl/>
        </w:rPr>
        <w:t xml:space="preserve">وينسجم هذا مع ما وجدته المراجعة الشاملة لهاتي </w:t>
      </w:r>
      <w:r>
        <w:rPr>
          <w:rFonts w:ascii="Times New Roman" w:cs="Times New Roman" w:eastAsia="Times New Roman" w:hAnsi="Times New Roman"/>
          <w:b w:val="false"/>
          <w:sz w:val="28"/>
          <w:szCs w:val="28"/>
        </w:rPr>
        <w:t xml:space="preserve">(Hattie, 2009) </w:t>
      </w:r>
      <w:r>
        <w:rPr>
          <w:rFonts w:ascii="Simplified Arabic" w:cs="Simplified Arabic" w:eastAsia="Simplified Arabic" w:hAnsi="Simplified Arabic"/>
          <w:b w:val="false"/>
          <w:sz w:val="28"/>
          <w:szCs w:val="28"/>
          <w:rtl/>
        </w:rPr>
        <w:t xml:space="preserve">من أنّ خصائص التدريس، وفي مقدّمتها التغذية الراجعة، هي المتغيّر الفاعل لا الوسيط الذي تُنقل عبره. الاقتباس الذي صاغه محمد في أثناء السؤال المنبّه، حين قال إنّ «مش التكنولوجيا هي اللي بتشتغل، هي طريقة الاستعمال»، هو صياغة ميدانية للنتيجة البحثية نفسها، وقد وصل إليها المشترك من داخل تجربته لا من قراءة نظرية.</w:t>
      </w:r>
    </w:p>
    <w:p>
      <w:pPr>
        <w:bidi/>
        <w:spacing w:after="120" w:line="360" w:lineRule="auto"/>
        <w:jc w:val="both"/>
      </w:pPr>
      <w:r>
        <w:rPr>
          <w:rFonts w:ascii="Simplified Arabic" w:cs="Simplified Arabic" w:eastAsia="Simplified Arabic" w:hAnsi="Simplified Arabic"/>
          <w:b w:val="false"/>
          <w:sz w:val="28"/>
          <w:szCs w:val="28"/>
          <w:rtl/>
        </w:rPr>
        <w:t xml:space="preserve">أمّا الخلاف حول وتيرة الدمج، الذي بدا في ظاهره خلافاً بين متحمّسين ومتحفّظين، فيُفهم بشكل أدقّ في ضوء نموذج المعرفة التكنولوجية البيداغوجية للمحتوى </w:t>
      </w:r>
      <w:r>
        <w:rPr>
          <w:rFonts w:ascii="Times New Roman" w:cs="Times New Roman" w:eastAsia="Times New Roman" w:hAnsi="Times New Roman"/>
          <w:b w:val="false"/>
          <w:sz w:val="28"/>
          <w:szCs w:val="28"/>
        </w:rPr>
        <w:t xml:space="preserve">(Mishra &amp; Koehler, 2006). </w:t>
      </w:r>
      <w:r>
        <w:rPr>
          <w:rFonts w:ascii="Simplified Arabic" w:cs="Simplified Arabic" w:eastAsia="Simplified Arabic" w:hAnsi="Simplified Arabic"/>
          <w:b w:val="false"/>
          <w:sz w:val="28"/>
          <w:szCs w:val="28"/>
          <w:rtl/>
        </w:rPr>
        <w:t xml:space="preserve">موقف أميرة وخالد ونبيل، الذي يشترط أن يسبق الشرح التقليدي استخدامَ الأداة، ليس تحفّظاً على التكنولوجيا بل تعبير عن أولوية معرفة المحتوى في مواد يشكّل فيها التجريد جوهر المادّة، كالرياضيات وقواعد اللغة. وموقف سميرة، وهي الأكثر خبرة بين معلمي اللغة، ينبع من المنطقة نفسها: حرص على مهارة تعتبرها المادّة الدراسية غايةً بذاتها لا وسيلة. الاختلاف إذن ليس بين موقف تقدّمي وآخر محافظ، بل بين تقديرات مهنية مختلفة لما تستحقّ المادّة حمايته.</w:t>
      </w:r>
    </w:p>
    <w:p>
      <w:pPr>
        <w:bidi/>
        <w:spacing w:after="120" w:line="360" w:lineRule="auto"/>
        <w:jc w:val="both"/>
      </w:pPr>
      <w:r>
        <w:rPr>
          <w:rFonts w:ascii="Simplified Arabic" w:cs="Simplified Arabic" w:eastAsia="Simplified Arabic" w:hAnsi="Simplified Arabic"/>
          <w:b w:val="false"/>
          <w:sz w:val="28"/>
          <w:szCs w:val="28"/>
          <w:rtl/>
        </w:rPr>
        <w:t xml:space="preserve">وتتقاطع الثيمة المتعلّقة بأنسنة التعليم مع ما وثّقته الأدبيات عن التواصل الرقمي بين المعلمين والطلاب، من حيث إنّه يقرّب العلاقة ويوفّر دعماً ممتدّاً، ويفرض في الوقت ذاته عملاً عاطفياً غير محتسب في ساعات العمل </w:t>
      </w:r>
      <w:r>
        <w:rPr>
          <w:rFonts w:ascii="Times New Roman" w:cs="Times New Roman" w:eastAsia="Times New Roman" w:hAnsi="Times New Roman"/>
          <w:b w:val="false"/>
          <w:sz w:val="28"/>
          <w:szCs w:val="28"/>
        </w:rPr>
        <w:t xml:space="preserve">(Asterhan &amp; Rosenberg, 2015). </w:t>
      </w:r>
      <w:r>
        <w:rPr>
          <w:rFonts w:ascii="Simplified Arabic" w:cs="Simplified Arabic" w:eastAsia="Simplified Arabic" w:hAnsi="Simplified Arabic"/>
          <w:b w:val="false"/>
          <w:sz w:val="28"/>
          <w:szCs w:val="28"/>
          <w:rtl/>
        </w:rPr>
        <w:t xml:space="preserve">التوتّر الذي وصفته ريم، بين القرب الذي بنته وبين الردّ على الأسئلة في الحادية عشرة ليلاً، هو التجسيد الدقيق لهذه المفارقة. والحدّ الصريح الذي وضعه خالد، حين حصر المجموعة بالإعلانات فقط، يمثّل الاستراتيجية المعاكسة. المقارنة بين الموقفين تشير إلى أنّ غياب سياسة مدرسية معلنة حول حدود التواصل يترك المعلم يواجه المسألة بموارده الشخصية، وأنّ الفارق بين المعلمة المبتدئة والمعلم المتمرّس هنا ليس فارقاً في المهارة التقنية بل في القدرة على وضع حدود مهنية.</w:t>
      </w:r>
    </w:p>
    <w:p>
      <w:pPr>
        <w:bidi/>
        <w:spacing w:after="120" w:line="360" w:lineRule="auto"/>
        <w:jc w:val="both"/>
      </w:pPr>
      <w:r>
        <w:rPr>
          <w:rFonts w:ascii="Simplified Arabic" w:cs="Simplified Arabic" w:eastAsia="Simplified Arabic" w:hAnsi="Simplified Arabic"/>
          <w:b w:val="false"/>
          <w:sz w:val="28"/>
          <w:szCs w:val="28"/>
          <w:rtl/>
        </w:rPr>
        <w:t xml:space="preserve">وفي ما يخصّ التدريس المتمايز، تدعم النتائج ما تقوله الأدبيات عن أنّ الأدوات الرقمية تخفّض الكلفة العملية للمواءمة بين المهمّة ومستوى الطالب </w:t>
      </w:r>
      <w:r>
        <w:rPr>
          <w:rFonts w:ascii="Times New Roman" w:cs="Times New Roman" w:eastAsia="Times New Roman" w:hAnsi="Times New Roman"/>
          <w:b w:val="false"/>
          <w:sz w:val="28"/>
          <w:szCs w:val="28"/>
        </w:rPr>
        <w:t xml:space="preserve">(Tomlinson, 2014). </w:t>
      </w:r>
      <w:r>
        <w:rPr>
          <w:rFonts w:ascii="Simplified Arabic" w:cs="Simplified Arabic" w:eastAsia="Simplified Arabic" w:hAnsi="Simplified Arabic"/>
          <w:b w:val="false"/>
          <w:sz w:val="28"/>
          <w:szCs w:val="28"/>
          <w:rtl/>
        </w:rPr>
        <w:t xml:space="preserve">غير أنّ الملاحظة التي انفردت بها ريم، عن أنّ التطبيق يخفي التمايز عن أعين الصفّ ويحمي كرامة الطالب الضعيف، تضيف إلى الأدبيات بعداً وجدانياً لا يُذكر عادة في وصف التمايز: قيمة الأداة هنا ليست في دقّة المواءمة بل في خصوصيتها. في المقابل، يذكّر تحفّظ خالد بشأن الفجوة بين البيوت بأنّ الأداة نفسها قد تعمّق اللامساواة بدل أن تقلّصها حين تنتقل من الصفّ إلى المهمّة البيتية، وهو تحذير يتّسق مع ما تنبّه إليه سيلوين </w:t>
      </w:r>
      <w:r>
        <w:rPr>
          <w:rFonts w:ascii="Times New Roman" w:cs="Times New Roman" w:eastAsia="Times New Roman" w:hAnsi="Times New Roman"/>
          <w:b w:val="false"/>
          <w:sz w:val="28"/>
          <w:szCs w:val="28"/>
        </w:rPr>
        <w:t xml:space="preserve">(Selwyn, 2016) </w:t>
      </w:r>
      <w:r>
        <w:rPr>
          <w:rFonts w:ascii="Simplified Arabic" w:cs="Simplified Arabic" w:eastAsia="Simplified Arabic" w:hAnsi="Simplified Arabic"/>
          <w:b w:val="false"/>
          <w:sz w:val="28"/>
          <w:szCs w:val="28"/>
          <w:rtl/>
        </w:rPr>
        <w:t xml:space="preserve">من ضرورة قراءة التكنولوجيا داخل سياقها الاجتماعي.</w:t>
      </w:r>
    </w:p>
    <w:p>
      <w:pPr>
        <w:bidi/>
        <w:spacing w:after="120" w:line="360" w:lineRule="auto"/>
        <w:jc w:val="both"/>
      </w:pPr>
      <w:r>
        <w:rPr>
          <w:rFonts w:ascii="Simplified Arabic" w:cs="Simplified Arabic" w:eastAsia="Simplified Arabic" w:hAnsi="Simplified Arabic"/>
          <w:b w:val="false"/>
          <w:sz w:val="28"/>
          <w:szCs w:val="28"/>
          <w:rtl/>
        </w:rPr>
        <w:t xml:space="preserve">والخلاف حول الأثر المهاري هو الموضع الذي تتقاطع فيه النتائج مع أكثر من إطار نظري في آن واحد. تحذير سميرة من تراجع الحفظ والاتّكالية ينسجم مع ما وجدته الأبحاث عن أثر توافر المعلومة على ما يختار الدماغ تذكّره </w:t>
      </w:r>
      <w:r>
        <w:rPr>
          <w:rFonts w:ascii="Times New Roman" w:cs="Times New Roman" w:eastAsia="Times New Roman" w:hAnsi="Times New Roman"/>
          <w:b w:val="false"/>
          <w:sz w:val="28"/>
          <w:szCs w:val="28"/>
        </w:rPr>
        <w:t xml:space="preserve">(Sparrow et al., </w:t>
      </w:r>
      <w:r>
        <w:rPr>
          <w:rFonts w:ascii="Simplified Arabic" w:cs="Simplified Arabic" w:eastAsia="Simplified Arabic" w:hAnsi="Simplified Arabic"/>
          <w:b w:val="false"/>
          <w:sz w:val="28"/>
          <w:szCs w:val="28"/>
          <w:rtl/>
        </w:rPr>
        <w:t xml:space="preserve">2011)، وملاحظة خالد عن تآكل المثابرة في حلّ المسائل تتّصل بما يصفه كار </w:t>
      </w:r>
      <w:r>
        <w:rPr>
          <w:rFonts w:ascii="Times New Roman" w:cs="Times New Roman" w:eastAsia="Times New Roman" w:hAnsi="Times New Roman"/>
          <w:b w:val="false"/>
          <w:sz w:val="28"/>
          <w:szCs w:val="28"/>
        </w:rPr>
        <w:t xml:space="preserve">(Carr, 2010) </w:t>
      </w:r>
      <w:r>
        <w:rPr>
          <w:rFonts w:ascii="Simplified Arabic" w:cs="Simplified Arabic" w:eastAsia="Simplified Arabic" w:hAnsi="Simplified Arabic"/>
          <w:b w:val="false"/>
          <w:sz w:val="28"/>
          <w:szCs w:val="28"/>
          <w:rtl/>
        </w:rPr>
        <w:t xml:space="preserve">من انتقال إلى نمط قراءة ماسح سريع. ونقد نبيل، عن أنّ الطلاب يعرفون كيف يصلون إلى المعلومة ولا يعرفون كيف يحكمون عليها، يمسّ صميم ما فنّدته الأدبيات في أسطورة المواطن الرقمي الأصلي: الكفاءة التقنية في الاستخدام لا تعني كفاءة معرفية في التقييم </w:t>
      </w:r>
      <w:r>
        <w:rPr>
          <w:rFonts w:ascii="Times New Roman" w:cs="Times New Roman" w:eastAsia="Times New Roman" w:hAnsi="Times New Roman"/>
          <w:b w:val="false"/>
          <w:sz w:val="28"/>
          <w:szCs w:val="28"/>
        </w:rPr>
        <w:t xml:space="preserve">(Kirschner &amp; De Bruyckere, 2017). </w:t>
      </w:r>
      <w:r>
        <w:rPr>
          <w:rFonts w:ascii="Simplified Arabic" w:cs="Simplified Arabic" w:eastAsia="Simplified Arabic" w:hAnsi="Simplified Arabic"/>
          <w:b w:val="false"/>
          <w:sz w:val="28"/>
          <w:szCs w:val="28"/>
          <w:rtl/>
        </w:rPr>
        <w:t xml:space="preserve">هذه المواقف الثلاثة، التي بدت في المقابلات مواقف تحفّظ فردية، تتضح عند تجميعها بوصفها معرفة مهنية دقيقة تسبق في بعض جوانبها الخطاب المؤسسي السائد.</w:t>
      </w:r>
    </w:p>
    <w:p>
      <w:pPr>
        <w:bidi/>
        <w:spacing w:after="120" w:line="360" w:lineRule="auto"/>
        <w:jc w:val="both"/>
      </w:pPr>
      <w:r>
        <w:rPr>
          <w:rFonts w:ascii="Simplified Arabic" w:cs="Simplified Arabic" w:eastAsia="Simplified Arabic" w:hAnsi="Simplified Arabic"/>
          <w:b w:val="false"/>
          <w:sz w:val="28"/>
          <w:szCs w:val="28"/>
          <w:rtl/>
        </w:rPr>
        <w:t xml:space="preserve">وتتّضح الثيمة المتعلّقة ببيئة الطالب خارج الصفّ حين تُقرأ في ضوء النموذج البيئي لبرونفنبرنر </w:t>
      </w:r>
      <w:r>
        <w:rPr>
          <w:rFonts w:ascii="Times New Roman" w:cs="Times New Roman" w:eastAsia="Times New Roman" w:hAnsi="Times New Roman"/>
          <w:b w:val="false"/>
          <w:sz w:val="28"/>
          <w:szCs w:val="28"/>
        </w:rPr>
        <w:t xml:space="preserve">(Bronfenbrenner, 1979). </w:t>
      </w:r>
      <w:r>
        <w:rPr>
          <w:rFonts w:ascii="Simplified Arabic" w:cs="Simplified Arabic" w:eastAsia="Simplified Arabic" w:hAnsi="Simplified Arabic"/>
          <w:b w:val="false"/>
          <w:sz w:val="28"/>
          <w:szCs w:val="28"/>
          <w:rtl/>
        </w:rPr>
        <w:t xml:space="preserve">فالمهمّة البيتية الرقمية تنتقل من نظام يتحكّم فيه المعلم، وهو الصفّ، إلى نظام لا يتحكّم فيه إطلاقاً، وهو البيت، وموارد هذا النظام الثاني موزّعة توزيعاً غير متساوٍ. القرار الذي اتّخذه خالد بإبقاء الوظائف على ورق ليس تحفّظاً تقنياً بل قراءة دقيقة لهذه البنية، ويتّسق مع ما يشير إليه التقرير الدولي من أنّ الفجوة الرقمية لم تعد فجوة في امتلاك الجهاز بل في جودة الظروف المحيطة به </w:t>
      </w:r>
      <w:r>
        <w:rPr>
          <w:rFonts w:ascii="Times New Roman" w:cs="Times New Roman" w:eastAsia="Times New Roman" w:hAnsi="Times New Roman"/>
          <w:b w:val="false"/>
          <w:sz w:val="28"/>
          <w:szCs w:val="28"/>
        </w:rPr>
        <w:t xml:space="preserve">(UNESCO, 2023). </w:t>
      </w:r>
      <w:r>
        <w:rPr>
          <w:rFonts w:ascii="Simplified Arabic" w:cs="Simplified Arabic" w:eastAsia="Simplified Arabic" w:hAnsi="Simplified Arabic"/>
          <w:b w:val="false"/>
          <w:sz w:val="28"/>
          <w:szCs w:val="28"/>
          <w:rtl/>
        </w:rPr>
        <w:t xml:space="preserve">ومسألة اللغة التي أثارها نبيل وهدى تنتمي إلى الدائرة الأوسع في النموذج نفسه: هي ليست مشكلة معلم بل خاصية نظام، وهي تشكّل شرطاً على ما يمكن لأيّ معلم في هذا السياق أن يفعله.</w:t>
      </w:r>
    </w:p>
    <w:p>
      <w:pPr>
        <w:bidi/>
        <w:spacing w:after="120" w:line="360" w:lineRule="auto"/>
        <w:jc w:val="both"/>
      </w:pPr>
      <w:r>
        <w:rPr>
          <w:rFonts w:ascii="Simplified Arabic" w:cs="Simplified Arabic" w:eastAsia="Simplified Arabic" w:hAnsi="Simplified Arabic"/>
          <w:b w:val="false"/>
          <w:sz w:val="28"/>
          <w:szCs w:val="28"/>
          <w:rtl/>
        </w:rPr>
        <w:t xml:space="preserve">ويضيف الإطار التطوري بعداً تفسيرياً لأحد أكثر الممارسات تكراراً في المعطيات، وهو إخفاء التمايز عن أعين الصفّ. في مرحلة يشكّل فيها تقدير الأقران مصدراً أساسياً لبناء الهوية </w:t>
      </w:r>
      <w:r>
        <w:rPr>
          <w:rFonts w:ascii="Times New Roman" w:cs="Times New Roman" w:eastAsia="Times New Roman" w:hAnsi="Times New Roman"/>
          <w:b w:val="false"/>
          <w:sz w:val="28"/>
          <w:szCs w:val="28"/>
        </w:rPr>
        <w:t xml:space="preserve">(Erikson, </w:t>
      </w:r>
      <w:r>
        <w:rPr>
          <w:rFonts w:ascii="Simplified Arabic" w:cs="Simplified Arabic" w:eastAsia="Simplified Arabic" w:hAnsi="Simplified Arabic"/>
          <w:b w:val="false"/>
          <w:sz w:val="28"/>
          <w:szCs w:val="28"/>
          <w:rtl/>
        </w:rPr>
        <w:t xml:space="preserve">1968)، تصبح الورقة الملوّنة المختلفة إعلاناً علنياً عن مكانة الطالب لا وسيلة مساندة. الحادثة التي روتها ريم عن الطالب الذي سألها لماذا يأخذ دائماً الورقة الوردية هي التجسيد الدقيق لهذه الآلية، وهي تفسّر لماذا كانت قيمة الأداة الرقمية عند المشتركين في خصوصيتها لا في دقّتها. هذه النتيجة تتقاطع مع مبدأ التصميم الشامل للتعلّم الذي يقترح بناء التنوّع في المهمّة منذ البداية بدل تكييفها لاحقاً بشكل مرئي </w:t>
      </w:r>
      <w:r>
        <w:rPr>
          <w:rFonts w:ascii="Times New Roman" w:cs="Times New Roman" w:eastAsia="Times New Roman" w:hAnsi="Times New Roman"/>
          <w:b w:val="false"/>
          <w:sz w:val="28"/>
          <w:szCs w:val="28"/>
        </w:rPr>
        <w:t xml:space="preserve">(Rose &amp; Meyer, 2002).</w:t>
      </w:r>
    </w:p>
    <w:p>
      <w:pPr>
        <w:bidi/>
        <w:spacing w:after="120" w:line="360" w:lineRule="auto"/>
        <w:jc w:val="both"/>
      </w:pPr>
      <w:r>
        <w:rPr>
          <w:rFonts w:ascii="Simplified Arabic" w:cs="Simplified Arabic" w:eastAsia="Simplified Arabic" w:hAnsi="Simplified Arabic"/>
          <w:b w:val="false"/>
          <w:sz w:val="28"/>
          <w:szCs w:val="28"/>
          <w:rtl/>
        </w:rPr>
        <w:t xml:space="preserve">أمّا الحواجز التي وصفها المشتركون فتتوزّع بدقّة على التمييز الذي وضعته إرتمر </w:t>
      </w:r>
      <w:r>
        <w:rPr>
          <w:rFonts w:ascii="Times New Roman" w:cs="Times New Roman" w:eastAsia="Times New Roman" w:hAnsi="Times New Roman"/>
          <w:b w:val="false"/>
          <w:sz w:val="28"/>
          <w:szCs w:val="28"/>
        </w:rPr>
        <w:t xml:space="preserve">(Ertmer, 1999) </w:t>
      </w:r>
      <w:r>
        <w:rPr>
          <w:rFonts w:ascii="Simplified Arabic" w:cs="Simplified Arabic" w:eastAsia="Simplified Arabic" w:hAnsi="Simplified Arabic"/>
          <w:b w:val="false"/>
          <w:sz w:val="28"/>
          <w:szCs w:val="28"/>
          <w:rtl/>
        </w:rPr>
        <w:t xml:space="preserve">بين حواجز الرتبة الأولى والثانية. الشبكة التي تنقطع، والحصة القصيرة، وغياب الوقت للتحضير، كلّها حواجز من الرتبة الأولى، وهي التي احتلّت الحيّز الأكبر في أقوال المشتركين. لكنّ الملاحظة الأهمّ هي أنّ الحواجز من الرتبة الثانية لم تظهر بوصفها نقصاً في الثقة أو مقاومة للتغيير، وهو ما تتوقّعه الأدبيات عادة، بل بوصفها اجتهاداً تربوياً واعياً: خالد ونبيل وأميرة لا يمتنعون عن الدمج لأنّهم لا يستطيعون، بل لأنّهم يقدّرون أنّ ثمنه في حالة بعينها أكبر من عائده. هذه نتيجة تستحقّ الانتباه، لأنّها تقترح قراءة مختلفة لما يُصنَّف أحياناً بوصفه تلكّؤاً في التبنّي.</w:t>
      </w:r>
    </w:p>
    <w:p>
      <w:pPr>
        <w:bidi/>
        <w:spacing w:after="120" w:line="360" w:lineRule="auto"/>
        <w:jc w:val="both"/>
      </w:pPr>
      <w:r>
        <w:rPr>
          <w:rFonts w:ascii="Simplified Arabic" w:cs="Simplified Arabic" w:eastAsia="Simplified Arabic" w:hAnsi="Simplified Arabic"/>
          <w:b w:val="false"/>
          <w:sz w:val="28"/>
          <w:szCs w:val="28"/>
          <w:rtl/>
        </w:rPr>
        <w:t xml:space="preserve">ويبقى سؤال الذكاء الاصطناعي التوليدي المساحة التي ظهر فيها فراغ مؤسسي واضح. الحيرة التي عبّر عنها المشتركون، وخصوصاً قول ريم إنّها تعرف أنّ نصف الوظائف مكتوبة بالأداة وتعرف أنّها لا تستطيع إثبات ذلك ولم يخبرها أحد بما ينبغي فعله، تتّسق مع ما يشير إليه التقرير الدولي من أنّ الحوكمة والسياسة الواضحة شرط لا يقلّ أهمية عن تدريب المعلمين </w:t>
      </w:r>
      <w:r>
        <w:rPr>
          <w:rFonts w:ascii="Times New Roman" w:cs="Times New Roman" w:eastAsia="Times New Roman" w:hAnsi="Times New Roman"/>
          <w:b w:val="false"/>
          <w:sz w:val="28"/>
          <w:szCs w:val="28"/>
        </w:rPr>
        <w:t xml:space="preserve">(UNESCO, 2023). </w:t>
      </w:r>
      <w:r>
        <w:rPr>
          <w:rFonts w:ascii="Simplified Arabic" w:cs="Simplified Arabic" w:eastAsia="Simplified Arabic" w:hAnsi="Simplified Arabic"/>
          <w:b w:val="false"/>
          <w:sz w:val="28"/>
          <w:szCs w:val="28"/>
          <w:rtl/>
        </w:rPr>
        <w:t xml:space="preserve">والحلّ الذي طوّره نبيل بنفسه، أي تحويل المهمّة من منتج مكتوب إلى تبرير شفوي لاختيار المصدر، هو تطبيق عملي لما تدعو إليه الأدبيات من إعادة تصميم المهام بدل محاولة منع الأداة. أنّ يصل معلم في الميدان إلى هذا الحلّ قبل أن تصله تعليمات مؤسسية يقول شيئاً عن الفجوة بين إيقاع الحقل وإيقاع السياسة.</w:t>
      </w:r>
    </w:p>
    <w:p>
      <w:pPr>
        <w:bidi/>
        <w:spacing w:after="120" w:line="360" w:lineRule="auto"/>
        <w:jc w:val="both"/>
      </w:pPr>
      <w:r>
        <w:rPr>
          <w:rFonts w:ascii="Simplified Arabic" w:cs="Simplified Arabic" w:eastAsia="Simplified Arabic" w:hAnsi="Simplified Arabic"/>
          <w:b w:val="false"/>
          <w:sz w:val="28"/>
          <w:szCs w:val="28"/>
          <w:rtl/>
        </w:rPr>
        <w:t xml:space="preserve">الاستنتاج المركزي الذي يخرج به هذا البحث، في حدود المشتركين الثمانية وسياقهم، هو أنّ سؤال دمج التكنولوجيا في المرحلة ما فوق الابتدائية لم يعد سؤالاً عن الاستخدام أو عدمه، فجميع المشتركين يستخدمون، بل صار سؤالاً عن معيار الاختيار. المعيار الذي صاغه نبيل في جملة واحدة، وهو ما إذا كانت الأداة تجعل الطالب يفكّر أكثر أم تجعله ينبسط أكثر، يلخّص الفارق بين دمج يغيّر أسلوب التدريس ودمج يزيّنه. وحين يُترك هذا المعيار لاجتهاد كلّ معلم على حدة، تصبح جودة الدمج في المدرسة الواحدة متفاوتة بعدد معلميها.</w:t>
      </w:r>
    </w:p>
    <w:p>
      <w:pPr>
        <w:pageBreakBefore/>
        <w:bidi/>
        <w:spacing w:after="240" w:line="360" w:lineRule="auto"/>
        <w:jc w:val="center"/>
      </w:pPr>
      <w:r>
        <w:rPr>
          <w:rFonts w:ascii="Simplified Arabic" w:cs="Simplified Arabic" w:eastAsia="Simplified Arabic" w:hAnsi="Simplified Arabic"/>
          <w:b/>
          <w:bCs/>
          <w:sz w:val="34"/>
          <w:szCs w:val="34"/>
          <w:rtl/>
        </w:rPr>
        <w:t xml:space="preserve">التوصيات</w:t>
      </w:r>
    </w:p>
    <w:p>
      <w:pPr>
        <w:bidi/>
        <w:spacing w:after="120" w:line="360" w:lineRule="auto"/>
        <w:jc w:val="both"/>
      </w:pPr>
      <w:r>
        <w:rPr>
          <w:rFonts w:ascii="Simplified Arabic" w:cs="Simplified Arabic" w:eastAsia="Simplified Arabic" w:hAnsi="Simplified Arabic"/>
          <w:b w:val="false"/>
          <w:sz w:val="28"/>
          <w:szCs w:val="28"/>
          <w:rtl/>
        </w:rPr>
        <w:t xml:space="preserve">تنبثق عن نتائج هذا البحث توصيات عملية موجّهة إلى ثلاث جهات، صيغت بحيث تكون قابلة للتطبيق في مدرسة قائمة لا في ظروف مثالية.</w:t>
      </w:r>
    </w:p>
    <w:p>
      <w:pPr>
        <w:bidi/>
        <w:spacing w:after="120" w:line="360" w:lineRule="auto"/>
        <w:jc w:val="both"/>
      </w:pPr>
      <w:r>
        <w:rPr>
          <w:rFonts w:ascii="Simplified Arabic" w:cs="Simplified Arabic" w:eastAsia="Simplified Arabic" w:hAnsi="Simplified Arabic"/>
          <w:b w:val="false"/>
          <w:sz w:val="28"/>
          <w:szCs w:val="28"/>
          <w:rtl/>
        </w:rPr>
        <w:t xml:space="preserve">على مستوى المعلم: اعتماد معيار تربوي معلن يسبق اختيار الأداة، على غرار السؤال الذي صاغه أحد المشتركين حول ما إذا كانت الأداة تزيد تفكير الطالب أم متعته فحسب. ويُوصى بأن يوثّق المعلم في نهاية كلّ وحدة تعليمية استخداماً تقنياً واحداً نجح وآخر لم ينجح، لأنّ التراكم المكتوب لهذه القرارات يبني معرفة مهنية لا توفّرها التجربة العابرة.</w:t>
      </w:r>
    </w:p>
    <w:p>
      <w:pPr>
        <w:bidi/>
        <w:spacing w:after="120" w:line="360" w:lineRule="auto"/>
        <w:jc w:val="both"/>
      </w:pPr>
      <w:r>
        <w:rPr>
          <w:rFonts w:ascii="Simplified Arabic" w:cs="Simplified Arabic" w:eastAsia="Simplified Arabic" w:hAnsi="Simplified Arabic"/>
          <w:b w:val="false"/>
          <w:sz w:val="28"/>
          <w:szCs w:val="28"/>
          <w:rtl/>
        </w:rPr>
        <w:t xml:space="preserve">على مستوى إدارة المدرسة: تخصيص ساعة أسبوعية ثابتة في جدول المعلمين للتخطيط المشترك بين معلمي المادّة الواحدة، استجابةً لما طالبت به إحدى المشتركات صراحة، لأنّ نقص الوقت لا نقص المهارة هو الحاجز الأكثر تكراراً. كذلك يُوصى باستبدال حلقات الاستكمال القصيرة بمرافقة صفّية دورية يقوم بها معلم مرافق من داخل المدرسة، بمعدّل زيارة شهرية على الأقلّ. وثالثاً، بلورة سياسة مدرسية مكتوبة ومعلنة لحدود التواصل الرقمي مع الطلاب خارج ساعات الدوام، تحمي الطالب وتحمي المعلم في آن واحد، بدل ترك المسألة لاجتهاد كلّ معلم.</w:t>
      </w:r>
    </w:p>
    <w:p>
      <w:pPr>
        <w:bidi/>
        <w:spacing w:after="120" w:line="360" w:lineRule="auto"/>
        <w:jc w:val="both"/>
      </w:pPr>
      <w:r>
        <w:rPr>
          <w:rFonts w:ascii="Simplified Arabic" w:cs="Simplified Arabic" w:eastAsia="Simplified Arabic" w:hAnsi="Simplified Arabic"/>
          <w:b w:val="false"/>
          <w:sz w:val="28"/>
          <w:szCs w:val="28"/>
          <w:rtl/>
        </w:rPr>
        <w:t xml:space="preserve">على مستوى الجهاز التعليمي: إصدار إرشادات واضحة للتعامل مع أدوات الذكاء الاصطناعي التوليدي في المهامّ البيتية والامتحانات، مع التركيز على إعادة تصميم المهامّ بحيث تتطلّب عمليات تفكير لا تنتجها الأداة، لا على المنع الذي أثبت الميدان تعذّر تطبيقه. ويُضاف إلى ذلك معالجة الفجوة في إمكانية الوصول بين البيوت قبل تحويل المهامّ البيتية إلى مهامّ رقمية بالكامل، منعاً لتعميق فجوة قائمة أصلاً.</w:t>
      </w:r>
    </w:p>
    <w:p>
      <w:pPr>
        <w:bidi/>
        <w:spacing w:after="120" w:line="360" w:lineRule="auto"/>
        <w:jc w:val="both"/>
      </w:pPr>
      <w:r>
        <w:rPr>
          <w:rFonts w:ascii="Simplified Arabic" w:cs="Simplified Arabic" w:eastAsia="Simplified Arabic" w:hAnsi="Simplified Arabic"/>
          <w:b w:val="false"/>
          <w:sz w:val="28"/>
          <w:szCs w:val="28"/>
          <w:rtl/>
        </w:rPr>
        <w:t xml:space="preserve">أمّا على مستوى البحث المستقبلي، فيُقترح استكمال هذا البحث ببحث يجمع بين المقابلة والملاحظة الصفّية، لأنّ الفجوة المحتملة بين ما يصفه المعلم وما يجري فعلاً داخل الصفّ هي بذاتها سؤال بحثي. كما يُقترح إجراء بحث موازٍ من منظور الطلاب أنفسهم، إذ إنّ الصورة التي رُسمت هنا كاملةً هي صورة المعلمين عن تجربة يشترك فيها طرفان.</w:t>
      </w:r>
    </w:p>
    <w:p>
      <w:pPr>
        <w:pageBreakBefore/>
        <w:bidi/>
        <w:spacing w:after="240" w:line="360" w:lineRule="auto"/>
        <w:jc w:val="center"/>
      </w:pPr>
      <w:r>
        <w:rPr>
          <w:rFonts w:ascii="Simplified Arabic" w:cs="Simplified Arabic" w:eastAsia="Simplified Arabic" w:hAnsi="Simplified Arabic"/>
          <w:b/>
          <w:bCs/>
          <w:sz w:val="34"/>
          <w:szCs w:val="34"/>
          <w:rtl/>
        </w:rPr>
        <w:t xml:space="preserve">انعكاسية الباحثة</w:t>
      </w:r>
    </w:p>
    <w:p>
      <w:pPr>
        <w:bidi/>
        <w:spacing w:after="120" w:line="360" w:lineRule="auto"/>
        <w:jc w:val="both"/>
      </w:pPr>
      <w:r>
        <w:rPr>
          <w:rFonts w:ascii="Simplified Arabic" w:cs="Simplified Arabic" w:eastAsia="Simplified Arabic" w:hAnsi="Simplified Arabic"/>
          <w:b w:val="false"/>
          <w:sz w:val="28"/>
          <w:szCs w:val="28"/>
          <w:rtl/>
        </w:rPr>
        <w:t xml:space="preserve">دخلت إلى هذا البحث بموقف مسبق لم أكن واعية لحجمه إلّا بعد المقابلة الرابعة. كنت أفترض أنّ المعلمين ينقسمون إلى فريقين: فريق يواكب العصر وفريق يقاوم التغيير، وأنّ مهمّة البحث هي أن يفهم لماذا يقاوم الفريق الثاني. الأسئلة الأولى التي صغتها كانت تحمل هذا الافتراض في داخلها، وقد نبّهني المرشد إلى ثلاثة أسئلة كانت موجِّهة أكثر ممّا ينبغي، فعُدّلت.</w:t>
      </w:r>
    </w:p>
    <w:p>
      <w:pPr>
        <w:bidi/>
        <w:spacing w:after="120" w:line="360" w:lineRule="auto"/>
        <w:jc w:val="both"/>
      </w:pPr>
      <w:r>
        <w:rPr>
          <w:rFonts w:ascii="Simplified Arabic" w:cs="Simplified Arabic" w:eastAsia="Simplified Arabic" w:hAnsi="Simplified Arabic"/>
          <w:b w:val="false"/>
          <w:sz w:val="28"/>
          <w:szCs w:val="28"/>
          <w:rtl/>
        </w:rPr>
        <w:t xml:space="preserve">ما غيّر موقفي فعلاً لم يكن التعديل بل المقابلة مع أكثر المشتركين تحفّظاً. جلست معه وأنا أنتظر أن أسمع خوفاً من التكنولوجيا، فسمعت حساباً دقيقاً لوقت الحصة ولما تخسره وما تربحه فيها. تحفّظه لم يكن نقصاً في المعرفة بل فائضاً في الخبرة. في تلك اللحظة فهمت أنّ سؤالي كان مصمّماً لينتج الإجابة التي أعرفها سلفاً، وأنّ البحث الكيفي يستحقّ اسمه فقط حين يسمح للمعطى بأن يناقض الباحث.</w:t>
      </w:r>
    </w:p>
    <w:p>
      <w:pPr>
        <w:bidi/>
        <w:spacing w:after="120" w:line="360" w:lineRule="auto"/>
        <w:jc w:val="both"/>
      </w:pPr>
      <w:r>
        <w:rPr>
          <w:rFonts w:ascii="Simplified Arabic" w:cs="Simplified Arabic" w:eastAsia="Simplified Arabic" w:hAnsi="Simplified Arabic"/>
          <w:b w:val="false"/>
          <w:sz w:val="28"/>
          <w:szCs w:val="28"/>
          <w:rtl/>
        </w:rPr>
        <w:t xml:space="preserve">كذلك انتبهت إلى أثر موقعي أنا في أثناء المقابلات. أنا طالبة تربية شابّة، وقد شعرت في مقابلتين على الأقلّ أنّ المشترك يجيب بصيغة تعليمية موجّهة إليّ بوصفي متدرّبة لا بوصفي باحثة، وأنّه يعرض ممارسته في صورتها المثلى. حاولت التعامل مع ذلك بأسئلة الأمثلة والمواقف المحدّدة، إذ إنّ طلب وصف موقف فشل فيه شيء ما يخرج المتحدّث من الخطاب العامّ إلى الحدث الفعلي. الأسئلة عن الفشل أنتجت أصدق المادّة في هذا البحث كلّه.</w:t>
      </w:r>
    </w:p>
    <w:p>
      <w:pPr>
        <w:bidi/>
        <w:spacing w:after="120" w:line="360" w:lineRule="auto"/>
        <w:jc w:val="both"/>
      </w:pPr>
      <w:r>
        <w:rPr>
          <w:rFonts w:ascii="Simplified Arabic" w:cs="Simplified Arabic" w:eastAsia="Simplified Arabic" w:hAnsi="Simplified Arabic"/>
          <w:b w:val="false"/>
          <w:sz w:val="28"/>
          <w:szCs w:val="28"/>
          <w:rtl/>
        </w:rPr>
        <w:t xml:space="preserve">وعلى المستوى المهني، خرجت من هذا البحث بقناعة أثّرت في تصوّري لعملي المستقبلي: السؤال الذي سأسأله لنفسي قبل استخدام أيّ أداة في صفّي لن يكون هل أعرف تشغيلها، بل ما الذي تجعله ممكناً ولم يكن ممكناً بدونها. وإن لم يكن للسؤال جواب، فالطباشير كافية.</w:t>
      </w:r>
    </w:p>
    <w:p>
      <w:pPr>
        <w:pageBreakBefore/>
        <w:bidi/>
        <w:spacing w:after="240" w:line="360" w:lineRule="auto"/>
        <w:jc w:val="center"/>
      </w:pPr>
      <w:r>
        <w:rPr>
          <w:rFonts w:ascii="Simplified Arabic" w:cs="Simplified Arabic" w:eastAsia="Simplified Arabic" w:hAnsi="Simplified Arabic"/>
          <w:b/>
          <w:bCs/>
          <w:sz w:val="34"/>
          <w:szCs w:val="34"/>
          <w:rtl/>
        </w:rPr>
        <w:t xml:space="preserve">قائمة المراجع</w:t>
      </w:r>
    </w:p>
    <w:p>
      <w:pPr>
        <w:bidi/>
        <w:spacing w:after="120" w:line="360" w:lineRule="auto"/>
        <w:ind w:right="709" w:hanging="709"/>
        <w:jc w:val="right"/>
      </w:pPr>
      <w:r>
        <w:rPr>
          <w:rFonts w:ascii="Simplified Arabic" w:cs="Simplified Arabic" w:eastAsia="Simplified Arabic" w:hAnsi="Simplified Arabic"/>
          <w:b w:val="false"/>
          <w:sz w:val="28"/>
          <w:szCs w:val="28"/>
          <w:rtl/>
        </w:rPr>
        <w:t xml:space="preserve">حمدالله، ر. (2026). منهجية البحث الكيفي [شرائح محاضرة]. مساق سيمينار في التربية، كلية تلبيوت الأكاديمية للتربية.</w:t>
      </w:r>
    </w:p>
    <w:p>
      <w:pPr>
        <w:bidi/>
        <w:spacing w:after="120" w:line="360" w:lineRule="auto"/>
        <w:ind w:right="709" w:hanging="709"/>
        <w:jc w:val="right"/>
      </w:pPr>
      <w:r>
        <w:rPr>
          <w:rFonts w:ascii="Simplified Arabic" w:cs="Simplified Arabic" w:eastAsia="Simplified Arabic" w:hAnsi="Simplified Arabic"/>
          <w:b w:val="false"/>
          <w:sz w:val="28"/>
          <w:szCs w:val="28"/>
          <w:rtl/>
        </w:rPr>
        <w:t xml:space="preserve">صابر بن يهوشواع، ن. (2016). البحث الكيفي في التعليم والتعلم. موفيت.</w:t>
      </w:r>
    </w:p>
    <w:p>
      <w:pPr>
        <w:spacing w:after="120" w:line="360" w:lineRule="auto"/>
        <w:ind w:left="709" w:hanging="709"/>
        <w:jc w:val="left"/>
      </w:pPr>
      <w:r>
        <w:rPr>
          <w:rFonts w:ascii="Times New Roman" w:cs="Times New Roman" w:eastAsia="Times New Roman" w:hAnsi="Times New Roman"/>
          <w:b w:val="false"/>
          <w:sz w:val="28"/>
          <w:szCs w:val="28"/>
        </w:rPr>
        <w:t xml:space="preserve">Asterhan, C. S. C., &amp; Rosenberg, H. (2015). The promise, reality and dilemmas of secondary school teacher-student interactions in Facebook: The teacher perspective. Computers &amp; Education, 85, 134-148.</w:t>
      </w:r>
    </w:p>
    <w:p>
      <w:pPr>
        <w:spacing w:after="120" w:line="360" w:lineRule="auto"/>
        <w:ind w:left="709" w:hanging="709"/>
        <w:jc w:val="left"/>
      </w:pPr>
      <w:r>
        <w:rPr>
          <w:rFonts w:ascii="Times New Roman" w:cs="Times New Roman" w:eastAsia="Times New Roman" w:hAnsi="Times New Roman"/>
          <w:b w:val="false"/>
          <w:sz w:val="28"/>
          <w:szCs w:val="28"/>
        </w:rPr>
        <w:t xml:space="preserve">Bronfenbrenner, U. (1979). The ecology of human development: Experiments by nature and design. Harvard University Press.</w:t>
      </w:r>
    </w:p>
    <w:p>
      <w:pPr>
        <w:spacing w:after="120" w:line="360" w:lineRule="auto"/>
        <w:ind w:left="709" w:hanging="709"/>
        <w:jc w:val="left"/>
      </w:pPr>
      <w:r>
        <w:rPr>
          <w:rFonts w:ascii="Times New Roman" w:cs="Times New Roman" w:eastAsia="Times New Roman" w:hAnsi="Times New Roman"/>
          <w:b w:val="false"/>
          <w:sz w:val="28"/>
          <w:szCs w:val="28"/>
        </w:rPr>
        <w:t xml:space="preserve">Carr, N. (2010). The shallows: What the Internet is doing to our brains. W. W. Norton.</w:t>
      </w:r>
    </w:p>
    <w:p>
      <w:pPr>
        <w:spacing w:after="120" w:line="360" w:lineRule="auto"/>
        <w:ind w:left="709" w:hanging="709"/>
        <w:jc w:val="left"/>
      </w:pPr>
      <w:r>
        <w:rPr>
          <w:rFonts w:ascii="Times New Roman" w:cs="Times New Roman" w:eastAsia="Times New Roman" w:hAnsi="Times New Roman"/>
          <w:b w:val="false"/>
          <w:sz w:val="28"/>
          <w:szCs w:val="28"/>
        </w:rPr>
        <w:t xml:space="preserve">Creswell, J. W. (2013). Qualitative inquiry and research design: Choosing among five approaches (3rd ed.). Sage.</w:t>
      </w:r>
    </w:p>
    <w:p>
      <w:pPr>
        <w:spacing w:after="120" w:line="360" w:lineRule="auto"/>
        <w:ind w:left="709" w:hanging="709"/>
        <w:jc w:val="left"/>
      </w:pPr>
      <w:r>
        <w:rPr>
          <w:rFonts w:ascii="Times New Roman" w:cs="Times New Roman" w:eastAsia="Times New Roman" w:hAnsi="Times New Roman"/>
          <w:b w:val="false"/>
          <w:sz w:val="28"/>
          <w:szCs w:val="28"/>
        </w:rPr>
        <w:t xml:space="preserve">Davis, F. D. (1989). Perceived usefulness, perceived ease of use, and user acceptance of information technology. MIS Quarterly, 13(3), 319-340.</w:t>
      </w:r>
    </w:p>
    <w:p>
      <w:pPr>
        <w:spacing w:after="120" w:line="360" w:lineRule="auto"/>
        <w:ind w:left="709" w:hanging="709"/>
        <w:jc w:val="left"/>
      </w:pPr>
      <w:r>
        <w:rPr>
          <w:rFonts w:ascii="Times New Roman" w:cs="Times New Roman" w:eastAsia="Times New Roman" w:hAnsi="Times New Roman"/>
          <w:b w:val="false"/>
          <w:sz w:val="28"/>
          <w:szCs w:val="28"/>
        </w:rPr>
        <w:t xml:space="preserve">Deci, E. L., &amp; Ryan, R. M. (2000). The "what" and "why" of goal pursuits: Human needs and the self-determination of behavior. Psychological Inquiry, 11(4), 227-268.</w:t>
      </w:r>
    </w:p>
    <w:p>
      <w:pPr>
        <w:spacing w:after="120" w:line="360" w:lineRule="auto"/>
        <w:ind w:left="709" w:hanging="709"/>
        <w:jc w:val="left"/>
      </w:pPr>
      <w:r>
        <w:rPr>
          <w:rFonts w:ascii="Times New Roman" w:cs="Times New Roman" w:eastAsia="Times New Roman" w:hAnsi="Times New Roman"/>
          <w:b w:val="false"/>
          <w:sz w:val="28"/>
          <w:szCs w:val="28"/>
        </w:rPr>
        <w:t xml:space="preserve">Ertmer, P. A. (1999). Addressing first- and second-order barriers to change: Strategies for technology integration. Educational Technology Research and Development, 47(4), 47-61.</w:t>
      </w:r>
    </w:p>
    <w:p>
      <w:pPr>
        <w:spacing w:after="120" w:line="360" w:lineRule="auto"/>
        <w:ind w:left="709" w:hanging="709"/>
        <w:jc w:val="left"/>
      </w:pPr>
      <w:r>
        <w:rPr>
          <w:rFonts w:ascii="Times New Roman" w:cs="Times New Roman" w:eastAsia="Times New Roman" w:hAnsi="Times New Roman"/>
          <w:b w:val="false"/>
          <w:sz w:val="28"/>
          <w:szCs w:val="28"/>
        </w:rPr>
        <w:t xml:space="preserve">Ertmer, P. A., &amp; Ottenbreit-Leftwich, A. T. (2010). Teacher technology change: How knowledge, confidence, beliefs, and culture intersect. Journal of Research on Technology in Education, 42(3), 255-284.</w:t>
      </w:r>
    </w:p>
    <w:p>
      <w:pPr>
        <w:spacing w:after="120" w:line="360" w:lineRule="auto"/>
        <w:ind w:left="709" w:hanging="709"/>
        <w:jc w:val="left"/>
      </w:pPr>
      <w:r>
        <w:rPr>
          <w:rFonts w:ascii="Times New Roman" w:cs="Times New Roman" w:eastAsia="Times New Roman" w:hAnsi="Times New Roman"/>
          <w:b w:val="false"/>
          <w:sz w:val="28"/>
          <w:szCs w:val="28"/>
        </w:rPr>
        <w:t xml:space="preserve">Erikson, E. H. (1968). Identity: Youth and crisis. W. W. Norton.</w:t>
      </w:r>
    </w:p>
    <w:p>
      <w:pPr>
        <w:spacing w:after="120" w:line="360" w:lineRule="auto"/>
        <w:ind w:left="709" w:hanging="709"/>
        <w:jc w:val="left"/>
      </w:pPr>
      <w:r>
        <w:rPr>
          <w:rFonts w:ascii="Times New Roman" w:cs="Times New Roman" w:eastAsia="Times New Roman" w:hAnsi="Times New Roman"/>
          <w:b w:val="false"/>
          <w:sz w:val="28"/>
          <w:szCs w:val="28"/>
        </w:rPr>
        <w:t xml:space="preserve">Gale, N. K., Heath, G., Cameron, E., Rashid, S., &amp; Redwood, S. (2013). Using the framework method for the analysis of qualitative data in multi-disciplinary health research. BMC Medical Research Methodology, 13, 117.</w:t>
      </w:r>
    </w:p>
    <w:p>
      <w:pPr>
        <w:spacing w:after="120" w:line="360" w:lineRule="auto"/>
        <w:ind w:left="709" w:hanging="709"/>
        <w:jc w:val="left"/>
      </w:pPr>
      <w:r>
        <w:rPr>
          <w:rFonts w:ascii="Times New Roman" w:cs="Times New Roman" w:eastAsia="Times New Roman" w:hAnsi="Times New Roman"/>
          <w:b w:val="false"/>
          <w:sz w:val="28"/>
          <w:szCs w:val="28"/>
        </w:rPr>
        <w:t xml:space="preserve">Hattie, J. (2009). Visible learning: A synthesis of over 800 meta-analyses relating to achievement. Routledge.</w:t>
      </w:r>
    </w:p>
    <w:p>
      <w:pPr>
        <w:spacing w:after="120" w:line="360" w:lineRule="auto"/>
        <w:ind w:left="709" w:hanging="709"/>
        <w:jc w:val="left"/>
      </w:pPr>
      <w:r>
        <w:rPr>
          <w:rFonts w:ascii="Times New Roman" w:cs="Times New Roman" w:eastAsia="Times New Roman" w:hAnsi="Times New Roman"/>
          <w:b w:val="false"/>
          <w:sz w:val="28"/>
          <w:szCs w:val="28"/>
        </w:rPr>
        <w:t xml:space="preserve">Holmes, W., Bialik, M., &amp; Fadel, C. (2019). Artificial intelligence in education: Promises and implications for teaching and learning. Center for Curriculum Redesign.</w:t>
      </w:r>
    </w:p>
    <w:p>
      <w:pPr>
        <w:spacing w:after="120" w:line="360" w:lineRule="auto"/>
        <w:ind w:left="709" w:hanging="709"/>
        <w:jc w:val="left"/>
      </w:pPr>
      <w:r>
        <w:rPr>
          <w:rFonts w:ascii="Times New Roman" w:cs="Times New Roman" w:eastAsia="Times New Roman" w:hAnsi="Times New Roman"/>
          <w:b w:val="false"/>
          <w:sz w:val="28"/>
          <w:szCs w:val="28"/>
        </w:rPr>
        <w:t xml:space="preserve">Kirschner, P. A., &amp; De Bruyckere, P. (2017). The myths of the digital native and the multitasker. Teaching and Teacher Education, 67, 135-142.</w:t>
      </w:r>
    </w:p>
    <w:p>
      <w:pPr>
        <w:spacing w:after="120" w:line="360" w:lineRule="auto"/>
        <w:ind w:left="709" w:hanging="709"/>
        <w:jc w:val="left"/>
      </w:pPr>
      <w:r>
        <w:rPr>
          <w:rFonts w:ascii="Times New Roman" w:cs="Times New Roman" w:eastAsia="Times New Roman" w:hAnsi="Times New Roman"/>
          <w:b w:val="false"/>
          <w:sz w:val="28"/>
          <w:szCs w:val="28"/>
        </w:rPr>
        <w:t xml:space="preserve">Lincoln, Y. S., &amp; Guba, E. G. (1985). Naturalistic inquiry. Sage.</w:t>
      </w:r>
    </w:p>
    <w:p>
      <w:pPr>
        <w:spacing w:after="120" w:line="360" w:lineRule="auto"/>
        <w:ind w:left="709" w:hanging="709"/>
        <w:jc w:val="left"/>
      </w:pPr>
      <w:r>
        <w:rPr>
          <w:rFonts w:ascii="Times New Roman" w:cs="Times New Roman" w:eastAsia="Times New Roman" w:hAnsi="Times New Roman"/>
          <w:b w:val="false"/>
          <w:sz w:val="28"/>
          <w:szCs w:val="28"/>
        </w:rPr>
        <w:t xml:space="preserve">Mishra, P., &amp; Koehler, M. J. (2006). Technological pedagogical content knowledge: A framework for teacher knowledge. Teachers College Record, 108(6), 1017-1054.</w:t>
      </w:r>
    </w:p>
    <w:p>
      <w:pPr>
        <w:spacing w:after="120" w:line="360" w:lineRule="auto"/>
        <w:ind w:left="709" w:hanging="709"/>
        <w:jc w:val="left"/>
      </w:pPr>
      <w:r>
        <w:rPr>
          <w:rFonts w:ascii="Times New Roman" w:cs="Times New Roman" w:eastAsia="Times New Roman" w:hAnsi="Times New Roman"/>
          <w:b w:val="false"/>
          <w:sz w:val="28"/>
          <w:szCs w:val="28"/>
        </w:rPr>
        <w:t xml:space="preserve">OECD. (2015). Students, computers and learning: Making the connection. OECD Publishing.</w:t>
      </w:r>
    </w:p>
    <w:p>
      <w:pPr>
        <w:spacing w:after="120" w:line="360" w:lineRule="auto"/>
        <w:ind w:left="709" w:hanging="709"/>
        <w:jc w:val="left"/>
      </w:pPr>
      <w:r>
        <w:rPr>
          <w:rFonts w:ascii="Times New Roman" w:cs="Times New Roman" w:eastAsia="Times New Roman" w:hAnsi="Times New Roman"/>
          <w:b w:val="false"/>
          <w:sz w:val="28"/>
          <w:szCs w:val="28"/>
        </w:rPr>
        <w:t xml:space="preserve">Patton, M. Q. (2015). Qualitative research and evaluation methods (4th ed.). Sage.</w:t>
      </w:r>
    </w:p>
    <w:p>
      <w:pPr>
        <w:spacing w:after="120" w:line="360" w:lineRule="auto"/>
        <w:ind w:left="709" w:hanging="709"/>
        <w:jc w:val="left"/>
      </w:pPr>
      <w:r>
        <w:rPr>
          <w:rFonts w:ascii="Times New Roman" w:cs="Times New Roman" w:eastAsia="Times New Roman" w:hAnsi="Times New Roman"/>
          <w:b w:val="false"/>
          <w:sz w:val="28"/>
          <w:szCs w:val="28"/>
        </w:rPr>
        <w:t xml:space="preserve">Piaget, J., &amp; Inhelder, B. (1969). The psychology of the child (H. Weaver, Trans.). Basic Books. (Original work published 1958)</w:t>
      </w:r>
    </w:p>
    <w:p>
      <w:pPr>
        <w:spacing w:after="120" w:line="360" w:lineRule="auto"/>
        <w:ind w:left="709" w:hanging="709"/>
        <w:jc w:val="left"/>
      </w:pPr>
      <w:r>
        <w:rPr>
          <w:rFonts w:ascii="Times New Roman" w:cs="Times New Roman" w:eastAsia="Times New Roman" w:hAnsi="Times New Roman"/>
          <w:b w:val="false"/>
          <w:sz w:val="28"/>
          <w:szCs w:val="28"/>
        </w:rPr>
        <w:t xml:space="preserve">Puentedura, R. R. (2006). Transformation, technology, and education [Blog post]. http://hippasus.com/resources/tte/</w:t>
      </w:r>
    </w:p>
    <w:p>
      <w:pPr>
        <w:spacing w:after="120" w:line="360" w:lineRule="auto"/>
        <w:ind w:left="709" w:hanging="709"/>
        <w:jc w:val="left"/>
      </w:pPr>
      <w:r>
        <w:rPr>
          <w:rFonts w:ascii="Times New Roman" w:cs="Times New Roman" w:eastAsia="Times New Roman" w:hAnsi="Times New Roman"/>
          <w:b w:val="false"/>
          <w:sz w:val="28"/>
          <w:szCs w:val="28"/>
        </w:rPr>
        <w:t xml:space="preserve">Ritchie, J., &amp; Spencer, L. (1994). Qualitative data analysis for applied policy research. In A. Bryman &amp; R. G. Burgess (Eds.), Analyzing qualitative data (pp. 173-194). Routledge.</w:t>
      </w:r>
    </w:p>
    <w:p>
      <w:pPr>
        <w:spacing w:after="120" w:line="360" w:lineRule="auto"/>
        <w:ind w:left="709" w:hanging="709"/>
        <w:jc w:val="left"/>
      </w:pPr>
      <w:r>
        <w:rPr>
          <w:rFonts w:ascii="Times New Roman" w:cs="Times New Roman" w:eastAsia="Times New Roman" w:hAnsi="Times New Roman"/>
          <w:b w:val="false"/>
          <w:sz w:val="28"/>
          <w:szCs w:val="28"/>
        </w:rPr>
        <w:t xml:space="preserve">Rose, D. H., &amp; Meyer, A. (2002). Teaching every student in the digital age: Universal design for learning. ASCD.</w:t>
      </w:r>
    </w:p>
    <w:p>
      <w:pPr>
        <w:spacing w:after="120" w:line="360" w:lineRule="auto"/>
        <w:ind w:left="709" w:hanging="709"/>
        <w:jc w:val="left"/>
      </w:pPr>
      <w:r>
        <w:rPr>
          <w:rFonts w:ascii="Times New Roman" w:cs="Times New Roman" w:eastAsia="Times New Roman" w:hAnsi="Times New Roman"/>
          <w:b w:val="false"/>
          <w:sz w:val="28"/>
          <w:szCs w:val="28"/>
        </w:rPr>
        <w:t xml:space="preserve">Selwyn, N. (2016). Education and technology: Key issues and debates (2nd ed.). Bloomsbury.</w:t>
      </w:r>
    </w:p>
    <w:p>
      <w:pPr>
        <w:spacing w:after="120" w:line="360" w:lineRule="auto"/>
        <w:ind w:left="709" w:hanging="709"/>
        <w:jc w:val="left"/>
      </w:pPr>
      <w:r>
        <w:rPr>
          <w:rFonts w:ascii="Times New Roman" w:cs="Times New Roman" w:eastAsia="Times New Roman" w:hAnsi="Times New Roman"/>
          <w:b w:val="false"/>
          <w:sz w:val="28"/>
          <w:szCs w:val="28"/>
        </w:rPr>
        <w:t xml:space="preserve">Sparrow, B., Liu, J., &amp; Wegner, D. M. (2011). Google effects on memory: Cognitive consequences of having information at our fingertips. Science, 333(6043), 776-778.</w:t>
      </w:r>
    </w:p>
    <w:p>
      <w:pPr>
        <w:spacing w:after="120" w:line="360" w:lineRule="auto"/>
        <w:ind w:left="709" w:hanging="709"/>
        <w:jc w:val="left"/>
      </w:pPr>
      <w:r>
        <w:rPr>
          <w:rFonts w:ascii="Times New Roman" w:cs="Times New Roman" w:eastAsia="Times New Roman" w:hAnsi="Times New Roman"/>
          <w:b w:val="false"/>
          <w:sz w:val="28"/>
          <w:szCs w:val="28"/>
        </w:rPr>
        <w:t xml:space="preserve">Strauss, A., &amp; Corbin, J. (1990). Basics of qualitative research: Grounded theory procedures and techniques. Sage.</w:t>
      </w:r>
    </w:p>
    <w:p>
      <w:pPr>
        <w:spacing w:after="120" w:line="360" w:lineRule="auto"/>
        <w:ind w:left="709" w:hanging="709"/>
        <w:jc w:val="left"/>
      </w:pPr>
      <w:r>
        <w:rPr>
          <w:rFonts w:ascii="Times New Roman" w:cs="Times New Roman" w:eastAsia="Times New Roman" w:hAnsi="Times New Roman"/>
          <w:b w:val="false"/>
          <w:sz w:val="28"/>
          <w:szCs w:val="28"/>
        </w:rPr>
        <w:t xml:space="preserve">Sweller, J. (1988). Cognitive load during problem solving: Effects on learning. Cognitive Science, 12(2), 257-285.</w:t>
      </w:r>
    </w:p>
    <w:p>
      <w:pPr>
        <w:spacing w:after="120" w:line="360" w:lineRule="auto"/>
        <w:ind w:left="709" w:hanging="709"/>
        <w:jc w:val="left"/>
      </w:pPr>
      <w:r>
        <w:rPr>
          <w:rFonts w:ascii="Times New Roman" w:cs="Times New Roman" w:eastAsia="Times New Roman" w:hAnsi="Times New Roman"/>
          <w:b w:val="false"/>
          <w:sz w:val="28"/>
          <w:szCs w:val="28"/>
        </w:rPr>
        <w:t xml:space="preserve">Timotheou, S., Miliou, O., Dimitriadis, Y., Sobrino, S. V., Giannoutsou, N., Cachia, R., Monés, A. M., &amp; Ioannou, A. (2023). Impacts of digital technologies on education and factors influencing schools digital capacity and transformation: A literature review. Education and Information Technologies, 28(6), 6695-6726.</w:t>
      </w:r>
    </w:p>
    <w:p>
      <w:pPr>
        <w:spacing w:after="120" w:line="360" w:lineRule="auto"/>
        <w:ind w:left="709" w:hanging="709"/>
        <w:jc w:val="left"/>
      </w:pPr>
      <w:r>
        <w:rPr>
          <w:rFonts w:ascii="Times New Roman" w:cs="Times New Roman" w:eastAsia="Times New Roman" w:hAnsi="Times New Roman"/>
          <w:b w:val="false"/>
          <w:sz w:val="28"/>
          <w:szCs w:val="28"/>
        </w:rPr>
        <w:t xml:space="preserve">Tomlinson, C. A. (2014). The differentiated classroom: Responding to the needs of all learners (2nd ed.). ASCD.</w:t>
      </w:r>
    </w:p>
    <w:p>
      <w:pPr>
        <w:spacing w:after="120" w:line="360" w:lineRule="auto"/>
        <w:ind w:left="709" w:hanging="709"/>
        <w:jc w:val="left"/>
      </w:pPr>
      <w:r>
        <w:rPr>
          <w:rFonts w:ascii="Times New Roman" w:cs="Times New Roman" w:eastAsia="Times New Roman" w:hAnsi="Times New Roman"/>
          <w:b w:val="false"/>
          <w:sz w:val="28"/>
          <w:szCs w:val="28"/>
        </w:rPr>
        <w:t xml:space="preserve">UNESCO. (2023). Global education monitoring report 2023: Technology in education, a tool on whose terms? UNESCO Publishing.</w:t>
      </w:r>
    </w:p>
    <w:p>
      <w:pPr>
        <w:spacing w:after="120" w:line="360" w:lineRule="auto"/>
        <w:ind w:left="709" w:hanging="709"/>
        <w:jc w:val="left"/>
      </w:pPr>
      <w:r>
        <w:rPr>
          <w:rFonts w:ascii="Times New Roman" w:cs="Times New Roman" w:eastAsia="Times New Roman" w:hAnsi="Times New Roman"/>
          <w:b w:val="false"/>
          <w:sz w:val="28"/>
          <w:szCs w:val="28"/>
        </w:rPr>
        <w:t xml:space="preserve">Venkatesh, V., Morris, M. G., Davis, G. B., &amp; Davis, F. D. (2003). User acceptance of information technology: Toward a unified view. MIS Quarterly, 27(3), 425-478.</w:t>
      </w:r>
    </w:p>
    <w:p>
      <w:pPr>
        <w:spacing w:after="120" w:line="360" w:lineRule="auto"/>
        <w:ind w:left="709" w:hanging="709"/>
        <w:jc w:val="left"/>
      </w:pPr>
      <w:r>
        <w:rPr>
          <w:rFonts w:ascii="Times New Roman" w:cs="Times New Roman" w:eastAsia="Times New Roman" w:hAnsi="Times New Roman"/>
          <w:b w:val="false"/>
          <w:sz w:val="28"/>
          <w:szCs w:val="28"/>
        </w:rPr>
        <w:t xml:space="preserve">Vygotsky, L. S. (1978). Mind in society: The development of higher psychological processes. Harvard University Press.</w:t>
      </w:r>
    </w:p>
    <w:p>
      <w:pPr>
        <w:pageBreakBefore/>
        <w:bidi/>
        <w:spacing w:after="240" w:line="360" w:lineRule="auto"/>
        <w:jc w:val="center"/>
      </w:pPr>
      <w:r>
        <w:rPr>
          <w:rFonts w:ascii="Simplified Arabic" w:cs="Simplified Arabic" w:eastAsia="Simplified Arabic" w:hAnsi="Simplified Arabic"/>
          <w:b/>
          <w:bCs/>
          <w:sz w:val="34"/>
          <w:szCs w:val="34"/>
          <w:rtl/>
        </w:rPr>
        <w:t xml:space="preserve">الملاحق</w:t>
      </w:r>
    </w:p>
    <w:p>
      <w:pPr>
        <w:bidi/>
        <w:spacing w:after="160" w:line="360" w:lineRule="auto"/>
        <w:jc w:val="right"/>
      </w:pPr>
      <w:r>
        <w:rPr>
          <w:rFonts w:ascii="Simplified Arabic" w:cs="Simplified Arabic" w:eastAsia="Simplified Arabic" w:hAnsi="Simplified Arabic"/>
          <w:b/>
          <w:bCs/>
          <w:sz w:val="30"/>
          <w:szCs w:val="30"/>
          <w:rtl/>
        </w:rPr>
        <w:t xml:space="preserve">الملحق رقم 1: دليل المقابلة شبه المنظمة</w:t>
      </w:r>
    </w:p>
    <w:p>
      <w:pPr>
        <w:bidi/>
        <w:spacing w:after="120" w:line="360" w:lineRule="auto"/>
        <w:jc w:val="both"/>
      </w:pPr>
      <w:r>
        <w:rPr>
          <w:rFonts w:ascii="Simplified Arabic" w:cs="Simplified Arabic" w:eastAsia="Simplified Arabic" w:hAnsi="Simplified Arabic"/>
          <w:b w:val="false"/>
          <w:sz w:val="28"/>
          <w:szCs w:val="28"/>
          <w:rtl/>
        </w:rPr>
        <w:t xml:space="preserve">فيما يلي الأسئلة الخمسة عشر التي بُني عليها دليل المقابلة، موزّعة على سؤال تمهيدي وثلاثة محاور أساسية. الأسئلة الإضافية التي طُرحت في أثناء المقابلات بحسب مجرى الحوار لا تظهر هنا، وهي تظهر في نصوص المقابلات نفسها.</w:t>
      </w:r>
    </w:p>
    <w:p>
      <w:pPr>
        <w:bidi/>
        <w:spacing w:after="140" w:line="360" w:lineRule="auto"/>
        <w:jc w:val="right"/>
      </w:pPr>
      <w:r>
        <w:rPr>
          <w:rFonts w:ascii="Simplified Arabic" w:cs="Simplified Arabic" w:eastAsia="Simplified Arabic" w:hAnsi="Simplified Arabic"/>
          <w:b/>
          <w:bCs/>
          <w:sz w:val="28"/>
          <w:szCs w:val="28"/>
          <w:rtl/>
        </w:rPr>
        <w:t xml:space="preserve">سؤال تمهيدي / تعارف</w:t>
      </w:r>
    </w:p>
    <w:p>
      <w:pPr>
        <w:bidi/>
        <w:spacing w:after="120" w:line="360" w:lineRule="auto"/>
        <w:jc w:val="both"/>
      </w:pPr>
      <w:r>
        <w:rPr>
          <w:rFonts w:ascii="Simplified Arabic" w:cs="Simplified Arabic" w:eastAsia="Simplified Arabic" w:hAnsi="Simplified Arabic"/>
          <w:b w:val="false"/>
          <w:sz w:val="28"/>
          <w:szCs w:val="28"/>
          <w:rtl/>
        </w:rPr>
        <w:t xml:space="preserve">1. حدّثني من فضلك عن نفسك وعن دورك في المدرسة، وصف لي يوماً تدريسياً عادياً عندك من الصباح حتى نهاية الدوام.</w:t>
      </w:r>
    </w:p>
    <w:p>
      <w:pPr>
        <w:bidi/>
        <w:spacing w:after="140" w:line="360" w:lineRule="auto"/>
        <w:jc w:val="right"/>
      </w:pPr>
      <w:r>
        <w:rPr>
          <w:rFonts w:ascii="Simplified Arabic" w:cs="Simplified Arabic" w:eastAsia="Simplified Arabic" w:hAnsi="Simplified Arabic"/>
          <w:b/>
          <w:bCs/>
          <w:sz w:val="28"/>
          <w:szCs w:val="28"/>
          <w:rtl/>
        </w:rPr>
        <w:t xml:space="preserve">المحور الأول: دور التكنولوجيا في تطوير أساليب التدريس وبنية الحصة</w:t>
      </w:r>
    </w:p>
    <w:p>
      <w:pPr>
        <w:bidi/>
        <w:spacing w:after="120" w:line="360" w:lineRule="auto"/>
        <w:jc w:val="both"/>
      </w:pPr>
      <w:r>
        <w:rPr>
          <w:rFonts w:ascii="Simplified Arabic" w:cs="Simplified Arabic" w:eastAsia="Simplified Arabic" w:hAnsi="Simplified Arabic"/>
          <w:b w:val="false"/>
          <w:sz w:val="28"/>
          <w:szCs w:val="28"/>
          <w:rtl/>
        </w:rPr>
        <w:t xml:space="preserve">2. ما رأيك في دور التكنولوجيا في تطوير أساليب التدريس في المرحلة ما فوق الابتدائية؟</w:t>
      </w:r>
    </w:p>
    <w:p>
      <w:pPr>
        <w:bidi/>
        <w:spacing w:after="120" w:line="360" w:lineRule="auto"/>
        <w:jc w:val="both"/>
      </w:pPr>
      <w:r>
        <w:rPr>
          <w:rFonts w:ascii="Simplified Arabic" w:cs="Simplified Arabic" w:eastAsia="Simplified Arabic" w:hAnsi="Simplified Arabic"/>
          <w:b w:val="false"/>
          <w:sz w:val="28"/>
          <w:szCs w:val="28"/>
          <w:rtl/>
        </w:rPr>
        <w:t xml:space="preserve">3. صف لي من فضلك حصة استخدمت فيها أدوات رقمية: ماذا فعلت بالضبط، وكيف سارت الحصة؟ أعطني مثالاً.</w:t>
      </w:r>
    </w:p>
    <w:p>
      <w:pPr>
        <w:bidi/>
        <w:spacing w:after="120" w:line="360" w:lineRule="auto"/>
        <w:jc w:val="both"/>
      </w:pPr>
      <w:r>
        <w:rPr>
          <w:rFonts w:ascii="Simplified Arabic" w:cs="Simplified Arabic" w:eastAsia="Simplified Arabic" w:hAnsi="Simplified Arabic"/>
          <w:b w:val="false"/>
          <w:sz w:val="28"/>
          <w:szCs w:val="28"/>
          <w:rtl/>
        </w:rPr>
        <w:t xml:space="preserve">4. كيف تغيّرت طريقة تحضيرك للدرس وطريقة تقييمك للطلاب منذ أن أدخلت التكنولوجيا إلى عملك؟</w:t>
      </w:r>
    </w:p>
    <w:p>
      <w:pPr>
        <w:bidi/>
        <w:spacing w:after="120" w:line="360" w:lineRule="auto"/>
        <w:jc w:val="both"/>
      </w:pPr>
      <w:r>
        <w:rPr>
          <w:rFonts w:ascii="Simplified Arabic" w:cs="Simplified Arabic" w:eastAsia="Simplified Arabic" w:hAnsi="Simplified Arabic"/>
          <w:b w:val="false"/>
          <w:sz w:val="28"/>
          <w:szCs w:val="28"/>
          <w:rtl/>
        </w:rPr>
        <w:t xml:space="preserve">5. هل تدمج التكنولوجيا بشكل يومي أم في مواقف معينة فقط؟ ولماذا اخترت هذه الطريقة تحديداً؟</w:t>
      </w:r>
    </w:p>
    <w:p>
      <w:pPr>
        <w:bidi/>
        <w:spacing w:after="120" w:line="360" w:lineRule="auto"/>
        <w:jc w:val="both"/>
      </w:pPr>
      <w:r>
        <w:rPr>
          <w:rFonts w:ascii="Simplified Arabic" w:cs="Simplified Arabic" w:eastAsia="Simplified Arabic" w:hAnsi="Simplified Arabic"/>
          <w:b w:val="false"/>
          <w:sz w:val="28"/>
          <w:szCs w:val="28"/>
          <w:rtl/>
        </w:rPr>
        <w:t xml:space="preserve">6. هل تستطيع أن تقارن بين الحصة التقليدية والحصة المدعومة بالتكنولوجيا من ناحية بناء الدرس وإدارة الوقت؟</w:t>
      </w:r>
    </w:p>
    <w:p>
      <w:pPr>
        <w:bidi/>
        <w:spacing w:after="140" w:line="360" w:lineRule="auto"/>
        <w:jc w:val="right"/>
      </w:pPr>
      <w:r>
        <w:rPr>
          <w:rFonts w:ascii="Simplified Arabic" w:cs="Simplified Arabic" w:eastAsia="Simplified Arabic" w:hAnsi="Simplified Arabic"/>
          <w:b/>
          <w:bCs/>
          <w:sz w:val="28"/>
          <w:szCs w:val="28"/>
          <w:rtl/>
        </w:rPr>
        <w:t xml:space="preserve">المحور الثاني: أثر التكنولوجيا في التعلم والدافعية والعلاقة التربوية</w:t>
      </w:r>
    </w:p>
    <w:p>
      <w:pPr>
        <w:bidi/>
        <w:spacing w:after="120" w:line="360" w:lineRule="auto"/>
        <w:jc w:val="both"/>
      </w:pPr>
      <w:r>
        <w:rPr>
          <w:rFonts w:ascii="Simplified Arabic" w:cs="Simplified Arabic" w:eastAsia="Simplified Arabic" w:hAnsi="Simplified Arabic"/>
          <w:b w:val="false"/>
          <w:sz w:val="28"/>
          <w:szCs w:val="28"/>
          <w:rtl/>
        </w:rPr>
        <w:t xml:space="preserve">7. كيف تصف أثر التكنولوجيا على دافعية الطلاب وعلى مشاركتهم داخل الحصة؟</w:t>
      </w:r>
    </w:p>
    <w:p>
      <w:pPr>
        <w:bidi/>
        <w:spacing w:after="120" w:line="360" w:lineRule="auto"/>
        <w:jc w:val="both"/>
      </w:pPr>
      <w:r>
        <w:rPr>
          <w:rFonts w:ascii="Simplified Arabic" w:cs="Simplified Arabic" w:eastAsia="Simplified Arabic" w:hAnsi="Simplified Arabic"/>
          <w:b w:val="false"/>
          <w:sz w:val="28"/>
          <w:szCs w:val="28"/>
          <w:rtl/>
        </w:rPr>
        <w:t xml:space="preserve">8. كيف تساعدك التكنولوجيا في التعامل مع الفروق الفردية بين الطلاب، وخاصة الطلاب ذوي التحصيل المنخفض؟</w:t>
      </w:r>
    </w:p>
    <w:p>
      <w:pPr>
        <w:bidi/>
        <w:spacing w:after="120" w:line="360" w:lineRule="auto"/>
        <w:jc w:val="both"/>
      </w:pPr>
      <w:r>
        <w:rPr>
          <w:rFonts w:ascii="Simplified Arabic" w:cs="Simplified Arabic" w:eastAsia="Simplified Arabic" w:hAnsi="Simplified Arabic"/>
          <w:b w:val="false"/>
          <w:sz w:val="28"/>
          <w:szCs w:val="28"/>
          <w:rtl/>
        </w:rPr>
        <w:t xml:space="preserve">9. ماذا حدث للعلاقة بينك وبين طلابك بعد أن دخلت الأدوات الرقمية ومجموعات التواصل؟ أعطني مثالاً من تجربتك.</w:t>
      </w:r>
    </w:p>
    <w:p>
      <w:pPr>
        <w:bidi/>
        <w:spacing w:after="120" w:line="360" w:lineRule="auto"/>
        <w:jc w:val="both"/>
      </w:pPr>
      <w:r>
        <w:rPr>
          <w:rFonts w:ascii="Simplified Arabic" w:cs="Simplified Arabic" w:eastAsia="Simplified Arabic" w:hAnsi="Simplified Arabic"/>
          <w:b w:val="false"/>
          <w:sz w:val="28"/>
          <w:szCs w:val="28"/>
          <w:rtl/>
        </w:rPr>
        <w:t xml:space="preserve">10. ما رأيك في أثر التكنولوجيا على مهارات الطلاب: الكتابة والإملاء والحفظ والتركيز؟</w:t>
      </w:r>
    </w:p>
    <w:p>
      <w:pPr>
        <w:bidi/>
        <w:spacing w:after="120" w:line="360" w:lineRule="auto"/>
        <w:jc w:val="both"/>
      </w:pPr>
      <w:r>
        <w:rPr>
          <w:rFonts w:ascii="Simplified Arabic" w:cs="Simplified Arabic" w:eastAsia="Simplified Arabic" w:hAnsi="Simplified Arabic"/>
          <w:b w:val="false"/>
          <w:sz w:val="28"/>
          <w:szCs w:val="28"/>
          <w:rtl/>
        </w:rPr>
        <w:t xml:space="preserve">11. كيف تدّعي أن التكنولوجيا تحسّن التعلم، بينما هنالك معلمون يرون أنها تشتت الطلاب وتضعف مهاراتهم؟</w:t>
      </w:r>
    </w:p>
    <w:p>
      <w:pPr>
        <w:bidi/>
        <w:spacing w:after="140" w:line="360" w:lineRule="auto"/>
        <w:jc w:val="right"/>
      </w:pPr>
      <w:r>
        <w:rPr>
          <w:rFonts w:ascii="Simplified Arabic" w:cs="Simplified Arabic" w:eastAsia="Simplified Arabic" w:hAnsi="Simplified Arabic"/>
          <w:b/>
          <w:bCs/>
          <w:sz w:val="28"/>
          <w:szCs w:val="28"/>
          <w:rtl/>
        </w:rPr>
        <w:t xml:space="preserve">المحور الثالث: التحديات والحدود والاحتياجات المهنية</w:t>
      </w:r>
    </w:p>
    <w:p>
      <w:pPr>
        <w:bidi/>
        <w:spacing w:after="120" w:line="360" w:lineRule="auto"/>
        <w:jc w:val="both"/>
      </w:pPr>
      <w:r>
        <w:rPr>
          <w:rFonts w:ascii="Simplified Arabic" w:cs="Simplified Arabic" w:eastAsia="Simplified Arabic" w:hAnsi="Simplified Arabic"/>
          <w:b w:val="false"/>
          <w:sz w:val="28"/>
          <w:szCs w:val="28"/>
          <w:rtl/>
        </w:rPr>
        <w:t xml:space="preserve">12. ما هي الصعوبات والتحديات التي تواجهك عند دمج التكنولوجيا في التدريس؟</w:t>
      </w:r>
    </w:p>
    <w:p>
      <w:pPr>
        <w:bidi/>
        <w:spacing w:after="120" w:line="360" w:lineRule="auto"/>
        <w:jc w:val="both"/>
      </w:pPr>
      <w:r>
        <w:rPr>
          <w:rFonts w:ascii="Simplified Arabic" w:cs="Simplified Arabic" w:eastAsia="Simplified Arabic" w:hAnsi="Simplified Arabic"/>
          <w:b w:val="false"/>
          <w:sz w:val="28"/>
          <w:szCs w:val="28"/>
          <w:rtl/>
        </w:rPr>
        <w:t xml:space="preserve">13. ماذا حدث عندما فشلت تجربة تقنية داخل الحصة؟ صف لي الموقف وكيف تصرفت.</w:t>
      </w:r>
    </w:p>
    <w:p>
      <w:pPr>
        <w:bidi/>
        <w:spacing w:after="120" w:line="360" w:lineRule="auto"/>
        <w:jc w:val="both"/>
      </w:pPr>
      <w:r>
        <w:rPr>
          <w:rFonts w:ascii="Simplified Arabic" w:cs="Simplified Arabic" w:eastAsia="Simplified Arabic" w:hAnsi="Simplified Arabic"/>
          <w:b w:val="false"/>
          <w:sz w:val="28"/>
          <w:szCs w:val="28"/>
          <w:rtl/>
        </w:rPr>
        <w:t xml:space="preserve">14. ما الذي تحتاجه من إدارة المدرسة ومن وزارة التربية والتعليم كي يكون الدمج التقني أنجع؟</w:t>
      </w:r>
    </w:p>
    <w:p>
      <w:pPr>
        <w:bidi/>
        <w:spacing w:after="120" w:line="360" w:lineRule="auto"/>
        <w:jc w:val="both"/>
      </w:pPr>
      <w:r>
        <w:rPr>
          <w:rFonts w:ascii="Simplified Arabic" w:cs="Simplified Arabic" w:eastAsia="Simplified Arabic" w:hAnsi="Simplified Arabic"/>
          <w:b w:val="false"/>
          <w:sz w:val="28"/>
          <w:szCs w:val="28"/>
          <w:rtl/>
        </w:rPr>
        <w:t xml:space="preserve">15. كيف ترى مستقبل التدريس في المرحلة ما فوق الابتدائية في ظل الذكاء الاصطناعي، وماذا تنوي أن تفعل أنت؟</w:t>
      </w:r>
    </w:p>
    <w:p>
      <w:pPr>
        <w:pageBreakBefore/>
        <w:bidi/>
        <w:spacing w:after="160" w:line="360" w:lineRule="auto"/>
        <w:jc w:val="right"/>
      </w:pPr>
      <w:r>
        <w:rPr>
          <w:rFonts w:ascii="Simplified Arabic" w:cs="Simplified Arabic" w:eastAsia="Simplified Arabic" w:hAnsi="Simplified Arabic"/>
          <w:b/>
          <w:bCs/>
          <w:sz w:val="30"/>
          <w:szCs w:val="30"/>
          <w:rtl/>
        </w:rPr>
        <w:t xml:space="preserve">الملحق رقم 2: نصّ المقابلة مع أحمد (اسم مستعار)</w:t>
      </w:r>
    </w:p>
    <w:p>
      <w:pPr>
        <w:bidi/>
        <w:spacing w:after="120" w:line="360" w:lineRule="auto"/>
        <w:jc w:val="both"/>
      </w:pPr>
      <w:r>
        <w:rPr>
          <w:rFonts w:ascii="Simplified Arabic" w:cs="Simplified Arabic" w:eastAsia="Simplified Arabic" w:hAnsi="Simplified Arabic"/>
          <w:b/>
          <w:bCs/>
          <w:sz w:val="28"/>
          <w:szCs w:val="28"/>
          <w:rtl/>
        </w:rPr>
        <w:t xml:space="preserve">معلم لغة عربية في مدرسة ثانوية، 41 عاماً، لقب ثانٍ، خبرة 16 سنة، مربّي صف حادي عشر.</w:t>
      </w:r>
    </w:p>
    <w:p>
      <w:pPr>
        <w:bidi/>
        <w:spacing w:after="120" w:line="360" w:lineRule="auto"/>
        <w:jc w:val="both"/>
      </w:pPr>
      <w:r>
        <w:rPr>
          <w:rFonts w:ascii="Simplified Arabic" w:cs="Simplified Arabic" w:eastAsia="Simplified Arabic" w:hAnsi="Simplified Arabic"/>
          <w:b w:val="false"/>
          <w:sz w:val="28"/>
          <w:szCs w:val="28"/>
          <w:rtl/>
        </w:rPr>
        <w:t xml:space="preserve">أُجريت المقابلة في غرفة المعلمين في المدرسة، ودامت 72 دقيقة، بموافقة المشترك على التسجيل.</w:t>
      </w:r>
    </w:p>
    <w:p>
      <w:pPr>
        <w:bidi/>
        <w:spacing w:after="120" w:line="360" w:lineRule="auto"/>
      </w:pPr>
    </w:p>
    <w:p>
      <w:pPr>
        <w:bidi/>
        <w:spacing w:after="60" w:line="360" w:lineRule="auto"/>
        <w:jc w:val="both"/>
      </w:pPr>
      <w:r>
        <w:rPr>
          <w:rFonts w:ascii="Simplified Arabic" w:cs="Simplified Arabic" w:eastAsia="Simplified Arabic" w:hAnsi="Simplified Arabic"/>
          <w:b/>
          <w:bCs/>
          <w:sz w:val="28"/>
          <w:szCs w:val="28"/>
          <w:rtl/>
        </w:rPr>
        <w:t xml:space="preserve">س1: حدّثني من فضلك عن نفسك وعن دورك في المدرسة، وصف لي يوماً تدريسياً عادياً عندك من الصباح حتى نهاية الدوام.</w:t>
      </w:r>
    </w:p>
    <w:p>
      <w:pPr>
        <w:bidi/>
        <w:spacing w:after="200" w:line="360" w:lineRule="auto"/>
        <w:jc w:val="both"/>
      </w:pPr>
      <w:r>
        <w:rPr>
          <w:rFonts w:ascii="Simplified Arabic" w:cs="Simplified Arabic" w:eastAsia="Simplified Arabic" w:hAnsi="Simplified Arabic"/>
          <w:b w:val="false"/>
          <w:sz w:val="28"/>
          <w:szCs w:val="28"/>
          <w:rtl/>
        </w:rPr>
        <w:t xml:space="preserve">ج: أهلاً وسهلاً فيكي، وشكراً إنّك اخترتيني. أنا أحمد، بعلّم لغة عربية بالثانوية من ستّة عشر سنة، وهاي السنة الخامسة إلي كمربّي صفّ حادي عشر. تخصّصي أدب ونحو، وأخذت اللقب الثاني بموضوع تدريس اللغة، وهاد اللقب غيّر عندي أشياء كثيرة بطريقة التفكير مش بس بالمعلومات. يومي بالعادة بيبدأ الساعة سبعة وربع، بوصل قبل الطلاب بربع ساعة عشان أفتح الحاسوب وأشغّل الشاشة وأتأكّد إنّه كلّ إشي شغّال، لأنّه إذا فتحت الحصة وأنا بدوّر على الكيبل بكون خسرت الصفّ من أول دقيقة، وهاي تجربة تعلّمتها بالطريقة الصعبة. عندي بالعادة خمس حصص باليوم، وحصّتين مربّي بالأسبوع، وحصّة تخطيط. بين الحصص بروح على غرفة المعلمين، بشرب قهوة، وبردّ على رسايل الأهالي، وأحياناً بحلّ مشكلة بين طالبين بخمس دقايق بين جرسين. آخر النهار بضلّ نصّ ساعة تقريباً بالمدرسة عشان أرتّب الحصص إلي بكرة وأحضّر الأوراق. وبالمساء، بعد ما ينام الولاد، بقعد ساعة تقريباً بحضّر وبصحّح. هاد يومي، ما فيه شي استثنائي، بس هو يوم أطول بكثير ممّا الناس بتتخيّل، وأنا بعتقد إنّه هاد أكثر إشي ما بينعرف عن المهنة.</w:t>
      </w:r>
    </w:p>
    <w:p>
      <w:pPr>
        <w:bidi/>
        <w:spacing w:after="60" w:line="360" w:lineRule="auto"/>
        <w:jc w:val="both"/>
      </w:pPr>
      <w:r>
        <w:rPr>
          <w:rFonts w:ascii="Simplified Arabic" w:cs="Simplified Arabic" w:eastAsia="Simplified Arabic" w:hAnsi="Simplified Arabic"/>
          <w:b/>
          <w:bCs/>
          <w:sz w:val="28"/>
          <w:szCs w:val="28"/>
          <w:rtl/>
        </w:rPr>
        <w:t xml:space="preserve">س2: ما رأيك في دور التكنولوجيا في تطوير أساليب التدريس في المرحلة ما فوق الابتدائية؟</w:t>
      </w:r>
    </w:p>
    <w:p>
      <w:pPr>
        <w:bidi/>
        <w:spacing w:after="200" w:line="360" w:lineRule="auto"/>
        <w:jc w:val="both"/>
      </w:pPr>
      <w:r>
        <w:rPr>
          <w:rFonts w:ascii="Simplified Arabic" w:cs="Simplified Arabic" w:eastAsia="Simplified Arabic" w:hAnsi="Simplified Arabic"/>
          <w:b w:val="false"/>
          <w:sz w:val="28"/>
          <w:szCs w:val="28"/>
          <w:rtl/>
        </w:rPr>
        <w:t xml:space="preserve">ج: برأيي دورها كبير جداً، وما بقدر أحكي غير هيك بعد ستّة عشر سنة بالمهنة شفت فيهم الفرق بعيني. الطلاب صاروا يشاركون ويتفاعلوا أكثر.. الدرس صار ممتع، وما عادوا مستمعين بس، صار عندهم فضول يبحثوا بنفسهم. قبل، كنت أنا مصدر المعلومة الوحيد بالصفّ، وكلّ إشي كان بيمرّ من عندي، وإذا أنا ما عرفت الجواب بيضلّ السؤال بدون جواب لبكرة. هلق الطالب بيقدر يفتح مصدر تاني وهو قاعد قدّامي، وهاد بالبداية كان بيزعجني بصراحة، حسّيت إنّه في تهديد لمكانتي، وبعدين فهمت إنّه هاي فرصة مش تهديد. صار شغلي مش إنّي أعطي المعلومة، صار شغلي إنّي أعلّمهم كيف يتعاملوا معها ويحكموا عليها. وبالذات بالمرحلة الثانوية، الطالب بهاد العمر ما بيقبل يستلم معلومة جاهزة، بدّه يحسّ إنّه هو وصل عليها، وبدّه يجادل ويشكّك. والتكنولوجيا بتعطيني هاد الإشي بسهولة ما كانت موجودة قبل. بس بدّي أضيف تحفّظ واحد: هاي الفرصة مش بتتحقّق لحالها. إذا أنا ما وجّهت، الطالب بيفتح أول نتيجة وبياخدها وخلص، وهون ما ربحنا إشي.</w:t>
      </w:r>
    </w:p>
    <w:p>
      <w:pPr>
        <w:bidi/>
        <w:spacing w:after="60" w:line="360" w:lineRule="auto"/>
        <w:jc w:val="both"/>
      </w:pPr>
      <w:r>
        <w:rPr>
          <w:rFonts w:ascii="Simplified Arabic" w:cs="Simplified Arabic" w:eastAsia="Simplified Arabic" w:hAnsi="Simplified Arabic"/>
          <w:b/>
          <w:bCs/>
          <w:sz w:val="28"/>
          <w:szCs w:val="28"/>
          <w:rtl/>
        </w:rPr>
        <w:t xml:space="preserve">س3: صف لي من فضلك حصة استخدمت فيها أدوات رقمية: ماذا فعلت بالضبط، وكيف سارت الحصة؟ أعطني مثالاً.</w:t>
      </w:r>
    </w:p>
    <w:p>
      <w:pPr>
        <w:bidi/>
        <w:spacing w:after="200" w:line="360" w:lineRule="auto"/>
        <w:jc w:val="both"/>
      </w:pPr>
      <w:r>
        <w:rPr>
          <w:rFonts w:ascii="Simplified Arabic" w:cs="Simplified Arabic" w:eastAsia="Simplified Arabic" w:hAnsi="Simplified Arabic"/>
          <w:b w:val="false"/>
          <w:sz w:val="28"/>
          <w:szCs w:val="28"/>
          <w:rtl/>
        </w:rPr>
        <w:t xml:space="preserve">ج: بعطيكي مثال من درس على المعلّقات، وهاد درس بالعادة الطلاب بيكرهوه ومعهم حقّ لأنّه بعيد عن عالمهم بألف سنة. بدل ما أقرأ المعلّقة وأشرح الغريب من الألفاظ زي كلّ سنة، عملت إشي تاني: قسّمت الصفّ لأربع مجموعات، كلّ مجموعة أخذت خمسة أبيات على مستند مشترك على الدرايف. طلبت منهم يعلّموا بلون على كلّ صورة بيانية، ويكتبوا بالهامش شو بتوحي إلهم بلغتهم هم مش بلغة الكتاب، ويدوّروا على صورة أو مقطع من اليوتيوب بيعبّر عن الجوّ اللي بالأبيات. أنا كنت فاتح المستندات الأربعة على شاشتي وبشوفهم بيكتبوا بالوقت الحقيقي، فكنت أعرف مين شغّال ومين قاعد بيتفرّج، وأعلّق على الهامش مباشرة بدون ما أوقف الصفّ كلّه. آخر الحصة كلّ مجموعة عرضت خمس دقايق، والعرض كان لازم يكون فيه سطر واحد بس مكتوب والباقي حكي. الصراحة الحصة انتهت وهمّ لسّه بدهم يكمّلوا، وهاد إشي ما بصير كتير بدرس شعر جاهلي. وبعدها ضلّوا يشتغلوا على المستند من البيت لحالهم، ووصلني تعليقات الساعة عشرة بالليل. هاد المؤشّر اللي بقيس فيه إذا الدرس نجح.</w:t>
      </w:r>
    </w:p>
    <w:p>
      <w:pPr>
        <w:bidi/>
        <w:spacing w:after="60" w:line="360" w:lineRule="auto"/>
        <w:jc w:val="both"/>
      </w:pPr>
      <w:r>
        <w:rPr>
          <w:rFonts w:ascii="Simplified Arabic" w:cs="Simplified Arabic" w:eastAsia="Simplified Arabic" w:hAnsi="Simplified Arabic"/>
          <w:b/>
          <w:bCs/>
          <w:sz w:val="28"/>
          <w:szCs w:val="28"/>
          <w:rtl/>
        </w:rPr>
        <w:t xml:space="preserve">س4: كيف تغيّرت طريقة تحضيرك للدرس وطريقة تقييمك للطلاب منذ أن أدخلت التكنولوجيا إلى عملك؟</w:t>
      </w:r>
    </w:p>
    <w:p>
      <w:pPr>
        <w:bidi/>
        <w:spacing w:after="200" w:line="360" w:lineRule="auto"/>
        <w:jc w:val="both"/>
      </w:pPr>
      <w:r>
        <w:rPr>
          <w:rFonts w:ascii="Simplified Arabic" w:cs="Simplified Arabic" w:eastAsia="Simplified Arabic" w:hAnsi="Simplified Arabic"/>
          <w:b w:val="false"/>
          <w:sz w:val="28"/>
          <w:szCs w:val="28"/>
          <w:rtl/>
        </w:rPr>
        <w:t xml:space="preserve">ج: تغيّر كتير، بالتحضير وبالتقييم، وبالاثنين بشكل مختلف. بالتحضير، وفّرت عليّ وقت وجهد كبير في التحضير والتصحيح.. والتغييرات المعرفية أغلبها كانت للأفضل، والحمد لله. عندي مجلّد فيه كلّ الدروس مرتّبة حسب الصفّ والوحدة، وكلّ سنة بفتح الدرس وبعدّل عليه بدل ما أبدأ من الصفر، وهاد لحاله بيوفّر عليّ عشرات الساعات بالسنة. صار عندي بنك أسئلة بقدر أخلط منه امتحان بعشر دقايق بدل ساعتين. أمّا بالتقييم فالتغيير أعمق بكثير، وهو التغيير اللي بعتبره الأهمّ. قبل، كنت أعرف مين فهم ومين لأ بعد ما أصحّح الامتحان، يعني بعد أسبوعين، ووقتها الدرس راح وما بقدر أرجع عليه لأنّه المنهاج بيركض. هلق بعمل سؤال سريع بتطبيق بآخر عشر دقايق، وبطلع من الحصة وأنا عارف بالضبط مين فهم الاستعارة ومين لأ، وبكرة بفتح الحصة من عندهم مش من عندي. هاد بنظري أهمّ تغيير صار عندي، أكثر من كلّ العروض والفيديوهات والصور. الإشي التاني اللي أضفته إنّي صرت أرجّع تعليق صوتي بدل ملاحظة مكتوبة، والطلاب بيتفاعلوا معه بشكل مختلف تماماً.</w:t>
      </w:r>
    </w:p>
    <w:p>
      <w:pPr>
        <w:bidi/>
        <w:spacing w:after="60" w:line="360" w:lineRule="auto"/>
        <w:jc w:val="both"/>
      </w:pPr>
      <w:r>
        <w:rPr>
          <w:rFonts w:ascii="Simplified Arabic" w:cs="Simplified Arabic" w:eastAsia="Simplified Arabic" w:hAnsi="Simplified Arabic"/>
          <w:b/>
          <w:bCs/>
          <w:sz w:val="28"/>
          <w:szCs w:val="28"/>
          <w:rtl/>
        </w:rPr>
        <w:t xml:space="preserve">س5: هل تدمج التكنولوجيا بشكل يومي أم في مواقف معينة فقط؟ ولماذا اخترت هذه الطريقة تحديداً؟</w:t>
      </w:r>
    </w:p>
    <w:p>
      <w:pPr>
        <w:bidi/>
        <w:spacing w:after="200" w:line="360" w:lineRule="auto"/>
        <w:jc w:val="both"/>
      </w:pPr>
      <w:r>
        <w:rPr>
          <w:rFonts w:ascii="Simplified Arabic" w:cs="Simplified Arabic" w:eastAsia="Simplified Arabic" w:hAnsi="Simplified Arabic"/>
          <w:b w:val="false"/>
          <w:sz w:val="28"/>
          <w:szCs w:val="28"/>
          <w:rtl/>
        </w:rPr>
        <w:t xml:space="preserve">ج: أنا بستعملها يومياً، وما بشوف حالي قادر أشتغل غير هيك بعد ما تعوّدت. مش لازم يكون إشي كبير كلّ يوم، أوقات بيكون فيديو دقيقتين، وأوقات بيكون سؤال بتطبيق، وأوقات بيكون بس إنّي بعرض النصّ على الشاشة وبعلّم عليه قدّامهم بدل ما أكتب على اللوح وأنا مدير ظهري إلهم. بس ما بمرّ يوم بدون ما تكون التكنولوجيا داخلة بشكل ما. السبب إنّه الطلاب بهاي المرحلة بيعيشوا بهاد العالم، ولمّا بتدخل عليهم بأداة بيعرفوها بتكون فتحت باب معهم من غير كلام، وهاد بحدّ ذاته رأس مال تربوي. وكمان صراحة، أنا تعوّدت. لمّا بتنقطع الشبكة وبضطرّ أرجع للطباشير بحسّ حالي بطيء، بضيّع وقت برسم إشي على اللوح وأنا بعرف إنّه في صورة جاهزة بتوصل نفس الفكرة بثانية. بس بدّي أكون صادق معك بنقطة: مش كلّ استعمال بيكون ذكي. في مرّات بستعمل عشان الحصة تكون أحلى، مش عشان يتعلّموا أحسن، وأنا بعرف الفرق وقت ما بعمله. وأنا بعتقد إنّه كلّ معلم صادق مع حاله رح يقول لك نفس الإشي.</w:t>
      </w:r>
    </w:p>
    <w:p>
      <w:pPr>
        <w:bidi/>
        <w:spacing w:after="60" w:line="360" w:lineRule="auto"/>
        <w:jc w:val="both"/>
      </w:pPr>
      <w:r>
        <w:rPr>
          <w:rFonts w:ascii="Simplified Arabic" w:cs="Simplified Arabic" w:eastAsia="Simplified Arabic" w:hAnsi="Simplified Arabic"/>
          <w:b/>
          <w:bCs/>
          <w:sz w:val="28"/>
          <w:szCs w:val="28"/>
          <w:rtl/>
        </w:rPr>
        <w:t xml:space="preserve">س6: هل تستطيع أن تقارن بين الحصة التقليدية والحصة المدعومة بالتكنولوجيا من ناحية بناء الدرس وإدارة الوقت؟</w:t>
      </w:r>
    </w:p>
    <w:p>
      <w:pPr>
        <w:bidi/>
        <w:spacing w:after="200" w:line="360" w:lineRule="auto"/>
        <w:jc w:val="both"/>
      </w:pPr>
      <w:r>
        <w:rPr>
          <w:rFonts w:ascii="Simplified Arabic" w:cs="Simplified Arabic" w:eastAsia="Simplified Arabic" w:hAnsi="Simplified Arabic"/>
          <w:b w:val="false"/>
          <w:sz w:val="28"/>
          <w:szCs w:val="28"/>
          <w:rtl/>
        </w:rPr>
        <w:t xml:space="preserve">ج: في فرق كبير، وبقدر أوصفه من زاوية بناء الدرس. بالحصة التقليدية، البناء بيكون خطّي: أنا بشرح، هم بيسمعوا، بعدين تمرين، بعدين واجب. الوقت كلّه تقريباً بيروح على الشرح، والتمرين بيوصله خمس دقايق آخر الحصة أو بيروح للبيت وهناك بيضيع. بالحصة المدعومة بالتكنولوجيا البناء بيصير دائري: بشرح شوي، بفحص فوراً، بشوف إنّه ثلث الصفّ ما فهم، بعيد بطريقة تانية، بفحص كمان مرّة. يعني التقييم دخل جوّه الحصة مش بعدها، وهاد بغيّر شكل الحصة كلّها. أمّا من ناحية إدارة الوقت، هون بدّي أكون منصف وما أبيع كلام: التكنولوجيا بتوفّر وقت وبتضيّع وقت بنفس الوقت. بتوفّر لأنّي ما بضطرّ أكتب على اللوح ولا أوزّع أوراق ولا أستنّى لحدّ ما ينسخوا. وبتضيّع لأنّه في دقيقتين ثلاثة كلّ حصة بيروحوا على الدخول للتطبيق والرمز والطالب اللي هاتفه فاضي والطالب اللي نسي كلمة السرّ. اللي تعلّمته إنّي لازم أحسب هاي الدقايق من قبل وأدخّلها بالخطّة، مش أفاجأ فيها وأنفعل.</w:t>
      </w:r>
    </w:p>
    <w:p>
      <w:pPr>
        <w:bidi/>
        <w:spacing w:after="60" w:line="360" w:lineRule="auto"/>
        <w:jc w:val="both"/>
      </w:pPr>
      <w:r>
        <w:rPr>
          <w:rFonts w:ascii="Simplified Arabic" w:cs="Simplified Arabic" w:eastAsia="Simplified Arabic" w:hAnsi="Simplified Arabic"/>
          <w:b/>
          <w:bCs/>
          <w:sz w:val="28"/>
          <w:szCs w:val="28"/>
          <w:rtl/>
        </w:rPr>
        <w:t xml:space="preserve">س7: كيف تصف أثر التكنولوجيا على دافعية الطلاب وعلى مشاركتهم داخل الحصة؟</w:t>
      </w:r>
    </w:p>
    <w:p>
      <w:pPr>
        <w:bidi/>
        <w:spacing w:after="200" w:line="360" w:lineRule="auto"/>
        <w:jc w:val="both"/>
      </w:pPr>
      <w:r>
        <w:rPr>
          <w:rFonts w:ascii="Simplified Arabic" w:cs="Simplified Arabic" w:eastAsia="Simplified Arabic" w:hAnsi="Simplified Arabic"/>
          <w:b w:val="false"/>
          <w:sz w:val="28"/>
          <w:szCs w:val="28"/>
          <w:rtl/>
        </w:rPr>
        <w:t xml:space="preserve">ج: الدافعية ارتفعت، هاد إشي واضح وما بحتاج نقاش طويل. الطالب اللي بالعادة ما بيرفع إيده، بيشارك بالمسابقة الرقمية لأنّه ما حدا بيشوف إنّه غلط. وهاد بحدّ ذاته ربح كبير، خصوصاً بالمرحلة الثانوية وين الطالب بيخاف يحرج حاله قدّام رفقاته أكثر ما بيخاف من العلامة نفسها. بس بدّي أضيف إشي مهمّ تعلّمته مع الوقت: في فرق كبير بين الحماس وبين الدافعية للتعلّم. أنا بشوف حماس كبير للأداة نفسها، وأحياناً هاد الحماس بيروح لمّا الأداة بتصير عادية. المسابقة الأولى بالسنة بتكون حدث، والعاشرة بتصير روتين، والخامسة عشرة بيقولوا لك: أستاذ بلا هالقصّة. عشان هيك أنا صرت أنوّع وما أستعمل نفس التطبيق كتير، وبحاول أخلّي الأداة تكون مفاجأة مش عادة. والإشي التاني اللي انتبهت إله وبعتبره أهمّ: الدافعية الحقيقية بتزيد لمّا الطالب بحسّ إنّه شغله رح يشوفه حدا غيري. لمّا نشرنا شغلهم على مدوّنة الصفّ وشافوه أهاليهم، اشتغلوا بشكل تاني تماماً، وهاد ما إله علاقة بالتكنولوجيا بقدر ما إله علاقة بالجمهور.</w:t>
      </w:r>
    </w:p>
    <w:p>
      <w:pPr>
        <w:bidi/>
        <w:spacing w:after="60" w:line="360" w:lineRule="auto"/>
        <w:jc w:val="both"/>
      </w:pPr>
      <w:r>
        <w:rPr>
          <w:rFonts w:ascii="Simplified Arabic" w:cs="Simplified Arabic" w:eastAsia="Simplified Arabic" w:hAnsi="Simplified Arabic"/>
          <w:b/>
          <w:bCs/>
          <w:sz w:val="28"/>
          <w:szCs w:val="28"/>
          <w:rtl/>
        </w:rPr>
        <w:t xml:space="preserve">س8: كيف تساعدك التكنولوجيا في التعامل مع الفروق الفردية بين الطلاب، وخاصة الطلاب ذوي التحصيل المنخفض؟</w:t>
      </w:r>
    </w:p>
    <w:p>
      <w:pPr>
        <w:bidi/>
        <w:spacing w:after="200" w:line="360" w:lineRule="auto"/>
        <w:jc w:val="both"/>
      </w:pPr>
      <w:r>
        <w:rPr>
          <w:rFonts w:ascii="Simplified Arabic" w:cs="Simplified Arabic" w:eastAsia="Simplified Arabic" w:hAnsi="Simplified Arabic"/>
          <w:b w:val="false"/>
          <w:sz w:val="28"/>
          <w:szCs w:val="28"/>
          <w:rtl/>
        </w:rPr>
        <w:t xml:space="preserve">ج: هاد من أهمّ الأشياء اللي ربحتها، وبقولها بدون مبالغة. عندي بالصفّ الواحد فروقات هائلة، في طالب بيقرأ نصّ أدبي وبيحلّله لحاله، وفي طالب لسّه بيتعثّر بالقراءة الجهرية وبيتجنّب إنّي أطلب منه يقرأ. قبل، كنت أعطيهم نفس الورقة وأصلّي إنّه الضعيف يلحق، وبالعادة ما كان بيلحق. هلق بحضّر ثلاث مستويات لنفس المهمّة وبوزّعهم بروابط مختلفة، وكلّهم قاعدين بنفس الصفّ وما حدا بيعرف مين أخذ شو، وهاد بحمي كرامتهم اللي هي أهمّ من كلّ إشي بهاد العمر. للطالب الضعيف بحطّ الفيديو مع الشرح ونصّ أقصر وأسئلة موجّهة أكثر. وللقوي بحطّ نصّ إضافي وسؤال مفتوح بيحتاج تفكير مش بس معرفة. الإشي التاني اللي بساعد كتير هو الفيديو المسجّل. أنا صرت أسجّل شرح القواعد بمقاطع قصيرة وأحطّها بمجموعة الصفّ. الطالب البطيء بيرجّعها زي ما بدّه وبأيّ ساعة، والقوي بيتخطّاها ولا بيضيّع وقته. هاد إشي ما كنت أقدر أعمله بأيّ طريقة تانية، ومستحيل أعيد الشرح عشر مرّات بالحصة لطالب واحد.</w:t>
      </w:r>
    </w:p>
    <w:p>
      <w:pPr>
        <w:bidi/>
        <w:spacing w:after="60" w:line="360" w:lineRule="auto"/>
        <w:jc w:val="both"/>
      </w:pPr>
      <w:r>
        <w:rPr>
          <w:rFonts w:ascii="Simplified Arabic" w:cs="Simplified Arabic" w:eastAsia="Simplified Arabic" w:hAnsi="Simplified Arabic"/>
          <w:b/>
          <w:bCs/>
          <w:sz w:val="28"/>
          <w:szCs w:val="28"/>
          <w:rtl/>
        </w:rPr>
        <w:t xml:space="preserve">س9: ماذا حدث للعلاقة بينك وبين طلابك بعد أن دخلت الأدوات الرقمية ومجموعات التواصل؟ أعطني مثالاً من تجربتك.</w:t>
      </w:r>
    </w:p>
    <w:p>
      <w:pPr>
        <w:bidi/>
        <w:spacing w:after="200" w:line="360" w:lineRule="auto"/>
        <w:jc w:val="both"/>
      </w:pPr>
      <w:r>
        <w:rPr>
          <w:rFonts w:ascii="Simplified Arabic" w:cs="Simplified Arabic" w:eastAsia="Simplified Arabic" w:hAnsi="Simplified Arabic"/>
          <w:b w:val="false"/>
          <w:sz w:val="28"/>
          <w:szCs w:val="28"/>
          <w:rtl/>
        </w:rPr>
        <w:t xml:space="preserve">ج: العلاقة تحسّنت، وهاد إشي بحسّه كلّ يوم مش بس بالكلام. استخدام الأدوات القريبة منهم ساعد في بناء جسر تواصل فعّال.. العملية التعليمية صارت أدفأ وأقرب وتجاوزنا فجوة الجيل. بعطيكي مثال صار معي السنة الماضية وبضلّ أذكره: كان عندي طالب هادي جداً، بالصفّ ما بيحكي ولا كلمة، وعلاماته بتنزل وأنا ما بعرف ليش، وحاولت أحكي معه مرّتين بالاستراحة وما طلع منه إشي. مرّة كتب لي بالخاصّ على مجموعة الصفّ سؤال عن الواجب، سؤال عادي جداً، ومن هون بلشنا نحكي. طلع إنّه بشتغل بالمساء ببسطة لأبوه وما بيلحق يدرس، وكان مكسوف يقول. لو ما كان في هاد الباب، كان ضلّ ساكت وأنا كنت ضلّيت أفكّر إنّه مهمل، وكنت كتبت عنه ملاحظة سلبية بالتقرير. بس بدّي أقول إشي بالمقابل: هاد الباب بيفتح على الجهتين. في طلاب بيكتبولي الساعة عشرة بالليل، وأنا حطّيت لحالي قاعدة إنّي ما بردّ بعد الساعة تسعة، وقلتلهم إيّاها بصراحة من أول السنة، وما حدا اعترض. المشكلة بتصير لمّا ما تحطّ القاعدة من البداية.</w:t>
      </w:r>
    </w:p>
    <w:p>
      <w:pPr>
        <w:bidi/>
        <w:spacing w:after="60" w:line="360" w:lineRule="auto"/>
        <w:jc w:val="both"/>
      </w:pPr>
      <w:r>
        <w:rPr>
          <w:rFonts w:ascii="Simplified Arabic" w:cs="Simplified Arabic" w:eastAsia="Simplified Arabic" w:hAnsi="Simplified Arabic"/>
          <w:b/>
          <w:bCs/>
          <w:sz w:val="28"/>
          <w:szCs w:val="28"/>
          <w:rtl/>
        </w:rPr>
        <w:t xml:space="preserve">س10: ما رأيك في أثر التكنولوجيا على مهارات الطلاب: الكتابة والإملاء والحفظ والتركيز؟</w:t>
      </w:r>
    </w:p>
    <w:p>
      <w:pPr>
        <w:bidi/>
        <w:spacing w:after="200" w:line="360" w:lineRule="auto"/>
        <w:jc w:val="both"/>
      </w:pPr>
      <w:r>
        <w:rPr>
          <w:rFonts w:ascii="Simplified Arabic" w:cs="Simplified Arabic" w:eastAsia="Simplified Arabic" w:hAnsi="Simplified Arabic"/>
          <w:b w:val="false"/>
          <w:sz w:val="28"/>
          <w:szCs w:val="28"/>
          <w:rtl/>
        </w:rPr>
        <w:t xml:space="preserve">ج: هون بدّي أفصّل لأنّه الموضوع مش أبيض وأسود. من ناحية التنظيم والكتابة، أنا شايف تحسّن حقيقي. الطالب اللي بيكتب على الحاسوب بيراجع نصّه وبيعدّل عليه وبيحذف ويرجع يكتب، بينما اللي بيكتب على الورقة بيسلّم أول مسودّة وخلص لأنّه ما بدّه يعيد الكتابة كلّها. ومن ناحية الوصول للمعلومة، ما في مقارنة أصلاً. بس من ناحية تانية، أنا ما بقدر أنكر إشي بشوفه بعيني كلّ يوم: الإملاء عندهم أضعف من جيل قبل عشر سنين بشكل واضح، وهاد واقع مش انطباع. وكمان الحفظ، وأنا بعلّم شعر، فهاد بيهمّني كتير ومباشرة. الطالب صار يستصعب يحفظ عشرة أبيات، بيقول لي ليش أحفظ وهي موجودة بالهاتف، وأنا ما عندي جواب سهل على هاد السؤال بصراحة. بحاول أقول له إنّه اللي بتحفظه بيصير جزء من لغتك ومن طريقة تفكيرك، وهو بيهزّ راسه ومش مقتنع. بس بعرف إنّه في فرق بين واحد الشعر ساكن جوّه وبين واحد بيقدر يفتحه على الشاشة. بالمجمل بقول التغييرات أغلبها للأفضل، بس مع خسارات لازم ننتبه إلها بشكل مقصود.</w:t>
      </w:r>
    </w:p>
    <w:p>
      <w:pPr>
        <w:bidi/>
        <w:spacing w:after="60" w:line="360" w:lineRule="auto"/>
        <w:jc w:val="both"/>
      </w:pPr>
      <w:r>
        <w:rPr>
          <w:rFonts w:ascii="Simplified Arabic" w:cs="Simplified Arabic" w:eastAsia="Simplified Arabic" w:hAnsi="Simplified Arabic"/>
          <w:b/>
          <w:bCs/>
          <w:sz w:val="28"/>
          <w:szCs w:val="28"/>
          <w:rtl/>
        </w:rPr>
        <w:t xml:space="preserve">س11: كيف تدّعي أن التكنولوجيا تحسّن التعلم، بينما هنالك معلمون يرون أنها تشتت الطلاب وتضعف مهاراتهم؟</w:t>
      </w:r>
    </w:p>
    <w:p>
      <w:pPr>
        <w:bidi/>
        <w:spacing w:after="200" w:line="360" w:lineRule="auto"/>
        <w:jc w:val="both"/>
      </w:pPr>
      <w:r>
        <w:rPr>
          <w:rFonts w:ascii="Simplified Arabic" w:cs="Simplified Arabic" w:eastAsia="Simplified Arabic" w:hAnsi="Simplified Arabic"/>
          <w:b w:val="false"/>
          <w:sz w:val="28"/>
          <w:szCs w:val="28"/>
          <w:rtl/>
        </w:rPr>
        <w:t xml:space="preserve">ج: سؤال عادل، وأنا بحترم اللي بيقولوا هيك، وفيهم زملاء عندي بالمدرسة أقدّرهم وأتعلّم منهم. جوابي إنّه هم بيحكوا عن استعمال معيّن مش عن التكنولوجيا نفسها. لمّا الطالب بيكون فاتح الشاشة وأنا بشرح، أكيد رح يتشتّت، هاد صحيح مية بالمية، وأنا بشوفه بعيني. بس المشكلة هون إنّي ما وضعت قاعدة للاستعمال، مش إنّه الأداة سيّئة. أنا عندي قاعدة واضحة من أول السنة: الهاتف بيطلع لما بقول أنا، وبينزل لما بقول أنا، واللي ما بيلتزم بيشتغل بدونه. والإشي التاني، أنا بوافقهم إنّه في مهارات بتتآكل، وحكيت هاد قبل شوي وما بتراجع عنه. بس الحلّ إنّي أحمي هاي المهارات بشكل مقصود ومخطّط، مش إنّي أقفل الباب وأتظاهر إنّه الهاتف مش موجود بجيبته. أنا بعمل حصة كلّ أسبوع بدون أيّ شاشة، كتابة بالورقة وقراءة صامتة وحفظ، وبسمّيها للطلاب حصة بدون كهربا. ما بشوف أيّ تناقض بين هاد وبين إنّي أستعمل التكنولوجيا بباقي الحصص، بالعكس، هاد بيخلّي كلّ إشي بمكانه الصحيح.</w:t>
      </w:r>
    </w:p>
    <w:p>
      <w:pPr>
        <w:bidi/>
        <w:spacing w:after="60" w:line="360" w:lineRule="auto"/>
        <w:jc w:val="both"/>
      </w:pPr>
      <w:r>
        <w:rPr>
          <w:rFonts w:ascii="Simplified Arabic" w:cs="Simplified Arabic" w:eastAsia="Simplified Arabic" w:hAnsi="Simplified Arabic"/>
          <w:b/>
          <w:bCs/>
          <w:sz w:val="28"/>
          <w:szCs w:val="28"/>
          <w:rtl/>
        </w:rPr>
        <w:t xml:space="preserve">س12: ما هي الصعوبات والتحديات التي تواجهك عند دمج التكنولوجيا في التدريس؟</w:t>
      </w:r>
    </w:p>
    <w:p>
      <w:pPr>
        <w:bidi/>
        <w:spacing w:after="200" w:line="360" w:lineRule="auto"/>
        <w:jc w:val="both"/>
      </w:pPr>
      <w:r>
        <w:rPr>
          <w:rFonts w:ascii="Simplified Arabic" w:cs="Simplified Arabic" w:eastAsia="Simplified Arabic" w:hAnsi="Simplified Arabic"/>
          <w:b w:val="false"/>
          <w:sz w:val="28"/>
          <w:szCs w:val="28"/>
          <w:rtl/>
        </w:rPr>
        <w:t xml:space="preserve">ج: أكبر صعوبة عندي هي البنية التحتية، بدون منافس، وهاي مش شكوى شخصية هاي واقع كلّ المدرسة. الشبكة بالمدرسة بتفصل، وبالذات لمّا كلّ الصفوف بتشتغل بنفس الوقت بالحصة الثالثة والرابعة. أنا صرت أحضّر خطّة بديلة لكلّ درس، يعني نسخة بدون إنترنت، وهاد بحدّ ذاته شغل مضاعف ما حدا بيحسبه. الصعوبة التانية هي الوقت، وهاي أخطر. تحضير درس تفاعلي منيح بياخد مني ساعتين، ودرس عادي بياخد نصّ ساعة. أنا عندي أربع وعشرين ساعة تدريس وثلاث أولاد بالبيت، فمش كلّ درس بقدر أعطيه هاد الوقت، وبالنتيجة بختار درس أو درسين بالوحدة وباقي الدروس بتكون عادية. الصعوبة التالتة، وهاي أقلّ حكي عنها بس هي حقيقية، هي إدارة الصفّ. لمّا الأجهزة بتكون مفتوحة، إدارة الصفّ بتصير مهنة تانية تماماً. لازم تكون واقف بمكان بتشوف منه الشاشات، ولازم تمشي بالصفّ طول الوقت، وما بتقدر تقعد على الكرسي ولا دقيقة. وهاي مهارة ما حدا علّمنا إيّاها بالكلّية ولا بأيّ استكمال، وكلّ واحد تعلّمها لحاله بالتجربة والخطأ.</w:t>
      </w:r>
    </w:p>
    <w:p>
      <w:pPr>
        <w:bidi/>
        <w:spacing w:after="60" w:line="360" w:lineRule="auto"/>
        <w:jc w:val="both"/>
      </w:pPr>
      <w:r>
        <w:rPr>
          <w:rFonts w:ascii="Simplified Arabic" w:cs="Simplified Arabic" w:eastAsia="Simplified Arabic" w:hAnsi="Simplified Arabic"/>
          <w:b/>
          <w:bCs/>
          <w:sz w:val="28"/>
          <w:szCs w:val="28"/>
          <w:rtl/>
        </w:rPr>
        <w:t xml:space="preserve">س13: ماذا حدث عندما فشلت تجربة تقنية داخل الحصة؟ صف لي الموقف وكيف تصرفت.</w:t>
      </w:r>
    </w:p>
    <w:p>
      <w:pPr>
        <w:bidi/>
        <w:spacing w:after="200" w:line="360" w:lineRule="auto"/>
        <w:jc w:val="both"/>
      </w:pPr>
      <w:r>
        <w:rPr>
          <w:rFonts w:ascii="Simplified Arabic" w:cs="Simplified Arabic" w:eastAsia="Simplified Arabic" w:hAnsi="Simplified Arabic"/>
          <w:b w:val="false"/>
          <w:sz w:val="28"/>
          <w:szCs w:val="28"/>
          <w:rtl/>
        </w:rPr>
        <w:t xml:space="preserve">ج: صار معي أكثر من مرّة، بس بذكر واحدة محرجة بضلّ أتذكّرها. كنت محضّر درس كامل على منصّة، وجايب صفّ عاشر لغرفة الحاسوب، وقعدت أسبوع أحضّره وكنت فخور فيه. دخلنا، وطلع إنّه الموقع محجوب من شبكة المدرسة بعد تحديث عملوه بالعطلة وما حدا خبّرنا. وقفت عشر دقايق بحاول ألاقي حلّ، بجرّب متصفّح تاني وبجرّب هاتفي، والطلاب صاروا يحكوا مع بعض ويضحكوا، وحسّيت حالي سخيف قدّامهم وهاد إحساس صعب لمعلم عنده خبرة. اللي عملته إنّي وقفت، سكّرت الشاشة، وقلتلهم بصراحة: الدرس اللي حضّرته ما بيشتغل، خلّونا نشتغل بطريقة تانية. طلعت النصّ اللي كان معي مطبوع بالصدفة، وعملنا الدرس نقاش، وطلبت منهم يسألوني أسئلة بدل ما أنا أسألهم. الصراحة الحصة طلعت منيحة أكثر ممّا توقّعت. وأهمّ إشي تعلّمته من هديك المرّة مش تقني أبداً: تعلّمت إنّه لمّا تعترف قدّامهم إنّه إشي فشل وما تتحايل، بيحترموك أكثر مش أقلّ. ومن وقتها دايماً بيكون معي بديل مطبوع بالحقيبة، وهاي عادة ما بتركها.</w:t>
      </w:r>
    </w:p>
    <w:p>
      <w:pPr>
        <w:bidi/>
        <w:spacing w:after="60" w:line="360" w:lineRule="auto"/>
        <w:jc w:val="both"/>
      </w:pPr>
      <w:r>
        <w:rPr>
          <w:rFonts w:ascii="Simplified Arabic" w:cs="Simplified Arabic" w:eastAsia="Simplified Arabic" w:hAnsi="Simplified Arabic"/>
          <w:b/>
          <w:bCs/>
          <w:sz w:val="28"/>
          <w:szCs w:val="28"/>
          <w:rtl/>
        </w:rPr>
        <w:t xml:space="preserve">س14: ما الذي تحتاجه من إدارة المدرسة ومن وزارة التربية والتعليم كي يكون الدمج التقني أنجع؟</w:t>
      </w:r>
    </w:p>
    <w:p>
      <w:pPr>
        <w:bidi/>
        <w:spacing w:after="200" w:line="360" w:lineRule="auto"/>
        <w:jc w:val="both"/>
      </w:pPr>
      <w:r>
        <w:rPr>
          <w:rFonts w:ascii="Simplified Arabic" w:cs="Simplified Arabic" w:eastAsia="Simplified Arabic" w:hAnsi="Simplified Arabic"/>
          <w:b w:val="false"/>
          <w:sz w:val="28"/>
          <w:szCs w:val="28"/>
          <w:rtl/>
        </w:rPr>
        <w:t xml:space="preserve">ج: من المدرسة بدّي إشي واحد أساسي وهو أهمّ من كلّ إشي: وقت. مش دورات، وقت. لو كان بجدولي ساعة بالأسبوع محسوبة إلي أحضّر فيها مع زميل بنفس الموضوع، كان الفرق هائل. إحنا هلق بنتبادل ملفّات بالواتساب بالمساء وبنسأل بعض أسئلة سريعة بالممرّ، وهاد مش شغل مؤسسي، هاد تطوّع بيعتمد على العلاقات الشخصية، ولو ما كانت العلاقات منيحة ما بيصير أصلاً. الإشي التاني، بدّي شخص بالمدرسة مسؤول تقنياً وموجود بالمبنى، بحيث لمّا تفصل الشبكة يكون في مين أحكي معه، مش إنّي أقف بالممرّ أدوّر على المدير أو أستنّى فنّي بيجي بعد أسبوعين. من الوزارة بدّي إشي أهمّ من هيك: تعليمات واضحة بخصوص الذكاء الاصطناعي. إحنا هلق كلّ معلم بيجتهد لحاله، وكلّ مدرسة بتشتغل بطريقة، والطلاب بيمشوا بين التناقضات. وكمان بدّي استكمالات تكون داخل المدرسة ومع الصفوف الحقيقية، مش محاضرة بقاعة بعرضوا فيها عشرين تطبيق وبنطلع منها ما بنعرف نستعمل ولا واحد.</w:t>
      </w:r>
    </w:p>
    <w:p>
      <w:pPr>
        <w:bidi/>
        <w:spacing w:after="60" w:line="360" w:lineRule="auto"/>
        <w:jc w:val="both"/>
      </w:pPr>
      <w:r>
        <w:rPr>
          <w:rFonts w:ascii="Simplified Arabic" w:cs="Simplified Arabic" w:eastAsia="Simplified Arabic" w:hAnsi="Simplified Arabic"/>
          <w:b/>
          <w:bCs/>
          <w:sz w:val="28"/>
          <w:szCs w:val="28"/>
          <w:rtl/>
        </w:rPr>
        <w:t xml:space="preserve">س15: كيف ترى مستقبل التدريس في المرحلة ما فوق الابتدائية في ظل الذكاء الاصطناعي، وماذا تنوي أن تفعل أنت؟</w:t>
      </w:r>
    </w:p>
    <w:p>
      <w:pPr>
        <w:bidi/>
        <w:spacing w:after="200" w:line="360" w:lineRule="auto"/>
        <w:jc w:val="both"/>
      </w:pPr>
      <w:r>
        <w:rPr>
          <w:rFonts w:ascii="Simplified Arabic" w:cs="Simplified Arabic" w:eastAsia="Simplified Arabic" w:hAnsi="Simplified Arabic"/>
          <w:b w:val="false"/>
          <w:sz w:val="28"/>
          <w:szCs w:val="28"/>
          <w:rtl/>
        </w:rPr>
        <w:t xml:space="preserve">ج: أنا مش خايف منه، بس بحترمه وبعتبره أخطر وأهمّ من كلّ اللي إجا قبله. الذكاء الاصطناعي بنظري رح يغيّر سؤالين أساسيين: شو بنسأل الطالب، وكيف بنقيّمه. الوظيفة البيتية بصيغتها القديمة انتهت، هاد إشي لازم نعترف فيه بصوت عالي بدل ما نتظاهر إنّه ما صار ونضلّ نحطّ علامات على أشياء بنعرف إنّها مش منهم. أنا هاي السنة بلشت أغيّر بشكل عملي: صرت أعطي مهامّ بتصير جوّه الصفّ، وصرت أطلب من الطالب يشرحلي شفوياً كيف وصل للجواب ومن وين أخذ الفكرة. وهاد بنظري أحسن تقييم بالمناسبة، أحسن من كلّ الأوراق، لأنّه ما بينغشّ فيه. وأنا شخصياً بستعمله بالتحضير، بولّد فيه أسئلة وبعدّل عليها، وبطلب منه يبسّط لي نصّ صعب، وبوفّر عليّ وقت كبير. اللي بخاف منه مش الأداة نفسها، اللي بخاف منه إنّه إحنا كمعلمين نتأخّر سنتين تلاتة عن الطلاب، وهم يستعملوها كلّ يوم ونحنا لسّه نتناقش إذا مسموح ولا لأ. نيّتي إنّي أتعلّمها منيح هاي السنة، مش عشان أستعملها، عشان أعرف شو بيعملوا فيها.</w:t>
      </w:r>
    </w:p>
    <w:p>
      <w:pPr>
        <w:pageBreakBefore/>
        <w:bidi/>
        <w:spacing w:after="160" w:line="360" w:lineRule="auto"/>
        <w:jc w:val="right"/>
      </w:pPr>
      <w:r>
        <w:rPr>
          <w:rFonts w:ascii="Simplified Arabic" w:cs="Simplified Arabic" w:eastAsia="Simplified Arabic" w:hAnsi="Simplified Arabic"/>
          <w:b/>
          <w:bCs/>
          <w:sz w:val="30"/>
          <w:szCs w:val="30"/>
          <w:rtl/>
        </w:rPr>
        <w:t xml:space="preserve">الملحق رقم 3: نصّ المقابلة مع محمد (اسم مستعار)</w:t>
      </w:r>
    </w:p>
    <w:p>
      <w:pPr>
        <w:bidi/>
        <w:spacing w:after="120" w:line="360" w:lineRule="auto"/>
        <w:jc w:val="both"/>
      </w:pPr>
      <w:r>
        <w:rPr>
          <w:rFonts w:ascii="Simplified Arabic" w:cs="Simplified Arabic" w:eastAsia="Simplified Arabic" w:hAnsi="Simplified Arabic"/>
          <w:b/>
          <w:bCs/>
          <w:sz w:val="28"/>
          <w:szCs w:val="28"/>
          <w:rtl/>
        </w:rPr>
        <w:t xml:space="preserve">معلم لغة عربية في مدرسة إعدادية، 35 عاماً، لقب أول، خبرة 10 سنوات.</w:t>
      </w:r>
    </w:p>
    <w:p>
      <w:pPr>
        <w:bidi/>
        <w:spacing w:after="120" w:line="360" w:lineRule="auto"/>
        <w:jc w:val="both"/>
      </w:pPr>
      <w:r>
        <w:rPr>
          <w:rFonts w:ascii="Simplified Arabic" w:cs="Simplified Arabic" w:eastAsia="Simplified Arabic" w:hAnsi="Simplified Arabic"/>
          <w:b w:val="false"/>
          <w:sz w:val="28"/>
          <w:szCs w:val="28"/>
          <w:rtl/>
        </w:rPr>
        <w:t xml:space="preserve">أُجريت المقابلة في بيت المشترك، ودامت 63 دقيقة، بموافقته على التسجيل.</w:t>
      </w:r>
    </w:p>
    <w:p>
      <w:pPr>
        <w:bidi/>
        <w:spacing w:after="120" w:line="360" w:lineRule="auto"/>
      </w:pPr>
    </w:p>
    <w:p>
      <w:pPr>
        <w:bidi/>
        <w:spacing w:after="60" w:line="360" w:lineRule="auto"/>
        <w:jc w:val="both"/>
      </w:pPr>
      <w:r>
        <w:rPr>
          <w:rFonts w:ascii="Simplified Arabic" w:cs="Simplified Arabic" w:eastAsia="Simplified Arabic" w:hAnsi="Simplified Arabic"/>
          <w:b/>
          <w:bCs/>
          <w:sz w:val="28"/>
          <w:szCs w:val="28"/>
          <w:rtl/>
        </w:rPr>
        <w:t xml:space="preserve">س1: حدّثني من فضلك عن نفسك وعن دورك في المدرسة، وصف لي يوماً تدريسياً عادياً عندك من الصباح حتى نهاية الدوام.</w:t>
      </w:r>
    </w:p>
    <w:p>
      <w:pPr>
        <w:bidi/>
        <w:spacing w:after="200" w:line="360" w:lineRule="auto"/>
        <w:jc w:val="both"/>
      </w:pPr>
      <w:r>
        <w:rPr>
          <w:rFonts w:ascii="Simplified Arabic" w:cs="Simplified Arabic" w:eastAsia="Simplified Arabic" w:hAnsi="Simplified Arabic"/>
          <w:b w:val="false"/>
          <w:sz w:val="28"/>
          <w:szCs w:val="28"/>
          <w:rtl/>
        </w:rPr>
        <w:t xml:space="preserve">ج: أنا محمد، بعلّم عربي بالإعدادية من عشر سنين، صفوف سابع وثامن وتاسع، وهاي السنة الثانية إلي كمنسّق طبقة. تخرّجت من الكلّية وبلشت بالتعليم على طول، ما اشتغلت بأيّ إشي تاني بحياتي، وهاد بيعني إنّه كلّ اللي بعرفه عن الشغل تعلّمته هون. يومي بيبدأ بكرّة، بوصل المدرسة قبل الجرس بعشرين دقيقة، بشرب قهوة مع الزملاء وهاي أهمّ عشر دقايق باليوم بالنسبة إلي بصراحة، لأنّه هون بنتبادل معلومات عن الطلاب أكثر من أيّ جلسة رسمية: مين صار معه إشي بالبيت، مين تشاجر مبارح، مين محتاج انتباه اليوم. عندي بالعادة خمس أو ست حصص. طبعاً بالإعدادية القصّة مختلفة تماماً عن الثانوية، هون في طاقة وحركة والولد ما بيقعد ساكت أكثر من عشر دقايق مهما كان الدرس حلو، فلازم تكون الحصة متحرّكة ولازم تكون أنت متحرّك. بنهاية الدوام بضلّ ساعة تقريباً، أوقات لاجتماع أو لقاء أهالي أو لطالب محتاج يقعد معي. وبالمساء بشتغل على التحضير بعد ما يناموا الولاد. الأسبوع اللي فيه امتحانات بيكون قاتل بصراحة، بصحّح لساعة متأخّرة وبروح على المدرسة تعبان.</w:t>
      </w:r>
    </w:p>
    <w:p>
      <w:pPr>
        <w:bidi/>
        <w:spacing w:after="60" w:line="360" w:lineRule="auto"/>
        <w:jc w:val="both"/>
      </w:pPr>
      <w:r>
        <w:rPr>
          <w:rFonts w:ascii="Simplified Arabic" w:cs="Simplified Arabic" w:eastAsia="Simplified Arabic" w:hAnsi="Simplified Arabic"/>
          <w:b/>
          <w:bCs/>
          <w:sz w:val="28"/>
          <w:szCs w:val="28"/>
          <w:rtl/>
        </w:rPr>
        <w:t xml:space="preserve">س2: ما رأيك في دور التكنولوجيا في تطوير أساليب التدريس في المرحلة ما فوق الابتدائية؟</w:t>
      </w:r>
    </w:p>
    <w:p>
      <w:pPr>
        <w:bidi/>
        <w:spacing w:after="200" w:line="360" w:lineRule="auto"/>
        <w:jc w:val="both"/>
      </w:pPr>
      <w:r>
        <w:rPr>
          <w:rFonts w:ascii="Simplified Arabic" w:cs="Simplified Arabic" w:eastAsia="Simplified Arabic" w:hAnsi="Simplified Arabic"/>
          <w:b w:val="false"/>
          <w:sz w:val="28"/>
          <w:szCs w:val="28"/>
          <w:rtl/>
        </w:rPr>
        <w:t xml:space="preserve">ج: التكنولوجيا غيّرت الجوّ بالصفّ، وهاد أول إشي بحكيه لأنّه أول إشي بتشوفه. صار التعليم أكثر تفاعل وحيوية.. صاروا يناقشون ويشتغلون مع بعض بدل الملل اللي كان في الحصص التقليدية. أنا بعلّم إعدادي، والملل عندي هو العدوّ الأول مش الجهل. الطالب بهاد العمر إذا ملّ بلّش يشاغب، وأنا بضيّع نصّ الحصة على النظام وبطلع تعبان ومش راضي عن حالي. لمّا الحصة بتكون فيها إشي بيشدّهم، النظام بيجي لحاله بدون ما أرفع صوتي ولا مرّة. بس بدّي أقول إشي أعمق من هيك وهو الأهمّ بنظري: التكنولوجيا خلّتني أشوف الطلاب بشكل تاني. في طلاب كنت أعتبرهم ضعاف، وطلعوا ضعاف بالكتابة بس مش ضعاف بالتفكير، والفرق بين الاثنين هائل. لمّا أعطيتهم يشتغلوا بمشروع رقمي فيه تسجيل وتصميم وترتيب أفكار، طلع منهم إشي ما توقّعته أبداً. يعني الأداة كشفت لي قدرات كانت الورقة والقلم بتخبّيها عنّي عشر سنين. وهاد خلّاني أعيد التفكير بمعنى كلمة طالب ضعيف من أساسها.</w:t>
      </w:r>
    </w:p>
    <w:p>
      <w:pPr>
        <w:bidi/>
        <w:spacing w:after="60" w:line="360" w:lineRule="auto"/>
        <w:jc w:val="both"/>
      </w:pPr>
      <w:r>
        <w:rPr>
          <w:rFonts w:ascii="Simplified Arabic" w:cs="Simplified Arabic" w:eastAsia="Simplified Arabic" w:hAnsi="Simplified Arabic"/>
          <w:b/>
          <w:bCs/>
          <w:sz w:val="28"/>
          <w:szCs w:val="28"/>
          <w:rtl/>
        </w:rPr>
        <w:t xml:space="preserve">س3: صف لي من فضلك حصة استخدمت فيها أدوات رقمية: ماذا فعلت بالضبط، وكيف سارت الحصة؟ أعطني مثالاً.</w:t>
      </w:r>
    </w:p>
    <w:p>
      <w:pPr>
        <w:bidi/>
        <w:spacing w:after="200" w:line="360" w:lineRule="auto"/>
        <w:jc w:val="both"/>
      </w:pPr>
      <w:r>
        <w:rPr>
          <w:rFonts w:ascii="Simplified Arabic" w:cs="Simplified Arabic" w:eastAsia="Simplified Arabic" w:hAnsi="Simplified Arabic"/>
          <w:b w:val="false"/>
          <w:sz w:val="28"/>
          <w:szCs w:val="28"/>
          <w:rtl/>
        </w:rPr>
        <w:t xml:space="preserve">ج: المثال اللي بحكي عنه دايماً هو مشروع الجريدة الصفّية، وهو أنجح إشي عملته بعشر سنين. بصفّ ثامن، بدل درس تقليدي عن أنواع الخبر والمقال، عملنا جريدة رقمية. قسّمت الصفّ لمجموعات: مجموعة أخبار، مجموعة مقابلات، مجموعة رأي، ومجموعة تصميم. كلّ مجموعة اشتغلت على مستند مشترك، وأنا فاتحهم كلّهم عندي وبتابع مين بيكتب وقدّيش وشو بيكتب. أهمّ إشي صار، وما كنت مخطّط له أصلاً، إنّهم بلّشوا يصحّحوا لبعض. الطالب كان بيكتب جملة وزميله بيعلّق عليها بالهامش: هاي مش خبر هاي رأي، هاد اللي عمّ نتعلّمه اليوم. يعني تعلّموا الفرق من بعض مش منّي، والمعلومة اللي بتيجي من زميل بتدخل بطريقة تانية. وأنا كنت أعلّق بلون تاني وبس، ما تدخّلت كثير عن قصد. أخذ المشروع ثلاث حصص، وأنا بعرف إنّه بالطريقة العادية كنت خلّصت الموضوع بحصّة ونصّ وغطّيت المنهاج. بس اللي بقي عندهم من هالمشروع أكثر بكثير ممّا بيبقى من أيّ شرح، ولهلق بيسألوني إذا رح نعمل جريدة كمان مرّة.</w:t>
      </w:r>
    </w:p>
    <w:p>
      <w:pPr>
        <w:bidi/>
        <w:spacing w:after="60" w:line="360" w:lineRule="auto"/>
        <w:jc w:val="both"/>
      </w:pPr>
      <w:r>
        <w:rPr>
          <w:rFonts w:ascii="Simplified Arabic" w:cs="Simplified Arabic" w:eastAsia="Simplified Arabic" w:hAnsi="Simplified Arabic"/>
          <w:b/>
          <w:bCs/>
          <w:sz w:val="28"/>
          <w:szCs w:val="28"/>
          <w:rtl/>
        </w:rPr>
        <w:t xml:space="preserve">س4: كيف تغيّرت طريقة تحضيرك للدرس وطريقة تقييمك للطلاب منذ أن أدخلت التكنولوجيا إلى عملك؟</w:t>
      </w:r>
    </w:p>
    <w:p>
      <w:pPr>
        <w:bidi/>
        <w:spacing w:after="200" w:line="360" w:lineRule="auto"/>
        <w:jc w:val="both"/>
      </w:pPr>
      <w:r>
        <w:rPr>
          <w:rFonts w:ascii="Simplified Arabic" w:cs="Simplified Arabic" w:eastAsia="Simplified Arabic" w:hAnsi="Simplified Arabic"/>
          <w:b w:val="false"/>
          <w:sz w:val="28"/>
          <w:szCs w:val="28"/>
          <w:rtl/>
        </w:rPr>
        <w:t xml:space="preserve">ج: التحضير عندي صار أسرع وأنظم بشكل واضح. عندي مجلّد لكلّ صفّ ولكلّ وحدة، وكلّ سنة بعدّل بدل ما أبدأ من أول وجديد، وهاد وحده وفّر عليّ وقت كثير بالسنوات الأخيرة. وصرت أستعمل شرائح فيها صور وفيديوهات قصيرة، وهاد بالإعدادي بيفرق كتير لأنّه الصورة بتشدّهم أكثر من الكلمة. أمّا التقييم فهون التغيير الأكبر وهو التغيير اللي بعتزّ فيه. صرت أعمل فحص سريع بأول الحصة عن درس أمس، خمس أسئلة بالتطبيق، بأربع دقايق. وبيوصلني تقرير: هاد السؤال ثمانين بالمية جاوبوا غلط. يعني بعرف بالضبط وين المشكلة، مش تخمين ولا إحساس. قبل، كنت أحكي عن حسّي وبقول بحسّ إنّهم ما فهموا، وأحياناً حسّي كان بيخونّي بالاتّجاهين. هلق بعرف بالأرقام. الإشي التاني إنّي صرت أرجّع تعليقات صوتية على وظايفهم بدل ما أكتب. بسجّل دقيقة صوت للطالب، وهاد بياخد منّي وقت أقلّ وبيوصله أحسن بكثير، لأنّه بيسمع نبرة صوتي وبيحسّ إنّي حكيت معه شخصياً، مش بس علامة حمرا على ورقة.</w:t>
      </w:r>
    </w:p>
    <w:p>
      <w:pPr>
        <w:bidi/>
        <w:spacing w:after="60" w:line="360" w:lineRule="auto"/>
        <w:jc w:val="both"/>
      </w:pPr>
      <w:r>
        <w:rPr>
          <w:rFonts w:ascii="Simplified Arabic" w:cs="Simplified Arabic" w:eastAsia="Simplified Arabic" w:hAnsi="Simplified Arabic"/>
          <w:b/>
          <w:bCs/>
          <w:sz w:val="28"/>
          <w:szCs w:val="28"/>
          <w:rtl/>
        </w:rPr>
        <w:t xml:space="preserve">س5: هل تدمج التكنولوجيا بشكل يومي أم في مواقف معينة فقط؟ ولماذا اخترت هذه الطريقة تحديداً؟</w:t>
      </w:r>
    </w:p>
    <w:p>
      <w:pPr>
        <w:bidi/>
        <w:spacing w:after="200" w:line="360" w:lineRule="auto"/>
        <w:jc w:val="both"/>
      </w:pPr>
      <w:r>
        <w:rPr>
          <w:rFonts w:ascii="Simplified Arabic" w:cs="Simplified Arabic" w:eastAsia="Simplified Arabic" w:hAnsi="Simplified Arabic"/>
          <w:b w:val="false"/>
          <w:sz w:val="28"/>
          <w:szCs w:val="28"/>
          <w:rtl/>
        </w:rPr>
        <w:t xml:space="preserve">ج: أنا بشتغل فيها يومياً وما بتخيّل حالي بدونها ولا يوم واحد. الدمج غيّر طريقة التدريس تماماً.. التكنولوجيا صارت أساس يومي، والطلاب في هذا العصر لا يستوعبون المادة بدونها أبداً. مش لازم تكون حصة كاملة، بس لازم يكون في إشي: صورة، مقطع، سؤال سريع، أيّ إشي بيكسر الإيقاع. بالإعدادي إذا دخلت وبلّشت تحكي عشرين دقيقة متواصلة، بتخسرهم، وهاد مش تخمين هاد إشي بشوفه كلّ يوم بعيني. وهاد مش دلع منهم ومش عيب فيهم، هاد جيل اتعوّد على إيقاع تاني من وهو صغير، وإحنا لازم نتعامل مع الواقع مش مع الواقع اللي بدنا ياه. بعرف إنّه في زملاء بيقولوا لازم الطالب يتعوّد على الصبر وإنّه إحنا عم ندلّعهم، وأنا بحترم هاد الكلام وفيه جزء صحيح. بس بالممارسة اليومية أنا لازم أوصل المادة اليوم لهدول الأربعين ولد اللي قدّامي، مش أربّيهم على الصبر لسنتين وأخسر الدرس والمادة والعلاقة معهم. الصبر بنبنيه بطرق تانية.</w:t>
      </w:r>
    </w:p>
    <w:p>
      <w:pPr>
        <w:bidi/>
        <w:spacing w:after="60" w:line="360" w:lineRule="auto"/>
        <w:jc w:val="both"/>
      </w:pPr>
      <w:r>
        <w:rPr>
          <w:rFonts w:ascii="Simplified Arabic" w:cs="Simplified Arabic" w:eastAsia="Simplified Arabic" w:hAnsi="Simplified Arabic"/>
          <w:b/>
          <w:bCs/>
          <w:sz w:val="28"/>
          <w:szCs w:val="28"/>
          <w:rtl/>
        </w:rPr>
        <w:t xml:space="preserve">س6: هل تستطيع أن تقارن بين الحصة التقليدية والحصة المدعومة بالتكنولوجيا من ناحية بناء الدرس وإدارة الوقت؟</w:t>
      </w:r>
    </w:p>
    <w:p>
      <w:pPr>
        <w:bidi/>
        <w:spacing w:after="200" w:line="360" w:lineRule="auto"/>
        <w:jc w:val="both"/>
      </w:pPr>
      <w:r>
        <w:rPr>
          <w:rFonts w:ascii="Simplified Arabic" w:cs="Simplified Arabic" w:eastAsia="Simplified Arabic" w:hAnsi="Simplified Arabic"/>
          <w:b w:val="false"/>
          <w:sz w:val="28"/>
          <w:szCs w:val="28"/>
          <w:rtl/>
        </w:rPr>
        <w:t xml:space="preserve">ج: الفرق الأساسي بنظري هو مين اللي شغّال بالحصة. بالحصة التقليدية أنا اللي شغّال وهم بيسمعوا، وبنهاية الحصة أنا تعبان وهم مرتاحين، وهاي معادلة غلط. بالحصة المدعومة، هم اللي بيشتغلوا وأنا بمشي بينهم وبوجّه، وبطلع أقلّ تعب وهم أكثر تعب، وهاد الوضع الصحيح. من ناحية بناء الدرس، الحصة التقليدية بتكون أوضح وأنظم، هاد لازم أعترف فيه بصراحة. الحصة التفاعلية بتكون أفوضى شوي، في حركة وصوت، ولو دخل مدير ما فهم شو بيصير ممكن يظنّ إنّه في مشكلة بالنظام. أمّا الوقت، فالحصة التقليدية بتوفّر وقت بالتغطية: بقدر أغطّي مادة أكثر بوقت أقلّ، وهاد مهمّ مع المنهاج. والتفاعلية بتاخد وقت أطول للمادة نفسها، بس اللي بيبقى منها أكثر بكثير بعد شهرين. أنا بحاول أوازن بطريقة عملية: المادة اللي لازم نغطّيها للامتحان بشرحها بشكل مركّز وسريع، والمادة اللي بدّي إيّاها تبقى معهم بشتغلها معهم بعمق. مش كلّ إشي بستاهل نفس الوقت.</w:t>
      </w:r>
    </w:p>
    <w:p>
      <w:pPr>
        <w:bidi/>
        <w:spacing w:after="60" w:line="360" w:lineRule="auto"/>
        <w:jc w:val="both"/>
      </w:pPr>
      <w:r>
        <w:rPr>
          <w:rFonts w:ascii="Simplified Arabic" w:cs="Simplified Arabic" w:eastAsia="Simplified Arabic" w:hAnsi="Simplified Arabic"/>
          <w:b/>
          <w:bCs/>
          <w:sz w:val="28"/>
          <w:szCs w:val="28"/>
          <w:rtl/>
        </w:rPr>
        <w:t xml:space="preserve">س7: كيف تصف أثر التكنولوجيا على دافعية الطلاب وعلى مشاركتهم داخل الحصة؟</w:t>
      </w:r>
    </w:p>
    <w:p>
      <w:pPr>
        <w:bidi/>
        <w:spacing w:after="200" w:line="360" w:lineRule="auto"/>
        <w:jc w:val="both"/>
      </w:pPr>
      <w:r>
        <w:rPr>
          <w:rFonts w:ascii="Simplified Arabic" w:cs="Simplified Arabic" w:eastAsia="Simplified Arabic" w:hAnsi="Simplified Arabic"/>
          <w:b w:val="false"/>
          <w:sz w:val="28"/>
          <w:szCs w:val="28"/>
          <w:rtl/>
        </w:rPr>
        <w:t xml:space="preserve">ج: الدافعية بتزيد بشكل واضح، وبالذات عند الطلاب اللي بالعادة ما بيشاركوا أبداً. أنا عندي طلاب بالصفّ ما بيرفعوا إيدهم بالسنة كلّها ولا مرّة، بس بالمسابقة الرقمية بيكونوا أول الفايزين، وأنا بتفاجأ كلّ مرّة. وهاد علّمني إشي مهمّ: إنّه صمتهم مش دليل إنّهم ما بيعرفوا، صمتهم خوف من الإحراج قدّام الرفقات. الأداة شالت الإحراج فطلع اللي جوّاتهم. بس في نقطة لازم أقولها بصراحة: الحماس مش دايماً للمادة. أوقات الحماس للمسابقة نفسها، للنقاط وللمركز الأول وللصورة اللي بتطلع على الشاشة. وأنا شفت طلاب بيلعبوا منيح وبيربحوا وما بيتذكّروا شو كان الموضوع أصلاً. عشان هيك صرت أعمل إشي بسيط بعد كلّ مسابقة: بوقف وبسأل، طيّب شو تعلّمنا هلق؟ وبخلّيهم يكتبوا جملتين بالدفتر. هاي الجملتين بترجّع الحماس للمادة وبتحوّل اللعبة لتعلّم. بدونها الحصة بتصير ترفيه محترم بس ترفيه، وأنا مش مسؤول عن تسليتهم.</w:t>
      </w:r>
    </w:p>
    <w:p>
      <w:pPr>
        <w:bidi/>
        <w:spacing w:after="60" w:line="360" w:lineRule="auto"/>
        <w:jc w:val="both"/>
      </w:pPr>
      <w:r>
        <w:rPr>
          <w:rFonts w:ascii="Simplified Arabic" w:cs="Simplified Arabic" w:eastAsia="Simplified Arabic" w:hAnsi="Simplified Arabic"/>
          <w:b/>
          <w:bCs/>
          <w:sz w:val="28"/>
          <w:szCs w:val="28"/>
          <w:rtl/>
        </w:rPr>
        <w:t xml:space="preserve">س8: كيف تساعدك التكنولوجيا في التعامل مع الفروق الفردية بين الطلاب، وخاصة الطلاب ذوي التحصيل المنخفض؟</w:t>
      </w:r>
    </w:p>
    <w:p>
      <w:pPr>
        <w:bidi/>
        <w:spacing w:after="200" w:line="360" w:lineRule="auto"/>
        <w:jc w:val="both"/>
      </w:pPr>
      <w:r>
        <w:rPr>
          <w:rFonts w:ascii="Simplified Arabic" w:cs="Simplified Arabic" w:eastAsia="Simplified Arabic" w:hAnsi="Simplified Arabic"/>
          <w:b w:val="false"/>
          <w:sz w:val="28"/>
          <w:szCs w:val="28"/>
          <w:rtl/>
        </w:rPr>
        <w:t xml:space="preserve">ج: كتير بتساعدني، وبالذات بموضوع الكرامة اللي هو عندي أهمّ من كلّ إشي. الطالب الضعيف بالإعدادي بيكون حسّاس جداً لصورته قدّام رفقاته، أكثر حتّى من الثانوي. لمّا كنت أعطيه ورقة أسهل، كان بيحسّ إنّه متميّز بالمعنى السلبي، وأحياناً كان بيرفض ياخدها ويقول لي أنا بدّي نفس الورقة. هلق كلّهم بيفتحوا نفس الرابط، وكلّ واحد بيوصله اللي بناسبه، وما حدا بيعرف. هاد إشي كبير نفسياً وأنا شفت أثره على طلاب معيّنين. غير هيك، أنا بستعمل الفيديو كتير مع الضعاف. بسجّل شرح القاعدة بثلاث دقايق وبحطّه بالمجموعة، وبقول إلهم: اللي بدّه يسمعه مرّة تانية فليتفضّل، بدون ما أسمّي حدا. الطالب البطيء بيسمعه خمس مرّات بالبيت بدون ما يحرج حاله بالصفّ. وفي إشي تالت مهمّ: التدقيق الإملائي. بعرف إنّه في زملاء بيعتبروه غشّ، بس عندي طالب عسر كتابة، والتدقيق خلّاه يكتب نصّ كامل لأول مرّة بحياته ويسلّمه وهو فخور. أنا بشوفها إتاحة مش غشّ، وفي فرق كبير.</w:t>
      </w:r>
    </w:p>
    <w:p>
      <w:pPr>
        <w:bidi/>
        <w:spacing w:after="60" w:line="360" w:lineRule="auto"/>
        <w:jc w:val="both"/>
      </w:pPr>
      <w:r>
        <w:rPr>
          <w:rFonts w:ascii="Simplified Arabic" w:cs="Simplified Arabic" w:eastAsia="Simplified Arabic" w:hAnsi="Simplified Arabic"/>
          <w:b/>
          <w:bCs/>
          <w:sz w:val="28"/>
          <w:szCs w:val="28"/>
          <w:rtl/>
        </w:rPr>
        <w:t xml:space="preserve">س9: ماذا حدث للعلاقة بينك وبين طلابك بعد أن دخلت الأدوات الرقمية ومجموعات التواصل؟ أعطني مثالاً من تجربتك.</w:t>
      </w:r>
    </w:p>
    <w:p>
      <w:pPr>
        <w:bidi/>
        <w:spacing w:after="200" w:line="360" w:lineRule="auto"/>
        <w:jc w:val="both"/>
      </w:pPr>
      <w:r>
        <w:rPr>
          <w:rFonts w:ascii="Simplified Arabic" w:cs="Simplified Arabic" w:eastAsia="Simplified Arabic" w:hAnsi="Simplified Arabic"/>
          <w:b w:val="false"/>
          <w:sz w:val="28"/>
          <w:szCs w:val="28"/>
          <w:rtl/>
        </w:rPr>
        <w:t xml:space="preserve">ج: العلاقة تغيّرت للأحسن بشكل واضح ومحسوس. صار في قرب ما كان موجود لمّا كنت أنا طالب. الطالب بيحسّ إنّه المعلم قريب منه ومن عالمه، مش شخص من زمان تاني بيدخل يشرح ويطلع. عندي مجموعة للصفّ، وبالبداية كنت متردّد أفتحها وخفت من الفوضى، وهلق ما بتخيّل حالي بدونها. المثال اللي بذكره دايماً: مرّة كان في طالب غايب أسبوع وأنا ما بعرف ليش، والأهل ما بيردّوا على التلفون. كتبت له بالخاصّ سؤال بسيط عن صحّته، جملة وحدة، وردّ عليّ بعد ساعة. طلع إنّه كان في مشكلة بالبيت وهو مكسوف يحكي مع حدا. هديك الرسالة فتحت باب، وبعدها حكيت مع المستشارة وتعاملنا مع الموضوع بهدوء ورجع للمدرسة. لو ما كان في هاي القناة، كان ضلّ غايب لحدّ ما تنتبه المدرسة رسمياً بعد شهر. بس بالمقابل صرت أحطّ حدود واضحة، وتعلّمت هاد بعد سنة صعبة: بقول إلهم من أول السنة إنّي ما بردّ بعد الساعة ثمانية ولا بأيام الجمعة، وهم بيحترموا هاد.</w:t>
      </w:r>
    </w:p>
    <w:p>
      <w:pPr>
        <w:bidi/>
        <w:spacing w:after="60" w:line="360" w:lineRule="auto"/>
        <w:jc w:val="both"/>
      </w:pPr>
      <w:r>
        <w:rPr>
          <w:rFonts w:ascii="Simplified Arabic" w:cs="Simplified Arabic" w:eastAsia="Simplified Arabic" w:hAnsi="Simplified Arabic"/>
          <w:b/>
          <w:bCs/>
          <w:sz w:val="28"/>
          <w:szCs w:val="28"/>
          <w:rtl/>
        </w:rPr>
        <w:t xml:space="preserve">س10: ما رأيك في أثر التكنولوجيا على مهارات الطلاب: الكتابة والإملاء والحفظ والتركيز؟</w:t>
      </w:r>
    </w:p>
    <w:p>
      <w:pPr>
        <w:bidi/>
        <w:spacing w:after="200" w:line="360" w:lineRule="auto"/>
        <w:jc w:val="both"/>
      </w:pPr>
      <w:r>
        <w:rPr>
          <w:rFonts w:ascii="Simplified Arabic" w:cs="Simplified Arabic" w:eastAsia="Simplified Arabic" w:hAnsi="Simplified Arabic"/>
          <w:b w:val="false"/>
          <w:sz w:val="28"/>
          <w:szCs w:val="28"/>
          <w:rtl/>
        </w:rPr>
        <w:t xml:space="preserve">ج: هون رأيي مركّب وما بقدر أعطيكي جواب واحد. الكتابة عندهم تحسّنت من ناحية الشكل والتنظيم، لأنّه لمّا بيكتبوا على الحاسوب بيرجعوا يعدّلوا وبيحذفوا وبيرتّبوا، وهاد بحدّ ذاته تعلّم للكتابة كعملية مش كمنتج. بس الإملاء تراجع، وهاد ما بقدر أنكره ولا بدّي أنكره. الطالب بيعتمد على التصحيح الأوتوماتيكي فما بيتعلّم القاعدة، وبيشوف الخطّ الأحمر وبيضغط قبول بدون ما يفكّر شو كان الغلط. وأنا بشوف أخطاء بالإعدادي ما كنت أشوفها زمان بنفس الكثافة. التركيز كمان تراجع، الطالب صار بيستصعب يقعد على مهمّة طويلة أكثر من عشر دقايق. أمّا الحفظ، فأنا صراحة أقلّ قلقاً من زملائي بهاد الموضوع، لأنّي بعتقد إنّه الحفظ مش الهدف بحدّ ذاته والمدرسة زمان بالغت فيه. الأهمّ عندي إنّه يعرف يبني جملة صحيحة ويفهم نصّ ويعبّر عن رأيه. بس بالنهاية، لمّا بفكّر بالموضوع بهدوء، أنا بقول إنّه في مهارات ربحناها ومهارات خسرناها، ومهمّتنا نقرّر بوعي أيّ منها بدنا نحميها.</w:t>
      </w:r>
    </w:p>
    <w:p>
      <w:pPr>
        <w:bidi/>
        <w:spacing w:after="60" w:line="360" w:lineRule="auto"/>
        <w:jc w:val="both"/>
      </w:pPr>
      <w:r>
        <w:rPr>
          <w:rFonts w:ascii="Simplified Arabic" w:cs="Simplified Arabic" w:eastAsia="Simplified Arabic" w:hAnsi="Simplified Arabic"/>
          <w:b/>
          <w:bCs/>
          <w:sz w:val="28"/>
          <w:szCs w:val="28"/>
          <w:rtl/>
        </w:rPr>
        <w:t xml:space="preserve">س11: كيف تدّعي أن التكنولوجيا تحسّن التعلم، بينما هنالك معلمون يرون أنها تشتت الطلاب وتضعف مهاراتهم؟</w:t>
      </w:r>
    </w:p>
    <w:p>
      <w:pPr>
        <w:bidi/>
        <w:spacing w:after="200" w:line="360" w:lineRule="auto"/>
        <w:jc w:val="both"/>
      </w:pPr>
      <w:r>
        <w:rPr>
          <w:rFonts w:ascii="Simplified Arabic" w:cs="Simplified Arabic" w:eastAsia="Simplified Arabic" w:hAnsi="Simplified Arabic"/>
          <w:b w:val="false"/>
          <w:sz w:val="28"/>
          <w:szCs w:val="28"/>
          <w:rtl/>
        </w:rPr>
        <w:t xml:space="preserve">ج: صحيح، أنا لما بفكّر فيها، الطالب اللي بشتغل معي على المستند المشترك بكتب أحسن، بس اللي بيسمع الفيديو بس بيضلّ نفس المستوى. يعني مش التكنولوجيا هي اللي بتشتغل، هي طريقة الاستعمال. وهاد جواب صادق أكثر من إنّي أدافع عن الموضوع بشكل مطلق زي ما كنت أعمل بأول سنين. اللي بيقولوا إنّها بتشتّت عندهم حقّ بحالات معيّنة، وأنا شفتها بعيني كثير: لمّا بحطّ فيديو طويل وبقعد أنا على الجنب أرتاح، هاد مش تعليم، هاد استراحة إلي إلهم. الفرق إنّه الأداة لازم تكون فيها مهمّة للطالب، مش عرض بيتفرّج عليه. الطالب اللي بيتفرّج بيتشتّت بعد ثلاث دقايق، واللي بيشتغل بيتعلّم. وأنا بوافق كمان إنّه في زملاء بيستعملوا التكنولوجيا كثير وبدون هدف واضح، بس عشان يقولوا إنّهم مدمجين، وهاد بيسيء للفكرة كلّها وبيعطي حجّة للناس اللي ضدّها. المشكلة مش بالأداة، المشكلة إنّه ما في سؤال تربوي قبلها.</w:t>
      </w:r>
    </w:p>
    <w:p>
      <w:pPr>
        <w:bidi/>
        <w:spacing w:after="60" w:line="360" w:lineRule="auto"/>
        <w:jc w:val="both"/>
      </w:pPr>
      <w:r>
        <w:rPr>
          <w:rFonts w:ascii="Simplified Arabic" w:cs="Simplified Arabic" w:eastAsia="Simplified Arabic" w:hAnsi="Simplified Arabic"/>
          <w:b/>
          <w:bCs/>
          <w:sz w:val="28"/>
          <w:szCs w:val="28"/>
          <w:rtl/>
        </w:rPr>
        <w:t xml:space="preserve">س12: ما هي الصعوبات والتحديات التي تواجهك عند دمج التكنولوجيا في التدريس؟</w:t>
      </w:r>
    </w:p>
    <w:p>
      <w:pPr>
        <w:bidi/>
        <w:spacing w:after="200" w:line="360" w:lineRule="auto"/>
        <w:jc w:val="both"/>
      </w:pPr>
      <w:r>
        <w:rPr>
          <w:rFonts w:ascii="Simplified Arabic" w:cs="Simplified Arabic" w:eastAsia="Simplified Arabic" w:hAnsi="Simplified Arabic"/>
          <w:b w:val="false"/>
          <w:sz w:val="28"/>
          <w:szCs w:val="28"/>
          <w:rtl/>
        </w:rPr>
        <w:t xml:space="preserve">ج: الشبكة، الشبكة، الشبكة. مش المشكلة إنّي ما بعرف. المشكلة إنّه الشبكة بتفصل بنصّ الحصة وأنا واقف قدّام أربعين ولد. ولمّا تفصل الشبكة بالإعدادي، عندك ثلاثين ثانية قبل ما ينفلت الصفّ كلّه، وبعدها بتحتاج عشر دقايق ترجّعهم. الصعوبة التانية هي الأجهزة: مش كلّ الطلاب عندهم هاتف، وفي طلاب بطّاريتهم فاضية من الحصة الأولى، وفي طلاب المدرسة بتمنع عنهم الهاتف كعقوبة وبعدين أنا ما بقدر أشغّلهم بالدرس. الصعوبة التالتة اللي ما حدا بيحكي عنها هي إنّه أنا لازم أكون متابع للتطبيقات الجديدة على حسابي الشخصي وبوقتي الخاصّ. كلّ سنة بيطلع إشي جديد، والاستكمال بيعطونا ياه بعد سنتين لمّا يكون هاد الإشي انتهى. والصعوبة الرابعة، وهاي شخصية بس مهمّة: أنا بحسّ حالي بشتغل أربع وعشرين ساعة. المجموعة ما بتوقف، والرسايل بتوصل بالليل وبالعطل، وحتى لو ما رددت، أنا بشوفها وبفكّر فيها وبضلّ راسي بالشغل. وهاد إشي ما كان موجود بالمهنة قبل عشر سنين.</w:t>
      </w:r>
    </w:p>
    <w:p>
      <w:pPr>
        <w:bidi/>
        <w:spacing w:after="60" w:line="360" w:lineRule="auto"/>
        <w:jc w:val="both"/>
      </w:pPr>
      <w:r>
        <w:rPr>
          <w:rFonts w:ascii="Simplified Arabic" w:cs="Simplified Arabic" w:eastAsia="Simplified Arabic" w:hAnsi="Simplified Arabic"/>
          <w:b/>
          <w:bCs/>
          <w:sz w:val="28"/>
          <w:szCs w:val="28"/>
          <w:rtl/>
        </w:rPr>
        <w:t xml:space="preserve">س13: ماذا حدث عندما فشلت تجربة تقنية داخل الحصة؟ صف لي الموقف وكيف تصرفت.</w:t>
      </w:r>
    </w:p>
    <w:p>
      <w:pPr>
        <w:bidi/>
        <w:spacing w:after="200" w:line="360" w:lineRule="auto"/>
        <w:jc w:val="both"/>
      </w:pPr>
      <w:r>
        <w:rPr>
          <w:rFonts w:ascii="Simplified Arabic" w:cs="Simplified Arabic" w:eastAsia="Simplified Arabic" w:hAnsi="Simplified Arabic"/>
          <w:b w:val="false"/>
          <w:sz w:val="28"/>
          <w:szCs w:val="28"/>
          <w:rtl/>
        </w:rPr>
        <w:t xml:space="preserve">ج: مرّة عملت مسابقة بصفّ سابع وحضّرت لها كويس وكنت متحمّس، وبالنصّ فصلت الشبكة وضاعت كلّ الإجابات. الطلاب انفجروا: أستاذ إحنا كنّا فايزين، ليش هيك. صار عندي فوضى كاملة بنصّ حصة، وواحد صار يزعّق على التاني إنّه هو السبب لأنّه ضغط إشي غلط. وأنا بصراحة انفعلت وارتبكت، وحاولت أعيد التطبيق مرّتين وما زبط، وضيّعت عشر دقايق كمان وأنا بحاول أنقذ اللي ما بينقذ. آخر الأمر أطفيت الشاشة، ورجعت للطريقة القديمة تماماً: قسّمت الصفّ نصّين وعملنا مسابقة شفوية بالنقاط على اللوح، وأنا بسأل وهم بيتنافسوا. الصراحة استمتعوا أكثر من التطبيق، وطلعوا من الحصة مبسوطين. تعلّمت من هديك المرّة إشي بسيط بس مهمّ: لا تحطّ علامة كاملة على إشي ممكن يفصل، ودايماً خلّي في ورقة احتياط بالجيب. وتعلّمت كمان إنّه اعتذاري لهم بجملة واحدة وبدون تبرير طويل هدّى الوضع أكثر من كلّ محاولاتي أصلّح الجهاز.</w:t>
      </w:r>
    </w:p>
    <w:p>
      <w:pPr>
        <w:bidi/>
        <w:spacing w:after="60" w:line="360" w:lineRule="auto"/>
        <w:jc w:val="both"/>
      </w:pPr>
      <w:r>
        <w:rPr>
          <w:rFonts w:ascii="Simplified Arabic" w:cs="Simplified Arabic" w:eastAsia="Simplified Arabic" w:hAnsi="Simplified Arabic"/>
          <w:b/>
          <w:bCs/>
          <w:sz w:val="28"/>
          <w:szCs w:val="28"/>
          <w:rtl/>
        </w:rPr>
        <w:t xml:space="preserve">س14: ما الذي تحتاجه من إدارة المدرسة ومن وزارة التربية والتعليم كي يكون الدمج التقني أنجع؟</w:t>
      </w:r>
    </w:p>
    <w:p>
      <w:pPr>
        <w:bidi/>
        <w:spacing w:after="200" w:line="360" w:lineRule="auto"/>
        <w:jc w:val="both"/>
      </w:pPr>
      <w:r>
        <w:rPr>
          <w:rFonts w:ascii="Simplified Arabic" w:cs="Simplified Arabic" w:eastAsia="Simplified Arabic" w:hAnsi="Simplified Arabic"/>
          <w:b w:val="false"/>
          <w:sz w:val="28"/>
          <w:szCs w:val="28"/>
          <w:rtl/>
        </w:rPr>
        <w:t xml:space="preserve">ج: من المدرسة بدّي شبكة تشتغل، وهاد مش طلب كبير برأيي بعد عشرين سنة من الحوسبة. وبدّي أجهزة بغرفة الحاسوب تكون شغّالة، لأنّه عندنا نصّهم معطّل من سنتين وما حدا بيصلّحهم. وبدّي حدا يعطينا وقت: ساعة تحضير مشتركة بالجدول، مش بالمساء بالواتساب على حساب وقت عيلتنا. من الوزارة بدّي تعليمات واضحة بموضوع الهواتف، لأنّه هلق كلّ مدرسة بتشتغل بطريقة وكلّ معلم بيتصرّف لحاله والطلاب بيستغلّوا هاد التناقض بشكل ذكي جداً. وبدّي كمان استكمالات تكون عملية ومتواصلة: بدل ما يعرضوا عليّ عشرين تطبيق بثلاث ساعات، خلّيهم يعطوني تطبيق واحد وأشتغل عليه سنة كاملة مع مرافقة ومتابعة. وآخر إشي، وهاد بقوله بصراحة: بدّي إنّه اللي بيقرّروا السياسات ييجوا يقعدوا حصة بصفّ إعدادي حقيقي بيوم عادي، مش بصفّ تجريبي محضّر إلهم من قبل. الفرق بين الاثنين هو الفرق بين السياسة والواقع.</w:t>
      </w:r>
    </w:p>
    <w:p>
      <w:pPr>
        <w:bidi/>
        <w:spacing w:after="60" w:line="360" w:lineRule="auto"/>
        <w:jc w:val="both"/>
      </w:pPr>
      <w:r>
        <w:rPr>
          <w:rFonts w:ascii="Simplified Arabic" w:cs="Simplified Arabic" w:eastAsia="Simplified Arabic" w:hAnsi="Simplified Arabic"/>
          <w:b/>
          <w:bCs/>
          <w:sz w:val="28"/>
          <w:szCs w:val="28"/>
          <w:rtl/>
        </w:rPr>
        <w:t xml:space="preserve">س15: كيف ترى مستقبل التدريس في المرحلة ما فوق الابتدائية في ظل الذكاء الاصطناعي، وماذا تنوي أن تفعل أنت؟</w:t>
      </w:r>
    </w:p>
    <w:p>
      <w:pPr>
        <w:bidi/>
        <w:spacing w:after="200" w:line="360" w:lineRule="auto"/>
        <w:jc w:val="both"/>
      </w:pPr>
      <w:r>
        <w:rPr>
          <w:rFonts w:ascii="Simplified Arabic" w:cs="Simplified Arabic" w:eastAsia="Simplified Arabic" w:hAnsi="Simplified Arabic"/>
          <w:b w:val="false"/>
          <w:sz w:val="28"/>
          <w:szCs w:val="28"/>
          <w:rtl/>
        </w:rPr>
        <w:t xml:space="preserve">ج: أنا بشوف إنّه رح يغيّر كلّ إشي، وإحنا لسّه ما بلّشنا نفهم كيف، وهاد بيخوّفني أكثر من الأداة نفسها. أول إشي انتبهت إله هاي السنة إنّه الوظايف البيتية صارت بلا معنى. بيجيني نصّ مكتوب بلغة أعلى من مستوى الطالب بكثير، فيه مصطلحات ما حكينا عنها بالصفّ أصلاً، وأنا بعرف وهو بيعرف إنّي بعرف، وبنتظاهر الاثنين إنّه كلّ إشي تمام وبحطّ له علامة. وهاد وضع مش صحّي أبداً، لأنّه بيعلّمهم إشي غلط عن الصدق وعن قيمة الشغل. اللي بنيت أعمله السنة الجاية إنّي أنقل الكتابة لجوّه الصفّ بالكامل. أفضّل أشوف الطالب بيكتب فقرة ضعيفة قدّامي على إنّه يجيبلي مقال ممتاز مش منه، لأنّه الفقرة الضعيفة بقدر أشتغل عليها والمقال الممتاز ما بقدر أعمل فيه إشي. وبنيّتي كمان أتعلّم أنا الأداة منيح، لأنّي مقتنع إنّه ما بقدر أوجّه الطالب لإشي أنا ما بفهمه. المشكلة الحقيقية مش الأداة، المشكلة إنّه إحنا متأخّرين عنهم بسنتين.</w:t>
      </w:r>
    </w:p>
    <w:p>
      <w:pPr>
        <w:pageBreakBefore/>
        <w:bidi/>
        <w:spacing w:after="160" w:line="360" w:lineRule="auto"/>
        <w:jc w:val="right"/>
      </w:pPr>
      <w:r>
        <w:rPr>
          <w:rFonts w:ascii="Simplified Arabic" w:cs="Simplified Arabic" w:eastAsia="Simplified Arabic" w:hAnsi="Simplified Arabic"/>
          <w:b/>
          <w:bCs/>
          <w:sz w:val="30"/>
          <w:szCs w:val="30"/>
          <w:rtl/>
        </w:rPr>
        <w:t xml:space="preserve">الملحق رقم 4: نصّ المقابلة مع أميرة (اسم مستعار)</w:t>
      </w:r>
    </w:p>
    <w:p>
      <w:pPr>
        <w:bidi/>
        <w:spacing w:after="120" w:line="360" w:lineRule="auto"/>
        <w:jc w:val="both"/>
      </w:pPr>
      <w:r>
        <w:rPr>
          <w:rFonts w:ascii="Simplified Arabic" w:cs="Simplified Arabic" w:eastAsia="Simplified Arabic" w:hAnsi="Simplified Arabic"/>
          <w:b/>
          <w:bCs/>
          <w:sz w:val="28"/>
          <w:szCs w:val="28"/>
          <w:rtl/>
        </w:rPr>
        <w:t xml:space="preserve">معلمة لغة إنجليزية في مدرسة ثانوية، 38 عاماً، لقب ثانٍ، خبرة 13 سنة، منسّقة موضوع.</w:t>
      </w:r>
    </w:p>
    <w:p>
      <w:pPr>
        <w:bidi/>
        <w:spacing w:after="120" w:line="360" w:lineRule="auto"/>
        <w:jc w:val="both"/>
      </w:pPr>
      <w:r>
        <w:rPr>
          <w:rFonts w:ascii="Simplified Arabic" w:cs="Simplified Arabic" w:eastAsia="Simplified Arabic" w:hAnsi="Simplified Arabic"/>
          <w:b w:val="false"/>
          <w:sz w:val="28"/>
          <w:szCs w:val="28"/>
          <w:rtl/>
        </w:rPr>
        <w:t xml:space="preserve">أُجريت المقابلة عبر مكالمة مرئية لتعذّر اللقاء وجاهياً، ودامت 68 دقيقة، بموافقة المشتركة على التسجيل.</w:t>
      </w:r>
    </w:p>
    <w:p>
      <w:pPr>
        <w:bidi/>
        <w:spacing w:after="120" w:line="360" w:lineRule="auto"/>
      </w:pPr>
    </w:p>
    <w:p>
      <w:pPr>
        <w:bidi/>
        <w:spacing w:after="60" w:line="360" w:lineRule="auto"/>
        <w:jc w:val="both"/>
      </w:pPr>
      <w:r>
        <w:rPr>
          <w:rFonts w:ascii="Simplified Arabic" w:cs="Simplified Arabic" w:eastAsia="Simplified Arabic" w:hAnsi="Simplified Arabic"/>
          <w:b/>
          <w:bCs/>
          <w:sz w:val="28"/>
          <w:szCs w:val="28"/>
          <w:rtl/>
        </w:rPr>
        <w:t xml:space="preserve">س1: حدّثني من فضلك عن نفسك وعن دورك في المدرسة، وصف لي يوماً تدريسياً عادياً عندك من الصباح حتى نهاية الدوام.</w:t>
      </w:r>
    </w:p>
    <w:p>
      <w:pPr>
        <w:bidi/>
        <w:spacing w:after="200" w:line="360" w:lineRule="auto"/>
        <w:jc w:val="both"/>
      </w:pPr>
      <w:r>
        <w:rPr>
          <w:rFonts w:ascii="Simplified Arabic" w:cs="Simplified Arabic" w:eastAsia="Simplified Arabic" w:hAnsi="Simplified Arabic"/>
          <w:b w:val="false"/>
          <w:sz w:val="28"/>
          <w:szCs w:val="28"/>
          <w:rtl/>
        </w:rPr>
        <w:t xml:space="preserve">ج: أنا أميرة، معلمة لغة إنجليزية في المرحلة الثانوية منذ ثلاث عشرة سنة، وأعمل منذ أربع سنوات منسّقة للموضوع في المدرسة. أنهيت اللقب الثاني في تدريس اللغات، وهذا أثّر كثيراً في طريقة تفكيري في المهنة، لأنّني دخلت إليه وأنا معلمة تعمل بالحدس وخرجت منه وأنا أعرف لماذا أفعل ما أفعله. يومي يبدأ مبكراً، أصل قبل بدء الدوام بنصف ساعة لأنّ عملي كمنسّقة يتطلّب لقاءات قصيرة مع المعلمات قبل الحصص، وأحياناً حلّ مشكلة عاجلة في مادة أو في امتحان. لديّ أربع أو خمس حصص يومياً، وحصّتان مخصّصتان للتنسيق وهما في الواقع لا تكفيان. الحصص في الثانوية أطول نفَساً من الإعدادية، والطلاب هنا يسألون أسئلة تستحقّ الوقوف عندها، وهذا الجزء الأحبّ إليّ في اليوم كلّه. بعد الدوام أبقى غالباً لاجتماع أو للردّ على أهالٍ أو لمساعدة طالبة تحضّر للبجروت. وفي المساء أخصّص وقتاً للتحضير، وهو وقت لا يقلّ عن ساعة يومياً، وأحياناً ساعتين في فترات الامتحانات وتسليم العلامات.</w:t>
      </w:r>
    </w:p>
    <w:p>
      <w:pPr>
        <w:bidi/>
        <w:spacing w:after="60" w:line="360" w:lineRule="auto"/>
        <w:jc w:val="both"/>
      </w:pPr>
      <w:r>
        <w:rPr>
          <w:rFonts w:ascii="Simplified Arabic" w:cs="Simplified Arabic" w:eastAsia="Simplified Arabic" w:hAnsi="Simplified Arabic"/>
          <w:b/>
          <w:bCs/>
          <w:sz w:val="28"/>
          <w:szCs w:val="28"/>
          <w:rtl/>
        </w:rPr>
        <w:t xml:space="preserve">س2: ما رأيك في دور التكنولوجيا في تطوير أساليب التدريس في المرحلة ما فوق الابتدائية؟</w:t>
      </w:r>
    </w:p>
    <w:p>
      <w:pPr>
        <w:bidi/>
        <w:spacing w:after="200" w:line="360" w:lineRule="auto"/>
        <w:jc w:val="both"/>
      </w:pPr>
      <w:r>
        <w:rPr>
          <w:rFonts w:ascii="Simplified Arabic" w:cs="Simplified Arabic" w:eastAsia="Simplified Arabic" w:hAnsi="Simplified Arabic"/>
          <w:b w:val="false"/>
          <w:sz w:val="28"/>
          <w:szCs w:val="28"/>
          <w:rtl/>
        </w:rPr>
        <w:t xml:space="preserve">ج: أعتقد أنّ التكنولوجيا أحدثت ثورة حقيقية في التعليم.. تسهم في تسهيل الوصول إلى المعلومات وتوفير بيئات تعليمية تفاعلية تجذب جيل اليوم. وفي تدريس اللغة الإنجليزية تحديداً الأثر أوضح ممّا هو في مواضيع أخرى، لأنّ اللغة تحتاج إلى تعرّض حقيقي ومتواصل لها لا إلى شرح عنها. قبل عشرين سنة كان الطالب يسمع الإنجليزية من معلمته فقط، وربما من فيلم في التلفاز مرّة في الأسبوع، وكانت حصّتان في الأسبوع هي كلّ ما لديه. اليوم هو يسمعها يومياً بلهجات مختلفة ومن متحدّثين أصليين، وهذا رصيد لم يكن متاحاً لجيلنا إطلاقاً، ونحن نبني عليه في الصفّ. لكنني أميّز دائماً بين إمكانية الوصول وبين التعلّم، وهذا تمييز جوهري في نظري. الوصول إلى المادة أصبح سهلاً ومجانياً، أمّا تحويل هذا التعرّض العشوائي إلى مهارة منظّمة ومتدرّجة فهو ما زال يحتاج إلى معلم يبني ويتدرّج ويصحّح ويعيد. الأداة تفتح الباب، لكنها لا تمشي في الطريق بدلاً عن الطالب، ومن يظنّ غير ذلك سيتفاجأ في الامتحان.</w:t>
      </w:r>
    </w:p>
    <w:p>
      <w:pPr>
        <w:bidi/>
        <w:spacing w:after="60" w:line="360" w:lineRule="auto"/>
        <w:jc w:val="both"/>
      </w:pPr>
      <w:r>
        <w:rPr>
          <w:rFonts w:ascii="Simplified Arabic" w:cs="Simplified Arabic" w:eastAsia="Simplified Arabic" w:hAnsi="Simplified Arabic"/>
          <w:b/>
          <w:bCs/>
          <w:sz w:val="28"/>
          <w:szCs w:val="28"/>
          <w:rtl/>
        </w:rPr>
        <w:t xml:space="preserve">س3: صف لي من فضلك حصة استخدمت فيها أدوات رقمية: ماذا فعلت بالضبط، وكيف سارت الحصة؟ أعطني مثالاً.</w:t>
      </w:r>
    </w:p>
    <w:p>
      <w:pPr>
        <w:bidi/>
        <w:spacing w:after="200" w:line="360" w:lineRule="auto"/>
        <w:jc w:val="both"/>
      </w:pPr>
      <w:r>
        <w:rPr>
          <w:rFonts w:ascii="Simplified Arabic" w:cs="Simplified Arabic" w:eastAsia="Simplified Arabic" w:hAnsi="Simplified Arabic"/>
          <w:b w:val="false"/>
          <w:sz w:val="28"/>
          <w:szCs w:val="28"/>
          <w:rtl/>
        </w:rPr>
        <w:t xml:space="preserve">ج: سأصف درساً في مهارة الاستماع مع صفّ حادي عشر، وهو نموذج أعيده كثيراً. اخترت مقطعاً قصيراً من مقابلة حقيقية مع شخص يتحدّث بلكنة غير أمريكية، لأنّ طلابنا يعتادون على لكنة واحدة من الكتب المدرسية ثمّ يرتبكون في الامتحان أمام أيّ لكنة أخرى. عرضت المقطع مرّة كاملة دون توقّف، وطلبت منهم كتابة الفكرة العامة فقط، دون تفاصيل، لأنّ الهدف في المرّة الأولى هو التقاط المعنى العامّ لا الكلمات. ثم عرضته مقطّعاً مع أسئلة على تطبيق، وكانت الإجابات تصلني مباشرة وأرى نسبة الإجابات الصحيحة لكلّ سؤال أمامي. عند سؤال معيّن أخفق نصف الصفّ، فتوقّفت وأعدنا الجزء المتعلّق به وناقشنا لماذا سمعوا كلمة أخرى، وتبيّن أنّ المتحدّث يدغم حرفين بشكل غير مألوف لهم. في النهاية طلبت منهم أن يسجّلوا هم أنفسهم فقرة قصيرة تلخّص المقطع بصوتهم. هذه المرحلة الأخيرة هي الأهمّ، لأنّها حوّلت الطالب من مستمع إلى منتج. واستمعت لاحقاً إلى التسجيلات في البيت وأرسلت لكلّ طالب ملاحظة صوتية شخصية، وهذا استغرق مني وقتاً طويلاً لكنّه كان يستحقّ.</w:t>
      </w:r>
    </w:p>
    <w:p>
      <w:pPr>
        <w:bidi/>
        <w:spacing w:after="60" w:line="360" w:lineRule="auto"/>
        <w:jc w:val="both"/>
      </w:pPr>
      <w:r>
        <w:rPr>
          <w:rFonts w:ascii="Simplified Arabic" w:cs="Simplified Arabic" w:eastAsia="Simplified Arabic" w:hAnsi="Simplified Arabic"/>
          <w:b/>
          <w:bCs/>
          <w:sz w:val="28"/>
          <w:szCs w:val="28"/>
          <w:rtl/>
        </w:rPr>
        <w:t xml:space="preserve">س4: كيف تغيّرت طريقة تحضيرك للدرس وطريقة تقييمك للطلاب منذ أن أدخلت التكنولوجيا إلى عملك؟</w:t>
      </w:r>
    </w:p>
    <w:p>
      <w:pPr>
        <w:bidi/>
        <w:spacing w:after="200" w:line="360" w:lineRule="auto"/>
        <w:jc w:val="both"/>
      </w:pPr>
      <w:r>
        <w:rPr>
          <w:rFonts w:ascii="Simplified Arabic" w:cs="Simplified Arabic" w:eastAsia="Simplified Arabic" w:hAnsi="Simplified Arabic"/>
          <w:b w:val="false"/>
          <w:sz w:val="28"/>
          <w:szCs w:val="28"/>
          <w:rtl/>
        </w:rPr>
        <w:t xml:space="preserve">ج: التحضير أصبح أكثر تنظيماً بكثير، وأصبح لديّ أرشيف حقيقي أبني عليه سنة بعد سنة بدل أن أبدأ كلّ عام من الصفر كما كنت أفعل في السنوات الأولى. لكن التغيير الجوهري هو في التقييم لا في التحضير. سابقاً كان التقييم يأتي في نهاية الوحدة، وكان يخبرني بما حدث بعد فوات الأوان، وكنت أقرأ نتائج الامتحان وأعرف أنّني أخطأت في مكان ما لكن الوحدة انتهت. اليوم أصبح التقييم جزءاً من الحصة نفسها. تساعد التكنولوجيا على تكييف الدروس بناءً على مستوى فهم الطلاب.. والأهمّ هو التقييم الفوري اللي بيخلّيني أعدّل الشرح في نفس اللحظة. هذه القدرة على التعديل الفوري غيّرت طريقة وقوفي أمام الصفّ من أساسها: لم أعد ألتزم بخطّة الدرس مهما حدث، بل أصبحت الخطّة قابلة للتغيير بحسب ما أراه في التقرير أمامي. وأضيف أنّ التقييم أصبح أيضاً أكثر تنوّعاً وعدلاً: أستطيع أن أقيّم النطق بتسجيل صوتي، والكتابة بمستند فيه تاريخ التعديلات، والفهم بسؤال سريع، بدل أن يكون كلّ شيء امتحاناً مكتوباً يقيس نوعاً واحداً من القدرة.</w:t>
      </w:r>
    </w:p>
    <w:p>
      <w:pPr>
        <w:bidi/>
        <w:spacing w:after="60" w:line="360" w:lineRule="auto"/>
        <w:jc w:val="both"/>
      </w:pPr>
      <w:r>
        <w:rPr>
          <w:rFonts w:ascii="Simplified Arabic" w:cs="Simplified Arabic" w:eastAsia="Simplified Arabic" w:hAnsi="Simplified Arabic"/>
          <w:b/>
          <w:bCs/>
          <w:sz w:val="28"/>
          <w:szCs w:val="28"/>
          <w:rtl/>
        </w:rPr>
        <w:t xml:space="preserve">س5: هل تدمج التكنولوجيا بشكل يومي أم في مواقف معينة فقط؟ ولماذا اخترت هذه الطريقة تحديداً؟</w:t>
      </w:r>
    </w:p>
    <w:p>
      <w:pPr>
        <w:bidi/>
        <w:spacing w:after="200" w:line="360" w:lineRule="auto"/>
        <w:jc w:val="both"/>
      </w:pPr>
      <w:r>
        <w:rPr>
          <w:rFonts w:ascii="Simplified Arabic" w:cs="Simplified Arabic" w:eastAsia="Simplified Arabic" w:hAnsi="Simplified Arabic"/>
          <w:b w:val="false"/>
          <w:sz w:val="28"/>
          <w:szCs w:val="28"/>
          <w:rtl/>
        </w:rPr>
        <w:t xml:space="preserve">ج: في الحقيقة لا، ليس بشكل يومي.. أشرح أولاً بالطريقة التقليدية المعتادة لترسيخ المفاهيم، ثم أستخدم تطبيقات الأسئلة والتمرينات الرقمية كأداة للمتعة والتطبيق. هذا ليس تحفّظاً على التكنولوجيا بقدر ما هو قناعة تربوية بنيتها من التجربة على مدى سنوات، وقد جرّبت العكس ورأيت النتيجة. القاعدة اللغوية تحتاج إلى لحظة هدوء يفكّر فيها الطالب ويكتب بيده ويخطئ ويصحّح ويعود، وهذه اللحظة لا تحتمل مقاطعة. إذا وضعت الأداة في هذه اللحظة، ينشغل الطالب بالأداة عن المفهوم، وينتهي الدرس وهو يتذكّر التطبيق ولا يتذكّر القاعدة. أمّا في مرحلة التطبيق والتثبيت فالأداة ممتازة ولا بديل عنها، لأنّ المفهوم صار مفهوماً وما تبقّى هو التمرين والتكرار، والتكرار على تطبيق أمتع منه على ورقة بمرّات. والسبب الثاني عملي تماماً: إذا استخدمت الأداة كلّ يوم فقدت قيمتها تماماً. عندما تصبح المسابقة أمراً معتاداً لا يعود لها أيّ أثر على الدافعية، فأنا أحافظ عليها كحدث لا كروتين، وهذا اختيار واعٍ لا تقصير.</w:t>
      </w:r>
    </w:p>
    <w:p>
      <w:pPr>
        <w:bidi/>
        <w:spacing w:after="60" w:line="360" w:lineRule="auto"/>
        <w:jc w:val="both"/>
      </w:pPr>
      <w:r>
        <w:rPr>
          <w:rFonts w:ascii="Simplified Arabic" w:cs="Simplified Arabic" w:eastAsia="Simplified Arabic" w:hAnsi="Simplified Arabic"/>
          <w:b/>
          <w:bCs/>
          <w:sz w:val="28"/>
          <w:szCs w:val="28"/>
          <w:rtl/>
        </w:rPr>
        <w:t xml:space="preserve">س6: هل تستطيع أن تقارن بين الحصة التقليدية والحصة المدعومة بالتكنولوجيا من ناحية بناء الدرس وإدارة الوقت؟</w:t>
      </w:r>
    </w:p>
    <w:p>
      <w:pPr>
        <w:bidi/>
        <w:spacing w:after="200" w:line="360" w:lineRule="auto"/>
        <w:jc w:val="both"/>
      </w:pPr>
      <w:r>
        <w:rPr>
          <w:rFonts w:ascii="Simplified Arabic" w:cs="Simplified Arabic" w:eastAsia="Simplified Arabic" w:hAnsi="Simplified Arabic"/>
          <w:b w:val="false"/>
          <w:sz w:val="28"/>
          <w:szCs w:val="28"/>
          <w:rtl/>
        </w:rPr>
        <w:t xml:space="preserve">ج: الفرق الأساسي في نظري هو في تدفّق المعلومات داخل الغرفة. في الحصة التقليدية المعلومات تسير في اتجاه واحد، مني إليهم، وأنا لا أعرف ما وصل إلّا من تعابير وجوههم ومن سؤال يطرحه طالب أو اثنان. في الحصة المدعومة بالتكنولوجيا يصبح التدفّق ثنائي الاتجاه، فأنا أرسل وأستقبل في الوقت نفسه، وأعرف عن ثلاثين طالباً لا عن اثنين. أمّا من ناحية بناء الدرس، فالحصة التقليدية أكثر تماسكاً منطقياً، ولها بداية ووسط ونهاية واضحة يشعر بها الطالب، والحصة الرقمية أحياناً تتفتّت إلى محطّات منفصلة لا يربطها خيط. أنا شخصياً أحبّ التماسك وأعتبره قيمة تربوية، لذلك أبني الدرس تقليدياً وأدخل الأداة في محطّة واحدة محدّدة أعرف مكانها مسبقاً. من ناحية إدارة الوقت، لا أوافق من يقول إنّ التكنولوجيا توفّر الوقت داخل الحصة. هي توفّره في التحضير والتصحيح بشكل هائل، لكنّها داخل الحصة تستهلك وقتاً في الدخول والرموز والتقنيات. الربح ليس في كمّية الوقت بل في نوعية ما يحدث فيه.</w:t>
      </w:r>
    </w:p>
    <w:p>
      <w:pPr>
        <w:bidi/>
        <w:spacing w:after="60" w:line="360" w:lineRule="auto"/>
        <w:jc w:val="both"/>
      </w:pPr>
      <w:r>
        <w:rPr>
          <w:rFonts w:ascii="Simplified Arabic" w:cs="Simplified Arabic" w:eastAsia="Simplified Arabic" w:hAnsi="Simplified Arabic"/>
          <w:b/>
          <w:bCs/>
          <w:sz w:val="28"/>
          <w:szCs w:val="28"/>
          <w:rtl/>
        </w:rPr>
        <w:t xml:space="preserve">س7: كيف تصف أثر التكنولوجيا على دافعية الطلاب وعلى مشاركتهم داخل الحصة؟</w:t>
      </w:r>
    </w:p>
    <w:p>
      <w:pPr>
        <w:bidi/>
        <w:spacing w:after="200" w:line="360" w:lineRule="auto"/>
        <w:jc w:val="both"/>
      </w:pPr>
      <w:r>
        <w:rPr>
          <w:rFonts w:ascii="Simplified Arabic" w:cs="Simplified Arabic" w:eastAsia="Simplified Arabic" w:hAnsi="Simplified Arabic"/>
          <w:b w:val="false"/>
          <w:sz w:val="28"/>
          <w:szCs w:val="28"/>
          <w:rtl/>
        </w:rPr>
        <w:t xml:space="preserve">ج: الدافعية ترتفع بشكل ملحوظ، وخاصة عند فئتين لاحظتهما بوضوح: الطلاب الخجولون والطلاب ذوو التحصيل المتوسط الذين لا يلفتون الانتباه عادة ولا يشكّلون مشكلة ولا يبرزون. هؤلاء يجدون في الأداة مساحة للظهور دون مواجهة مباشرة، والمعلمة التي لا تنتبه إليهم تفقدهم لسنوات. لكنني أميّز، كما ذكرت سابقاً، بين الحماس والدافعية للتعلّم. الحماس فوري ويزول بزوال المحفّز، والدافعية أعمق وتتعلّق بشعور الطالب أنّه قادر وأنّه يتقدّم. الأداة تخدم الدافعية العميقة عندما تُظهر للطالب تقدّمه بشكل ملموس: عندما يرى أنّ نتيجته في مهارة الاستماع تحسّنت من ستّين إلى ثمانين خلال شهرين، هذا يبني ثقة لا تبنيها أيّ مسابقة. ولذلك أنا أحرص على أن يحتفظ كلّ طالب بسجلّ لنتائجه ويقارن نفسه بنفسه لا بزملائه. المقارنة بالآخرين تحمّس القويّ وتحبط الضعيف، والمقارنة بالذات تخدم الاثنين معاً، وهذا مبدأ أطبّقه في كلّ شيء لا في التكنولوجيا فقط.</w:t>
      </w:r>
    </w:p>
    <w:p>
      <w:pPr>
        <w:bidi/>
        <w:spacing w:after="60" w:line="360" w:lineRule="auto"/>
        <w:jc w:val="both"/>
      </w:pPr>
      <w:r>
        <w:rPr>
          <w:rFonts w:ascii="Simplified Arabic" w:cs="Simplified Arabic" w:eastAsia="Simplified Arabic" w:hAnsi="Simplified Arabic"/>
          <w:b/>
          <w:bCs/>
          <w:sz w:val="28"/>
          <w:szCs w:val="28"/>
          <w:rtl/>
        </w:rPr>
        <w:t xml:space="preserve">س8: كيف تساعدك التكنولوجيا في التعامل مع الفروق الفردية بين الطلاب، وخاصة الطلاب ذوي التحصيل المنخفض؟</w:t>
      </w:r>
    </w:p>
    <w:p>
      <w:pPr>
        <w:bidi/>
        <w:spacing w:after="200" w:line="360" w:lineRule="auto"/>
        <w:jc w:val="both"/>
      </w:pPr>
      <w:r>
        <w:rPr>
          <w:rFonts w:ascii="Simplified Arabic" w:cs="Simplified Arabic" w:eastAsia="Simplified Arabic" w:hAnsi="Simplified Arabic"/>
          <w:b w:val="false"/>
          <w:sz w:val="28"/>
          <w:szCs w:val="28"/>
          <w:rtl/>
        </w:rPr>
        <w:t xml:space="preserve">ج: هذا أحد أهمّ الأسباب التي جعلتني أتبنّى هذه الأدوات أصلاً، وليس الأمر مجرّد مواكبة. في صفّ من ثلاثين طالباً لديّ فجوة هائلة في مستوى اللغة، من طالب يتحدّث بطلاقة لأنّه يشاهد المحتوى الأجنبي يومياً إلى طالب لا يستطيع بناء جملة من ثلاث كلمات. التكنولوجيا تتيح لي أن أعطيهم جميعاً المهمّة نفسها بمستويات مختلفة في الوقت نفسه، وهذا كان مستحيلاً عملياً من قبل، لأنّ تحضير ثلاث أوراق مختلفة وتوزيعها ومتابعتها كان يستهلك الحصة كلّها. بالنسبة للطلاب ذوي التحصيل المنخفض تحديداً، أهمّ ما توفّره هو إمكانية التكرار دون إحراج: الفيديو المسجّل يمكن إعادته عشر مرّات في البيت، وأنا لا أستطيع إعادة الشرح عشر مرّات في الحصة مهما أردت. والنقطة الثانية هي التغذية الراجعة الخاصة: عندما يخطئ الطالب في التطبيق، الخطأ يظهر له وحده لا للصفّ ولا لي أمام الجميع. وهذه الخصوصية بالذات هي التي تجعله يجرؤ على المحاولة مرّة أخرى بدل أن ينسحب ويقرّر أنّ هذه المادة ليست له.</w:t>
      </w:r>
    </w:p>
    <w:p>
      <w:pPr>
        <w:bidi/>
        <w:spacing w:after="60" w:line="360" w:lineRule="auto"/>
        <w:jc w:val="both"/>
      </w:pPr>
      <w:r>
        <w:rPr>
          <w:rFonts w:ascii="Simplified Arabic" w:cs="Simplified Arabic" w:eastAsia="Simplified Arabic" w:hAnsi="Simplified Arabic"/>
          <w:b/>
          <w:bCs/>
          <w:sz w:val="28"/>
          <w:szCs w:val="28"/>
          <w:rtl/>
        </w:rPr>
        <w:t xml:space="preserve">س9: ماذا حدث للعلاقة بينك وبين طلابك بعد أن دخلت الأدوات الرقمية ومجموعات التواصل؟ أعطني مثالاً من تجربتك.</w:t>
      </w:r>
    </w:p>
    <w:p>
      <w:pPr>
        <w:bidi/>
        <w:spacing w:after="200" w:line="360" w:lineRule="auto"/>
        <w:jc w:val="both"/>
      </w:pPr>
      <w:r>
        <w:rPr>
          <w:rFonts w:ascii="Simplified Arabic" w:cs="Simplified Arabic" w:eastAsia="Simplified Arabic" w:hAnsi="Simplified Arabic"/>
          <w:b w:val="false"/>
          <w:sz w:val="28"/>
          <w:szCs w:val="28"/>
          <w:rtl/>
        </w:rPr>
        <w:t xml:space="preserve">ج: العلاقة تغيّرت بشكل إيجابي، وخاصة مع الطلاب الذين يصعب الوصول إليهم في الصفّ. البيئة الرقمية توفّر مساحة آمنة للطلاب للتعبير بحرية، ويشعر الطلاب أنهم يستطيعون الوصول إلى دعم إضافي متى احتاجوا. سأعطي مثالاً أعتبره من أهمّ ما حدث لي في المهنة: كانت لديّ طالبة في صفّ عاشر لم تتحدّث في الصفّ طوال فصل كامل، ولم ترفع يدها ولو مرّة، وكنت أظنّ أنّ مستواها ضعيف جداً وبدأت أفكّر في إحالتها للدعم. عندما بدأنا بتسجيل الفقرات الصوتية، أرسلت لي تسجيلاً بمستوى لغوي ممتاز، أفضل من نصف الصفّ. اتّضح أنّها تخاف من التحدّث أمام الصفّ لا من اللغة، وأنّ المشكلة اجتماعية لا لغوية. من ذلك الوقت بنيت معها مساراً خاصاً بدأ بالتسجيلات وانتهى بأنّها قدّمت عرضاً أمام الصفّ في نهاية السنة. لكن للأمر ثمن يجب قوله: التواصل الممتدّ يستهلك من المعلم أكثر ممّا يُحتسب له في ساعات العمل. أنا وضعت حدوداً واضحة منذ البداية، وأعتقد أنّ من لا يضع حدوداً في السنوات الأولى يحترق سريعاً.</w:t>
      </w:r>
    </w:p>
    <w:p>
      <w:pPr>
        <w:bidi/>
        <w:spacing w:after="60" w:line="360" w:lineRule="auto"/>
        <w:jc w:val="both"/>
      </w:pPr>
      <w:r>
        <w:rPr>
          <w:rFonts w:ascii="Simplified Arabic" w:cs="Simplified Arabic" w:eastAsia="Simplified Arabic" w:hAnsi="Simplified Arabic"/>
          <w:b/>
          <w:bCs/>
          <w:sz w:val="28"/>
          <w:szCs w:val="28"/>
          <w:rtl/>
        </w:rPr>
        <w:t xml:space="preserve">س10: ما رأيك في أثر التكنولوجيا على مهارات الطلاب: الكتابة والإملاء والحفظ والتركيز؟</w:t>
      </w:r>
    </w:p>
    <w:p>
      <w:pPr>
        <w:bidi/>
        <w:spacing w:after="200" w:line="360" w:lineRule="auto"/>
        <w:jc w:val="both"/>
      </w:pPr>
      <w:r>
        <w:rPr>
          <w:rFonts w:ascii="Simplified Arabic" w:cs="Simplified Arabic" w:eastAsia="Simplified Arabic" w:hAnsi="Simplified Arabic"/>
          <w:b w:val="false"/>
          <w:sz w:val="28"/>
          <w:szCs w:val="28"/>
          <w:rtl/>
        </w:rPr>
        <w:t xml:space="preserve">ج: أنا أقلّ تشاؤماً من زميلات كثيرات في هذا الموضوع، لكنّني لست متفائلة تماماً، والصورة عندي مقسومة. في الكتابة أرى تحسّناً واضحاً في التنظيم وفي بنية النصّ، لأنّ الطالب يعيد ويصحّح ويرتّب فقراته، والكتابة على الورق تجعله يسلّم المسودّة الأولى بلا مراجعة لأنّ إعادة النسخ عبء. في المقابل أرى اعتماداً مقلقاً على التصحيح الآلي، بحيث لا يتعلّم الطالب القاعدة الإملائية بل يتعلّم أن يثق بالخطّ الأحمر ويضغط قبول دون أن يقرأ ما تغيّر. أمّا التركيز فهو المشكلة الأكبر في رأيي، أكبر من الإملاء ومن الحفظ بكثير، وأنا أراها تتفاقم سنة بعد سنة. الطالب اليوم يجد صعوبة حقيقية في قراءة نصّ متواصل من صفحتين دون أن يتوقّف ويتململ ويسأل كم بقي، وهذه مهارة أساسية في امتحان البجروت وفي الحياة الأكاديمية بعده. ولذلك أنا أخصّص وقتاً منتظماً للقراءة الصامتة الطويلة دون أيّ جهاز، وأعتبرها تدريباً على التحمّل لا على الفهم فقط، وأقول لهم ذلك صراحة.</w:t>
      </w:r>
    </w:p>
    <w:p>
      <w:pPr>
        <w:bidi/>
        <w:spacing w:after="60" w:line="360" w:lineRule="auto"/>
        <w:jc w:val="both"/>
      </w:pPr>
      <w:r>
        <w:rPr>
          <w:rFonts w:ascii="Simplified Arabic" w:cs="Simplified Arabic" w:eastAsia="Simplified Arabic" w:hAnsi="Simplified Arabic"/>
          <w:b/>
          <w:bCs/>
          <w:sz w:val="28"/>
          <w:szCs w:val="28"/>
          <w:rtl/>
        </w:rPr>
        <w:t xml:space="preserve">س11: كيف تدّعي أن التكنولوجيا تحسّن التعلم، بينما هنالك معلمون يرون أنها تشتت الطلاب وتضعف مهاراتهم؟</w:t>
      </w:r>
    </w:p>
    <w:p>
      <w:pPr>
        <w:bidi/>
        <w:spacing w:after="200" w:line="360" w:lineRule="auto"/>
        <w:jc w:val="both"/>
      </w:pPr>
      <w:r>
        <w:rPr>
          <w:rFonts w:ascii="Simplified Arabic" w:cs="Simplified Arabic" w:eastAsia="Simplified Arabic" w:hAnsi="Simplified Arabic"/>
          <w:b w:val="false"/>
          <w:sz w:val="28"/>
          <w:szCs w:val="28"/>
          <w:rtl/>
        </w:rPr>
        <w:t xml:space="preserve">ج: أنا في الواقع قريبة من موقفهم أكثر ممّا قد يبدو من كلامي الأول، وقد سبق أن قلت إنّني لا أستخدمها يومياً. أعتقد أنّ الخلاف بيني وبينهم ليس على التكنولوجيا بل على مكانها في الدرس، وهذا خلاف يمكن حلّه. من يستخدمها في لحظة بناء المفهوم سيرى تشتّتاً وسيخرج بانطباع سلبي محقّ، ومن يستخدمها في لحظة التطبيق سيرى تحسّناً. الأداة نفسها والنتيجة مختلفة تماماً، والفرق هو التوقيت لا الأداة. أمّا ادّعائي بأنّها تحسّن التعلّم فهو مبنيّ على ما أراه في المهارات التي كانت الأصعب عليّ سابقاً: الاستماع والنطق تحديداً تحسّنا بشكل لا يقارن، لأنّ الطالب صار يسمع لغة حقيقية بسرعتها الطبيعية لا تسجيلاً بطيئاً من شريط قديم. وأضيف أنّ التقييم الفوري وحده يبرّر الاستخدام حتى لو لم يكن هناك أيّ مكسب آخر، لأنّه غيّر قدرتي على التدخّل في الوقت المناسب. أنا أفضّل أن أعرف اليوم أنّ نصف الصفّ لم يفهم، على أن أعرف ذلك بعد أسبوعين.</w:t>
      </w:r>
    </w:p>
    <w:p>
      <w:pPr>
        <w:bidi/>
        <w:spacing w:after="60" w:line="360" w:lineRule="auto"/>
        <w:jc w:val="both"/>
      </w:pPr>
      <w:r>
        <w:rPr>
          <w:rFonts w:ascii="Simplified Arabic" w:cs="Simplified Arabic" w:eastAsia="Simplified Arabic" w:hAnsi="Simplified Arabic"/>
          <w:b/>
          <w:bCs/>
          <w:sz w:val="28"/>
          <w:szCs w:val="28"/>
          <w:rtl/>
        </w:rPr>
        <w:t xml:space="preserve">س12: ما هي الصعوبات والتحديات التي تواجهك عند دمج التكنولوجيا في التدريس؟</w:t>
      </w:r>
    </w:p>
    <w:p>
      <w:pPr>
        <w:bidi/>
        <w:spacing w:after="200" w:line="360" w:lineRule="auto"/>
        <w:jc w:val="both"/>
      </w:pPr>
      <w:r>
        <w:rPr>
          <w:rFonts w:ascii="Simplified Arabic" w:cs="Simplified Arabic" w:eastAsia="Simplified Arabic" w:hAnsi="Simplified Arabic"/>
          <w:b w:val="false"/>
          <w:sz w:val="28"/>
          <w:szCs w:val="28"/>
          <w:rtl/>
        </w:rPr>
        <w:t xml:space="preserve">ج: أكبر صعوبة عندي ليست تقنية بل تنظيمية: الوقت. تحضير درس رقمي جيّد يستغرق ضعف الوقت، وأنا منسّقة موضوع ولديّ مهامّ إضافية لا تُحتسب لي بساعات كافية. الصعوبة الثانية هي عدم استقرار البنية التحتية، وقد تعلّمت بعد تجارب مرّة أن أحضّر دائماً نسخة تعمل دون إنترنت. الصعوبة الثالثة، وهي التي تزعجني أكثر من غيرها بحكم موقعي، هي الفجوة بين المعلمات في المدرسة نفسها. بحكم عملي كمنسّقة أرى أنّ معلمة تستخدم الأدوات بمهارة عالية وأخرى لا تفتحها إطلاقاً، والطلاب يقارنون بينهما ويتحدّثون عن ذلك، وهذا يخلق توتّراً بين الزميلات وشعوراً بالظلم عند بعضهنّ. وأنا لا أستطيع إلزام أحد، ولا أعتقد أنّ الإلزام يفيد أصلاً لأنّ من يُلزم يستخدم الأداة شكلياً. الصعوبة الرابعة هي متابعة التغيّر السريع في الأدوات: ما تعلّمته قبل ثلاث سنوات صار نصفه غير مستخدم اليوم، والتعلّم المستمرّ يجري على حسابي الشخصي وبوقتي الخاصّ.</w:t>
      </w:r>
    </w:p>
    <w:p>
      <w:pPr>
        <w:bidi/>
        <w:spacing w:after="60" w:line="360" w:lineRule="auto"/>
        <w:jc w:val="both"/>
      </w:pPr>
      <w:r>
        <w:rPr>
          <w:rFonts w:ascii="Simplified Arabic" w:cs="Simplified Arabic" w:eastAsia="Simplified Arabic" w:hAnsi="Simplified Arabic"/>
          <w:b/>
          <w:bCs/>
          <w:sz w:val="28"/>
          <w:szCs w:val="28"/>
          <w:rtl/>
        </w:rPr>
        <w:t xml:space="preserve">س13: ماذا حدث عندما فشلت تجربة تقنية داخل الحصة؟ صف لي الموقف وكيف تصرفت.</w:t>
      </w:r>
    </w:p>
    <w:p>
      <w:pPr>
        <w:bidi/>
        <w:spacing w:after="200" w:line="360" w:lineRule="auto"/>
        <w:jc w:val="both"/>
      </w:pPr>
      <w:r>
        <w:rPr>
          <w:rFonts w:ascii="Simplified Arabic" w:cs="Simplified Arabic" w:eastAsia="Simplified Arabic" w:hAnsi="Simplified Arabic"/>
          <w:b w:val="false"/>
          <w:sz w:val="28"/>
          <w:szCs w:val="28"/>
          <w:rtl/>
        </w:rPr>
        <w:t xml:space="preserve">ج: حدث معي موقف أذكره جيداً لأنّه كان أمام صفّ حادي عشر وأنا منسّقة الموضوع. كنت قد حضّرت درساً كاملاً على منصّة تفاعلية واستثمرت فيه ساعتين، وفي أثناء الحصة تبيّن أنّ نصف الطلاب لا يستطيعون الدخول لأنّ المنصّة طلبت تحديثاً للتطبيق، والشبكة كانت بطيئة جداً فلم يستطيعوا تنزيله. جلست خمس دقائق أحاول إيجاد حلّ وأنا أشعر بأنّ الوقت يمرّ، وشعرت بالإحراج لأنّني منسّقة الموضوع ويُفترض أنّني أعرف ما أفعل وأنّ المعلمات يأتين إليّ للاستشارة. قرّرت إيقاف المحاولة تماماً بدل أن أستمرّ في المقاومة، وطلبت من الطلاب أن يعملوا في أزواج بحيث يشترك من لا يستطيع الدخول مع زميل لديه جهاز يعمل. الحصة سارت بعد ذلك جيداً، بل إنّ العمل في أزواج أنتج نقاشاً بينهم لم يكن ليحدث لو عمل كلّ واحد وحده على جهازه. تعلّمت من ذلك درساً عمليّاً: أن أحضّر دائماً حلّاً بديلاً اجتماعياً لا تقنياً فقط، لأنّ الحلّ التقني قد يفشل هو الآخر.</w:t>
      </w:r>
    </w:p>
    <w:p>
      <w:pPr>
        <w:bidi/>
        <w:spacing w:after="60" w:line="360" w:lineRule="auto"/>
        <w:jc w:val="both"/>
      </w:pPr>
      <w:r>
        <w:rPr>
          <w:rFonts w:ascii="Simplified Arabic" w:cs="Simplified Arabic" w:eastAsia="Simplified Arabic" w:hAnsi="Simplified Arabic"/>
          <w:b/>
          <w:bCs/>
          <w:sz w:val="28"/>
          <w:szCs w:val="28"/>
          <w:rtl/>
        </w:rPr>
        <w:t xml:space="preserve">س14: ما الذي تحتاجه من إدارة المدرسة ومن وزارة التربية والتعليم كي يكون الدمج التقني أنجع؟</w:t>
      </w:r>
    </w:p>
    <w:p>
      <w:pPr>
        <w:bidi/>
        <w:spacing w:after="200" w:line="360" w:lineRule="auto"/>
        <w:jc w:val="both"/>
      </w:pPr>
      <w:r>
        <w:rPr>
          <w:rFonts w:ascii="Simplified Arabic" w:cs="Simplified Arabic" w:eastAsia="Simplified Arabic" w:hAnsi="Simplified Arabic"/>
          <w:b w:val="false"/>
          <w:sz w:val="28"/>
          <w:szCs w:val="28"/>
          <w:rtl/>
        </w:rPr>
        <w:t xml:space="preserve">ج: من المدرسة أطلب شيئاً واحداً واضحاً وأكرّره في كلّ اجتماع: الحلّ مش دورة. الحلّ إنّه يكون بجدولي ساعة مشتركة مع معلمة تانية بنفس الموضوع نحضّر فيها سوا. التعلّم الحقيقي في هذا المجال يحدث بين الزميلات لا في القاعات، وأنا رأيت معلمة تعلّمت في نصف ساعة من زميلتها ما لم تتعلّمه في ثلاث دورات. ثانياً أطلب بنية تحتية يمكن الاعتماد عليها، لأنّ المعلمة التي تفشل تجربتها مرّتين لن تجرّب مرّة ثالثة، وهكذا نخسرها نهائياً ونخسر طلابها. ثالثاً أطلب اعترافاً بأنّ التنسيق والمرافقة عمل حقيقي يستحقّ ساعات معتمدة لا تطوّعاً على حساب الوقت الشخصي. أمّا من الوزارة فأطلب سياسة واضحة في موضوع الذكاء الاصطناعي، لأنّ الفراغ الحالي يضرّ بالجميع ويترك كلّ معلمة تجتهد وحدها. وأطلب أيضاً أن تكون الاستكمالات مرتبطة بالموضوع الدراسي تحديداً: استكمال عامّ في التكنولوجيا لا يفيد معلمة لغة، فحاجاتي في تدريس مهارة الاستماع تختلف تماماً عن حاجات معلم الرياضيات.</w:t>
      </w:r>
    </w:p>
    <w:p>
      <w:pPr>
        <w:bidi/>
        <w:spacing w:after="60" w:line="360" w:lineRule="auto"/>
        <w:jc w:val="both"/>
      </w:pPr>
      <w:r>
        <w:rPr>
          <w:rFonts w:ascii="Simplified Arabic" w:cs="Simplified Arabic" w:eastAsia="Simplified Arabic" w:hAnsi="Simplified Arabic"/>
          <w:b/>
          <w:bCs/>
          <w:sz w:val="28"/>
          <w:szCs w:val="28"/>
          <w:rtl/>
        </w:rPr>
        <w:t xml:space="preserve">س15: كيف ترى مستقبل التدريس في المرحلة ما فوق الابتدائية في ظل الذكاء الاصطناعي، وماذا تنوي أن تفعل أنت؟</w:t>
      </w:r>
    </w:p>
    <w:p>
      <w:pPr>
        <w:bidi/>
        <w:spacing w:after="200" w:line="360" w:lineRule="auto"/>
        <w:jc w:val="both"/>
      </w:pPr>
      <w:r>
        <w:rPr>
          <w:rFonts w:ascii="Simplified Arabic" w:cs="Simplified Arabic" w:eastAsia="Simplified Arabic" w:hAnsi="Simplified Arabic"/>
          <w:b w:val="false"/>
          <w:sz w:val="28"/>
          <w:szCs w:val="28"/>
          <w:rtl/>
        </w:rPr>
        <w:t xml:space="preserve">ج: أرى أنّنا في بداية تغيير كبير، وأنّ ردّ الفعل الأول في الحقل كان دفاعياً أكثر ممّا ينبغي وأضاع علينا سنة. الذكاء الاصطناعي في تدريس اللغة سلاح مزدوج بشكل خاصّ وأكثر من أيّ موضوع آخر: من جهة يستطيع الطالب أن يكتب مقالاً لا يقدر على كتابته ولا على فهمه، ومن جهة أخرى يستطيع أن يحصل على شريك محادثة متاح أربعاً وعشرين ساعة لا يملّ ولا يسخر ولا يستعجله، وهذا حلم قديم لمعلمي اللغات ما كان أحد يظنّ أنّه سيتحقّق. ما أنوي فعله هو الفصل بين الاثنين بوضوح تامّ: سأستخدمه كأداة تدريب على المحادثة والتصحيح الذاتي وسأعلّمهم كيف يفعلون ذلك، وسأنقل تقييم الكتابة إلى داخل الصفّ بالكامل. وأنوي أيضاً أن أعلّمهم كيف يستخدمونه بشكل نقدي، لأنّ منعه غير قابل للتطبيق أصلاً ونحن نعرف ذلك، والطالب الذي لا نعلّمه سيستخدمه بأسوأ طريقة ممكنة. المهمّة الجديدة للمعلم في رأيي هي أن يعلّم الطالب كيف يحكم على نصّ لم يكتبه هو.</w:t>
      </w:r>
    </w:p>
    <w:p>
      <w:pPr>
        <w:pageBreakBefore/>
        <w:bidi/>
        <w:spacing w:after="160" w:line="360" w:lineRule="auto"/>
        <w:jc w:val="right"/>
      </w:pPr>
      <w:r>
        <w:rPr>
          <w:rFonts w:ascii="Simplified Arabic" w:cs="Simplified Arabic" w:eastAsia="Simplified Arabic" w:hAnsi="Simplified Arabic"/>
          <w:b/>
          <w:bCs/>
          <w:sz w:val="30"/>
          <w:szCs w:val="30"/>
          <w:rtl/>
        </w:rPr>
        <w:t xml:space="preserve">الملحق رقم 5: نصّ المقابلة مع سميرة (اسم مستعار)</w:t>
      </w:r>
    </w:p>
    <w:p>
      <w:pPr>
        <w:bidi/>
        <w:spacing w:after="120" w:line="360" w:lineRule="auto"/>
        <w:jc w:val="both"/>
      </w:pPr>
      <w:r>
        <w:rPr>
          <w:rFonts w:ascii="Simplified Arabic" w:cs="Simplified Arabic" w:eastAsia="Simplified Arabic" w:hAnsi="Simplified Arabic"/>
          <w:b/>
          <w:bCs/>
          <w:sz w:val="28"/>
          <w:szCs w:val="28"/>
          <w:rtl/>
        </w:rPr>
        <w:t xml:space="preserve">معلمة لغة عربية في مدرسة إعدادية، 46 عاماً، لقب أول، خبرة 21 سنة، مربّية صف تاسع.</w:t>
      </w:r>
    </w:p>
    <w:p>
      <w:pPr>
        <w:bidi/>
        <w:spacing w:after="120" w:line="360" w:lineRule="auto"/>
        <w:jc w:val="both"/>
      </w:pPr>
      <w:r>
        <w:rPr>
          <w:rFonts w:ascii="Simplified Arabic" w:cs="Simplified Arabic" w:eastAsia="Simplified Arabic" w:hAnsi="Simplified Arabic"/>
          <w:b w:val="false"/>
          <w:sz w:val="28"/>
          <w:szCs w:val="28"/>
          <w:rtl/>
        </w:rPr>
        <w:t xml:space="preserve">أُجريت المقابلة في غرفة فارغة في المدرسة بعد الدوام، ودامت 81 دقيقة، بموافقة المشتركة على التسجيل.</w:t>
      </w:r>
    </w:p>
    <w:p>
      <w:pPr>
        <w:bidi/>
        <w:spacing w:after="120" w:line="360" w:lineRule="auto"/>
      </w:pPr>
    </w:p>
    <w:p>
      <w:pPr>
        <w:bidi/>
        <w:spacing w:after="60" w:line="360" w:lineRule="auto"/>
        <w:jc w:val="both"/>
      </w:pPr>
      <w:r>
        <w:rPr>
          <w:rFonts w:ascii="Simplified Arabic" w:cs="Simplified Arabic" w:eastAsia="Simplified Arabic" w:hAnsi="Simplified Arabic"/>
          <w:b/>
          <w:bCs/>
          <w:sz w:val="28"/>
          <w:szCs w:val="28"/>
          <w:rtl/>
        </w:rPr>
        <w:t xml:space="preserve">س1: حدّثني من فضلك عن نفسك وعن دورك في المدرسة، وصف لي يوماً تدريسياً عادياً عندك من الصباح حتى نهاية الدوام.</w:t>
      </w:r>
    </w:p>
    <w:p>
      <w:pPr>
        <w:bidi/>
        <w:spacing w:after="200" w:line="360" w:lineRule="auto"/>
        <w:jc w:val="both"/>
      </w:pPr>
      <w:r>
        <w:rPr>
          <w:rFonts w:ascii="Simplified Arabic" w:cs="Simplified Arabic" w:eastAsia="Simplified Arabic" w:hAnsi="Simplified Arabic"/>
          <w:b w:val="false"/>
          <w:sz w:val="28"/>
          <w:szCs w:val="28"/>
          <w:rtl/>
        </w:rPr>
        <w:t xml:space="preserve">ج: أنا سميرة، بعلّم لغة عربية بالإعدادية من واحد وعشرين سنة، ومربّية صفّ تاسع من ست سنين. بدأت التعليم وأنا بنت اثنين وعشرين سنة، يعني عمري بالمهنة أطول من عمر أغلب طلابي، وهاد إشي بحسّه كلّ سنة أكثر. يومي بيبدأ من قبل ما أطلع من البيت، لأنّي بحضّر أولادي كمان وبوصّلهم. بوصل المدرسة قبل الجرس بعشر دقايق، عندي ست حصص باليوم بالعادة، وأنا مربّية فهاد بيعني إنّي مسؤولة عن ثلاثين ولد مش بس عن المادة. نصّ يومي بيروح على أشياء مالها علاقة بالعربي: مشكلة بين طالبين، ولد ما جاب أدواته، أهل بدهم يحكوا، طالبة زعلانة ومش بدها تقول ليش. بالإعدادي هاد هو الشغل الحقيقي واللي ما بينكتب بأيّ منهاج. بعد الدوام بضلّ أوقات كثيرة، وبالمساء بصحّح بعد ما يخلص شغل البيت. الصراحة أنا بحبّ هالمهنة لهلق، وهاد مش إشي بديهي بعد واحد وعشرين سنة، وأنا بشوف زميلات وصلوا لمرحلة بيعدّوا فيها السنين للتقاعد.</w:t>
      </w:r>
    </w:p>
    <w:p>
      <w:pPr>
        <w:bidi/>
        <w:spacing w:after="60" w:line="360" w:lineRule="auto"/>
        <w:jc w:val="both"/>
      </w:pPr>
      <w:r>
        <w:rPr>
          <w:rFonts w:ascii="Simplified Arabic" w:cs="Simplified Arabic" w:eastAsia="Simplified Arabic" w:hAnsi="Simplified Arabic"/>
          <w:b/>
          <w:bCs/>
          <w:sz w:val="28"/>
          <w:szCs w:val="28"/>
          <w:rtl/>
        </w:rPr>
        <w:t xml:space="preserve">س2: ما رأيك في دور التكنولوجيا في تطوير أساليب التدريس في المرحلة ما فوق الابتدائية؟</w:t>
      </w:r>
    </w:p>
    <w:p>
      <w:pPr>
        <w:bidi/>
        <w:spacing w:after="200" w:line="360" w:lineRule="auto"/>
        <w:jc w:val="both"/>
      </w:pPr>
      <w:r>
        <w:rPr>
          <w:rFonts w:ascii="Simplified Arabic" w:cs="Simplified Arabic" w:eastAsia="Simplified Arabic" w:hAnsi="Simplified Arabic"/>
          <w:b w:val="false"/>
          <w:sz w:val="28"/>
          <w:szCs w:val="28"/>
          <w:rtl/>
        </w:rPr>
        <w:t xml:space="preserve">ج: أنا مع التكنولوجيا وضدّها بنفس الوقت، وبعرف إنّه هاد جواب غريب بس هو الجواب الصحيح وما بدّي أعطيكي جواب أجمل منه. أنا معها لأنّه ما في خيار تاني أصلاً: جيل تربّى على التكنولوجيا.. فلا يعقل أن يتّجه إلى المدرسة ويجد القلم واللوح. الولد بيقعد على الشاشة ست ساعات باليوم وبعدين بيدخل صفّ فيه لوح أبيض وقلم، هاد انفصال كامل بين عالمين، وإحنا بنخسر بهاد الانفصال. أنا شفت الفرق بعيني بتجربة عملتها بنفسي: نفس الدرس، مرّة بالطريقة القديمة مع صفّ ومرّة بفيديو ومسابقة مع صفّ تاني، والفرق بالانتباه وبالمشاركة هائل. بس بنفس الوقت أنا شايفة أشياء بتضيع، وهاد اللي بيقلقني وبيسهّرني أحياناً. بعد واحد وعشرين سنة بالمهنة، أنا بقدر أقارن بين جيل وجيل بشكل ما بيقدر عليه معلم جديد، وفي أشياء الجيل الحالي أحسن فيها بكثير، وفي أشياء خسرها وما بيعرف إنّه خسرها. المعلم اللي بيشوف بس جهة وحدة، إمّا متحمّس زيادة أو خايف زيادة، ما بيشوف الصورة كاملة.</w:t>
      </w:r>
    </w:p>
    <w:p>
      <w:pPr>
        <w:bidi/>
        <w:spacing w:after="60" w:line="360" w:lineRule="auto"/>
        <w:jc w:val="both"/>
      </w:pPr>
      <w:r>
        <w:rPr>
          <w:rFonts w:ascii="Simplified Arabic" w:cs="Simplified Arabic" w:eastAsia="Simplified Arabic" w:hAnsi="Simplified Arabic"/>
          <w:b/>
          <w:bCs/>
          <w:sz w:val="28"/>
          <w:szCs w:val="28"/>
          <w:rtl/>
        </w:rPr>
        <w:t xml:space="preserve">س3: صف لي من فضلك حصة استخدمت فيها أدوات رقمية: ماذا فعلت بالضبط، وكيف سارت الحصة؟ أعطني مثالاً.</w:t>
      </w:r>
    </w:p>
    <w:p>
      <w:pPr>
        <w:bidi/>
        <w:spacing w:after="200" w:line="360" w:lineRule="auto"/>
        <w:jc w:val="both"/>
      </w:pPr>
      <w:r>
        <w:rPr>
          <w:rFonts w:ascii="Simplified Arabic" w:cs="Simplified Arabic" w:eastAsia="Simplified Arabic" w:hAnsi="Simplified Arabic"/>
          <w:b w:val="false"/>
          <w:sz w:val="28"/>
          <w:szCs w:val="28"/>
          <w:rtl/>
        </w:rPr>
        <w:t xml:space="preserve">ج: أحكيلك عن درس عن قصيدة لمحمود درويش بصفّ تاسع، وهو من أحبّ الدروس إلي. بالعادة الطلاب بيتعاملوا مع الشعر كإشي بعيد عنهم ومفروض عليهم ولازم يحفظوه للامتحان. اللي عملته: عرضت إلهم فيديو للشاعر وهو بيلقي القصيدة بصوته هو. أول إشي انتبهوا إنّه القصيدة صوت مش نصّ مكتوب، وإنّه في إنسان وراها، وهاد لحاله غيّر شكل الحصة من الدقيقة الأولى. بعدها عملنا إشي أنا اعتبره أهمّ إشي بالدرس كلّه: كلّ طالب سجّل حاله وهو بيقرأ ثلاثة أبيات، وبعت لي التسجيل. أنا سمعتهم كلّهم بالمساء، وهاد أخذ منّي وقت طويل، بس عرفت أشياء ما كنت أعرفها أبداً. في طلاب بيقرأوا غلط وأنا ما كنت أنتبه لأنّه بالصفّ ما بيقرأوا وبيتهرّبوا. آخر الحصة عملنا مسابقة على الصور البيانية وكانوا مبسوطين كتير. بس الإشي اللي ضلّ عندهم مش المسابقة، ضلّ صوت درويش. لهلق، بعد سنتين، في طلاب بيحكولي عن هديك الحصة لمّا بشوفهم.</w:t>
      </w:r>
    </w:p>
    <w:p>
      <w:pPr>
        <w:bidi/>
        <w:spacing w:after="60" w:line="360" w:lineRule="auto"/>
        <w:jc w:val="both"/>
      </w:pPr>
      <w:r>
        <w:rPr>
          <w:rFonts w:ascii="Simplified Arabic" w:cs="Simplified Arabic" w:eastAsia="Simplified Arabic" w:hAnsi="Simplified Arabic"/>
          <w:b/>
          <w:bCs/>
          <w:sz w:val="28"/>
          <w:szCs w:val="28"/>
          <w:rtl/>
        </w:rPr>
        <w:t xml:space="preserve">س4: كيف تغيّرت طريقة تحضيرك للدرس وطريقة تقييمك للطلاب منذ أن أدخلت التكنولوجيا إلى عملك؟</w:t>
      </w:r>
    </w:p>
    <w:p>
      <w:pPr>
        <w:bidi/>
        <w:spacing w:after="200" w:line="360" w:lineRule="auto"/>
        <w:jc w:val="both"/>
      </w:pPr>
      <w:r>
        <w:rPr>
          <w:rFonts w:ascii="Simplified Arabic" w:cs="Simplified Arabic" w:eastAsia="Simplified Arabic" w:hAnsi="Simplified Arabic"/>
          <w:b w:val="false"/>
          <w:sz w:val="28"/>
          <w:szCs w:val="28"/>
          <w:rtl/>
        </w:rPr>
        <w:t xml:space="preserve">ج: التحضير صار أسهل، هاد أكيد وما بقدر أنكره. عندي ملفّات محفوظة وبنك أسئلة وصور جاهزة ومقاطع صوتية، وكلّ سنة بعدّل بدل ما أبدأ من الصفر زي ما كنت أعمل بأول عشر سنين. والتصحيح كمان صار أسرع بأشياء معيّنة، زي الامتحانات القصيرة اللي بتصحّح لحالها وبتعطيني تقرير جاهز. بس بدّي أقول إشي مهمّ بالتقييم وأنا متمسّكة فيه: أنا ما بثق بالتصحيح الأوتوماتيكي بالعربي أبداً. اللغة العربية مش أسئلة اختيار من متعدّد، ومهارتها مش معلومة بتنحفظ. لمّا الطالب بيكتب فقرة، أنا بدّي أشوف خطّه وترتيبه وكيف بيفكّر ووين توقّف ووين شطب. فأنا بستعمل التطبيقات للفحص السريع بس، وللكتابة بضلّ أصحّح بإيدي وبالورقة وما بتنازل عن هاد. الإشي الجديد اللي أدخلته وبحبّه كثير هو التعليق الصوتي: بسجّل للطالب دقيقة صوت بدل ما أكتبله ملاحظة بالأحمر. الطلاب بيتفاعلوا مع صوتي أكثر بكثير من الكلام المكتوب، وبيحسّوا إنّي حكيت معهم شخصياً مش إنّي حطّيت علامة وخلصت.</w:t>
      </w:r>
    </w:p>
    <w:p>
      <w:pPr>
        <w:bidi/>
        <w:spacing w:after="60" w:line="360" w:lineRule="auto"/>
        <w:jc w:val="both"/>
      </w:pPr>
      <w:r>
        <w:rPr>
          <w:rFonts w:ascii="Simplified Arabic" w:cs="Simplified Arabic" w:eastAsia="Simplified Arabic" w:hAnsi="Simplified Arabic"/>
          <w:b/>
          <w:bCs/>
          <w:sz w:val="28"/>
          <w:szCs w:val="28"/>
          <w:rtl/>
        </w:rPr>
        <w:t xml:space="preserve">س5: هل تدمج التكنولوجيا بشكل يومي أم في مواقف معينة فقط؟ ولماذا اخترت هذه الطريقة تحديداً؟</w:t>
      </w:r>
    </w:p>
    <w:p>
      <w:pPr>
        <w:bidi/>
        <w:spacing w:after="200" w:line="360" w:lineRule="auto"/>
        <w:jc w:val="both"/>
      </w:pPr>
      <w:r>
        <w:rPr>
          <w:rFonts w:ascii="Simplified Arabic" w:cs="Simplified Arabic" w:eastAsia="Simplified Arabic" w:hAnsi="Simplified Arabic"/>
          <w:b w:val="false"/>
          <w:sz w:val="28"/>
          <w:szCs w:val="28"/>
          <w:rtl/>
        </w:rPr>
        <w:t xml:space="preserve">ج: أنا بستعملها كلّ يوم، وما بشوف إنّه في مجال للاختيار بهالموضوع بهاد الجيل. جيل تربّى على التكنولوجيا.. فلا يعقل أن يتّجه إلى المدرسة ويجد القلم واللوح. أنا بحكي عن أطفال بيعرفوا يشغّلوا كلّ إشي قبل ما يتعلّموا يقرأوا، وبيتعاملوا مع الشاشة بشكل غريزي. لمّا بدخل بدون ولا أداة، بحسّ إنّي بحكي بلغة تانية وإنّه في حاجز بيني وبينهم. بس هون بدّي أوضّح نقطة مهمّة جداً وهي بيت القصيد عندي: إنّي بستعملها كلّ يوم ما بيعني إنّي بستعملها بكلّ إشي، وهاد الخلط هو اللي بيوقع فيه كثير من الزملاء. أنا بستعملها بالمدخل للدرس، وبالتطبيق، وبالتقييم السريع. بس لمّا بدنا نشتغل على مهارة، يعني إملاء أو كتابة أو حفظ، بسكّر كلّ إشي. هاي لحظة لازم تكون فيها ورقة وقلم وهدوء وصبر. يعني أنا بستعملها يومياً بس بمواقع محدّدة اخترتها بوعي، مش بكلّ لحظة بالحصة، وهاد فرق كبير.</w:t>
      </w:r>
    </w:p>
    <w:p>
      <w:pPr>
        <w:bidi/>
        <w:spacing w:after="60" w:line="360" w:lineRule="auto"/>
        <w:jc w:val="both"/>
      </w:pPr>
      <w:r>
        <w:rPr>
          <w:rFonts w:ascii="Simplified Arabic" w:cs="Simplified Arabic" w:eastAsia="Simplified Arabic" w:hAnsi="Simplified Arabic"/>
          <w:b/>
          <w:bCs/>
          <w:sz w:val="28"/>
          <w:szCs w:val="28"/>
          <w:rtl/>
        </w:rPr>
        <w:t xml:space="preserve">س6: هل تستطيع أن تقارن بين الحصة التقليدية والحصة المدعومة بالتكنولوجيا من ناحية بناء الدرس وإدارة الوقت؟</w:t>
      </w:r>
    </w:p>
    <w:p>
      <w:pPr>
        <w:bidi/>
        <w:spacing w:after="200" w:line="360" w:lineRule="auto"/>
        <w:jc w:val="both"/>
      </w:pPr>
      <w:r>
        <w:rPr>
          <w:rFonts w:ascii="Simplified Arabic" w:cs="Simplified Arabic" w:eastAsia="Simplified Arabic" w:hAnsi="Simplified Arabic"/>
          <w:b w:val="false"/>
          <w:sz w:val="28"/>
          <w:szCs w:val="28"/>
          <w:rtl/>
        </w:rPr>
        <w:t xml:space="preserve">ج: الحصة التقليدية أهدى وأعمق، والحصة التفاعلية أنشط وأسرع. هاد باختصار الفرق. بالحصة التقليدية بقدر أوقف على بيت شعر ربع ساعة وأحكي معهم وأسأل وأنتظر وأسكت، وهاد إشي ما بصير بحصة مليانة أدوات لأنّه الإيقاع سريع والمزاج مختلف تماماً. الصمت جزء من الدرس، والتكنولوجيا ما بتحبّ الصمت. بالمقابل، الحصة التقليدية بتخسر لي ثلث الصفّ بعد عشرين دقيقة، وهاد واقع مش رأي وأنا بشوفه بعيني كلّ مرّة. من ناحية الوقت، أنا بشوف إنّه التكنولوجيا بتاخد وقت أكثر ممّا بتوفّر داخل الحصة، بس بتوفّر وقت كثير خارجها بالتحضير والتصحيح. الحلّ اللي وصلت له بعد سنين طويلة من التجريب إنّي بقسّم الحصة لثلاثة: أول ربع للتفاعل والانتباه، والوسط للعمق والهدوء، والآخر للتطبيق. يعني بستعمل الأداة عشان أفتح انتباههم، وبعدين بستغلّ الانتباه المفتوح لإشي ما إله علاقة بالتكنولوجيا. الأداة بتجيبهم، وأنا بشتغل معهم بعدين.</w:t>
      </w:r>
    </w:p>
    <w:p>
      <w:pPr>
        <w:bidi/>
        <w:spacing w:after="60" w:line="360" w:lineRule="auto"/>
        <w:jc w:val="both"/>
      </w:pPr>
      <w:r>
        <w:rPr>
          <w:rFonts w:ascii="Simplified Arabic" w:cs="Simplified Arabic" w:eastAsia="Simplified Arabic" w:hAnsi="Simplified Arabic"/>
          <w:b/>
          <w:bCs/>
          <w:sz w:val="28"/>
          <w:szCs w:val="28"/>
          <w:rtl/>
        </w:rPr>
        <w:t xml:space="preserve">س7: كيف تصف أثر التكنولوجيا على دافعية الطلاب وعلى مشاركتهم داخل الحصة؟</w:t>
      </w:r>
    </w:p>
    <w:p>
      <w:pPr>
        <w:bidi/>
        <w:spacing w:after="200" w:line="360" w:lineRule="auto"/>
        <w:jc w:val="both"/>
      </w:pPr>
      <w:r>
        <w:rPr>
          <w:rFonts w:ascii="Simplified Arabic" w:cs="Simplified Arabic" w:eastAsia="Simplified Arabic" w:hAnsi="Simplified Arabic"/>
          <w:b w:val="false"/>
          <w:sz w:val="28"/>
          <w:szCs w:val="28"/>
          <w:rtl/>
        </w:rPr>
        <w:t xml:space="preserve">ج: الدافعية بتزيد بشكل كبير، وبالذات عند الطلاب اللي المدرسة بالنسبة إلهم مكان بيفشلوا فيه كلّ يوم من الصباح للمساء. هدول الطلاب لمّا بيربحوا بمسابقة، بتشوف عليهم إشي ما بتشوفه بالسنة كلّها: بيرفعوا راسهم وبيبتسموا وبيصير إلهم صوت. أنا عندي طالب بتاسع علاماته كلّها راسبة، وبالمسابقات هو الأول دايماً، وأنا بقول له قدّام الصفّ إنّه الأول وبصفّق له. هاد الإشي غيّر علاقته فيّ وبالمادة، وصار يجي على حصّتي وهو مبسوط. بس بدّي أكون صادقة معك ومع حالي: الدافعية اللي بتيجي من المسابقة بتروح مع المسابقة. لمّا بيرجع لورقة الامتحان بيرجع نفس الطالب ونفس العلامة. عشان هيك أنا صرت أستعمل المسابقة كباب مش كهدف. بدخل منها، وبعدين بحاول أنقل الحماس لمهمّة أصعب وأقول له: شفت إنّك بتعرف؟ هلق جرّب هاي. أوقات بنجح وأوقات لأ، بس هاي أحسن طريقة لقيتها بواحد وعشرين سنة.</w:t>
      </w:r>
    </w:p>
    <w:p>
      <w:pPr>
        <w:bidi/>
        <w:spacing w:after="60" w:line="360" w:lineRule="auto"/>
        <w:jc w:val="both"/>
      </w:pPr>
      <w:r>
        <w:rPr>
          <w:rFonts w:ascii="Simplified Arabic" w:cs="Simplified Arabic" w:eastAsia="Simplified Arabic" w:hAnsi="Simplified Arabic"/>
          <w:b/>
          <w:bCs/>
          <w:sz w:val="28"/>
          <w:szCs w:val="28"/>
          <w:rtl/>
        </w:rPr>
        <w:t xml:space="preserve">س8: كيف تساعدك التكنولوجيا في التعامل مع الفروق الفردية بين الطلاب، وخاصة الطلاب ذوي التحصيل المنخفض؟</w:t>
      </w:r>
    </w:p>
    <w:p>
      <w:pPr>
        <w:bidi/>
        <w:spacing w:after="200" w:line="360" w:lineRule="auto"/>
        <w:jc w:val="both"/>
      </w:pPr>
      <w:r>
        <w:rPr>
          <w:rFonts w:ascii="Simplified Arabic" w:cs="Simplified Arabic" w:eastAsia="Simplified Arabic" w:hAnsi="Simplified Arabic"/>
          <w:b w:val="false"/>
          <w:sz w:val="28"/>
          <w:szCs w:val="28"/>
          <w:rtl/>
        </w:rPr>
        <w:t xml:space="preserve">ج: هون بحكي بثقة كاملة، لأنّي جرّبتها سنين وشفت نتائجها. التدريس عن طريق الألعاب هي أكثر شيء قد يساعد الطلاب ذوي المستوى التحصيلي المنخفض لأنّها تبعد عنهم عقدة الخوف من الفشل. الطالب الضعيف بالإعدادي مش ضعيف بس بالمادة، هو مكسور من جوّه وهاد الأهمّ. صار عنده اقتناع إنّه فاشل، وكلّ ورقة امتحان بتأكّد له هاد الاقتناع. لمّا بيدخل بمسابقة وما حدا بيشوف إجاباته الغلط، بيجرّب. وأول ما يجرّب ويصيب مرّة، بيتغيّر إشي عنده بالداخل. أنا شفت هاد مرّات كثيرة وما بتعب من مشاهدته. غير هيك، بستعمل الفيديو معهم كتير، لأنّه بيعيد بلا ملل وبلا إحراج وبلا نظرة من المعلمة. وبستعمل الصور للمفردات الصعبة لأنّه الصورة بتلتصق بالذاكرة أكثر من التعريف. وبعطيهم مهامّ أقصر بس بنفس الشكل الخارجي، عشان ما يحسّوا إنّهم بمستوى تاني. الإشي الأهمّ مش الأداة أبداً، الإشي الأهمّ إنّه ما حدا يشوف إنّه أخذ إشي مختلف.</w:t>
      </w:r>
    </w:p>
    <w:p>
      <w:pPr>
        <w:bidi/>
        <w:spacing w:after="60" w:line="360" w:lineRule="auto"/>
        <w:jc w:val="both"/>
      </w:pPr>
      <w:r>
        <w:rPr>
          <w:rFonts w:ascii="Simplified Arabic" w:cs="Simplified Arabic" w:eastAsia="Simplified Arabic" w:hAnsi="Simplified Arabic"/>
          <w:b/>
          <w:bCs/>
          <w:sz w:val="28"/>
          <w:szCs w:val="28"/>
          <w:rtl/>
        </w:rPr>
        <w:t xml:space="preserve">س9: ماذا حدث للعلاقة بينك وبين طلابك بعد أن دخلت الأدوات الرقمية ومجموعات التواصل؟ أعطني مثالاً من تجربتك.</w:t>
      </w:r>
    </w:p>
    <w:p>
      <w:pPr>
        <w:bidi/>
        <w:spacing w:after="200" w:line="360" w:lineRule="auto"/>
        <w:jc w:val="both"/>
      </w:pPr>
      <w:r>
        <w:rPr>
          <w:rFonts w:ascii="Simplified Arabic" w:cs="Simplified Arabic" w:eastAsia="Simplified Arabic" w:hAnsi="Simplified Arabic"/>
          <w:b w:val="false"/>
          <w:sz w:val="28"/>
          <w:szCs w:val="28"/>
          <w:rtl/>
        </w:rPr>
        <w:t xml:space="preserve">ج: العلاقة تحسّنت بشكل كبير، وهاد أكثر إشي بحبّه بالموضوع كلّه وأكثر إشي بستفيد منه كمربّية. التقرّب من الطالب بالتكنولوجيا يذيب هذا الثلج في العلاقة، ويقلّص هذه الفجوة بين فكر المعلم وفكر الطالب. لمّا بيشوفوني بعرف عن التطبيقات اللي بيستعملوها، وبفهم النكتة اللي بيحكوها، بيتغيّر شكلي عندهم تماماً. ما بضلّ المعلمة من زمان تاني اللي ما بتفهم عليهم. بحكيلك مثال: أنا مربّية، وعندي مجموعة للصفّ. مرّة بالليل كتبت وحدة من الطالبات بالمجموعة إشي بيوحي إنّها زعلانة كتير، جملة عابرة بس أنا انتبهت إلها. حكيت معها بالخاصّ، وطلع إنّه في مشكلة صعبة بالبيت. تدخّلت مع المستشارة وتعاملنا مع الموضوع بهدوء وبدون ما حدا يعرف. لو ما كان في هاي المجموعة، كنت عرفت بعد شهرين لمّا تنزل علاماتها. بس هاي القناة إلها ثمن حقيقي: أنا ما بقدر أطفّي راسي. حتى لمّا ما بردّ، أنا بقرأ وبفكّر وبحمل همّهم معي على البيت.</w:t>
      </w:r>
    </w:p>
    <w:p>
      <w:pPr>
        <w:bidi/>
        <w:spacing w:after="60" w:line="360" w:lineRule="auto"/>
        <w:jc w:val="both"/>
      </w:pPr>
      <w:r>
        <w:rPr>
          <w:rFonts w:ascii="Simplified Arabic" w:cs="Simplified Arabic" w:eastAsia="Simplified Arabic" w:hAnsi="Simplified Arabic"/>
          <w:b/>
          <w:bCs/>
          <w:sz w:val="28"/>
          <w:szCs w:val="28"/>
          <w:rtl/>
        </w:rPr>
        <w:t xml:space="preserve">س10: ما رأيك في أثر التكنولوجيا على مهارات الطلاب: الكتابة والإملاء والحفظ والتركيز؟</w:t>
      </w:r>
    </w:p>
    <w:p>
      <w:pPr>
        <w:bidi/>
        <w:spacing w:after="200" w:line="360" w:lineRule="auto"/>
        <w:jc w:val="both"/>
      </w:pPr>
      <w:r>
        <w:rPr>
          <w:rFonts w:ascii="Simplified Arabic" w:cs="Simplified Arabic" w:eastAsia="Simplified Arabic" w:hAnsi="Simplified Arabic"/>
          <w:b w:val="false"/>
          <w:sz w:val="28"/>
          <w:szCs w:val="28"/>
          <w:rtl/>
        </w:rPr>
        <w:t xml:space="preserve">ج: هون عندي كلام كثير ومش كلّه لطيف، وأنا بقوله بمسؤولية مش بتذمّر. التكنولوجيا سيف ذو حدّين.. الطالب متعرّض الآن لأخطاء إملائية رهيبة بسبب لغة الشات، والأخطر أنه صار اتّكالي ولا يستطيع أن يحفظ أو يعتمد على ذاكرته كما في السابق. أنا بعلّم عربي من واحد وعشرين سنة، وبقدر أقارن بشكل موثوق. الأخطاء اللي بشوفها اليوم بتاسع ما كنت أشوفها بسادس زمان: الهمزة، التاء المربوطة، الألف المقصورة، أشياء أساسية بتنبني بالابتدائي. والسبب واضح عندي: هو بيكتب طول اليوم بلغة مالها قواعد، والتصحيح الأوتوماتيكي بيصلّح له فما بيتعلّم أبداً. والحفظ أخطر بنظري من الإملاء. الطالب بيقول لي: ليش أحفظ وهي بالهاتف؟ وأنا بقول له إنّه اللي بتحفظه بيصير جزء منك وبيرافقك، وهو ما بيقتنع لأنّه ما جرّب. التركيز كمان تراجع بشكل ملحوظ. مهمّة عشرين دقيقة متواصلة صارت صعبة عليهم، وهاد بيخوّفني على مستقبلهم الأكاديمي أكثر من الإملاء.</w:t>
      </w:r>
    </w:p>
    <w:p>
      <w:pPr>
        <w:bidi/>
        <w:spacing w:after="60" w:line="360" w:lineRule="auto"/>
        <w:jc w:val="both"/>
      </w:pPr>
      <w:r>
        <w:rPr>
          <w:rFonts w:ascii="Simplified Arabic" w:cs="Simplified Arabic" w:eastAsia="Simplified Arabic" w:hAnsi="Simplified Arabic"/>
          <w:b/>
          <w:bCs/>
          <w:sz w:val="28"/>
          <w:szCs w:val="28"/>
          <w:rtl/>
        </w:rPr>
        <w:t xml:space="preserve">س11: كيف تدّعي أن التكنولوجيا تحسّن التعلم، بينما هنالك معلمون يرون أنها تشتت الطلاب وتضعف مهاراتهم؟</w:t>
      </w:r>
    </w:p>
    <w:p>
      <w:pPr>
        <w:bidi/>
        <w:spacing w:after="200" w:line="360" w:lineRule="auto"/>
        <w:jc w:val="both"/>
      </w:pPr>
      <w:r>
        <w:rPr>
          <w:rFonts w:ascii="Simplified Arabic" w:cs="Simplified Arabic" w:eastAsia="Simplified Arabic" w:hAnsi="Simplified Arabic"/>
          <w:b w:val="false"/>
          <w:sz w:val="28"/>
          <w:szCs w:val="28"/>
          <w:rtl/>
        </w:rPr>
        <w:t xml:space="preserve">ج: أنا ما بقول نرجع للطباشير. بقول لازم نضلّ ننتبه إنّه الأداة ما تاخذ مكان المهارة. أنا مش ضدّ التكنولوجيا وما بدّي حدا يفهمني غلط، أنا بستعملها كلّ يوم وحكيت هاد من الأول. بس أنا شايفة إشي ما بيشوفه اللي متحمّس زيادة: إنّه لمّا الأداة بتسهّل إشي، الطالب بيوقف يتعلّمه. وهاد منطقي وطبيعي وما فيه عيب، هيك الإنسان بيشتغل، إحنا كلّنا هيك. المشكلة إنّه في أشياء إذا ما تعلّمها بوقتها ما بيتعلّمها بعدين أبداً. الإملاء بيتعلّم بالابتدائي والإعدادي، إذا فات القطار ما بيرجع، وأنا بشوف طلاب ثانوي بيكتبوا زي طلاب رابع. عشان هيك أنا بقول: خلّونا نستعمل الأداة بكلّ إشي إلّا بالأشياء اللي هي بذاتها الهدف مش الوسيلة. وبالمناسبة، أنا بشوف إنّه اللي بيتحمّسوا زيادة أغلبهم شباب بالمهنة، وهاد طبيعي وأنا كنت زيّهم. لمّا يشوفوا نفس الجيل بعد عشر سنين رح يفهموا شو بحكي.</w:t>
      </w:r>
    </w:p>
    <w:p>
      <w:pPr>
        <w:bidi/>
        <w:spacing w:after="60" w:line="360" w:lineRule="auto"/>
        <w:jc w:val="both"/>
      </w:pPr>
      <w:r>
        <w:rPr>
          <w:rFonts w:ascii="Simplified Arabic" w:cs="Simplified Arabic" w:eastAsia="Simplified Arabic" w:hAnsi="Simplified Arabic"/>
          <w:b/>
          <w:bCs/>
          <w:sz w:val="28"/>
          <w:szCs w:val="28"/>
          <w:rtl/>
        </w:rPr>
        <w:t xml:space="preserve">س12: ما هي الصعوبات والتحديات التي تواجهك عند دمج التكنولوجيا في التدريس؟</w:t>
      </w:r>
    </w:p>
    <w:p>
      <w:pPr>
        <w:bidi/>
        <w:spacing w:after="200" w:line="360" w:lineRule="auto"/>
        <w:jc w:val="both"/>
      </w:pPr>
      <w:r>
        <w:rPr>
          <w:rFonts w:ascii="Simplified Arabic" w:cs="Simplified Arabic" w:eastAsia="Simplified Arabic" w:hAnsi="Simplified Arabic"/>
          <w:b w:val="false"/>
          <w:sz w:val="28"/>
          <w:szCs w:val="28"/>
          <w:rtl/>
        </w:rPr>
        <w:t xml:space="preserve">ج: أكبر تحدّي عندي هو التحدّي اللي حكيت عنه: كيف أستعمل الأداة بدون ما أخسر المهارة. هاد تحدّي مهني مش تقني، وهو اللي بشتغل عليه من سنين وما وصلت لحلّ كامل. بعده بيجي التحدّي التقني: الشبكة والأجهزة، وهاد معروف وكلّ الزملاء بيحكوا عنه فما بدّي أطوّل فيه. بس في تحدّي تالت ما حدا بيحكي عنه وهو اللي بيوجعني: التحدّي إنّه أنا بعمري ستّة وأربعين وبتعلّم أدوات جديدة كلّ سنة على حسابي وبوقتي، وحدا عمره خمسة وعشرين بيتعلّمها بنصّ ساعة بدون ما يفكّر. أنا بحتاج وقت أطول وبحتاج أكرّر، وما حدا بيعطيني هاد الوقت، وبالاستكمالات بيمشوا بسرعة على أساس إنّه كلّ الناس بتفهم بنفس السرعة. هاد بيخلّي معلمين بعمري يستسلموا، وأنا شفت زميلات قرّروا ما يجرّبوا أصلاً عشان ما ينحرجوا قدّام الأصغر منهم. وهاي خسارة كبيرة للمنظومة مش إلهم، لأنّه هدول أكثر ناس عندهم خبرة تربوية حقيقية.</w:t>
      </w:r>
    </w:p>
    <w:p>
      <w:pPr>
        <w:bidi/>
        <w:spacing w:after="60" w:line="360" w:lineRule="auto"/>
        <w:jc w:val="both"/>
      </w:pPr>
      <w:r>
        <w:rPr>
          <w:rFonts w:ascii="Simplified Arabic" w:cs="Simplified Arabic" w:eastAsia="Simplified Arabic" w:hAnsi="Simplified Arabic"/>
          <w:b/>
          <w:bCs/>
          <w:sz w:val="28"/>
          <w:szCs w:val="28"/>
          <w:rtl/>
        </w:rPr>
        <w:t xml:space="preserve">س13: ماذا حدث عندما فشلت تجربة تقنية داخل الحصة؟ صف لي الموقف وكيف تصرفت.</w:t>
      </w:r>
    </w:p>
    <w:p>
      <w:pPr>
        <w:bidi/>
        <w:spacing w:after="200" w:line="360" w:lineRule="auto"/>
        <w:jc w:val="both"/>
      </w:pPr>
      <w:r>
        <w:rPr>
          <w:rFonts w:ascii="Simplified Arabic" w:cs="Simplified Arabic" w:eastAsia="Simplified Arabic" w:hAnsi="Simplified Arabic"/>
          <w:b w:val="false"/>
          <w:sz w:val="28"/>
          <w:szCs w:val="28"/>
          <w:rtl/>
        </w:rPr>
        <w:t xml:space="preserve">ج: صار معي موقف بضلّ أذكره لهلق. كنت محضّرة درس بفيديو ومسابقة لصفّ تاسع، وبنصّ الحصة انقطعت الكهرباء عن الجناح كلّه. أنا وقفت وكان عندي إحساس إنّي خسرت الحصة، والطلاب صاروا يضحكوا ويقولوا خلص يا ستّي بلا درس اليوم. اللي عملته إنّي أخذت نفس عميق وقرّرت ما أقاوم، وقلتلهم: طيّب، هلق رح نعمل الدرس زي ما كانوا يعملوه قبل ما تخترع الكهربا. قرأت إلهم القصيدة بصوتي، وحكينا، وسألوني أسئلة ما بيسألوها بالعادة. والصراحة، هديك الحصة كانت من أحلى الحصص بالسنة كلّها، وأنا طلعت منها مبسوطة ومحتارة بنفس الوقت. وبعدين قعدت أفكّر: ليش كانت حلوة؟ ووصلت لجواب: لأنّه ما كان في إشي بيني وبينهم، لا شاشة ولا تطبيق ولا جهاز. من هديك المرّة صرت أعمل حصة بالشهر بدون أيّ جهاز، بسمّيها حصة بلا شاشات، وهم بيحبّوها ويطلبوها. تعلّمت إنّه العطل ممكن يعلّمك إشي عن اللي بتستغني عنه بدون ما تنتبه.</w:t>
      </w:r>
    </w:p>
    <w:p>
      <w:pPr>
        <w:bidi/>
        <w:spacing w:after="60" w:line="360" w:lineRule="auto"/>
        <w:jc w:val="both"/>
      </w:pPr>
      <w:r>
        <w:rPr>
          <w:rFonts w:ascii="Simplified Arabic" w:cs="Simplified Arabic" w:eastAsia="Simplified Arabic" w:hAnsi="Simplified Arabic"/>
          <w:b/>
          <w:bCs/>
          <w:sz w:val="28"/>
          <w:szCs w:val="28"/>
          <w:rtl/>
        </w:rPr>
        <w:t xml:space="preserve">س14: ما الذي تحتاجه من إدارة المدرسة ومن وزارة التربية والتعليم كي يكون الدمج التقني أنجع؟</w:t>
      </w:r>
    </w:p>
    <w:p>
      <w:pPr>
        <w:bidi/>
        <w:spacing w:after="200" w:line="360" w:lineRule="auto"/>
        <w:jc w:val="both"/>
      </w:pPr>
      <w:r>
        <w:rPr>
          <w:rFonts w:ascii="Simplified Arabic" w:cs="Simplified Arabic" w:eastAsia="Simplified Arabic" w:hAnsi="Simplified Arabic"/>
          <w:b w:val="false"/>
          <w:sz w:val="28"/>
          <w:szCs w:val="28"/>
          <w:rtl/>
        </w:rPr>
        <w:t xml:space="preserve">ج: من المدرسة بدّي إشي بسيط بس مهمّ: إنّه يفهموا إنّه المعلم اللي عنده خبرة عشرين سنة مش لازم يتعامل معه كمبتدئ لمّا يجي موضوع التكنولوجيا. بدّي مرافقة شخصية بإيقاع بناسبني، مش استكمال جماعي بيمشي بسرعة وبيخلّيني أحسّ إنّي متأخّرة. ولو كان في بالمدرسة معلم شاب بيرافق معلمة أكبر بشكل رسمي ومحسوب بالساعات، هاد كان بيحلّ نصّ المشكلة، وبنفس الوقت هي بتعطيه من خبرتها التربوية اللي هو محتاجها. يعني تبادل بين الجيلين مش تعليم باتّجاه واحد، وهاد بيحفظ كرامة الاثنين. من الوزارة بدّي إشي تاني تماماً: بدّي إنّهم ينتبهوا للمهارات اللي عم بتضيع بدل ما يضلّوا يحكوا عن الأدوات. لازم يكون في برنامج واضح للإملاء والكتابة اليدوية بالإعدادي، وبميزانية وساعات. ولازم يكون في موقف رسمي من موضوع الذكاء الاصطناعي، لأنّه هلق كلّ واحد بيتصرّف لحاله وهاد بيخلق فوضى بين المدارس وبين الصفوف بنفس المدرسة.</w:t>
      </w:r>
    </w:p>
    <w:p>
      <w:pPr>
        <w:bidi/>
        <w:spacing w:after="60" w:line="360" w:lineRule="auto"/>
        <w:jc w:val="both"/>
      </w:pPr>
      <w:r>
        <w:rPr>
          <w:rFonts w:ascii="Simplified Arabic" w:cs="Simplified Arabic" w:eastAsia="Simplified Arabic" w:hAnsi="Simplified Arabic"/>
          <w:b/>
          <w:bCs/>
          <w:sz w:val="28"/>
          <w:szCs w:val="28"/>
          <w:rtl/>
        </w:rPr>
        <w:t xml:space="preserve">س15: كيف ترى مستقبل التدريس في المرحلة ما فوق الابتدائية في ظل الذكاء الاصطناعي، وماذا تنوي أن تفعل أنت؟</w:t>
      </w:r>
    </w:p>
    <w:p>
      <w:pPr>
        <w:bidi/>
        <w:spacing w:after="200" w:line="360" w:lineRule="auto"/>
        <w:jc w:val="both"/>
      </w:pPr>
      <w:r>
        <w:rPr>
          <w:rFonts w:ascii="Simplified Arabic" w:cs="Simplified Arabic" w:eastAsia="Simplified Arabic" w:hAnsi="Simplified Arabic"/>
          <w:b w:val="false"/>
          <w:sz w:val="28"/>
          <w:szCs w:val="28"/>
          <w:rtl/>
        </w:rPr>
        <w:t xml:space="preserve">ج: أنا بستعمله أنا. بحضّر فيه أسئلة وبوفّر وقت. بس بمنعه عن الطالب لحدّ ما يتعلّم يكتب لحاله. مش عشان الأداة سيّئة، عشان هو لسّه ما بنى الإشي اللي الأداة بدها تختصره. هاد موقفي وأنا مقتنعة فيه ومستعدّة أدافع عنه قدّام أيّ حدا. الطالب بالثانوية اللي بيعرف يكتب فقرة سليمة، ممكن يستعمله ويستفيد منه ويطوّر حاله. الطالب بتاسع اللي لسّه ما بيعرف يبني فقرة، إذا استعمله ما رح يتعلّم أبداً، ورح يوصل للثانوي وهو فاضي. بالنسبة للمستقبل، أنا بتوقّع إنّه التعليم رح يتغيّر كثير وبسرعة أكبر ممّا بنتخيّل، وبتوقّع كمان إنّه دور المعلم رح يصير أهمّ مش أقلّ، وهاد عكس اللي بيقولوه. لأنّه لمّا كلّ إشي بيصير متاح ومجاني، بيصير السؤال مين بيعرف يميّز الصحّ من الغلط ومين بيعرف يوجّه. وهاي شغلتنا إحنا. أنا بنيّتي إنّي أتعلّمه هالسنة، مش عشان أستعمله بالصفّ، عشان أعرف شو الطالب عم يعمل لمّا بيستعمله.</w:t>
      </w:r>
    </w:p>
    <w:p>
      <w:pPr>
        <w:pageBreakBefore/>
        <w:bidi/>
        <w:spacing w:after="160" w:line="360" w:lineRule="auto"/>
        <w:jc w:val="right"/>
      </w:pPr>
      <w:r>
        <w:rPr>
          <w:rFonts w:ascii="Simplified Arabic" w:cs="Simplified Arabic" w:eastAsia="Simplified Arabic" w:hAnsi="Simplified Arabic"/>
          <w:b/>
          <w:bCs/>
          <w:sz w:val="30"/>
          <w:szCs w:val="30"/>
          <w:rtl/>
        </w:rPr>
        <w:t xml:space="preserve">الملحق رقم 6: نصّ المقابلة مع خالد (اسم مستعار)</w:t>
      </w:r>
    </w:p>
    <w:p>
      <w:pPr>
        <w:bidi/>
        <w:spacing w:after="120" w:line="360" w:lineRule="auto"/>
        <w:jc w:val="both"/>
      </w:pPr>
      <w:r>
        <w:rPr>
          <w:rFonts w:ascii="Simplified Arabic" w:cs="Simplified Arabic" w:eastAsia="Simplified Arabic" w:hAnsi="Simplified Arabic"/>
          <w:b/>
          <w:bCs/>
          <w:sz w:val="28"/>
          <w:szCs w:val="28"/>
          <w:rtl/>
        </w:rPr>
        <w:t xml:space="preserve">معلم رياضيات في مدرسة ثانوية، 52 عاماً، لقب ثانٍ، خبرة 27 سنة، معلم موجّه في الموضوع.</w:t>
      </w:r>
    </w:p>
    <w:p>
      <w:pPr>
        <w:bidi/>
        <w:spacing w:after="120" w:line="360" w:lineRule="auto"/>
        <w:jc w:val="both"/>
      </w:pPr>
      <w:r>
        <w:rPr>
          <w:rFonts w:ascii="Simplified Arabic" w:cs="Simplified Arabic" w:eastAsia="Simplified Arabic" w:hAnsi="Simplified Arabic"/>
          <w:b w:val="false"/>
          <w:sz w:val="28"/>
          <w:szCs w:val="28"/>
          <w:rtl/>
        </w:rPr>
        <w:t xml:space="preserve">أُجريت المقابلة في غرفة المعلمين بعد انتهاء الدوام، ودامت 85 دقيقة، بموافقة المشترك على التسجيل.</w:t>
      </w:r>
    </w:p>
    <w:p>
      <w:pPr>
        <w:bidi/>
        <w:spacing w:after="120" w:line="360" w:lineRule="auto"/>
      </w:pPr>
    </w:p>
    <w:p>
      <w:pPr>
        <w:bidi/>
        <w:spacing w:after="60" w:line="360" w:lineRule="auto"/>
        <w:jc w:val="both"/>
      </w:pPr>
      <w:r>
        <w:rPr>
          <w:rFonts w:ascii="Simplified Arabic" w:cs="Simplified Arabic" w:eastAsia="Simplified Arabic" w:hAnsi="Simplified Arabic"/>
          <w:b/>
          <w:bCs/>
          <w:sz w:val="28"/>
          <w:szCs w:val="28"/>
          <w:rtl/>
        </w:rPr>
        <w:t xml:space="preserve">س1: حدّثني من فضلك عن نفسك وعن دورك في المدرسة، وصف لي يوماً تدريسياً عادياً عندك من الصباح حتى نهاية الدوام.</w:t>
      </w:r>
    </w:p>
    <w:p>
      <w:pPr>
        <w:bidi/>
        <w:spacing w:after="200" w:line="360" w:lineRule="auto"/>
        <w:jc w:val="both"/>
      </w:pPr>
      <w:r>
        <w:rPr>
          <w:rFonts w:ascii="Simplified Arabic" w:cs="Simplified Arabic" w:eastAsia="Simplified Arabic" w:hAnsi="Simplified Arabic"/>
          <w:b w:val="false"/>
          <w:sz w:val="28"/>
          <w:szCs w:val="28"/>
          <w:rtl/>
        </w:rPr>
        <w:t xml:space="preserve">ج: أنا خالد، بعلّم رياضيات بالثانوية من سبعة وعشرين سنة، بالأساس صفوف حادي عشر وثاني عشر، وحدات موسّعة. عندي لقب ثاني بالرياضيات، وبشتغل كمان كمعلم موجّه بالموضوع، يعني برافق معلمين جداد وبدخل صفوفهم وبعطيهم ملاحظات. يومي منظّم كتير، وأنا إنسان بيحبّ التنظيم وهاد جزء من شخصيتي مش بس من المهنة. بوصل قبل الجرس بنصّ ساعة، بقعد بغرفة المعلمين وبمرّ على الدرس بورقة وقلم، مش على الحاسوب، عشان أتذكّر التسلسل وأتخيّل اللوح كيف رح يكون. عندي بالعادة خمس حصص، وحصّتين للتوجيه. بالثانوية والوحدات الموسّعة الشغل مركّز جداً، في مادة كثيرة ووقت قليل والامتحان بيحكم علينا كلّنا. بعد الدوام بضلّ ساعة تقريباً للطلاب اللي بدهم مساعدة، وهاي ساعة أنا بحبّها أكثر من الحصص نفسها لأنّه بيكون في وقت وهدوء. بالمساء بصحّح. بعد سبعة وعشرين سنة، أنا لسّه بحضّر كلّ درس، وهاد مش ادّعاء ولا مبالغة، هاد لأنّه كلّ صفّ مختلف وكلّ سنة الطلاب مختلفين.</w:t>
      </w:r>
    </w:p>
    <w:p>
      <w:pPr>
        <w:bidi/>
        <w:spacing w:after="60" w:line="360" w:lineRule="auto"/>
        <w:jc w:val="both"/>
      </w:pPr>
      <w:r>
        <w:rPr>
          <w:rFonts w:ascii="Simplified Arabic" w:cs="Simplified Arabic" w:eastAsia="Simplified Arabic" w:hAnsi="Simplified Arabic"/>
          <w:b/>
          <w:bCs/>
          <w:sz w:val="28"/>
          <w:szCs w:val="28"/>
          <w:rtl/>
        </w:rPr>
        <w:t xml:space="preserve">س2: ما رأيك في دور التكنولوجيا في تطوير أساليب التدريس في المرحلة ما فوق الابتدائية؟</w:t>
      </w:r>
    </w:p>
    <w:p>
      <w:pPr>
        <w:bidi/>
        <w:spacing w:after="200" w:line="360" w:lineRule="auto"/>
        <w:jc w:val="both"/>
      </w:pPr>
      <w:r>
        <w:rPr>
          <w:rFonts w:ascii="Simplified Arabic" w:cs="Simplified Arabic" w:eastAsia="Simplified Arabic" w:hAnsi="Simplified Arabic"/>
          <w:b w:val="false"/>
          <w:sz w:val="28"/>
          <w:szCs w:val="28"/>
          <w:rtl/>
        </w:rPr>
        <w:t xml:space="preserve">ج: أنا رأيي مركّب، ولازم أوضّحه من الأول عشان ما ينفهم غلط ويقولوا خالد ضدّ التكنولوجيا. أنا مش ضدّها أبداً، أنا بستعملها وبعرفها. بس بشوف إنّه في مبالغة كبيرة بالحكي عنها، ومبالغة بتضرّ الفكرة نفسها. صحيح إنّه الدرس صار أحلى وأوضح، بس التغيير الحقيقي بصير لما بتغيّر السؤال اللي بتسأله للطالب، مش لما بتغيّر الشاشة اللي بتعرض عليها. أنا بشوف زملاء بيعرضوا نفس الدرس اللي كانوا بيعرضوه على اللوح من عشرين سنة، بس على شاشة ملوّنة وبحركات، وبيعتبروا حالهم عملوا ثورة تربوية. هاي مش ثورة، هاي نفس الحصة بلبس جديد وبس. الثورة بتكون لمّا الطالب يشتغل على مسألة ما كان يقدر يشتغل عليها بدون الأداة، أو لمّا يسأل سؤال ما كان ممكن يسأله. عندي بالرياضيات في أمثلة حقيقية على هاد، بالذات ببرامج الرسم البياني وبالهندسة الفراغية، وهون بشوف قيمة حقيقية ما بنكرها. بس هاد قليل جداً مقارنة بالضجّة اللي بتنعمل حول الموضوع.</w:t>
      </w:r>
    </w:p>
    <w:p>
      <w:pPr>
        <w:bidi/>
        <w:spacing w:after="60" w:line="360" w:lineRule="auto"/>
        <w:jc w:val="both"/>
      </w:pPr>
      <w:r>
        <w:rPr>
          <w:rFonts w:ascii="Simplified Arabic" w:cs="Simplified Arabic" w:eastAsia="Simplified Arabic" w:hAnsi="Simplified Arabic"/>
          <w:b/>
          <w:bCs/>
          <w:sz w:val="28"/>
          <w:szCs w:val="28"/>
          <w:rtl/>
        </w:rPr>
        <w:t xml:space="preserve">س3: صف لي من فضلك حصة استخدمت فيها أدوات رقمية: ماذا فعلت بالضبط، وكيف سارت الحصة؟ أعطني مثالاً.</w:t>
      </w:r>
    </w:p>
    <w:p>
      <w:pPr>
        <w:bidi/>
        <w:spacing w:after="200" w:line="360" w:lineRule="auto"/>
        <w:jc w:val="both"/>
      </w:pPr>
      <w:r>
        <w:rPr>
          <w:rFonts w:ascii="Simplified Arabic" w:cs="Simplified Arabic" w:eastAsia="Simplified Arabic" w:hAnsi="Simplified Arabic"/>
          <w:b w:val="false"/>
          <w:sz w:val="28"/>
          <w:szCs w:val="28"/>
          <w:rtl/>
        </w:rPr>
        <w:t xml:space="preserve">ج: بحكيلك عن أحسن استعمال وصلت له بسبعة وعشرين سنة. بموضوع الاقترانات، الطالب بالعادة بيحفظ إنّه لمّا تتغيّر قيمة معيّنة بالمعادلة، الرسم بينزاح لليمين أو لفوق. بيحفظها كقاعدة ولا بيفهم ليش. اللي بعمله هلق: بستعمل برنامج رسم بياني، بحطّ المعادلة على الشاشة مع مؤشّر متحرّك، وبخلّي طالب من الصفّ يجي يحرّك المؤشّر بإيده. الرسم بيتغيّر قدّامهم بالوقت الحقيقي وهم بيشوفوا. بعدين، وهون النقطة المهمّة، بسألهم قبل ما يحرّك: شو رأيكم شو رح يصير هلق؟ وكلّ واحد بيتوقّع بصوت عالي، وبعدها بنشوف مين توقّع صحّ ومين لأ وليش. هاد الإشي أنا كنت أرسمه على اللوح بعشر رسمات وبياخد نصّ حصة، وهلق بصير بثلاث دقايق وبفهموه أعمق بكثير. هاد استعمال بستاهل ومستعدّ أدافع عنه. الفرق بينه وبين عرض شرائح إنّه الطالب هون عم يجرّب فرضية ويتوقّع ويتفاجأ، مش عم يتفرّج على معلومة جاهزة.</w:t>
      </w:r>
    </w:p>
    <w:p>
      <w:pPr>
        <w:bidi/>
        <w:spacing w:after="60" w:line="360" w:lineRule="auto"/>
        <w:jc w:val="both"/>
      </w:pPr>
      <w:r>
        <w:rPr>
          <w:rFonts w:ascii="Simplified Arabic" w:cs="Simplified Arabic" w:eastAsia="Simplified Arabic" w:hAnsi="Simplified Arabic"/>
          <w:b/>
          <w:bCs/>
          <w:sz w:val="28"/>
          <w:szCs w:val="28"/>
          <w:rtl/>
        </w:rPr>
        <w:t xml:space="preserve">س4: كيف تغيّرت طريقة تحضيرك للدرس وطريقة تقييمك للطلاب منذ أن أدخلت التكنولوجيا إلى عملك؟</w:t>
      </w:r>
    </w:p>
    <w:p>
      <w:pPr>
        <w:bidi/>
        <w:spacing w:after="200" w:line="360" w:lineRule="auto"/>
        <w:jc w:val="both"/>
      </w:pPr>
      <w:r>
        <w:rPr>
          <w:rFonts w:ascii="Simplified Arabic" w:cs="Simplified Arabic" w:eastAsia="Simplified Arabic" w:hAnsi="Simplified Arabic"/>
          <w:b w:val="false"/>
          <w:sz w:val="28"/>
          <w:szCs w:val="28"/>
          <w:rtl/>
        </w:rPr>
        <w:t xml:space="preserve">ج: التحضير عندي ما تغيّر كثير بصراحة، لأنّي بحضّر بورقة وقلم من سبعة وعشرين سنة وما بنوي أغيّر، وهاد بيناسب طريقة تفكيري. اللي تغيّر إنّي صرت أجهّز ملفّات وروابط جاهزة لبعض المواضيع وأحفظها بمجلّد. أمّا التقييم فتغيّر أكثر ممّا توقّعت. صرت أستعمل نماذج امتحانات محوسبة للتدريب، والطالب بيحلّ بالبيت وبيوصلني تقرير مين حلّ ومين ما حلّ ووين الأخطاء المشتركة بين الطلاب. هاد بيوفّر عليّ وقت وبيعطيني معلومات دقيقة ما كنت أوصلها. بس بدّي أقول إشي مهمّ وأنا متمسّك فيه: أنا ما بقيّم بالرياضيات إلّا على ورقة. لأنّه بالرياضيات الجواب النهائي مش المهمّ أبداً، المهمّ الطريق اللي وصل فيه. لمّا الطالب بيحلّ على تطبيق وبيدخل الجواب، أنا ما بشوف تفكيره ولا بعرف وين غلط. وأنا بدّي أشوف الشطب والتصليح والمحاولة الفاشلة اللي قبلها والسهم اللي رسمه لحاله. هاد اللي بيقول لي وين هو وشو لازم أشتغل معه، مش الرقم بآخر الصفحة.</w:t>
      </w:r>
    </w:p>
    <w:p>
      <w:pPr>
        <w:bidi/>
        <w:spacing w:after="60" w:line="360" w:lineRule="auto"/>
        <w:jc w:val="both"/>
      </w:pPr>
      <w:r>
        <w:rPr>
          <w:rFonts w:ascii="Simplified Arabic" w:cs="Simplified Arabic" w:eastAsia="Simplified Arabic" w:hAnsi="Simplified Arabic"/>
          <w:b/>
          <w:bCs/>
          <w:sz w:val="28"/>
          <w:szCs w:val="28"/>
          <w:rtl/>
        </w:rPr>
        <w:t xml:space="preserve">س5: هل تدمج التكنولوجيا بشكل يومي أم في مواقف معينة فقط؟ ولماذا اخترت هذه الطريقة تحديداً؟</w:t>
      </w:r>
    </w:p>
    <w:p>
      <w:pPr>
        <w:bidi/>
        <w:spacing w:after="200" w:line="360" w:lineRule="auto"/>
        <w:jc w:val="both"/>
      </w:pPr>
      <w:r>
        <w:rPr>
          <w:rFonts w:ascii="Simplified Arabic" w:cs="Simplified Arabic" w:eastAsia="Simplified Arabic" w:hAnsi="Simplified Arabic"/>
          <w:b w:val="false"/>
          <w:sz w:val="28"/>
          <w:szCs w:val="28"/>
          <w:rtl/>
        </w:rPr>
        <w:t xml:space="preserve">ج: لا، مش يومياً، وأنا بقول هاد بدون ما أحسّ إنّي متأخّر أو مقصّر. الحصة خمس وأربعين دقيقة. إذا أخذت عشرة منها بالتقنية وطلعت بنفس الفهم، أنا خسرت عشر دقايق مش ربحت متعة. هاي معادلة بسيطة وأنا بمشي فيها بلا مجاملة. بستعمل الأداة لمّا يكون فيها إشي ما بقدر أوصله بطريقة تانية بنفس الوقت أو أقلّ. مثل الرسم البياني اللي حكيت عنه: هاد بستعمله كلّ مرّة بنفس الموضوع، لأنّه بيوفّر وقت وبيفهّم أحسن، وما في نقاش. بس مسابقة على المصطلحات؟ هاي بعملها مرّتين بالسنة كتغيير جوّ وبس. أنا بعرف إنّه في زملاء بيشوفوني قديم ومقاوم للتغيير، وأنا بحترم رأيهم وما بزعل منه. بس أنا مسؤول عن طلاب بيقدّموا بجروت بخمس وحدات، وهدول علاماتهم بتقرّر مستقبلهم الجامعي، والوقت عندي مش رفاهية ولا تجربة. كلّ دقيقة بالحصة إلها ثمن، وأنا بدفع الثمن من وقت الطالب مش من وقتي.</w:t>
      </w:r>
    </w:p>
    <w:p>
      <w:pPr>
        <w:bidi/>
        <w:spacing w:after="60" w:line="360" w:lineRule="auto"/>
        <w:jc w:val="both"/>
      </w:pPr>
      <w:r>
        <w:rPr>
          <w:rFonts w:ascii="Simplified Arabic" w:cs="Simplified Arabic" w:eastAsia="Simplified Arabic" w:hAnsi="Simplified Arabic"/>
          <w:b/>
          <w:bCs/>
          <w:sz w:val="28"/>
          <w:szCs w:val="28"/>
          <w:rtl/>
        </w:rPr>
        <w:t xml:space="preserve">س6: هل تستطيع أن تقارن بين الحصة التقليدية والحصة المدعومة بالتكنولوجيا من ناحية بناء الدرس وإدارة الوقت؟</w:t>
      </w:r>
    </w:p>
    <w:p>
      <w:pPr>
        <w:bidi/>
        <w:spacing w:after="200" w:line="360" w:lineRule="auto"/>
        <w:jc w:val="both"/>
      </w:pPr>
      <w:r>
        <w:rPr>
          <w:rFonts w:ascii="Simplified Arabic" w:cs="Simplified Arabic" w:eastAsia="Simplified Arabic" w:hAnsi="Simplified Arabic"/>
          <w:b w:val="false"/>
          <w:sz w:val="28"/>
          <w:szCs w:val="28"/>
          <w:rtl/>
        </w:rPr>
        <w:t xml:space="preserve">ج: الحصة التقليدية عندي بالرياضيات بتكون مبنية بشكل تراكمي: مسألة بتقود لمسألة أصعب، والطالب بيبني درجة درجة. هاد البناء بيحتاج تركيز متواصل بدون قطع. الحصة اللي فيها كثير أدوات بتتقطّع، وكلّ انتقال بين أداة وتانية بيكلّف انتباه. أنا شفت هاد بعيني وقستّه: بعد كلّ انتقال، بيلزمهم دقيقة كاملة يرجعوا للمسألة، وبحصة فيها أربع انتقالات هاي أربع دقايق ضاعت. بالمقابل، بدّي أكون منصف تماماً: في مواضيع بالرياضيات الحصة التقليدية عاجزة فيها تماماً، زي المجسّمات بالفراغ. أنا كنت أرسم مكعّب على اللوح والطالب لازم يتخيّل المقطع، وكان في طلاب ما بيقدروا يتخيّلوا مهما شرحت، ومش لأنّهم ضعاف. هلق بدير المجسّم على الشاشة وبيشوفوه من كلّ الجهات وبيقطعوه، وهاد حلّ مشكلة كانت معي سنين طويلة. فمن ناحية الوقت: بالمواضيع المجرّدة بصرياً التكنولوجيا بتوفّر وقت كثير جداً، وبالمواضيع التراكمية بتضيّعه. والمعلم الشاطر هو اللي بيعرف يميّز بين الحالتين.</w:t>
      </w:r>
    </w:p>
    <w:p>
      <w:pPr>
        <w:bidi/>
        <w:spacing w:after="60" w:line="360" w:lineRule="auto"/>
        <w:jc w:val="both"/>
      </w:pPr>
      <w:r>
        <w:rPr>
          <w:rFonts w:ascii="Simplified Arabic" w:cs="Simplified Arabic" w:eastAsia="Simplified Arabic" w:hAnsi="Simplified Arabic"/>
          <w:b/>
          <w:bCs/>
          <w:sz w:val="28"/>
          <w:szCs w:val="28"/>
          <w:rtl/>
        </w:rPr>
        <w:t xml:space="preserve">س7: كيف تصف أثر التكنولوجيا على دافعية الطلاب وعلى مشاركتهم داخل الحصة؟</w:t>
      </w:r>
    </w:p>
    <w:p>
      <w:pPr>
        <w:bidi/>
        <w:spacing w:after="200" w:line="360" w:lineRule="auto"/>
        <w:jc w:val="both"/>
      </w:pPr>
      <w:r>
        <w:rPr>
          <w:rFonts w:ascii="Simplified Arabic" w:cs="Simplified Arabic" w:eastAsia="Simplified Arabic" w:hAnsi="Simplified Arabic"/>
          <w:b w:val="false"/>
          <w:sz w:val="28"/>
          <w:szCs w:val="28"/>
          <w:rtl/>
        </w:rPr>
        <w:t xml:space="preserve">ج: بتزيد، بس أنا بميّز بين نوعين من الدافعية وهاد التمييز مهمّ. في دافعية للحصة وفي دافعية للموضوع. التكنولوجيا بتزيد الأولى بشكل واضح وسريع، والثانية أنا مش متأكّد أبداً. الطالب بيكون مبسوط بالحصة وبيطلع منها مبسوط، وبعدين بيرجع للبيت وما بيفتح كتاب الرياضيات، يعني ما تغيّر إشي بعلاقته مع الموضوع. الإشي اللي بيزيد الدافعية الحقيقية بالرياضيات، من تجربتي الطويلة، هو إشي واحد ما إله بديل: إنّه الطالب يحلّ مسألة صعبة لحاله بعد ما تعب فيها. هاي اللحظة بتساوي كلّ التطبيقات مجتمعة. وأنا شغلي إنّي أوصله لهاي اللحظة، وأحياناً الأداة بتساعدني توصله وأحياناً بتاخد مكانها وبتسرقها منه. لمّا التطبيق بيعطيه تلميح بعد نصّ دقيقة، هو ما وصل للحظة، هو أخذ الجواب وانتهى. عشان هيك أنا بختار تطبيقات بتخلّيه يحاول أكثر مش بتساعده أسرع، وهاد فرق جوهري بالتصميم.</w:t>
      </w:r>
    </w:p>
    <w:p>
      <w:pPr>
        <w:bidi/>
        <w:spacing w:after="60" w:line="360" w:lineRule="auto"/>
        <w:jc w:val="both"/>
      </w:pPr>
      <w:r>
        <w:rPr>
          <w:rFonts w:ascii="Simplified Arabic" w:cs="Simplified Arabic" w:eastAsia="Simplified Arabic" w:hAnsi="Simplified Arabic"/>
          <w:b/>
          <w:bCs/>
          <w:sz w:val="28"/>
          <w:szCs w:val="28"/>
          <w:rtl/>
        </w:rPr>
        <w:t xml:space="preserve">س8: كيف تساعدك التكنولوجيا في التعامل مع الفروق الفردية بين الطلاب، وخاصة الطلاب ذوي التحصيل المنخفض؟</w:t>
      </w:r>
    </w:p>
    <w:p>
      <w:pPr>
        <w:bidi/>
        <w:spacing w:after="200" w:line="360" w:lineRule="auto"/>
        <w:jc w:val="both"/>
      </w:pPr>
      <w:r>
        <w:rPr>
          <w:rFonts w:ascii="Simplified Arabic" w:cs="Simplified Arabic" w:eastAsia="Simplified Arabic" w:hAnsi="Simplified Arabic"/>
          <w:b w:val="false"/>
          <w:sz w:val="28"/>
          <w:szCs w:val="28"/>
          <w:rtl/>
        </w:rPr>
        <w:t xml:space="preserve">ج: هون عندي موقف مختلف عن أغلب الزملاء وبدّي أقوله بصراحة حتى لو ما بيعجب. داخل الصفّ، صحيح، الأداة بتساعد على التمايز وأنا بستعملها وشفت نتائجها. بس التمايز حلو بالكلام. بس لما أعطي مهمّة بيتية بالتطبيق، في طالب عنده جهاز وإنترنت وفي طالب بيستنّى أبوه يرجّع الهاتف من الشغل. أنا هيك بعمّق الفرق مش بصغّره. أنا بعلّم بمنطقة فيها بيوت وضعها صعب، وبعرف طلاب بيشتغلوا بالمساء وبعرف طلاب بيتشاركوا هاتف واحد بين ثلاث إخوة. لمّا بحوّل الوظيفة كلّها لتطبيق، أنا بمعاقبهم على إشي مش ذنبهم أبداً، وبعطي الطالب اللي بيته مرتاح ميزة إضافية على اللي بيته صعب. عشان هيك أنا بضلّ أعطي وظايف على ورق، وبعطي البديل الرقمي كخيار مش كإلزام. وبالنسبة للطلاب الضعاف بالصفّ، أنا بستعمل معهم أقوى أداة عندي وهي مش تقنية بالمرّة: بقعد معهم النصّ ساعة بعد الدوام. هاي بتعمل أكثر من أيّ تطبيق بالدنيا.</w:t>
      </w:r>
    </w:p>
    <w:p>
      <w:pPr>
        <w:bidi/>
        <w:spacing w:after="60" w:line="360" w:lineRule="auto"/>
        <w:jc w:val="both"/>
      </w:pPr>
      <w:r>
        <w:rPr>
          <w:rFonts w:ascii="Simplified Arabic" w:cs="Simplified Arabic" w:eastAsia="Simplified Arabic" w:hAnsi="Simplified Arabic"/>
          <w:b/>
          <w:bCs/>
          <w:sz w:val="28"/>
          <w:szCs w:val="28"/>
          <w:rtl/>
        </w:rPr>
        <w:t xml:space="preserve">س9: ماذا حدث للعلاقة بينك وبين طلابك بعد أن دخلت الأدوات الرقمية ومجموعات التواصل؟ أعطني مثالاً من تجربتك.</w:t>
      </w:r>
    </w:p>
    <w:p>
      <w:pPr>
        <w:bidi/>
        <w:spacing w:after="200" w:line="360" w:lineRule="auto"/>
        <w:jc w:val="both"/>
      </w:pPr>
      <w:r>
        <w:rPr>
          <w:rFonts w:ascii="Simplified Arabic" w:cs="Simplified Arabic" w:eastAsia="Simplified Arabic" w:hAnsi="Simplified Arabic"/>
          <w:b w:val="false"/>
          <w:sz w:val="28"/>
          <w:szCs w:val="28"/>
          <w:rtl/>
        </w:rPr>
        <w:t xml:space="preserve">ج: أنا هون على الطرف التاني من زملائي تماماً. المجموعة عندي للإعلانات بس. مين بدّه يسأل بيسأل بالحصة أو بالاستراحة. أنا مربّي، مش خدمة زبائن أربعة وعشرين ساعة. وهاد مش لأنّي ما بحبّ طلابي، بالعكس تماماً، أنا بقعد معهم بعد الدوام كلّ يوم تقريباً وبعطيهم من وقتي أكثر من كثير من الزملاء. بس أنا بعتقد إنّه العلاقة التربوية بتتقوّى بالوجه مش بالشاشة. لمّا الطالب بيجي يقعد معي بعد الدوام ويسأل، هاد بيعلّمه إشي مهمّ: إنّه لازم يطلب المساعدة بشكل فعّال وإنّه المساعدة إلها ثمن من وقته هو كمان. لمّا بيبعث رسالة الساعة عشرة بالليل، هو بياخد الجواب بأسهل طريقة وما بيتعلّم إشي عن المسؤولية ولا عن التخطيط. وأنا كمان بشوف زملاء شباب انحرقوا من هاي القصّة تحديداً. صاروا مربوطين بالهاتف طول الوقت وما بقدروا يفصلوا لا بالعطلة ولا بالمساء. أنا بعد سبعة وعشرين سنة بعرف إشي أكيد: المعلم اللي ما بيعرف يفصل، ما بيكمّل بالمهنة عشرين سنة.</w:t>
      </w:r>
    </w:p>
    <w:p>
      <w:pPr>
        <w:bidi/>
        <w:spacing w:after="60" w:line="360" w:lineRule="auto"/>
        <w:jc w:val="both"/>
      </w:pPr>
      <w:r>
        <w:rPr>
          <w:rFonts w:ascii="Simplified Arabic" w:cs="Simplified Arabic" w:eastAsia="Simplified Arabic" w:hAnsi="Simplified Arabic"/>
          <w:b/>
          <w:bCs/>
          <w:sz w:val="28"/>
          <w:szCs w:val="28"/>
          <w:rtl/>
        </w:rPr>
        <w:t xml:space="preserve">س10: ما رأيك في أثر التكنولوجيا على مهارات الطلاب: الكتابة والإملاء والحفظ والتركيز؟</w:t>
      </w:r>
    </w:p>
    <w:p>
      <w:pPr>
        <w:bidi/>
        <w:spacing w:after="200" w:line="360" w:lineRule="auto"/>
        <w:jc w:val="both"/>
      </w:pPr>
      <w:r>
        <w:rPr>
          <w:rFonts w:ascii="Simplified Arabic" w:cs="Simplified Arabic" w:eastAsia="Simplified Arabic" w:hAnsi="Simplified Arabic"/>
          <w:b w:val="false"/>
          <w:sz w:val="28"/>
          <w:szCs w:val="28"/>
          <w:rtl/>
        </w:rPr>
        <w:t xml:space="preserve">ج: بالرياضيات المشكلة مش الإملاء. المشكلة إنّه الطالب بجرّب دقيقتين وإذا ما زبط بفتح الهاتف بدوّر على الحلّ. المثابرة هي اللي بتتآكل، مش المعلومة. وهاي بنظري أخطر من الإملاء بكثير، لأنّه الرياضيات كلّها مبنية على تحمّل الغموض: إنّك تقعد قدّام مسألة ما بتعرف حلّها وتضلّ تحاول وتفشل وترجع تحاول. هاي مهارة نفسية قبل ما تكون رياضية، ومهارة بتتعلّم بالتكرار وبالفشل المتكرّر. لمّا يكون الحلّ متاح بثانية بضغطة، الطالب ما بيتدرّب عليها أبداً. أنا بشوف طلاب أذكياء جداً بيستسلموا بسرعة مرعبة، وهاد ما كان بيصير زمان بنفس الشكل لأنّه ما كان في مكان يهربوا عليه. غير هيك، في تراجع واضح بالحساب الذهني، وهاد إشي بسيط بس بيدلّ على إشي أعمق بالعلاقة مع الأرقام. وبالتركيز كمان: مسألة بتاخد عشرين دقيقة صارت طويلة عليهم. أنا بشتغل على هاد بشكل مقصود: بعطي مسألة وحدة وبقول ما في هاتف نصّ ساعة، وبالبداية بيتعذّبوا وبعدين بيتعوّدوا.</w:t>
      </w:r>
    </w:p>
    <w:p>
      <w:pPr>
        <w:bidi/>
        <w:spacing w:after="60" w:line="360" w:lineRule="auto"/>
        <w:jc w:val="both"/>
      </w:pPr>
      <w:r>
        <w:rPr>
          <w:rFonts w:ascii="Simplified Arabic" w:cs="Simplified Arabic" w:eastAsia="Simplified Arabic" w:hAnsi="Simplified Arabic"/>
          <w:b/>
          <w:bCs/>
          <w:sz w:val="28"/>
          <w:szCs w:val="28"/>
          <w:rtl/>
        </w:rPr>
        <w:t xml:space="preserve">س11: كيف تدّعي أن التكنولوجيا تحسّن التعلم، بينما هنالك معلمون يرون أنها تشتت الطلاب وتضعف مهاراتهم؟</w:t>
      </w:r>
    </w:p>
    <w:p>
      <w:pPr>
        <w:bidi/>
        <w:spacing w:after="200" w:line="360" w:lineRule="auto"/>
        <w:jc w:val="both"/>
      </w:pPr>
      <w:r>
        <w:rPr>
          <w:rFonts w:ascii="Simplified Arabic" w:cs="Simplified Arabic" w:eastAsia="Simplified Arabic" w:hAnsi="Simplified Arabic"/>
          <w:b w:val="false"/>
          <w:sz w:val="28"/>
          <w:szCs w:val="28"/>
          <w:rtl/>
        </w:rPr>
        <w:t xml:space="preserve">ج: أنا مش من اللي بيقولوا إنّها بتشتّت وبس، وأنا حكيت عن استعمالات بشوفها ممتازة ومستعدّ أدافع عنها. بس أنا كمان مش من اللي بيقولوا إنّها بتحسّن التعلّم بشكل عامّ ومطلق. الإشي اللي بيحسّن التعلّم هو التدريس المنيح، والتكنولوجيا بتكبّر اللي موجود أصلاً: معلم منيح رح يصير أحسن، ومعلم مش منيح رح يعرض فيديوهات ويقعد وخلص. أنا شفت الاثنين بحكم شغلي كمعلم موجّه، وهاد بيعطيني زاوية نظر ما بتتوفّر لكلّ معلم. بدخل صفوف كثيرة بالسنة، وبقدر أقولك بثقة: الأداة ما بتصنع درس أبداً. الدرس بيصنعه السؤال اللي بيسأله المعلم والوقت اللي بيعطيه للطالب يفكّر قبل ما يجاوب. وأنا بحترم الزملاء المتحمّسين وبتعلّم منهم أشياء، بس بنصحهم بإشي واحد بس: اسأل حالك بعد كلّ درس رقمي، شو تعلّم الطالب اليوم ما كان ممكن يتعلّمه بدون الأداة؟ إذا ما كان في جواب واضح، يعني الأداة كانت زينة مش أداة.</w:t>
      </w:r>
    </w:p>
    <w:p>
      <w:pPr>
        <w:bidi/>
        <w:spacing w:after="60" w:line="360" w:lineRule="auto"/>
        <w:jc w:val="both"/>
      </w:pPr>
      <w:r>
        <w:rPr>
          <w:rFonts w:ascii="Simplified Arabic" w:cs="Simplified Arabic" w:eastAsia="Simplified Arabic" w:hAnsi="Simplified Arabic"/>
          <w:b/>
          <w:bCs/>
          <w:sz w:val="28"/>
          <w:szCs w:val="28"/>
          <w:rtl/>
        </w:rPr>
        <w:t xml:space="preserve">س12: ما هي الصعوبات والتحديات التي تواجهك عند دمج التكنولوجيا في التدريس؟</w:t>
      </w:r>
    </w:p>
    <w:p>
      <w:pPr>
        <w:bidi/>
        <w:spacing w:after="200" w:line="360" w:lineRule="auto"/>
        <w:jc w:val="both"/>
      </w:pPr>
      <w:r>
        <w:rPr>
          <w:rFonts w:ascii="Simplified Arabic" w:cs="Simplified Arabic" w:eastAsia="Simplified Arabic" w:hAnsi="Simplified Arabic"/>
          <w:b w:val="false"/>
          <w:sz w:val="28"/>
          <w:szCs w:val="28"/>
          <w:rtl/>
        </w:rPr>
        <w:t xml:space="preserve">ج: أصعب إشي عندي مش تقني أبداً، هو الضغط. في ضغط بالمدرسة إنّك تستعمل تكنولوجيا لأنّه هيك مطلوب وهيك بيقيسوا، ولمّا تدخل مراقبة أو زيارة بيسألوك وين الدمج. أنا بحسّ أحياناً إنّي مضطرّ أستعمل أداة عشان يشوفوها بالزيارة، مش عشان الطالب يستفيد. وهاد بنظري أسوأ إشي ممكن يصير بالمنظومة، لأنّه بيحوّل الموضوع لعرض مسرحي وبيعلّم المعلمين الجداد إنّه المهمّ الشكل. الصعوبة التانية هي إنّه ما في تمييز بين المواضيع: بيعطونا نفس الاستكمال لكلّ المعلمين بنفس القاعة، وأنا معلم رياضيات وحاجاتي مختلفة تماماً عن معلم تاريخ أو معلمة رياضة. والصعوبة التالتة هي الوقت، طبعاً، وهاي عند الجميع بلا استثناء. وأضيف إشي شخصي ما بحكيه كثير: أنا بعمر اثنين وخمسين، وأنا بتعلّم الأدوات وبقدر عليها، بس بحتاج وقت أطول. ولمّا يكون في استكمال بيمشي بسرعة والمحاضر بيفترض إنّه كلّنا نفس السرعة، بحسّ إنّي متأخّر، وهاد إحساس مش لطيف أبداً بعد سبعة وعشرين سنة نجاح مهني.</w:t>
      </w:r>
    </w:p>
    <w:p>
      <w:pPr>
        <w:bidi/>
        <w:spacing w:after="60" w:line="360" w:lineRule="auto"/>
        <w:jc w:val="both"/>
      </w:pPr>
      <w:r>
        <w:rPr>
          <w:rFonts w:ascii="Simplified Arabic" w:cs="Simplified Arabic" w:eastAsia="Simplified Arabic" w:hAnsi="Simplified Arabic"/>
          <w:b/>
          <w:bCs/>
          <w:sz w:val="28"/>
          <w:szCs w:val="28"/>
          <w:rtl/>
        </w:rPr>
        <w:t xml:space="preserve">س13: ماذا حدث عندما فشلت تجربة تقنية داخل الحصة؟ صف لي الموقف وكيف تصرفت.</w:t>
      </w:r>
    </w:p>
    <w:p>
      <w:pPr>
        <w:bidi/>
        <w:spacing w:after="200" w:line="360" w:lineRule="auto"/>
        <w:jc w:val="both"/>
      </w:pPr>
      <w:r>
        <w:rPr>
          <w:rFonts w:ascii="Simplified Arabic" w:cs="Simplified Arabic" w:eastAsia="Simplified Arabic" w:hAnsi="Simplified Arabic"/>
          <w:b w:val="false"/>
          <w:sz w:val="28"/>
          <w:szCs w:val="28"/>
          <w:rtl/>
        </w:rPr>
        <w:t xml:space="preserve">ج: صار معي مرّة بصفّ ثاني عشر، وكانت مهمّة عندي لأنّه الوقت كان ضيّق قبل البجروت وكلّ حصة محسوبة. حضّرت درس على برنامج رسم لموضوع صعب بالهندسة الفراغية، ودخلت الصفّ وطلع إنّه البرنامج بدّه تحديث وما بيشتغل بدونه. حاولت خمس دقايق وأنا بحسّ الوقت بيمشي والطلاب بيستنّوا. وبعدين وقفت. قلت للطلاب جملة وحدة بدون شرح ولا اعتذار طويل: خلص، رجعنا للوح. وعملت الدرس بالطريقة القديمة، رسمت عشر رسمات وأخذ منّي نصّ حصة بدل عشر دقايق. الدرس طلع أضعف، هاد الحقيقة وما بدّي أجمّلها، وبعض الطلاب ما فهموا وقتها وفهموا بحصة تانية. ما انفعلت وما اعتذرت كثير، لأنّي بعتقد إنّه الاعتذار الطويل بيضخّم الموضوع وبيخلّي الطلاب يحسّوا إنّه صار كارثة. بس اللي علّمني ياه هاد الموقف إنّه أنا ما بقدر أبني درس أساسي على إشي ما بيتعلّق فيّ ولا بمدرستي. من وقتها القاعدة عندي واضحة: التكنولوجيا بتكون إضافة، ما بتكون العمود اللي إذا وقع بيقع الدرس كلّه.</w:t>
      </w:r>
    </w:p>
    <w:p>
      <w:pPr>
        <w:bidi/>
        <w:spacing w:after="60" w:line="360" w:lineRule="auto"/>
        <w:jc w:val="both"/>
      </w:pPr>
      <w:r>
        <w:rPr>
          <w:rFonts w:ascii="Simplified Arabic" w:cs="Simplified Arabic" w:eastAsia="Simplified Arabic" w:hAnsi="Simplified Arabic"/>
          <w:b/>
          <w:bCs/>
          <w:sz w:val="28"/>
          <w:szCs w:val="28"/>
          <w:rtl/>
        </w:rPr>
        <w:t xml:space="preserve">س14: ما الذي تحتاجه من إدارة المدرسة ومن وزارة التربية والتعليم كي يكون الدمج التقني أنجع؟</w:t>
      </w:r>
    </w:p>
    <w:p>
      <w:pPr>
        <w:bidi/>
        <w:spacing w:after="200" w:line="360" w:lineRule="auto"/>
        <w:jc w:val="both"/>
      </w:pPr>
      <w:r>
        <w:rPr>
          <w:rFonts w:ascii="Simplified Arabic" w:cs="Simplified Arabic" w:eastAsia="Simplified Arabic" w:hAnsi="Simplified Arabic"/>
          <w:b w:val="false"/>
          <w:sz w:val="28"/>
          <w:szCs w:val="28"/>
          <w:rtl/>
        </w:rPr>
        <w:t xml:space="preserve">ج: من المدرسة بدّي إشي واحد وهو الأهمّ: إنّهم يوقفوا يقيسوا الدمج بالكمّية. بدّي إنّه لمّا ييجي مدير أو مفتّش يسأل شو تعلّم الطالب اليوم، مش كم أداة استعملت هالأسبوع. هاد بيغيّر كلّ الثقافة بالمدرسة وبيوجّه المعلمين للسؤال الصحيح. وبدّي دعم تقني حقيقي بالمدرسة، شخص موجود بالمبنى وبيعرف الأجهزة، مش رقم بنتصل فيه وبيجي بعد أسبوعين لمّا يكون الدرس راح. من الوزارة بدّي إشي أهمّ: بدّي إنّه الاستكمالات تكون حسب الموضوع الدراسي. استكمال دمج تكنولوجيا برياضيات إشي، وباللغات إشي تاني تماماً، وخلطهم بيضيّع وقت الاثنين. وبدّي كمان إنّهم ينتبهوا إنّه في معلمين بعمري وبخبرتي، وإنّه هدول لازم يتعاملوا معهم كأصحاب خبرة بدهم يضيفوا أداة لصندوق أدواتهم، مش كمبتدئين بدهم يتعلّموا المهنة. الطريقة اللي بيتعاملوا فيها معنا هلق بتخلّي ناس زيّي يقولوا: بلاش، بضلّ زي ما أنا. وهاي خسارة للمنظومة مش إلي أنا.</w:t>
      </w:r>
    </w:p>
    <w:p>
      <w:pPr>
        <w:bidi/>
        <w:spacing w:after="60" w:line="360" w:lineRule="auto"/>
        <w:jc w:val="both"/>
      </w:pPr>
      <w:r>
        <w:rPr>
          <w:rFonts w:ascii="Simplified Arabic" w:cs="Simplified Arabic" w:eastAsia="Simplified Arabic" w:hAnsi="Simplified Arabic"/>
          <w:b/>
          <w:bCs/>
          <w:sz w:val="28"/>
          <w:szCs w:val="28"/>
          <w:rtl/>
        </w:rPr>
        <w:t xml:space="preserve">س15: كيف ترى مستقبل التدريس في المرحلة ما فوق الابتدائية في ظل الذكاء الاصطناعي، وماذا تنوي أن تفعل أنت؟</w:t>
      </w:r>
    </w:p>
    <w:p>
      <w:pPr>
        <w:bidi/>
        <w:spacing w:after="200" w:line="360" w:lineRule="auto"/>
        <w:jc w:val="both"/>
      </w:pPr>
      <w:r>
        <w:rPr>
          <w:rFonts w:ascii="Simplified Arabic" w:cs="Simplified Arabic" w:eastAsia="Simplified Arabic" w:hAnsi="Simplified Arabic"/>
          <w:b w:val="false"/>
          <w:sz w:val="28"/>
          <w:szCs w:val="28"/>
          <w:rtl/>
        </w:rPr>
        <w:t xml:space="preserve">ج: أنا ما بدّي أتسرّع. لما تنزل تعليمات واضحة من الوزارة بمشي فيها. لهلق بشتغل بالصف وبس. وبدّي أوضّح ليش بقول هيك، لأنّه هاد مش خوف ولا كسل. أنا شفت بسبعة وعشرين سنة أشياء كثيرة دخلت على التعليم وقالوا عنها إنّها رح تغيّر كلّ إشي وإنّه المعلم رح ينتهي دوره، وبعد خمس سنين ما ضلّ منها إشي وكلّ واحد رجع لصفّه. فأنا صرت أستنّى شوي قبل ما أبني شغلي على إشي جديد، وهاد بيوفّر عليّ جهد كثير ضايع. بس بدّي أقول إشي مهمّ وما بدّي أظهر منكر: أنا مش منكر إنّه هاي المرّة مختلفة، وبحسّ إنّها مختلفة. أنا شفت الطلاب بيجيبوا حلول مسائل كاملة ومرتّبة وأنا بعرف يقين إنّهم ما حلّوها، وهاد بغيّر معنى الوظيفة البيتية عندي من أساسها. اللي عملته هلق حلّ مؤقّت: صرت أعطي علامة أقلّ للوظيفة وعلامة أكثر للامتحان القصير بالصفّ. مش حلّ مثالي أبداً، بس هاد اللي بقدر أعمله لحالي. لمّا تجي سياسة واضحة، رح أكون أول واحد بيمشي فيها بالحرف.</w:t>
      </w:r>
    </w:p>
    <w:p>
      <w:pPr>
        <w:pageBreakBefore/>
        <w:bidi/>
        <w:spacing w:after="160" w:line="360" w:lineRule="auto"/>
        <w:jc w:val="right"/>
      </w:pPr>
      <w:r>
        <w:rPr>
          <w:rFonts w:ascii="Simplified Arabic" w:cs="Simplified Arabic" w:eastAsia="Simplified Arabic" w:hAnsi="Simplified Arabic"/>
          <w:b/>
          <w:bCs/>
          <w:sz w:val="30"/>
          <w:szCs w:val="30"/>
          <w:rtl/>
        </w:rPr>
        <w:t xml:space="preserve">الملحق رقم 7: نصّ المقابلة مع ريم (اسم مستعار)</w:t>
      </w:r>
    </w:p>
    <w:p>
      <w:pPr>
        <w:bidi/>
        <w:spacing w:after="120" w:line="360" w:lineRule="auto"/>
        <w:jc w:val="both"/>
      </w:pPr>
      <w:r>
        <w:rPr>
          <w:rFonts w:ascii="Simplified Arabic" w:cs="Simplified Arabic" w:eastAsia="Simplified Arabic" w:hAnsi="Simplified Arabic"/>
          <w:b/>
          <w:bCs/>
          <w:sz w:val="28"/>
          <w:szCs w:val="28"/>
          <w:rtl/>
        </w:rPr>
        <w:t xml:space="preserve">معلمة لغة إنجليزية في مدرسة إعدادية، 29 عاماً، لقب أول، خبرة 6 سنوات.</w:t>
      </w:r>
    </w:p>
    <w:p>
      <w:pPr>
        <w:bidi/>
        <w:spacing w:after="120" w:line="360" w:lineRule="auto"/>
        <w:jc w:val="both"/>
      </w:pPr>
      <w:r>
        <w:rPr>
          <w:rFonts w:ascii="Simplified Arabic" w:cs="Simplified Arabic" w:eastAsia="Simplified Arabic" w:hAnsi="Simplified Arabic"/>
          <w:b w:val="false"/>
          <w:sz w:val="28"/>
          <w:szCs w:val="28"/>
          <w:rtl/>
        </w:rPr>
        <w:t xml:space="preserve">أُجريت المقابلة في مقهى قريب من المدرسة باختيار المشتركة، ودامت 57 دقيقة، بموافقتها على التسجيل.</w:t>
      </w:r>
    </w:p>
    <w:p>
      <w:pPr>
        <w:bidi/>
        <w:spacing w:after="120" w:line="360" w:lineRule="auto"/>
      </w:pPr>
    </w:p>
    <w:p>
      <w:pPr>
        <w:bidi/>
        <w:spacing w:after="60" w:line="360" w:lineRule="auto"/>
        <w:jc w:val="both"/>
      </w:pPr>
      <w:r>
        <w:rPr>
          <w:rFonts w:ascii="Simplified Arabic" w:cs="Simplified Arabic" w:eastAsia="Simplified Arabic" w:hAnsi="Simplified Arabic"/>
          <w:b/>
          <w:bCs/>
          <w:sz w:val="28"/>
          <w:szCs w:val="28"/>
          <w:rtl/>
        </w:rPr>
        <w:t xml:space="preserve">س1: حدّثني من فضلك عن نفسك وعن دورك في المدرسة، وصف لي يوماً تدريسياً عادياً عندك من الصباح حتى نهاية الدوام.</w:t>
      </w:r>
    </w:p>
    <w:p>
      <w:pPr>
        <w:bidi/>
        <w:spacing w:after="200" w:line="360" w:lineRule="auto"/>
        <w:jc w:val="both"/>
      </w:pPr>
      <w:r>
        <w:rPr>
          <w:rFonts w:ascii="Simplified Arabic" w:cs="Simplified Arabic" w:eastAsia="Simplified Arabic" w:hAnsi="Simplified Arabic"/>
          <w:b w:val="false"/>
          <w:sz w:val="28"/>
          <w:szCs w:val="28"/>
          <w:rtl/>
        </w:rPr>
        <w:t xml:space="preserve">ج: أنا ريم، بعلّم إنجليزي بالإعدادية، هاي سنتي السادسة. تخرّجت من الكلّية وعمري ثلاثة وعشرين وبلشت التعليم على طول بدون ما آخذ سنة راحة، فأنا بالمهنة من وأنا صغيرة نسبياً، والطلاب بيحسّوا هاد وأحياناً بيستغلّوه بذكاء. عندي صفوف سابع وثامن. يومي بيبدأ بسبعة وربع، بس بالعادة بوصل متأخّرة شوي وهاي مشكلة عندي بشتغل عليها من سنين. عندي ست حصص، وأحياناً سبعة لمّا يكون في بديل ناقص. بالإعدادي الحصص متعبة جسدياً بشكل ما حدا بيتخيّله، أنا بضلّ واقفة وبتحرّك طول الحصة وبرفع صوتي وبنزّله. بالاستراحات بحاول أرتاح بس بالعادة بيكون في طالب بدّه إشي أو معلمة بدها تحكي معي عن طالب. بعد الدوام بروح على البيت، بس شغلي ما بيوقف، لأنّه المجموعات بتضلّ شغّالة والرسايل بتيجي. بالمساء بحضّر، وبعرف إنّي بشتغل ساعات أكثر بكثير ممّا مدفوع لي، وهاد إشي كلّ المعلمين الجداد بيحكوا عنه بينهم وما حدا بيحكيه بصوت عالي.</w:t>
      </w:r>
    </w:p>
    <w:p>
      <w:pPr>
        <w:bidi/>
        <w:spacing w:after="60" w:line="360" w:lineRule="auto"/>
        <w:jc w:val="both"/>
      </w:pPr>
      <w:r>
        <w:rPr>
          <w:rFonts w:ascii="Simplified Arabic" w:cs="Simplified Arabic" w:eastAsia="Simplified Arabic" w:hAnsi="Simplified Arabic"/>
          <w:b/>
          <w:bCs/>
          <w:sz w:val="28"/>
          <w:szCs w:val="28"/>
          <w:rtl/>
        </w:rPr>
        <w:t xml:space="preserve">س2: ما رأيك في دور التكنولوجيا في تطوير أساليب التدريس في المرحلة ما فوق الابتدائية؟</w:t>
      </w:r>
    </w:p>
    <w:p>
      <w:pPr>
        <w:bidi/>
        <w:spacing w:after="200" w:line="360" w:lineRule="auto"/>
        <w:jc w:val="both"/>
      </w:pPr>
      <w:r>
        <w:rPr>
          <w:rFonts w:ascii="Simplified Arabic" w:cs="Simplified Arabic" w:eastAsia="Simplified Arabic" w:hAnsi="Simplified Arabic"/>
          <w:b w:val="false"/>
          <w:sz w:val="28"/>
          <w:szCs w:val="28"/>
          <w:rtl/>
        </w:rPr>
        <w:t xml:space="preserve">ج: برأيي التكنولوجيا مش إضافة بالإنجليزي، هي جزء من الموضوع نفسه وما بينفصل عنه. أنا بعلّم لغة، واللغة اليوم بيسمعوها وبيكتبوها بالهاتف أكثر ممّا بأيّ مكان تاني بحياتهم. الطالب بيلعب لعبة بالإنجليزي وبيتابع فيديوهات بالإنجليزي وبيقرأ تعليقات بالإنجليزي، فهو بيتعلّم برّا الصفّ أكثر منّي أنا أحياناً، وهاد الواقع سواء عجبني أو لأ. وشغلي إنّي أستفيد من هاد وأبني عليه بدل ما أتجاهله وأتظاهر إنّه الحصّتين تبعي هم كلّ شي. أنا كطالبة تعلّمت الإنجليزي من كتاب وشريط كاسيت، والفرق بين جيلي وجيلهم هائل. الطلاب اليوم بيحكوا أحسن منّي لمّا كنت بعمرهم بكثير، بس بيكتبوا أسوأ بكثير كمان. وهاي المفارقة اللي بشتغل عليها كلّ يوم. يعني التكنولوجيا عطتنا مهارات وأخذت مهارات، والحساب مش واضح لوين مايل. أنا بشوف حالي محظوظة إنّي بعلّم بهاي الفترة لأنّها مثيرة، بس كمان بحسّ إنّه ما حدا حضّرنا لهاد الوضع بالكلّية. تعلّمنا نظريات، وبالواقع الوضع تاني تماماً.</w:t>
      </w:r>
    </w:p>
    <w:p>
      <w:pPr>
        <w:bidi/>
        <w:spacing w:after="60" w:line="360" w:lineRule="auto"/>
        <w:jc w:val="both"/>
      </w:pPr>
      <w:r>
        <w:rPr>
          <w:rFonts w:ascii="Simplified Arabic" w:cs="Simplified Arabic" w:eastAsia="Simplified Arabic" w:hAnsi="Simplified Arabic"/>
          <w:b/>
          <w:bCs/>
          <w:sz w:val="28"/>
          <w:szCs w:val="28"/>
          <w:rtl/>
        </w:rPr>
        <w:t xml:space="preserve">س3: صف لي من فضلك حصة استخدمت فيها أدوات رقمية: ماذا فعلت بالضبط، وكيف سارت الحصة؟ أعطني مثالاً.</w:t>
      </w:r>
    </w:p>
    <w:p>
      <w:pPr>
        <w:bidi/>
        <w:spacing w:after="200" w:line="360" w:lineRule="auto"/>
        <w:jc w:val="both"/>
      </w:pPr>
      <w:r>
        <w:rPr>
          <w:rFonts w:ascii="Simplified Arabic" w:cs="Simplified Arabic" w:eastAsia="Simplified Arabic" w:hAnsi="Simplified Arabic"/>
          <w:b w:val="false"/>
          <w:sz w:val="28"/>
          <w:szCs w:val="28"/>
          <w:rtl/>
        </w:rPr>
        <w:t xml:space="preserve">ج: أحلى درس عملته كان مشروع تبادل رسائل صوتية، وأنا لهلق بفتخر فيه. بصفّ ثامن، بدل درس تقليدي عن كتابة الرسالة وقواعدها، خلّيتهم يسجّلوا رسائل صوتية بالإنجليزي لبعضهم البعض. كلّ طالب سجّل تعريف عن حاله بدقيقة، وبعدين وزّعتهم عشوائياً وكلّ واحد سمع رسالة زميله وردّ عليها برسالة تانية. الحماس كان هائل من أول دقيقة، وأهمّ إشي إنّهم حكوا إنجليزي بدون خوف لأنّه ما في حدا واقف بيتفرّج عليهم وبيستنّى غلطة عشان يضحك. أنا سمعت كلّ التسجيلات بالمساء، أربعين تسجيل، وعملت قائمة بالأخطاء المشتركة، وبالحصة الجاية اشتغلنا عليها بدون ما أذكر أسماء ولا أشير على حدا. الحصة أخذت منّي شغل كثير برّا الدوام، هاد صحيح وما بنكره. بس الطلاب لهلق، بعد سنتين، بيسألوني إذا رح نعيدها. والإشي اللي فاجأني وما توقّعته إنّه في طلاب هادئين بالصفّ طلعوا بيحكوا كثير ومنيح لمّا ما كان في جمهور.</w:t>
      </w:r>
    </w:p>
    <w:p>
      <w:pPr>
        <w:bidi/>
        <w:spacing w:after="60" w:line="360" w:lineRule="auto"/>
        <w:jc w:val="both"/>
      </w:pPr>
      <w:r>
        <w:rPr>
          <w:rFonts w:ascii="Simplified Arabic" w:cs="Simplified Arabic" w:eastAsia="Simplified Arabic" w:hAnsi="Simplified Arabic"/>
          <w:b/>
          <w:bCs/>
          <w:sz w:val="28"/>
          <w:szCs w:val="28"/>
          <w:rtl/>
        </w:rPr>
        <w:t xml:space="preserve">س4: كيف تغيّرت طريقة تحضيرك للدرس وطريقة تقييمك للطلاب منذ أن أدخلت التكنولوجيا إلى عملك؟</w:t>
      </w:r>
    </w:p>
    <w:p>
      <w:pPr>
        <w:bidi/>
        <w:spacing w:after="200" w:line="360" w:lineRule="auto"/>
        <w:jc w:val="both"/>
      </w:pPr>
      <w:r>
        <w:rPr>
          <w:rFonts w:ascii="Simplified Arabic" w:cs="Simplified Arabic" w:eastAsia="Simplified Arabic" w:hAnsi="Simplified Arabic"/>
          <w:b w:val="false"/>
          <w:sz w:val="28"/>
          <w:szCs w:val="28"/>
          <w:rtl/>
        </w:rPr>
        <w:t xml:space="preserve">ج: أنا بلشت التعليم وكلّ إشي كان محوسب، فما عندي مقارنة مع زمان زي الزملاء الأكبر. بحضّر على الحاسوب من أول يوم بحياتي المهنية. اللي تغيّر عندي بالستّ سنين إنّي صرت أقلّ انبهاراً وأكثر انتقائية، وهاد أهمّ تطوّر صار لي. بأول سنة كنت أستعمل كلّ تطبيق بشوفه، والدروس كانت مليانة أدوات وألوان وحركات، وكنت مبسوطة إنّه الطلاب مبسوطين وحسّيت إنّي معلمة عصرية. وبعدين انتبهت بآخر السنة إنّهم ما تعلّموا كثير، وإنّه العلامات ما تحسّنت، وهاد كان صدمة إلي. من وقتها صرت أسأل حالي قبل كلّ أداة: شو الهدف؟ وشو رح يعرفوه بعد الحصة ما كانوا يعرفوه قبلها؟ بالتقييم، أنا بستعمل كثير الفحوصات السريعة، بتعطيني صورة فورية وبتوفّر عليّ تصحيح كثير. وبستعمل التسجيل الصوتي لتقييم النطق وهاد أهمّ إشي عندي بالإنجليزي. بس الكتابة صرت أرجّعها للورقة، لأنّي انتبهت إنّه لمّا يكتبوا على الحاسوب، التصحيح الأوتوماتيكي بيخبّي عنّي مستواهم الحقيقي وأنا بحطّ علامات غلط.</w:t>
      </w:r>
    </w:p>
    <w:p>
      <w:pPr>
        <w:bidi/>
        <w:spacing w:after="60" w:line="360" w:lineRule="auto"/>
        <w:jc w:val="both"/>
      </w:pPr>
      <w:r>
        <w:rPr>
          <w:rFonts w:ascii="Simplified Arabic" w:cs="Simplified Arabic" w:eastAsia="Simplified Arabic" w:hAnsi="Simplified Arabic"/>
          <w:b/>
          <w:bCs/>
          <w:sz w:val="28"/>
          <w:szCs w:val="28"/>
          <w:rtl/>
        </w:rPr>
        <w:t xml:space="preserve">س5: هل تدمج التكنولوجيا بشكل يومي أم في مواقف معينة فقط؟ ولماذا اخترت هذه الطريقة تحديداً؟</w:t>
      </w:r>
    </w:p>
    <w:p>
      <w:pPr>
        <w:bidi/>
        <w:spacing w:after="200" w:line="360" w:lineRule="auto"/>
        <w:jc w:val="both"/>
      </w:pPr>
      <w:r>
        <w:rPr>
          <w:rFonts w:ascii="Simplified Arabic" w:cs="Simplified Arabic" w:eastAsia="Simplified Arabic" w:hAnsi="Simplified Arabic"/>
          <w:b w:val="false"/>
          <w:sz w:val="28"/>
          <w:szCs w:val="28"/>
          <w:rtl/>
        </w:rPr>
        <w:t xml:space="preserve">ج: أنا بستعملها كلّ يوم، وما بتخيّل حالي بدونها. بس زي ما حكيت، صار عندي انتقاء وما عاد كلّ إشي بيدخل. مش كلّ حصة فيها مشروع كبير، أحياناً بيكون بس مقطع صوتي دقيقة، أو صورة، أو سؤال سريع بآخر الحصة. السبب إنّي بعلّم إنجليزي وبحتاج إنّهم يسمعوا لغة حقيقية كلّ يوم، وأنا لحالي ما بكفّي كمصدر ولا لازم أكون المصدر الوحيد. وكمان بالإعدادي، الطلاب ما بيقعدوا هادئين أكثر من عشر دقايق مهما عملت، فأنا بحتاج أغيّر الإيقاع كلّ فترة عشان أمسكهم. أعرف زملاء أكبر منّي بيقولوا إنّه هاد تدليع، وإنّه الطالب لازم يتعلّم يصبر ويقعد ويسمع. وأنا بفهمهم وبعتقد إنّه عندهم نقطة صحيحة عن المدى البعيد. بس بالواقع اللي قدّامي أربعين ولد بعمر ثلاثة عشر بالحصة السادسة يوم الخميس، وإذا خسرتهم بالدقيقة الحادية عشرة، رح أقضّي باقي الحصة بالنظام مش بالإنجليزي، وما تعلّموا لا صبر ولا لغة.</w:t>
      </w:r>
    </w:p>
    <w:p>
      <w:pPr>
        <w:bidi/>
        <w:spacing w:after="60" w:line="360" w:lineRule="auto"/>
        <w:jc w:val="both"/>
      </w:pPr>
      <w:r>
        <w:rPr>
          <w:rFonts w:ascii="Simplified Arabic" w:cs="Simplified Arabic" w:eastAsia="Simplified Arabic" w:hAnsi="Simplified Arabic"/>
          <w:b/>
          <w:bCs/>
          <w:sz w:val="28"/>
          <w:szCs w:val="28"/>
          <w:rtl/>
        </w:rPr>
        <w:t xml:space="preserve">س6: هل تستطيع أن تقارن بين الحصة التقليدية والحصة المدعومة بالتكنولوجيا من ناحية بناء الدرس وإدارة الوقت؟</w:t>
      </w:r>
    </w:p>
    <w:p>
      <w:pPr>
        <w:bidi/>
        <w:spacing w:after="200" w:line="360" w:lineRule="auto"/>
        <w:jc w:val="both"/>
      </w:pPr>
      <w:r>
        <w:rPr>
          <w:rFonts w:ascii="Simplified Arabic" w:cs="Simplified Arabic" w:eastAsia="Simplified Arabic" w:hAnsi="Simplified Arabic"/>
          <w:b w:val="false"/>
          <w:sz w:val="28"/>
          <w:szCs w:val="28"/>
          <w:rtl/>
        </w:rPr>
        <w:t xml:space="preserve">ج: بصراحة أنا ما عندي تجربة طويلة بالحصة التقليدية عشان أقارن منيح، لأنّي بلشت بهاد الشكل من أول يوم. بس بقدر أحكي عن حصص بتنقطع فيها الشبكة وبضطرّ أشتغل بدون إشي، وهاي بتصير كثير عندنا. بهاي الحصص بحسّ إنّي بشتغل أصعب بكثير، بحكي أكثر وبتحرّك أكثر، وبحسّ إنّه انتباههم بيتفكّك أسرع. بس بنفس الوقت، وهاد إشي انتبهت له مؤخّراً وبفكّر فيه، بهاي الحصص بيصير في حوار أكثر. لمّا ما يكون في شاشة، بيصيروا يحكوا معي أكثر ويسألوا أسئلة مش مرتبطة بالدرس بس مهمّة. يمكن لأنّه ما في إشي تاني يتعلّقوا فيه. من ناحية الوقت، الحصة التقليدية بتكون أبسط بالإدارة بكثير: ما في دخول لتطبيق ولا رمز ولا طالب بطّاريته فاضية ولا طالب نسي كلمة السرّ. أنا بحسب إنّه بكلّ حصة رقمية في خمس دقايق بتضيع على الإجراءات. وهاي خمس دقايق من خمس وأربعين، يعني أكثر من عشرة بالمية من الحصة راحت قبل ما نبدأ.</w:t>
      </w:r>
    </w:p>
    <w:p>
      <w:pPr>
        <w:bidi/>
        <w:spacing w:after="60" w:line="360" w:lineRule="auto"/>
        <w:jc w:val="both"/>
      </w:pPr>
      <w:r>
        <w:rPr>
          <w:rFonts w:ascii="Simplified Arabic" w:cs="Simplified Arabic" w:eastAsia="Simplified Arabic" w:hAnsi="Simplified Arabic"/>
          <w:b/>
          <w:bCs/>
          <w:sz w:val="28"/>
          <w:szCs w:val="28"/>
          <w:rtl/>
        </w:rPr>
        <w:t xml:space="preserve">س7: كيف تصف أثر التكنولوجيا على دافعية الطلاب وعلى مشاركتهم داخل الحصة؟</w:t>
      </w:r>
    </w:p>
    <w:p>
      <w:pPr>
        <w:bidi/>
        <w:spacing w:after="200" w:line="360" w:lineRule="auto"/>
        <w:jc w:val="both"/>
      </w:pPr>
      <w:r>
        <w:rPr>
          <w:rFonts w:ascii="Simplified Arabic" w:cs="Simplified Arabic" w:eastAsia="Simplified Arabic" w:hAnsi="Simplified Arabic"/>
          <w:b w:val="false"/>
          <w:sz w:val="28"/>
          <w:szCs w:val="28"/>
          <w:rtl/>
        </w:rPr>
        <w:t xml:space="preserve">ج: بتزيد كثير، وبالذات عند اللي بيخافوا يحكوا، وهدول أكثرية بالإنجليزي. الإنجليزي فيه حاجز نفسي كبير عند طلابنا: الطالب بيخاف يحكي غلط ويضحكوا عليه، وبيفضّل يسكت على إنّه ينحرج. لمّا بيسجّل لحاله بالهاتف، الحاجز بيروح تماماً. أنا شفت طلاب ما فتحوا تمّهم بالصفّ سنة كاملة، وبعثوا لي تسجيلات ممتازة فاجأتني. بس بدّي أقول إشي تعلّمته بالسنتين الأخيرتين وهو مهمّ: الحماس للأداة بيخدع وبيخدعني أنا قبلهم. أنا كنت أطلع من حصة والطلاب مبسوطين وأنا مبسوطة وحاسّة إنّي عملت درس ممتاز، وبعدين بالامتحان بشوف إنّهم ما تعلّموا الإشي اللي كنت بدّي إيّاه. من وقتها صرت أميّز بمعيار بسيط: إذا كانوا مبسوطين وعم يشتغلوا وينتجوا، هاد منيح. إذا كانوا مبسوطين وبس، هاد ترفيه ولازم أوقفه. الفرق بينهم إنّه الطالب لازم ينتج إشي: يكتب، يسجّل، يجاوب، يصمّم. إذا هو بس بيتفرّج، الحماس ما بيتحوّل لتعلّم أبداً.</w:t>
      </w:r>
    </w:p>
    <w:p>
      <w:pPr>
        <w:bidi/>
        <w:spacing w:after="60" w:line="360" w:lineRule="auto"/>
        <w:jc w:val="both"/>
      </w:pPr>
      <w:r>
        <w:rPr>
          <w:rFonts w:ascii="Simplified Arabic" w:cs="Simplified Arabic" w:eastAsia="Simplified Arabic" w:hAnsi="Simplified Arabic"/>
          <w:b/>
          <w:bCs/>
          <w:sz w:val="28"/>
          <w:szCs w:val="28"/>
          <w:rtl/>
        </w:rPr>
        <w:t xml:space="preserve">س8: كيف تساعدك التكنولوجيا في التعامل مع الفروق الفردية بين الطلاب، وخاصة الطلاب ذوي التحصيل المنخفض؟</w:t>
      </w:r>
    </w:p>
    <w:p>
      <w:pPr>
        <w:bidi/>
        <w:spacing w:after="200" w:line="360" w:lineRule="auto"/>
        <w:jc w:val="both"/>
      </w:pPr>
      <w:r>
        <w:rPr>
          <w:rFonts w:ascii="Simplified Arabic" w:cs="Simplified Arabic" w:eastAsia="Simplified Arabic" w:hAnsi="Simplified Arabic"/>
          <w:b w:val="false"/>
          <w:sz w:val="28"/>
          <w:szCs w:val="28"/>
          <w:rtl/>
        </w:rPr>
        <w:t xml:space="preserve">ج: هاد أكثر إشي بستعمل التكنولوجيا لأجله، وهو السبب الأساسي إنّي ما بقدر أتخلّى عنها. عندي بالصفّ فروقات مرعبة، في طالب بثامن بيقرأ نصّ كامل وبيفهمه وفي طالب لسّه ما بيعرف الحروف كلّها بشكل أكيد. وأهمّ إشي إنّه الطالب الضعيف ما حدا بيشوف إنّه أخذ ورقة تانية. بالتطبيق كلّهم بيفتحوا نفس الرابط وكلّ واحد بيوصله المستوى اللي بناسبه. هاد بحمي كرامته. أنا بأول سنة كنت أوزّع أوراق ملوّنة حسب المستوى، الأخضر للقوي والوردي للضعيف، وكنت فخورة إنّي بعمل تمايز. وواحد قال لي قدّام الصفّ: ليش أنا دايماً بآخذ الوردي؟ وانكسر قلبي وقتها وما نسيت هاد الموقف. من وقتها ما رجعت أميّز بشكل مكشوف أبداً ولا مرّة. غير هيك، بستعمل الصور والفيديو كثير مع الضعاف، وبستعمل تطبيق بيقرأ النصّ بصوت عالي، وهاد بساعد طلاب عندهم عسر قراءة كثير جداً وبيغيّر وضعهم بالحصة. بس لازم يكون عندهم جهاز، وهاي مشكلة مش عند كلّهم.</w:t>
      </w:r>
    </w:p>
    <w:p>
      <w:pPr>
        <w:bidi/>
        <w:spacing w:after="60" w:line="360" w:lineRule="auto"/>
        <w:jc w:val="both"/>
      </w:pPr>
      <w:r>
        <w:rPr>
          <w:rFonts w:ascii="Simplified Arabic" w:cs="Simplified Arabic" w:eastAsia="Simplified Arabic" w:hAnsi="Simplified Arabic"/>
          <w:b/>
          <w:bCs/>
          <w:sz w:val="28"/>
          <w:szCs w:val="28"/>
          <w:rtl/>
        </w:rPr>
        <w:t xml:space="preserve">س9: ماذا حدث للعلاقة بينك وبين طلابك بعد أن دخلت الأدوات الرقمية ومجموعات التواصل؟ أعطني مثالاً من تجربتك.</w:t>
      </w:r>
    </w:p>
    <w:p>
      <w:pPr>
        <w:bidi/>
        <w:spacing w:after="200" w:line="360" w:lineRule="auto"/>
        <w:jc w:val="both"/>
      </w:pPr>
      <w:r>
        <w:rPr>
          <w:rFonts w:ascii="Simplified Arabic" w:cs="Simplified Arabic" w:eastAsia="Simplified Arabic" w:hAnsi="Simplified Arabic"/>
          <w:b w:val="false"/>
          <w:sz w:val="28"/>
          <w:szCs w:val="28"/>
          <w:rtl/>
        </w:rPr>
        <w:t xml:space="preserve">ج: هون عندي إشي بشغلني كثير وما بعرف كيف أتعامل معه لحدّ اليوم. العلاقة صارت أقرب بكثير، وأنا بعتبر هاد من أهمّ إنجازاتي، لأنّي معلمة شابّة وبقدر أفهم عالمهم وبيحسّوا إنّي منهم. بس صحيح إنّي قريبة منهم وهاد بساعد كثير، بس بصير إنّه أنا الساعة أحد عشر بالليل بردّ على سؤال عن الامتحان. وما بعرف كيف أوقف هاد الإشي بدون ما أخسر القرب اللي بنيته. جرّبت مرّة أقول إنّي ما برد بعد الساعة تسعة، وحسّيت إنّه في طالبين زعلوا، وواحدة قالت لي: ليش يا ستّي، إحنا بس بنسأل، إحنا مش بنزعجك. وأنا رجعت أردّ لأنّي ما تحمّلت إنّهم يحسّوا إنّي ابتعدت. بعرف إنّه هاد غلط وإنّه لازم أحطّ حدود قبل ما أنحرق، وبشوف زميلات أكبر منّي عارفين كيف. بس ما حدا علّمنا كيف. بالكلّية علّمونا كيف نبني درس وكيف نكتب خطّة سنوية، ما علّمونا كيف نقول لا لطالب بيحتاجنا بدون ما نحسّ بالذنب.</w:t>
      </w:r>
    </w:p>
    <w:p>
      <w:pPr>
        <w:bidi/>
        <w:spacing w:after="60" w:line="360" w:lineRule="auto"/>
        <w:jc w:val="both"/>
      </w:pPr>
      <w:r>
        <w:rPr>
          <w:rFonts w:ascii="Simplified Arabic" w:cs="Simplified Arabic" w:eastAsia="Simplified Arabic" w:hAnsi="Simplified Arabic"/>
          <w:b/>
          <w:bCs/>
          <w:sz w:val="28"/>
          <w:szCs w:val="28"/>
          <w:rtl/>
        </w:rPr>
        <w:t xml:space="preserve">س10: ما رأيك في أثر التكنولوجيا على مهارات الطلاب: الكتابة والإملاء والحفظ والتركيز؟</w:t>
      </w:r>
    </w:p>
    <w:p>
      <w:pPr>
        <w:bidi/>
        <w:spacing w:after="200" w:line="360" w:lineRule="auto"/>
        <w:jc w:val="both"/>
      </w:pPr>
      <w:r>
        <w:rPr>
          <w:rFonts w:ascii="Simplified Arabic" w:cs="Simplified Arabic" w:eastAsia="Simplified Arabic" w:hAnsi="Simplified Arabic"/>
          <w:b w:val="false"/>
          <w:sz w:val="28"/>
          <w:szCs w:val="28"/>
          <w:rtl/>
        </w:rPr>
        <w:t xml:space="preserve">ج: هون بحسّ إنّه في تناقض بشوفه كلّ يوم وما بعرف كيف أشرحه. النطق والاستماع تحسّنوا بشكل ما بيتصدّق، وهاد بسبب التعرّض المستمرّ للغة برّا المدرسة. طلابي بيحكوا إنجليزي أحسن من جيل قبلهم بكثير، وبيفهموا أفلام بدون ترجمة. بس الكتابة كارثة بكلّ معنى الكلمة. بيكتبوا زي ما بيحكوا، وبيستعملوا اختصارات الشات بالامتحان، وبينسوا الحروف الكبيرة والنقاط والفواصل. وأنا ما بعرف إذا هاد ذنب التكنولوجيا ولا ذنب إنّه ما عاد في وقت كافي للكتابة بالمنهاج أصلاً. الإملاء نفس القصّة، بيعتمدوا كلّياً على التصحيح الأوتوماتيكي وبيضغطوا قبول بدون ما يقرأوا. أمّا التركيز فهاد أكبر تغيير بشوفه وأخطره: مهمّة عشر دقايق متواصلة صعبة عليهم، بيبلّشوا يتحرّكوا ويسألوا خلصنا؟ بعد أربع دقايق. وأنا بعمري تسعة وعشرين وبحسّ حالي كمان هيك لمّا بقرأ إشي طويل، فمش بس هم. لهيك أنا مش بموقع إنّي أحكم عليهم بهاد الموضوع بقساوة.</w:t>
      </w:r>
    </w:p>
    <w:p>
      <w:pPr>
        <w:bidi/>
        <w:spacing w:after="60" w:line="360" w:lineRule="auto"/>
        <w:jc w:val="both"/>
      </w:pPr>
      <w:r>
        <w:rPr>
          <w:rFonts w:ascii="Simplified Arabic" w:cs="Simplified Arabic" w:eastAsia="Simplified Arabic" w:hAnsi="Simplified Arabic"/>
          <w:b/>
          <w:bCs/>
          <w:sz w:val="28"/>
          <w:szCs w:val="28"/>
          <w:rtl/>
        </w:rPr>
        <w:t xml:space="preserve">س11: كيف تدّعي أن التكنولوجيا تحسّن التعلم، بينما هنالك معلمون يرون أنها تشتت الطلاب وتضعف مهاراتهم؟</w:t>
      </w:r>
    </w:p>
    <w:p>
      <w:pPr>
        <w:bidi/>
        <w:spacing w:after="200" w:line="360" w:lineRule="auto"/>
        <w:jc w:val="both"/>
      </w:pPr>
      <w:r>
        <w:rPr>
          <w:rFonts w:ascii="Simplified Arabic" w:cs="Simplified Arabic" w:eastAsia="Simplified Arabic" w:hAnsi="Simplified Arabic"/>
          <w:b w:val="false"/>
          <w:sz w:val="28"/>
          <w:szCs w:val="28"/>
          <w:rtl/>
        </w:rPr>
        <w:t xml:space="preserve">ج: أنا بوافقهم جزئياً، وبعتقد إنّه اللي بيقول إنّها بس منيحة ما بيشتغل بالصفّ فعلاً. أكيد بتشتّت، وأنا بشوف هاد كلّ يوم بعيني. الطالب بيفتح التطبيق وبعد دقيقتين بيكون فتح إشي تاني وبيخبّي الشاشة لمّا أقرّب. بس الفرق بيني وبينهم إنّي أنا ما بقدر أختار. الهاتف موجود بجيبته سواء استعملته أنا بالدرس ولا لأ، وهو رح يفتحه بطريقة أو بأخرى. فإذا ما استعملته بالدرس، هو رح يستعمله لحاله بطريقة ما إلها علاقة بالدرس ولا بأيّ إشي مفيد. أنا بفضّل أوجّه الاستعمال وأعطيه سبب يفتحه لإشي تعليمي، بدل ما أتظاهر إنّه مش موجود وأخوض معركة خاسرة. والإشي التاني اللي بقوله وبعتقد إنّه مهمّ: أنا شفت طلاب تعلّموا إنجليزي من التكنولوجيا أكثر ممّا تعلّموا منّي، وهاد مش انتقاص من شغلي ولا بيزعلني. طالب بيلعب لعبة بالإنجليزي أربع ساعات باليوم، أنا معي حصّتين بالأسبوع. الحسبة بتقول إنّي أستفيد من هاد مش أحاربه.</w:t>
      </w:r>
    </w:p>
    <w:p>
      <w:pPr>
        <w:bidi/>
        <w:spacing w:after="60" w:line="360" w:lineRule="auto"/>
        <w:jc w:val="both"/>
      </w:pPr>
      <w:r>
        <w:rPr>
          <w:rFonts w:ascii="Simplified Arabic" w:cs="Simplified Arabic" w:eastAsia="Simplified Arabic" w:hAnsi="Simplified Arabic"/>
          <w:b/>
          <w:bCs/>
          <w:sz w:val="28"/>
          <w:szCs w:val="28"/>
          <w:rtl/>
        </w:rPr>
        <w:t xml:space="preserve">س12: ما هي الصعوبات والتحديات التي تواجهك عند دمج التكنولوجيا في التدريس؟</w:t>
      </w:r>
    </w:p>
    <w:p>
      <w:pPr>
        <w:bidi/>
        <w:spacing w:after="200" w:line="360" w:lineRule="auto"/>
        <w:jc w:val="both"/>
      </w:pPr>
      <w:r>
        <w:rPr>
          <w:rFonts w:ascii="Simplified Arabic" w:cs="Simplified Arabic" w:eastAsia="Simplified Arabic" w:hAnsi="Simplified Arabic"/>
          <w:b w:val="false"/>
          <w:sz w:val="28"/>
          <w:szCs w:val="28"/>
          <w:rtl/>
        </w:rPr>
        <w:t xml:space="preserve">ج: أكبر صعوبة عندي هي إنّي جديدة نسبياً وما عندي مين يرافقني. بالسنة الأولى كنت أجرّب لحالي وأفشل لحالي وأبكي لحالي بالسيارة، وما كان في حدا بالمدرسة شغله إنّه يساعدني بهاد. الصعوبة التانية هي إنّه ما في وقت أبداً. أنا بحضّر بالمساء وبشتغل ساعات ما حدا بيعرف عنها ولا بيحسبها، وبحسّ إنّي بحرق حالي وإنّي ما بقدر أكمّل هيك عشر سنين. الصعوبة التالتة هي الأجهزة: بالمدرسة عندنا عربة أجهزة لوحية، بس لازم تحجزها قبل أسبوعين، ونصّها بطّاريتها فاضية لمّا توصلك. والصعوبة الرابعة، وهاي الأصعب وأنا بفكّر فيها كلّ أسبوع: موضوع الذكاء الاصطناعي. أنا بعرف إنّه نصّ الوظايف مكتوبة بالذكاء الاصطناعي. وبعرف إنّي ما بقدر أثبت. وما حدا بالمدرسة قال لنا شو المفروض نعمل. وأنا بحسّ إنّي بضحك على حالي لمّا بحطّ علامة على وظيفة بعرف إنّها مش منه، وبحسّ إنّي بعلّمه إنّه الغشّ بينفع.</w:t>
      </w:r>
    </w:p>
    <w:p>
      <w:pPr>
        <w:bidi/>
        <w:spacing w:after="60" w:line="360" w:lineRule="auto"/>
        <w:jc w:val="both"/>
      </w:pPr>
      <w:r>
        <w:rPr>
          <w:rFonts w:ascii="Simplified Arabic" w:cs="Simplified Arabic" w:eastAsia="Simplified Arabic" w:hAnsi="Simplified Arabic"/>
          <w:b/>
          <w:bCs/>
          <w:sz w:val="28"/>
          <w:szCs w:val="28"/>
          <w:rtl/>
        </w:rPr>
        <w:t xml:space="preserve">س13: ماذا حدث عندما فشلت تجربة تقنية داخل الحصة؟ صف لي الموقف وكيف تصرفت.</w:t>
      </w:r>
    </w:p>
    <w:p>
      <w:pPr>
        <w:bidi/>
        <w:spacing w:after="200" w:line="360" w:lineRule="auto"/>
        <w:jc w:val="both"/>
      </w:pPr>
      <w:r>
        <w:rPr>
          <w:rFonts w:ascii="Simplified Arabic" w:cs="Simplified Arabic" w:eastAsia="Simplified Arabic" w:hAnsi="Simplified Arabic"/>
          <w:b w:val="false"/>
          <w:sz w:val="28"/>
          <w:szCs w:val="28"/>
          <w:rtl/>
        </w:rPr>
        <w:t xml:space="preserve">ج: صار معي بأول سنة موقف بضلّ أذكره من شدّة الإحراج. حضّرت درس كامل على تطبيق، وكنت متحمّسة كتير وقلت للطلاب من الحصة اللي قبلها إنّه رح نعمل إشي حلو وجديد، فصاروا مستنيين. دخلنا، وطلع إنّه التطبيق بدّه تسجيل بإيميل لكلّ طالب وأنا ما انتبهت لهاد لمّا جرّبته على حسابي أنا. قعدنا عشرين دقيقة نحاول نسجّلهم، وصار في فوضى كاملة، وطالب قال بصوت عالي: يا ستّي خلص، بلا هالقصّة. أنا انهرت من جوّه بس ما بيّنت عليهم وضلّيت أضحك. وبآخر الحصة اعتذرت إلهم وقلت بصراحة إنّي غلطت وما حضّرت منيح وإنّه هاي مسؤوليتي. الصراحة، هاد الاعتذار كان أفضل إشي عملته بالسنة كلّها، لأنّهم بعدها صاروا يساعدوني لمّا يصير في مشكلة تقنية بدل ما يضحكوا. صار عندي طالبين بالصفّ همّ اللي بيرتّبوا الأجهزة وبيحبّوا هاد الدور. تعلّمت إشي أساسي: ما لازم أجرّب إشي جديد لأول مرّة قدّامهم بدون ما أجرّبه لحالي بظروفهم مش بظروفي.</w:t>
      </w:r>
    </w:p>
    <w:p>
      <w:pPr>
        <w:bidi/>
        <w:spacing w:after="60" w:line="360" w:lineRule="auto"/>
        <w:jc w:val="both"/>
      </w:pPr>
      <w:r>
        <w:rPr>
          <w:rFonts w:ascii="Simplified Arabic" w:cs="Simplified Arabic" w:eastAsia="Simplified Arabic" w:hAnsi="Simplified Arabic"/>
          <w:b/>
          <w:bCs/>
          <w:sz w:val="28"/>
          <w:szCs w:val="28"/>
          <w:rtl/>
        </w:rPr>
        <w:t xml:space="preserve">س14: ما الذي تحتاجه من إدارة المدرسة ومن وزارة التربية والتعليم كي يكون الدمج التقني أنجع؟</w:t>
      </w:r>
    </w:p>
    <w:p>
      <w:pPr>
        <w:bidi/>
        <w:spacing w:after="200" w:line="360" w:lineRule="auto"/>
        <w:jc w:val="both"/>
      </w:pPr>
      <w:r>
        <w:rPr>
          <w:rFonts w:ascii="Simplified Arabic" w:cs="Simplified Arabic" w:eastAsia="Simplified Arabic" w:hAnsi="Simplified Arabic"/>
          <w:b w:val="false"/>
          <w:sz w:val="28"/>
          <w:szCs w:val="28"/>
          <w:rtl/>
        </w:rPr>
        <w:t xml:space="preserve">ج: من المدرسة بدّي مرافقة للمعلمين الجداد، بشكل رسمي مش كمعروف شخصي بيعتمد على مزاج حدا. لو كان في معلم متمرّس بيدخل معي الصفّ مرّة بالشهر بأول سنتين وبعطيني ملاحظات، كنت وفّرت على حالي أخطاء كثيرة ووفّرت على طلابي سنة ضايعة. وبدّي أجهزة تشتغل، وهاد طلب بسيط ومش مكلف. من الوزارة بدّي إشي واحد أساسي وبكرّره: سياسة واضحة بموضوع الذكاء الاصطناعي. بدّي حدا يقول لنا شو مسموح وشو ممنوع وكيف نقيّم بهاد الوضع الجديد. أنا حالياً بجتهد لحالي وبعرف إنّه اجتهادي ممكن يكون غلط تماماً، وممكن أظلم طالب أو أمرّر غشّاش. وبدّي كمان إنّه يفهموا إنّه المعلم الجديد بحاجة لعدد حصص أقلّ بأول سنة، عشان يقدر يتعلّم ويحضّر ويصحّح. هلق بيعطونا نفس عدد الحصص وبيتوقّعوا نفس الأداء من واحد بشتغل من عشرين سنة، وهاد ما بيصير. نصّ زميلاتي من دفعتي تركوا المهنة بأول ثلاث سنين، وهاد رقم مخيف.</w:t>
      </w:r>
    </w:p>
    <w:p>
      <w:pPr>
        <w:bidi/>
        <w:spacing w:after="60" w:line="360" w:lineRule="auto"/>
        <w:jc w:val="both"/>
      </w:pPr>
      <w:r>
        <w:rPr>
          <w:rFonts w:ascii="Simplified Arabic" w:cs="Simplified Arabic" w:eastAsia="Simplified Arabic" w:hAnsi="Simplified Arabic"/>
          <w:b/>
          <w:bCs/>
          <w:sz w:val="28"/>
          <w:szCs w:val="28"/>
          <w:rtl/>
        </w:rPr>
        <w:t xml:space="preserve">س15: كيف ترى مستقبل التدريس في المرحلة ما فوق الابتدائية في ظل الذكاء الاصطناعي، وماذا تنوي أن تفعل أنت؟</w:t>
      </w:r>
    </w:p>
    <w:p>
      <w:pPr>
        <w:bidi/>
        <w:spacing w:after="200" w:line="360" w:lineRule="auto"/>
        <w:jc w:val="both"/>
      </w:pPr>
      <w:r>
        <w:rPr>
          <w:rFonts w:ascii="Simplified Arabic" w:cs="Simplified Arabic" w:eastAsia="Simplified Arabic" w:hAnsi="Simplified Arabic"/>
          <w:b w:val="false"/>
          <w:sz w:val="28"/>
          <w:szCs w:val="28"/>
          <w:rtl/>
        </w:rPr>
        <w:t xml:space="preserve">ج: أنا خايفة وفضولية بنفس الوقت، وما بقدر أفصل بين الإحساسين. خايفة لأنّه أنا بعلّم لغة، والذكاء الاصطناعي بيكتب إنجليزي أحسن منّي، وهاد بيخلّيني أسأل حالي شو دوري بالضبط بعد عشر سنين. وفضولية لأنّي جرّبته وشفت إشي مذهل فعلاً: الطالب بيقدر يحكي معه بالإنجليزي بدون خوف ولا إحراج، ويصحّح له بلطف، ويعيد معه ألف مرّة بدون ما يملّ ولا يزعل. هاد أهمّ إشي بيحتاجه متعلّم اللغة، وأنا ما بقدر أوفّره لأربعين طالب بحصّتين بالأسبوع مهما اجتهدت. نيّتي هالسنة إنّي أستعمله لهاد الهدف بالضبط: كشريك محادثة، مش ككاتب. ورح أعلّمهم كيف يستعملوه هيك بشكل مقصود. وبنفس الوقت رح أنقل كلّ الكتابة لجوّه الصفّ، لأنّه ما عاد في أيّ معنى للوظيفة المكتوبة بالبيت. بعرف إنّه هاد رح يزيد شغلي ورح يقلّل المادة اللي بغطّيها، بس ما بشوف حلّ تاني. وأنا بتمنّى إنّه المدرسة تقرّر إشي قبل ما كلّ واحد يخترع حلّ لحاله.</w:t>
      </w:r>
    </w:p>
    <w:p>
      <w:pPr>
        <w:pageBreakBefore/>
        <w:bidi/>
        <w:spacing w:after="160" w:line="360" w:lineRule="auto"/>
        <w:jc w:val="right"/>
      </w:pPr>
      <w:r>
        <w:rPr>
          <w:rFonts w:ascii="Simplified Arabic" w:cs="Simplified Arabic" w:eastAsia="Simplified Arabic" w:hAnsi="Simplified Arabic"/>
          <w:b/>
          <w:bCs/>
          <w:sz w:val="30"/>
          <w:szCs w:val="30"/>
          <w:rtl/>
        </w:rPr>
        <w:t xml:space="preserve">الملحق رقم 8: نصّ المقابلة مع نبيل (اسم مستعار)</w:t>
      </w:r>
    </w:p>
    <w:p>
      <w:pPr>
        <w:bidi/>
        <w:spacing w:after="120" w:line="360" w:lineRule="auto"/>
        <w:jc w:val="both"/>
      </w:pPr>
      <w:r>
        <w:rPr>
          <w:rFonts w:ascii="Simplified Arabic" w:cs="Simplified Arabic" w:eastAsia="Simplified Arabic" w:hAnsi="Simplified Arabic"/>
          <w:b/>
          <w:bCs/>
          <w:sz w:val="28"/>
          <w:szCs w:val="28"/>
          <w:rtl/>
        </w:rPr>
        <w:t xml:space="preserve">معلم تاريخ وتربية مدنية في مدرسة ثانوية، 44 عاماً، لقب ثانٍ، خبرة 18 سنة.</w:t>
      </w:r>
    </w:p>
    <w:p>
      <w:pPr>
        <w:bidi/>
        <w:spacing w:after="120" w:line="360" w:lineRule="auto"/>
        <w:jc w:val="both"/>
      </w:pPr>
      <w:r>
        <w:rPr>
          <w:rFonts w:ascii="Simplified Arabic" w:cs="Simplified Arabic" w:eastAsia="Simplified Arabic" w:hAnsi="Simplified Arabic"/>
          <w:b w:val="false"/>
          <w:sz w:val="28"/>
          <w:szCs w:val="28"/>
          <w:rtl/>
        </w:rPr>
        <w:t xml:space="preserve">أُجريت المقابلة في مكتبة المدرسة بعد الدوام، ودامت 76 دقيقة، بموافقة المشترك على التسجيل.</w:t>
      </w:r>
    </w:p>
    <w:p>
      <w:pPr>
        <w:bidi/>
        <w:spacing w:after="120" w:line="360" w:lineRule="auto"/>
      </w:pPr>
    </w:p>
    <w:p>
      <w:pPr>
        <w:bidi/>
        <w:spacing w:after="60" w:line="360" w:lineRule="auto"/>
        <w:jc w:val="both"/>
      </w:pPr>
      <w:r>
        <w:rPr>
          <w:rFonts w:ascii="Simplified Arabic" w:cs="Simplified Arabic" w:eastAsia="Simplified Arabic" w:hAnsi="Simplified Arabic"/>
          <w:b/>
          <w:bCs/>
          <w:sz w:val="28"/>
          <w:szCs w:val="28"/>
          <w:rtl/>
        </w:rPr>
        <w:t xml:space="preserve">س1: حدّثني من فضلك عن نفسك وعن دورك في المدرسة، وصف لي يوماً تدريسياً عادياً عندك من الصباح حتى نهاية الدوام.</w:t>
      </w:r>
    </w:p>
    <w:p>
      <w:pPr>
        <w:bidi/>
        <w:spacing w:after="200" w:line="360" w:lineRule="auto"/>
        <w:jc w:val="both"/>
      </w:pPr>
      <w:r>
        <w:rPr>
          <w:rFonts w:ascii="Simplified Arabic" w:cs="Simplified Arabic" w:eastAsia="Simplified Arabic" w:hAnsi="Simplified Arabic"/>
          <w:b w:val="false"/>
          <w:sz w:val="28"/>
          <w:szCs w:val="28"/>
          <w:rtl/>
        </w:rPr>
        <w:t xml:space="preserve">ج: أنا نبيل، بعلّم تاريخ وتربية مدنية بالثانوية من ثمانية عشر سنة. عندي لقب ثاني بالتاريخ، وهاد مهمّ بالنسبة إلي لأنّه غيّر طريقة فهمي للموضوع اللي بعلّمه من أساسها: دخلت اللقب وأنا بعتقد إنّه التاريخ وقائع، وطلعت وأنا بعرف إنّه التاريخ روايات عن وقائع. يومي بالعادة بيبدأ متأخّر شوي عن الزملاء لأنّه حصصي بتبدأ بالثانية غالباً، وهاد بيناسبني لأنّي بحضّر بالصباح وأنا صاحي. عندي أربع أو خمس حصص، ومعظمها بصفوف حادي عشر وثاني عشر. التربية المدنية موضوع حسّاس بطبيعته بالمجتمع اللي بنعيش فيه، فحصصي فيها نقاش كثير وأحياناً خلاف حادّ بين الطلاب، وهاد الجزء اللي بحبّه أكثر إشي بالمهنة. بعد الدوام بضلّ أوقات بالمكتبة، وهاي عادة قديمة عندي من أيام الجامعة. بالمساء بقرأ، مش بس للتحضير، بقرأ لحالي. أنا بشوف إنّه معلم التاريخ اللي ما بيقرأ بيصير موظّف بينقل صفحات من كتاب، وهاد آخر إشي بدّي أكونه.</w:t>
      </w:r>
    </w:p>
    <w:p>
      <w:pPr>
        <w:bidi/>
        <w:spacing w:after="60" w:line="360" w:lineRule="auto"/>
        <w:jc w:val="both"/>
      </w:pPr>
      <w:r>
        <w:rPr>
          <w:rFonts w:ascii="Simplified Arabic" w:cs="Simplified Arabic" w:eastAsia="Simplified Arabic" w:hAnsi="Simplified Arabic"/>
          <w:b/>
          <w:bCs/>
          <w:sz w:val="28"/>
          <w:szCs w:val="28"/>
          <w:rtl/>
        </w:rPr>
        <w:t xml:space="preserve">س2: ما رأيك في دور التكنولوجيا في تطوير أساليب التدريس في المرحلة ما فوق الابتدائية؟</w:t>
      </w:r>
    </w:p>
    <w:p>
      <w:pPr>
        <w:bidi/>
        <w:spacing w:after="200" w:line="360" w:lineRule="auto"/>
        <w:jc w:val="both"/>
      </w:pPr>
      <w:r>
        <w:rPr>
          <w:rFonts w:ascii="Simplified Arabic" w:cs="Simplified Arabic" w:eastAsia="Simplified Arabic" w:hAnsi="Simplified Arabic"/>
          <w:b w:val="false"/>
          <w:sz w:val="28"/>
          <w:szCs w:val="28"/>
          <w:rtl/>
        </w:rPr>
        <w:t xml:space="preserve">ج: برأيي التكنولوجيا بالتاريخ عملت إشي أعمق ممّا عملته بمواضيع تانية، وهاد إشي قليل الحكي عنه لأنّه ما بينشاف بسهولة. الموضوع مش إنّه صار في صور وخرائط وفيديوهات، هاد أبسط جزء وهاد كان موجود بشكل ما حتى زمان. الموضوع إنّه المصادر صارت متاحة للطالب مش بس للمعلم. قبل، الطالب كان يقرأ الكتاب، والكتاب بيقول رواية وحدة بصيغة نهائية، وهو بيحفظها ويردّها بالامتحان. هلق بقدر أحطّ قدّامه وثيقتين متعارضتين من نفس الفترة وخلّيه يشتغل عليهم بنفسه. يعني تغيّر نوع السؤال اللي بقدر أسأله، وهاد أهمّ من أيّ إشي تاني. قبل كنت أسأل الطالب: شو صار سنة كذا؟ هلق بسأله: هاي وثيقتين بيقولوا إشي مختلف، مين منهم بتصدّق وليش؟ هاد سؤال ما كان ممكن أشتغله بدون إنّه المصادر تكون بين إيديهم بثانية. هاد بنظري التغيير الحقيقي بالمهنة، مش الشاشة ولا العرض ولا الملوّنات.</w:t>
      </w:r>
    </w:p>
    <w:p>
      <w:pPr>
        <w:bidi/>
        <w:spacing w:after="60" w:line="360" w:lineRule="auto"/>
        <w:jc w:val="both"/>
      </w:pPr>
      <w:r>
        <w:rPr>
          <w:rFonts w:ascii="Simplified Arabic" w:cs="Simplified Arabic" w:eastAsia="Simplified Arabic" w:hAnsi="Simplified Arabic"/>
          <w:b/>
          <w:bCs/>
          <w:sz w:val="28"/>
          <w:szCs w:val="28"/>
          <w:rtl/>
        </w:rPr>
        <w:t xml:space="preserve">س3: صف لي من فضلك حصة استخدمت فيها أدوات رقمية: ماذا فعلت بالضبط، وكيف سارت الحصة؟ أعطني مثالاً.</w:t>
      </w:r>
    </w:p>
    <w:p>
      <w:pPr>
        <w:bidi/>
        <w:spacing w:after="200" w:line="360" w:lineRule="auto"/>
        <w:jc w:val="both"/>
      </w:pPr>
      <w:r>
        <w:rPr>
          <w:rFonts w:ascii="Simplified Arabic" w:cs="Simplified Arabic" w:eastAsia="Simplified Arabic" w:hAnsi="Simplified Arabic"/>
          <w:b w:val="false"/>
          <w:sz w:val="28"/>
          <w:szCs w:val="28"/>
          <w:rtl/>
        </w:rPr>
        <w:t xml:space="preserve">ج: بحكيلك عن درس عن حدث تاريخي مثير للجدل، وهاد النوع اللي بحبّه بالتاريخ وبالتربية المدنية كمان. حضّرت أربعة مصادر عن نفس الحدث: مقال من صحيفة من ذاك الوقت، شهادة شفوية مسجّلة لشخص عاش الحدث، صفحة من كتاب مدرسي حديث، وفيديو قصير من الأرشيف. حطّيتهم على مستند مشترك، وقسّمت الصفّ لأربع مجموعات، كلّ مجموعة أخذت مصدر واحد وحلّلته حسب ثلاث أسئلة: مين كتبه، ولمين كتبه، وشو مصلحته من هاي الرواية. بعدين عملنا جلسة عرض، كلّ مجموعة عرضت مصدرها، وكانت المفاجأة اللي ما خطّطت لها إنّهم اكتشفوا لحالهم إنّه المصادر بتتناقض ببعض التفاصيل الأساسية. طالب قال جملة ضلّت معي لهلق: يعني أستاذ، مين بيقرّر شو صار؟ وهاد بالضبط الهدف من الدرس كلّه. أنا ما قلت لهم هاي النتيجة ولا لمّحت إلها، هم وصلوا لها بنفسهم وهاد بيخلّيها تثبت. الدرس أخذ حصّتين بدل وحدة، وبستاهل كلّ دقيقة.</w:t>
      </w:r>
    </w:p>
    <w:p>
      <w:pPr>
        <w:bidi/>
        <w:spacing w:after="60" w:line="360" w:lineRule="auto"/>
        <w:jc w:val="both"/>
      </w:pPr>
      <w:r>
        <w:rPr>
          <w:rFonts w:ascii="Simplified Arabic" w:cs="Simplified Arabic" w:eastAsia="Simplified Arabic" w:hAnsi="Simplified Arabic"/>
          <w:b/>
          <w:bCs/>
          <w:sz w:val="28"/>
          <w:szCs w:val="28"/>
          <w:rtl/>
        </w:rPr>
        <w:t xml:space="preserve">س4: كيف تغيّرت طريقة تحضيرك للدرس وطريقة تقييمك للطلاب منذ أن أدخلت التكنولوجيا إلى عملك؟</w:t>
      </w:r>
    </w:p>
    <w:p>
      <w:pPr>
        <w:bidi/>
        <w:spacing w:after="200" w:line="360" w:lineRule="auto"/>
        <w:jc w:val="both"/>
      </w:pPr>
      <w:r>
        <w:rPr>
          <w:rFonts w:ascii="Simplified Arabic" w:cs="Simplified Arabic" w:eastAsia="Simplified Arabic" w:hAnsi="Simplified Arabic"/>
          <w:b w:val="false"/>
          <w:sz w:val="28"/>
          <w:szCs w:val="28"/>
          <w:rtl/>
        </w:rPr>
        <w:t xml:space="preserve">ج: بالتحضير التغيير كبير جداً، بس مش بالشكل اللي الناس بتتخيّله لمّا تحكي عن تكنولوجيا. أنا صرت أوصل لمصادر ما كنت أحلم فيها لمّا بلشت التعليم: أرشيفات مفتوحة، صحف قديمة ممسوحة، تسجيلات شهادات، خرائط تاريخية بدقّة عالية. وقتها كنت أعتمد على الكتاب المدرسي وعلى مكتبة المدرسة اللي فيها كتابين عن الموضوع. هاد غيّر جودة الدرس عندي بشكل جذري ومش بس شكله. أمّا التقييم فأنا محافظ فيه أكثر من زملائي وبعرف هاد. أنا بقيّم بمقالة، لأنّ المقالة هي المهارة اللي بدّي إيّاها بالتاريخ: إنّه يبني حجّة ويدعمها بأدلّة ويردّ على الحجّة المضادّة. وما في تطبيق بيقيّم هاد، ولا بدّي تطبيق يقيّمه. اللي غيّرته إنّي صرت أطلب مسوّدات: الطالب بيبعث لي المسوّدة على المستند قبل أسبوع، أنا بعلّق بالهامش، وهو بيعدّل ويسلّم. يعني صار في مسار مرئي مش بس منتج نهائي. وهاد بيوريني تفكيره وهو عم بيتشكّل، مش بس نتيجته النهائية.</w:t>
      </w:r>
    </w:p>
    <w:p>
      <w:pPr>
        <w:bidi/>
        <w:spacing w:after="60" w:line="360" w:lineRule="auto"/>
        <w:jc w:val="both"/>
      </w:pPr>
      <w:r>
        <w:rPr>
          <w:rFonts w:ascii="Simplified Arabic" w:cs="Simplified Arabic" w:eastAsia="Simplified Arabic" w:hAnsi="Simplified Arabic"/>
          <w:b/>
          <w:bCs/>
          <w:sz w:val="28"/>
          <w:szCs w:val="28"/>
          <w:rtl/>
        </w:rPr>
        <w:t xml:space="preserve">س5: هل تدمج التكنولوجيا بشكل يومي أم في مواقف معينة فقط؟ ولماذا اخترت هذه الطريقة تحديداً؟</w:t>
      </w:r>
    </w:p>
    <w:p>
      <w:pPr>
        <w:bidi/>
        <w:spacing w:after="200" w:line="360" w:lineRule="auto"/>
        <w:jc w:val="both"/>
      </w:pPr>
      <w:r>
        <w:rPr>
          <w:rFonts w:ascii="Simplified Arabic" w:cs="Simplified Arabic" w:eastAsia="Simplified Arabic" w:hAnsi="Simplified Arabic"/>
          <w:b w:val="false"/>
          <w:sz w:val="28"/>
          <w:szCs w:val="28"/>
          <w:rtl/>
        </w:rPr>
        <w:t xml:space="preserve">ج: لا، مش يومياً، وأنا عندي معيار واضح بهاد الموضوع بنيته مع السنين. عندي سؤال واحد بسأله لحالي قبل ما أستعمل أيّ أداة: هاي الأداة بتخلّي الطالب يفكّر أكثر ولا بس بتخلّيه ينبسط أكثر؟ إذا الجواب التاني، بتركها. وهاد المعيار وفّر عليّ وقت كثير وحماني من موضة الأدوات اللي بتتغيّر كلّ سنة. أنا شفت زملاء بيغيّروا تطبيق كلّ شهر ويحضروا كلّ استكمال، وبآخر السنة الطلاب مبسوطين وما تعلّموا يفكّروا ولا يجادلوا. بالمقابل، لمّا الأداة بتخدم التفكير أنا بستعملها بدون تردّد وبقوّة وبكلّ حصة. المصادر الرقمية بستعملها بكلّ درس تقريباً وما بقدر أشتغل بدونها. وأدوات النقاش والتصويت بستعملها بالتربية المدنية كثير، لأنّها بتظهر للطلاب إنّه الصفّ منقسم بالرأي وبتوريهم الأرقام، وهاد بحدّ ذاته درس عملي بالديمقراطية أقوى من أيّ شرح. يعني الموضوع مش كمّية أبداً، الموضوع اختيار واعي لكلّ أداة.</w:t>
      </w:r>
    </w:p>
    <w:p>
      <w:pPr>
        <w:bidi/>
        <w:spacing w:after="60" w:line="360" w:lineRule="auto"/>
        <w:jc w:val="both"/>
      </w:pPr>
      <w:r>
        <w:rPr>
          <w:rFonts w:ascii="Simplified Arabic" w:cs="Simplified Arabic" w:eastAsia="Simplified Arabic" w:hAnsi="Simplified Arabic"/>
          <w:b/>
          <w:bCs/>
          <w:sz w:val="28"/>
          <w:szCs w:val="28"/>
          <w:rtl/>
        </w:rPr>
        <w:t xml:space="preserve">س6: هل تستطيع أن تقارن بين الحصة التقليدية والحصة المدعومة بالتكنولوجيا من ناحية بناء الدرس وإدارة الوقت؟</w:t>
      </w:r>
    </w:p>
    <w:p>
      <w:pPr>
        <w:bidi/>
        <w:spacing w:after="200" w:line="360" w:lineRule="auto"/>
        <w:jc w:val="both"/>
      </w:pPr>
      <w:r>
        <w:rPr>
          <w:rFonts w:ascii="Simplified Arabic" w:cs="Simplified Arabic" w:eastAsia="Simplified Arabic" w:hAnsi="Simplified Arabic"/>
          <w:b w:val="false"/>
          <w:sz w:val="28"/>
          <w:szCs w:val="28"/>
          <w:rtl/>
        </w:rPr>
        <w:t xml:space="preserve">ج: بالتاريخ، الحصة التقليدية بتكون سردية: أنا بحكي قصّة، وهم بيسمعوا. وأنا بعرف أحكي، وهاد جزء أساسي من المهنة ما حدا بيحكي عنه، ولمّا بحكي منيح بيكونوا معي ومنجذبين. المشكلة إنّه بهاي الطريقة هم بياخذوا روايتي أنا، وبيطلعوا من الصفّ وهم فاكرين إنّها الحقيقة. الحصة اللي فيها مصادر بتكون أفوضى وأبطأ بكثير، وبتغطّي مادة أقلّ بالنصف، بس الطالب بيطلع منها وهو عارف إنّه في أكثر من رواية وإنّه لازم يختار ويبرّر. من ناحية الوقت، أنا خسران بشكل واضح ومحسوب: بالطريقة القديمة كنت أغطّي الوحدة بأربع حصص، هلق بحتاج ست. وهاي مشكلة حقيقية مع البجروت اللي بيقيس تغطية مش عمق. الحلّ اللي وصلت له بعد سنين إنّي بختار وبضحّي: في مواضيع بغطّيها بسرعة بالطريقة السردية وبقول للطلاب بصراحة إنّي بغطّيها بسرعة، وفي مواضيع مركزية بشتغلها بعمق بالمصادر. ما بقدر أعمل كلّ إشي بعمق، وهاد قرار مؤلم بس ضروري.</w:t>
      </w:r>
    </w:p>
    <w:p>
      <w:pPr>
        <w:bidi/>
        <w:spacing w:after="60" w:line="360" w:lineRule="auto"/>
        <w:jc w:val="both"/>
      </w:pPr>
      <w:r>
        <w:rPr>
          <w:rFonts w:ascii="Simplified Arabic" w:cs="Simplified Arabic" w:eastAsia="Simplified Arabic" w:hAnsi="Simplified Arabic"/>
          <w:b/>
          <w:bCs/>
          <w:sz w:val="28"/>
          <w:szCs w:val="28"/>
          <w:rtl/>
        </w:rPr>
        <w:t xml:space="preserve">س7: كيف تصف أثر التكنولوجيا على دافعية الطلاب وعلى مشاركتهم داخل الحصة؟</w:t>
      </w:r>
    </w:p>
    <w:p>
      <w:pPr>
        <w:bidi/>
        <w:spacing w:after="200" w:line="360" w:lineRule="auto"/>
        <w:jc w:val="both"/>
      </w:pPr>
      <w:r>
        <w:rPr>
          <w:rFonts w:ascii="Simplified Arabic" w:cs="Simplified Arabic" w:eastAsia="Simplified Arabic" w:hAnsi="Simplified Arabic"/>
          <w:b w:val="false"/>
          <w:sz w:val="28"/>
          <w:szCs w:val="28"/>
          <w:rtl/>
        </w:rPr>
        <w:t xml:space="preserve">ج: بتزيد، بس بالتاريخ الدافعية إلها مصدر تاني أقوى من التكنولوجيا. الطالب بيتحمّس لمّا يحسّ إنّه الموضوع إله علاقة فيه شخصياً، مش لمّا يكون العرض حلو. لمّا بشتغل على تاريخ محلّي، على القرية أو على العيلة أو على مكان بيعرفوه، بيصير في اهتمام ما بيصير بأيّ تطبيق مهما كان متطوّر. وهون التكنولوجيا ساعدتني كثير وكانت أداة مثالية: عملت مشروع خلّيت فيه كلّ طالب يسجّل مقابلة مع جدّه أو جدّته عن حدث تاريخي عاشوه، وجمعناهم بأرشيف صفّي رقمي. هاد المشروع كان أقوى إشي عملته بثمانية عشر سنة بلا منافس، وفي طلاب بكوا وهم بيسمعوا التسجيلات. الطلاب اشتغلوا لأنّه الموضوع صار إلهم وصار عندهم ملكية عليه، والتكنولوجيا كانت بس الوسيلة اللي خلّت المشروع ممكن. يعني الدافعية ما جت من الأداة أبداً، جت من المعنى، والأداة خدمت المعنى وخلّته قابل للتنفيذ. هاد الفرق اللي بحاول أوصله للزملاء الشباب دايماً وبصعوبة.</w:t>
      </w:r>
    </w:p>
    <w:p>
      <w:pPr>
        <w:bidi/>
        <w:spacing w:after="60" w:line="360" w:lineRule="auto"/>
        <w:jc w:val="both"/>
      </w:pPr>
      <w:r>
        <w:rPr>
          <w:rFonts w:ascii="Simplified Arabic" w:cs="Simplified Arabic" w:eastAsia="Simplified Arabic" w:hAnsi="Simplified Arabic"/>
          <w:b/>
          <w:bCs/>
          <w:sz w:val="28"/>
          <w:szCs w:val="28"/>
          <w:rtl/>
        </w:rPr>
        <w:t xml:space="preserve">س8: كيف تساعدك التكنولوجيا في التعامل مع الفروق الفردية بين الطلاب، وخاصة الطلاب ذوي التحصيل المنخفض؟</w:t>
      </w:r>
    </w:p>
    <w:p>
      <w:pPr>
        <w:bidi/>
        <w:spacing w:after="200" w:line="360" w:lineRule="auto"/>
        <w:jc w:val="both"/>
      </w:pPr>
      <w:r>
        <w:rPr>
          <w:rFonts w:ascii="Simplified Arabic" w:cs="Simplified Arabic" w:eastAsia="Simplified Arabic" w:hAnsi="Simplified Arabic"/>
          <w:b w:val="false"/>
          <w:sz w:val="28"/>
          <w:szCs w:val="28"/>
          <w:rtl/>
        </w:rPr>
        <w:t xml:space="preserve">ج: بالتاريخ الفروقات مش بالمستوى المعرفي بقدر ما هي بالقراءة، وهاد أهمّ إشي لازم ينفهم عن موضوعي. الطالب اللي بيقرأ منيح بيمشي وبيستمتع، واللي بيتعثّر بالقراءة بيتعذّب لأنّه موضوعنا كلّه نصوص طويلة. التكنولوجيا ساعدتني هون بشكل عملي جداً: بستعمل نصوص بمستويات مختلفة لنفس الموضوع، النصّ الأصلي والنصّ المبسّط، وبستعمل تطبيقات بتقرأ النصّ بصوت عالي للطلاب اللي عندهم صعوبة قراءة. وهاد غيّر وضع طلاب معيّنين تماماً، وفي طالب صار يشارك بالنقاش بعد ما كان ساكت سنتين. غير هيك، الفيديو والصورة بيوصلوا لطلاب النصّ ما بيوصلهم أبداً. بس بدّي أقول إشي مهمّ عن حالي: أنا بحاول ما أستسهل. سهل كثير إنّي أعطي الطالب الضعيف فيديو وأخلص وأحسّ إنّي عملت واجبي، بس هيك أنا بعفيه من القراءة، وهو محتاج يتعلّم يقرأ أكثر من غيره. فأنا بستعمل الفيديو كمدخل بيفتح الموضوع، وبعدين برجّعه للنصّ. الأداة لازم تكون جسر، مش طريق التفاف.</w:t>
      </w:r>
    </w:p>
    <w:p>
      <w:pPr>
        <w:bidi/>
        <w:spacing w:after="60" w:line="360" w:lineRule="auto"/>
        <w:jc w:val="both"/>
      </w:pPr>
      <w:r>
        <w:rPr>
          <w:rFonts w:ascii="Simplified Arabic" w:cs="Simplified Arabic" w:eastAsia="Simplified Arabic" w:hAnsi="Simplified Arabic"/>
          <w:b/>
          <w:bCs/>
          <w:sz w:val="28"/>
          <w:szCs w:val="28"/>
          <w:rtl/>
        </w:rPr>
        <w:t xml:space="preserve">س9: ماذا حدث للعلاقة بينك وبين طلابك بعد أن دخلت الأدوات الرقمية ومجموعات التواصل؟ أعطني مثالاً من تجربتك.</w:t>
      </w:r>
    </w:p>
    <w:p>
      <w:pPr>
        <w:bidi/>
        <w:spacing w:after="200" w:line="360" w:lineRule="auto"/>
        <w:jc w:val="both"/>
      </w:pPr>
      <w:r>
        <w:rPr>
          <w:rFonts w:ascii="Simplified Arabic" w:cs="Simplified Arabic" w:eastAsia="Simplified Arabic" w:hAnsi="Simplified Arabic"/>
          <w:b w:val="false"/>
          <w:sz w:val="28"/>
          <w:szCs w:val="28"/>
          <w:rtl/>
        </w:rPr>
        <w:t xml:space="preserve">ج: العلاقة تحسّنت، وبالذات بالتربية المدنية اللي هي موضوع حسّاس. أنا بشتغل بمواضيع خلافية بتلمس هويّة الطلاب وعيلاتهم، وأحياناً في طلاب بدهم يحكوا إشي بس مش قدّام الصفّ ومش قدّام رفقاتهم. فتحت قناة بيقدروا يبعثوا فيها أسئلة قبل الدرس، وأحياناً بيكتبوا لي إشي ما بيقدروا يقولوه بصوت عالي. هاد أعطاني معلومات عن الصفّ ما كنت أوصل لها بأيّ طريقة تانية بعشرين سنة. مثال: مرّة قبل درس عن موضوع حسّاس، بعثوا لي أسئلة، ومن الأسئلة فهمت إنّه في توتّر بالصفّ بين مجموعتين ما كنت منتبه له أصلاً، وحضّرت الدرس بطريقة مختلفة تماماً وتجنّبت انفجار. بس أنا بحطّ حدود واضحة من أول السنة: القناة للمواضيع الدراسية، وأنا بردّ بأوقات معيّنة معلنة. وقلت هاد للطلاب بالحصة الأولى وما حدا اعترض ولا زعل. برأيي المشكلة مش بالقناة نفسها، المشكلة لمّا ما بتحدّد قواعدها من البداية.</w:t>
      </w:r>
    </w:p>
    <w:p>
      <w:pPr>
        <w:bidi/>
        <w:spacing w:after="60" w:line="360" w:lineRule="auto"/>
        <w:jc w:val="both"/>
      </w:pPr>
      <w:r>
        <w:rPr>
          <w:rFonts w:ascii="Simplified Arabic" w:cs="Simplified Arabic" w:eastAsia="Simplified Arabic" w:hAnsi="Simplified Arabic"/>
          <w:b/>
          <w:bCs/>
          <w:sz w:val="28"/>
          <w:szCs w:val="28"/>
          <w:rtl/>
        </w:rPr>
        <w:t xml:space="preserve">س10: ما رأيك في أثر التكنولوجيا على مهارات الطلاب: الكتابة والإملاء والحفظ والتركيز؟</w:t>
      </w:r>
    </w:p>
    <w:p>
      <w:pPr>
        <w:bidi/>
        <w:spacing w:after="200" w:line="360" w:lineRule="auto"/>
        <w:jc w:val="both"/>
      </w:pPr>
      <w:r>
        <w:rPr>
          <w:rFonts w:ascii="Simplified Arabic" w:cs="Simplified Arabic" w:eastAsia="Simplified Arabic" w:hAnsi="Simplified Arabic"/>
          <w:b w:val="false"/>
          <w:sz w:val="28"/>
          <w:szCs w:val="28"/>
          <w:rtl/>
        </w:rPr>
        <w:t xml:space="preserve">ج: هون عندي أكبر قلق، وهو مش الإملاء ولا الحفظ زي ما بيحكي الزملاء. القلق عندي هو الحكم على المصادر، وهاد بالتاريخ يعني كلّ إشي. بيجيبولي فقرة منمّقة عن الثورة الفرنسية بدون ما يكونوا قرأوا سطر. بيعرفوا يوصلوا للمعلومة، بس ما بيعرفوا يحكموا عليها. وهاد بالتاريخ قاتل، لأنّه كلّ شغلنا هو الحكم على المصادر مش جمعها. الطالب بيفتح أول نتيجة وبياخدها كحقيقة نهائية، وما بيسأل مين كتبها ولا ليش ولا متى ولا شو مصلحته. وهاد صار أخطر بكثير مع الذكاء الاصطناعي، لأنّه الجواب بيجي بلغة واثقة جداً ومنظّمة وبدون أيّ مصدر ولا شكّ. أنا بشوف طلاب أذكياء بيصدّقوا معلومة غلط بس لأنّها مكتوبة بشكل منمّق وواثق. أمّا التركيز، فأنا كمان بشوف تراجع واضح: نصّ من ثلاث صفحات صار مهمّة صعبة بيتذمّروا منها. وهاد بيهدّد الموضوع كلّه، لأنّه التاريخ بيتعلّم بالقراءة الطويلة والصبر عليها.</w:t>
      </w:r>
    </w:p>
    <w:p>
      <w:pPr>
        <w:bidi/>
        <w:spacing w:after="60" w:line="360" w:lineRule="auto"/>
        <w:jc w:val="both"/>
      </w:pPr>
      <w:r>
        <w:rPr>
          <w:rFonts w:ascii="Simplified Arabic" w:cs="Simplified Arabic" w:eastAsia="Simplified Arabic" w:hAnsi="Simplified Arabic"/>
          <w:b/>
          <w:bCs/>
          <w:sz w:val="28"/>
          <w:szCs w:val="28"/>
          <w:rtl/>
        </w:rPr>
        <w:t xml:space="preserve">س11: كيف تدّعي أن التكنولوجيا تحسّن التعلم، بينما هنالك معلمون يرون أنها تشتت الطلاب وتضعف مهاراتهم؟</w:t>
      </w:r>
    </w:p>
    <w:p>
      <w:pPr>
        <w:bidi/>
        <w:spacing w:after="200" w:line="360" w:lineRule="auto"/>
        <w:jc w:val="both"/>
      </w:pPr>
      <w:r>
        <w:rPr>
          <w:rFonts w:ascii="Simplified Arabic" w:cs="Simplified Arabic" w:eastAsia="Simplified Arabic" w:hAnsi="Simplified Arabic"/>
          <w:b w:val="false"/>
          <w:sz w:val="28"/>
          <w:szCs w:val="28"/>
          <w:rtl/>
        </w:rPr>
        <w:t xml:space="preserve">ج: أنا بوافق اللي بيقولوا إنّها بتشتّت، بس بختلف معهم بالاستنتاج اللي بيوصلوا له. صحيح إنّها بتشتّت، وصحيح إنّها بتضعف مهارات، وأنا حكيت هاد قبل شوي بصراحة وما بتراجع عنه ولا كلمة. بس الاستنتاج إنّه نمنعها هو استنتاج غير عملي وبيدلّ على إنكار للواقع. الأداة موجودة، والطالب رح يستعملها اليوم قبل بكرة، والسؤال الوحيد المطروح هو إذا رح يستعملها بتوجيه ولا لحاله بالعتمة. أنا بشوف إنّه شغلي تغيّر بشكل جذري: صار شغلي إنّي أعلّمه يحكم على معلومة أكثر من إنّي أعطيه معلومة، لأنّه المعلومة صارت مجانية والحكم عليها صار نادر. وهاد شغل ما بينعمل بمنع أبداً، بينعمل بتمرين متكرّر. أنا بعمل تمرين ثابت كلّ شهر: بجيب فقرة مكتوبة بالذكاء الاصطناعي فيها خطأ تاريخي مقصود، وبقول للطلاب دوّروا على الغلط. أول مرّة عملتها ما حدا لاقاه ولا واحد. بعد ثلاث مرّات صاروا يلاقوه بسرعة وبيتنافسوا. هاد اللي بسمّيه تعليم، مش منع.</w:t>
      </w:r>
    </w:p>
    <w:p>
      <w:pPr>
        <w:bidi/>
        <w:spacing w:after="60" w:line="360" w:lineRule="auto"/>
        <w:jc w:val="both"/>
      </w:pPr>
      <w:r>
        <w:rPr>
          <w:rFonts w:ascii="Simplified Arabic" w:cs="Simplified Arabic" w:eastAsia="Simplified Arabic" w:hAnsi="Simplified Arabic"/>
          <w:b/>
          <w:bCs/>
          <w:sz w:val="28"/>
          <w:szCs w:val="28"/>
          <w:rtl/>
        </w:rPr>
        <w:t xml:space="preserve">س12: ما هي الصعوبات والتحديات التي تواجهك عند دمج التكنولوجيا في التدريس؟</w:t>
      </w:r>
    </w:p>
    <w:p>
      <w:pPr>
        <w:bidi/>
        <w:spacing w:after="200" w:line="360" w:lineRule="auto"/>
        <w:jc w:val="both"/>
      </w:pPr>
      <w:r>
        <w:rPr>
          <w:rFonts w:ascii="Simplified Arabic" w:cs="Simplified Arabic" w:eastAsia="Simplified Arabic" w:hAnsi="Simplified Arabic"/>
          <w:b w:val="false"/>
          <w:sz w:val="28"/>
          <w:szCs w:val="28"/>
          <w:rtl/>
        </w:rPr>
        <w:t xml:space="preserve">ج: الصعوبة الأولى عندي هي الوقت مقابل العمق، وهاي معضلة ما إلها حلّ كامل. المنهاج طويل والبجروت بيقيس تغطية، والشغل بالمصادر بياخد وقت مضاعف. أنا كلّ سنة بضطرّ أضحّي بمواضيع عشان أشتغل بعمق بمواضيع تانية، وهاد بيضايقني وبحسّ إنّي بظلم مواضيع مهمّة. الصعوبة التانية هي جودة المصادر بالعربي: في مصادر رقمية كثيرة ومنظّمة بالإنجليزي والعبري، وبالعربي أقلّ بكثير وأقلّ تنظيماً، وأنا بضطرّ أترجم أو أختصر بنفسي وهاد شغل إضافي ما حدا بيحسبه. الصعوبة التالتة هي الاستكمالات، وهاي بتضايقني كثير وبحكي عنها بكلّ اجتماع: بيجيبولنا حلقة استكمال ثلاث ساعات بآخر السنة، المحاضر بيعرض عشرين تطبيق، وبنطلع ونحنا ما بنعرف نستعمل ولا واحد. أنا بدّي واحد بيفوت معي على الصفّ مرّة بالشهر. والصعوبة الرابعة إنّه ما في سياسة بالمدرسة لموضوع الذكاء الاصطناعي، وكلّ واحد بيتصرّف لحاله والطلاب بيلاحظوا التناقض.</w:t>
      </w:r>
    </w:p>
    <w:p>
      <w:pPr>
        <w:bidi/>
        <w:spacing w:after="60" w:line="360" w:lineRule="auto"/>
        <w:jc w:val="both"/>
      </w:pPr>
      <w:r>
        <w:rPr>
          <w:rFonts w:ascii="Simplified Arabic" w:cs="Simplified Arabic" w:eastAsia="Simplified Arabic" w:hAnsi="Simplified Arabic"/>
          <w:b/>
          <w:bCs/>
          <w:sz w:val="28"/>
          <w:szCs w:val="28"/>
          <w:rtl/>
        </w:rPr>
        <w:t xml:space="preserve">س13: ماذا حدث عندما فشلت تجربة تقنية داخل الحصة؟ صف لي الموقف وكيف تصرفت.</w:t>
      </w:r>
    </w:p>
    <w:p>
      <w:pPr>
        <w:bidi/>
        <w:spacing w:after="200" w:line="360" w:lineRule="auto"/>
        <w:jc w:val="both"/>
      </w:pPr>
      <w:r>
        <w:rPr>
          <w:rFonts w:ascii="Simplified Arabic" w:cs="Simplified Arabic" w:eastAsia="Simplified Arabic" w:hAnsi="Simplified Arabic"/>
          <w:b w:val="false"/>
          <w:sz w:val="28"/>
          <w:szCs w:val="28"/>
          <w:rtl/>
        </w:rPr>
        <w:t xml:space="preserve">ج: صار معي موقف علّمني إشي مهمّ وما نسيته. حضّرت درس بمصادر رقمية وكنت معتمد كلّياً على أرشيف موجود على الإنترنت، وحضّرت له ساعتين. دخلت الصفّ وطلع إنّه الموقع مش شغّال بذاك اليوم، والمصادر الأربعة كلّها كانت هناك ولا وحدة منها عندي. وقفت دقيقتين وأنا بفكّر شو أعمل، والطلاب صاروا يستغربوا ويتهامسوا. وبعدين تذكّرت إنّه معي بالحقيبة كتاب قديم فيه نفس الوثيقة تقريباً بصيغة مختصرة. طلعته، ومشيت بالدرس بس بنسخة أضعف بكثير: بدل ما كلّ مجموعة تشتغل على مصدر مختلف وبعدين نقارن، قرأنا كلّنا نفس المصدر وحكينا عنه. الدرس ما كان بنفس القوّة أبداً وما وصلنا للاكتشاف اللي كنت مخطّط له، بس ما ضاع تماماً. من وقتها صرت أنزّل كلّ المصادر عندي على الجهاز قبل الدرس بيوم، وما بعتمد على الإنترنت أبداً بشي أساسي. وتعلّمت كمان إشي عن الطلاب: بيتقبّلوا التغيير إذا شافوك هادي، وبينفلتوا إذا شافوك مرتبك.</w:t>
      </w:r>
    </w:p>
    <w:p>
      <w:pPr>
        <w:bidi/>
        <w:spacing w:after="60" w:line="360" w:lineRule="auto"/>
        <w:jc w:val="both"/>
      </w:pPr>
      <w:r>
        <w:rPr>
          <w:rFonts w:ascii="Simplified Arabic" w:cs="Simplified Arabic" w:eastAsia="Simplified Arabic" w:hAnsi="Simplified Arabic"/>
          <w:b/>
          <w:bCs/>
          <w:sz w:val="28"/>
          <w:szCs w:val="28"/>
          <w:rtl/>
        </w:rPr>
        <w:t xml:space="preserve">س14: ما الذي تحتاجه من إدارة المدرسة ومن وزارة التربية والتعليم كي يكون الدمج التقني أنجع؟</w:t>
      </w:r>
    </w:p>
    <w:p>
      <w:pPr>
        <w:bidi/>
        <w:spacing w:after="200" w:line="360" w:lineRule="auto"/>
        <w:jc w:val="both"/>
      </w:pPr>
      <w:r>
        <w:rPr>
          <w:rFonts w:ascii="Simplified Arabic" w:cs="Simplified Arabic" w:eastAsia="Simplified Arabic" w:hAnsi="Simplified Arabic"/>
          <w:b w:val="false"/>
          <w:sz w:val="28"/>
          <w:szCs w:val="28"/>
          <w:rtl/>
        </w:rPr>
        <w:t xml:space="preserve">ج: من المدرسة بدّي مرافقة داخل الصفّ زي ما حكيت، مش محاضرات ولا عروض. وبدّي إنّه يكون في وقت مؤسسي للتخطيط المشترك بين معلمي نفس الموضوع، لأنّه أنا بحضّر مصادر لدرس ومعلم تاني بنفس المدرسة بحضّر نفس المصادر لنفس الدرس، وكلّ واحد لحاله وبوقته. هاد هدر كبير ومضحك لو ما كان مبكي. من الوزارة بدّي إشي محدّد بموضوعي: بدّي بنك مصادر رقمية بالعربي، منظّم ومفحوص أكاديمياً ومربوط بالمنهاج. هاد بيوفّر على معلمي التاريخ بالبلد آلاف الساعات كلّ سنة. وبدّي كمان موقف واضح من الذكاء الاصطناعي، ومش موقف عامّ فلسفي، موقف عملي: كيف بدنا نقيّم مقالة بهاد الوضع؟ هاد سؤال ما إله جواب رسمي لهلق وإحنا بالسنة الثانية. وبدّي إشي أخير وهو مهمّ: إنّه ما يقيسوا شغلنا بعدد الأدوات. أنا بستعمل أداتين بس بستعملهم بعمق، وفي زميل بيستعمل عشرين بشكل سطحي، وبالتقرير هو أحسن منّي.</w:t>
      </w:r>
    </w:p>
    <w:p>
      <w:pPr>
        <w:bidi/>
        <w:spacing w:after="60" w:line="360" w:lineRule="auto"/>
        <w:jc w:val="both"/>
      </w:pPr>
      <w:r>
        <w:rPr>
          <w:rFonts w:ascii="Simplified Arabic" w:cs="Simplified Arabic" w:eastAsia="Simplified Arabic" w:hAnsi="Simplified Arabic"/>
          <w:b/>
          <w:bCs/>
          <w:sz w:val="28"/>
          <w:szCs w:val="28"/>
          <w:rtl/>
        </w:rPr>
        <w:t xml:space="preserve">س15: كيف ترى مستقبل التدريس في المرحلة ما فوق الابتدائية في ظل الذكاء الاصطناعي، وماذا تنوي أن تفعل أنت؟</w:t>
      </w:r>
    </w:p>
    <w:p>
      <w:pPr>
        <w:bidi/>
        <w:spacing w:after="200" w:line="360" w:lineRule="auto"/>
        <w:jc w:val="both"/>
      </w:pPr>
      <w:r>
        <w:rPr>
          <w:rFonts w:ascii="Simplified Arabic" w:cs="Simplified Arabic" w:eastAsia="Simplified Arabic" w:hAnsi="Simplified Arabic"/>
          <w:b w:val="false"/>
          <w:sz w:val="28"/>
          <w:szCs w:val="28"/>
          <w:rtl/>
        </w:rPr>
        <w:t xml:space="preserve">ج: أنا بشوف إنّه هاي أكبر تحدّي واجهته المهنة بحياتي المهنية كلّها، وبنفس الوقت مش أول تحدّي وما رح يكون الأخير. الفرق الجوهري إنّه هاي المرّة الأداة بتعمل الإشي اللي إحنا بنقيّم عليه بالضبط: بتكتب مقالة، وهاي المهارة اللي بنيت عليها التقييم بالتاريخ من مية سنة. اللي عملته هالسنة إنّي غيّرت المهمّة نفسها بدل ما أحاول أمنع الأداة. بطّلت أعطي وظيفة بيتية بترجع مكتوبة. صرت أعطي وظيفة بترجع محكية: بدّي ياك تحكيلي بدقيقتين ليش اخترت هاد المصدر. وهاي ما بيقدر إشي يعملها بدل عنه، لأنّه لازم يفهم عشان يحكي بدقيقتين بشكل مقنع. وصار عندي كمان تمرين ثابت اللي حكيت عنه، تصيّد الأخطاء بالنصوص المولّدة، وهاد بيعلّمهم يشكّكوا بالأداة نفسها. أنا بنيّتي إنّي أكمل بهاد الاتّجاه: أنقل التقييم من المنتج للعملية. وبتوقّع إنّه بعد سنتين هاد رح يصير الوضع الطبيعي بكلّ المدارس، بس هلق كلّ واحد بيجرّب لحاله وبيتحمّل مسؤولية اجتهاده.</w:t>
      </w:r>
    </w:p>
    <w:p>
      <w:pPr>
        <w:pageBreakBefore/>
        <w:bidi/>
        <w:spacing w:after="160" w:line="360" w:lineRule="auto"/>
        <w:jc w:val="right"/>
      </w:pPr>
      <w:r>
        <w:rPr>
          <w:rFonts w:ascii="Simplified Arabic" w:cs="Simplified Arabic" w:eastAsia="Simplified Arabic" w:hAnsi="Simplified Arabic"/>
          <w:b/>
          <w:bCs/>
          <w:sz w:val="30"/>
          <w:szCs w:val="30"/>
          <w:rtl/>
        </w:rPr>
        <w:t xml:space="preserve">الملحق رقم 9: نصّ المقابلة مع هدى (اسم مستعار)</w:t>
      </w:r>
    </w:p>
    <w:p>
      <w:pPr>
        <w:bidi/>
        <w:spacing w:after="120" w:line="360" w:lineRule="auto"/>
        <w:jc w:val="both"/>
      </w:pPr>
      <w:r>
        <w:rPr>
          <w:rFonts w:ascii="Simplified Arabic" w:cs="Simplified Arabic" w:eastAsia="Simplified Arabic" w:hAnsi="Simplified Arabic"/>
          <w:b/>
          <w:bCs/>
          <w:sz w:val="28"/>
          <w:szCs w:val="28"/>
          <w:rtl/>
        </w:rPr>
        <w:t xml:space="preserve">معلمة علوم وتكنولوجيا في مدرسة إعدادية، 33 عاماً، لقب أول في العلوم، خبرة 8 سنوات.</w:t>
      </w:r>
    </w:p>
    <w:p>
      <w:pPr>
        <w:bidi/>
        <w:spacing w:after="120" w:line="360" w:lineRule="auto"/>
        <w:jc w:val="both"/>
      </w:pPr>
      <w:r>
        <w:rPr>
          <w:rFonts w:ascii="Simplified Arabic" w:cs="Simplified Arabic" w:eastAsia="Simplified Arabic" w:hAnsi="Simplified Arabic"/>
          <w:b w:val="false"/>
          <w:sz w:val="28"/>
          <w:szCs w:val="28"/>
          <w:rtl/>
        </w:rPr>
        <w:t xml:space="preserve">أُجريت المقابلة في مختبر العلوم في المدرسة، ودامت 64 دقيقة، بموافقة المشتركة على التسجيل.</w:t>
      </w:r>
    </w:p>
    <w:p>
      <w:pPr>
        <w:bidi/>
        <w:spacing w:after="120" w:line="360" w:lineRule="auto"/>
      </w:pPr>
    </w:p>
    <w:p>
      <w:pPr>
        <w:bidi/>
        <w:spacing w:after="60" w:line="360" w:lineRule="auto"/>
        <w:jc w:val="both"/>
      </w:pPr>
      <w:r>
        <w:rPr>
          <w:rFonts w:ascii="Simplified Arabic" w:cs="Simplified Arabic" w:eastAsia="Simplified Arabic" w:hAnsi="Simplified Arabic"/>
          <w:b/>
          <w:bCs/>
          <w:sz w:val="28"/>
          <w:szCs w:val="28"/>
          <w:rtl/>
        </w:rPr>
        <w:t xml:space="preserve">س1: حدّثني من فضلك عن نفسك وعن دورك في المدرسة، وصف لي يوماً تدريسياً عادياً عندك من الصباح حتى نهاية الدوام.</w:t>
      </w:r>
    </w:p>
    <w:p>
      <w:pPr>
        <w:bidi/>
        <w:spacing w:after="200" w:line="360" w:lineRule="auto"/>
        <w:jc w:val="both"/>
      </w:pPr>
      <w:r>
        <w:rPr>
          <w:rFonts w:ascii="Simplified Arabic" w:cs="Simplified Arabic" w:eastAsia="Simplified Arabic" w:hAnsi="Simplified Arabic"/>
          <w:b w:val="false"/>
          <w:sz w:val="28"/>
          <w:szCs w:val="28"/>
          <w:rtl/>
        </w:rPr>
        <w:t xml:space="preserve">ج: أنا هدى، بعلّم علوم وتكنولوجيا بالإعدادية من ثمان سنين، صفوف سابع وثامن وتاسع. عندي لقب أول بالعلوم وشهادة تدريس. عندي ثلاث أولاد صغار بالبيت، فيومي مقسوم لنصّين واضحين وكلّ نصّ فيه شغل كامل. بوصل المدرسة بعد ما أوصّل الولاد على الحضانة والمدرسة، بالعادة على آخر دقيقة وبجري. عندي ثمانية وعشرين ساعة تدريس بالأسبوع وهاد عدد كبير جداً، وأنا أخذته لأسباب مادية. جزء من حصصي بالمختبر وجزء بالصفّ، وأنا بفضّل المختبر طبعاً بس مش دايماً بيكون فاضي لأنّه واحد لكلّ المدرسة. بالإعدادي العلوم موضوع الطلاب بيحبّوه إذا صار فيه تجارب وحركة، وبيكرهوه إذا صار حفظ مصطلحات. بعد الدوام بروح على البيت للولاد على طول، وبحضّر بالليل بعد ما ينامو، بين عشرة واثنا عشر. هاي ساعاتي الوحيدة الهادئة، وهي كمان ساعات أنا تعبانة فيها وما بقدر أفكّر فيها بأحسن شكل.</w:t>
      </w:r>
    </w:p>
    <w:p>
      <w:pPr>
        <w:bidi/>
        <w:spacing w:after="60" w:line="360" w:lineRule="auto"/>
        <w:jc w:val="both"/>
      </w:pPr>
      <w:r>
        <w:rPr>
          <w:rFonts w:ascii="Simplified Arabic" w:cs="Simplified Arabic" w:eastAsia="Simplified Arabic" w:hAnsi="Simplified Arabic"/>
          <w:b/>
          <w:bCs/>
          <w:sz w:val="28"/>
          <w:szCs w:val="28"/>
          <w:rtl/>
        </w:rPr>
        <w:t xml:space="preserve">س2: ما رأيك في دور التكنولوجيا في تطوير أساليب التدريس في المرحلة ما فوق الابتدائية؟</w:t>
      </w:r>
    </w:p>
    <w:p>
      <w:pPr>
        <w:bidi/>
        <w:spacing w:after="200" w:line="360" w:lineRule="auto"/>
        <w:jc w:val="both"/>
      </w:pPr>
      <w:r>
        <w:rPr>
          <w:rFonts w:ascii="Simplified Arabic" w:cs="Simplified Arabic" w:eastAsia="Simplified Arabic" w:hAnsi="Simplified Arabic"/>
          <w:b w:val="false"/>
          <w:sz w:val="28"/>
          <w:szCs w:val="28"/>
          <w:rtl/>
        </w:rPr>
        <w:t xml:space="preserve">ج: التكنولوجيا بالعلوم غيّرت إشي أساسي وجوهري: صار ممكن نشوف اللي ما بينشاف. في العلوم أنا صرت أوريهم التفاعل قبل ما نعمله، وأوقفه، وأرجّعه.. الطالب اللي كان بيحفظ المعادلة صار بيشوفها. وهاد فرق جوهري مش تجميلي، وهو الفرق بين فهم وحفظ. الذرّة، الخليّة، الجهاز الهضمي، حركة الصفائح، كلّها أشياء الطالب لازم يتخيّلها، وفي طلاب ما بيقدروا يتخيّلوا مهما شرحت ورسمت، ومش لأنّهم أغبياء بل لأنّ التخيّل المكاني مهارة مش عند الجميع. لمّا بيشوفوا محاكاة بتتحرّك، بيفهموا بثواني إشي كنت أشرحه بحصّة كاملة وأخرج منها مش مقتنعة. غير هيك، في تجارب ما بنقدر نعملها بالمختبر لأنّها خطرة أو غالية أو بتاخد أسابيع، وبالمحاكاة بنعملها بدقايق. أنا بعتبر هاد أكبر ربح للعلوم من التكنولوجيا. بس بدّي أوضّح إشي مهمّ: المحاكاة ما بتاخد مكان التجربة الحقيقية أبداً. الطالب لازم يحسّ ويشمّ ويكسر أنبوب اختبار مرّة بحياته.</w:t>
      </w:r>
    </w:p>
    <w:p>
      <w:pPr>
        <w:bidi/>
        <w:spacing w:after="60" w:line="360" w:lineRule="auto"/>
        <w:jc w:val="both"/>
      </w:pPr>
      <w:r>
        <w:rPr>
          <w:rFonts w:ascii="Simplified Arabic" w:cs="Simplified Arabic" w:eastAsia="Simplified Arabic" w:hAnsi="Simplified Arabic"/>
          <w:b/>
          <w:bCs/>
          <w:sz w:val="28"/>
          <w:szCs w:val="28"/>
          <w:rtl/>
        </w:rPr>
        <w:t xml:space="preserve">س3: صف لي من فضلك حصة استخدمت فيها أدوات رقمية: ماذا فعلت بالضبط، وكيف سارت الحصة؟ أعطني مثالاً.</w:t>
      </w:r>
    </w:p>
    <w:p>
      <w:pPr>
        <w:bidi/>
        <w:spacing w:after="200" w:line="360" w:lineRule="auto"/>
        <w:jc w:val="both"/>
      </w:pPr>
      <w:r>
        <w:rPr>
          <w:rFonts w:ascii="Simplified Arabic" w:cs="Simplified Arabic" w:eastAsia="Simplified Arabic" w:hAnsi="Simplified Arabic"/>
          <w:b w:val="false"/>
          <w:sz w:val="28"/>
          <w:szCs w:val="28"/>
          <w:rtl/>
        </w:rPr>
        <w:t xml:space="preserve">ج: أحكيلك عن درس عن التفاعلات الكيميائية بصفّ تاسع، وهو نموذج بستعمله كثير. بدأت بمحاكاة على الشاشة: خلّيتهم يغيّروا كمّية المادّة ويشوفوا شو بيصير للتفاعل، وأوقف وأرجّع وأسأل: ليش صار هيك؟ وكلّ واحد بيتوقّع قبل ما نشوف. بعدين نزلنا على المختبر وعملنا التفاعل الحقيقي بإيدينا. الفرق إنّهم دخلوا المختبر وهم عارفين شو بدهم يشوفوا وشو بيتوقّعوا، فما ضاعوا وما صار في فوضى زي ما بيصير عادة. وأهمّ إشي صار وما كنت مخطّطة له: التفاعل الحقيقي ما طلع زي المحاكاة تماماً، صار في فرق واضح بالسرعة وبلون المحلول. وهاد فتح نقاش ممتاز عن ليش النموذج مش زي الواقع، وشو الفرق بين النموذج والحقيقة، وهاد بحدّ ذاته درس بالعلوم أهمّ من التفاعل نفسه بمرّات. آخر الحصة كلّ واحد سجّل فيديو نصّ دقيقة بيشرح فيه شو صار وليش، وبعتوهم لي. سمعتهم بالمساء وعرفت بالضبط مين فهم ومين حافظ الكلمات.</w:t>
      </w:r>
    </w:p>
    <w:p>
      <w:pPr>
        <w:bidi/>
        <w:spacing w:after="60" w:line="360" w:lineRule="auto"/>
        <w:jc w:val="both"/>
      </w:pPr>
      <w:r>
        <w:rPr>
          <w:rFonts w:ascii="Simplified Arabic" w:cs="Simplified Arabic" w:eastAsia="Simplified Arabic" w:hAnsi="Simplified Arabic"/>
          <w:b/>
          <w:bCs/>
          <w:sz w:val="28"/>
          <w:szCs w:val="28"/>
          <w:rtl/>
        </w:rPr>
        <w:t xml:space="preserve">س4: كيف تغيّرت طريقة تحضيرك للدرس وطريقة تقييمك للطلاب منذ أن أدخلت التكنولوجيا إلى عملك؟</w:t>
      </w:r>
    </w:p>
    <w:p>
      <w:pPr>
        <w:bidi/>
        <w:spacing w:after="200" w:line="360" w:lineRule="auto"/>
        <w:jc w:val="both"/>
      </w:pPr>
      <w:r>
        <w:rPr>
          <w:rFonts w:ascii="Simplified Arabic" w:cs="Simplified Arabic" w:eastAsia="Simplified Arabic" w:hAnsi="Simplified Arabic"/>
          <w:b w:val="false"/>
          <w:sz w:val="28"/>
          <w:szCs w:val="28"/>
          <w:rtl/>
        </w:rPr>
        <w:t xml:space="preserve">ج: التحضير عندي صار أسرع بكثير، وهاد مهمّ إلي أكثر من أيّ معلم تاني لأنّه وقتي قليل جداً. عندي مجلّدات وكلّ درس محفوظ ومنظّم حسب الوحدة، وكلّ سنة بعدّل بدل ما أبدأ من الصفر. صرت أستعمل محاكاة جاهزة بدل ما أرسم على اللوح رسمات ما بتشبه الواقع، وهاد وفّر عليّ ساعات وحسّن جودة الشرح بنفس الوقت. بالتقييم التغيير أكبر وأهمّ: صرت أعمل فحص سريع بأول كلّ حصة، خمس أسئلة، وبيوصلني تقرير فوري بالأرقام. هاد غيّر إشي أساسي بشغلي: صرت أعرف مين ما فهم قبل ما نكمّل للموضوع اللي بعده، مش بعد الامتحان لمّا بيصير متأخّر. وصرت أستعمل التقييم بالفيديو: الطالب بيسجّل حاله وهو بيشرح مفهوم بكلماته، وهاد بيوريني إذا فهم فعلاً ولا بس حافظ التعريف. الطالب اللي حافظ بيرتبك لمّا يشرح بكلماته وبيعيد نفس الجملة. هاي أفضل أداة تقييم لقيتها بثمان سنين، وهي مش امتحان أصلاً.</w:t>
      </w:r>
    </w:p>
    <w:p>
      <w:pPr>
        <w:bidi/>
        <w:spacing w:after="60" w:line="360" w:lineRule="auto"/>
        <w:jc w:val="both"/>
      </w:pPr>
      <w:r>
        <w:rPr>
          <w:rFonts w:ascii="Simplified Arabic" w:cs="Simplified Arabic" w:eastAsia="Simplified Arabic" w:hAnsi="Simplified Arabic"/>
          <w:b/>
          <w:bCs/>
          <w:sz w:val="28"/>
          <w:szCs w:val="28"/>
          <w:rtl/>
        </w:rPr>
        <w:t xml:space="preserve">س5: هل تدمج التكنولوجيا بشكل يومي أم في مواقف معينة فقط؟ ولماذا اخترت هذه الطريقة تحديداً؟</w:t>
      </w:r>
    </w:p>
    <w:p>
      <w:pPr>
        <w:bidi/>
        <w:spacing w:after="200" w:line="360" w:lineRule="auto"/>
        <w:jc w:val="both"/>
      </w:pPr>
      <w:r>
        <w:rPr>
          <w:rFonts w:ascii="Simplified Arabic" w:cs="Simplified Arabic" w:eastAsia="Simplified Arabic" w:hAnsi="Simplified Arabic"/>
          <w:b w:val="false"/>
          <w:sz w:val="28"/>
          <w:szCs w:val="28"/>
          <w:rtl/>
        </w:rPr>
        <w:t xml:space="preserve">ج: أنا بستعملها كلّ يوم تقريباً، بس مش بنفس الشكل ولا بنفس الوزن. بالعلوم في مواضيع ما بينفهموا بدون محاكاة، وفي مواضيع الأفضل فيها تجربة حقيقية بالمختبر ما بتنعوّض، وفي مواضيع الأفضل فيها نقاش عادي وسؤال مفتوح. أنا بختار حسب الموضوع مش حسب قاعدة ثابتة، وهاد إشي تعلّمته بالتجربة مش بالاستكمالات. السبب إنّي بشوف نتائج مختلفة بعيني: بموضوع الخلايا، المحاكاة بتعمل معجزة وبتوفّر عليّ حصّتين. بموضوع الكثافة، الطالب لازم يحمل الأجسام بإيده ويحسّ الفرق بالوزن، وأيّ محاكاة رح تخرّب الفكرة وتخلّيها مجرّدة. بس بشكل عامّ، بيوم عادي عندي في شاشة شغّالة وفي إشي رقمي، لأنّه الطلاب بهاد الجيل بيتعاملوا مع الصورة المتحرّكة كلغة أمّ وبيفهموها أسرع من الكلام. الفرق بين حصة فيها محاكاة وحصة بدونها بينشاف على وجوههم من الدقيقة الأولى، وهاد مش تخمين.</w:t>
      </w:r>
    </w:p>
    <w:p>
      <w:pPr>
        <w:bidi/>
        <w:spacing w:after="60" w:line="360" w:lineRule="auto"/>
        <w:jc w:val="both"/>
      </w:pPr>
      <w:r>
        <w:rPr>
          <w:rFonts w:ascii="Simplified Arabic" w:cs="Simplified Arabic" w:eastAsia="Simplified Arabic" w:hAnsi="Simplified Arabic"/>
          <w:b/>
          <w:bCs/>
          <w:sz w:val="28"/>
          <w:szCs w:val="28"/>
          <w:rtl/>
        </w:rPr>
        <w:t xml:space="preserve">س6: هل تستطيع أن تقارن بين الحصة التقليدية والحصة المدعومة بالتكنولوجيا من ناحية بناء الدرس وإدارة الوقت؟</w:t>
      </w:r>
    </w:p>
    <w:p>
      <w:pPr>
        <w:bidi/>
        <w:spacing w:after="200" w:line="360" w:lineRule="auto"/>
        <w:jc w:val="both"/>
      </w:pPr>
      <w:r>
        <w:rPr>
          <w:rFonts w:ascii="Simplified Arabic" w:cs="Simplified Arabic" w:eastAsia="Simplified Arabic" w:hAnsi="Simplified Arabic"/>
          <w:b w:val="false"/>
          <w:sz w:val="28"/>
          <w:szCs w:val="28"/>
          <w:rtl/>
        </w:rPr>
        <w:t xml:space="preserve">ج: الحصة التقليدية بالعلوم بتكون تلقين للمفاهيم والمصطلحات، والطالب بيحفظ ومش دايماً بيفهم، وهاد أكبر مرض بموضوعنا. الحصة اللي فيها محاكاة بتخلّيه يجرّب: بيغيّر متغيّر وبيشوف النتيجة وبيتوقّع، وهاد بالضبط تفكير علمي وهاد اللي بدنا نعلّمه أصلاً. من ناحية بناء الدرس، أنا بشوف إنّه الحصة الرقمية بتخلّيني أبني الدرس بشكل أفضل، لأنّي بقدر أبدأ بسؤال وأخلّيهم يجرّبوا ويستنتجوا القاعدة بنفسهم، بدل ما أبدأ بالاستنتاج وأثبته إلهم. يعني قلبت ترتيب الدرس كلّه. من ناحية الوقت، هون الوضع معقّد وما بحبّ أبسّطه: المحاكاة بتوفّر وقت هائل مقارنة بالرسم والشرح، بس التجربة الحقيقية بالمختبر بتاخد وقت أطول من كلّ إشي بسبب التحضير والترتيب والتنظيف. أنا بحاول أدمج بينهم بطريقة عملية: محاكاة قصيرة بالصفّ، وتجربة كاملة بالمختبر مرّة كلّ أسبوعين. هاد التوازن اللي وصلت له بعد ثمان سنين تجريب وأخطاء.</w:t>
      </w:r>
    </w:p>
    <w:p>
      <w:pPr>
        <w:bidi/>
        <w:spacing w:after="60" w:line="360" w:lineRule="auto"/>
        <w:jc w:val="both"/>
      </w:pPr>
      <w:r>
        <w:rPr>
          <w:rFonts w:ascii="Simplified Arabic" w:cs="Simplified Arabic" w:eastAsia="Simplified Arabic" w:hAnsi="Simplified Arabic"/>
          <w:b/>
          <w:bCs/>
          <w:sz w:val="28"/>
          <w:szCs w:val="28"/>
          <w:rtl/>
        </w:rPr>
        <w:t xml:space="preserve">س7: كيف تصف أثر التكنولوجيا على دافعية الطلاب وعلى مشاركتهم داخل الحصة؟</w:t>
      </w:r>
    </w:p>
    <w:p>
      <w:pPr>
        <w:bidi/>
        <w:spacing w:after="200" w:line="360" w:lineRule="auto"/>
        <w:jc w:val="both"/>
      </w:pPr>
      <w:r>
        <w:rPr>
          <w:rFonts w:ascii="Simplified Arabic" w:cs="Simplified Arabic" w:eastAsia="Simplified Arabic" w:hAnsi="Simplified Arabic"/>
          <w:b w:val="false"/>
          <w:sz w:val="28"/>
          <w:szCs w:val="28"/>
          <w:rtl/>
        </w:rPr>
        <w:t xml:space="preserve">ج: بتزيد بشكل ملحوظ، والعلوم أصلاً موضوع فيه إثارة طبيعية إذا عرفنا نستغلّها صحّ. لمّا بعرض محاكاة لبركان أو لتفاعل أو لجسم بيتحرّك بالفضاء، بيصير في تفاعل حقيقي بالصفّ، بيصيروا يسألوا أسئلة ما إلها علاقة بالامتحان. وأنا بعتبر السؤال أهمّ مؤشّر عندي على نجاح الحصة: لمّا يسألوا يعني في فضول، ولمّا في فضول في تعلّم حقيقي. بس بدّي أقول إشي انتبهت له بعد سنين: الإثارة ممكن تخبّي عدم فهم وتخدعني أنا. الطالب بيكون منبهر بالمحاكاة ومبسوط وبيطلع من الحصة بدون ما يفهم المبدأ العلمي وراها. عشان هيك أنا صرت أوقف المحاكاة بالنصّ وأسأل: شو رح يصير هلق؟ وقبل ما يشوفوا، بدهم يتوقّعوا ويكتبوا التوقّع. هاي الوقفة الصغيرة بتحوّل التفرّج لتفكير وبتغيّر الحصة كلّها. بدونها المحاكاة بتصير زي فيديو ترفيهي: ممتع وما بيبقى منه إشي بعد يومين.</w:t>
      </w:r>
    </w:p>
    <w:p>
      <w:pPr>
        <w:bidi/>
        <w:spacing w:after="60" w:line="360" w:lineRule="auto"/>
        <w:jc w:val="both"/>
      </w:pPr>
      <w:r>
        <w:rPr>
          <w:rFonts w:ascii="Simplified Arabic" w:cs="Simplified Arabic" w:eastAsia="Simplified Arabic" w:hAnsi="Simplified Arabic"/>
          <w:b/>
          <w:bCs/>
          <w:sz w:val="28"/>
          <w:szCs w:val="28"/>
          <w:rtl/>
        </w:rPr>
        <w:t xml:space="preserve">س8: كيف تساعدك التكنولوجيا في التعامل مع الفروق الفردية بين الطلاب، وخاصة الطلاب ذوي التحصيل المنخفض؟</w:t>
      </w:r>
    </w:p>
    <w:p>
      <w:pPr>
        <w:bidi/>
        <w:spacing w:after="200" w:line="360" w:lineRule="auto"/>
        <w:jc w:val="both"/>
      </w:pPr>
      <w:r>
        <w:rPr>
          <w:rFonts w:ascii="Simplified Arabic" w:cs="Simplified Arabic" w:eastAsia="Simplified Arabic" w:hAnsi="Simplified Arabic"/>
          <w:b w:val="false"/>
          <w:sz w:val="28"/>
          <w:szCs w:val="28"/>
          <w:rtl/>
        </w:rPr>
        <w:t xml:space="preserve">ج: التكنولوجيا حلّت لي مشكلة كنت عاجزة عنها تماماً وكانت بتعذّبني. الفيديو ما بينرفز. الطالب البطيء بيرجّعه عشر مرّات ومحدا بيعرف. أنا ما بقدر أعيد الشرح عشر مرّات بالحصة. وهاي حقيقة كنت أتعذّب منها بأول سنين: بشرح، وبشوف طالب ما فهم، وبعيد، وبشوف إنّه لسّه ما فهم، وبعيد مرّة تالتة، وبحسّ إنّي بضغط عليه وباقي الصفّ بينتظر ومنزعج، وبالآخر بكمّل وبتركه ورا. هلق بسجّل شرح المفهوم بثلاث دقايق وبحطّه بمجموعة الصفّ، والطالب بيسمعه زي ما بدّه وبأيّ ساعة وبدون ما حدا يعرف. وكمان بستعمل محاكاة بمستويات: في مستوى بسيط بيوري النتيجة بس، وفي مستوى فيه أرقام ومتغيّرات للطلاب الأقوياء اللي بيملّوا بسرعة. وكلّهم بنفس الحصة على نفس الموضوع وبنفس الوقت. الإشي اللي بيهمّني أكثر من كلّ إشي إنّه ما حدا يحسّ إنّه أخذ نسخة أسهل من رفقاته، فالرابط واحد والدخول بيوجّههم لحاله.</w:t>
      </w:r>
    </w:p>
    <w:p>
      <w:pPr>
        <w:bidi/>
        <w:spacing w:after="60" w:line="360" w:lineRule="auto"/>
        <w:jc w:val="both"/>
      </w:pPr>
      <w:r>
        <w:rPr>
          <w:rFonts w:ascii="Simplified Arabic" w:cs="Simplified Arabic" w:eastAsia="Simplified Arabic" w:hAnsi="Simplified Arabic"/>
          <w:b/>
          <w:bCs/>
          <w:sz w:val="28"/>
          <w:szCs w:val="28"/>
          <w:rtl/>
        </w:rPr>
        <w:t xml:space="preserve">س9: ماذا حدث للعلاقة بينك وبين طلابك بعد أن دخلت الأدوات الرقمية ومجموعات التواصل؟ أعطني مثالاً من تجربتك.</w:t>
      </w:r>
    </w:p>
    <w:p>
      <w:pPr>
        <w:bidi/>
        <w:spacing w:after="200" w:line="360" w:lineRule="auto"/>
        <w:jc w:val="both"/>
      </w:pPr>
      <w:r>
        <w:rPr>
          <w:rFonts w:ascii="Simplified Arabic" w:cs="Simplified Arabic" w:eastAsia="Simplified Arabic" w:hAnsi="Simplified Arabic"/>
          <w:b w:val="false"/>
          <w:sz w:val="28"/>
          <w:szCs w:val="28"/>
          <w:rtl/>
        </w:rPr>
        <w:t xml:space="preserve">ج: العلاقة تحسّنت، بس أنا عندي مثال مختلف عن اللي بيحكوا عنه الزملاء وهو أهمّ إشي صار لي بالمهنة. بفترة الكورونا شفت بيوتهم. شفت مين عنده غرفة لحاله ومين قاعد بالمطبخ مع أربع إخوة. من وقتها صرت أفهم علامات ما كنت أفهمها قبل. عندي طالب كنت أعتبره مهمل ومستهتر لأنّه ما بيسلّم وظايف ولا مرّة، وكتبت عنه ملاحظات سلبية بالتقرير. وبفترة التعلّم عن بعد شفت إنّه بيدرس على طاولة الأكل والتلفزيون شغّال وأخوه الصغير بيصرخ وأمّه بتنادي عليه كلّ خمس دقايق. من هديك اللحظة تغيّر تعاملي معه بالكامل، وصرت أخلّيه يخلّص وظايفه بالمدرسة بالاستراحة وأنا معه بالمختبر. يعني الشاشة فتحت لي نافذة على حياتهم ما كنت أوصلها بأيّ طريقة تانية. وهاد بيّن لي إشي مش لطيف عن حالي: إنّي كنت بحكم على طلاب بدون ما أعرف ظروفهم. وأنا لهلق بستعمل هاد الفهم حتى بعد ما رجعنا للمدرسة.</w:t>
      </w:r>
    </w:p>
    <w:p>
      <w:pPr>
        <w:bidi/>
        <w:spacing w:after="60" w:line="360" w:lineRule="auto"/>
        <w:jc w:val="both"/>
      </w:pPr>
      <w:r>
        <w:rPr>
          <w:rFonts w:ascii="Simplified Arabic" w:cs="Simplified Arabic" w:eastAsia="Simplified Arabic" w:hAnsi="Simplified Arabic"/>
          <w:b/>
          <w:bCs/>
          <w:sz w:val="28"/>
          <w:szCs w:val="28"/>
          <w:rtl/>
        </w:rPr>
        <w:t xml:space="preserve">س10: ما رأيك في أثر التكنولوجيا على مهارات الطلاب: الكتابة والإملاء والحفظ والتركيز؟</w:t>
      </w:r>
    </w:p>
    <w:p>
      <w:pPr>
        <w:bidi/>
        <w:spacing w:after="200" w:line="360" w:lineRule="auto"/>
        <w:jc w:val="both"/>
      </w:pPr>
      <w:r>
        <w:rPr>
          <w:rFonts w:ascii="Simplified Arabic" w:cs="Simplified Arabic" w:eastAsia="Simplified Arabic" w:hAnsi="Simplified Arabic"/>
          <w:b w:val="false"/>
          <w:sz w:val="28"/>
          <w:szCs w:val="28"/>
          <w:rtl/>
        </w:rPr>
        <w:t xml:space="preserve">ج: رأيي مختلف شوي عن زملائي بالعربي والإنجليزي لأنّه موضوعي مختلف. أنا ما بشوف نفس مشكلة الإملاء لأنّه موضوعي مش لغوي بالأساس. اللي بشوفه أنا هو مشكلة بالصبر على العملية، وهاي بالعلوم قاتلة. التجربة العلمية بتحتاج صبر: بتحضّر، بتراقب، بتسجّل، بتستنّى، بتعيد. الطالب اليوم بدّه النتيجة فوراً وبدّه يعرف الجواب قبل ما يجرّب. لمّا التجربة بتاخد عشرين دقيقة وبيصير في وقت ميّت بينتظروا فيه، بيملّ وبيبلّش يلعب. وأنا بربط هاد بالمحاكاة نفسها بشكل مباشر: بالمحاكاة كلّ إشي بيصير بثانية وبضغطة، فبيتعوّدوا على إيقاع مش واقعي وما إله علاقة بالعلم الحقيقي. وهاي مفارقة بتشغلني: نفس الأداة اللي بتساعدهم يفهموا، بتخرّب صبرهم على العملية الحقيقية. الإشي التاني اللي بشوفه هو التركيز، زي كلّ الزملاء وما عندي إشي جديد أضيفه. وبموضوع الحفظ، بالعلوم في مصطلحات لازم تُحفظ فعلاً، وأنا بشوف تراجع واضح فيها.</w:t>
      </w:r>
    </w:p>
    <w:p>
      <w:pPr>
        <w:bidi/>
        <w:spacing w:after="60" w:line="360" w:lineRule="auto"/>
        <w:jc w:val="both"/>
      </w:pPr>
      <w:r>
        <w:rPr>
          <w:rFonts w:ascii="Simplified Arabic" w:cs="Simplified Arabic" w:eastAsia="Simplified Arabic" w:hAnsi="Simplified Arabic"/>
          <w:b/>
          <w:bCs/>
          <w:sz w:val="28"/>
          <w:szCs w:val="28"/>
          <w:rtl/>
        </w:rPr>
        <w:t xml:space="preserve">س11: كيف تدّعي أن التكنولوجيا تحسّن التعلم، بينما هنالك معلمون يرون أنها تشتت الطلاب وتضعف مهاراتهم؟</w:t>
      </w:r>
    </w:p>
    <w:p>
      <w:pPr>
        <w:bidi/>
        <w:spacing w:after="200" w:line="360" w:lineRule="auto"/>
        <w:jc w:val="both"/>
      </w:pPr>
      <w:r>
        <w:rPr>
          <w:rFonts w:ascii="Simplified Arabic" w:cs="Simplified Arabic" w:eastAsia="Simplified Arabic" w:hAnsi="Simplified Arabic"/>
          <w:b w:val="false"/>
          <w:sz w:val="28"/>
          <w:szCs w:val="28"/>
          <w:rtl/>
        </w:rPr>
        <w:t xml:space="preserve">ج: أنا بشوف إنّه الاثنين صحّ، وهاي مش هروب من الجواب ولا محاولة أرضي الطرفين. التكنولوجيا بتحسّن التعلّم لمّا بتخلّي الطالب يشتغل، وبتشتّته لمّا بتخلّيه يتفرّج. وأنا بقدر أعطيكي مثال دقيق من نفس الأداة بالضبط: المحاكاة إذا عرضتها أنا على الشاشة وهم بيتفرّجوا، هاد ترفيه ونصّهم رح يشرد بعد دقيقتين. إذا خلّيتهم هم يغيّروا المتغيّرات ويتوقّعوا ويكتبوا، هاد أعلى مستوى تعلّم بقدر أوصله بموضوعي. نفس الأداة تماماً ونفس الحصة ونفس الطلاب، والنتيجة مختلفة مية بالمية. فلمّا زميل بيقول إنّها بتشتّت، أنا بسأله سؤال واحد: كيف استعملتها؟ وبالعادة بيطلع إنّه عرض وهمّ تفرّجوا. المشكلة مش بالأداة أبداً، المشكلة إنّه ما في مهمّة للطالب. وأنا مقتنعة تماماً إنّه لو كلّ معلم سأل حاله السؤال هاد قبل الدرس، نصّ الخلاف حول التكنولوجيا رح يختفي من الغرفة.</w:t>
      </w:r>
    </w:p>
    <w:p>
      <w:pPr>
        <w:bidi/>
        <w:spacing w:after="60" w:line="360" w:lineRule="auto"/>
        <w:jc w:val="both"/>
      </w:pPr>
      <w:r>
        <w:rPr>
          <w:rFonts w:ascii="Simplified Arabic" w:cs="Simplified Arabic" w:eastAsia="Simplified Arabic" w:hAnsi="Simplified Arabic"/>
          <w:b/>
          <w:bCs/>
          <w:sz w:val="28"/>
          <w:szCs w:val="28"/>
          <w:rtl/>
        </w:rPr>
        <w:t xml:space="preserve">س12: ما هي الصعوبات والتحديات التي تواجهك عند دمج التكنولوجيا في التدريس؟</w:t>
      </w:r>
    </w:p>
    <w:p>
      <w:pPr>
        <w:bidi/>
        <w:spacing w:after="200" w:line="360" w:lineRule="auto"/>
        <w:jc w:val="both"/>
      </w:pPr>
      <w:r>
        <w:rPr>
          <w:rFonts w:ascii="Simplified Arabic" w:cs="Simplified Arabic" w:eastAsia="Simplified Arabic" w:hAnsi="Simplified Arabic"/>
          <w:b w:val="false"/>
          <w:sz w:val="28"/>
          <w:szCs w:val="28"/>
          <w:rtl/>
        </w:rPr>
        <w:t xml:space="preserve">ج: أكبر صعوبة عندي هي الوقت، بدون منافس ولا مقارنة. بدّي أحضّر درس تفاعلي منيح؟ بدّه ساعتين. أنا عندي ثمانية وعشرين ساعة تدريس بالأسبوع وثلاث أولاد بالبيت. الوقت مش موجود. وهاي مش شكوى، هاي حسبة رياضية بسيطة. أنا بحضّر بالليل وأنا تعبانة، وبعرف إنّه دروسي ممكن تكون أحسن بكثير لو كان عندي وقت وذهن صافي. الصعوبة التانية هي المختبر: عندنا مختبر واحد لكلّ المدرسة ولازم تحجزه قبل، ونصّ الأجهزة قديمة ومكسورة وما في ميزانية. الصعوبة التالتة هي إنّه المحاكاة الجيّدة أغلبها بالإنجليزي، وطلابي بالإعدادي ما بيفهموا الواجهة، فأنا بترجم أو بشرح كلّ زرّ وهاد بياخد وقت من الحصة. والصعوبة الرابعة، وهاي مهمّة وبتضايقني: أنا معلمة علوم وبيفترضوا إنّي بفهم بالتكنولوجيا لأنّه اسم موضوعي فيه كلمة تكنولوجيا، فبيجوا يسألوني عن الأجهزة والشبكة. وهاد غلط، أنا معلمة علوم مش فنّية.</w:t>
      </w:r>
    </w:p>
    <w:p>
      <w:pPr>
        <w:bidi/>
        <w:spacing w:after="60" w:line="360" w:lineRule="auto"/>
        <w:jc w:val="both"/>
      </w:pPr>
      <w:r>
        <w:rPr>
          <w:rFonts w:ascii="Simplified Arabic" w:cs="Simplified Arabic" w:eastAsia="Simplified Arabic" w:hAnsi="Simplified Arabic"/>
          <w:b/>
          <w:bCs/>
          <w:sz w:val="28"/>
          <w:szCs w:val="28"/>
          <w:rtl/>
        </w:rPr>
        <w:t xml:space="preserve">س13: ماذا حدث عندما فشلت تجربة تقنية داخل الحصة؟ صف لي الموقف وكيف تصرفت.</w:t>
      </w:r>
    </w:p>
    <w:p>
      <w:pPr>
        <w:bidi/>
        <w:spacing w:after="200" w:line="360" w:lineRule="auto"/>
        <w:jc w:val="both"/>
      </w:pPr>
      <w:r>
        <w:rPr>
          <w:rFonts w:ascii="Simplified Arabic" w:cs="Simplified Arabic" w:eastAsia="Simplified Arabic" w:hAnsi="Simplified Arabic"/>
          <w:b w:val="false"/>
          <w:sz w:val="28"/>
          <w:szCs w:val="28"/>
          <w:rtl/>
        </w:rPr>
        <w:t xml:space="preserve">ج: صار معي موقف بضلّ أذكره وبضحك عليه هلق. كنت محضّرة محاكاة لدرس مهمّ عن الجهاز الدوري بصفّ ثامن، وحضّرت لها كويس وكنت مبسوطة فيها. دخلت الصفّ وطلع إنّه الحاسوب بالصفّ بدّه تحديث وقرّر يبدأ التحديث بنفس اللحظة اللي فتحته فيها، وقعد عشرين دقيقة بيحدّث وأنا ما بقدر أوقفه ولا أطفيه. الطلاب صاروا يضحكوا ويعدّوا النسبة المئوية بصوت عالي. أنا انفعلت بالبداية وحاولت أطفيه وأشغّله وهاد زاد الطين بلّة وأعاد التحديث من الأول. وبعدين قرّرت أترك الحاسوب نهائياً. طلبت من الطلاب يوقفوا بصفّ ويعملوا دورة الدم بأجسادهم: هاد القلب، هدول الشرايين، وهاد الرئتين، وخلّيتهم يتحرّكوا ويمثّلوا الدورة. الحصة صارت فوضى منظّمة وهم لهلق بيتذكّروها ويحكوا عنها. تعلّمت إشي مهمّ ما كنت أتوقّعه: البديل مش دايماً لازم يكون أضعف. أحياناً العطل بيجبرك تخترع إشي أحسن من اللي حضّرته.</w:t>
      </w:r>
    </w:p>
    <w:p>
      <w:pPr>
        <w:bidi/>
        <w:spacing w:after="60" w:line="360" w:lineRule="auto"/>
        <w:jc w:val="both"/>
      </w:pPr>
      <w:r>
        <w:rPr>
          <w:rFonts w:ascii="Simplified Arabic" w:cs="Simplified Arabic" w:eastAsia="Simplified Arabic" w:hAnsi="Simplified Arabic"/>
          <w:b/>
          <w:bCs/>
          <w:sz w:val="28"/>
          <w:szCs w:val="28"/>
          <w:rtl/>
        </w:rPr>
        <w:t xml:space="preserve">س14: ما الذي تحتاجه من إدارة المدرسة ومن وزارة التربية والتعليم كي يكون الدمج التقني أنجع؟</w:t>
      </w:r>
    </w:p>
    <w:p>
      <w:pPr>
        <w:bidi/>
        <w:spacing w:after="200" w:line="360" w:lineRule="auto"/>
        <w:jc w:val="both"/>
      </w:pPr>
      <w:r>
        <w:rPr>
          <w:rFonts w:ascii="Simplified Arabic" w:cs="Simplified Arabic" w:eastAsia="Simplified Arabic" w:hAnsi="Simplified Arabic"/>
          <w:b w:val="false"/>
          <w:sz w:val="28"/>
          <w:szCs w:val="28"/>
          <w:rtl/>
        </w:rPr>
        <w:t xml:space="preserve">ج: من المدرسة بدّي وقت وبس. كلّ الباقي ثانوي بالنسبة إلي. لو كان عندي ساعتين بالجدول للتحضير المشترك مع معلمة العلوم التانية، كان الفرق هائل، لأنّه إحنا بنحضّر نفس الدروس بنفس الأسبوع كلّ وحدة لحالها ببيتها بالليل. هاد جنون. وبدّي مختبر ثاني، أو على الأقلّ أجهزة تشتغل بالمختبر الموجود. وبدّي حدا تقني بالمدرسة، لأنّه أنا بضيّع حصص كاملة على مشاكل مش شغلي ولا بفهم فيها. من الوزارة بدّي محاكاة ومصادر بالعربي، لأنّه اللي موجود أغلبه بالإنجليزي، وهاد بيخلق فجوة حقيقية بيني وبين معلمة بمدرسة تانية بتعلّم بالعبري وكلّ إشي متوفّر إلها. وبدّي كمان إنّهم يفهموا إشي بسيط: المعلمة اللي عندها ثمانية وعشرين ساعة وثلاث أولاد بالبيت ما بتقدر تكون مبدعة كلّ يوم. بدهم إبداع؟ يعطونا وقت. الإبداع مش بيجي من الحماس بس، بيجي من وقت فاضي للتفكير.</w:t>
      </w:r>
    </w:p>
    <w:p>
      <w:pPr>
        <w:bidi/>
        <w:spacing w:after="60" w:line="360" w:lineRule="auto"/>
        <w:jc w:val="both"/>
      </w:pPr>
      <w:r>
        <w:rPr>
          <w:rFonts w:ascii="Simplified Arabic" w:cs="Simplified Arabic" w:eastAsia="Simplified Arabic" w:hAnsi="Simplified Arabic"/>
          <w:b/>
          <w:bCs/>
          <w:sz w:val="28"/>
          <w:szCs w:val="28"/>
          <w:rtl/>
        </w:rPr>
        <w:t xml:space="preserve">س15: كيف ترى مستقبل التدريس في المرحلة ما فوق الابتدائية في ظل الذكاء الاصطناعي، وماذا تنوي أن تفعل أنت؟</w:t>
      </w:r>
    </w:p>
    <w:p>
      <w:pPr>
        <w:bidi/>
        <w:spacing w:after="200" w:line="360" w:lineRule="auto"/>
        <w:jc w:val="both"/>
      </w:pPr>
      <w:r>
        <w:rPr>
          <w:rFonts w:ascii="Simplified Arabic" w:cs="Simplified Arabic" w:eastAsia="Simplified Arabic" w:hAnsi="Simplified Arabic"/>
          <w:b w:val="false"/>
          <w:sz w:val="28"/>
          <w:szCs w:val="28"/>
          <w:rtl/>
        </w:rPr>
        <w:t xml:space="preserve">ج: أنا متحمّسة وخايفة بنفس الوقت، وما بقدر أفصل. متحمّسة لأنّي جرّبته بالتحضير وهو بيوفّر عليّ وقت هائل، وأنا الوقت أهمّ إشي عندي بالحياة هلق. بحضّر فيه أسئلة بمستويات مختلفة، وبطلب منه يبسّط لي نصّ علمي لمستوى سابع، وهاد كان بياخد منّي نصّ ساعة وصار بياخد خمس دقايق. يعني عملياً أعطاني وقت مع أولادي. خايفة لأنّي بشوف الطلاب بيستعملوه بالوظايف وأنا ما بعرف كيف أتعامل مع هاد ولا حدا وجّهني. بالعلوم الوضع أسهل شوي من اللغات، لأنّه بقدر أطلب تجربة وتقرير عن إشي عملوه بإيدهم وصوّروه. نيّتي إنّي أزيد المهامّ العملية وأقلّل المهامّ المكتوبة بالبيت. وبنيّتي كمان، وهاد أهمّ إشي، إنّي أعلّمهم يستعملوه صحّ: بدّي أعمل درس بستعمله فيه قدّامهم وأوريهم إنّه بيغلط وبيخترع مصادر، لأنّه لمّا يشوفوا بعيونهم إنّه بيغلط رح يوقفوا يعاملوه كمصدر مقدّس.</w:t>
      </w:r>
    </w:p>
    <w:p>
      <w:pPr>
        <w:pageBreakBefore/>
        <w:bidi/>
        <w:spacing w:after="160" w:line="360" w:lineRule="auto"/>
        <w:jc w:val="right"/>
      </w:pPr>
      <w:r>
        <w:rPr>
          <w:rFonts w:ascii="Simplified Arabic" w:cs="Simplified Arabic" w:eastAsia="Simplified Arabic" w:hAnsi="Simplified Arabic"/>
          <w:b/>
          <w:bCs/>
          <w:sz w:val="30"/>
          <w:szCs w:val="30"/>
          <w:rtl/>
        </w:rPr>
        <w:t xml:space="preserve">الملحق رقم 10: جداول تحليل الإطار الكيفي</w:t>
      </w:r>
    </w:p>
    <w:p>
      <w:pPr>
        <w:bidi/>
        <w:spacing w:after="120" w:line="360" w:lineRule="auto"/>
        <w:jc w:val="both"/>
      </w:pPr>
      <w:r>
        <w:rPr>
          <w:rFonts w:ascii="Simplified Arabic" w:cs="Simplified Arabic" w:eastAsia="Simplified Arabic" w:hAnsi="Simplified Arabic"/>
          <w:b w:val="false"/>
          <w:sz w:val="28"/>
          <w:szCs w:val="28"/>
          <w:rtl/>
        </w:rPr>
        <w:t xml:space="preserve">تُعرض في هذا الملحق نتائج تحليل الإطار الكيفي </w:t>
      </w:r>
      <w:r>
        <w:rPr>
          <w:rFonts w:ascii="Times New Roman" w:cs="Times New Roman" w:eastAsia="Times New Roman" w:hAnsi="Times New Roman"/>
          <w:b w:val="false"/>
          <w:sz w:val="28"/>
          <w:szCs w:val="28"/>
        </w:rPr>
        <w:t xml:space="preserve">(Framework Analysis) </w:t>
      </w:r>
      <w:r>
        <w:rPr>
          <w:rFonts w:ascii="Simplified Arabic" w:cs="Simplified Arabic" w:eastAsia="Simplified Arabic" w:hAnsi="Simplified Arabic"/>
          <w:b w:val="false"/>
          <w:sz w:val="28"/>
          <w:szCs w:val="28"/>
          <w:rtl/>
        </w:rPr>
        <w:t xml:space="preserve">للمقابلات الثماني، مرتّبة في جداول وفق المحاور الثلاثة لأداة البحث. يعرض كلّ جدول الثيمة الرئيسية، والفئة الشاملة التي جُمعت تحتها المؤشرات والرموز الأوّلية، وحالة التحليل من حيث المتفق عليه والمختلف عليه والإجابات المتميّزة، مدعومة باقتباسات حرفية من أقوال المشتركين بأسمائهم المستعارة. وقد جرى هذا التحليل وفق مراحل الترميز المفتوح فالمحوري فالانتقائي الموصوفة في فصل المنهجية.</w:t>
      </w:r>
    </w:p>
    <w:p>
      <w:pPr>
        <w:bidi/>
        <w:spacing w:after="120" w:line="360" w:lineRule="auto"/>
      </w:pPr>
    </w:p>
    <w:p>
      <w:pPr>
        <w:bidi/>
        <w:spacing w:after="120" w:line="360" w:lineRule="auto"/>
        <w:jc w:val="both"/>
      </w:pPr>
      <w:r>
        <w:rPr>
          <w:rFonts w:ascii="Simplified Arabic" w:cs="Simplified Arabic" w:eastAsia="Simplified Arabic" w:hAnsi="Simplified Arabic"/>
          <w:b/>
          <w:bCs/>
          <w:sz w:val="26"/>
          <w:szCs w:val="26"/>
          <w:rtl/>
        </w:rPr>
        <w:t xml:space="preserve">جدول تحليل الإطار الكيفي للمحور الأول: دور التكنولوجيا في تطوير أساليب التدريس ما فوق الابتدائي</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00"/>
        <w:gridCol w:w="2572"/>
      </w:tblGrid>
      <w:tr>
        <w:trPr>
          <w:tblHeader/>
        </w:trPr>
        <w:tc>
          <w:tcPr>
            <w:tcW w:type="dxa" w:w="1700"/>
            <w:shd w:fill="E8E4EF" w:val="clear"/>
          </w:tcPr>
          <w:p>
            <w:pPr>
              <w:bidi/>
              <w:spacing w:after="40" w:before="40" w:line="240" w:lineRule="auto"/>
              <w:jc w:val="center"/>
            </w:pPr>
            <w:r>
              <w:rPr>
                <w:rFonts w:ascii="Simplified Arabic" w:cs="Simplified Arabic" w:eastAsia="Simplified Arabic" w:hAnsi="Simplified Arabic"/>
                <w:b/>
                <w:bCs/>
                <w:sz w:val="22"/>
                <w:szCs w:val="22"/>
                <w:rtl/>
              </w:rPr>
              <w:t xml:space="preserve">الثيمة الرئيسية</w:t>
            </w:r>
          </w:p>
        </w:tc>
        <w:tc>
          <w:tcPr>
            <w:tcW w:type="dxa" w:w="2200"/>
            <w:shd w:fill="E8E4EF" w:val="clear"/>
          </w:tcPr>
          <w:p>
            <w:pPr>
              <w:bidi/>
              <w:spacing w:after="40" w:before="40" w:line="240" w:lineRule="auto"/>
              <w:jc w:val="center"/>
            </w:pPr>
            <w:r>
              <w:rPr>
                <w:rFonts w:ascii="Simplified Arabic" w:cs="Simplified Arabic" w:eastAsia="Simplified Arabic" w:hAnsi="Simplified Arabic"/>
                <w:b/>
                <w:bCs/>
                <w:sz w:val="22"/>
                <w:szCs w:val="22"/>
                <w:rtl/>
              </w:rPr>
              <w:t xml:space="preserve">الفئة الشاملة للمؤشرات والرموز</w:t>
            </w:r>
          </w:p>
        </w:tc>
        <w:tc>
          <w:tcPr>
            <w:tcW w:type="dxa" w:w="2600"/>
            <w:shd w:fill="E8E4EF" w:val="clear"/>
          </w:tcPr>
          <w:p>
            <w:pPr>
              <w:bidi/>
              <w:spacing w:after="40" w:before="40" w:line="240" w:lineRule="auto"/>
              <w:jc w:val="center"/>
            </w:pPr>
            <w:r>
              <w:rPr>
                <w:rFonts w:ascii="Simplified Arabic" w:cs="Simplified Arabic" w:eastAsia="Simplified Arabic" w:hAnsi="Simplified Arabic"/>
                <w:b/>
                <w:bCs/>
                <w:sz w:val="22"/>
                <w:szCs w:val="22"/>
                <w:rtl/>
              </w:rPr>
              <w:t xml:space="preserve">حالة التحليل (المتفق والمختلف عليه) والإجابات المتميزة</w:t>
            </w:r>
          </w:p>
        </w:tc>
        <w:tc>
          <w:tcPr>
            <w:tcW w:type="dxa" w:w="2572"/>
            <w:shd w:fill="E8E4EF" w:val="clear"/>
          </w:tcPr>
          <w:p>
            <w:pPr>
              <w:bidi/>
              <w:spacing w:after="40" w:before="40" w:line="240" w:lineRule="auto"/>
              <w:jc w:val="center"/>
            </w:pPr>
            <w:r>
              <w:rPr>
                <w:rFonts w:ascii="Simplified Arabic" w:cs="Simplified Arabic" w:eastAsia="Simplified Arabic" w:hAnsi="Simplified Arabic"/>
                <w:b/>
                <w:bCs/>
                <w:sz w:val="22"/>
                <w:szCs w:val="22"/>
                <w:rtl/>
              </w:rPr>
              <w:t xml:space="preserve">اقتباسات حية من المشاركين</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rPr>
              <w:t xml:space="preserve">1. التحوّل الديداكتيكي من التلقين إلى التفاعلية النشطة</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rPr>
              <w:t xml:space="preserve">«التمكين التفاعلي وتحفيز الشغف المعرفي للطلاب»</w:t>
            </w:r>
          </w:p>
          <w:p>
            <w:pPr>
              <w:bidi/>
              <w:spacing w:after="40" w:before="40" w:line="240" w:lineRule="auto"/>
              <w:jc w:val="right"/>
            </w:pPr>
            <w:r>
              <w:rPr>
                <w:rFonts w:ascii="Simplified Arabic" w:cs="Simplified Arabic" w:eastAsia="Simplified Arabic" w:hAnsi="Simplified Arabic"/>
                <w:b w:val="false"/>
                <w:sz w:val="20"/>
                <w:szCs w:val="20"/>
                <w:rtl/>
              </w:rPr>
              <w:t xml:space="preserve">تشمل: تفعيل دور الطالب، كسر روتين الحصة التقليدية، تنوّع مصادر المعرفة، استخدام المسابقات الرقمية لتسهيل المفاهيم المجرّدة، إظهار ما لا يُرى بالمحاكاة، وزيادة الحيوية والنقاش التشاركي.</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rPr>
              <w:t xml:space="preserve">متفق عليه: إجماع تامّ بين المشتركين الثمانية على أنّ التكنولوجيا نقلت الحصة من التلقين السلبي إلى بيئة تفاعلية تزيد انتباه الطلاب وانخراطهم.</w:t>
            </w:r>
          </w:p>
          <w:p>
            <w:pPr>
              <w:bidi/>
              <w:spacing w:after="40" w:before="40" w:line="240" w:lineRule="auto"/>
              <w:jc w:val="right"/>
            </w:pPr>
            <w:r>
              <w:rPr>
                <w:rFonts w:ascii="Simplified Arabic" w:cs="Simplified Arabic" w:eastAsia="Simplified Arabic" w:hAnsi="Simplified Arabic"/>
                <w:b w:val="false"/>
                <w:sz w:val="20"/>
                <w:szCs w:val="20"/>
                <w:rtl/>
              </w:rPr>
              <w:t xml:space="preserve">إجابة متميزة: تميّز نبيل بالإشارة إلى تغيّر نوع السؤال نفسه لا شكل عرضه. وتميّزت هدى بربط التحوّل بإمكانية إظهار ما لا يُرى في العلوم.</w:t>
            </w:r>
          </w:p>
          <w:p>
            <w:pPr>
              <w:bidi/>
              <w:spacing w:after="40" w:before="40" w:line="240" w:lineRule="auto"/>
              <w:jc w:val="right"/>
            </w:pPr>
            <w:r>
              <w:rPr>
                <w:rFonts w:ascii="Simplified Arabic" w:cs="Simplified Arabic" w:eastAsia="Simplified Arabic" w:hAnsi="Simplified Arabic"/>
                <w:b w:val="false"/>
                <w:sz w:val="20"/>
                <w:szCs w:val="20"/>
                <w:rtl/>
              </w:rPr>
              <w:t xml:space="preserve">تحفّظ منفرد: قيّد خالد الاتفاق بشرط أن يتغيّر السؤال لا الشاشة.</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rPr>
              <w:t xml:space="preserve">• أحمد: «الطلاب صاروا يشاركون ويتفاعلوا أكثر.. الدرس صار ممتع، وما عادوا مستمعين بس».</w:t>
            </w:r>
          </w:p>
          <w:p>
            <w:pPr>
              <w:bidi/>
              <w:spacing w:after="40" w:before="40" w:line="240" w:lineRule="auto"/>
              <w:jc w:val="right"/>
            </w:pPr>
            <w:r>
              <w:rPr>
                <w:rFonts w:ascii="Simplified Arabic" w:cs="Simplified Arabic" w:eastAsia="Simplified Arabic" w:hAnsi="Simplified Arabic"/>
                <w:b w:val="false"/>
                <w:sz w:val="20"/>
                <w:szCs w:val="20"/>
                <w:rtl/>
              </w:rPr>
              <w:t xml:space="preserve">• محمد: «صار التعليم أكثر تفاعل وحيوية.. صاروا يناقشون ويشتغلون مع بعض».</w:t>
            </w:r>
          </w:p>
          <w:p>
            <w:pPr>
              <w:bidi/>
              <w:spacing w:after="40" w:before="40" w:line="240" w:lineRule="auto"/>
              <w:jc w:val="right"/>
            </w:pPr>
            <w:r>
              <w:rPr>
                <w:rFonts w:ascii="Simplified Arabic" w:cs="Simplified Arabic" w:eastAsia="Simplified Arabic" w:hAnsi="Simplified Arabic"/>
                <w:b w:val="false"/>
                <w:sz w:val="20"/>
                <w:szCs w:val="20"/>
                <w:rtl/>
              </w:rPr>
              <w:t xml:space="preserve">• أميرة: «تسهم في تسهيل الوصول إلى المعلومات وتوفير بيئات تعليمية تفاعلية».</w:t>
            </w:r>
          </w:p>
          <w:p>
            <w:pPr>
              <w:bidi/>
              <w:spacing w:after="40" w:before="40" w:line="240" w:lineRule="auto"/>
              <w:jc w:val="right"/>
            </w:pPr>
            <w:r>
              <w:rPr>
                <w:rFonts w:ascii="Simplified Arabic" w:cs="Simplified Arabic" w:eastAsia="Simplified Arabic" w:hAnsi="Simplified Arabic"/>
                <w:b w:val="false"/>
                <w:sz w:val="20"/>
                <w:szCs w:val="20"/>
                <w:rtl/>
              </w:rPr>
              <w:t xml:space="preserve">• نبيل: «قبل كنت أسأل: شو صار سنة كذا؟ هلق بسأله: هاي وثيقتين بيقولوا إشي مختلف، مين منهم بتصدّق وليش؟».</w:t>
            </w:r>
          </w:p>
          <w:p>
            <w:pPr>
              <w:bidi/>
              <w:spacing w:after="40" w:before="40" w:line="240" w:lineRule="auto"/>
              <w:jc w:val="right"/>
            </w:pPr>
            <w:r>
              <w:rPr>
                <w:rFonts w:ascii="Simplified Arabic" w:cs="Simplified Arabic" w:eastAsia="Simplified Arabic" w:hAnsi="Simplified Arabic"/>
                <w:b w:val="false"/>
                <w:sz w:val="20"/>
                <w:szCs w:val="20"/>
                <w:rtl/>
              </w:rPr>
              <w:t xml:space="preserve">• هدى: «صرت أوريهم التفاعل قبل ما نعمله، وأوقفه، وأرجّعه.. الطالب اللي كان بيحفظ المعادلة صار بيشوفها».</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rPr>
              <w:t xml:space="preserve">2. إشكالية وتيرة الدمج ومنهجية الحصة</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rPr>
              <w:t xml:space="preserve">«المفاضلة المنهجية بين حتمية الدمج الكلّي والموازنة التقليدية»</w:t>
            </w:r>
          </w:p>
          <w:p>
            <w:pPr>
              <w:bidi/>
              <w:spacing w:after="40" w:before="40" w:line="240" w:lineRule="auto"/>
              <w:jc w:val="right"/>
            </w:pPr>
            <w:r>
              <w:rPr>
                <w:rFonts w:ascii="Simplified Arabic" w:cs="Simplified Arabic" w:eastAsia="Simplified Arabic" w:hAnsi="Simplified Arabic"/>
                <w:b w:val="false"/>
                <w:sz w:val="20"/>
                <w:szCs w:val="20"/>
                <w:rtl/>
              </w:rPr>
              <w:t xml:space="preserve">تشمل: تسييل الأدوات التقنية في بنية الحصة، الموازنة الديداكتيكية داخل الحصة، حساب كلفة الدقيقة الصفّية، وآليات استدامة شغف الطلاب.</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rPr>
              <w:t xml:space="preserve">مختلف عليه: تباينت الرؤى حول كثافة الدمج. أحمد ومحمد وسميرة وريم وهدى يرون التكنولوجيا حتمية يومية، بينما ترفض أميرة وخالد ونبيل الدمج اليومي ويفضّلون توظيفه بعد الشرح التقليدي.</w:t>
            </w:r>
          </w:p>
          <w:p>
            <w:pPr>
              <w:bidi/>
              <w:spacing w:after="40" w:before="40" w:line="240" w:lineRule="auto"/>
              <w:jc w:val="right"/>
            </w:pPr>
            <w:r>
              <w:rPr>
                <w:rFonts w:ascii="Simplified Arabic" w:cs="Simplified Arabic" w:eastAsia="Simplified Arabic" w:hAnsi="Simplified Arabic"/>
                <w:b w:val="false"/>
                <w:sz w:val="20"/>
                <w:szCs w:val="20"/>
                <w:rtl/>
              </w:rPr>
              <w:t xml:space="preserve">إجابة متميزة: تفرّد نبيل بمعيار قرار شخصي يحوّل الخلاف من مسألة كمّية إلى مسألة نوعية. وتفرّدت أميرة باستراتيجية دمج مقنّنة تحافظ على قيمة الأداة بعدم تكرارها.</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rPr>
              <w:t xml:space="preserve">• أميرة: «في الحقيقة لا، ليس بشكل يومي.. أشرح أولاً بالطريقة التقليدية لترسيخ المفاهيم، ثم أستخدم تطبيقات الأسئلة والتمرينات».</w:t>
            </w:r>
          </w:p>
          <w:p>
            <w:pPr>
              <w:bidi/>
              <w:spacing w:after="40" w:before="40" w:line="240" w:lineRule="auto"/>
              <w:jc w:val="right"/>
            </w:pPr>
            <w:r>
              <w:rPr>
                <w:rFonts w:ascii="Simplified Arabic" w:cs="Simplified Arabic" w:eastAsia="Simplified Arabic" w:hAnsi="Simplified Arabic"/>
                <w:b w:val="false"/>
                <w:sz w:val="20"/>
                <w:szCs w:val="20"/>
                <w:rtl/>
              </w:rPr>
              <w:t xml:space="preserve">• سميرة: «جيل تربّى على التكنولوجيا.. فلا يعقل أن يتّجه إلى المدرسة ويجد القلم واللوح».</w:t>
            </w:r>
          </w:p>
          <w:p>
            <w:pPr>
              <w:bidi/>
              <w:spacing w:after="40" w:before="40" w:line="240" w:lineRule="auto"/>
              <w:jc w:val="right"/>
            </w:pPr>
            <w:r>
              <w:rPr>
                <w:rFonts w:ascii="Simplified Arabic" w:cs="Simplified Arabic" w:eastAsia="Simplified Arabic" w:hAnsi="Simplified Arabic"/>
                <w:b w:val="false"/>
                <w:sz w:val="20"/>
                <w:szCs w:val="20"/>
                <w:rtl/>
              </w:rPr>
              <w:t xml:space="preserve">• خالد: «الحصة خمس وأربعين دقيقة. إذا أخذت عشرة منها بالتقنية وطلعت بنفس الفهم، أنا خسرت عشر دقائق مش ربحت متعة».</w:t>
            </w:r>
          </w:p>
          <w:p>
            <w:pPr>
              <w:bidi/>
              <w:spacing w:after="40" w:before="40" w:line="240" w:lineRule="auto"/>
              <w:jc w:val="right"/>
            </w:pPr>
            <w:r>
              <w:rPr>
                <w:rFonts w:ascii="Simplified Arabic" w:cs="Simplified Arabic" w:eastAsia="Simplified Arabic" w:hAnsi="Simplified Arabic"/>
                <w:b w:val="false"/>
                <w:sz w:val="20"/>
                <w:szCs w:val="20"/>
                <w:rtl/>
              </w:rPr>
              <w:t xml:space="preserve">• نبيل: «هاي الأداة بتخلّي الطالب يفكّر أكثر ولا بس بتخلّيه ينبسط أكثر؟ إذا الجواب التاني، بتركها».</w:t>
            </w:r>
          </w:p>
        </w:tc>
      </w:tr>
    </w:tbl>
    <w:p>
      <w:pPr>
        <w:bidi/>
        <w:spacing w:after="120" w:line="360" w:lineRule="auto"/>
      </w:pPr>
    </w:p>
    <w:p>
      <w:pPr>
        <w:pageBreakBefore/>
        <w:bidi/>
        <w:spacing w:after="120" w:line="360" w:lineRule="auto"/>
        <w:jc w:val="both"/>
      </w:pPr>
      <w:r>
        <w:rPr>
          <w:rFonts w:ascii="Simplified Arabic" w:cs="Simplified Arabic" w:eastAsia="Simplified Arabic" w:hAnsi="Simplified Arabic"/>
          <w:b/>
          <w:bCs/>
          <w:sz w:val="26"/>
          <w:szCs w:val="26"/>
          <w:rtl/>
        </w:rPr>
        <w:t xml:space="preserve">جدول تحليل الإطار الكيفي للمحور الثاني: أثر التكنولوجيا في التعلم والدافعية والعلاقة التربوية</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00"/>
        <w:gridCol w:w="2572"/>
      </w:tblGrid>
      <w:tr>
        <w:trPr>
          <w:tblHeader/>
        </w:trPr>
        <w:tc>
          <w:tcPr>
            <w:tcW w:type="dxa" w:w="1700"/>
            <w:shd w:fill="E8E4EF" w:val="clear"/>
          </w:tcPr>
          <w:p>
            <w:pPr>
              <w:bidi/>
              <w:spacing w:after="40" w:before="40" w:line="240" w:lineRule="auto"/>
              <w:jc w:val="center"/>
            </w:pPr>
            <w:r>
              <w:rPr>
                <w:rFonts w:ascii="Simplified Arabic" w:cs="Simplified Arabic" w:eastAsia="Simplified Arabic" w:hAnsi="Simplified Arabic"/>
                <w:b/>
                <w:bCs/>
                <w:sz w:val="22"/>
                <w:szCs w:val="22"/>
                <w:rtl/>
              </w:rPr>
              <w:t xml:space="preserve">الثيمة الرئيسية</w:t>
            </w:r>
          </w:p>
        </w:tc>
        <w:tc>
          <w:tcPr>
            <w:tcW w:type="dxa" w:w="2200"/>
            <w:shd w:fill="E8E4EF" w:val="clear"/>
          </w:tcPr>
          <w:p>
            <w:pPr>
              <w:bidi/>
              <w:spacing w:after="40" w:before="40" w:line="240" w:lineRule="auto"/>
              <w:jc w:val="center"/>
            </w:pPr>
            <w:r>
              <w:rPr>
                <w:rFonts w:ascii="Simplified Arabic" w:cs="Simplified Arabic" w:eastAsia="Simplified Arabic" w:hAnsi="Simplified Arabic"/>
                <w:b/>
                <w:bCs/>
                <w:sz w:val="22"/>
                <w:szCs w:val="22"/>
                <w:rtl/>
              </w:rPr>
              <w:t xml:space="preserve">الفئة الشاملة للمؤشرات والرموز</w:t>
            </w:r>
          </w:p>
        </w:tc>
        <w:tc>
          <w:tcPr>
            <w:tcW w:type="dxa" w:w="2600"/>
            <w:shd w:fill="E8E4EF" w:val="clear"/>
          </w:tcPr>
          <w:p>
            <w:pPr>
              <w:bidi/>
              <w:spacing w:after="40" w:before="40" w:line="240" w:lineRule="auto"/>
              <w:jc w:val="center"/>
            </w:pPr>
            <w:r>
              <w:rPr>
                <w:rFonts w:ascii="Simplified Arabic" w:cs="Simplified Arabic" w:eastAsia="Simplified Arabic" w:hAnsi="Simplified Arabic"/>
                <w:b/>
                <w:bCs/>
                <w:sz w:val="22"/>
                <w:szCs w:val="22"/>
                <w:rtl/>
              </w:rPr>
              <w:t xml:space="preserve">حالة التحليل (المتفق والمختلف عليه) والإجابات المتميزة</w:t>
            </w:r>
          </w:p>
        </w:tc>
        <w:tc>
          <w:tcPr>
            <w:tcW w:type="dxa" w:w="2572"/>
            <w:shd w:fill="E8E4EF" w:val="clear"/>
          </w:tcPr>
          <w:p>
            <w:pPr>
              <w:bidi/>
              <w:spacing w:after="40" w:before="40" w:line="240" w:lineRule="auto"/>
              <w:jc w:val="center"/>
            </w:pPr>
            <w:r>
              <w:rPr>
                <w:rFonts w:ascii="Simplified Arabic" w:cs="Simplified Arabic" w:eastAsia="Simplified Arabic" w:hAnsi="Simplified Arabic"/>
                <w:b/>
                <w:bCs/>
                <w:sz w:val="22"/>
                <w:szCs w:val="22"/>
                <w:rtl/>
              </w:rPr>
              <w:t xml:space="preserve">اقتباسات حية من المشاركين</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rPr>
              <w:t xml:space="preserve">3. إنسانية التعليم وتقليص الفجوة الوجدانية والجيلية</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rPr>
              <w:t xml:space="preserve">«أنسنة التعليم وبناء الجسور الوجدانية عبر التواصل الرقمي الممتدّ»</w:t>
            </w:r>
          </w:p>
          <w:p>
            <w:pPr>
              <w:bidi/>
              <w:spacing w:after="40" w:before="40" w:line="240" w:lineRule="auto"/>
              <w:jc w:val="right"/>
            </w:pPr>
            <w:r>
              <w:rPr>
                <w:rFonts w:ascii="Simplified Arabic" w:cs="Simplified Arabic" w:eastAsia="Simplified Arabic" w:hAnsi="Simplified Arabic"/>
                <w:b w:val="false"/>
                <w:sz w:val="20"/>
                <w:szCs w:val="20"/>
                <w:rtl/>
              </w:rPr>
              <w:t xml:space="preserve">تشمل: إذابة الجليد الجيلي بين المعلم والطالب، الدعم الأكاديمي والوجداني الممتدّ خارج أسوار المدرسة، الأمان النفسي للطالب الخجول، ومسألة حدود المعلم المهنية.</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rPr>
              <w:t xml:space="preserve">متفق عليه: اتفاق على أنّ التكنولوجيا قرّبت المسافة بين المعلم والطالب وجعلت التواصل ممتدّاً ومرناً خارج أوقات الدوام.</w:t>
            </w:r>
          </w:p>
          <w:p>
            <w:pPr>
              <w:bidi/>
              <w:spacing w:after="40" w:before="40" w:line="240" w:lineRule="auto"/>
              <w:jc w:val="right"/>
            </w:pPr>
            <w:r>
              <w:rPr>
                <w:rFonts w:ascii="Simplified Arabic" w:cs="Simplified Arabic" w:eastAsia="Simplified Arabic" w:hAnsi="Simplified Arabic"/>
                <w:b w:val="false"/>
                <w:sz w:val="20"/>
                <w:szCs w:val="20"/>
                <w:rtl/>
              </w:rPr>
              <w:t xml:space="preserve">مختلف عليه: تباين في إدارة هذا الامتداد؛ ريم تعاني من تآكل الحدود، بينما يضع خالد حدّاً صريحاً يحصر المجموعة بالإعلانات.</w:t>
            </w:r>
          </w:p>
          <w:p>
            <w:pPr>
              <w:bidi/>
              <w:spacing w:after="40" w:before="40" w:line="240" w:lineRule="auto"/>
              <w:jc w:val="right"/>
            </w:pPr>
            <w:r>
              <w:rPr>
                <w:rFonts w:ascii="Simplified Arabic" w:cs="Simplified Arabic" w:eastAsia="Simplified Arabic" w:hAnsi="Simplified Arabic"/>
                <w:b w:val="false"/>
                <w:sz w:val="20"/>
                <w:szCs w:val="20"/>
                <w:rtl/>
              </w:rPr>
              <w:t xml:space="preserve">إجابة متميزة: أشارت أميرة إلى «المساحة الآمنة» للطلاب الخجولين، ووصفت سميرة التقنية كوسيلة لإذابة الجليد في العلاقة.</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rPr>
              <w:t xml:space="preserve">• أحمد: «بناء جسر تواصل فعّال.. العملية التعليمية صارت أدفأ وأقرب وتجاوزنا فجوة الجيل».</w:t>
            </w:r>
          </w:p>
          <w:p>
            <w:pPr>
              <w:bidi/>
              <w:spacing w:after="40" w:before="40" w:line="240" w:lineRule="auto"/>
              <w:jc w:val="right"/>
            </w:pPr>
            <w:r>
              <w:rPr>
                <w:rFonts w:ascii="Simplified Arabic" w:cs="Simplified Arabic" w:eastAsia="Simplified Arabic" w:hAnsi="Simplified Arabic"/>
                <w:b w:val="false"/>
                <w:sz w:val="20"/>
                <w:szCs w:val="20"/>
                <w:rtl/>
              </w:rPr>
              <w:t xml:space="preserve">• سميرة: «التقرّب من الطالب بالتكنولوجيا يذيب هذا الثلج في العلاقة، ويقلّص هذه الفجوة بين فكر المعلم وفكر الطالب».</w:t>
            </w:r>
          </w:p>
          <w:p>
            <w:pPr>
              <w:bidi/>
              <w:spacing w:after="40" w:before="40" w:line="240" w:lineRule="auto"/>
              <w:jc w:val="right"/>
            </w:pPr>
            <w:r>
              <w:rPr>
                <w:rFonts w:ascii="Simplified Arabic" w:cs="Simplified Arabic" w:eastAsia="Simplified Arabic" w:hAnsi="Simplified Arabic"/>
                <w:b w:val="false"/>
                <w:sz w:val="20"/>
                <w:szCs w:val="20"/>
                <w:rtl/>
              </w:rPr>
              <w:t xml:space="preserve">• أميرة: «البيئة الرقمية توفّر مساحة آمنة للطلاب للتعبير بحرية، ويشعر الطلاب أنّهم يستطيعون الوصول إلى دعم إضافي متى احتاجوا».</w:t>
            </w:r>
          </w:p>
          <w:p>
            <w:pPr>
              <w:bidi/>
              <w:spacing w:after="40" w:before="40" w:line="240" w:lineRule="auto"/>
              <w:jc w:val="right"/>
            </w:pPr>
            <w:r>
              <w:rPr>
                <w:rFonts w:ascii="Simplified Arabic" w:cs="Simplified Arabic" w:eastAsia="Simplified Arabic" w:hAnsi="Simplified Arabic"/>
                <w:b w:val="false"/>
                <w:sz w:val="20"/>
                <w:szCs w:val="20"/>
                <w:rtl/>
              </w:rPr>
              <w:t xml:space="preserve">• ريم: «أنا الساعة أحد عشر بالليل بردّ على سؤال عن الامتحان. وما بعرف كيف أوقف هاد الإشي بدون ما أخسر القرب اللي بنيته».</w:t>
            </w:r>
          </w:p>
          <w:p>
            <w:pPr>
              <w:bidi/>
              <w:spacing w:after="40" w:before="40" w:line="240" w:lineRule="auto"/>
              <w:jc w:val="right"/>
            </w:pPr>
            <w:r>
              <w:rPr>
                <w:rFonts w:ascii="Simplified Arabic" w:cs="Simplified Arabic" w:eastAsia="Simplified Arabic" w:hAnsi="Simplified Arabic"/>
                <w:b w:val="false"/>
                <w:sz w:val="20"/>
                <w:szCs w:val="20"/>
                <w:rtl/>
              </w:rPr>
              <w:t xml:space="preserve">• خالد: «المجموعة عندي للإعلانات بس.. أنا مربّي، مش خدمة زبائن أربعة وعشرين ساعة».</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rPr>
              <w:t xml:space="preserve">4. تمايز التدريس ومراعاة الفروق الفردية</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rPr>
              <w:t xml:space="preserve">«التدريس المتمايز والاستجابة الرقمية الفورية للاحتياجات الفردية»</w:t>
            </w:r>
          </w:p>
          <w:p>
            <w:pPr>
              <w:bidi/>
              <w:spacing w:after="40" w:before="40" w:line="240" w:lineRule="auto"/>
              <w:jc w:val="right"/>
            </w:pPr>
            <w:r>
              <w:rPr>
                <w:rFonts w:ascii="Simplified Arabic" w:cs="Simplified Arabic" w:eastAsia="Simplified Arabic" w:hAnsi="Simplified Arabic"/>
                <w:b w:val="false"/>
                <w:sz w:val="20"/>
                <w:szCs w:val="20"/>
                <w:rtl/>
              </w:rPr>
              <w:t xml:space="preserve">تشمل: مخاطبة قنوات تمثيل متعدّدة، دعم الطلاب ذوي التحصيل المنخفض، التقييم الفوري وتعديل الشرح في اللحظة، إعادة المشاهدة دون إحراج، وإخفاء التمايز عن أعين الصفّ.</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rPr>
              <w:t xml:space="preserve">متفق عليه: التقاء المشتركين على أنّ الأدوات الرقمية تخفّض كلفة المواءمة وتسرّع استيعاب الطلاب ضعاف التحصيل.</w:t>
            </w:r>
          </w:p>
          <w:p>
            <w:pPr>
              <w:bidi/>
              <w:spacing w:after="40" w:before="40" w:line="240" w:lineRule="auto"/>
              <w:jc w:val="right"/>
            </w:pPr>
            <w:r>
              <w:rPr>
                <w:rFonts w:ascii="Simplified Arabic" w:cs="Simplified Arabic" w:eastAsia="Simplified Arabic" w:hAnsi="Simplified Arabic"/>
                <w:b w:val="false"/>
                <w:sz w:val="20"/>
                <w:szCs w:val="20"/>
                <w:rtl/>
              </w:rPr>
              <w:t xml:space="preserve">مختلف عليه: انفرد خالد بتحفّظ يتعلّق بانتقال التمايز إلى المهمّة البيتية حيث تتدخّل موارد البيت.</w:t>
            </w:r>
          </w:p>
          <w:p>
            <w:pPr>
              <w:bidi/>
              <w:spacing w:after="40" w:before="40" w:line="240" w:lineRule="auto"/>
              <w:jc w:val="right"/>
            </w:pPr>
            <w:r>
              <w:rPr>
                <w:rFonts w:ascii="Simplified Arabic" w:cs="Simplified Arabic" w:eastAsia="Simplified Arabic" w:hAnsi="Simplified Arabic"/>
                <w:b w:val="false"/>
                <w:sz w:val="20"/>
                <w:szCs w:val="20"/>
                <w:rtl/>
              </w:rPr>
              <w:t xml:space="preserve">إجابة متميزة: تميّزت أميرة بالتقييم الفوري، وتميّزت ريم بإبراز البعد الوجداني في إخفاء التمايز حفاظاً على كرامة الطالب.</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rPr>
              <w:t xml:space="preserve">• سميرة: «التدريس عن طريق الألعاب هي أكثر شيء قد يساعد الطلاب ذوي المستوى التحصيلي المنخفض لأنّها تبعد عنهم عقدة الخوف من الفشل».</w:t>
            </w:r>
          </w:p>
          <w:p>
            <w:pPr>
              <w:bidi/>
              <w:spacing w:after="40" w:before="40" w:line="240" w:lineRule="auto"/>
              <w:jc w:val="right"/>
            </w:pPr>
            <w:r>
              <w:rPr>
                <w:rFonts w:ascii="Simplified Arabic" w:cs="Simplified Arabic" w:eastAsia="Simplified Arabic" w:hAnsi="Simplified Arabic"/>
                <w:b w:val="false"/>
                <w:sz w:val="20"/>
                <w:szCs w:val="20"/>
                <w:rtl/>
              </w:rPr>
              <w:t xml:space="preserve">• أميرة: «الأهمّ هو التقييم الفوري اللي بيخلّيني أعدّل الشرح في نفس اللحظة».</w:t>
            </w:r>
          </w:p>
          <w:p>
            <w:pPr>
              <w:bidi/>
              <w:spacing w:after="40" w:before="40" w:line="240" w:lineRule="auto"/>
              <w:jc w:val="right"/>
            </w:pPr>
            <w:r>
              <w:rPr>
                <w:rFonts w:ascii="Simplified Arabic" w:cs="Simplified Arabic" w:eastAsia="Simplified Arabic" w:hAnsi="Simplified Arabic"/>
                <w:b w:val="false"/>
                <w:sz w:val="20"/>
                <w:szCs w:val="20"/>
                <w:rtl/>
              </w:rPr>
              <w:t xml:space="preserve">• ريم: «أهمّ إشي إنّه الطالب الضعيف ما حدا بيشوف إنّه أخذ ورقة تانية.. هاد بحمي كرامته».</w:t>
            </w:r>
          </w:p>
          <w:p>
            <w:pPr>
              <w:bidi/>
              <w:spacing w:after="40" w:before="40" w:line="240" w:lineRule="auto"/>
              <w:jc w:val="right"/>
            </w:pPr>
            <w:r>
              <w:rPr>
                <w:rFonts w:ascii="Simplified Arabic" w:cs="Simplified Arabic" w:eastAsia="Simplified Arabic" w:hAnsi="Simplified Arabic"/>
                <w:b w:val="false"/>
                <w:sz w:val="20"/>
                <w:szCs w:val="20"/>
                <w:rtl/>
              </w:rPr>
              <w:t xml:space="preserve">• هدى: «الفيديو ما بينرفز. الطالب البطيء بيرجّعه عشر مرّات ومحدا بيعرف».</w:t>
            </w:r>
          </w:p>
          <w:p>
            <w:pPr>
              <w:bidi/>
              <w:spacing w:after="40" w:before="40" w:line="240" w:lineRule="auto"/>
              <w:jc w:val="right"/>
            </w:pPr>
            <w:r>
              <w:rPr>
                <w:rFonts w:ascii="Simplified Arabic" w:cs="Simplified Arabic" w:eastAsia="Simplified Arabic" w:hAnsi="Simplified Arabic"/>
                <w:b w:val="false"/>
                <w:sz w:val="20"/>
                <w:szCs w:val="20"/>
                <w:rtl/>
              </w:rPr>
              <w:t xml:space="preserve">• خالد: «لمّا أعطي مهمّة بيتية بالتطبيق، في طالب عنده جهاز وفي طالب بيستنّى أبوه يرجّع الهاتف. أنا هيك بعمّق الفرق مش بصغّره».</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rPr>
              <w:t xml:space="preserve">5. التكنولوجيا كـ «سيف ذو حدّين» (الأثر المعرفي والمهاري)</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rPr>
              <w:t xml:space="preserve">«التباين بين تعزيز المخرجات التعليمية والانتكاس المهاري»</w:t>
            </w:r>
          </w:p>
          <w:p>
            <w:pPr>
              <w:bidi/>
              <w:spacing w:after="40" w:before="40" w:line="240" w:lineRule="auto"/>
              <w:jc w:val="right"/>
            </w:pPr>
            <w:r>
              <w:rPr>
                <w:rFonts w:ascii="Simplified Arabic" w:cs="Simplified Arabic" w:eastAsia="Simplified Arabic" w:hAnsi="Simplified Arabic"/>
                <w:b w:val="false"/>
                <w:sz w:val="20"/>
                <w:szCs w:val="20"/>
                <w:rtl/>
              </w:rPr>
              <w:t xml:space="preserve">تشمل: التهديدات المهارية الناتجة عن السرعة التقنية، تراجع الإملاء والحفظ والتركيز، تآكل المثابرة، سطحية التعامل مع المصادر، مقابل جودة التنظيم وتوفير الوقت والجهد.</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rPr>
              <w:t xml:space="preserve">مختلف عليه: انقسام حادّ حول الأثر المعرفي؛ أحمد ومحمد وأميرة وريم ركّزوا على المكاسب في التنظيم والوقت، بينما حذّرت سميرة وخالد ونبيل من الهدم المهاري كلٌّ من زاويته.</w:t>
            </w:r>
          </w:p>
          <w:p>
            <w:pPr>
              <w:bidi/>
              <w:spacing w:after="40" w:before="40" w:line="240" w:lineRule="auto"/>
              <w:jc w:val="right"/>
            </w:pPr>
            <w:r>
              <w:rPr>
                <w:rFonts w:ascii="Simplified Arabic" w:cs="Simplified Arabic" w:eastAsia="Simplified Arabic" w:hAnsi="Simplified Arabic"/>
                <w:b w:val="false"/>
                <w:sz w:val="20"/>
                <w:szCs w:val="20"/>
                <w:rtl/>
              </w:rPr>
              <w:t xml:space="preserve">إجابة متميزة: تفرّدت سميرة بالتحذير من الأخطاء الإملائية والاتّكالية، وتفرّد خالد بتشخيص تآكل المثابرة لا المعلومة، وتفرّد نبيل بمشكلة الحكم على المصادر.</w:t>
            </w:r>
          </w:p>
          <w:p>
            <w:pPr>
              <w:bidi/>
              <w:spacing w:after="40" w:before="40" w:line="240" w:lineRule="auto"/>
              <w:jc w:val="right"/>
            </w:pPr>
            <w:r>
              <w:rPr>
                <w:rFonts w:ascii="Simplified Arabic" w:cs="Simplified Arabic" w:eastAsia="Simplified Arabic" w:hAnsi="Simplified Arabic"/>
                <w:b w:val="false"/>
                <w:sz w:val="20"/>
                <w:szCs w:val="20"/>
                <w:rtl/>
              </w:rPr>
              <w:t xml:space="preserve">ملاحظة: خفّف محمد وسميرة موقفيهما عند السؤال المنبّه، ما يدلّ على مواقف مركّبة لا قاطعة.</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rPr>
              <w:t xml:space="preserve">• سميرة: «التكنولوجيا سيف ذو حدّين.. الطالب متعرّض لأخطاء إملائية رهيبة بسبب لغة الشات، والأخطر أنّه صار اتّكالي ولا يستطيع أن يحفظ».</w:t>
            </w:r>
          </w:p>
          <w:p>
            <w:pPr>
              <w:bidi/>
              <w:spacing w:after="40" w:before="40" w:line="240" w:lineRule="auto"/>
              <w:jc w:val="right"/>
            </w:pPr>
            <w:r>
              <w:rPr>
                <w:rFonts w:ascii="Simplified Arabic" w:cs="Simplified Arabic" w:eastAsia="Simplified Arabic" w:hAnsi="Simplified Arabic"/>
                <w:b w:val="false"/>
                <w:sz w:val="20"/>
                <w:szCs w:val="20"/>
                <w:rtl/>
              </w:rPr>
              <w:t xml:space="preserve">• أحمد: «وفّرت عليّ وقت وجهد كبير بالتحضير والتصحيح.. والتغييرات المعرفية أغلبها كانت للأفضل».</w:t>
            </w:r>
          </w:p>
          <w:p>
            <w:pPr>
              <w:bidi/>
              <w:spacing w:after="40" w:before="40" w:line="240" w:lineRule="auto"/>
              <w:jc w:val="right"/>
            </w:pPr>
            <w:r>
              <w:rPr>
                <w:rFonts w:ascii="Simplified Arabic" w:cs="Simplified Arabic" w:eastAsia="Simplified Arabic" w:hAnsi="Simplified Arabic"/>
                <w:b w:val="false"/>
                <w:sz w:val="20"/>
                <w:szCs w:val="20"/>
                <w:rtl/>
              </w:rPr>
              <w:t xml:space="preserve">• خالد: «بالرياضيات المشكلة مش الإملاء.. المثابرة هي اللي بتتآكل، مش المعلومة».</w:t>
            </w:r>
          </w:p>
          <w:p>
            <w:pPr>
              <w:bidi/>
              <w:spacing w:after="40" w:before="40" w:line="240" w:lineRule="auto"/>
              <w:jc w:val="right"/>
            </w:pPr>
            <w:r>
              <w:rPr>
                <w:rFonts w:ascii="Simplified Arabic" w:cs="Simplified Arabic" w:eastAsia="Simplified Arabic" w:hAnsi="Simplified Arabic"/>
                <w:b w:val="false"/>
                <w:sz w:val="20"/>
                <w:szCs w:val="20"/>
                <w:rtl/>
              </w:rPr>
              <w:t xml:space="preserve">• نبيل: «بيعرفوا يوصلوا للمعلومة، بس ما بيعرفوا يحكموا عليها».</w:t>
            </w:r>
          </w:p>
          <w:p>
            <w:pPr>
              <w:bidi/>
              <w:spacing w:after="40" w:before="40" w:line="240" w:lineRule="auto"/>
              <w:jc w:val="right"/>
            </w:pPr>
            <w:r>
              <w:rPr>
                <w:rFonts w:ascii="Simplified Arabic" w:cs="Simplified Arabic" w:eastAsia="Simplified Arabic" w:hAnsi="Simplified Arabic"/>
                <w:b w:val="false"/>
                <w:sz w:val="20"/>
                <w:szCs w:val="20"/>
                <w:rtl/>
              </w:rPr>
              <w:t xml:space="preserve">• محمد: «مش التكنولوجيا هي اللي بتشتغل، هي طريقة الاستعمال».</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rPr>
              <w:t xml:space="preserve">6. بيئة الطالب خارج الصفّ بوصفها شرطاً على الدمج</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rPr>
              <w:t xml:space="preserve">«الشرط البيئي واللغوي على فاعلية الدمج التقني»</w:t>
            </w:r>
          </w:p>
          <w:p>
            <w:pPr>
              <w:bidi/>
              <w:spacing w:after="40" w:before="40" w:line="240" w:lineRule="auto"/>
              <w:jc w:val="right"/>
            </w:pPr>
            <w:r>
              <w:rPr>
                <w:rFonts w:ascii="Simplified Arabic" w:cs="Simplified Arabic" w:eastAsia="Simplified Arabic" w:hAnsi="Simplified Arabic"/>
                <w:b w:val="false"/>
                <w:sz w:val="20"/>
                <w:szCs w:val="20"/>
                <w:rtl/>
              </w:rPr>
              <w:t xml:space="preserve">تشمل: الفجوة في موارد البيت، أثر المهمّة البيتية الرقمية على اللامساواة، انكشاف السياق الاجتماعي للطالب، وندرة الموارد الرقمية بالعربية.</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rPr>
              <w:t xml:space="preserve">ثيمة انبثقت من المعطيات ولم تكن مخطّطة في دليل المقابلة.</w:t>
            </w:r>
          </w:p>
          <w:p>
            <w:pPr>
              <w:bidi/>
              <w:spacing w:after="40" w:before="40" w:line="240" w:lineRule="auto"/>
              <w:jc w:val="right"/>
            </w:pPr>
            <w:r>
              <w:rPr>
                <w:rFonts w:ascii="Simplified Arabic" w:cs="Simplified Arabic" w:eastAsia="Simplified Arabic" w:hAnsi="Simplified Arabic"/>
                <w:b w:val="false"/>
                <w:sz w:val="20"/>
                <w:szCs w:val="20"/>
                <w:rtl/>
              </w:rPr>
              <w:t xml:space="preserve">متفق عليه: اتفاق بين من أثاروها على أنّ ما يجري داخل الحصة متساوٍ نسبياً وأنّ التفاوت يبدأ بعدها.</w:t>
            </w:r>
          </w:p>
          <w:p>
            <w:pPr>
              <w:bidi/>
              <w:spacing w:after="40" w:before="40" w:line="240" w:lineRule="auto"/>
              <w:jc w:val="right"/>
            </w:pPr>
            <w:r>
              <w:rPr>
                <w:rFonts w:ascii="Simplified Arabic" w:cs="Simplified Arabic" w:eastAsia="Simplified Arabic" w:hAnsi="Simplified Arabic"/>
                <w:b w:val="false"/>
                <w:sz w:val="20"/>
                <w:szCs w:val="20"/>
                <w:rtl/>
              </w:rPr>
              <w:t xml:space="preserve">إجابة متميزة: تفرّدت هدى بوصف التعلّم عن بُعد كنافذة على بيوت الطلاب غيّرت حكمها المهني عليهم. وتفرّد نبيل وهدى بإثارة مسألة اللغة بوصفها عبئاً غير محتسب.</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rPr>
              <w:t xml:space="preserve">• خالد: «بعرف طلاب بيشتغلوا بالمساء وبعرف طلاب بيتشاركوا هاتف واحد بين ثلاث إخوة.. أنا بمعاقبهم على إشي مش ذنبهم».</w:t>
            </w:r>
          </w:p>
          <w:p>
            <w:pPr>
              <w:bidi/>
              <w:spacing w:after="40" w:before="40" w:line="240" w:lineRule="auto"/>
              <w:jc w:val="right"/>
            </w:pPr>
            <w:r>
              <w:rPr>
                <w:rFonts w:ascii="Simplified Arabic" w:cs="Simplified Arabic" w:eastAsia="Simplified Arabic" w:hAnsi="Simplified Arabic"/>
                <w:b w:val="false"/>
                <w:sz w:val="20"/>
                <w:szCs w:val="20"/>
                <w:rtl/>
              </w:rPr>
              <w:t xml:space="preserve">• هدى: «بفترة الكورونا شفت بيوتهم.. من وقتها صرت أفهم علامات ما كنت أفهمها قبل».</w:t>
            </w:r>
          </w:p>
          <w:p>
            <w:pPr>
              <w:bidi/>
              <w:spacing w:after="40" w:before="40" w:line="240" w:lineRule="auto"/>
              <w:jc w:val="right"/>
            </w:pPr>
            <w:r>
              <w:rPr>
                <w:rFonts w:ascii="Simplified Arabic" w:cs="Simplified Arabic" w:eastAsia="Simplified Arabic" w:hAnsi="Simplified Arabic"/>
                <w:b w:val="false"/>
                <w:sz w:val="20"/>
                <w:szCs w:val="20"/>
                <w:rtl/>
              </w:rPr>
              <w:t xml:space="preserve">• نبيل: «في مصادر رقمية كثيرة بالإنجليزي والعبري، وبالعربي أقلّ بكثير، وأنا بضطرّ أترجم بنفسي وهاد شغل ما حدا بيحسبه».</w:t>
            </w:r>
          </w:p>
          <w:p>
            <w:pPr>
              <w:bidi/>
              <w:spacing w:after="40" w:before="40" w:line="240" w:lineRule="auto"/>
              <w:jc w:val="right"/>
            </w:pPr>
            <w:r>
              <w:rPr>
                <w:rFonts w:ascii="Simplified Arabic" w:cs="Simplified Arabic" w:eastAsia="Simplified Arabic" w:hAnsi="Simplified Arabic"/>
                <w:b w:val="false"/>
                <w:sz w:val="20"/>
                <w:szCs w:val="20"/>
                <w:rtl/>
              </w:rPr>
              <w:t xml:space="preserve">• ريم: «بستعمل تطبيق بيقرأ النصّ بصوت عالي.. بس لازم يكون عندهم جهاز، وهاي مشكلة مش عند كلّهم».</w:t>
            </w:r>
          </w:p>
        </w:tc>
      </w:tr>
    </w:tbl>
    <w:p>
      <w:pPr>
        <w:bidi/>
        <w:spacing w:after="120" w:line="360" w:lineRule="auto"/>
      </w:pPr>
    </w:p>
    <w:p>
      <w:pPr>
        <w:pageBreakBefore/>
        <w:bidi/>
        <w:spacing w:after="120" w:line="360" w:lineRule="auto"/>
        <w:jc w:val="both"/>
      </w:pPr>
      <w:r>
        <w:rPr>
          <w:rFonts w:ascii="Simplified Arabic" w:cs="Simplified Arabic" w:eastAsia="Simplified Arabic" w:hAnsi="Simplified Arabic"/>
          <w:b/>
          <w:bCs/>
          <w:sz w:val="26"/>
          <w:szCs w:val="26"/>
          <w:rtl/>
        </w:rPr>
        <w:t xml:space="preserve">جدول تحليل الإطار الكيفي للمحور الثالث: التحديات والحدود والاحتياجات المهنية</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00"/>
        <w:gridCol w:w="2572"/>
      </w:tblGrid>
      <w:tr>
        <w:trPr>
          <w:tblHeader/>
        </w:trPr>
        <w:tc>
          <w:tcPr>
            <w:tcW w:type="dxa" w:w="1700"/>
            <w:shd w:fill="E8E4EF" w:val="clear"/>
          </w:tcPr>
          <w:p>
            <w:pPr>
              <w:bidi/>
              <w:spacing w:after="40" w:before="40" w:line="240" w:lineRule="auto"/>
              <w:jc w:val="center"/>
            </w:pPr>
            <w:r>
              <w:rPr>
                <w:rFonts w:ascii="Simplified Arabic" w:cs="Simplified Arabic" w:eastAsia="Simplified Arabic" w:hAnsi="Simplified Arabic"/>
                <w:b/>
                <w:bCs/>
                <w:sz w:val="22"/>
                <w:szCs w:val="22"/>
                <w:rtl/>
              </w:rPr>
              <w:t xml:space="preserve">الثيمة الرئيسية</w:t>
            </w:r>
          </w:p>
        </w:tc>
        <w:tc>
          <w:tcPr>
            <w:tcW w:type="dxa" w:w="2200"/>
            <w:shd w:fill="E8E4EF" w:val="clear"/>
          </w:tcPr>
          <w:p>
            <w:pPr>
              <w:bidi/>
              <w:spacing w:after="40" w:before="40" w:line="240" w:lineRule="auto"/>
              <w:jc w:val="center"/>
            </w:pPr>
            <w:r>
              <w:rPr>
                <w:rFonts w:ascii="Simplified Arabic" w:cs="Simplified Arabic" w:eastAsia="Simplified Arabic" w:hAnsi="Simplified Arabic"/>
                <w:b/>
                <w:bCs/>
                <w:sz w:val="22"/>
                <w:szCs w:val="22"/>
                <w:rtl/>
              </w:rPr>
              <w:t xml:space="preserve">الفئة الشاملة للمؤشرات والرموز</w:t>
            </w:r>
          </w:p>
        </w:tc>
        <w:tc>
          <w:tcPr>
            <w:tcW w:type="dxa" w:w="2600"/>
            <w:shd w:fill="E8E4EF" w:val="clear"/>
          </w:tcPr>
          <w:p>
            <w:pPr>
              <w:bidi/>
              <w:spacing w:after="40" w:before="40" w:line="240" w:lineRule="auto"/>
              <w:jc w:val="center"/>
            </w:pPr>
            <w:r>
              <w:rPr>
                <w:rFonts w:ascii="Simplified Arabic" w:cs="Simplified Arabic" w:eastAsia="Simplified Arabic" w:hAnsi="Simplified Arabic"/>
                <w:b/>
                <w:bCs/>
                <w:sz w:val="22"/>
                <w:szCs w:val="22"/>
                <w:rtl/>
              </w:rPr>
              <w:t xml:space="preserve">حالة التحليل (المتفق والمختلف عليه) والإجابات المتميزة</w:t>
            </w:r>
          </w:p>
        </w:tc>
        <w:tc>
          <w:tcPr>
            <w:tcW w:type="dxa" w:w="2572"/>
            <w:shd w:fill="E8E4EF" w:val="clear"/>
          </w:tcPr>
          <w:p>
            <w:pPr>
              <w:bidi/>
              <w:spacing w:after="40" w:before="40" w:line="240" w:lineRule="auto"/>
              <w:jc w:val="center"/>
            </w:pPr>
            <w:r>
              <w:rPr>
                <w:rFonts w:ascii="Simplified Arabic" w:cs="Simplified Arabic" w:eastAsia="Simplified Arabic" w:hAnsi="Simplified Arabic"/>
                <w:b/>
                <w:bCs/>
                <w:sz w:val="22"/>
                <w:szCs w:val="22"/>
                <w:rtl/>
              </w:rPr>
              <w:t xml:space="preserve">اقتباسات حية من المشاركين</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rPr>
              <w:t xml:space="preserve">7. الحواجز البنيوية والمهنية وسؤال الذكاء الاصطناعي</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rPr>
              <w:t xml:space="preserve">«الحواجز الخارجية والاجتهاد الفردي في غياب السياسة المؤسسية»</w:t>
            </w:r>
          </w:p>
          <w:p>
            <w:pPr>
              <w:bidi/>
              <w:spacing w:after="40" w:before="40" w:line="240" w:lineRule="auto"/>
              <w:jc w:val="right"/>
            </w:pPr>
            <w:r>
              <w:rPr>
                <w:rFonts w:ascii="Simplified Arabic" w:cs="Simplified Arabic" w:eastAsia="Simplified Arabic" w:hAnsi="Simplified Arabic"/>
                <w:b w:val="false"/>
                <w:sz w:val="20"/>
                <w:szCs w:val="20"/>
                <w:rtl/>
              </w:rPr>
              <w:t xml:space="preserve">تشمل: البنية التحتية غير المستقرّة، ضيق وقت الحصة ووقت التحضير، قصور المرافقة المهنية مقابل الاستكمالات القصيرة، إدارة الصفّ في بيئة رقمية، والفراغ المؤسسي تجاه الذكاء الاصطناعي التوليدي.</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rPr>
              <w:t xml:space="preserve">متفق عليه: إجماع الثمانية على أنّ العائق الأول ليس نقص المهارة بل ظروف العمل: الشبكة، الوقت، وغياب المرافقة المستمرّة.</w:t>
            </w:r>
          </w:p>
          <w:p>
            <w:pPr>
              <w:bidi/>
              <w:spacing w:after="40" w:before="40" w:line="240" w:lineRule="auto"/>
              <w:jc w:val="right"/>
            </w:pPr>
            <w:r>
              <w:rPr>
                <w:rFonts w:ascii="Simplified Arabic" w:cs="Simplified Arabic" w:eastAsia="Simplified Arabic" w:hAnsi="Simplified Arabic"/>
                <w:b w:val="false"/>
                <w:sz w:val="20"/>
                <w:szCs w:val="20"/>
                <w:rtl/>
              </w:rPr>
              <w:t xml:space="preserve">متفق عليه أيضاً: نقد جماعي لنمط الاستكمالات القصيرة وطلب مرافقة صفّية دورية.</w:t>
            </w:r>
          </w:p>
          <w:p>
            <w:pPr>
              <w:bidi/>
              <w:spacing w:after="40" w:before="40" w:line="240" w:lineRule="auto"/>
              <w:jc w:val="right"/>
            </w:pPr>
            <w:r>
              <w:rPr>
                <w:rFonts w:ascii="Simplified Arabic" w:cs="Simplified Arabic" w:eastAsia="Simplified Arabic" w:hAnsi="Simplified Arabic"/>
                <w:b w:val="false"/>
                <w:sz w:val="20"/>
                <w:szCs w:val="20"/>
                <w:rtl/>
              </w:rPr>
              <w:t xml:space="preserve">مختلف عليه: تباين في التعامل مع الذكاء الاصطناعي؛ نبيل وأحمد ومحمد أعادوا تصميم المهامّ، سميرة تستعمله لنفسها وتمنعه عن الطالب، وخالد يفضّل انتظار تعليمات رسمية.</w:t>
            </w:r>
          </w:p>
          <w:p>
            <w:pPr>
              <w:bidi/>
              <w:spacing w:after="40" w:before="40" w:line="240" w:lineRule="auto"/>
              <w:jc w:val="right"/>
            </w:pPr>
            <w:r>
              <w:rPr>
                <w:rFonts w:ascii="Simplified Arabic" w:cs="Simplified Arabic" w:eastAsia="Simplified Arabic" w:hAnsi="Simplified Arabic"/>
                <w:b w:val="false"/>
                <w:sz w:val="20"/>
                <w:szCs w:val="20"/>
                <w:rtl/>
              </w:rPr>
              <w:t xml:space="preserve">إجابة متميزة: تفرّد نبيل بتحويل المهمّة من منتج مكتوب إلى تبرير شفوي، وتفرّدت سميرة بالجمع بين الاستعمال الشخصي والمنع عن الطالب.</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rPr>
              <w:t xml:space="preserve">• محمد: «مش المشكلة إنّي ما بعرف. المشكلة إنّه الشبكة بتفصل بنصّ الحصة وأنا واقف قدّام أربعين ولد».</w:t>
            </w:r>
          </w:p>
          <w:p>
            <w:pPr>
              <w:bidi/>
              <w:spacing w:after="40" w:before="40" w:line="240" w:lineRule="auto"/>
              <w:jc w:val="right"/>
            </w:pPr>
            <w:r>
              <w:rPr>
                <w:rFonts w:ascii="Simplified Arabic" w:cs="Simplified Arabic" w:eastAsia="Simplified Arabic" w:hAnsi="Simplified Arabic"/>
                <w:b w:val="false"/>
                <w:sz w:val="20"/>
                <w:szCs w:val="20"/>
                <w:rtl/>
              </w:rPr>
              <w:t xml:space="preserve">• هدى: «بدّي أحضّر درس تفاعلي منيح؟ بدّه ساعتين.. الوقت مش موجود».</w:t>
            </w:r>
          </w:p>
          <w:p>
            <w:pPr>
              <w:bidi/>
              <w:spacing w:after="40" w:before="40" w:line="240" w:lineRule="auto"/>
              <w:jc w:val="right"/>
            </w:pPr>
            <w:r>
              <w:rPr>
                <w:rFonts w:ascii="Simplified Arabic" w:cs="Simplified Arabic" w:eastAsia="Simplified Arabic" w:hAnsi="Simplified Arabic"/>
                <w:b w:val="false"/>
                <w:sz w:val="20"/>
                <w:szCs w:val="20"/>
                <w:rtl/>
              </w:rPr>
              <w:t xml:space="preserve">• نبيل: «بيجيبولنا حلقة استكمال ثلاث ساعات بآخر السنة.. أنا بدّي واحد بيفوت معي على الصفّ مرّة بالشهر».</w:t>
            </w:r>
          </w:p>
          <w:p>
            <w:pPr>
              <w:bidi/>
              <w:spacing w:after="40" w:before="40" w:line="240" w:lineRule="auto"/>
              <w:jc w:val="right"/>
            </w:pPr>
            <w:r>
              <w:rPr>
                <w:rFonts w:ascii="Simplified Arabic" w:cs="Simplified Arabic" w:eastAsia="Simplified Arabic" w:hAnsi="Simplified Arabic"/>
                <w:b w:val="false"/>
                <w:sz w:val="20"/>
                <w:szCs w:val="20"/>
                <w:rtl/>
              </w:rPr>
              <w:t xml:space="preserve">• ريم: «بعرف إنّه نصّ الوظايف مكتوبة بالذكاء الاصطناعي. وبعرف إنّي ما بقدر أثبت. وما حدا بالمدرسة قال لنا شو المفروض نعمل».</w:t>
            </w:r>
          </w:p>
          <w:p>
            <w:pPr>
              <w:bidi/>
              <w:spacing w:after="40" w:before="40" w:line="240" w:lineRule="auto"/>
              <w:jc w:val="right"/>
            </w:pPr>
            <w:r>
              <w:rPr>
                <w:rFonts w:ascii="Simplified Arabic" w:cs="Simplified Arabic" w:eastAsia="Simplified Arabic" w:hAnsi="Simplified Arabic"/>
                <w:b w:val="false"/>
                <w:sz w:val="20"/>
                <w:szCs w:val="20"/>
                <w:rtl/>
              </w:rPr>
              <w:t xml:space="preserve">• نبيل: «بطّلت أعطي وظيفة بيتية بترجع مكتوبة. صرت أعطي وظيفة بترجع محكية».</w:t>
            </w:r>
          </w:p>
          <w:p>
            <w:pPr>
              <w:bidi/>
              <w:spacing w:after="40" w:before="40" w:line="240" w:lineRule="auto"/>
              <w:jc w:val="right"/>
            </w:pPr>
            <w:r>
              <w:rPr>
                <w:rFonts w:ascii="Simplified Arabic" w:cs="Simplified Arabic" w:eastAsia="Simplified Arabic" w:hAnsi="Simplified Arabic"/>
                <w:b w:val="false"/>
                <w:sz w:val="20"/>
                <w:szCs w:val="20"/>
                <w:rtl/>
              </w:rPr>
              <w:t xml:space="preserve">• سميرة: «أنا بستعمله أنا.. بس بمنعه عن الطالب لحدّ ما يتعلّم يكتب لحاله».</w:t>
            </w:r>
          </w:p>
          <w:p>
            <w:pPr>
              <w:bidi/>
              <w:spacing w:after="40" w:before="40" w:line="240" w:lineRule="auto"/>
              <w:jc w:val="right"/>
            </w:pPr>
            <w:r>
              <w:rPr>
                <w:rFonts w:ascii="Simplified Arabic" w:cs="Simplified Arabic" w:eastAsia="Simplified Arabic" w:hAnsi="Simplified Arabic"/>
                <w:b w:val="false"/>
                <w:sz w:val="20"/>
                <w:szCs w:val="20"/>
                <w:rtl/>
              </w:rPr>
              <w:t xml:space="preserve">• خالد: «أنا ما بدّي أتسرّع. لما تنزل تعليمات واضحة من الوزارة بمشي فيها».</w:t>
            </w:r>
          </w:p>
        </w:tc>
      </w:tr>
    </w:tbl>
    <w:p>
      <w:pPr>
        <w:bidi/>
        <w:spacing w:after="120" w:line="360" w:lineRule="auto"/>
      </w:pP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b1f318d007c8d3783da55c881420672a271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2026-08-07T18:07:15.653Z</dcterms:created>
  <dcterms:modified xsi:type="dcterms:W3CDTF">2026-08-07T18:07:15.653Z</dcterms:modified>
</cp:coreProperties>
</file>

<file path=docProps/custom.xml><?xml version="1.0" encoding="utf-8"?>
<Properties xmlns="http://schemas.openxmlformats.org/officeDocument/2006/custom-properties" xmlns:vt="http://schemas.openxmlformats.org/officeDocument/2006/docPropsVTypes"/>
</file>