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8587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1285875"/>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2"/>
          <w:szCs w:val="32"/>
          <w:rtl/>
          <w:lang w:val="ar-SA" w:eastAsia="ar-SA" w:bidi="ar-SA"/>
        </w:rPr>
        <w:t xml:space="preserve">أكاديمية القاسمي</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كلية أكاديمية للتربية، باقة الغربية</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قسم اللغة العربية وآدابها</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مقدَّم إلى: د. ربيع حمدالله</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lang w:val="ar-SA" w:eastAsia="ar-SA" w:bidi="ar-SA"/>
        </w:rPr>
        <w:t xml:space="preserve">«دور التكنولوجيا في تطوير أساليب التدريس</w:t>
      </w:r>
    </w:p>
    <w:p>
      <w:pPr>
        <w:bidi/>
        <w:spacing w:after="120" w:line="360" w:lineRule="auto"/>
        <w:jc w:val="center"/>
      </w:pPr>
      <w:r>
        <w:rPr>
          <w:rFonts w:ascii="Simplified Arabic" w:cs="Simplified Arabic" w:eastAsia="Simplified Arabic" w:hAnsi="Simplified Arabic"/>
          <w:b/>
          <w:bCs/>
          <w:sz w:val="34"/>
          <w:szCs w:val="34"/>
          <w:rtl/>
          <w:lang w:val="ar-SA" w:eastAsia="ar-SA" w:bidi="ar-SA"/>
        </w:rPr>
        <w:t xml:space="preserve">في المرحلة ما فوق الابتدائية»</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بحث كيفي مبني على مقابلات شبه منظمة مع ثمانية معلمين ومعلمات</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إعداد الطالبة: هيتام أبو رياش</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رقم الهوية: 309818102</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السنة الدراسية: 2025/2026</w:t>
      </w:r>
    </w:p>
    <w:p>
      <w:pPr>
        <w:bidi/>
        <w:spacing w:after="120" w:line="360" w:lineRule="auto"/>
        <w:jc w:val="center"/>
      </w:pPr>
      <w:r>
        <w:rPr>
          <w:rFonts w:ascii="Simplified Arabic" w:cs="Simplified Arabic" w:eastAsia="Simplified Arabic" w:hAnsi="Simplified Arabic"/>
          <w:b w:val="false"/>
          <w:sz w:val="28"/>
          <w:szCs w:val="28"/>
          <w:rtl/>
          <w:lang w:val="ar-SA" w:eastAsia="ar-SA" w:bidi="ar-SA"/>
        </w:rPr>
        <w:t xml:space="preserve">تاريخ التسليم: 7-8-2026</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الفهرس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المقدمة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الخلفية النظرية والدراسات السابقة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منهجية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التوصيات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هدف هذا البحث إلى التعرّف على الطريقة التي يدرك بها المعلمون في المرحلة ما فوق الابتدائية دور التكنولوجيا في تطوير أساليب تدريسهم، وإلى الكشف عن أثر هذا الدمج في التعلم والعلاقة التربوية، وعن الصعوبات التي تعترض المعلمين في أثنائه. البحث من النوع الكيفي الظاهراتي، واعتمد على مقابلات شبه منظمة مبنية من ثلاثة محاور أساسية تضمّ خمسة عشر سؤالاً، أُجريت مع ثمانية معلمين ومعلمات، أربعة منهم يدرّسون في المرحلة الإعدادية وأربعة في المرحلة الثانوية، وتراوحت خبرتهم بين ست سنوات وسبع وعشرين سنة. جرى تحليل المعطيات وفق منهجية تحليل الإطار الكيفي، بترميز مفتوح ثم محوري ثم انتقائي، حتى انبثقت سبع ثيمات مركزية. وبما أنّ البحث كيفي، فإنّ نتائجه تصف هؤلاء المشتركين في سياقهم ولا تُقرأ بوصفها تعميماً على معلمي المرحلة.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أشارت النتائج إلى إجماع بين المشتركين على أنّ الأدوات الرقمية نقلت الغرفة الصفية من التلقين السلبي إلى بيئة تفاعلية نشطة، وعلى أنّها قلّصت الفجوة الوجدانية والجيلية بين المعلم والطالب ووسّعت الدعم إلى ما بعد ساعات الدوام، وعلى أنّها أتاحت تدريساً متمايزاً يخدم الطلاب ذوي التحصيل المنخفض، مع تمييز واضح بين هؤلاء وبين الطلاب ذوي صعوبات التعلم المشخّصة الذين تختلف حاجاتهم باختلاف صعوباتهم. في المقابل ظهر خلاف واضح حول وتيرة الدمج وكثافته: بين من يراه ضرورة يومية وبين من يشترط أن يأتي بعد الشرح التقليدي. وظهر خلاف أعمق حول الأثر المهاري، إذ حذّر جزء من المشتركين من تراجع في الإملاء والحفظ والتركيز، بينما ركّز آخرون على المكاسب في التنظيم وتوفير الوقت. كما تبيّن أنّ التحديات الأساسية ليست تقنية بحتة بل بنيوية ومهنية: البنية التحتية، ضيق الحصة، غياب المرافقة المهنية المستمرة، وصعوبة التعامل مع الذكاء الاصطناعي التوليدي في المهام البيتية. وبرزت كذلك ثيمة لم تكن مخطّطة في الأداة، تتعلّق ببيئة الطالب خارج الصفّ، إذ ربط المشتركون جدوى المهامّ الرقمية البيتية بموارد البيت وبتوفّر الموارد الرقمية بالعربية.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خلص البحث إلى أنّ فاعلية الدمج التقني لا تُقاس بكمّ الأدوات المستخدمة بل بجودة القرار التربوي الذي يسبق استخدامها، وأوصى بمنظومة مرافقة مدرسية ثابتة، وبتخصيص وقت مؤسسي للتخطيط المشترك، وببناء سياسة صفية معلنة للتعامل مع أدوات الذكاء الاصطناعي.</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المقدمة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شهدت المدرسة في العقدين الأخيرين تحوّلاً في وسائل العمل داخل الغرفة الصفية، من اللوح والطباشير إلى الشاشة التفاعلية والمنصات التعليمية وتطبيقات التقييم الفوري. غير أنّ الحديث عن هذا التحوّل يجري في الغالب بلغة الأدوات والتجهيزات، بينما السؤال التربوي الحقيقي يتعلّق بما يحدث لأسلوب التدريس نفسه: هل تغيّرت طريقة بناء الدرس، أم أنّ الأداة الجديدة تخدم الأسلوب القديم بحلّة أنيقة؟ التمييز بين استبدال الوسيلة وبين إعادة تعريف المهمة التعليمية هو جوهر نماذج دمج التكنولوجيا في التدريس </w:t>
      </w:r>
      <w:r>
        <w:rPr>
          <w:rFonts w:ascii="Times New Roman" w:cs="Times New Roman" w:eastAsia="Times New Roman" w:hAnsi="Times New Roman"/>
          <w:b w:val="false"/>
          <w:sz w:val="28"/>
          <w:szCs w:val="28"/>
          <w:lang w:val="en-US" w:bidi="ar-SA"/>
        </w:rPr>
        <w:t xml:space="preserve">(Puentedura, 2006).</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المرحلة ما فوق الابتدائية، أي المرحلتان الإعدادية والثانوية، تحمل خصوصية تجعل هذا السؤال أشدّ إلحاحاً. الطلاب في هذه المرحلة يمرّون بمرحلة المراهقة بما فيها من بحث عن الاستقلالية والهوية، وهم في الوقت ذاته المستخدمون الأكثف للأجهزة الذكية خارج المدرسة. هذه الازدواجية تضع المعلم أمام موقف مركّب: الأداة التي تجذب انتباه الطالب هي نفسها الأداة التي تنافس المعلم على هذا الانتباه. وقد خلصت مراجعة حديثة واسعة لأثر التكنولوجيا الرقمية على التعليم إلى أنّ الأثر لا يتحدّد بالأداة بل بقدرة المدرسة المؤسسية على استيعابها، أي بالبنية التحتية والقيادة والتطوير المهني معاً </w:t>
      </w:r>
      <w:r>
        <w:rPr>
          <w:rFonts w:ascii="Times New Roman" w:cs="Times New Roman" w:eastAsia="Times New Roman" w:hAnsi="Times New Roman"/>
          <w:b w:val="false"/>
          <w:sz w:val="28"/>
          <w:szCs w:val="28"/>
          <w:lang w:val="en-US" w:bidi="ar-SA"/>
        </w:rPr>
        <w:t xml:space="preserve">(Timotheou et al., 2023). </w:t>
      </w:r>
      <w:r>
        <w:rPr>
          <w:rFonts w:ascii="Simplified Arabic" w:cs="Simplified Arabic" w:eastAsia="Simplified Arabic" w:hAnsi="Simplified Arabic"/>
          <w:b w:val="false"/>
          <w:sz w:val="28"/>
          <w:szCs w:val="28"/>
          <w:rtl/>
          <w:lang w:val="ar-SA" w:eastAsia="ar-SA" w:bidi="ar-SA"/>
        </w:rPr>
        <w:t xml:space="preserve">وقد بيّنت الأدبيات كذلك أنّ الافتراض الشائع بأنّ أبناء هذا الجيل يمتلكون كفاءة رقمية تلقائية لمجرّد أنّهم وُلدوا في عصر رقمي هو افتراض غير مدعوم بحثياً، وأنّ الاستخدام الترفيهي للتكنولوجيا لا يُترجم من تلقاء نفسه إلى استخدام تعليمي فعّال </w:t>
      </w:r>
      <w:r>
        <w:rPr>
          <w:rFonts w:ascii="Times New Roman" w:cs="Times New Roman" w:eastAsia="Times New Roman" w:hAnsi="Times New Roman"/>
          <w:b w:val="false"/>
          <w:sz w:val="28"/>
          <w:szCs w:val="28"/>
          <w:lang w:val="en-US" w:bidi="ar-SA"/>
        </w:rPr>
        <w:t xml:space="preserve">(Kirschner &amp; De Bruyckere, 2017).</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إلى جانب ذلك، تُظهر المراجعات الواسعة أنّ إدخال الحواسيب إلى المدرسة لا يُنتج بذاته تحسّناً في التحصيل، وأنّ العلاقة بين كثافة الاستخدام والإنجاز ليست خطية بل على شكل منحنى: الاستخدام المعتدل الموجّه تربوياً يرتبط بنتائج أفضل من الاستخدام المكثّف غير الموجّه </w:t>
      </w:r>
      <w:r>
        <w:rPr>
          <w:rFonts w:ascii="Times New Roman" w:cs="Times New Roman" w:eastAsia="Times New Roman" w:hAnsi="Times New Roman"/>
          <w:b w:val="false"/>
          <w:sz w:val="28"/>
          <w:szCs w:val="28"/>
          <w:lang w:val="en-US" w:bidi="ar-SA"/>
        </w:rPr>
        <w:t xml:space="preserve">(OECD, 2015). </w:t>
      </w:r>
      <w:r>
        <w:rPr>
          <w:rFonts w:ascii="Simplified Arabic" w:cs="Simplified Arabic" w:eastAsia="Simplified Arabic" w:hAnsi="Simplified Arabic"/>
          <w:b w:val="false"/>
          <w:sz w:val="28"/>
          <w:szCs w:val="28"/>
          <w:rtl/>
          <w:lang w:val="ar-SA" w:eastAsia="ar-SA" w:bidi="ar-SA"/>
        </w:rPr>
        <w:t xml:space="preserve">وهذا ما يعيد الثقل إلى المعلم بوصفه صاحب القرار البيداغوجي، لا إلى الجهاز. من هنا فإنّ فهم تصوّرات المعلمين أنفسهم، ومعانيهم التي يعطونها لهذا الدمج في يومهم الدراسي، هو مدخل ضروري لفهم ما يجري فعلاً داخل الصفوف.</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يتناول هذا البحث الظاهرة من زاوية المعلمين الذين يعيشونها يومياً في المرحلة ما فوق الابتدائية. اختير المنهج الكيفي لأنّ السؤال لا يدور حول قياس مدى انتشار الأدوات، بل حول المعاني والتفسيرات والتجارب، وهي أمور لا يلتقطها الاستبيان المغلق. وقد أُجريت ثماني مقابلات شبه منظمة، حرصت الباحثة فيها على تنويع المشتركين من حيث الجنس والمادة الدراسية والمرحلة وسنوات الخبرة، بحيث تتيح العيّنة رؤية الاختلاف داخل مهنة واحدة لا فقط القاسم المشترك بين أفرادها.</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مسألة البحث المركزية هي: كيف يدرك المعلمون في المرحلة ما فوق الابتدائية دور التكنولوجيا في تطوير أساليب تدريسهم؟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وتتفرّع عن هذه المسألة ثلاثة أسئلة فرعية، هي التي شكّلت في ما بعد محاور أداة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 كيف تغيّرت أساليب التدريس وبنية الحصة عند المعلمين بعد دمج الأدوات الرقمية؟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ب. كيف يصف المعلمون أثر هذا الدمج في تعلّم الطلاب ودافعيتهم وفي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ج. ما هي الصعوبات والحدود التي يواجهها المعلمون في أثناء الدمج، وما الذي يحتاجونه كي يكون أنجع؟</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 التعرّف على تصوّرات المعلمين في المرحلة ما فوق الابتدائية لدور التكنولوجيا في تطوير أساليب تدريسهم، وعلى التغيّرات التي طرأت على بنية الحصة وعلى تحضير الدرس وتقييمه.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2. الكشف عن الأثر الذي ينسبه المعلمون للتكنولوجيا في دافعية الطلاب، وفي مراعاة الفروق الفردية، وفي طبيعة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3. التعرّف على الصعوبات والحدود التي تعترض المعلمين في أثناء الدمج التقني، وعلى الاحتياجات المهنية والمؤسسية التي يعبّرون عنها، بهدف اقتراح توصيات عملية قابلة للتطبيق في المدرسة.</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تنبع أهمية هذا البحث من كون الدمج التقني في المدرسة تحوّل من خيار فردي لدى معلمين متحمّسين إلى سياسة مؤسسية معلنة، بينما بقيت المعرفة حول ما يجري فعلاً داخل الحصة أقلّ ممّا هو مطلوب. التقارير الدولية تشير إلى أنّ القرارات المتعلقة بالتكنولوجيا في التعليم تُتخذ في كثير من الأحيان بمعزل عن أصوات المعلمين وعن الأدلّة الميدانية على أثرها </w:t>
      </w:r>
      <w:r>
        <w:rPr>
          <w:rFonts w:ascii="Times New Roman" w:cs="Times New Roman" w:eastAsia="Times New Roman" w:hAnsi="Times New Roman"/>
          <w:b w:val="false"/>
          <w:sz w:val="28"/>
          <w:szCs w:val="28"/>
          <w:lang w:val="en-US" w:bidi="ar-SA"/>
        </w:rPr>
        <w:t xml:space="preserve">(UNESCO, 2023). </w:t>
      </w:r>
      <w:r>
        <w:rPr>
          <w:rFonts w:ascii="Simplified Arabic" w:cs="Simplified Arabic" w:eastAsia="Simplified Arabic" w:hAnsi="Simplified Arabic"/>
          <w:b w:val="false"/>
          <w:sz w:val="28"/>
          <w:szCs w:val="28"/>
          <w:rtl/>
          <w:lang w:val="ar-SA" w:eastAsia="ar-SA" w:bidi="ar-SA"/>
        </w:rPr>
        <w:t xml:space="preserve">البحث الحالي يوجّه الاهتمام إلى هذا الصوت تحديداً.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التجديد فيتمثّل في ثلاثة أمور. الأول أنّ العيّنة تجمع بين المرحلتين الإعدادية والثانوية وبين مواد تعليمية مختلفة، لغوية وعلمية وإنسانية، وهو ما يسمح بمقارنة داخلية بين حقول المعرفة لا تتيحها العيّنات المتجانسة. الثاني أنّ البحث أُجري في مرحلة يشهد فيها الحقل التربوي دخول أدوات الذكاء الاصطناعي التوليدي إلى أيدي الطلاب قبل أن تستقرّ سياسة مدرسية واضحة تجاهها، وهذه مرحلة انتقالية يندر توثيقها. الثالث أنّ البحث لا يكتفي بجمع المواقف المؤيدة، بل يفرد مساحة منهجية لمواقف التحفّظ والنقد، ويعاملها بوصفها معرفة مهنية لا مقاومة للتغيير.</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إلى جانب ذلك، اختيار هذا الموضوع نابع من كونه يقع في صميم مجال العمل المستقبلي للباحثة في التربية والتعليم، وممّا يترتّب على المعلم من قرارات يومية في هذا الشأن. الاطّلاع المسبق على تجارب معلمين متمرّسين، بما فيها إخفاقاتهم،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الخلفية النظرية والدراسات السابقة</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يُقصد بالتكنولوجيا التعليمية مجموعة الأدوات والعمليات والموارد الرقمية التي تُوظَّف لتيسير التعلم وتحسين الأداء، لا الأجهزة بحد ذاتها. هذا التمييز جوهري، لأنّ الحديث عن «إدخال التكنولوجيا» بوصفه هدفاً قائماً بذاته يفصل الوسيلة عن الغاية التربوية. سيلوين </w:t>
      </w:r>
      <w:r>
        <w:rPr>
          <w:rFonts w:ascii="Times New Roman" w:cs="Times New Roman" w:eastAsia="Times New Roman" w:hAnsi="Times New Roman"/>
          <w:b w:val="false"/>
          <w:sz w:val="28"/>
          <w:szCs w:val="28"/>
          <w:lang w:val="en-US" w:bidi="ar-SA"/>
        </w:rPr>
        <w:t xml:space="preserve">(Selwyn, 2016) </w:t>
      </w:r>
      <w:r>
        <w:rPr>
          <w:rFonts w:ascii="Simplified Arabic" w:cs="Simplified Arabic" w:eastAsia="Simplified Arabic" w:hAnsi="Simplified Arabic"/>
          <w:b w:val="false"/>
          <w:sz w:val="28"/>
          <w:szCs w:val="28"/>
          <w:rtl/>
          <w:lang w:val="ar-SA" w:eastAsia="ar-SA" w:bidi="ar-SA"/>
        </w:rPr>
        <w:t xml:space="preserve">يحذّر من الخطاب التقنوي المتفائل الذي يعامل التكنولوجيا كقوّة محايدة تُحدث التحسين تلقائياً، ويدعو إلى قراءتها داخل سياقها الاجتماعي والمؤسسي، بما في ذلك علاقات القوة داخل المدرسة والفجوات بين البيوت في إمكانية الوصول.</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وتحمل المرحلة ما فوق الابتدائية خصوصية مضاعفة. فمن جهة، يكون الطلاب فيها في مرحلة المراهقة، حيث تتقدّم الحاجة إلى الاستقلالية والاعتراف الاجتماعي على الحاجة إلى إرضاء المعلم، وهو ما يجعل أساليب التلقين أقلّ نجاعة ممّا هي في المرحلة الابتدائية. ومن جهة أخرى، تكون المادة الدراسية أكثر تجريداً وتخصصاً، والامتحانات الخارجية تفرض ضغط وقت على المعلم. وقد وجد المسح الدولي الواسع أنّ العلاقة بين استخدام الحواسيب في المدرسة وبين التحصيل ليست علاقة خطية، وأنّ الدول التي استثمرت بكثافة في التجهيزات لم تسجّل بالضرورة تحسّناً في مهارات القراءة والرياضيات </w:t>
      </w:r>
      <w:r>
        <w:rPr>
          <w:rFonts w:ascii="Times New Roman" w:cs="Times New Roman" w:eastAsia="Times New Roman" w:hAnsi="Times New Roman"/>
          <w:b w:val="false"/>
          <w:sz w:val="28"/>
          <w:szCs w:val="28"/>
          <w:lang w:val="en-US" w:bidi="ar-SA"/>
        </w:rPr>
        <w:t xml:space="preserve">(OECD, 2015).</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لا يمكن قراءة أثر التكنولوجيا في التعليم بمعزل عن المرحلة التطورية التي يمرّ بها المتعلّم، والخطأ الشائع هو التعامل مع الطلاب بوصفهم فئة واحدة متجانسة. تقع المرحلة ما فوق الابتدائية في قلب مرحلة المراهقة، وهي المرحلة التي وصفها إريكسون </w:t>
      </w:r>
      <w:r>
        <w:rPr>
          <w:rFonts w:ascii="Times New Roman" w:cs="Times New Roman" w:eastAsia="Times New Roman" w:hAnsi="Times New Roman"/>
          <w:b w:val="false"/>
          <w:sz w:val="28"/>
          <w:szCs w:val="28"/>
          <w:lang w:val="en-US" w:bidi="ar-SA"/>
        </w:rPr>
        <w:t xml:space="preserve">(Erikson, 1968) </w:t>
      </w:r>
      <w:r>
        <w:rPr>
          <w:rFonts w:ascii="Simplified Arabic" w:cs="Simplified Arabic" w:eastAsia="Simplified Arabic" w:hAnsi="Simplified Arabic"/>
          <w:b w:val="false"/>
          <w:sz w:val="28"/>
          <w:szCs w:val="28"/>
          <w:rtl/>
          <w:lang w:val="ar-SA" w:eastAsia="ar-SA" w:bidi="ar-SA"/>
        </w:rPr>
        <w:t xml:space="preserve">بأنّها مرحلة الصراع بين بناء الهوية وبين تشوّش الدور، حيث تصبح نظرة الأقران إلى المراهق مصدراً أساسياً لتقدير الذات، وتتقدّم الحاجة إلى الاستقلالية والاعتراف الاجتماعي على الحاجة إلى إرضاء البالغين. هذا الفهم يفسّر ظاهرة تكرّرت في معطيات هذا البحث: أنّ قيمة الأداة الرقمية عند الطالب الضعيف لا تكمن في دقّة مواءمتها لمستواه بل في أنّها تخفي هذه المواءمة عن أعين زملائه.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وعلى المستوى المعرفي، تُعدّ هذه المرحلة مرحلة انتقال إلى العمليات الصورية، أي القدرة على التفكير المجرّد والافتراضي وفحص الفرضيات، وهي قدرة تنضج تدريجياً ولا تكتمل عند جميع الطلاب في العمر نفسه </w:t>
      </w:r>
      <w:r>
        <w:rPr>
          <w:rFonts w:ascii="Times New Roman" w:cs="Times New Roman" w:eastAsia="Times New Roman" w:hAnsi="Times New Roman"/>
          <w:b w:val="false"/>
          <w:sz w:val="28"/>
          <w:szCs w:val="28"/>
          <w:lang w:val="en-US" w:bidi="ar-SA"/>
        </w:rPr>
        <w:t xml:space="preserve">(Piaget &amp; Inhelder, 1958/1969). </w:t>
      </w:r>
      <w:r>
        <w:rPr>
          <w:rFonts w:ascii="Simplified Arabic" w:cs="Simplified Arabic" w:eastAsia="Simplified Arabic" w:hAnsi="Simplified Arabic"/>
          <w:b w:val="false"/>
          <w:sz w:val="28"/>
          <w:szCs w:val="28"/>
          <w:rtl/>
          <w:lang w:val="ar-SA" w:eastAsia="ar-SA" w:bidi="ar-SA"/>
        </w:rPr>
        <w:t xml:space="preserve">هذا التمايز في وتيرة النضج المعرفي يعني أنّ المحاكاة الرقمية التي تجعل المجرّد محسوساً قد تخدم طالباً لم تنضج عنده هذه القدرة بعد، بينما تكون زائدة عن الحاجة لطالب آخر في الصفّ نفسه. ولذلك فإنّ الحديث عن أثر موحّد للتكنولوجيا على «طلاب المرحلة الإعدادية» أو «الثانوية» هو تعميم لا تسنده الفروق التطورية الفردية داخل الفئة العمرية الواحدة.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ويضاف إلى ذلك فارق بين المرحلتين الإعدادية والثانوية داخل هذه الفئة نفسها. ففي المرحلة الإعدادية تكون الحاجة إلى الحركة وتغيير الإيقاع أعلى ومدى الانتباه أقصر، بينما تفرض المرحلة الثانوية ضغط الامتحانات الخارجية وتطلب نفَساً أطول في المهمّة الواحدة. وقد ظهر هذا الفارق بوضوح في معطيات البحث الحالي، إذ اختلف المشتركون من المرحلتين في تبرير قراراتهم حول وتيرة الدمج، وهو ما يستوجب الحذر من قراءة العيّنة بوصفها كتلة واحدة.</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من أكثر النماذج تأثيراً في هذا الحقل نموذج المعرفة التكنولوجية البيداغوجية للمحتوى، الذي طوّره ميشرا وكوهلر </w:t>
      </w:r>
      <w:r>
        <w:rPr>
          <w:rFonts w:ascii="Times New Roman" w:cs="Times New Roman" w:eastAsia="Times New Roman" w:hAnsi="Times New Roman"/>
          <w:b w:val="false"/>
          <w:sz w:val="28"/>
          <w:szCs w:val="28"/>
          <w:lang w:val="en-US" w:bidi="ar-SA"/>
        </w:rPr>
        <w:t xml:space="preserve">(Mishra &amp; Koehler, 2006). </w:t>
      </w:r>
      <w:r>
        <w:rPr>
          <w:rFonts w:ascii="Simplified Arabic" w:cs="Simplified Arabic" w:eastAsia="Simplified Arabic" w:hAnsi="Simplified Arabic"/>
          <w:b w:val="false"/>
          <w:sz w:val="28"/>
          <w:szCs w:val="28"/>
          <w:rtl/>
          <w:lang w:val="ar-SA" w:eastAsia="ar-SA" w:bidi="ar-SA"/>
        </w:rPr>
        <w:t xml:space="preserve">يقوم النموذج على أنّ التدريس الناجع بالتكنولوجيا لا يتطلّب معرفة تقنية منفصلة، بل تقاطعاً بين ثلاثة أنواع من المعرفة: معرفة المحتوى، والمعرفة البيداغوجية، والمعرفة التكنولوجية. المعلم الذي يتقن الأداة ولا يعرف كيف يوظّفها لتدريس مفهوم بعينه، أو الذي يعرف مادته ولا يعرف حدود الأداة، يبقى خارج منطقة التقاطع. أهمية هذا النموذج للبحث الحالي أنّه يفسّر لماذا لا تكفي الدورات التقنية وحدها لتغيير أسلوب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نموذج بونتيدورا </w:t>
      </w:r>
      <w:r>
        <w:rPr>
          <w:rFonts w:ascii="Times New Roman" w:cs="Times New Roman" w:eastAsia="Times New Roman" w:hAnsi="Times New Roman"/>
          <w:b w:val="false"/>
          <w:sz w:val="28"/>
          <w:szCs w:val="28"/>
          <w:lang w:val="en-US" w:bidi="ar-SA"/>
        </w:rPr>
        <w:t xml:space="preserve">(Puentedura, 2006) </w:t>
      </w:r>
      <w:r>
        <w:rPr>
          <w:rFonts w:ascii="Simplified Arabic" w:cs="Simplified Arabic" w:eastAsia="Simplified Arabic" w:hAnsi="Simplified Arabic"/>
          <w:b w:val="false"/>
          <w:sz w:val="28"/>
          <w:szCs w:val="28"/>
          <w:rtl/>
          <w:lang w:val="ar-SA" w:eastAsia="ar-SA" w:bidi="ar-SA"/>
        </w:rPr>
        <w:t xml:space="preserve">فيصنّف الدمج التقني في أربع درجات: الاستبدال، حيث تحلّ الأداة الرقمية محلّ أداة تقليدية دون تغيير وظيفي؛ والتعزيز، حيث تضيف الأداة تحسيناً وظيفياً؛ وإعادة التصميم، حيث تُعاد صياغة المهمة نفسها؛ وإعادة التعريف، حيث تصبح ممكنة مهامّ لم تكن ممكنة أصلاً بدون الأداة. الدرجتان الأوليان شائعتان في الحقل، والانتقال إلى الدرجتين الأخيرتين هو الذي يميّز التغيير الحقيقي في أسلوب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وعلى المستوى النفسي المفسِّر لتبنّي المعلمين للأدوات، يقدّم نموذج قبول التكنولوجيا تفسيراً يقوم على متغيّرين: المنفعة المتصوَّرة وسهولة الاستخدام المتصوَّرة </w:t>
      </w:r>
      <w:r>
        <w:rPr>
          <w:rFonts w:ascii="Times New Roman" w:cs="Times New Roman" w:eastAsia="Times New Roman" w:hAnsi="Times New Roman"/>
          <w:b w:val="false"/>
          <w:sz w:val="28"/>
          <w:szCs w:val="28"/>
          <w:lang w:val="en-US" w:bidi="ar-SA"/>
        </w:rPr>
        <w:t xml:space="preserve">(Davis, 1989). </w:t>
      </w:r>
      <w:r>
        <w:rPr>
          <w:rFonts w:ascii="Simplified Arabic" w:cs="Simplified Arabic" w:eastAsia="Simplified Arabic" w:hAnsi="Simplified Arabic"/>
          <w:b w:val="false"/>
          <w:sz w:val="28"/>
          <w:szCs w:val="28"/>
          <w:rtl/>
          <w:lang w:val="ar-SA" w:eastAsia="ar-SA" w:bidi="ar-SA"/>
        </w:rPr>
        <w:t xml:space="preserve">وقد وسّع فينكاتيش وآخرون </w:t>
      </w:r>
      <w:r>
        <w:rPr>
          <w:rFonts w:ascii="Times New Roman" w:cs="Times New Roman" w:eastAsia="Times New Roman" w:hAnsi="Times New Roman"/>
          <w:b w:val="false"/>
          <w:sz w:val="28"/>
          <w:szCs w:val="28"/>
          <w:lang w:val="en-US" w:bidi="ar-SA"/>
        </w:rPr>
        <w:t xml:space="preserve">(Venkatesh et al., 2003) </w:t>
      </w:r>
      <w:r>
        <w:rPr>
          <w:rFonts w:ascii="Simplified Arabic" w:cs="Simplified Arabic" w:eastAsia="Simplified Arabic" w:hAnsi="Simplified Arabic"/>
          <w:b w:val="false"/>
          <w:sz w:val="28"/>
          <w:szCs w:val="28"/>
          <w:rtl/>
          <w:lang w:val="ar-SA" w:eastAsia="ar-SA" w:bidi="ar-SA"/>
        </w:rPr>
        <w:t xml:space="preserve">هذا النموذج بإضافة التأثير الاجتماعي والظروف الميسِّرة، أي دعم المؤسسة والبنية التحتية. هذه الإضافة الأخيرة وثيقة الصلة بالبحث الحالي، لأنّ استعداد المعلم لا يكفي حين تكون الشبكة بطيئة أو الجهاز معطّلاً.</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ترتكز الحجّة التربوية لدمج التكنولوجيا على مبدأ أنّ المعرفة تُبنى ولا تُنقل، وأنّ التفاعل الاجتماعي وسيط أساسي في هذا البناء. الفكرة الفيغوتسكية عن منطقة النموّ القريبة، أي المسافة بين ما يستطيع المتعلّم إنجازه وحده وما يستطيع إنجازه بمساندة، تقدّم إطاراً لفهم دور الأداة الرقمية بوصفها سقالة مؤقتة تُسند المتعلّم ثم تنسحب </w:t>
      </w:r>
      <w:r>
        <w:rPr>
          <w:rFonts w:ascii="Times New Roman" w:cs="Times New Roman" w:eastAsia="Times New Roman" w:hAnsi="Times New Roman"/>
          <w:b w:val="false"/>
          <w:sz w:val="28"/>
          <w:szCs w:val="28"/>
          <w:lang w:val="en-US" w:bidi="ar-SA"/>
        </w:rPr>
        <w:t xml:space="preserve">(Vygotsky, 1978). </w:t>
      </w:r>
      <w:r>
        <w:rPr>
          <w:rFonts w:ascii="Simplified Arabic" w:cs="Simplified Arabic" w:eastAsia="Simplified Arabic" w:hAnsi="Simplified Arabic"/>
          <w:b w:val="false"/>
          <w:sz w:val="28"/>
          <w:szCs w:val="28"/>
          <w:rtl/>
          <w:lang w:val="ar-SA" w:eastAsia="ar-SA" w:bidi="ar-SA"/>
        </w:rPr>
        <w:t xml:space="preserve">التطبيقات التي تقدّم تلميحات متدرجة أو تتيح العمل التشاركي على النص نفسه تعمل ضمن هذا المنطق.</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الناحية الإجرائية، بيّنت المراجعة الشاملة لآلاف الدراسات أنّ ما يُحدث الفارق في التحصيل ليس نوع الوسيلة بل خصائص التدريس التي تحملها: وضوح المعلم، والتغذية الراجعة، ومشاركة الطالب النشطة في تقويم تعلّمه </w:t>
      </w:r>
      <w:r>
        <w:rPr>
          <w:rFonts w:ascii="Times New Roman" w:cs="Times New Roman" w:eastAsia="Times New Roman" w:hAnsi="Times New Roman"/>
          <w:b w:val="false"/>
          <w:sz w:val="28"/>
          <w:szCs w:val="28"/>
          <w:lang w:val="en-US" w:bidi="ar-SA"/>
        </w:rPr>
        <w:t xml:space="preserve">(Hattie, 2009). </w:t>
      </w:r>
      <w:r>
        <w:rPr>
          <w:rFonts w:ascii="Simplified Arabic" w:cs="Simplified Arabic" w:eastAsia="Simplified Arabic" w:hAnsi="Simplified Arabic"/>
          <w:b w:val="false"/>
          <w:sz w:val="28"/>
          <w:szCs w:val="28"/>
          <w:rtl/>
          <w:lang w:val="ar-SA" w:eastAsia="ar-SA" w:bidi="ar-SA"/>
        </w:rPr>
        <w:t xml:space="preserve">أي أنّ التطبيق الرقمي الذي يوفّر تغذية راجعة فورية يستمد نجاعته من التغذية الراجعة لا من كونه رقمياً. هذه النقطة تفسّر لماذا قد ينجح معلمان في استخدام الأداة نفسها بنتائج مختلفة تماماً.</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تفسّر نظرية تقرير المصير الدافعية الداخلية بثلاث حاجات نفسية أساسية: الاستقلالية، والكفاءة، والانتماء </w:t>
      </w:r>
      <w:r>
        <w:rPr>
          <w:rFonts w:ascii="Times New Roman" w:cs="Times New Roman" w:eastAsia="Times New Roman" w:hAnsi="Times New Roman"/>
          <w:b w:val="false"/>
          <w:sz w:val="28"/>
          <w:szCs w:val="28"/>
          <w:lang w:val="en-US" w:bidi="ar-SA"/>
        </w:rPr>
        <w:t xml:space="preserve">(Deci &amp; Ryan, 2000). </w:t>
      </w:r>
      <w:r>
        <w:rPr>
          <w:rFonts w:ascii="Simplified Arabic" w:cs="Simplified Arabic" w:eastAsia="Simplified Arabic" w:hAnsi="Simplified Arabic"/>
          <w:b w:val="false"/>
          <w:sz w:val="28"/>
          <w:szCs w:val="28"/>
          <w:rtl/>
          <w:lang w:val="ar-SA" w:eastAsia="ar-SA" w:bidi="ar-SA"/>
        </w:rPr>
        <w:t xml:space="preserve">الأدوات الرقمية قد تخدم هذه الحاجات حين تتيح للطالب اختيار مسار تعلّمه أو تمنحه شعوراً بالتقدّم المرئي، وقد تقوّضها حين تتحوّل إلى منظومة نقاط ومنافسة خارجية تُبقي الدافعية معلّقة بالمكافأة. هذا التمييز مهمّ عند قراءة حماس الطلاب للألعاب التعليمية: الحماس بذاته ليس دليلاً على تعلّم عميق.</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على مستوى العلاقة، فقد وسّعت منصات التواصل حدود التفاعل التربوي إلى ما بعد الدوام الرسمي، بما يحمله ذلك من إمكانية دعم إضافي ومن مخاطر تآكل الحدود المهنية للمعلم. وقد أظهرت دراسات تناولت التواصل بين المعلمين والطلاب عبر الشبكات الاجتماعية أنّ هذا التواصل يقرّب العلاقة ويزيد إحساس الطالب بالأمان، لكنه في الوقت نفسه يفرض على المعلم عملاً عاطفياً إضافياً غير محتسب في ساعات وظيفته </w:t>
      </w:r>
      <w:r>
        <w:rPr>
          <w:rFonts w:ascii="Times New Roman" w:cs="Times New Roman" w:eastAsia="Times New Roman" w:hAnsi="Times New Roman"/>
          <w:b w:val="false"/>
          <w:sz w:val="28"/>
          <w:szCs w:val="28"/>
          <w:lang w:val="en-US" w:bidi="ar-SA"/>
        </w:rPr>
        <w:t xml:space="preserve">(Asterhan &amp; Rosenberg, 2015).</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يقوم التدريس المتمايز على مواءمة المحتوى والعملية والمنتج مع جهوزية الطالب واهتماماته وأنماط تعلّمه </w:t>
      </w:r>
      <w:r>
        <w:rPr>
          <w:rFonts w:ascii="Times New Roman" w:cs="Times New Roman" w:eastAsia="Times New Roman" w:hAnsi="Times New Roman"/>
          <w:b w:val="false"/>
          <w:sz w:val="28"/>
          <w:szCs w:val="28"/>
          <w:lang w:val="en-US" w:bidi="ar-SA"/>
        </w:rPr>
        <w:t xml:space="preserve">(Tomlinson, 2014). </w:t>
      </w:r>
      <w:r>
        <w:rPr>
          <w:rFonts w:ascii="Simplified Arabic" w:cs="Simplified Arabic" w:eastAsia="Simplified Arabic" w:hAnsi="Simplified Arabic"/>
          <w:b w:val="false"/>
          <w:sz w:val="28"/>
          <w:szCs w:val="28"/>
          <w:rtl/>
          <w:lang w:val="ar-SA" w:eastAsia="ar-SA" w:bidi="ar-SA"/>
        </w:rPr>
        <w:t xml:space="preserve">الأدوات الرقمية تخفّض الكلفة العملية لهذه المواءمة: يستطيع المعلم أن يوزّع مهامّ بمستويات مختلفة في الوقت نفسه، وأن يتيح للطالب البطيء إعادة مشاهدة الشرح، وأن يرصد من فهم ومن لم يفهم خلال دقائق. غير أنّ الأدبيات تحذّر من المبالغة في مفهوم «أنماط التعلم» بوصفه تصنيفاً ثابتاً للمتعلمين، إذ لم تجد المراجعات النقدية سنداً تجريبياً لفرضية أنّ المواءمة مع النمط الحسي المفضّل تحسّن التحصيل </w:t>
      </w:r>
      <w:r>
        <w:rPr>
          <w:rFonts w:ascii="Times New Roman" w:cs="Times New Roman" w:eastAsia="Times New Roman" w:hAnsi="Times New Roman"/>
          <w:b w:val="false"/>
          <w:sz w:val="28"/>
          <w:szCs w:val="28"/>
          <w:lang w:val="en-US" w:bidi="ar-SA"/>
        </w:rPr>
        <w:t xml:space="preserve">(Kirschner &amp; De Bruyckere, 2017). </w:t>
      </w:r>
      <w:r>
        <w:rPr>
          <w:rFonts w:ascii="Simplified Arabic" w:cs="Simplified Arabic" w:eastAsia="Simplified Arabic" w:hAnsi="Simplified Arabic"/>
          <w:b w:val="false"/>
          <w:sz w:val="28"/>
          <w:szCs w:val="28"/>
          <w:rtl/>
          <w:lang w:val="ar-SA" w:eastAsia="ar-SA" w:bidi="ar-SA"/>
        </w:rPr>
        <w:t xml:space="preserve">المواءمة المفيدة هي المواءمة مع مستوى الجهوزية لا مع النمط المفترض.</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وفي ما يخصّ الطلاب ذوي التحصيل المنخفض تحديداً، تشير الأدبيات إلى أنّ الوسائط المتعددة قد تقلّل الحاجز اللغوي وتخفّف قلق الفشل، خاصة حين تكون الاستجابة خاصة وغير معلنة أمام الصف. لكن الأثر ذاته ينقلب حين تُصمَّم المهمة بازدحام معلوماتي، لأنّ الحمل المعرفي الزائد يضرّ بهذه الفئة أكثر من غيرها </w:t>
      </w:r>
      <w:r>
        <w:rPr>
          <w:rFonts w:ascii="Times New Roman" w:cs="Times New Roman" w:eastAsia="Times New Roman" w:hAnsi="Times New Roman"/>
          <w:b w:val="false"/>
          <w:sz w:val="28"/>
          <w:szCs w:val="28"/>
          <w:lang w:val="en-US" w:bidi="ar-SA"/>
        </w:rPr>
        <w:t xml:space="preserve">(Sweller, 1988).</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تُقرأ الظاهرة التربوية في هذا البحث ضمن إطار بيئي لا فردي. يقدّم برونفنبرنر </w:t>
      </w:r>
      <w:r>
        <w:rPr>
          <w:rFonts w:ascii="Times New Roman" w:cs="Times New Roman" w:eastAsia="Times New Roman" w:hAnsi="Times New Roman"/>
          <w:b w:val="false"/>
          <w:sz w:val="28"/>
          <w:szCs w:val="28"/>
          <w:lang w:val="en-US" w:bidi="ar-SA"/>
        </w:rPr>
        <w:t xml:space="preserve">(Bronfenbrenner, 1979) </w:t>
      </w:r>
      <w:r>
        <w:rPr>
          <w:rFonts w:ascii="Simplified Arabic" w:cs="Simplified Arabic" w:eastAsia="Simplified Arabic" w:hAnsi="Simplified Arabic"/>
          <w:b w:val="false"/>
          <w:sz w:val="28"/>
          <w:szCs w:val="28"/>
          <w:rtl/>
          <w:lang w:val="ar-SA" w:eastAsia="ar-SA" w:bidi="ar-SA"/>
        </w:rPr>
        <w:t xml:space="preserve">نموذجاً يرى نموّ الفرد داخل دوائر متداخلة من الأنظمة: النظام المباشر الذي يشمل البيت والصفّ، والنظام الوسيط الذي يشمل العلاقة بين البيت والمدرسة، والنظام الأوسع الذي يشمل السياسة التعليمية والثقافة السائدة. وفق هذا الإطار، فإنّ المهمّة البيتية الرقمية ليست حدثاً يجري في رأس الطالب بل في مطبخ بيته، وهي لذلك مشروطة بموارد ذلك البيت لا بدافعية الطالب وحدها.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وتشير الأدبيات إلى أنّ الفجوة الرقمية لم تعد فجوة في امتلاك الجهاز فحسب، بل فجوة في جودة الاتصال وفي المساحة المتاحة للدراسة وفي قدرة الأهل على المرافقة، وهي فجوة تتّسع حين تنتقل المهامّ التعليمية من الصفّ إلى البيت </w:t>
      </w:r>
      <w:r>
        <w:rPr>
          <w:rFonts w:ascii="Times New Roman" w:cs="Times New Roman" w:eastAsia="Times New Roman" w:hAnsi="Times New Roman"/>
          <w:b w:val="false"/>
          <w:sz w:val="28"/>
          <w:szCs w:val="28"/>
          <w:lang w:val="en-US" w:bidi="ar-SA"/>
        </w:rPr>
        <w:t xml:space="preserve">(UNESCO, 2023). </w:t>
      </w:r>
      <w:r>
        <w:rPr>
          <w:rFonts w:ascii="Simplified Arabic" w:cs="Simplified Arabic" w:eastAsia="Simplified Arabic" w:hAnsi="Simplified Arabic"/>
          <w:b w:val="false"/>
          <w:sz w:val="28"/>
          <w:szCs w:val="28"/>
          <w:rtl/>
          <w:lang w:val="ar-SA" w:eastAsia="ar-SA" w:bidi="ar-SA"/>
        </w:rPr>
        <w:t xml:space="preserve">وقد ظهر هذا البعد في معطيات البحث الحالي في أكثر من موضع، إذ ربط أحد المشتركين تحفّظه على المهامّ الرقمية البيتية بمعرفته بظروف بيوت طلابه، ووصفت مشتركة أخرى كيف غيّرت رؤيتها لبيوت الطلاب في فترة التعلّم عن بُعد حكمها المهني على طالب كانت تعتبره مهملاً.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على مستوى النظام الأوسع، فتضاف إلى الصورة مسألة اللغة. معظم الموارد الرقمية التعليمية عالية الجودة، من المحاكاة العلمية إلى الأرشيفات التاريخية، متاحة بالإنجليزية أو بلغات أخرى، بينما تبقى الموارد بالعربية أقلّ عدداً وأقلّ تنظيماً. هذا يعني أنّ المعلم الذي يدرّس بالعربية يتحمّل عبء ترجمة أو تكييف إضافياً لا يتحمّله زميله في نظام لغوي آخر، وهو عبء لا يظهر في أيّ مؤشّر رسمي لقياس الدمج التقني. ولذلك فإنّ قراءة نتائج هذا البحث تستوجب وضعها داخل سياقها اللغوي والثقافي والمؤسسي، لا التعامل معها بوصفها معطى عالمياً.</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يشكّل الطلاب ذوو صعوبات التعلم والإعاقات فئة غير متجانسة إطلاقاً، والخطأ المتكرّر هو الحديث عنهم بوصفهم مجموعة واحدة لها احتياج واحد. فالطالب ذو عسر القراءة يحتاج إلى تحويل النصّ إلى صوت، والطالب ذو عسر الكتابة يحتاج إلى بديل عن الخطّ اليدوي، والطالب ذو اضطراب الانتباه يحتاج إلى تقليل المشتّتات لا إلى زيادة المؤثّرات، والطالب ذو الإعاقة الحسّية يحتاج إلى قناة بديلة كاملة. أيّ حديث عن أثر واحد للتكنولوجيا على «ذوي الاحتياجات الخاصة» يخفي هذا التنوّع أكثر ممّا يكشفه.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هنا جاء مفهوم التصميم الشامل للتعلّم، الذي يقترح بناء المهمّة منذ البداية بقنوات تمثيل وتعبير وانخراط متعدّدة، بدل تكييفها لاحقاً لكلّ طالب على حدة </w:t>
      </w:r>
      <w:r>
        <w:rPr>
          <w:rFonts w:ascii="Times New Roman" w:cs="Times New Roman" w:eastAsia="Times New Roman" w:hAnsi="Times New Roman"/>
          <w:b w:val="false"/>
          <w:sz w:val="28"/>
          <w:szCs w:val="28"/>
          <w:lang w:val="en-US" w:bidi="ar-SA"/>
        </w:rPr>
        <w:t xml:space="preserve">(Rose &amp; Meyer, 2002). </w:t>
      </w:r>
      <w:r>
        <w:rPr>
          <w:rFonts w:ascii="Simplified Arabic" w:cs="Simplified Arabic" w:eastAsia="Simplified Arabic" w:hAnsi="Simplified Arabic"/>
          <w:b w:val="false"/>
          <w:sz w:val="28"/>
          <w:szCs w:val="28"/>
          <w:rtl/>
          <w:lang w:val="ar-SA" w:eastAsia="ar-SA" w:bidi="ar-SA"/>
        </w:rPr>
        <w:t xml:space="preserve">ميزة هذا المدخل أنّه لا يميّز الطالب المحتاج عن زملائه بشكل مرئي، وهي نقطة عادت في أقوال أكثر من مشترك في هذا البحث بصيغ مختلفة. غير أنّ الأدبيات تحذّر أيضاً من أنّ الأداة المساعدة قد تتحوّل إلى بديل عن بناء المهارة نفسها إذا استُخدمت دون تخطيط، فالمدقّق الإملائي الذي يتيح لطالب عسر الكتابة أن ينتج نصّاً كاملاً هو إتاحة مشروعة، لكنّه للطالب الذي لم يبنِ القاعدة الإملائية بعد قد يكون حاجزاً أمام بنائها </w:t>
      </w:r>
      <w:r>
        <w:rPr>
          <w:rFonts w:ascii="Times New Roman" w:cs="Times New Roman" w:eastAsia="Times New Roman" w:hAnsi="Times New Roman"/>
          <w:b w:val="false"/>
          <w:sz w:val="28"/>
          <w:szCs w:val="28"/>
          <w:lang w:val="en-US" w:bidi="ar-SA"/>
        </w:rPr>
        <w:t xml:space="preserve">(Ertmer &amp; Ottenbreit-Leftwich, 2010).</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لا تخلو الصورة من مخاوف موثّقة بحثياً. نظرية الحمل المعرفي تبيّن أنّ الذاكرة العاملة محدودة السعة، وأنّ المواد التعليمية المزدحمة بالمؤثرات البصرية والصوتية قد تستهلك هذه السعة في معالجة الشكل بدل معالجة المضمون </w:t>
      </w:r>
      <w:r>
        <w:rPr>
          <w:rFonts w:ascii="Times New Roman" w:cs="Times New Roman" w:eastAsia="Times New Roman" w:hAnsi="Times New Roman"/>
          <w:b w:val="false"/>
          <w:sz w:val="28"/>
          <w:szCs w:val="28"/>
          <w:lang w:val="en-US" w:bidi="ar-SA"/>
        </w:rPr>
        <w:t xml:space="preserve">(Sweller, 1988). </w:t>
      </w:r>
      <w:r>
        <w:rPr>
          <w:rFonts w:ascii="Simplified Arabic" w:cs="Simplified Arabic" w:eastAsia="Simplified Arabic" w:hAnsi="Simplified Arabic"/>
          <w:b w:val="false"/>
          <w:sz w:val="28"/>
          <w:szCs w:val="28"/>
          <w:rtl/>
          <w:lang w:val="ar-SA" w:eastAsia="ar-SA" w:bidi="ar-SA"/>
        </w:rPr>
        <w:t xml:space="preserve">كذلك أظهرت الأبحاث في علم النفس المعرفي أنّ توافر المعلومة على الشبكة يغيّر ما يختار الدماغ تذكّره: يميل الأفراد إلى تذكّر مكان وجود المعلومة بدل تذكّر مضمونها، وهي ظاهرة عُرفت بأثر جوجل على الذاكرة </w:t>
      </w:r>
      <w:r>
        <w:rPr>
          <w:rFonts w:ascii="Times New Roman" w:cs="Times New Roman" w:eastAsia="Times New Roman" w:hAnsi="Times New Roman"/>
          <w:b w:val="false"/>
          <w:sz w:val="28"/>
          <w:szCs w:val="28"/>
          <w:lang w:val="en-US" w:bidi="ar-SA"/>
        </w:rPr>
        <w:t xml:space="preserve">(Sparrow et al., 2011).</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وعلى مستوى الانتباه، يجادل كار </w:t>
      </w:r>
      <w:r>
        <w:rPr>
          <w:rFonts w:ascii="Times New Roman" w:cs="Times New Roman" w:eastAsia="Times New Roman" w:hAnsi="Times New Roman"/>
          <w:b w:val="false"/>
          <w:sz w:val="28"/>
          <w:szCs w:val="28"/>
          <w:lang w:val="en-US" w:bidi="ar-SA"/>
        </w:rPr>
        <w:t xml:space="preserve">(Carr, 2010) </w:t>
      </w:r>
      <w:r>
        <w:rPr>
          <w:rFonts w:ascii="Simplified Arabic" w:cs="Simplified Arabic" w:eastAsia="Simplified Arabic" w:hAnsi="Simplified Arabic"/>
          <w:b w:val="false"/>
          <w:sz w:val="28"/>
          <w:szCs w:val="28"/>
          <w:rtl/>
          <w:lang w:val="ar-SA" w:eastAsia="ar-SA" w:bidi="ar-SA"/>
        </w:rPr>
        <w:t xml:space="preserve">بأنّ القراءة المتشظّية على الشاشة تدرّب الدماغ على المسح السريع على حساب القراءة العميقة المتواصلة. وتضاف إلى ذلك مسألة تعدّد المهام، إذ تبيّن أنّ الطلاب الذين يتنقّلون بين المهمة الدراسية ووسائل التواصل يدفعون ثمناً في الفهم وفي زمن الإنجاز، خلافاً لاعتقادهم بقدرتهم على ذلك </w:t>
      </w:r>
      <w:r>
        <w:rPr>
          <w:rFonts w:ascii="Times New Roman" w:cs="Times New Roman" w:eastAsia="Times New Roman" w:hAnsi="Times New Roman"/>
          <w:b w:val="false"/>
          <w:sz w:val="28"/>
          <w:szCs w:val="28"/>
          <w:lang w:val="en-US" w:bidi="ar-SA"/>
        </w:rPr>
        <w:t xml:space="preserve">(Kirschner &amp; De Bruyckere, 2017). </w:t>
      </w:r>
      <w:r>
        <w:rPr>
          <w:rFonts w:ascii="Simplified Arabic" w:cs="Simplified Arabic" w:eastAsia="Simplified Arabic" w:hAnsi="Simplified Arabic"/>
          <w:b w:val="false"/>
          <w:sz w:val="28"/>
          <w:szCs w:val="28"/>
          <w:rtl/>
          <w:lang w:val="ar-SA" w:eastAsia="ar-SA" w:bidi="ar-SA"/>
        </w:rPr>
        <w:t xml:space="preserve">هذه المعطيات لا تنفي فائدة الدمج، لكنها تضع شرطاً على تصميمه.</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قدّمت إرتمر </w:t>
      </w:r>
      <w:r>
        <w:rPr>
          <w:rFonts w:ascii="Times New Roman" w:cs="Times New Roman" w:eastAsia="Times New Roman" w:hAnsi="Times New Roman"/>
          <w:b w:val="false"/>
          <w:sz w:val="28"/>
          <w:szCs w:val="28"/>
          <w:lang w:val="en-US" w:bidi="ar-SA"/>
        </w:rPr>
        <w:t xml:space="preserve">(Ertmer, 1999) </w:t>
      </w:r>
      <w:r>
        <w:rPr>
          <w:rFonts w:ascii="Simplified Arabic" w:cs="Simplified Arabic" w:eastAsia="Simplified Arabic" w:hAnsi="Simplified Arabic"/>
          <w:b w:val="false"/>
          <w:sz w:val="28"/>
          <w:szCs w:val="28"/>
          <w:rtl/>
          <w:lang w:val="ar-SA" w:eastAsia="ar-SA" w:bidi="ar-SA"/>
        </w:rPr>
        <w:t xml:space="preserve">تمييزاً صار أساسياً في هذا الحقل بين حواجز من الرتبة الأولى، وهي خارجية كالتجهيزات والوقت والدعم التقني، وحواجز من الرتبة الثانية، وهي داخلية كمعتقدات المعلم عن التدريس وعن دوره وعن قدرته الذاتية. الحواجز الخارجية أسهل في الرصد والمعالجة، لكن الحواجز الداخلية هي التي تحدّد في النهاية عمق التغيير. وقد أكّدت إرتمر وأوتنبرايت لفتويتش </w:t>
      </w:r>
      <w:r>
        <w:rPr>
          <w:rFonts w:ascii="Times New Roman" w:cs="Times New Roman" w:eastAsia="Times New Roman" w:hAnsi="Times New Roman"/>
          <w:b w:val="false"/>
          <w:sz w:val="28"/>
          <w:szCs w:val="28"/>
          <w:lang w:val="en-US" w:bidi="ar-SA"/>
        </w:rPr>
        <w:t xml:space="preserve">(Ertmer &amp; Ottenbreit-Leftwich, 2010) </w:t>
      </w:r>
      <w:r>
        <w:rPr>
          <w:rFonts w:ascii="Simplified Arabic" w:cs="Simplified Arabic" w:eastAsia="Simplified Arabic" w:hAnsi="Simplified Arabic"/>
          <w:b w:val="false"/>
          <w:sz w:val="28"/>
          <w:szCs w:val="28"/>
          <w:rtl/>
          <w:lang w:val="ar-SA" w:eastAsia="ar-SA" w:bidi="ar-SA"/>
        </w:rPr>
        <w:t xml:space="preserve">أنّ المعتقدات التربوية للمعلم تتنبّأ بنمط استخدامه للتكنولوجيا أكثر ممّا تتنبّأ به مهاراته التقنية.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التطوير المهني الناجع في هذا المجال فتُجمع الأدبيات على أنّه ليس دورة قصيرة معزولة، بل مرافقة مستمرة داخل السياق المدرسي، تتضمّن نمذجة عملية وتجريباً وتغذية راجعة وتعاوناً بين الزملاء </w:t>
      </w:r>
      <w:r>
        <w:rPr>
          <w:rFonts w:ascii="Times New Roman" w:cs="Times New Roman" w:eastAsia="Times New Roman" w:hAnsi="Times New Roman"/>
          <w:b w:val="false"/>
          <w:sz w:val="28"/>
          <w:szCs w:val="28"/>
          <w:lang w:val="en-US" w:bidi="ar-SA"/>
        </w:rPr>
        <w:t xml:space="preserve">(Ertmer &amp; Ottenbreit-Leftwich, 2010). </w:t>
      </w:r>
      <w:r>
        <w:rPr>
          <w:rFonts w:ascii="Simplified Arabic" w:cs="Simplified Arabic" w:eastAsia="Simplified Arabic" w:hAnsi="Simplified Arabic"/>
          <w:b w:val="false"/>
          <w:sz w:val="28"/>
          <w:szCs w:val="28"/>
          <w:rtl/>
          <w:lang w:val="ar-SA" w:eastAsia="ar-SA" w:bidi="ar-SA"/>
        </w:rPr>
        <w:t xml:space="preserve">وقد أضاف التقرير الدولي أنّ الحوكمة المؤسسية، أي وجود سياسة واضحة ومعايير للاستخدام، شرط لا يقلّ أهمية عن تدريب المعلمين أنفسهم </w:t>
      </w:r>
      <w:r>
        <w:rPr>
          <w:rFonts w:ascii="Times New Roman" w:cs="Times New Roman" w:eastAsia="Times New Roman" w:hAnsi="Times New Roman"/>
          <w:b w:val="false"/>
          <w:sz w:val="28"/>
          <w:szCs w:val="28"/>
          <w:lang w:val="en-US" w:bidi="ar-SA"/>
        </w:rPr>
        <w:t xml:space="preserve">(UNESCO, 2023).</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وأخيراً، أدخل الذكاء الاصطناعي التوليدي إلى الحقل مسألة جديدة نسبياً تتعلّق بنزاهة العمل الأكاديمي وبإعادة تعريف المهمة البيتية. الأدبيات في هذا الجانب ما زالت في طور التشكّل، غير أنّ المراجعات الأولى في هذا الحقل تميّز بين استخدام الأداة بوصفها بديلاً عن عمل الطالب وبين استخدامها بوصفها شريكاً في التفكير، وترى أنّ الفرق بينهما يتقرّر في تصميم المهمّة لا في الأداة </w:t>
      </w:r>
      <w:r>
        <w:rPr>
          <w:rFonts w:ascii="Times New Roman" w:cs="Times New Roman" w:eastAsia="Times New Roman" w:hAnsi="Times New Roman"/>
          <w:b w:val="false"/>
          <w:sz w:val="28"/>
          <w:szCs w:val="28"/>
          <w:lang w:val="en-US" w:bidi="ar-SA"/>
        </w:rPr>
        <w:t xml:space="preserve">(Holmes et al., 2019). </w:t>
      </w:r>
      <w:r>
        <w:rPr>
          <w:rFonts w:ascii="Simplified Arabic" w:cs="Simplified Arabic" w:eastAsia="Simplified Arabic" w:hAnsi="Simplified Arabic"/>
          <w:b w:val="false"/>
          <w:sz w:val="28"/>
          <w:szCs w:val="28"/>
          <w:rtl/>
          <w:lang w:val="ar-SA" w:eastAsia="ar-SA" w:bidi="ar-SA"/>
        </w:rPr>
        <w:t xml:space="preserve">والاتجاه السائد يدعو إلى الانتقال من محاولة منع الأداة إلى إعادة تصميم المهام بحيث تتطلّب عمليات تفكير لا تستطيع الأداة إنتاجها بدل الاكتفاء بمنتج نهائي قابل للتوليد </w:t>
      </w:r>
      <w:r>
        <w:rPr>
          <w:rFonts w:ascii="Times New Roman" w:cs="Times New Roman" w:eastAsia="Times New Roman" w:hAnsi="Times New Roman"/>
          <w:b w:val="false"/>
          <w:sz w:val="28"/>
          <w:szCs w:val="28"/>
          <w:lang w:val="en-US" w:bidi="ar-SA"/>
        </w:rPr>
        <w:t xml:space="preserve">(UNESCO, 2023).</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منهجية البحث</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هذا البحث من النوع الكيفي، وقد اختيرت له السوغة الظاهراتية. البحث الكيفي هو ذلك النوع من البحث الذي يتمّ عن طريق استخدام مفردات اللغة الطبيعية والأسلوب السردي، ويهدف إلى جمع بيانات وصفية غير عددية وتحليلها وتفسيرها للوصول إلى استبصارات حول ظاهرة قيد الدراسة، وتتمّ عملية جمع البيانات فيه في المحيط الطبيعي للمبحوث وفي سياق خبرته مع القضية المدروسة </w:t>
      </w:r>
      <w:r>
        <w:rPr>
          <w:rFonts w:ascii="Times New Roman" w:cs="Times New Roman" w:eastAsia="Times New Roman" w:hAnsi="Times New Roman"/>
          <w:b w:val="false"/>
          <w:sz w:val="28"/>
          <w:szCs w:val="28"/>
          <w:lang w:val="en-US" w:bidi="ar-SA"/>
        </w:rPr>
        <w:t xml:space="preserve">(Creswell, 2013).</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السوغة الظاهراتية فتسعى إلى فهم المعنى الذي يعطيه المشتركون لتجربة معيشة مشتركة، وإلى الوصول إلى جوهر هذه التجربة كما تبدو من داخل وعي من عاشها لا كما تبدو من خارجه </w:t>
      </w:r>
      <w:r>
        <w:rPr>
          <w:rFonts w:ascii="Times New Roman" w:cs="Times New Roman" w:eastAsia="Times New Roman" w:hAnsi="Times New Roman"/>
          <w:b w:val="false"/>
          <w:sz w:val="28"/>
          <w:szCs w:val="28"/>
          <w:lang w:val="en-US" w:bidi="ar-SA"/>
        </w:rPr>
        <w:t xml:space="preserve">(Creswell, 2013). </w:t>
      </w:r>
      <w:r>
        <w:rPr>
          <w:rFonts w:ascii="Simplified Arabic" w:cs="Simplified Arabic" w:eastAsia="Simplified Arabic" w:hAnsi="Simplified Arabic"/>
          <w:b w:val="false"/>
          <w:sz w:val="28"/>
          <w:szCs w:val="28"/>
          <w:rtl/>
          <w:lang w:val="ar-SA" w:eastAsia="ar-SA" w:bidi="ar-SA"/>
        </w:rPr>
        <w:t xml:space="preserve">وقد اختيرت هذه السوغة تحديداً لأنّ مسألة البحث لا تسأل كم معلماً يستخدم أداة رقمية ولا كم مرّة، بل تسأل كيف يدرك المعلمون هذا الدمج وما المعنى الذي يعطونه له داخل عملهم اليومي.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شارك في البحث ثمانية معلمين ومعلمات، خمس معلمات وثلاثة معلمين، يعملون في المرحلة ما فوق الابتدائية في مدارس إعدادية وثانوية. اختيروا وفق أسلوب العينة القصدية المتنوّعة، وهو أسلوب يقوم على انتقاء حالات تتيح تغطية مدى واسع من التباين في الظاهرة المدروسة، بحيث تكون الأنماط التي تظهر رغم التباين ذات قيمة تفسيرية خاصة </w:t>
      </w:r>
      <w:r>
        <w:rPr>
          <w:rFonts w:ascii="Times New Roman" w:cs="Times New Roman" w:eastAsia="Times New Roman" w:hAnsi="Times New Roman"/>
          <w:b w:val="false"/>
          <w:sz w:val="28"/>
          <w:szCs w:val="28"/>
          <w:lang w:val="en-US" w:bidi="ar-SA"/>
        </w:rPr>
        <w:t xml:space="preserve">(Patton, 2015).</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روعيت في الاختيار ثلاثة معايير للتنويع: المرحلة التعليمية، إذ ضمّت العيّنة أربعة معلمين من المرحلة الإعدادية وأربعة من الثانوية؛ والمادة الدراسية، فشملت اللغة العربية واللغة الإنجليزية والرياضيات والعلوم والتاريخ والتربية المدنية، بما يتيح المقارنة بين المواد اللغوية والعلمية والإنسانية؛ وسنوات الخبرة، إذ تراوحت بين ست سنوات وسبع وعشرين سنة، بما يسمح بمقارنة بين معلمين تلقّوا تأهيلهم في بيئة رقمية وبين معلمين دخلوا المهنة قبل دخول الحاسوب إلى الصف. جرى الوصول إلى المشتركين عبر شبكة علاقات مهنية في مدارس المنطقة، وبواسطة توصية زملاء، بعد التأكّد من أنّ كلّ مشترك يدمج أدوات رقمية في تدريسه بشكل ما، بغضّ النظر عن موقفه منها.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الأسماء الواردة في هذا البحث وفي ملاحقه كلّها أسماء مستعارة، وقد غُيّرت أو حُذفت كلّ التفاصيل التي قد تدلّ على هوية المشترك أو على مدرسته. ويعرض الجدول رقم 1 الخصائص الديموغرافية للمشتركين.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800"/>
        <w:gridCol w:w="1700"/>
        <w:gridCol w:w="1900"/>
        <w:gridCol w:w="1100"/>
        <w:gridCol w:w="13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الجنس</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التخصص</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المرحلة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lang w:val="ar-SA" w:eastAsia="ar-SA" w:bidi="ar-SA"/>
              </w:rPr>
              <w:t xml:space="preserve">الخبرة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41</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ثانٍ </w:t>
            </w:r>
            <w:r>
              <w:rPr>
                <w:rFonts w:ascii="Times New Roman" w:cs="Times New Roman" w:eastAsia="Times New Roman" w:hAnsi="Times New Roman"/>
                <w:b w:val="false"/>
                <w:sz w:val="24"/>
                <w:szCs w:val="24"/>
                <w:lang w:val="en-US" w:bidi="ar-SA"/>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16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محمد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35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أول </w:t>
            </w:r>
            <w:r>
              <w:rPr>
                <w:rFonts w:ascii="Times New Roman" w:cs="Times New Roman" w:eastAsia="Times New Roman" w:hAnsi="Times New Roman"/>
                <w:b w:val="false"/>
                <w:sz w:val="24"/>
                <w:szCs w:val="24"/>
                <w:lang w:val="en-US" w:bidi="ar-SA"/>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10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ثانٍ </w:t>
            </w:r>
            <w:r>
              <w:rPr>
                <w:rFonts w:ascii="Times New Roman" w:cs="Times New Roman" w:eastAsia="Times New Roman" w:hAnsi="Times New Roman"/>
                <w:b w:val="false"/>
                <w:sz w:val="24"/>
                <w:szCs w:val="24"/>
                <w:lang w:val="en-US" w:bidi="ar-SA"/>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13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سميرة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46</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أول </w:t>
            </w:r>
            <w:r>
              <w:rPr>
                <w:rFonts w:ascii="Times New Roman" w:cs="Times New Roman" w:eastAsia="Times New Roman" w:hAnsi="Times New Roman"/>
                <w:b w:val="false"/>
                <w:sz w:val="24"/>
                <w:szCs w:val="24"/>
                <w:lang w:val="en-US" w:bidi="ar-SA"/>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21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خالد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52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ثانٍ </w:t>
            </w:r>
            <w:r>
              <w:rPr>
                <w:rFonts w:ascii="Times New Roman" w:cs="Times New Roman" w:eastAsia="Times New Roman" w:hAnsi="Times New Roman"/>
                <w:b w:val="false"/>
                <w:sz w:val="24"/>
                <w:szCs w:val="24"/>
                <w:lang w:val="en-US" w:bidi="ar-SA"/>
              </w:rPr>
              <w:t xml:space="preserve">(M.A)</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الرياضيات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27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ريم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أول </w:t>
            </w:r>
            <w:r>
              <w:rPr>
                <w:rFonts w:ascii="Times New Roman" w:cs="Times New Roman" w:eastAsia="Times New Roman" w:hAnsi="Times New Roman"/>
                <w:b w:val="false"/>
                <w:sz w:val="24"/>
                <w:szCs w:val="24"/>
                <w:lang w:val="en-US" w:bidi="ar-SA"/>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6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نبيل</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44</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ثانٍ </w:t>
            </w:r>
            <w:r>
              <w:rPr>
                <w:rFonts w:ascii="Times New Roman" w:cs="Times New Roman" w:eastAsia="Times New Roman" w:hAnsi="Times New Roman"/>
                <w:b w:val="false"/>
                <w:sz w:val="24"/>
                <w:szCs w:val="24"/>
                <w:lang w:val="en-US" w:bidi="ar-SA"/>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التاريخ والتربية المدنية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18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هدى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33</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لقب أول </w:t>
            </w:r>
            <w:r>
              <w:rPr>
                <w:rFonts w:ascii="Times New Roman" w:cs="Times New Roman" w:eastAsia="Times New Roman" w:hAnsi="Times New Roman"/>
                <w:b w:val="false"/>
                <w:sz w:val="24"/>
                <w:szCs w:val="24"/>
                <w:lang w:val="en-US" w:bidi="ar-SA"/>
              </w:rPr>
              <w:t xml:space="preserve">(B.Sc)</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العلوم والتكنولوجيا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lang w:val="ar-SA" w:eastAsia="ar-SA" w:bidi="ar-SA"/>
              </w:rPr>
              <w:t xml:space="preserve">8 سنوات</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الأداة التي استُخدمت في هذا البحث هي المقابلة شبه المنظمة. تتكوّن المقابلة شبه المنظمة من مجموعة أسئلة يحضّرها الباحث مسبقاً، مع إتاحة هامش للتغيّر وفق ديناميكيات الحوار، وهي بذلك توفّر هيكلاً مرناً يجمع بين إمكانية المقارنة بين المقابلات وبين حرية المشترك في التوسّع في ما يراه مهمّاً </w:t>
      </w:r>
      <w:r>
        <w:rPr>
          <w:rFonts w:ascii="Times New Roman" w:cs="Times New Roman" w:eastAsia="Times New Roman" w:hAnsi="Times New Roman"/>
          <w:b w:val="false"/>
          <w:sz w:val="28"/>
          <w:szCs w:val="28"/>
          <w:lang w:val="en-US" w:bidi="ar-SA"/>
        </w:rPr>
        <w:t xml:space="preserve">(Patton, 2015). </w:t>
      </w:r>
      <w:r>
        <w:rPr>
          <w:rFonts w:ascii="Simplified Arabic" w:cs="Simplified Arabic" w:eastAsia="Simplified Arabic" w:hAnsi="Simplified Arabic"/>
          <w:b w:val="false"/>
          <w:sz w:val="28"/>
          <w:szCs w:val="28"/>
          <w:rtl/>
          <w:lang w:val="ar-SA" w:eastAsia="ar-SA" w:bidi="ar-SA"/>
        </w:rPr>
        <w:t xml:space="preserve">وقد اختيرت هذه الأداة تحديداً لأنّها تسمح باستخلاص الاختلافات والآراء المتباينة بين المشتركين، وهو أمر جوهري في بحث يفترض مسبقاً وجود تباين مهني حول الموضوع.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صيغت الأسئلة استناداً إلى مبادئ صياغة أسئلة المقابلة المعمّقة كما عُرضت في المساق، فتضمّنت أسئلة شاملة تفتح المجال أمام المشترك للتعبير، وأسئلة تطلب أمثلة، وأسئلة تجربة تسأل عن الشعور في موقف بعينه، وأسئلة مقارنة، وأسئلة معنى، وسؤالاً منبّهاً يواجه المشترك بموقف مغاير لموقفه (حمدالله، 2026). بُني دليل المقابلة من خمسة عشر سؤالاً موزّعة على سؤال تمهيدي وثلاثة محاور أساسية: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المحور الأول: التعرّف على دور التكنولوجيا في تطوير أساليب التدريس وفي بنية الحصة وتحضيرها وتقييمها.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المحور الثاني: التعرّف على أثر الدمج التقني في تعلّم الطلاب ودافعيتهم، وفي مراعاة الفروق الفردية، وفي العلاقة التربوية بين المعلم وطلابه.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المحور الثالث: التعرّف على الصعوبات والحدود التي تواجه المعلمين، وعلى احتياجاتهم المهنية والمؤسسية، وعلى رؤيتهم لمستقبل المهنة في ظلّ الذكاء الاصطناعي.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ويظهر دليل المقابلة كاملاً في الملحق رقم 1، وتظهر المقابلات المفرّغة في الملاحق من 2 إلى 9، وتظهر جداول تحليل الإطار الكيفي في الملحق رقم 10.</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بدأ العمل باختيار موضوع البحث وبلورته، ثم بالبحث عن المراجع الملائمة وقراءتها وكتابة الخلفية النظرية والدراسات السابقة. بعد ذلك صيغت مسألة البحث وأهدافه، وبُني دليل المقابلة وعُرض على المرشد لتلقّي ملاحظاته، وأُجري تعديل على صياغة ثلاثة أسئلة كانت موجِّهة أكثر من اللازم.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المقابلات في مدّة ثلاثة أسابيع. تمّ التواصل مع كلّ مشترك مسبقاً لشرح موضوع البحث وأهدافه، وحُدّد موعد ومكان اللقاء وفق اختيار المشترك نفسه، وجرت المقابلات في غرف المعلمين في المدارس وفي بيوت اثنين من المشتركين وعبر مكالمة مرئية مع مشتركة واحدة تعذّر لقاؤها وجاهياً. تراوحت مدة المقابلة الواحدة بين خمس وخمسين دقيقة وخمس وثمانين دقيقة. أُجريت المقابلات كلّها باللغة العربية، وحرصت الباحثة على عدم تحريف أقوال المشتركين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سُجّلت المقابلات صوتياً بعد الحصول على موافقة صريحة من كلّ مشترك، ثمّ فُرّغت حرفياً إلى نصّ مكتوب. بلغ حجم المادة المفرّغة نحو ستّين صفحة، شكّلت المادة الخام للتحليل.</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جرى تحليل المعطيات وفق منهجية تحليل الإطار الكيفي، وهي منهجية منظّمة تناسب البحث المبني على محاور محدّدة سلفاً مع إبقاء المجال مفتوحاً أمام ثيمات تنبثق من المعطيات نفسها، وتقوم على خمس مراحل: التآلف مع المادة، وبناء إطار موضوعاتي، وترميز المادة وفق الإطار، وترتيبها في مصفوفة، ثمّ الرسم والتفسير </w:t>
      </w:r>
      <w:r>
        <w:rPr>
          <w:rFonts w:ascii="Times New Roman" w:cs="Times New Roman" w:eastAsia="Times New Roman" w:hAnsi="Times New Roman"/>
          <w:b w:val="false"/>
          <w:sz w:val="28"/>
          <w:szCs w:val="28"/>
          <w:lang w:val="en-US" w:bidi="ar-SA"/>
        </w:rPr>
        <w:t xml:space="preserve">(Ritchie &amp; Spencer, 1994; Gale et al., 2013).</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عملياً، تمّت المعالجة على ثلاث مراحل من الترميز. في الترميز المفتوح، قُرئت المقابلات قراءة متكرّرة معمّقة، واستُخرجت الرموز الأوّلية من أقوال المشتركين وصُنّفت في فئات أوّلية. وفي الترميز المحوري، رُبطت هذه الرموز بفئات أكثر تجريداً، وجرى تنظيمها بالدمج والفصل والبحث عن الروابط بينها. وفي الترميز الانتقائي، جرى البحث عن الفكرة المركزية وراء المعطيات وصياغة الثيمات النهائية </w:t>
      </w:r>
      <w:r>
        <w:rPr>
          <w:rFonts w:ascii="Times New Roman" w:cs="Times New Roman" w:eastAsia="Times New Roman" w:hAnsi="Times New Roman"/>
          <w:b w:val="false"/>
          <w:sz w:val="28"/>
          <w:szCs w:val="28"/>
          <w:lang w:val="en-US" w:bidi="ar-SA"/>
        </w:rPr>
        <w:t xml:space="preserve">(Strauss &amp; Corbin, 1990; </w:t>
      </w:r>
      <w:r>
        <w:rPr>
          <w:rFonts w:ascii="Simplified Arabic" w:cs="Simplified Arabic" w:eastAsia="Simplified Arabic" w:hAnsi="Simplified Arabic"/>
          <w:b w:val="false"/>
          <w:sz w:val="28"/>
          <w:szCs w:val="28"/>
          <w:rtl/>
          <w:lang w:val="ar-SA" w:eastAsia="ar-SA" w:bidi="ar-SA"/>
        </w:rPr>
        <w:t xml:space="preserve">صابر بن يهوشواع، 2016).</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وقد جرى في كلّ ثيمة تحديد مساحات الاتفاق ومساحات الاختلاف بين المشتركين، وإبراز الإجابات المتميّزة التي انفرد بها مشترك واحد عن بقية زملائه، لأنّ الحالة المنفردة في البحث الكيفي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التزم البحث بأخلاقيات البحث العلمي في كلّ مراحله. قبل التوجّه إلى أيّ مشترك، حُصل على موافقة إدارات المدارس التي يعمل فيها المشتركون على إجراء المقابلات، وعُرضت عليها أهداف البحث وأداته، وأُوضح لها أنّ البحث لا يتناول المدرسة كمؤسسة ولا يقيّم أداءها ولا أداء معلميها. كذلك جرى العمل تحت إشراف مرشد البحث في الكلّية ووفق إرشاداته في كلّ ما يتعلّق بجمع المعطيات والتعامل معها.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وشُرحت أهداف البحث لكلّ مشترك قبل بدء المقابلة، وأُوضح له أنّ الأسئلة تنبع من وجهة نظر بحثية أكاديمية ولا تهدف إلى تقييم أدائه المهني ولا إلى الكشف عن أدائه أمام أيّ جهة، لا أمام الإدارة ولا أمام الوزارة. وكانت المشاركة طوعية بالكامل، مع التأكيد على حقّ المشترك في الامتناع عن الإجابة عن أيّ سؤال أو الانسحاب من البحث في أيّ مرحلة دون أن يُطلب منه تبرير، وقد امتنع أحد المشتركين فعلاً عن الإجابة عن جزء من سؤال يتعلّق بزملائه واحتُرم ذلك دون إلحاح.</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طُلب من كلّ مشترك إذن صريح بتسجيل المقابلة قبل بدء التسجيل، وأُبلغ بأنّ التسجيلات ستُمحى بعد الانتهاء من البحث وأنّ المادة المفرّغة لن تُستخدم لأيّ غرض آخر. وقد وافق المشتركون الثمانية جميعهم على التسجيل. كذلك ضُمنت السرّية وعدم الكشف عن الهوية، فاستُبدلت الأسماء الحقيقية بأسماء مستعارة، وحُذفت أسماء المدارس والقرى وكلّ تفصيل قد يقود إلى التعرّف على المشترك أو على طلابه.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وحرصت الباحثة على نشر النتائج الحقيقية التي كشفتها الدراسة كما هي، وعلى عدم تزوير أيّ نتيجة أو حذف قول لأنّه لا يوافق التوقّعات المسبقة، بما في ذلك المواقف الناقدة للتكنولوجيا التي شكّلت جزءاً مهمّاً من الصورة.</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لتعزيز مصداقية البحث اتُّبعت عدّة إجراءات مستمدّة من معايير الوثوقية في البحث الكيفي </w:t>
      </w:r>
      <w:r>
        <w:rPr>
          <w:rFonts w:ascii="Times New Roman" w:cs="Times New Roman" w:eastAsia="Times New Roman" w:hAnsi="Times New Roman"/>
          <w:b w:val="false"/>
          <w:sz w:val="28"/>
          <w:szCs w:val="28"/>
          <w:lang w:val="en-US" w:bidi="ar-SA"/>
        </w:rPr>
        <w:t xml:space="preserve">(Lincoln &amp; Guba, 1985). </w:t>
      </w:r>
      <w:r>
        <w:rPr>
          <w:rFonts w:ascii="Simplified Arabic" w:cs="Simplified Arabic" w:eastAsia="Simplified Arabic" w:hAnsi="Simplified Arabic"/>
          <w:b w:val="false"/>
          <w:sz w:val="28"/>
          <w:szCs w:val="28"/>
          <w:rtl/>
          <w:lang w:val="ar-SA" w:eastAsia="ar-SA" w:bidi="ar-SA"/>
        </w:rPr>
        <w:t xml:space="preserve">الأول هو التحقّق مع المشتركين، إذ أُعيد إلى ثلاثة من المشتركين ملخّص لتفسير أقوالهم للتأكّد من أنّه يعكس قصدهم، وقد أدّى ذلك إلى تصحيح تفسير واحد. الثاني هو الوصف الكثيف، أي عرض اقتباسات حرفية كافية تتيح للقارئ أن يحكم بنفسه على العلاقة بين المعطى والتفسير. الثالث هو البحث الفعّال عن الحالات المخالفة، بحيث لم تُهمَل المواقف التي تناقض الاتجاه العام بل أُفرد لها حيّز.</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محدوديات البحث فأربع. الأولى، وهي الأهمّ، أنّ البحث الكيفي لا يسعى إلى التعميم أصلاً ولا تسمح به أدواته. العيّنة صغيرة ومقصودة، والنتائج المعروضة في هذا البحث تصف ثمانية معلمين بعينهم في سياق بعينه، ولا يجوز قراءتها بوصفها وصفاً لمعلمي المرحلة ما فوق الابتدائية عموماً ولا استخلاص نسب أو اتجاهات عامة منها. ما يمكن نقله إلى سياقات أخرى ليس النتيجة بل الفهم: أنماط التفكير التي ظهرت هنا قد تساعد قارئاً في سياق مشابه على قراءة سياقه هو، وهذا ما يُعرف بقابلية النقل لا بالتعميم </w:t>
      </w:r>
      <w:r>
        <w:rPr>
          <w:rFonts w:ascii="Times New Roman" w:cs="Times New Roman" w:eastAsia="Times New Roman" w:hAnsi="Times New Roman"/>
          <w:b w:val="false"/>
          <w:sz w:val="28"/>
          <w:szCs w:val="28"/>
          <w:lang w:val="en-US" w:bidi="ar-SA"/>
        </w:rPr>
        <w:t xml:space="preserve">(Lincoln &amp; Guba, 1985). </w:t>
      </w:r>
      <w:r>
        <w:rPr>
          <w:rFonts w:ascii="Simplified Arabic" w:cs="Simplified Arabic" w:eastAsia="Simplified Arabic" w:hAnsi="Simplified Arabic"/>
          <w:b w:val="false"/>
          <w:sz w:val="28"/>
          <w:szCs w:val="28"/>
          <w:rtl/>
          <w:lang w:val="ar-SA" w:eastAsia="ar-SA" w:bidi="ar-SA"/>
        </w:rPr>
        <w:t xml:space="preserve">ولهذا السبب حُرص في عرض النتائج على نسبة كلّ قول إلى صاحبه بالاسم المستعار بدل استخدام صيغ مثل «يرى المعلمون» أو «أثبت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الثانية أنّ المعطيات كلّها تصريحية، أي أنّها تعكس ما يقوله المعلمون عن ممارستهم لا ما يفعلونه فعلاً داخل الصفّ، وقد يتدخّل هنا أثر المرغوبية الاجتماعية، خاصة أنّ الباحثة طالبة تربية وقد يميل بعض المشتركين إلى عرض ممارستهم في صورتها المثلى. الثالثة أنّ البحث أُجري في فترة تشهد تغيّراً سريعاً في أدوات الذكاء الاصطناعي، وهو ما يجعل جزءاً من المعطيات مرتبطاً بلحظته الزمنية وقابلاً للتقادم خلال سنة أو سنتين. والرابعة أنّ البحث اقتصر على منظور المعلمين، ولم يشمل أصوات الطلاب ولا الأهل ولا الإدارة، وهي أصوات تشكّل أجزاء أخرى من الصورة نفسها.</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تُعرض نتائج البحث في ثلاثة محاور رئيسية، انبثقت منها سبع ثيمات مركزية. في كلّ ثيمة يُعرض المفهوم المركزي الذي جمع الرموز الأوّلية، ثمّ مساحات الاتفاق والاختلاف بين المشتركين الثمانية، مدعومة باقتباسات حرفية من أقوالهم. تجدر الإشارة إلى أنّ الاقتباسات أُبقيت بلغة المشتركين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وتنبغي قراءة ما يلي بوصفه وصفاً لثمانية مشتركين بأعينهم في سياقهم المهني، لا استخلاصاً عن معلمي المرحلة ما فوق الابتدائية بوجه عام. ولذلك يُنسب كلّ قول إلى صاحبه بالاسم المستعار، وتُذكر مواضع الانفراد كما تُذكر مواضع الالتقاء، ويُتجنّب استخدام صيغ تعميمية من نوع «يرى المعلمون» أو «أثبتت النتائج أنّ التكنولوجيا تفعل كذا».</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المحور الأول: دور التكنولوجيا في تطوير أساليب التدريس وبنية الحصة</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الأولى: التحوّل الديداكتيكي من التلقين إلى التفاعلية النشطة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أظهر تحليل المقابلات إجماعاً كاملاً بين المشتركين الثمانية على أنّ دمج الأدوات الرقمية أحدث نقلة في بنية الحصة، إذ حوّلها من فضاء تلقين سلبي يكون فيه المعلم مصدر المعرفة الوحيد إلى بيئة تفاعلية نشطة يشارك فيها الطالب في إنتاج المعرفة والبحث عنها. تجمّعت تحت هذه الثيمة رموز أوّلية عدّة: تفعيل دور الطالب، كسر روتين الحصة التقليدية، تنوّع مصادر المعرفة، استخدام المسابقات الرقمية لتسهيل المفاهيم المجرّدة، وزيادة الحيوية والنقاش التشاركي.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وقد وصف أحمد هذا التحوّل بأنّه تجاوز مجرّد العرض إلى تنمية مسؤولية التعلّم الذاتي لدى الطلاب، وعبّر عن ذلك بقوله: «الطلاب صاروا يشاركون ويتفاعلوا أكثر.. الدرس صار ممتع، وما عادوا مستمعين بس، صار عندهم فضول يبحثوا بنفسهم». وتطابق هذا مع رأي محمد الذي أبرز قيمة العمل التشاركي فقال: «صار التعليم أكثر تفاعل وحيوية.. صاروا يناقشون ويشتغلون مع بعض بدل الملل اللي كان في الحصص التقليدية»، في حين وصفت أميرة الدمج بأنّه تحوّل جوهري في بنية الحصة بقولها: «التكنولوجيا أحدثت ثورة حقيقية في التعليم.. تسهم في تسهيل الوصول إلى المعلومات وتوفير بيئات تعليمية تفاعلية تجذب جيل اليوم».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وأضاف المشتركون من المواد العلمية بعداً خاصاً بطبيعة مادّتهم. فقد ربطت هدى التحوّل بإمكانية إظهار ما لا يُرى: «في العلوم أنا صرت أوريهم التفاعل قبل ما نعمله، وأوقفه، وأرجّعه.. الطالب اللي كان بيحفظ المعادلة صار بيشوفها». أمّا خالد، وهو الأكثر تحفّظاً بين المشتركين، فقد اعترف بالتحوّل لكنه قيّده بشرط: «صحيح إنّه الدرس صار أحلى وأوضح، بس التغيير الحقيقي بصير لما بتغيّر السؤال اللي بتسأله للطالب، مش لما بتغيّر الشاشة اللي بتعرض عليها».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الإجابات المتميّزة ما ذكره نبيل عن تحوّل في طبيعة المهمّة الصفّية نفسها في التاريخ والتربية المدنية، إذ قال: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الثانية: المفاضلة المنهجية بين حتمية الدمج اليومي والموازنة التقليدية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على العكس من نقطة الالتقاء السابقة، برزت مساحة اختلاف حادّ بين المشتركين حول وتيرة الدمج التقني وكثافته المنهجية داخل الحصة. انقسم المشتركون إلى تيّارين واضحين. التيّار الأول، ويمثّله أحمد ومحمد وسميرة وريم وهدى، يرى أنّ التكنولوجيا أصبحت حتمية يومية لا غنى عنها في هذه المرحلة العمرية. وقد صاغ أحمد ومحمد هذا الموقف بقولهما إنّ «الدمج غيّر طريقة التدريس تماماً.. التكنولوجيا صارت أساس يومي، والطلاب في هذا العصر لا يستوعبون المادة بدونها أبداً»، وأضافت سميرة تبريراً جيلياً حين قالت: «جيل تربّى على التكنولوجيا.. فلا يعقل أن يتّجه إلى المدرسة ويجد القلم واللوح».</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في المقابل، تبنّى التيّار الثاني، وتمثّله أميرة وخالد ونبيل، موقفاً يشترط الموازنة مع الأسلوب التقليدي. رفضت أميرة الاندفاع الكلّي وربطت التقنين بالحفاظ على قيمة الأداة نفسها، فقالت: «في الحقيقة لا، ليس بشكل يومي.. أشرح أولاً بالطريقة التقليدية المعتادة لترسيخ المفاهيم، ثم أستخدم تطبيقات الأسئلة والتمرينات الرقمية كأداة للمتعة والتطبيق». وذهب خالد إلى أبعد من ذلك حين ربط الإفراط بضياع وقت التعلّم: «الحصة خمس وأربعين دقيقة. إذا أخذت عشرة منها بالتقنية وطلعت بنفس الفهم، أنا خسرت عشر دقائق مش ربحت متعة».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الإجابات المتميّزة في هذه الثيمة ما انفرد به نبيل من معيار عملي للقرار، إذ وصف قاعدة شخصية يعمل بها: «عندي سؤال واحد بسأله لحالي قبل ما أستعمل أيّ أداة: هاي الأداة بتخلّي الطالب يفكّر أكثر ولا بس بتخلّيه ينبسط أكثر؟ إذا الجواب التاني، بتركها». هذه الصياغة تحوّل الخلاف من مسألة كمّية حول عدد مرّات الاستخدام إلى مسألة نوعية حول معيار الاختيار.</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المحور الثاني: أثر التكنولوجيا في التعلم والدافعية والعلاقة التربوية</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الثالثة: أنسنة التعليم وتقليص الفجوة الوجدانية والجيلية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لم تقتصر المخرجات التي وصفها المشتركون على الجوانب التعليمية الصرفة، بل امتدّت إلى أبعاد إنسانية ووجدانية أسهمت في تقليص الفجوة الفكرية والجيلية بين المعلم والطالب، عبر قنوات دعم مستمرّ خارج أوقات الدوام الرسمي. وقد عبّر أحمد عن الأثر الوجداني للتقارب الرقمي قائلاً: «استخدام الأدوات القريبة منهم ساعد في بناء جسر تواصل فعّال.. العملية التعليمية صارت أدفأ وأقرب وتجاوزنا فجوة الجيل»، ولفتت أميرة الانتباه إلى ميزة ترتبط بالطلاب الخجولين تحديداً فقالت: «البيئة الرقمية توفر مساحة آمنة للطلاب للتعبير بحرية، ويشعر الطلاب أنهم يستطيعون الوصول لدعم إضافي متى احتاجوا». ورأت سميرة أنّ مواكبة المعلم لعالم الطلاب التقني هي أساس بناء الثقة المتبادلة، ففسّرت ذلك بقولها: «التقرّب من الطالب بالتكنولوجيا يذيب هذا الثلج في العلاقة، ويقلّص هذه الفجوة بين فكر المعلم وفكر الطالب».</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غير أنّ هذه الثيمة حملت في داخلها توتّراً لم يظهر عند الجميع بالحدّة نفسها. فقد أشارت ريم، وهي الأصغر سنّاً والأقلّ خبرة، إلى الوجه الآخر لهذا الامتداد: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وقد قدّم خالد الموقف المعاكس تماماً حين وضع حدّاً صريحاً: «المجموعة عندي للإعلانات بس. مين بدّه يسأل بيسأل بالحصة أو بالاستراحة. أنا مربّي، مش خدمة زبائن أربعة وعشرين ساعة».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الإجابات المتميّزة ما ذكرته هدى عن أثر غير متوقّع للتعلّم عن بُعد على معرفتها بطلابها: «بفترة الكورونا شفت بيوتهم. شفت مين عنده غرفة لحاله ومين قاعد بالمطبخ مع أربع إخوة. من وقتها صرت أفهم علامات ما كنت أفهمها قبل». هذه الإفادة تحوّل الأداة الرقمية من وسيلة تعليمية إلى نافذة على السياق الاجتماعي للطالب.</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الرابعة: التدريس المتمايز والاستجابة الرقمية الفورية للاحتياجات الفردية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في إطار الاستجابة للفروق الفردية، بيّنت النتائج اتفاقاً واسعاً على تفوّق الأدوات الرقمية في تطبيق التدريس المتمايز، لا سيما مع الطلاب ذوي التحصيل المنخفض. أكّدت سميرة على الدور النفسي والتعليمي للألعاب الرقمية في دمج هذه الفئة بقولها: «التدريس عن طريق الألعاب هي أكثر شيء قد يساعد الطلاب ذوي المستوى التحصيلي المنخفض لأنها تبعد عنهم عقدة الخوف من الفشل». وأشارت أميرة إلى خاصية التغذية الراجعة الفورية فذكرت: «تساعد التكنولوجيا على تكييف الدروس بناءً على مستوى فهم الطلاب.. والأهم هو التقييم الفوري اللي بيخليني أعدّل الشرح في نفس اللحظة».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وأضافت ريم بعداً يتعلّق بإخفاء التمايز نفسه عن أعين الصفّ، وهي نقطة تكرّرت عند أكثر من مشترك بصيغ مختلفة: «أهمّ إشي إنّه الطالب الضعيف ما حدا بيشوف إنّه أخذ ورقة تانية. بالتطبيق كلّهم بيفتحوا نفس الرابط وكلّ واحد بيوصله المستوى اللي بناسبه. هاد بحمي كرامته». أمّا هدى فربطت التمايز بإمكانية إعادة المشاهدة: «الفيديو ما بينرفز. الطالب البطيء بيرجّعه عشر مرّات ومحدا بيعرف. أنا ما بقدر أعيد الشرح عشر مرّات بالحصة».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وتجدر التفرقة هنا بين فئتين خلطت بينهما بعض أقوال المشتركين في بداية المقابلات ثمّ فصلت بينهما مع التوسّع: الطلاب ذوو التحصيل المنخفض من جهة، والطلاب ذوو صعوبات التعلم المشخّصة من جهة أخرى. ففي الفئة الثانية كان الحديث عن أدوات إتاحة محدّدة لا عن تسهيل عامّ، وكانت الحاجة مختلفة باختلاف الصعوبة نفسها. ذكر نبيل استخدامه تطبيقات تحويل النصّ إلى صوت لطلاب لديهم صعوبة قراءة، وقال إنّ أحدهم «صار يشارك بالنقاش بعد ما كان ساكت سنتين»، لكنّه أضاف تحفّظاً مهنياً على الاستسهال: «سهل كثير إنّي أعطي الطالب الضعيف فيديو وأخلص، بس هيك أنا بعفيه من القراءة، وهو محتاج يتعلّم يقرأ أكثر من غيره. الأداة لازم تكون جسر، مش طريق التفاف».</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وطرح محمد الحالة الأوضح في هذا الجانب حين تحدّث عن طالب لديه عسر كتابة: «عندي طالب عسر كتابة، والتدقيق خلّاه يكتب نصّ كامل لأول مرّة بحياته ويسلّمه وهو فخور. أنا بشوفها إتاحة مش غشّ». وفي المقابل رأت سميرة الأداة نفسها من زاوية معاكسة حين تكون موجّهة إلى طالب لم يبنِ المهارة بعد. الفارق بين الموقفين ليس خلافاً على الأداة بل على الطالب المقصود بها، وهو ما يشير إلى أنّ الحديث عن أثر واحد للتكنولوجيا على «الطلاب ذوي الاحتياجات» يخفي تنوّعاً حقيقياً بين حالة وأخرى.</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ومع ذلك ظهر تحفّظ مهمّ من خالد يتعلّق بالفجوة الرقمية بين البيوت لا بين الطلاب داخل الصف: «التمايز حلو بالكلام. بس لما أعطي مهمّة بيتية بالتطبيق، في طالب عنده جهاز وإنترنت وفي طالب بيستنّى أبوه يرجّع الهاتف من الشغل. أنا هيك بعمّق الفرق مش بصغّره». هذه الإفادة أدخلت إلى النقاش بعداً اجتماعياً اقتصادياً لم يظهر عند بقية المشتركين بالوضوح نفسه.</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الخامسة: التكنولوجيا سيف ذو حدّين، بين تحسين المخرجات والانتكاس المهاري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عكس هذا المحور انقساماً عميقاً بين نظرة تفاؤلية براغماتية ونظرة نقدية تحذيرية. ركّز أحمد ومحمد وأميرة وريم على الجوانب الإيجابية في تنظيم الواجبات وتوفير الوقت وجودة المنتج، وهو ما اختصره أحمد بقوله: «وفّرت عليّ وقت وجهد كبير في التحضير والتصحيح.. والتغييرات المعرفية أغلبها كانت للأفضل». في المقابل انفردت سميرة بموقف نقدي حادّ حذّرت فيه من أثر سلبي على المهارات الذهنية واللغوية، فقالت: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وقد انضمّ إلى موقف سميرة، بدرجات متفاوتة، كلّ من خالد ونبيل، وإن من زاوية مختلفة. ركّز خالد على التركيز والمثابرة في حلّ المسائل: «بالرياضيات المشكلة مش الإملاء. المشكلة إنّه الطالب بجرّب دقيقتين وإذا ما زبط بفتح الهاتف بدوّر على الحلّ. المثابرة هي اللي بتتآكل، مش المعلومة». أمّا نبيل فتحدّث عن سطحية التعامل مع المصادر: «بيجيبولي فقرة منمّقة عن الثورة الفرنسية بدون ما يكونوا قرأوا سطر. بيعرفوا يوصلوا للمعلومة، بس ما بيعرفوا يحكموا عليها».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وحين ووجه المشتركون بالسؤال المنبّه الذي يعرض عليهم الموقف المعاكس لموقفهم، ظهرت مواقف أكثر تركيباً ممّا بدت في بداية المقابلة. فقد تراجع محمد جزئياً عن حماسه المطلق واعترف: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وفي المقابل خفّفت سميرة من حدّة موقفها: «أنا ما بقول نرجع للطباشير. بقول لازم نضلّ ننتبه إنّه الأداة ما تاخذ مكان المهارة».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وتشير هذه النتيجة إلى أنّ فاعلية الدمج التقني تبقى مشروطة بوعي المعلم بضرورة الموازنة وبيقظته للأعراض المهارية السلبية، وأنّ الخلاف بين المشتركين ليس خلافاً حول التكنولوجيا بحدّ ذاتها بقدر ما هو خلاف حول ما تستحقّ المدرسة أن تحميه من مهارات في مواجهة السهولة التي تتيحها الأداة.</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السادسة: بيئة الطالب خارج الصفّ بوصفها شرطاً على الدمج</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ظهرت في المعطيات ثيمة لم تكن مخطّطة في دليل المقابلة، وانبثقت من أقوال المشتركين أنفسهم: أنّ نجاح الدمج التقني لا يتقرّر داخل الصفّ وحده بل في البيت وفي المحيط الاجتماعي للطالب. الحدّ الفاصل الذي رسمه المشتركون كان بين ما يجري تحت إشرافهم داخل الحصة وبين ما يجري بعدها، ففي الحالة الأولى تكون الظروف متساوية نسبياً، وفي الثانية تتدخّل موارد البيت.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أوضح من عبّر عن ذلك كان خالد، الذي بنى على هذا الأساس قراراً مهنياً واضحاً: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وقد ترجم هذا الموقف إلى ممارسة: يبقي الوظائف على ورق ويجعل البديل الرقمي خياراً لا إلزاماً. وأشارت ريم إلى الوجه نفسه من زاوية الأداة المساعدة: «بستعمل تطبيق بيقرأ النصّ بصوت عالي، وهاد بساعد طلاب عندهم عسر قراءة كثير. بس لازم يكون عندهم جهاز، وهاي مشكلة مش عند كلّهم».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الإفادة الأكثر تميّزاً في هذه الثيمة فكانت لهدى، التي وصفت كيف غيّرت رؤية بيوت الطلاب حكمها المهني عليهم: «بفترة الكورونا شفت بيوتهم. شفت مين عنده غرفة لحاله ومين قاعد بالمطبخ مع أربع إخوة. من وقتها صرت أفهم علامات ما كنت أفهمها قبل». وأضافت أنّها كانت قد كتبت عن أحد طلابها ملاحظات سلبية قبل أن ترى ظروفه، وأنّها غيّرت تعاملها معه بالكامل بعد ذلك. هذه الإفادة تحوّل الأداة الرقمية من وسيلة تعليمية إلى نافذة على السياق الاجتماعي، وتكشف في الوقت نفسه أنّ الحكم المهني على الطالب قبل معرفة سياقه قد يكون حكماً خاطئاً.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وتقاطعت مع هذه الثيمة مسألة اللغة، التي أثارها معلّما المواضيع التي تعتمد على موارد عالمية. قال نبيل: «في مصادر رقمية كثيرة ومنظّمة بالإنجليزي والعبري، وبالعربي أقلّ بكثير وأقلّ تنظيماً، وأنا بضطرّ أترجم أو أختصر بنفسي وهاد شغل إضافي ما حدا بيحسبه». وعبّرت هدى عن الأمر ذاته بصيغة أوضح: «اللي موجود أغلبه بالإنجليزي، وهاد بيخلق فجوة حقيقية بيني وبين معلمة بمدرسة تانية بتعلّم بالعبري وكلّ إشي متوفّر إلها». هذان القولان يضعان تجربة المشتركين داخل سياقها اللغوي والثقافي، ويحذّران من قراءة أيّ معطى في هذا البحث بمعزل عن هذا السياق.</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المحور الثالث: التحديات والحدود والاحتياجات المهنية</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الثيمة السابعة: الحواجز البنيوية والمهنية وسؤال الذكاء الاصطناعي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أجمع المشتركون الثمانية على أنّ الصعوبة الأساسية ليست في نقص الحماس ولا في نقص المهارة التقنية الشخصية، بل في ظروف العمل. تكرّرت في الإفادات ثلاثة حواجز: البنية التحتية غير المستقرّة، وضيق وقت الحصة، وغياب المرافقة المهنية المستمرّة. وقد لخّص محمد ذلك بقوله: «مش المشكلة إنّي ما بعرف. المشكلة إنّه الشبكة بتفصل بنصّ الحصة وأنا واقف قدّام أربعين ولد»، وأضافت هدى: «بدّي أحضّر درس تفاعلي منيح؟ بدّه ساعتين. أنا عندي ثمانية وعشرين ساعة تدريس بالأسبوع وثلاث أولاد بالبيت. الوقت مش موجود».</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وفي ما يخصّ الدعم المؤسسي، ميّز المشتركون بين الدورات القصيرة وبين المرافقة الحقيقية، وأبدوا نقداً واضحاً للنمط الأول. قال نبيل: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وطالبت أميرة بحلّ تنظيمي لا تقني: «الحلّ مش دورة. الحلّ إنّه يكون بجدولي ساعة مشتركة مع معلمة تانية بنفس الموضوع نحضّر فيها سوا».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سؤال الذكاء الاصطناعي التوليدي فقد شكّل النقطة التي ظهر فيها أكبر قدر من الحيرة، لا الخلاف. جميع المشتركين تقريباً وصفوا حالة من غياب السياسة الواضحة. عبّرت ريم عن ذلك بصراحة: «أنا بعرف إنّه نصّ الوظايف مكتوبة بالذكاء الاصطناعي. وبعرف إنّي ما بقدر أثبت. وما حدا بالمدرسة قال لنا شو المفروض نعمل». وقدّم نبيل استجابة عملية طوّرها بنفسه: «بطّلت أعطي وظيفة بيتية بترجع مكتوبة. صرت أعطي وظيفة بترجع محكية: بدّي ياك تحكيلي بدقيقتين ليش اخترت هاد المصدر». وذهب خالد إلى موقف الانتظار: «أنا ما بدّي أتسرّع. لما تنزل تعليمات واضحة من الوزارة بمشي فيها. لهلق بشتغل بالصف وبس».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ومن الإجابات المتميّزة في هذه الثيمة ما ذكرته سميرة، التي جمعت بين موقفها النقدي وبين قبول عملي بالأداة: «أنا بستعمله أنا. بحضّر فيه أسئلة وبوفّر وقت. بس بمنعه عن الطالب لحدّ ما يتعلّم يكتب لحاله. مش عشان الأداة سيّئة، عشان هو لسّه ما بنى الإشي اللي الأداة بدها تختصره».</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تلتقي النتيجة المركزية لهذا البحث مع الاتجاه الأساسي في الأدبيات: التكنولوجيا لا تُحسّن التدريس بذاتها، وإنّما تضاعف أثر القرار البيداغوجي الذي يقف خلفها. الإجماع الذي ظهر بين المشتركين الثمانية على الانتقال من التلقين إلى التفاعلية يبدو للوهلة الأولى نتيجة قاطعة لصالح الدمج، غير أنّ قراءته في ضوء تصنيف بونتيدورا </w:t>
      </w:r>
      <w:r>
        <w:rPr>
          <w:rFonts w:ascii="Times New Roman" w:cs="Times New Roman" w:eastAsia="Times New Roman" w:hAnsi="Times New Roman"/>
          <w:b w:val="false"/>
          <w:sz w:val="28"/>
          <w:szCs w:val="28"/>
          <w:lang w:val="en-US" w:bidi="ar-SA"/>
        </w:rPr>
        <w:t xml:space="preserve">(Puentedura, 2006) </w:t>
      </w:r>
      <w:r>
        <w:rPr>
          <w:rFonts w:ascii="Simplified Arabic" w:cs="Simplified Arabic" w:eastAsia="Simplified Arabic" w:hAnsi="Simplified Arabic"/>
          <w:b w:val="false"/>
          <w:sz w:val="28"/>
          <w:szCs w:val="28"/>
          <w:rtl/>
          <w:lang w:val="ar-SA" w:eastAsia="ar-SA" w:bidi="ar-SA"/>
        </w:rPr>
        <w:t xml:space="preserve">تكشف أنّ معظم الممارسات الموصوفة تقع في درجتي الاستبدال والتعزيز: عرض أوضح، مسابقة أمتع، تصحيح أسرع. الممارسات القليلة التي بلغت درجة إعادة تعريف المهمة، كالمهمّة التي وصفها نبيل في مقارنة وثيقتين متعارضتين، أو ما وصفته هدى من محاكاة تفاعل كيميائي وإيقافه وإرجاعه، هي التي غيّرت السؤال المطروح على الطالب لا شكل عرضه فقط.</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وينسجم هذا مع ما وجدته المراجعة الشاملة لهاتي </w:t>
      </w:r>
      <w:r>
        <w:rPr>
          <w:rFonts w:ascii="Times New Roman" w:cs="Times New Roman" w:eastAsia="Times New Roman" w:hAnsi="Times New Roman"/>
          <w:b w:val="false"/>
          <w:sz w:val="28"/>
          <w:szCs w:val="28"/>
          <w:lang w:val="en-US" w:bidi="ar-SA"/>
        </w:rPr>
        <w:t xml:space="preserve">(Hattie, 2009) </w:t>
      </w:r>
      <w:r>
        <w:rPr>
          <w:rFonts w:ascii="Simplified Arabic" w:cs="Simplified Arabic" w:eastAsia="Simplified Arabic" w:hAnsi="Simplified Arabic"/>
          <w:b w:val="false"/>
          <w:sz w:val="28"/>
          <w:szCs w:val="28"/>
          <w:rtl/>
          <w:lang w:val="ar-SA" w:eastAsia="ar-SA" w:bidi="ar-SA"/>
        </w:rPr>
        <w:t xml:space="preserve">من أنّ خصائص التدريس، وفي مقدّمتها التغذية الراجعة، هي المتغيّر الفاعل لا الوسيط الذي تُنقل عبره. الاقتباس الذي صاغه محمد في أثناء السؤال المنبّه، حين قال إنّ «مش التكنولوجيا هي اللي بتشتغل، هي طريقة الاستعمال»، هو صياغة ميدانية للنتيجة البحثية نفسها، وقد وصل إليها المشترك من داخل تجربته لا من قراءة نظرية.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الخلاف حول وتيرة الدمج، الذي بدا في ظاهره خلافاً بين متحمّسين ومتحفّظين، فيُفهم بشكل أدقّ في ضوء نموذج المعرفة التكنولوجية البيداغوجية للمحتوى </w:t>
      </w:r>
      <w:r>
        <w:rPr>
          <w:rFonts w:ascii="Times New Roman" w:cs="Times New Roman" w:eastAsia="Times New Roman" w:hAnsi="Times New Roman"/>
          <w:b w:val="false"/>
          <w:sz w:val="28"/>
          <w:szCs w:val="28"/>
          <w:lang w:val="en-US" w:bidi="ar-SA"/>
        </w:rPr>
        <w:t xml:space="preserve">(Mishra &amp; Koehler, 2006). </w:t>
      </w:r>
      <w:r>
        <w:rPr>
          <w:rFonts w:ascii="Simplified Arabic" w:cs="Simplified Arabic" w:eastAsia="Simplified Arabic" w:hAnsi="Simplified Arabic"/>
          <w:b w:val="false"/>
          <w:sz w:val="28"/>
          <w:szCs w:val="28"/>
          <w:rtl/>
          <w:lang w:val="ar-SA" w:eastAsia="ar-SA" w:bidi="ar-SA"/>
        </w:rPr>
        <w:t xml:space="preserve">موقف أميرة وخالد ونبيل، الذي يشترط أن يسبق الشرح التقليدي استخدامَ الأداة، ليس تحفّظاً على التكنولوجيا بل تعبير عن أولوية معرفة المحتوى في مواد يشكّل فيها التجريد جوهر المادّة، كالرياضيات وقواعد اللغة. وموقف سميرة، وهي الأكثر خبرة بين معلمي اللغة، ينبع من المنطقة نفسها: حرص على مهارة تعتبرها المادّة الدراسية غايةً بذاتها لا وسيلة. الاختلاف إذن ليس بين موقف تقدّمي وآخر محافظ، بل بين تقديرات مهنية مختلفة لما تستحقّ المادّة حمايته.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وتتقاطع الثيمة المتعلّقة بأنسنة التعليم مع ما وثّقته الأدبيات عن التواصل الرقمي بين المعلمين والطلاب، من حيث إنّه يقرّب العلاقة ويوفّر دعماً ممتدّاً، ويفرض في الوقت ذاته عملاً عاطفياً غير محتسب في ساعات العمل </w:t>
      </w:r>
      <w:r>
        <w:rPr>
          <w:rFonts w:ascii="Times New Roman" w:cs="Times New Roman" w:eastAsia="Times New Roman" w:hAnsi="Times New Roman"/>
          <w:b w:val="false"/>
          <w:sz w:val="28"/>
          <w:szCs w:val="28"/>
          <w:lang w:val="en-US" w:bidi="ar-SA"/>
        </w:rPr>
        <w:t xml:space="preserve">(Asterhan &amp; Rosenberg, 2015). </w:t>
      </w:r>
      <w:r>
        <w:rPr>
          <w:rFonts w:ascii="Simplified Arabic" w:cs="Simplified Arabic" w:eastAsia="Simplified Arabic" w:hAnsi="Simplified Arabic"/>
          <w:b w:val="false"/>
          <w:sz w:val="28"/>
          <w:szCs w:val="28"/>
          <w:rtl/>
          <w:lang w:val="ar-SA" w:eastAsia="ar-SA" w:bidi="ar-SA"/>
        </w:rPr>
        <w:t xml:space="preserve">التوتّر الذي وصفته ريم، بين القرب الذي بنته وبين الردّ على الأسئلة في الحادية عشرة ليلاً، هو التجسيد الدقيق لهذه المفارقة. والحدّ الصريح الذي وضعه خالد، حين حصر المجموعة بالإعلانات فقط، يمثّل الاستراتيجية المعاكسة. المقارنة بين الموقفين تشير إلى أنّ غياب سياسة مدرسية معلنة حول حدود التواصل يترك المعلم يواجه المسألة بموارده الشخصية، وأنّ الفارق بين المعلمة المبتدئة والمعلم المتمرّس هنا ليس فارقاً في المهارة التقنية بل في القدرة على وضع حدود مهنية.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وفي ما يخصّ التدريس المتمايز، تدعم النتائج ما تقوله الأدبيات عن أنّ الأدوات الرقمية تخفّض الكلفة العملية للمواءمة بين المهمّة ومستوى الطالب </w:t>
      </w:r>
      <w:r>
        <w:rPr>
          <w:rFonts w:ascii="Times New Roman" w:cs="Times New Roman" w:eastAsia="Times New Roman" w:hAnsi="Times New Roman"/>
          <w:b w:val="false"/>
          <w:sz w:val="28"/>
          <w:szCs w:val="28"/>
          <w:lang w:val="en-US" w:bidi="ar-SA"/>
        </w:rPr>
        <w:t xml:space="preserve">(Tomlinson, 2014). </w:t>
      </w:r>
      <w:r>
        <w:rPr>
          <w:rFonts w:ascii="Simplified Arabic" w:cs="Simplified Arabic" w:eastAsia="Simplified Arabic" w:hAnsi="Simplified Arabic"/>
          <w:b w:val="false"/>
          <w:sz w:val="28"/>
          <w:szCs w:val="28"/>
          <w:rtl/>
          <w:lang w:val="ar-SA" w:eastAsia="ar-SA" w:bidi="ar-SA"/>
        </w:rPr>
        <w:t xml:space="preserve">غير أنّ الملاحظة التي انفردت بها ريم، عن أنّ التطبيق يخفي التمايز عن أعين الصفّ ويحمي كرامة الطالب الضعيف، تضيف إلى الأدبيات بعداً وجدانياً لا يُذكر عادة في وصف التمايز: قيمة الأداة هنا ليست في دقّة المواءمة بل في خصوصيتها. في المقابل، يذكّر تحفّظ خالد بشأن الفجوة بين البيوت بأنّ الأداة نفسها قد تعمّق اللامساواة بدل أن تقلّصها حين تنتقل من الصفّ إلى المهمّة البيتية، وهو تحذير يتّسق مع ما تنبّه إليه سيلوين </w:t>
      </w:r>
      <w:r>
        <w:rPr>
          <w:rFonts w:ascii="Times New Roman" w:cs="Times New Roman" w:eastAsia="Times New Roman" w:hAnsi="Times New Roman"/>
          <w:b w:val="false"/>
          <w:sz w:val="28"/>
          <w:szCs w:val="28"/>
          <w:lang w:val="en-US" w:bidi="ar-SA"/>
        </w:rPr>
        <w:t xml:space="preserve">(Selwyn, 2016) </w:t>
      </w:r>
      <w:r>
        <w:rPr>
          <w:rFonts w:ascii="Simplified Arabic" w:cs="Simplified Arabic" w:eastAsia="Simplified Arabic" w:hAnsi="Simplified Arabic"/>
          <w:b w:val="false"/>
          <w:sz w:val="28"/>
          <w:szCs w:val="28"/>
          <w:rtl/>
          <w:lang w:val="ar-SA" w:eastAsia="ar-SA" w:bidi="ar-SA"/>
        </w:rPr>
        <w:t xml:space="preserve">من ضرورة قراءة التكنولوجيا داخل سياقها الاجتماعي.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والخلاف حول الأثر المهاري هو الموضع الذي تتقاطع فيه النتائج مع أكثر من إطار نظري في آن واحد. تحذير سميرة من تراجع الحفظ والاتّكالية ينسجم مع ما وجدته الأبحاث عن أثر توافر المعلومة على ما يختار الدماغ تذكّره </w:t>
      </w:r>
      <w:r>
        <w:rPr>
          <w:rFonts w:ascii="Times New Roman" w:cs="Times New Roman" w:eastAsia="Times New Roman" w:hAnsi="Times New Roman"/>
          <w:b w:val="false"/>
          <w:sz w:val="28"/>
          <w:szCs w:val="28"/>
          <w:lang w:val="en-US" w:bidi="ar-SA"/>
        </w:rPr>
        <w:t xml:space="preserve">(Sparrow et al., </w:t>
      </w:r>
      <w:r>
        <w:rPr>
          <w:rFonts w:ascii="Simplified Arabic" w:cs="Simplified Arabic" w:eastAsia="Simplified Arabic" w:hAnsi="Simplified Arabic"/>
          <w:b w:val="false"/>
          <w:sz w:val="28"/>
          <w:szCs w:val="28"/>
          <w:rtl/>
          <w:lang w:val="ar-SA" w:eastAsia="ar-SA" w:bidi="ar-SA"/>
        </w:rPr>
        <w:t xml:space="preserve">2011)، وملاحظة خالد عن تآكل المثابرة في حلّ المسائل تتّصل بما يصفه كار </w:t>
      </w:r>
      <w:r>
        <w:rPr>
          <w:rFonts w:ascii="Times New Roman" w:cs="Times New Roman" w:eastAsia="Times New Roman" w:hAnsi="Times New Roman"/>
          <w:b w:val="false"/>
          <w:sz w:val="28"/>
          <w:szCs w:val="28"/>
          <w:lang w:val="en-US" w:bidi="ar-SA"/>
        </w:rPr>
        <w:t xml:space="preserve">(Carr, 2010) </w:t>
      </w:r>
      <w:r>
        <w:rPr>
          <w:rFonts w:ascii="Simplified Arabic" w:cs="Simplified Arabic" w:eastAsia="Simplified Arabic" w:hAnsi="Simplified Arabic"/>
          <w:b w:val="false"/>
          <w:sz w:val="28"/>
          <w:szCs w:val="28"/>
          <w:rtl/>
          <w:lang w:val="ar-SA" w:eastAsia="ar-SA" w:bidi="ar-SA"/>
        </w:rPr>
        <w:t xml:space="preserve">من انتقال إلى نمط قراءة ماسح سريع. ونقد نبيل، عن أنّ الطلاب يعرفون كيف يصلون إلى المعلومة ولا يعرفون كيف يحكمون عليها، يمسّ صميم ما فنّدته الأدبيات في أسطورة المواطن الرقمي الأصلي: الكفاءة التقنية في الاستخدام لا تعني كفاءة معرفية في التقييم </w:t>
      </w:r>
      <w:r>
        <w:rPr>
          <w:rFonts w:ascii="Times New Roman" w:cs="Times New Roman" w:eastAsia="Times New Roman" w:hAnsi="Times New Roman"/>
          <w:b w:val="false"/>
          <w:sz w:val="28"/>
          <w:szCs w:val="28"/>
          <w:lang w:val="en-US" w:bidi="ar-SA"/>
        </w:rPr>
        <w:t xml:space="preserve">(Kirschner &amp; De Bruyckere, 2017). </w:t>
      </w:r>
      <w:r>
        <w:rPr>
          <w:rFonts w:ascii="Simplified Arabic" w:cs="Simplified Arabic" w:eastAsia="Simplified Arabic" w:hAnsi="Simplified Arabic"/>
          <w:b w:val="false"/>
          <w:sz w:val="28"/>
          <w:szCs w:val="28"/>
          <w:rtl/>
          <w:lang w:val="ar-SA" w:eastAsia="ar-SA" w:bidi="ar-SA"/>
        </w:rPr>
        <w:t xml:space="preserve">هذه المواقف الثلاثة، التي بدت في المقابلات مواقف تحفّظ فردية، تتضح عند تجميعها بوصفها معرفة مهنية دقيقة تسبق في بعض جوانبها الخطاب المؤسسي السائد.</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وتتّضح الثيمة المتعلّقة ببيئة الطالب خارج الصفّ حين تُقرأ في ضوء النموذج البيئي لبرونفنبرنر </w:t>
      </w:r>
      <w:r>
        <w:rPr>
          <w:rFonts w:ascii="Times New Roman" w:cs="Times New Roman" w:eastAsia="Times New Roman" w:hAnsi="Times New Roman"/>
          <w:b w:val="false"/>
          <w:sz w:val="28"/>
          <w:szCs w:val="28"/>
          <w:lang w:val="en-US" w:bidi="ar-SA"/>
        </w:rPr>
        <w:t xml:space="preserve">(Bronfenbrenner, 1979). </w:t>
      </w:r>
      <w:r>
        <w:rPr>
          <w:rFonts w:ascii="Simplified Arabic" w:cs="Simplified Arabic" w:eastAsia="Simplified Arabic" w:hAnsi="Simplified Arabic"/>
          <w:b w:val="false"/>
          <w:sz w:val="28"/>
          <w:szCs w:val="28"/>
          <w:rtl/>
          <w:lang w:val="ar-SA" w:eastAsia="ar-SA" w:bidi="ar-SA"/>
        </w:rPr>
        <w:t xml:space="preserve">فالمهمّة البيتية الرقمية تنتقل من نظام يتحكّم فيه المعلم، وهو الصفّ، إلى نظام لا يتحكّم فيه إطلاقاً، وهو البيت، وموارد هذا النظام الثاني موزّعة توزيعاً غير متساوٍ. القرار الذي اتّخذه خالد بإبقاء الوظائف على ورق ليس تحفّظاً تقنياً بل قراءة دقيقة لهذه البنية، ويتّسق مع ما يشير إليه التقرير الدولي من أنّ الفجوة الرقمية لم تعد فجوة في امتلاك الجهاز بل في جودة الظروف المحيطة به </w:t>
      </w:r>
      <w:r>
        <w:rPr>
          <w:rFonts w:ascii="Times New Roman" w:cs="Times New Roman" w:eastAsia="Times New Roman" w:hAnsi="Times New Roman"/>
          <w:b w:val="false"/>
          <w:sz w:val="28"/>
          <w:szCs w:val="28"/>
          <w:lang w:val="en-US" w:bidi="ar-SA"/>
        </w:rPr>
        <w:t xml:space="preserve">(UNESCO, 2023). </w:t>
      </w:r>
      <w:r>
        <w:rPr>
          <w:rFonts w:ascii="Simplified Arabic" w:cs="Simplified Arabic" w:eastAsia="Simplified Arabic" w:hAnsi="Simplified Arabic"/>
          <w:b w:val="false"/>
          <w:sz w:val="28"/>
          <w:szCs w:val="28"/>
          <w:rtl/>
          <w:lang w:val="ar-SA" w:eastAsia="ar-SA" w:bidi="ar-SA"/>
        </w:rPr>
        <w:t xml:space="preserve">ومسألة اللغة التي أثارها نبيل وهدى تنتمي إلى الدائرة الأوسع في النموذج نفسه: هي ليست مشكلة معلم بل خاصية نظام، وهي تشكّل شرطاً على ما يمكن لأيّ معلم في هذا السياق أن يفعله.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ويضيف الإطار التطوري بعداً تفسيرياً لأحد أكثر الممارسات تكراراً في المعطيات، وهو إخفاء التمايز عن أعين الصفّ. في مرحلة يشكّل فيها تقدير الأقران مصدراً أساسياً لبناء الهوية </w:t>
      </w:r>
      <w:r>
        <w:rPr>
          <w:rFonts w:ascii="Times New Roman" w:cs="Times New Roman" w:eastAsia="Times New Roman" w:hAnsi="Times New Roman"/>
          <w:b w:val="false"/>
          <w:sz w:val="28"/>
          <w:szCs w:val="28"/>
          <w:lang w:val="en-US" w:bidi="ar-SA"/>
        </w:rPr>
        <w:t xml:space="preserve">(Erikson, </w:t>
      </w:r>
      <w:r>
        <w:rPr>
          <w:rFonts w:ascii="Simplified Arabic" w:cs="Simplified Arabic" w:eastAsia="Simplified Arabic" w:hAnsi="Simplified Arabic"/>
          <w:b w:val="false"/>
          <w:sz w:val="28"/>
          <w:szCs w:val="28"/>
          <w:rtl/>
          <w:lang w:val="ar-SA" w:eastAsia="ar-SA" w:bidi="ar-SA"/>
        </w:rPr>
        <w:t xml:space="preserve">1968)، تصبح الورقة الملوّنة المختلفة إعلاناً علنياً عن مكانة الطالب لا وسيلة مساندة. الحادثة التي روتها ريم عن الطالب الذي سألها لماذا يأخذ دائماً الورقة الوردية هي التجسيد الدقيق لهذه الآلية، وهي تفسّر لماذا كانت قيمة الأداة الرقمية عند المشتركين في خصوصيتها لا في دقّتها. هذه النتيجة تتقاطع مع مبدأ التصميم الشامل للتعلّم الذي يقترح بناء التنوّع في المهمّة منذ البداية بدل تكييفها لاحقاً بشكل مرئي </w:t>
      </w:r>
      <w:r>
        <w:rPr>
          <w:rFonts w:ascii="Times New Roman" w:cs="Times New Roman" w:eastAsia="Times New Roman" w:hAnsi="Times New Roman"/>
          <w:b w:val="false"/>
          <w:sz w:val="28"/>
          <w:szCs w:val="28"/>
          <w:lang w:val="en-US" w:bidi="ar-SA"/>
        </w:rPr>
        <w:t xml:space="preserve">(Rose &amp; Meyer, 2002).</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الحواجز التي وصفها المشتركون فتتوزّع بدقّة على التمييز الذي وضعته إرتمر </w:t>
      </w:r>
      <w:r>
        <w:rPr>
          <w:rFonts w:ascii="Times New Roman" w:cs="Times New Roman" w:eastAsia="Times New Roman" w:hAnsi="Times New Roman"/>
          <w:b w:val="false"/>
          <w:sz w:val="28"/>
          <w:szCs w:val="28"/>
          <w:lang w:val="en-US" w:bidi="ar-SA"/>
        </w:rPr>
        <w:t xml:space="preserve">(Ertmer, 1999) </w:t>
      </w:r>
      <w:r>
        <w:rPr>
          <w:rFonts w:ascii="Simplified Arabic" w:cs="Simplified Arabic" w:eastAsia="Simplified Arabic" w:hAnsi="Simplified Arabic"/>
          <w:b w:val="false"/>
          <w:sz w:val="28"/>
          <w:szCs w:val="28"/>
          <w:rtl/>
          <w:lang w:val="ar-SA" w:eastAsia="ar-SA" w:bidi="ar-SA"/>
        </w:rPr>
        <w:t xml:space="preserve">بين حواجز الرتبة الأولى والثانية. الشبكة التي تنقطع، والحصة القصيرة، وغياب الوقت للتحضير، كلّها حواجز من الرتبة الأولى، وهي التي احتلّت الحيّز الأكبر في أقوال المشتركين. لكنّ الملاحظة الأهمّ هي أنّ الحواجز من الرتبة الثانية لم تظهر بوصفها نقصاً في الثقة أو مقاومة للتغيير، وهو ما تتوقّعه الأدبيات عادة، بل بوصفها اجتهاداً تربوياً واعياً: خالد ونبيل وأميرة لا يمتنعون عن الدمج لأنّهم لا يستطيعون، بل لأنّهم يقدّرون أنّ ثمنه في حالة بعينها أكبر من عائده. هذه نتيجة تستحقّ الانتباه، لأنّها تقترح قراءة مختلفة لما يُصنَّف أحياناً بوصفه تلكّؤاً في التبنّي.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ويبقى سؤال الذكاء الاصطناعي التوليدي المساحة التي ظهر فيها فراغ مؤسسي واضح. الحيرة التي عبّر عنها المشتركون، وخصوصاً قول ريم إنّها تعرف أنّ نصف الوظائف مكتوبة بالأداة وتعرف أنّها لا تستطيع إثبات ذلك ولم يخبرها أحد بما ينبغي فعله، تتّسق مع ما يشير إليه التقرير الدولي من أنّ الحوكمة والسياسة الواضحة شرط لا يقلّ أهمية عن تدريب المعلمين </w:t>
      </w:r>
      <w:r>
        <w:rPr>
          <w:rFonts w:ascii="Times New Roman" w:cs="Times New Roman" w:eastAsia="Times New Roman" w:hAnsi="Times New Roman"/>
          <w:b w:val="false"/>
          <w:sz w:val="28"/>
          <w:szCs w:val="28"/>
          <w:lang w:val="en-US" w:bidi="ar-SA"/>
        </w:rPr>
        <w:t xml:space="preserve">(UNESCO, 2023). </w:t>
      </w:r>
      <w:r>
        <w:rPr>
          <w:rFonts w:ascii="Simplified Arabic" w:cs="Simplified Arabic" w:eastAsia="Simplified Arabic" w:hAnsi="Simplified Arabic"/>
          <w:b w:val="false"/>
          <w:sz w:val="28"/>
          <w:szCs w:val="28"/>
          <w:rtl/>
          <w:lang w:val="ar-SA" w:eastAsia="ar-SA" w:bidi="ar-SA"/>
        </w:rPr>
        <w:t xml:space="preserve">والحلّ الذي طوّره نبيل بنفسه، أي تحويل المهمّة من منتج مكتوب إلى تبرير شفوي لاختيار المصدر، هو تطبيق عملي لما تدعو إليه الأدبيات من إعادة تصميم المهام بدل محاولة منع الأداة. أنّ يصل معلم في الميدان إلى هذا الحلّ قبل أن تصله تعليمات مؤسسية يقول شيئاً عن الفجوة بين إيقاع الحقل وإيقاع السياسة.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الاستنتاج المركزي الذي يخرج به هذا البحث، في حدود المشتركين الثمانية وسياقهم، هو أنّ سؤال دمج التكنولوجيا في المرحلة ما فوق الابتدائية لم يعد سؤالاً عن الاستخدام أو عدمه، فجميع المشتركين يستخدمون، بل صار سؤالاً عن معيار الاختيار. المعيار الذي صاغه نبيل في جملة واحدة، وهو ما إذا كانت الأداة تجعل الطالب يفكّر أكثر أم تجعله ينبسط أكثر، يلخّص الفارق بين دمج يغيّر أسلوب التدريس ودمج يزيّنه. وحين يُترك هذا المعيار لاجتهاد كلّ معلم على حدة، تصبح جودة الدمج في المدرسة الواحدة متفاوتة بعدد معلميها.</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التوصيات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تنبثق عن نتائج هذا البحث توصيات عملية موجّهة إلى ثلاث جهات، صيغت بحيث تكون قابلة للتطبيق في مدرسة قائمة لا في ظروف مثالية.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على مستوى المعلم: اعتماد معيار تربوي معلن يسبق اختيار الأداة، على غرار السؤال الذي صاغه أحد المشتركين حول ما إذا كانت الأداة تزيد تفكير الطالب أم متعته فحسب. ويُوصى بأن يوثّق المعلم في نهاية كلّ وحدة تعليمية استخداماً تقنياً واحداً نجح وآخر لم ينجح، لأنّ التراكم المكتوب لهذه القرارات يبني معرفة مهنية لا توفّرها التجربة العابرة.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على مستوى إدارة المدرسة: تخصيص ساعة أسبوعية ثابتة في جدول المعلمين للتخطيط المشترك بين معلمي المادّة الواحدة، استجابةً لما طالبت به إحدى المشتركات صراحة، لأنّ نقص الوقت لا نقص المهارة هو الحاجز الأكثر تكراراً. كذلك يُوصى باستبدال حلقات الاستكمال القصيرة بمرافقة صفّية دورية يقوم بها معلم مرافق من داخل المدرسة، بمعدّل زيارة شهرية على الأقلّ. وثالثاً، بلورة سياسة مدرسية مكتوبة ومعلنة لحدود التواصل الرقمي مع الطلاب خارج ساعات الدوام، تحمي الطالب وتحمي المعلم في آن واحد، بدل ترك المسألة لاجتهاد كلّ معلم.</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على مستوى الجهاز التعليمي: إصدار إرشادات واضحة للتعامل مع أدوات الذكاء الاصطناعي التوليدي في المهامّ البيتية والامتحانات، مع التركيز على إعادة تصميم المهامّ بحيث تتطلّب عمليات تفكير لا تنتجها الأداة، لا على المنع الذي أثبت الميدان تعذّر تطبيقه. ويُضاف إلى ذلك معالجة الفجوة في إمكانية الوصول بين البيوت قبل تحويل المهامّ البيتية إلى مهامّ رقمية بالكامل، منعاً لتعميق فجوة قائمة أصلاً.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أمّا على مستوى البحث المستقبلي، فيُقترح استكمال هذا البحث ببحث يجمع بين المقابلة والملاحظة الصفّية، لأنّ الفجوة المحتملة بين ما يصفه المعلم وما يجري فعلاً داخل الصفّ هي بذاتها سؤال بحثي. كما يُقترح إجراء بحث موازٍ من منظور الطلاب أنفسهم، إذ إنّ الصورة التي رُسمت هنا كاملةً هي صورة المعلمين عن تجربة يشترك فيها طرفان.</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دخلت إلى هذا البحث بموقف مسبق لم أكن واعية لحجمه إلّا بعد المقابلة الرابعة. كنت أفترض أنّ المعلمين ينقسمون إلى فريقين: فريق يواكب العصر وفريق يقاوم التغيير، وأنّ مهمّة البحث هي أن يفهم لماذا يقاوم الفريق الثاني. الأسئلة الأولى التي صغتها كانت تحمل هذا الافتراض في داخلها، وقد نبّهني المرشد إلى ثلاثة أسئلة كانت موجِّهة أكثر ممّا ينبغي، فعُدّلت.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ما غيّر موقفي فعلاً لم يكن التعديل بل المقابلة مع أكثر المشتركين تحفّظاً. جلست معه وأنا أنتظر أن أسمع خوفاً من التكنولوجيا، فسمعت حساباً دقيقاً لوقت الحصة ولما تخسره وما تربحه فيها. تحفّظه لم يكن نقصاً في المعرفة بل فائضاً في الخبرة. في تلك اللحظة فهمت أنّ سؤالي كان مصمّماً لينتج الإجابة التي أعرفها سلفاً، وأنّ البحث الكيفي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كذلك انتبهت إلى أثر موقعي أنا في أثناء المقابلات. أنا طالبة تربية شابّة، وقد شعرت في مقابلتين على الأقلّ أنّ المشترك يجيب بصيغة تعليمية موجّهة إليّ بوصفي متدرّبة لا بوصفي باحثة، وأنّه يعرض ممارسته في صورتها المثلى. حاولت التعامل مع ذلك بأسئلة الأمثلة والمواقف المحدّدة، إذ إنّ طلب وصف موقف فشل فيه شيء ما يخرج المتحدّث من الخطاب العامّ إلى الحدث الفعلي. الأسئلة عن الفشل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وعلى المستوى المهني، خرجت من هذا البحث بقناعة أثّرت في تصوّري لعملي المستقبلي: السؤال الذي سأسأله لنفسي قبل استخدام أيّ أداة في صفّي لن يكون هل أعرف تشغيلها، بل ما الذي تجعله ممكناً ولم يكن ممكناً بدونها. وإن لم يكن للسؤال جواب، فالطباشير كافية.</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قائمة المراجع</w:t>
      </w:r>
    </w:p>
    <w:p>
      <w:pPr>
        <w:bidi/>
        <w:spacing w:after="120" w:line="360" w:lineRule="auto"/>
        <w:ind w:right="709" w:hanging="709"/>
        <w:jc w:val="right"/>
      </w:pPr>
      <w:r>
        <w:rPr>
          <w:rFonts w:ascii="Simplified Arabic" w:cs="Simplified Arabic" w:eastAsia="Simplified Arabic" w:hAnsi="Simplified Arabic"/>
          <w:b w:val="false"/>
          <w:sz w:val="28"/>
          <w:szCs w:val="28"/>
          <w:rtl/>
          <w:lang w:val="ar-SA" w:eastAsia="ar-SA" w:bidi="ar-SA"/>
        </w:rPr>
        <w:t xml:space="preserve">حمدالله، ر. (2026). منهجية البحث الكيفي [شرائح محاضرة]. مساق سيمينار في التربية، أكاديمية القاسمي.</w:t>
      </w:r>
    </w:p>
    <w:p>
      <w:pPr>
        <w:bidi/>
        <w:spacing w:after="120" w:line="360" w:lineRule="auto"/>
        <w:ind w:right="709" w:hanging="709"/>
        <w:jc w:val="right"/>
      </w:pPr>
      <w:r>
        <w:rPr>
          <w:rFonts w:ascii="Simplified Arabic" w:cs="Simplified Arabic" w:eastAsia="Simplified Arabic" w:hAnsi="Simplified Arabic"/>
          <w:b w:val="false"/>
          <w:sz w:val="28"/>
          <w:szCs w:val="28"/>
          <w:rtl/>
          <w:lang w:val="ar-SA" w:eastAsia="ar-SA" w:bidi="ar-SA"/>
        </w:rPr>
        <w:t xml:space="preserve">صابر بن يهوشواع، ن. (2016). البحث الكيفي في التعليم والتعلم. موفيت.</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Asterhan, C. S. C., &amp; Rosenberg, H. (2015). The promise, reality and dilemmas of secondary school teacher-student interactions in Facebook: The teacher perspective. Computers &amp; Education, 85, 134-148.</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Carr, N. (2010). The shallows: What the Internet is doing to our brains. W. W. Norton.</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Creswell, J. W. (2013). Qualitative inquiry and research design: Choosing among five approaches (3rd ed.). Sage.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Davis, F. D. (1989). Perceived usefulness, perceived ease of use, and user acceptance of information technology. MIS Quarterly, 13(3), 319-340.</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Deci, E. L., &amp; Ryan, R. M. (2000). The "what" and "why" of goal pursuits: Human needs and the self-determination of behavior. Psychological Inquiry, 11(4), 227-268.</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Ertmer, P. A. (1999). Addressing first- and second-order barriers to change: Strategies for technology integration. Educational Technology Research and Development, 47(4), 47-61.</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Ertmer, P. A., &amp; Ottenbreit-Leftwich, A. T. (2010). Teacher technology change: How knowledge, confidence, beliefs, and culture intersect. Journal of Research on Technology in Education, 42(3), 255-284.</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Erikson, E. H. (1968). Identity: Youth and crisis. W. W. Norton.</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Gale, N. K., Heath, G., Cameron, E., Rashid, S., &amp; Redwood, S. (2013). Using the framework method for the analysis of qualitative data in multi-disciplinary health research. BMC Medical Research Methodology, 13, 117.</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Hattie, J. (2009). Visible learning: A synthesis of over 800 meta-analyses relating to achievement. Routledge.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Holmes, W., Bialik, M., &amp; Fadel, C. (2019). Artificial intelligence in education: Promises and implications for teaching and learning. Center for Curriculum Redesign.</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Kirschner, P. A., &amp; De Bruyckere, P. (2017). The myths of the digital native and the multitasker. Teaching and Teacher Education, 67, 135-142.</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Mishra, P., &amp; Koehler, M. J. (2006). Technological pedagogical content knowledge: A framework for teacher knowledge. Teachers College Record, 108(6), 1017-1054.</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OECD. (2015). Students, computers and learning: Making the connection. OECD Publishing.</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Puentedura, R. R. (2006). Transformation, technology, and education [Blog post]. http://hippasus.com/resources/tte/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Ritchie, J., &amp; Spencer, L. (1994). Qualitative data analysis for applied policy research. In A. Bryman &amp; R. G. Burgess (Eds.), Analyzing qualitative data (pp. 173-194). Routledge.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Rose, D. H., &amp; Meyer, A. (2002). Teaching every student in the digital age: Universal design for learning. ASCD.</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Selwyn, N. (2016). Education and technology: Key issues and debates (2nd ed.). Bloomsbury.</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Sparrow, B., Liu, J., &amp; Wegner, D. M. (2011). Google effects on memory: Cognitive consequences of having information at our fingertips. Science, 333(6043), 776-778.</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Strauss, A., &amp; Corbin, J. (1990). Basics of qualitative research: Grounded theory procedures and techniques. Sage.</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Sweller, J. (1988). Cognitive load during problem solving: Effects on learning. Cognitive Science, 12(2), 257-285.</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Timotheou, S., Miliou, O., Dimitriadis, Y., Sobrino, S. V., Giannoutsou, N., Cachia, R., Monés, A. M., &amp; Ioannou, A. (2023). Impacts of digital technologies on education and factors influencing schools digital capacity and transformation: A literature review. Education and Information Technologies, 28(6), 6695-6726.</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Tomlinson, C. A. (2014). The differentiated classroom: Responding to the needs of all learners (2nd ed.). ASCD.</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UNESCO. (2023). Global education monitoring report 2023: Technology in education, a tool on whose terms? UNESCO Publishing.</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Venkatesh, V., Morris, M. G., Davis, G. B., &amp; Davis, F. D. (2003). User acceptance of information technology: Toward a unified view. MIS Quarterly, 27(3), 425-478.</w:t>
      </w:r>
    </w:p>
    <w:p>
      <w:pPr>
        <w:spacing w:after="120" w:line="360" w:lineRule="auto"/>
        <w:ind w:left="709" w:hanging="709"/>
        <w:jc w:val="left"/>
      </w:pPr>
      <w:r>
        <w:rPr>
          <w:rFonts w:ascii="Times New Roman" w:cs="Times New Roman" w:eastAsia="Times New Roman" w:hAnsi="Times New Roman"/>
          <w:b w:val="false"/>
          <w:sz w:val="28"/>
          <w:szCs w:val="28"/>
          <w:lang w:val="en-US" w:bidi="ar-SA"/>
        </w:rPr>
        <w:t xml:space="preserve">Vygotsky, L. S. (1978). Mind in society: The development of higher psychological processes. Harvard University Press.</w:t>
      </w:r>
    </w:p>
    <w:p>
      <w:pPr>
        <w:pageBreakBefore/>
        <w:bidi/>
        <w:spacing w:after="240" w:line="360" w:lineRule="auto"/>
        <w:jc w:val="center"/>
      </w:pPr>
      <w:r>
        <w:rPr>
          <w:rFonts w:ascii="Simplified Arabic" w:cs="Simplified Arabic" w:eastAsia="Simplified Arabic" w:hAnsi="Simplified Arabic"/>
          <w:b/>
          <w:bCs/>
          <w:sz w:val="34"/>
          <w:szCs w:val="34"/>
          <w:rtl/>
          <w:lang w:val="ar-SA" w:eastAsia="ar-SA" w:bidi="ar-SA"/>
        </w:rPr>
        <w:t xml:space="preserve">الملاحق</w:t>
      </w:r>
    </w:p>
    <w:p>
      <w:pPr>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 حدّثني من فضلك عن نفسك وعن دورك في المدرسة، وصف لي يوماً تدريسياً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المحور الأول: دور التكنولوجيا في تطوير أساليب التدريس وبنية الحصة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2. ما رأيك في دور التكنولوجيا في تطوير أساليب التدريس في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3. صف لي من فضلك حصة استخدمت فيها أدوات رقمية: ماذا فعلت بالضبط، وكيف سارت الحصة؟ أعطني مثالاً.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4. كيف تغيّرت طريقة تحضيرك للدرس وطريقة تقييمك للطلاب منذ أن أدخلت التكنولوجيا إلى عملك؟</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5. هل تدمج التكنولوجيا بشكل يومي أم في مواقف معينة فقط؟ ولماذا اخترت هذه الطريقة تحديداً؟</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6. هل تستطيع أن تقارن بين الحصة التقليدية والحصة المدعومة بالتكنولوجيا من ناحية بناء الدرس وإدارة الوقت؟</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المحور الثاني: أثر التكنولوجيا في التعلم والدافعية والعلاقة التربوية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7. كيف تصف أثر التكنولوجيا على دافعية الطلاب وعلى مشاركتهم داخل الحصة؟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8. كيف تساعدك التكنولوجيا في التعامل مع الفروق الفردية بين الطلاب، وخاصة الطلاب ذوي التحصيل المنخفض؟</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9. ماذا حدث للعلاقة بينك وبين طلابك بعد أن دخلت الأدوات الرقمية ومجموعات التواصل؟ أعطني مثالاً من تجربتك.</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10. ما رأيك في أثر التكنولوجيا على مهارات الطلاب: الكتابة والإملاء والحفظ والتركيز؟</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11. كيف تدّعي أن التكنولوجيا تحسّن التعلم، بينما هنالك معلمون يرون أنها تشتت الطلاب وتضعف مهاراتهم؟</w:t>
      </w:r>
    </w:p>
    <w:p>
      <w:pPr>
        <w:bidi/>
        <w:spacing w:after="140" w:line="360" w:lineRule="auto"/>
        <w:jc w:val="right"/>
      </w:pPr>
      <w:r>
        <w:rPr>
          <w:rFonts w:ascii="Simplified Arabic" w:cs="Simplified Arabic" w:eastAsia="Simplified Arabic" w:hAnsi="Simplified Arabic"/>
          <w:b/>
          <w:bCs/>
          <w:sz w:val="28"/>
          <w:szCs w:val="28"/>
          <w:rtl/>
          <w:lang w:val="ar-SA" w:eastAsia="ar-SA" w:bidi="ar-SA"/>
        </w:rPr>
        <w:t xml:space="preserve">المحور الثالث: التحديات والحدود والاحتياجات المهنية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12. ما هي الصعوبات والتحديات التي تواجهك عند 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13. ماذا حدث عندما فشلت تجربة تقنية داخل الحصة؟ صف لي الموقف وكيف تصرفت.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14. ما الذي تحتاجه من إدارة المدرسة ومن وزارة التربية والتعليم كي يكون الدمج التقني أنجع؟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15. كيف ترى مستقبل التدريس في المرحلة ما فوق الابتدائية في ظل الذكاء الاصطناعي، وماذا تنوي أن تفعل أنت؟</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2: نصّ المقابلة مع أحمد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 لغة عربية في مدرسة ثانوية، 41 عاماً، لقب ثانٍ، خبرة 16 سنة، مربّي صف حادي عشر.</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غرفة المعلمين في المدرسة، ودامت 72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أهلاً وسهلاً فيكي، وشكراً إنّك اخترتيني. أنا أحمد، بعلّم لغة عربية بالثانوية من ستّة عشر سنة، وهاي السنة الخامسة إلي كمربّي صفّ حادي عشر. تخصّصي أدب ونحو، وأخذت اللقب الثاني بموضوع تدريس اللغة، وهاد اللقب غيّر عندي أشياء كثيرة بطريقة التفكير مش بس بالمعلومات. يومي بالعادة بيبدأ الساعة سبعة وربع، بوصل قبل الطلاب بربع ساعة عشان أفتح الحاسوب وأشغّل الشاشة وأتأكّد إنّه كلّ إشي شغّال، لأنّه إذا فتحت الحصة وأنا بدوّر على الكيبل بكون خسرت الصفّ من أول دقيقة، وهاي تجربة تعلّمتها بالطريقة الصعبة. عندي بالعادة خمس حصص باليوم، وحصّتين مربّي بالأسبوع، وحصّة تخطيط. بين الحصص بروح على غرفة المعلمين، بشرب قهوة، وبردّ على رسايل الأهالي، وأحياناً بحلّ مشكلة بين طالبين بخمس دقايق بين جرسين. آخر النهار بضلّ نصّ ساعة تقريباً بالمدرسة عشان أرتّب الحصص إلي بكرة وأحضّر الأوراق. وبالمساء، بعد ما ينام الولاد، بقعد ساعة تقريباً بحضّر وبصحّح. هاد يومي، ما فيه شي استثنائي، بس هو يوم أطول بكثير ممّا الناس بتتخيّل، وأنا بعتقد إنّه هاد أكثر إشي ما بينعرف عن المهنة.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برأيي دورها كبير جداً، وما بقدر أحكي غير هيك بعد ستّة عشر سنة بالمهنة شفت فيهم الفرق بعيني. الطلاب صاروا يشاركون ويتفاعلوا أكثر.. الدرس صار ممتع، وما عادوا مستمعين بس، صار عندهم فضول يبحثوا بنفسهم. قبل، كنت أنا مصدر المعلومة الوحيد بالصفّ، وكلّ إشي كان بيمرّ من عندي، وإذا أنا ما عرفت الجواب بيضلّ السؤال بدون جواب لبكرة. هلق الطالب بيقدر يفتح مصدر تاني وهو قاعد قدّامي، وهاد بالبداية كان بيزعجني بصراحة، حسّيت إنّه في تهديد لمكانتي، وبعدين فهمت إنّه هاي فرصة مش تهديد. صار شغلي مش إنّي أعطي المعلومة، صار شغلي إنّي أعلّمهم كيف يتعاملوا معها ويحكموا عليها. وبالذات بالمرحلة الثانوية، الطالب بهاد العمر ما بيقبل يستلم معلومة جاهزة، بدّه يحسّ إنّه هو وصل عليها، وبدّه يجادل ويشكّك. والتكنولوجيا بتعطيني هاد الإشي بسهولة ما كانت موجودة قبل. بس بدّي أضيف تحفّظ واحد: هاي الفرصة مش بتتحقّق لحالها. إذا أنا ما وجّهت، الطالب بيفتح أول نتيجة وبياخدها وخلص، وهون ما ربحنا إشي.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بعطيكي مثال من درس على المعلّقات، وهاد درس بالعادة الطلاب بيكرهوه ومعهم حقّ لأنّه بعيد عن عالمهم بألف سنة. بدل ما أقرأ المعلّقة وأشرح الغريب من الألفاظ زي كلّ سنة، عملت إشي تاني: قسّمت الصفّ لأربع مجموعات، كلّ مجموعة أخذت خمسة أبيات على مستند مشترك على الدرايف. طلبت منهم يعلّموا بلون على كلّ صورة بيانية، ويكتبوا بالهامش شو بتوحي إلهم بلغتهم هم مش بلغة الكتاب، ويدوّروا على صورة أو مقطع من اليوتيوب بيعبّر عن الجوّ اللي بالأبيات. أنا كنت فاتح المستندات الأربعة على شاشتي وبشوفهم بيكتبوا بالوقت الحقيقي، فكنت أعرف مين شغّال ومين قاعد بيتفرّج، وأعلّق على الهامش مباشرة بدون ما أوقف الصفّ كلّه. آخر الحصة كلّ مجموعة عرضت خمس دقايق، والعرض كان لازم يكون فيه سطر واحد بس مكتوب والباقي حكي. الصراحة الحصة انتهت وهمّ لسّه بدهم يكمّلوا، وهاد إشي ما بصير كتير بدرس شعر جاهلي. وبعدها ضلّوا يشتغلوا على المستند من البيت لحالهم، ووصلني تعليقات الساعة عشرة بالليل. هاد المؤشّر اللي بقيس فيه إذا الدرس نجح.</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تغيّر كتير، بالتحضير وبالتقييم، وبالاثنين بشكل مختلف. بالتحضير، وفّرت عليّ وقت وجهد كبير في التحضير والتصحيح.. والتغييرات المعرفية أغلبها كانت للأفضل، والحمد لله. عندي مجلّد فيه كلّ الدروس مرتّبة حسب الصفّ والوحدة، وكلّ سنة بفتح الدرس وبعدّل عليه بدل ما أبدأ من الصفر، وهاد لحاله بيوفّر عليّ عشرات الساعات بالسنة. صار عندي بنك أسئلة بقدر أخلط منه امتحان بعشر دقايق بدل ساعتين. أمّا بالتقييم فالتغيير أعمق بكثير، وهو التغيير اللي بعتبره الأهمّ. قبل، كنت أعرف مين فهم ومين لأ بعد ما أصحّح الامتحان، يعني بعد أسبوعين، ووقتها الدرس راح وما بقدر أرجع عليه لأنّه المنهاج بيركض. هلق بعمل سؤال سريع بتطبيق بآخر عشر دقايق، وبطلع من الحصة وأنا عارف بالضبط مين فهم الاستعارة ومين لأ، وبكرة بفتح الحصة من عندهم مش من عندي. هاد بنظري أهمّ تغيير صار عندي، أكثر من كلّ العروض والفيديوهات والصور. الإشي التاني اللي أضفته إنّي صرت أرجّع تعليق صوتي بدل ملاحظة مكتوبة، والطلاب بيتفاعلوا معه بشكل مختلف تماماً.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بستعملها يومياً، وما بشوف حالي قادر أشتغل غير هيك بعد ما تعوّدت. مش لازم يكون إشي كبير كلّ يوم، أوقات بيكون فيديو دقيقتين، وأوقات بيكون سؤال بتطبيق، وأوقات بيكون بس إنّي بعرض النصّ على الشاشة وبعلّم عليه قدّامهم بدل ما أكتب على اللوح وأنا مدير ظهري إلهم. بس ما بمرّ يوم بدون ما تكون التكنولوجيا داخلة بشكل ما. السبب إنّه الطلاب بهاي المرحلة بيعيشوا بهاد العالم، ولمّا بتدخل عليهم بأداة بيعرفوها بتكون فتحت باب معهم من غير كلام، وهاد بحدّ ذاته رأس مال تربوي. وكمان صراحة، أنا تعوّدت. لمّا بتنقطع الشبكة وبضطرّ أرجع للطباشير بحسّ حالي بطيء، بضيّع وقت برسم إشي على اللوح وأنا بعرف إنّه في صورة جاهزة بتوصل نفس الفكرة بثانية. بس بدّي أكون صادق معك بنقطة: مش كلّ استعمال بيكون ذكي. في مرّات بستعمل عشان الحصة تكون أحلى، مش عشان يتعلّموا أحسن، وأنا بعرف الفرق وقت ما بعمله. وأنا بعتقد إنّه كلّ معلم صادق مع حاله رح يقول لك نفس الإشي.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في فرق كبير، وبقدر أوصفه من زاوية بناء الدرس. بالحصة التقليدية، البناء بيكون خطّي: أنا بشرح، هم بيسمعوا، بعدين تمرين، بعدين واجب. الوقت كلّه تقريباً بيروح على الشرح، والتمرين بيوصله خمس دقايق آخر الحصة أو بيروح للبيت وهناك بيضيع. بالحصة المدعومة بالتكنولوجيا البناء بيصير دائري: بشرح شوي، بفحص فوراً، بشوف إنّه ثلث الصفّ ما فهم، بعيد بطريقة تانية، بفحص كمان مرّة. يعني التقييم دخل جوّه الحصة مش بعدها، وهاد بغيّر شكل الحصة كلّها. أمّا من ناحية إدارة الوقت، هون بدّي أكون منصف وما أبيع كلام: التكنولوجيا بتوفّر وقت وبتضيّع وقت بنفس الوقت. بتوفّر لأنّي ما بضطرّ أكتب على اللوح ولا أوزّع أوراق ولا أستنّى لحدّ ما ينسخوا. وبتضيّع لأنّه في دقيقتين ثلاثة كلّ حصة بيروحوا على الدخول للتطبيق والرمز والطالب اللي هاتفه فاضي والطالب اللي نسي كلمة السرّ. اللي تعلّمته إنّي لازم أحسب هاي الدقايق من قبل وأدخّلها بالخطّة، مش أفاجأ فيها وأنفعل.</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الدافعية ارتفعت، هاد إشي واضح وما بحتاج نقاش طويل. الطالب اللي بالعادة ما بيرفع إيده، بيشارك بالمسابقة الرقمية لأنّه ما حدا بيشوف إنّه غلط. وهاد بحدّ ذاته ربح كبير، خصوصاً بالمرحلة الثانوية وين الطالب بيخاف يحرج حاله قدّام رفقاته أكثر ما بيخاف من العلامة نفسها. بس بدّي أضيف إشي مهمّ تعلّمته مع الوقت: في فرق كبير بين الحماس وبين الدافعية للتعلّم. أنا بشوف حماس كبير للأداة نفسها، وأحياناً هاد الحماس بيروح لمّا الأداة بتصير عادية. المسابقة الأولى بالسنة بتكون حدث، والعاشرة بتصير روتين، والخامسة عشرة بيقولوا لك: أستاذ بلا هالقصّة. عشان هيك أنا صرت أنوّع وما أستعمل نفس التطبيق كتير، وبحاول أخلّي الأداة تكون مفاجأة مش عادة. والإشي التاني اللي انتبهت إله وبعتبره أهمّ: الدافعية الحقيقية بتزيد لمّا الطالب بحسّ إنّه شغله رح يشوفه حدا غيري. لمّا نشرنا شغلهم على مدوّنة الصفّ وشافوه أهاليهم، اشتغلوا بشكل تاني تماماً، وهاد ما إله علاقة بالتكنولوجيا بقدر ما إله علاقة بالجمهور.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هاد من أهمّ الأشياء اللي ربحتها، وبقولها بدون مبالغة. عندي بالصفّ الواحد فروقات هائلة، في طالب بيقرأ نصّ أدبي وبيحلّله لحاله، وفي طالب لسّه بيتعثّر بالقراءة الجهرية وبيتجنّب إنّي أطلب منه يقرأ. قبل، كنت أعطيهم نفس الورقة وأصلّي إنّه الضعيف يلحق، وبالعادة ما كان بيلحق. هلق بحضّر ثلاث مستويات لنفس المهمّة وبوزّعهم بروابط مختلفة، وكلّهم قاعدين بنفس الصفّ وما حدا بيعرف مين أخذ شو، وهاد بحمي كرامتهم اللي هي أهمّ من كلّ إشي بهاد العمر. للطالب الضعيف بحطّ الفيديو مع الشرح ونصّ أقصر وأسئلة موجّهة أكثر. وللقوي بحطّ نصّ إضافي وسؤال مفتوح بيحتاج تفكير مش بس معرفة. الإشي التاني اللي بساعد كتير هو الفيديو المسجّل. أنا صرت أسجّل شرح القواعد بمقاطع قصيرة وأحطّها بمجموعة الصفّ. الطالب البطيء بيرجّعها زي ما بدّه وبأيّ ساعة، والقوي بيتخطّاها ولا بيضيّع وقته. هاد إشي ما كنت أقدر أعمله بأيّ طريقة تانية، ومستحيل أعيد الشرح عشر مرّات بالحصة لطالب واحد.</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تحسّنت، وهاد إشي بحسّه كلّ يوم مش بس بالكلام. استخدام الأدوات القريبة منهم ساعد في بناء جسر تواصل فعّال.. العملية التعليمية صارت أدفأ وأقرب وتجاوزنا فجوة الجيل. بعطيكي مثال صار معي السنة الماضية وبضلّ أذكره: كان عندي طالب هادي جداً، بالصفّ ما بيحكي ولا كلمة، وعلاماته بتنزل وأنا ما بعرف ليش، وحاولت أحكي معه مرّتين بالاستراحة وما طلع منه إشي. مرّة كتب لي بالخاصّ على مجموعة الصفّ سؤال عن الواجب، سؤال عادي جداً، ومن هون بلشنا نحكي. طلع إنّه بشتغل بالمساء ببسطة لأبوه وما بيلحق يدرس، وكان مكسوف يقول. لو ما كان في هاد الباب، كان ضلّ ساكت وأنا كنت ضلّيت أفكّر إنّه مهمل، وكنت كتبت عنه ملاحظة سلبية بالتقرير. بس بدّي أقول إشي بالمقابل: هاد الباب بيفتح على الجهتين. في طلاب بيكتبولي الساعة عشرة بالليل، وأنا حطّيت لحالي قاعدة إنّي ما بردّ بعد الساعة تسعة، وقلتلهم إيّاها بصراحة من أول السنة، وما حدا اعترض. المشكلة بتصير لمّا ما تحطّ القاعدة من البداية.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بدّي أفصّل لأنّه الموضوع مش أبيض وأسود. من ناحية التنظيم والكتابة، أنا شايف تحسّن حقيقي. الطالب اللي بيكتب على الحاسوب بيراجع نصّه وبيعدّل عليه وبيحذف ويرجع يكتب، بينما اللي بيكتب على الورقة بيسلّم أول مسودّة وخلص لأنّه ما بدّه يعيد الكتابة كلّها. ومن ناحية الوصول للمعلومة، ما في مقارنة أصلاً. بس من ناحية تانية، أنا ما بقدر أنكر إشي بشوفه بعيني كلّ يوم: الإملاء عندهم أضعف من جيل قبل عشر سنين بشكل واضح، وهاد واقع مش انطباع. وكمان الحفظ، وأنا بعلّم شعر، فهاد بيهمّني كتير ومباشرة. الطالب صار يستصعب يحفظ عشرة أبيات، بيقول لي ليش أحفظ وهي موجودة بالهاتف، وأنا ما عندي جواب سهل على هاد السؤال بصراحة. بحاول أقول له إنّه اللي بتحفظه بيصير جزء من لغتك ومن طريقة تفكيرك، وهو بيهزّ راسه ومش مقتنع. بس بعرف إنّه في فرق بين واحد الشعر ساكن جوّه وبين واحد بيقدر يفتحه على الشاشة. بالمجمل بقول التغييرات أغلبها للأفضل، بس مع خسارات لازم ننتبه إلها بشكل مقصود.</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سؤال عادل، وأنا بحترم اللي بيقولوا هيك، وفيهم زملاء عندي بالمدرسة أقدّرهم وأتعلّم منهم. جوابي إنّه هم بيحكوا عن استعمال معيّن مش عن التكنولوجيا نفسها. لمّا الطالب بيكون فاتح الشاشة وأنا بشرح، أكيد رح يتشتّت، هاد صحيح مية بالمية، وأنا بشوفه بعيني. بس المشكلة هون إنّي ما وضعت قاعدة للاستعمال، مش إنّه الأداة سيّئة. أنا عندي قاعدة واضحة من أول السنة: الهاتف بيطلع لما بقول أنا، وبينزل لما بقول أنا، واللي ما بيلتزم بيشتغل بدونه. والإشي التاني، أنا بوافقهم إنّه في مهارات بتتآكل، وحكيت هاد قبل شوي وما بتراجع عنه. بس الحلّ إنّي أحمي هاي المهارات بشكل مقصود ومخطّط، مش إنّي أقفل الباب وأتظاهر إنّه الهاتف مش موجود بجيبته. أنا بعمل حصة كلّ أسبوع بدون أيّ شاشة، كتابة بالورقة وقراءة صامتة وحفظ، وبسمّيها للطلاب حصة بدون كهربا. ما بشوف أيّ تناقض بين هاد وبين إنّي أستعمل التكنولوجيا بباقي الحصص، بالعكس، هاد بيخلّي كلّ إشي بمكانه الصحيح.</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أكبر صعوبة عندي هي البنية التحتية، بدون منافس، وهاي مش شكوى شخصية هاي واقع كلّ المدرسة. الشبكة بالمدرسة بتفصل، وبالذات لمّا كلّ الصفوف بتشتغل بنفس الوقت بالحصة الثالثة والرابعة. أنا صرت أحضّر خطّة بديلة لكلّ درس، يعني نسخة بدون إنترنت، وهاد بحدّ ذاته شغل مضاعف ما حدا بيحسبه. الصعوبة التانية هي الوقت، وهاي أخطر. تحضير درس تفاعلي منيح بياخد مني ساعتين، ودرس عادي بياخد نصّ ساعة. أنا عندي أربع وعشرين ساعة تدريس وثلاث أولاد بالبيت، فمش كلّ درس بقدر أعطيه هاد الوقت، وبالنتيجة بختار درس أو درسين بالوحدة وباقي الدروس بتكون عادية. الصعوبة التالتة، وهاي أقلّ حكي عنها بس هي حقيقية، هي إدارة الصفّ. لمّا الأجهزة بتكون مفتوحة، إدارة الصفّ بتصير مهنة تانية تماماً. لازم تكون واقف بمكان بتشوف منه الشاشات، ولازم تمشي بالصفّ طول الوقت، وما بتقدر تقعد على الكرسي ولا دقيقة. وهاي مهارة ما حدا علّمنا إيّاها بالكلّية ولا بأيّ استكمال، وكلّ واحد تعلّمها لحاله بالتجربة والخطأ.</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أكثر من مرّة، بس بذكر واحدة محرجة بضلّ أتذكّرها. كنت محضّر درس كامل على منصّة، وجايب صفّ عاشر لغرفة الحاسوب، وقعدت أسبوع أحضّره وكنت فخور فيه. دخلنا، وطلع إنّه الموقع محجوب من شبكة المدرسة بعد تحديث عملوه بالعطلة وما حدا خبّرنا. وقفت عشر دقايق بحاول ألاقي حلّ، بجرّب متصفّح تاني وبجرّب هاتفي، والطلاب صاروا يحكوا مع بعض ويضحكوا، وحسّيت حالي سخيف قدّامهم وهاد إحساس صعب لمعلم عنده خبرة. اللي عملته إنّي وقفت، سكّرت الشاشة، وقلتلهم بصراحة: الدرس اللي حضّرته ما بيشتغل، خلّونا نشتغل بطريقة تانية. طلعت النصّ اللي كان معي مطبوع بالصدفة، وعملنا الدرس نقاش، وطلبت منهم يسألوني أسئلة بدل ما أنا أسألهم. الصراحة الحصة طلعت منيحة أكثر ممّا توقّعت. وأهمّ إشي تعلّمته من هديك المرّة مش تقني أبداً: تعلّمت إنّه لمّا تعترف قدّامهم إنّه إشي فشل وما تتحايل، بيحترموك أكثر مش أقلّ. ومن وقتها دايماً بيكون معي بديل مطبوع بالحقيبة، وهاي عادة ما بتركها.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إشي واحد أساسي وهو أهمّ من كلّ إشي: وقت. مش دورات، وقت. لو كان بجدولي ساعة بالأسبوع محسوبة إلي أحضّر فيها مع زميل بنفس الموضوع، كان الفرق هائل. إحنا هلق بنتبادل ملفّات بالواتساب بالمساء وبنسأل بعض أسئلة سريعة بالممرّ، وهاد مش شغل مؤسسي، هاد تطوّع بيعتمد على العلاقات الشخصية، ولو ما كانت العلاقات منيحة ما بيصير أصلاً. الإشي التاني، بدّي شخص بالمدرسة مسؤول تقنياً وموجود بالمبنى، بحيث لمّا تفصل الشبكة يكون في مين أحكي معه، مش إنّي أقف بالممرّ أدوّر على المدير أو أستنّى فنّي بيجي بعد أسبوعين. من الوزارة بدّي إشي أهمّ من هيك: تعليمات واضحة بخصوص الذكاء الاصطناعي. إحنا هلق كلّ معلم بيجتهد لحاله، وكلّ مدرسة بتشتغل بطريقة، والطلاب بيمشوا بين التناقضات. وكمان بدّي استكمالات تكون داخل المدرسة ومع الصفوف الحقيقية، مش محاضرة بقاعة بعرضوا فيها عشرين تطبيق وبنطلع منها ما بنعرف نستعمل ولا واحد.</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مش خايف منه، بس بحترمه وبعتبره أخطر وأهمّ من كلّ اللي إجا قبله. الذكاء الاصطناعي بنظري رح يغيّر سؤالين أساسيين: شو بنسأل الطالب، وكيف بنقيّمه. الوظيفة البيتية بصيغتها القديمة انتهت، هاد إشي لازم نعترف فيه بصوت عالي بدل ما نتظاهر إنّه ما صار ونضلّ نحطّ علامات على أشياء بنعرف إنّها مش منهم. أنا هاي السنة بلشت أغيّر بشكل عملي: صرت أعطي مهامّ بتصير جوّه الصفّ، وصرت أطلب من الطالب يشرحلي شفوياً كيف وصل للجواب ومن وين أخذ الفكرة. وهاد بنظري أحسن تقييم بالمناسبة، أحسن من كلّ الأوراق، لأنّه ما بينغشّ فيه. وأنا شخصياً بستعمله بالتحضير، بولّد فيه أسئلة وبعدّل عليها، وبطلب منه يبسّط لي نصّ صعب، وبوفّر عليّ وقت كبير. اللي بخاف منه مش الأداة نفسها، اللي بخاف منه إنّه إحنا كمعلمين نتأخّر سنتين تلاتة عن الطلاب، وهم يستعملوها كلّ يوم ونحنا لسّه نتناقش إذا مسموح ولا لأ. نيّتي إنّي أتعلّمها منيح هاي السنة، مش عشان أستعملها، عشان أعرف شو بيعملوا فيها.</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3: نصّ المقابلة مع محمد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 لغة عربية في مدرسة إعدادية، 35 عاماً، لقب أول، خبرة 10 سنوات.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بيت المشترك، ودامت 63 دقيقة، بموافقته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محمد، بعلّم عربي بالإعدادية من عشر سنين، صفوف سابع وثامن وتاسع، وهاي السنة الثانية إلي كمنسّق طبقة. تخرّجت من الكلّية وبلشت بالتعليم على طول، ما اشتغلت بأيّ إشي تاني بحياتي، وهاد بيعني إنّه كلّ اللي بعرفه عن الشغل تعلّمته هون. يومي بيبدأ بكرّة، بوصل المدرسة قبل الجرس بعشرين دقيقة، بشرب قهوة مع الزملاء وهاي أهمّ عشر دقايق باليوم بالنسبة إلي بصراحة، لأنّه هون بنتبادل معلومات عن الطلاب أكثر من أيّ جلسة رسمية: مين صار معه إشي بالبيت، مين تشاجر مبارح، مين محتاج انتباه اليوم. عندي بالعادة خمس أو ست حصص. طبعاً بالإعدادية القصّة مختلفة تماماً عن الثانوية، هون في طاقة وحركة والولد ما بيقعد ساكت أكثر من عشر دقايق مهما كان الدرس حلو، فلازم تكون الحصة متحرّكة ولازم تكون أنت متحرّك. بنهاية الدوام بضلّ ساعة تقريباً، أوقات لاجتماع أو لقاء أهالي أو لطالب محتاج يقعد معي. وبالمساء بشتغل على التحضير بعد ما يناموا الولاد. الأسبوع اللي فيه امتحانات بيكون قاتل بصراحة، بصحّح لساعة متأخّرة وبروح على المدرسة تعبان.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التكنولوجيا غيّرت الجوّ بالصفّ، وهاد أول إشي بحكيه لأنّه أول إشي بتشوفه. صار التعليم أكثر تفاعل وحيوية.. صاروا يناقشون ويشتغلون مع بعض بدل الملل اللي كان في الحصص التقليدية. أنا بعلّم إعدادي، والملل عندي هو العدوّ الأول مش الجهل. الطالب بهاد العمر إذا ملّ بلّش يشاغب، وأنا بضيّع نصّ الحصة على النظام وبطلع تعبان ومش راضي عن حالي. لمّا الحصة بتكون فيها إشي بيشدّهم، النظام بيجي لحاله بدون ما أرفع صوتي ولا مرّة. بس بدّي أقول إشي أعمق من هيك وهو الأهمّ بنظري: التكنولوجيا خلّتني أشوف الطلاب بشكل تاني. في طلاب كنت أعتبرهم ضعاف، وطلعوا ضعاف بالكتابة بس مش ضعاف بالتفكير، والفرق بين الاثنين هائل. لمّا أعطيتهم يشتغلوا بمشروع رقمي فيه تسجيل وتصميم وترتيب أفكار، طلع منهم إشي ما توقّعته أبداً. يعني الأداة كشفت لي قدرات كانت الورقة والقلم بتخبّيها عنّي عشر سنين. وهاد خلّاني أعيد التفكير بمعنى كلمة طالب ضعيف من أساسها.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المثال اللي بحكي عنه دايماً هو مشروع الجريدة الصفّية، وهو أنجح إشي عملته بعشر سنين. بصفّ ثامن، بدل درس تقليدي عن أنواع الخبر والمقال، عملنا جريدة رقمية. قسّمت الصفّ لمجموعات: مجموعة أخبار، مجموعة مقابلات، مجموعة رأي، ومجموعة تصميم. كلّ مجموعة اشتغلت على مستند مشترك، وأنا فاتحهم كلّهم عندي وبتابع مين بيكتب وقدّيش وشو بيكتب. أهمّ إشي صار، وما كنت مخطّط له أصلاً، إنّهم بلّشوا يصحّحوا لبعض. الطالب كان بيكتب جملة وزميله بيعلّق عليها بالهامش: هاي مش خبر هاي رأي، هاد اللي عمّ نتعلّمه اليوم. يعني تعلّموا الفرق من بعض مش منّي، والمعلومة اللي بتيجي من زميل بتدخل بطريقة تانية. وأنا كنت أعلّق بلون تاني وبس، ما تدخّلت كثير عن قصد. أخذ المشروع ثلاث حصص، وأنا بعرف إنّه بالطريقة العادية كنت خلّصت الموضوع بحصّة ونصّ وغطّيت المنهاج. بس اللي بقي عندهم من هالمشروع أكثر بكثير ممّا بيبقى من أيّ شرح، ولهلق بيسألوني إذا رح نعمل جريدة كمان مرّة.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التحضير عندي صار أسرع وأنظم بشكل واضح. عندي مجلّد لكلّ صفّ ولكلّ وحدة، وكلّ سنة بعدّل بدل ما أبدأ من أول وجديد، وهاد وحده وفّر عليّ وقت كثير بالسنوات الأخيرة. وصرت أستعمل شرائح فيها صور وفيديوهات قصيرة، وهاد بالإعدادي بيفرق كتير لأنّه الصورة بتشدّهم أكثر من الكلمة. أمّا التقييم فهون التغيير الأكبر وهو التغيير اللي بعتزّ فيه. صرت أعمل فحص سريع بأول الحصة عن درس أمس، خمس أسئلة بالتطبيق، بأربع دقايق. وبيوصلني تقرير: هاد السؤال ثمانين بالمية جاوبوا غلط. يعني بعرف بالضبط وين المشكلة، مش تخمين ولا إحساس. قبل، كنت أحكي عن حسّي وبقول بحسّ إنّهم ما فهموا، وأحياناً حسّي كان بيخونّي بالاتّجاهين. هلق بعرف بالأرقام. الإشي التاني إنّي صرت أرجّع تعليقات صوتية على وظايفهم بدل ما أكتب. بسجّل دقيقة صوت للطالب، وهاد بياخد منّي وقت أقلّ وبيوصله أحسن بكثير، لأنّه بيسمع نبرة صوتي وبيحسّ إنّي حكيت معه شخصياً، مش بس علامة حمرا على ورقة.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بشتغل فيها يومياً وما بتخيّل حالي بدونها ولا يوم واحد. الدمج غيّر طريقة التدريس تماماً.. التكنولوجيا صارت أساس يومي، والطلاب في هذا العصر لا يستوعبون المادة بدونها أبداً. مش لازم تكون حصة كاملة، بس لازم يكون في إشي: صورة، مقطع، سؤال سريع، أيّ إشي بيكسر الإيقاع. بالإعدادي إذا دخلت وبلّشت تحكي عشرين دقيقة متواصلة، بتخسرهم، وهاد مش تخمين هاد إشي بشوفه كلّ يوم بعيني. وهاد مش دلع منهم ومش عيب فيهم، هاد جيل اتعوّد على إيقاع تاني من وهو صغير، وإحنا لازم نتعامل مع الواقع مش مع الواقع اللي بدنا ياه. بعرف إنّه في زملاء بيقولوا لازم الطالب يتعوّد على الصبر وإنّه إحنا عم ندلّعهم، وأنا بحترم هاد الكلام وفيه جزء صحيح. بس بالممارسة اليومية أنا لازم أوصل المادة اليوم لهدول الأربعين ولد اللي قدّامي، مش أربّيهم على الصبر لسنتين وأخسر الدرس والمادة والعلاقة معهم. الصبر بنبنيه بطرق تانية.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الفرق الأساسي بنظري هو مين اللي شغّال بالحصة. بالحصة التقليدية أنا اللي شغّال وهم بيسمعوا، وبنهاية الحصة أنا تعبان وهم مرتاحين، وهاي معادلة غلط. بالحصة المدعومة، هم اللي بيشتغلوا وأنا بمشي بينهم وبوجّه، وبطلع أقلّ تعب وهم أكثر تعب، وهاد الوضع الصحيح. من ناحية بناء الدرس، الحصة التقليدية بتكون أوضح وأنظم، هاد لازم أعترف فيه بصراحة. الحصة التفاعلية بتكون أفوضى شوي، في حركة وصوت، ولو دخل مدير ما فهم شو بيصير ممكن يظنّ إنّه في مشكلة بالنظام. أمّا الوقت، فالحصة التقليدية بتوفّر وقت بالتغطية: بقدر أغطّي مادة أكثر بوقت أقلّ، وهاد مهمّ مع المنهاج. والتفاعلية بتاخد وقت أطول للمادة نفسها، بس اللي بيبقى منها أكثر بكثير بعد شهرين. أنا بحاول أوازن بطريقة عملية: المادة اللي لازم نغطّيها للامتحان بشرحها بشكل مركّز وسريع، والمادة اللي بدّي إيّاها تبقى معهم بشتغلها معهم بعمق. مش كلّ إشي بستاهل نفس الوقت.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الدافعية بتزيد بشكل واضح، وبالذات عند الطلاب اللي بالعادة ما بيشاركوا أبداً. أنا عندي طلاب بالصفّ ما بيرفعوا إيدهم بالسنة كلّها ولا مرّة، بس بالمسابقة الرقمية بيكونوا أول الفايزين، وأنا بتفاجأ كلّ مرّة. وهاد علّمني إشي مهمّ: إنّه صمتهم مش دليل إنّهم ما بيعرفوا، صمتهم خوف من الإحراج قدّام الرفقات. الأداة شالت الإحراج فطلع اللي جوّاتهم. بس في نقطة لازم أقولها بصراحة: الحماس مش دايماً للمادة. أوقات الحماس للمسابقة نفسها، للنقاط وللمركز الأول وللصورة اللي بتطلع على الشاشة. وأنا شفت طلاب بيلعبوا منيح وبيربحوا وما بيتذكّروا شو كان الموضوع أصلاً. عشان هيك صرت أعمل إشي بسيط بعد كلّ مسابقة: بوقف وبسأل، طيّب شو تعلّمنا هلق؟ وبخلّيهم يكتبوا جملتين بالدفتر. هاي الجملتين بترجّع الحماس للمادة وبتحوّل اللعبة لتعلّم. بدونها الحصة بتصير ترفيه محترم بس ترفيه، وأنا مش مسؤول عن تسليتهم.</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كتير بتساعدني، وبالذات بموضوع الكرامة اللي هو عندي أهمّ من كلّ إشي. الطالب الضعيف بالإعدادي بيكون حسّاس جداً لصورته قدّام رفقاته، أكثر حتّى من الثانوي. لمّا كنت أعطيه ورقة أسهل، كان بيحسّ إنّه متميّز بالمعنى السلبي، وأحياناً كان بيرفض ياخدها ويقول لي أنا بدّي نفس الورقة. هلق كلّهم بيفتحوا نفس الرابط، وكلّ واحد بيوصله اللي بناسبه، وما حدا بيعرف. هاد إشي كبير نفسياً وأنا شفت أثره على طلاب معيّنين. غير هيك، أنا بستعمل الفيديو كتير مع الضعاف. بسجّل شرح القاعدة بثلاث دقايق وبحطّه بالمجموعة، وبقول إلهم: اللي بدّه يسمعه مرّة تانية فليتفضّل، بدون ما أسمّي حدا. الطالب البطيء بيسمعه خمس مرّات بالبيت بدون ما يحرج حاله بالصفّ. وفي إشي تالت مهمّ: التدقيق الإملائي. بعرف إنّه في زملاء بيعتبروه غشّ، بس عندي طالب عسر كتابة، والتدقيق خلّاه يكتب نصّ كامل لأول مرّة بحياته ويسلّمه وهو فخور. أنا بشوفها إتاحة مش غشّ، وفي فرق كبير.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تغيّرت للأحسن بشكل واضح ومحسوس. صار في قرب ما كان موجود لمّا كنت أنا طالب. الطالب بيحسّ إنّه المعلم قريب منه ومن عالمه، مش شخص من زمان تاني بيدخل يشرح ويطلع. عندي مجموعة للصفّ، وبالبداية كنت متردّد أفتحها وخفت من الفوضى، وهلق ما بتخيّل حالي بدونها. المثال اللي بذكره دايماً: مرّة كان في طالب غايب أسبوع وأنا ما بعرف ليش، والأهل ما بيردّوا على التلفون. كتبت له بالخاصّ سؤال بسيط عن صحّته، جملة وحدة، وردّ عليّ بعد ساعة. طلع إنّه كان في مشكلة بالبيت وهو مكسوف يحكي مع حدا. هديك الرسالة فتحت باب، وبعدها حكيت مع المستشارة وتعاملنا مع الموضوع بهدوء ورجع للمدرسة. لو ما كان في هاي القناة، كان ضلّ غايب لحدّ ما تنتبه المدرسة رسمياً بعد شهر. بس بالمقابل صرت أحطّ حدود واضحة، وتعلّمت هاد بعد سنة صعبة: بقول إلهم من أول السنة إنّي ما بردّ بعد الساعة ثمانية ولا بأيام الجمعة، وهم بيحترموا هاد.</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رأيي مركّب وما بقدر أعطيكي جواب واحد. الكتابة عندهم تحسّنت من ناحية الشكل والتنظيم، لأنّه لمّا بيكتبوا على الحاسوب بيرجعوا يعدّلوا وبيحذفوا وبيرتّبوا، وهاد بحدّ ذاته تعلّم للكتابة كعملية مش كمنتج. بس الإملاء تراجع، وهاد ما بقدر أنكره ولا بدّي أنكره. الطالب بيعتمد على التصحيح الأوتوماتيكي فما بيتعلّم القاعدة، وبيشوف الخطّ الأحمر وبيضغط قبول بدون ما يفكّر شو كان الغلط. وأنا بشوف أخطاء بالإعدادي ما كنت أشوفها زمان بنفس الكثافة. التركيز كمان تراجع، الطالب صار بيستصعب يقعد على مهمّة طويلة أكثر من عشر دقايق. أمّا الحفظ، فأنا صراحة أقلّ قلقاً من زملائي بهاد الموضوع، لأنّي بعتقد إنّه الحفظ مش الهدف بحدّ ذاته والمدرسة زمان بالغت فيه. الأهمّ عندي إنّه يعرف يبني جملة صحيحة ويفهم نصّ ويعبّر عن رأيه. بس بالنهاية، لمّا بفكّر بالموضوع بهدوء، أنا بقول إنّه في مهارات ربحناها ومهارات خسرناها، ومهمّتنا نقرّر بوعي أيّ منها بدنا نحميها.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وهاد جواب صادق أكثر من إنّي أدافع عن الموضوع بشكل مطلق زي ما كنت أعمل بأول سنين. اللي بيقولوا إنّها بتشتّت عندهم حقّ بحالات معيّنة، وأنا شفتها بعيني كثير: لمّا بحطّ فيديو طويل وبقعد أنا على الجنب أرتاح، هاد مش تعليم، هاد استراحة إلي إلهم. الفرق إنّه الأداة لازم تكون فيها مهمّة للطالب، مش عرض بيتفرّج عليه. الطالب اللي بيتفرّج بيتشتّت بعد ثلاث دقايق، واللي بيشتغل بيتعلّم. وأنا بوافق كمان إنّه في زملاء بيستعملوا التكنولوجيا كثير وبدون هدف واضح، بس عشان يقولوا إنّهم مدمجين، وهاد بيسيء للفكرة كلّها وبيعطي حجّة للناس اللي ضدّها. المشكلة مش بالأداة، المشكلة إنّه ما في سؤال تربوي قبلها.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الشبكة، الشبكة، الشبكة. مش المشكلة إنّي ما بعرف. المشكلة إنّه الشبكة بتفصل بنصّ الحصة وأنا واقف قدّام أربعين ولد. ولمّا تفصل الشبكة بالإعدادي، عندك ثلاثين ثانية قبل ما ينفلت الصفّ كلّه، وبعدها بتحتاج عشر دقايق ترجّعهم. الصعوبة التانية هي الأجهزة: مش كلّ الطلاب عندهم هاتف، وفي طلاب بطّاريتهم فاضية من الحصة الأولى، وفي طلاب المدرسة بتمنع عنهم الهاتف كعقوبة وبعدين أنا ما بقدر أشغّلهم بالدرس. الصعوبة التالتة اللي ما حدا بيحكي عنها هي إنّه أنا لازم أكون متابع للتطبيقات الجديدة على حسابي الشخصي وبوقتي الخاصّ. كلّ سنة بيطلع إشي جديد، والاستكمال بيعطونا ياه بعد سنتين لمّا يكون هاد الإشي انتهى. والصعوبة الرابعة، وهاي شخصية بس مهمّة: أنا بحسّ حالي بشتغل أربع وعشرين ساعة. المجموعة ما بتوقف، والرسايل بتوصل بالليل وبالعطل، وحتى لو ما رددت، أنا بشوفها وبفكّر فيها وبضلّ راسي بالشغل. وهاد إشي ما كان موجود بالمهنة قبل عشر سنين.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مرّة عملت مسابقة بصفّ سابع وحضّرت لها كويس وكنت متحمّس، وبالنصّ فصلت الشبكة وضاعت كلّ الإجابات. الطلاب انفجروا: أستاذ إحنا كنّا فايزين، ليش هيك. صار عندي فوضى كاملة بنصّ حصة، وواحد صار يزعّق على التاني إنّه هو السبب لأنّه ضغط إشي غلط. وأنا بصراحة انفعلت وارتبكت، وحاولت أعيد التطبيق مرّتين وما زبط، وضيّعت عشر دقايق كمان وأنا بحاول أنقذ اللي ما بينقذ. آخر الأمر أطفيت الشاشة، ورجعت للطريقة القديمة تماماً: قسّمت الصفّ نصّين وعملنا مسابقة شفوية بالنقاط على اللوح، وأنا بسأل وهم بيتنافسوا. الصراحة استمتعوا أكثر من التطبيق، وطلعوا من الحصة مبسوطين. تعلّمت من هديك المرّة إشي بسيط بس مهمّ: لا تحطّ علامة كاملة على إشي ممكن يفصل، ودايماً خلّي في ورقة احتياط بالجيب. وتعلّمت كمان إنّه اعتذاري لهم بجملة واحدة وبدون تبرير طويل هدّى الوضع أكثر من كلّ محاولاتي أصلّح الجهاز.</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شبكة تشتغل، وهاد مش طلب كبير برأيي بعد عشرين سنة من الحوسبة. وبدّي أجهزة بغرفة الحاسوب تكون شغّالة، لأنّه عندنا نصّهم معطّل من سنتين وما حدا بيصلّحهم. وبدّي حدا يعطينا وقت: ساعة تحضير مشتركة بالجدول، مش بالمساء بالواتساب على حساب وقت عيلتنا. من الوزارة بدّي تعليمات واضحة بموضوع الهواتف، لأنّه هلق كلّ مدرسة بتشتغل بطريقة وكلّ معلم بيتصرّف لحاله والطلاب بيستغلّوا هاد التناقض بشكل ذكي جداً. وبدّي كمان استكمالات تكون عملية ومتواصلة: بدل ما يعرضوا عليّ عشرين تطبيق بثلاث ساعات، خلّيهم يعطوني تطبيق واحد وأشتغل عليه سنة كاملة مع مرافقة ومتابعة. وآخر إشي، وهاد بقوله بصراحة: بدّي إنّه اللي بيقرّروا السياسات ييجوا يقعدوا حصة بصفّ إعدادي حقيقي بيوم عادي، مش بصفّ تجريبي محضّر إلهم من قبل. الفرق بين الاثنين هو الفرق بين السياسة والواقع.</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بشوف إنّه رح يغيّر كلّ إشي، وإحنا لسّه ما بلّشنا نفهم كيف، وهاد بيخوّفني أكثر من الأداة نفسها. أول إشي انتبهت إله هاي السنة إنّه الوظايف البيتية صارت بلا معنى. بيجيني نصّ مكتوب بلغة أعلى من مستوى الطالب بكثير، فيه مصطلحات ما حكينا عنها بالصفّ أصلاً، وأنا بعرف وهو بيعرف إنّي بعرف، وبنتظاهر الاثنين إنّه كلّ إشي تمام وبحطّ له علامة. وهاد وضع مش صحّي أبداً، لأنّه بيعلّمهم إشي غلط عن الصدق وعن قيمة الشغل. اللي بنيت أعمله السنة الجاية إنّي أنقل الكتابة لجوّه الصفّ بالكامل. أفضّل أشوف الطالب بيكتب فقرة ضعيفة قدّامي على إنّه يجيبلي مقال ممتاز مش منه، لأنّه الفقرة الضعيفة بقدر أشتغل عليها والمقال الممتاز ما بقدر أعمل فيه إشي. وبنيّتي كمان أتعلّم أنا الأداة منيح، لأنّي مقتنع إنّه ما بقدر أوجّه الطالب لإشي أنا ما بفهمه. المشكلة الحقيقية مش الأداة، المشكلة إنّه إحنا متأخّرين عنهم بسنتين.</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4: نصّ المقابلة مع أميرة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معلمة لغة إنجليزية في مدرسة ثانوية، 38 عاماً، لقب ثانٍ، خبرة 13 سنة، منسّقة موضوع.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عبر مكالمة مرئية لتعذّر اللقاء وجاهياً، ودامت 68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أميرة، معلمة لغة إنجليزية في المرحلة الثانوية منذ ثلاث عشرة سنة، وأعمل منذ أربع سنوات منسّقة للموضوع في المدرسة. أنهيت اللقب الثاني في تدريس اللغات، وهذا أثّر كثيراً في طريقة تفكيري في المهنة، لأنّني دخلت إليه وأنا معلمة تعمل بالحدس وخرجت منه وأنا أعرف لماذا أفعل ما أفعله. يومي يبدأ مبكراً، أصل قبل بدء الدوام بنصف ساعة لأنّ عملي كمنسّقة يتطلّب لقاءات قصيرة مع المعلمات قبل الحصص، وأحياناً حلّ مشكلة عاجلة في مادة أو في امتحان. لديّ أربع أو خمس حصص يومياً، وحصّتان مخصّصتان للتنسيق وهما في الواقع لا تكفيان. الحصص في الثانوية أطول نفَساً من الإعدادية، والطلاب هنا يسألون أسئلة تستحقّ الوقوف عندها، وهذا الجزء الأحبّ إليّ في اليوم كلّه. بعد الدوام أبقى غالباً لاجتماع أو للردّ على أهالٍ أو لمساعدة طالبة تحضّر للبجروت. وفي المساء أخصّص وقتاً للتحضير، وهو وقت لا يقلّ عن ساعة يومياً، وأحياناً ساعتين في فترات الامتحانات وتسليم العلامات.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أعتقد أنّ التكنولوجيا أحدثت ثورة حقيقية في التعليم.. تسهم في تسهيل الوصول إلى المعلومات وتوفير بيئات تعليمية تفاعلية تجذب جيل اليوم. وفي تدريس اللغة الإنجليزية تحديداً الأثر أوضح ممّا هو في مواضيع أخرى، لأنّ اللغة تحتاج إلى تعرّض حقيقي ومتواصل لها لا إلى شرح عنها. قبل عشرين سنة كان الطالب يسمع الإنجليزية من معلمته فقط، وربما من فيلم في التلفاز مرّة في الأسبوع، وكانت حصّتان في الأسبوع هي كلّ ما لديه. اليوم هو يسمعها يومياً بلهجات مختلفة ومن متحدّثين أصليين، وهذا رصيد لم يكن متاحاً لجيلنا إطلاقاً، ونحن نبني عليه في الصفّ. لكنني أميّز دائماً بين إمكانية الوصول وبين التعلّم، وهذا تمييز جوهري في نظري. الوصول إلى المادة أصبح سهلاً ومجانياً، أمّا تحويل هذا التعرّض العشوائي إلى مهارة منظّمة ومتدرّجة فهو ما زال يحتاج إلى معلم يبني ويتدرّج ويصحّح ويعيد. الأداة تفتح الباب، لكنها لا تمشي في الطريق بدلاً عن الطالب، ومن يظنّ غير ذلك سيتفاجأ في الامتحان.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سأصف درساً في مهارة الاستماع مع صفّ حادي عشر، وهو نموذج أعيده كثيراً. اخترت مقطعاً قصيراً من مقابلة حقيقية مع شخص يتحدّث بلكنة غير أمريكية، لأنّ طلابنا يعتادون على لكنة واحدة من الكتب المدرسية ثمّ يرتبكون في الامتحان أمام أيّ لكنة أخرى. عرضت المقطع مرّة كاملة دون توقّف، وطلبت منهم كتابة الفكرة العامة فقط، دون تفاصيل، لأنّ الهدف في المرّة الأولى هو التقاط المعنى العامّ لا الكلمات. ثم عرضته مقطّعاً مع أسئلة على تطبيق، وكانت الإجابات تصلني مباشرة وأرى نسبة الإجابات الصحيحة لكلّ سؤال أمامي. عند سؤال معيّن أخفق نصف الصفّ، فتوقّفت وأعدنا الجزء المتعلّق به وناقشنا لماذا سمعوا كلمة أخرى، وتبيّن أنّ المتحدّث يدغم حرفين بشكل غير مألوف لهم. في النهاية طلبت منهم أن يسجّلوا هم أنفسهم فقرة قصيرة تلخّص المقطع بصوتهم. هذه المرحلة الأخيرة هي الأهمّ، لأنّها حوّلت الطالب من مستمع إلى منتج. واستمعت لاحقاً إلى التسجيلات في البيت وأرسلت لكلّ طالب ملاحظة صوتية شخصية، وهذا استغرق مني وقتاً طويلاً لكنّه كان يستحقّ.</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التحضير أصبح أكثر تنظيماً بكثير، وأصبح لديّ أرشيف حقيقي أبني عليه سنة بعد سنة بدل أن أبدأ كلّ عام من الصفر كما كنت أفعل في السنوات الأولى. لكن التغيير الجوهري هو في التقييم لا في التحضير. سابقاً كان التقييم يأتي في نهاية الوحدة، وكان يخبرني بما حدث بعد فوات الأوان، وكنت أقرأ نتائج الامتحان وأعرف أنّني أخطأت في مكان ما لكن الوحدة انتهت. اليوم أصبح التقييم جزءاً من الحصة نفسها. تساعد التكنولوجيا على تكييف الدروس بناءً على مستوى فهم الطلاب.. والأهمّ هو التقييم الفوري اللي بيخلّيني أعدّل الشرح في نفس اللحظة. هذه القدرة على التعديل الفوري غيّرت طريقة وقوفي أمام الصفّ من أساسها: لم أعد ألتزم بخطّة الدرس مهما حدث، بل أصبحت الخطّة قابلة للتغيير بحسب ما أراه في التقرير أمامي. وأضيف أنّ التقييم أصبح أيضاً أكثر تنوّعاً وعدلاً: أستطيع أن أقيّم النطق بتسجيل صوتي، والكتابة بمستند فيه تاريخ التعديلات، والفهم بسؤال سريع، بدل أن يكون كلّ شيء امتحاناً مكتوباً يقيس نوعاً واحداً من القدرة.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في الحقيقة لا، ليس بشكل يومي.. أشرح أولاً بالطريقة التقليدية المعتادة لترسيخ المفاهيم، ثم أستخدم تطبيقات الأسئلة والتمرينات الرقمية كأداة للمتعة والتطبيق. هذا ليس تحفّظاً على التكنولوجيا بقدر ما هو قناعة تربوية بنيتها من التجربة على مدى سنوات، وقد جرّبت العكس ورأيت النتيجة. القاعدة اللغوية تحتاج إلى لحظة هدوء يفكّر فيها الطالب ويكتب بيده ويخطئ ويصحّح ويعود، وهذه اللحظة لا تحتمل مقاطعة. إذا وضعت الأداة في هذه اللحظة، ينشغل الطالب بالأداة عن المفهوم، وينتهي الدرس وهو يتذكّر التطبيق ولا يتذكّر القاعدة. أمّا في مرحلة التطبيق والتثبيت فالأداة ممتازة ولا بديل عنها، لأنّ المفهوم صار مفهوماً وما تبقّى هو التمرين والتكرار، والتكرار على تطبيق أمتع منه على ورقة بمرّات. والسبب الثاني عملي تماماً: إذا استخدمت الأداة كلّ يوم فقدت قيمتها تماماً. عندما تصبح المسابقة أمراً معتاداً لا يعود لها أيّ أثر على الدافعية، فأنا أحافظ عليها كحدث لا كروتين، وهذا اختيار واعٍ لا تقصير.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الفرق الأساسي في نظري هو في تدفّق المعلومات داخل الغرفة. في الحصة التقليدية المعلومات تسير في اتجاه واحد، مني إليهم، وأنا لا أعرف ما وصل إلّا من تعابير وجوههم ومن سؤال يطرحه طالب أو اثنان. في الحصة المدعومة بالتكنولوجيا يصبح التدفّق ثنائي الاتجاه، فأنا أرسل وأستقبل في الوقت نفسه، وأعرف عن ثلاثين طالباً لا عن اثنين. أمّا من ناحية بناء الدرس، فالحصة التقليدية أكثر تماسكاً منطقياً، ولها بداية ووسط ونهاية واضحة يشعر بها الطالب، والحصة الرقمية أحياناً تتفتّت إلى محطّات منفصلة لا يربطها خيط. أنا شخصياً أحبّ التماسك وأعتبره قيمة تربوية، لذلك أبني الدرس تقليدياً وأدخل الأداة في محطّة واحدة محدّدة أعرف مكانها مسبقاً. من ناحية إدارة الوقت، لا أوافق من يقول إنّ التكنولوجيا توفّر الوقت داخل الحصة. هي توفّره في التحضير والتصحيح بشكل هائل، لكنّها داخل الحصة تستهلك وقتاً في الدخول والرموز والتقنيات. الربح ليس في كمّية الوقت بل في نوعية ما يحدث فيه.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الدافعية ترتفع بشكل ملحوظ، وخاصة عند فئتين لاحظتهما بوضوح: الطلاب الخجولون والطلاب ذوو التحصيل المتوسط الذين لا يلفتون الانتباه عادة ولا يشكّلون مشكلة ولا يبرزون. هؤلاء يجدون في الأداة مساحة للظهور دون مواجهة مباشرة، والمعلمة التي لا تنتبه إليهم تفقدهم لسنوات. لكنني أميّز، كما ذكرت سابقاً، بين الحماس والدافعية للتعلّم. الحماس فوري ويزول بزوال المحفّز، والدافعية أعمق وتتعلّق بشعور الطالب أنّه قادر وأنّه يتقدّم. الأداة تخدم الدافعية العميقة عندما تُظهر للطالب تقدّمه بشكل ملموس: عندما يرى أنّ نتيجته في مهارة الاستماع تحسّنت من ستّين إلى ثمانين خلال شهرين، هذا يبني ثقة لا تبنيها أيّ مسابقة. ولذلك أنا أحرص على أن يحتفظ كلّ طالب بسجلّ لنتائجه ويقارن نفسه بنفسه لا بزملائه. المقارنة بالآخرين تحمّس القويّ وتحبط الضعيف، والمقارنة بالذات تخدم الاثنين معاً، وهذا مبدأ أطبّقه في كلّ شيء لا في التكنولوجيا فقط.</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هذا أحد أهمّ الأسباب التي جعلتني أتبنّى هذه الأدوات أصلاً، وليس الأمر مجرّد مواكبة. في صفّ من ثلاثين طالباً لديّ فجوة هائلة في مستوى اللغة، من طالب يتحدّث بطلاقة لأنّه يشاهد المحتوى الأجنبي يومياً إلى طالب لا يستطيع بناء جملة من ثلاث كلمات. التكنولوجيا تتيح لي أن أعطيهم جميعاً المهمّة نفسها بمستويات مختلفة في الوقت نفسه، وهذا كان مستحيلاً عملياً من قبل، لأنّ تحضير ثلاث أوراق مختلفة وتوزيعها ومتابعتها كان يستهلك الحصة كلّها. بالنسبة للطلاب ذوي التحصيل المنخفض تحديداً، أهمّ ما توفّره هو إمكانية التكرار دون إحراج: الفيديو المسجّل يمكن إعادته عشر مرّات في البيت، وأنا لا أستطيع إعادة الشرح عشر مرّات في الحصة مهما أردت. والنقطة الثانية هي التغذية الراجعة الخاصة: عندما يخطئ الطالب في التطبيق، الخطأ يظهر له وحده لا للصفّ ولا لي أمام الجميع. وهذه الخصوصية بالذات هي التي تجعله يجرؤ على المحاولة مرّة أخرى بدل أن ينسحب ويقرّر أنّ هذه المادة ليست له.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تغيّرت بشكل إيجابي، وخاصة مع الطلاب الذين يصعب الوصول إليهم في الصفّ. البيئة الرقمية توفّر مساحة آمنة للطلاب للتعبير بحرية، ويشعر الطلاب أنهم يستطيعون الوصول إلى دعم إضافي متى احتاجوا. سأعطي مثالاً أعتبره من أهمّ ما حدث لي في المهنة: كانت لديّ طالبة في صفّ عاشر لم تتحدّث في الصفّ طوال فصل كامل، ولم ترفع يدها ولو مرّة، وكنت أظنّ أنّ مستواها ضعيف جداً وبدأت أفكّر في إحالتها للدعم. عندما بدأنا بتسجيل الفقرات الصوتية، أرسلت لي تسجيلاً بمستوى لغوي ممتاز، أفضل من نصف الصفّ. اتّضح أنّها تخاف من التحدّث أمام الصفّ لا من اللغة، وأنّ المشكلة اجتماعية لا لغوية. من ذلك الوقت بنيت معها مساراً خاصاً بدأ بالتسجيلات وانتهى بأنّها قدّمت عرضاً أمام الصفّ في نهاية السنة. لكن للأمر ثمن يجب قوله: التواصل الممتدّ يستهلك من المعلم أكثر ممّا يُحتسب له في ساعات العمل. أنا وضعت حدوداً واضحة منذ البداية، وأعتقد أنّ من لا يضع حدوداً في السنوات الأولى يحترق سريعاً.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أقلّ تشاؤماً من زميلات كثيرات في هذا الموضوع، لكنّني لست متفائلة تماماً، والصورة عندي مقسومة. في الكتابة أرى تحسّناً واضحاً في التنظيم وفي بنية النصّ، لأنّ الطالب يعيد ويصحّح ويرتّب فقراته، والكتابة على الورق تجعله يسلّم المسودّة الأولى بلا مراجعة لأنّ إعادة النسخ عبء. في المقابل أرى اعتماداً مقلقاً على التصحيح الآلي، بحيث لا يتعلّم الطالب القاعدة الإملائية بل يتعلّم أن يثق بالخطّ الأحمر ويضغط قبول دون أن يقرأ ما تغيّر. أمّا التركيز فهو المشكلة الأكبر في رأيي، أكبر من الإملاء ومن الحفظ بكثير، وأنا أراها تتفاقم سنة بعد سنة. الطالب اليوم يجد صعوبة حقيقية في قراءة نصّ متواصل من صفحتين دون أن يتوقّف ويتململ ويسأل كم بقي، وهذه مهارة أساسية في امتحان البجروت وفي الحياة الأكاديمية بعده. ولذلك أنا أخصّص وقتاً منتظماً للقراءة الصامتة الطويلة دون أيّ جهاز، وأعتبرها تدريباً على التحمّل لا على الفهم فقط، وأقول لهم ذلك صراحة.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في الواقع قريبة من موقفهم أكثر ممّا قد يبدو من كلامي الأول، وقد سبق أن قلت إنّني لا أستخدمها يومياً. أعتقد أنّ الخلاف بيني وبينهم ليس على التكنولوجيا بل على مكانها في الدرس، وهذا خلاف يمكن حلّه. من يستخدمها في لحظة بناء المفهوم سيرى تشتّتاً وسيخرج بانطباع سلبي محقّ، ومن يستخدمها في لحظة التطبيق سيرى تحسّناً. الأداة نفسها والنتيجة مختلفة تماماً، والفرق هو التوقيت لا الأداة. أمّا ادّعائي بأنّها تحسّن التعلّم فهو مبنيّ على ما أراه في المهارات التي كانت الأصعب عليّ سابقاً: الاستماع والنطق تحديداً تحسّنا بشكل لا يقارن، لأنّ الطالب صار يسمع لغة حقيقية بسرعتها الطبيعية لا تسجيلاً بطيئاً من شريط قديم. وأضيف أنّ التقييم الفوري وحده يبرّر الاستخدام حتى لو لم يكن هناك أيّ مكسب آخر، لأنّه غيّر قدرتي على التدخّل في الوقت المناسب. أنا أفضّل أن أعرف اليوم أنّ نصف الصفّ لم يفهم، على أن أعرف ذلك بعد أسبوعين.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أكبر صعوبة عندي ليست تقنية بل تنظيمية: الوقت. تحضير درس رقمي جيّد يستغرق ضعف الوقت، وأنا منسّقة موضوع ولديّ مهامّ إضافية لا تُحتسب لي بساعات كافية. الصعوبة الثانية هي عدم استقرار البنية التحتية، وقد تعلّمت بعد تجارب مرّة أن أحضّر دائماً نسخة تعمل دون إنترنت. الصعوبة الثالثة، وهي التي تزعجني أكثر من غيرها بحكم موقعي، هي الفجوة بين المعلمات في المدرسة نفسها. بحكم عملي كمنسّقة أرى أنّ معلمة تستخدم الأدوات بمهارة عالية وأخرى لا تفتحها إطلاقاً، والطلاب يقارنون بينهما ويتحدّثون عن ذلك، وهذا يخلق توتّراً بين الزميلات وشعوراً بالظلم عند بعضهنّ. وأنا لا أستطيع إلزام أحد، ولا أعتقد أنّ الإلزام يفيد أصلاً لأنّ من يُلزم يستخدم الأداة شكلياً. الصعوبة الرابعة هي متابعة التغيّر السريع في الأدوات: ما تعلّمته قبل ثلاث سنوات صار نصفه غير مستخدم اليوم، والتعلّم المستمرّ يجري على حسابي الشخصي وبوقتي الخاصّ.</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حدث معي موقف أذكره جيداً لأنّه كان أمام صفّ حادي عشر وأنا منسّقة الموضوع. كنت قد حضّرت درساً كاملاً على منصّة تفاعلية واستثمرت فيه ساعتين، وفي أثناء الحصة تبيّن أنّ نصف الطلاب لا يستطيعون الدخول لأنّ المنصّة طلبت تحديثاً للتطبيق، والشبكة كانت بطيئة جداً فلم يستطيعوا تنزيله. جلست خمس دقائق أحاول إيجاد حلّ وأنا أشعر بأنّ الوقت يمرّ، وشعرت بالإحراج لأنّني منسّقة الموضوع ويُفترض أنّني أعرف ما أفعل وأنّ المعلمات يأتين إليّ للاستشارة. قرّرت إيقاف المحاولة تماماً بدل أن أستمرّ في المقاومة، وطلبت من الطلاب أن يعملوا في أزواج بحيث يشترك من لا يستطيع الدخول مع زميل لديه جهاز يعمل. الحصة سارت بعد ذلك جيداً، بل إنّ العمل في أزواج أنتج نقاشاً بينهم لم يكن ليحدث لو عمل كلّ واحد وحده على جهازه. تعلّمت من ذلك درساً عمليّاً: أن أحضّر دائماً حلّاً بديلاً اجتماعياً لا تقنياً فقط، لأنّ الحلّ التقني قد يفشل هو الآخر.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أطلب شيئاً واحداً واضحاً وأكرّره في كلّ اجتماع: الحلّ مش دورة. الحلّ إنّه يكون بجدولي ساعة مشتركة مع معلمة تانية بنفس الموضوع نحضّر فيها سوا. التعلّم الحقيقي في هذا المجال يحدث بين الزميلات لا في القاعات، وأنا رأيت معلمة تعلّمت في نصف ساعة من زميلتها ما لم تتعلّمه في ثلاث دورات. ثانياً أطلب بنية تحتية يمكن الاعتماد عليها، لأنّ المعلمة التي تفشل تجربتها مرّتين لن تجرّب مرّة ثالثة، وهكذا نخسرها نهائياً ونخسر طلابها. ثالثاً أطلب اعترافاً بأنّ التنسيق والمرافقة عمل حقيقي يستحقّ ساعات معتمدة لا تطوّعاً على حساب الوقت الشخصي. أمّا من الوزارة فأطلب سياسة واضحة في موضوع الذكاء الاصطناعي، لأنّ الفراغ الحالي يضرّ بالجميع ويترك كلّ معلمة تجتهد وحدها. وأطلب أيضاً أن تكون الاستكمالات مرتبطة بالموضوع الدراسي تحديداً: استكمال عامّ في التكنولوجيا لا يفيد معلمة لغة، فحاجاتي في تدريس مهارة الاستماع تختلف تماماً عن حاجات معلم الرياضيات.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أرى أنّنا في بداية تغيير كبير، وأنّ ردّ الفعل الأول في الحقل كان دفاعياً أكثر ممّا ينبغي وأضاع علينا سنة. الذكاء الاصطناعي في تدريس اللغة سلاح مزدوج بشكل خاصّ وأكثر من أيّ موضوع آخر: من جهة يستطيع الطالب أن يكتب مقالاً لا يقدر على كتابته ولا على فهمه، ومن جهة أخرى يستطيع أن يحصل على شريك محادثة متاح أربعاً وعشرين ساعة لا يملّ ولا يسخر ولا يستعجله، وهذا حلم قديم لمعلمي اللغات ما كان أحد يظنّ أنّه سيتحقّق. ما أنوي فعله هو الفصل بين الاثنين بوضوح تامّ: سأستخدمه كأداة تدريب على المحادثة والتصحيح الذاتي وسأعلّمهم كيف يفعلون ذلك، وسأنقل تقييم الكتابة إلى داخل الصفّ بالكامل. وأنوي أيضاً أن أعلّمهم كيف يستخدمونه بشكل نقدي، لأنّ منعه غير قابل للتطبيق أصلاً ونحن نعرف ذلك، والطالب الذي لا نعلّمه سيستخدمه بأسوأ طريقة ممكنة. المهمّة الجديدة للمعلم في رأيي هي أن يعلّم الطالب كيف يحكم على نصّ لم يكتبه هو.</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5: نصّ المقابلة مع سميرة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معلمة لغة عربية في مدرسة إعدادية، 46 عاماً، لقب أول، خبرة 21 سنة، مربّية صف تاسع.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غرفة فارغة في المدرسة بعد الدوام، ودامت 81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سميرة، بعلّم لغة عربية بالإعدادية من واحد وعشرين سنة، ومربّية صفّ تاسع من ست سنين. بدأت التعليم وأنا بنت اثنين وعشرين سنة، يعني عمري بالمهنة أطول من عمر أغلب طلابي، وهاد إشي بحسّه كلّ سنة أكثر. يومي بيبدأ من قبل ما أطلع من البيت، لأنّي بحضّر أولادي كمان وبوصّلهم. بوصل المدرسة قبل الجرس بعشر دقايق، عندي ست حصص باليوم بالعادة، وأنا مربّية فهاد بيعني إنّي مسؤولة عن ثلاثين ولد مش بس عن المادة. نصّ يومي بيروح على أشياء مالها علاقة بالعربي: مشكلة بين طالبين، ولد ما جاب أدواته، أهل بدهم يحكوا، طالبة زعلانة ومش بدها تقول ليش. بالإعدادي هاد هو الشغل الحقيقي واللي ما بينكتب بأيّ منهاج. بعد الدوام بضلّ أوقات كثيرة، وبالمساء بصحّح بعد ما يخلص شغل البيت. الصراحة أنا بحبّ هالمهنة لهلق، وهاد مش إشي بديهي بعد واحد وعشرين سنة، وأنا بشوف زميلات وصلوا لمرحلة بيعدّوا فيها السنين للتقاعد.</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مع التكنولوجيا وضدّها بنفس الوقت، وبعرف إنّه هاد جواب غريب بس هو الجواب الصحيح وما بدّي أعطيكي جواب أجمل منه. أنا معها لأنّه ما في خيار تاني أصلاً: جيل تربّى على التكنولوجيا.. فلا يعقل أن يتّجه إلى المدرسة ويجد القلم واللوح. الولد بيقعد على الشاشة ست ساعات باليوم وبعدين بيدخل صفّ فيه لوح أبيض وقلم، هاد انفصال كامل بين عالمين، وإحنا بنخسر بهاد الانفصال. أنا شفت الفرق بعيني بتجربة عملتها بنفسي: نفس الدرس، مرّة بالطريقة القديمة مع صفّ ومرّة بفيديو ومسابقة مع صفّ تاني، والفرق بالانتباه وبالمشاركة هائل. بس بنفس الوقت أنا شايفة أشياء بتضيع، وهاد اللي بيقلقني وبيسهّرني أحياناً. بعد واحد وعشرين سنة بالمهنة، أنا بقدر أقارن بين جيل وجيل بشكل ما بيقدر عليه معلم جديد، وفي أشياء الجيل الحالي أحسن فيها بكثير، وفي أشياء خسرها وما بيعرف إنّه خسرها. المعلم اللي بيشوف بس جهة وحدة، إمّا متحمّس زيادة أو خايف زيادة، ما بيشوف الصورة كاملة.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أحكيلك عن درس عن قصيدة لمحمود درويش بصفّ تاسع، وهو من أحبّ الدروس إلي. بالعادة الطلاب بيتعاملوا مع الشعر كإشي بعيد عنهم ومفروض عليهم ولازم يحفظوه للامتحان. اللي عملته: عرضت إلهم فيديو للشاعر وهو بيلقي القصيدة بصوته هو. أول إشي انتبهوا إنّه القصيدة صوت مش نصّ مكتوب، وإنّه في إنسان وراها، وهاد لحاله غيّر شكل الحصة من الدقيقة الأولى. بعدها عملنا إشي أنا اعتبره أهمّ إشي بالدرس كلّه: كلّ طالب سجّل حاله وهو بيقرأ ثلاثة أبيات، وبعت لي التسجيل. أنا سمعتهم كلّهم بالمساء، وهاد أخذ منّي وقت طويل، بس عرفت أشياء ما كنت أعرفها أبداً. في طلاب بيقرأوا غلط وأنا ما كنت أنتبه لأنّه بالصفّ ما بيقرأوا وبيتهرّبوا. آخر الحصة عملنا مسابقة على الصور البيانية وكانوا مبسوطين كتير. بس الإشي اللي ضلّ عندهم مش المسابقة، ضلّ صوت درويش. لهلق، بعد سنتين، في طلاب بيحكولي عن هديك الحصة لمّا بشوفهم.</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التحضير صار أسهل، هاد أكيد وما بقدر أنكره. عندي ملفّات محفوظة وبنك أسئلة وصور جاهزة ومقاطع صوتية، وكلّ سنة بعدّل بدل ما أبدأ من الصفر زي ما كنت أعمل بأول عشر سنين. والتصحيح كمان صار أسرع بأشياء معيّنة، زي الامتحانات القصيرة اللي بتصحّح لحالها وبتعطيني تقرير جاهز. بس بدّي أقول إشي مهمّ بالتقييم وأنا متمسّكة فيه: أنا ما بثق بالتصحيح الأوتوماتيكي بالعربي أبداً. اللغة العربية مش أسئلة اختيار من متعدّد، ومهارتها مش معلومة بتنحفظ. لمّا الطالب بيكتب فقرة، أنا بدّي أشوف خطّه وترتيبه وكيف بيفكّر ووين توقّف ووين شطب. فأنا بستعمل التطبيقات للفحص السريع بس، وللكتابة بضلّ أصحّح بإيدي وبالورقة وما بتنازل عن هاد. الإشي الجديد اللي أدخلته وبحبّه كثير هو التعليق الصوتي: بسجّل للطالب دقيقة صوت بدل ما أكتبله ملاحظة بالأحمر. الطلاب بيتفاعلوا مع صوتي أكثر بكثير من الكلام المكتوب، وبيحسّوا إنّي حكيت معهم شخصياً مش إنّي حطّيت علامة وخلصت.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بستعملها كلّ يوم، وما بشوف إنّه في مجال للاختيار بهالموضوع بهاد الجيل. جيل تربّى على التكنولوجيا.. فلا يعقل أن يتّجه إلى المدرسة ويجد القلم واللوح. أنا بحكي عن أطفال بيعرفوا يشغّلوا كلّ إشي قبل ما يتعلّموا يقرأوا، وبيتعاملوا مع الشاشة بشكل غريزي. لمّا بدخل بدون ولا أداة، بحسّ إنّي بحكي بلغة تانية وإنّه في حاجز بيني وبينهم. بس هون بدّي أوضّح نقطة مهمّة جداً وهي بيت القصيد عندي: إنّي بستعملها كلّ يوم ما بيعني إنّي بستعملها بكلّ إشي، وهاد الخلط هو اللي بيوقع فيه كثير من الزملاء. أنا بستعملها بالمدخل للدرس، وبالتطبيق، وبالتقييم السريع. بس لمّا بدنا نشتغل على مهارة، يعني إملاء أو كتابة أو حفظ، بسكّر كلّ إشي. هاي لحظة لازم تكون فيها ورقة وقلم وهدوء وصبر. يعني أنا بستعملها يومياً بس بمواقع محدّدة اخترتها بوعي، مش بكلّ لحظة بالحصة، وهاد فرق كبير.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الحصة التقليدية أهدى وأعمق، والحصة التفاعلية أنشط وأسرع. هاد باختصار الفرق. بالحصة التقليدية بقدر أوقف على بيت شعر ربع ساعة وأحكي معهم وأسأل وأنتظر وأسكت، وهاد إشي ما بصير بحصة مليانة أدوات لأنّه الإيقاع سريع والمزاج مختلف تماماً. الصمت جزء من الدرس، والتكنولوجيا ما بتحبّ الصمت. بالمقابل، الحصة التقليدية بتخسر لي ثلث الصفّ بعد عشرين دقيقة، وهاد واقع مش رأي وأنا بشوفه بعيني كلّ مرّة. من ناحية الوقت، أنا بشوف إنّه التكنولوجيا بتاخد وقت أكثر ممّا بتوفّر داخل الحصة، بس بتوفّر وقت كثير خارجها بالتحضير والتصحيح. الحلّ اللي وصلت له بعد سنين طويلة من التجريب إنّي بقسّم الحصة لثلاثة: أول ربع للتفاعل والانتباه، والوسط للعمق والهدوء، والآخر للتطبيق. يعني بستعمل الأداة عشان أفتح انتباههم، وبعدين بستغلّ الانتباه المفتوح لإشي ما إله علاقة بالتكنولوجيا. الأداة بتجيبهم، وأنا بشتغل معهم بعدين.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الدافعية بتزيد بشكل كبير، وبالذات عند الطلاب اللي المدرسة بالنسبة إلهم مكان بيفشلوا فيه كلّ يوم من الصباح للمساء. هدول الطلاب لمّا بيربحوا بمسابقة، بتشوف عليهم إشي ما بتشوفه بالسنة كلّها: بيرفعوا راسهم وبيبتسموا وبيصير إلهم صوت. أنا عندي طالب بتاسع علاماته كلّها راسبة، وبالمسابقات هو الأول دايماً، وأنا بقول له قدّام الصفّ إنّه الأول وبصفّق له. هاد الإشي غيّر علاقته فيّ وبالمادة، وصار يجي على حصّتي وهو مبسوط. بس بدّي أكون صادقة معك ومع حالي: الدافعية اللي بتيجي من المسابقة بتروح مع المسابقة. لمّا بيرجع لورقة الامتحان بيرجع نفس الطالب ونفس العلامة. عشان هيك أنا صرت أستعمل المسابقة كباب مش كهدف. بدخل منها، وبعدين بحاول أنقل الحماس لمهمّة أصعب وأقول له: شفت إنّك بتعرف؟ هلق جرّب هاي. أوقات بنجح وأوقات لأ، بس هاي أحسن طريقة لقيتها بواحد وعشرين سنة.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بحكي بثقة كاملة، لأنّي جرّبتها سنين وشفت نتائجها. التدريس عن طريق الألعاب هي أكثر شيء قد يساعد الطلاب ذوي المستوى التحصيلي المنخفض لأنّها تبعد عنهم عقدة الخوف من الفشل. الطالب الضعيف بالإعدادي مش ضعيف بس بالمادة، هو مكسور من جوّه وهاد الأهمّ. صار عنده اقتناع إنّه فاشل، وكلّ ورقة امتحان بتأكّد له هاد الاقتناع. لمّا بيدخل بمسابقة وما حدا بيشوف إجاباته الغلط، بيجرّب. وأول ما يجرّب ويصيب مرّة، بيتغيّر إشي عنده بالداخل. أنا شفت هاد مرّات كثيرة وما بتعب من مشاهدته. غير هيك، بستعمل الفيديو معهم كتير، لأنّه بيعيد بلا ملل وبلا إحراج وبلا نظرة من المعلمة. وبستعمل الصور للمفردات الصعبة لأنّه الصورة بتلتصق بالذاكرة أكثر من التعريف. وبعطيهم مهامّ أقصر بس بنفس الشكل الخارجي، عشان ما يحسّوا إنّهم بمستوى تاني. الإشي الأهمّ مش الأداة أبداً، الإشي الأهمّ إنّه ما حدا يشوف إنّه أخذ إشي مختلف.</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تحسّنت بشكل كبير، وهاد أكثر إشي بحبّه بالموضوع كلّه وأكثر إشي بستفيد منه كمربّية. التقرّب من الطالب بالتكنولوجيا يذيب هذا الثلج في العلاقة، ويقلّص هذه الفجوة بين فكر المعلم وفكر الطالب. لمّا بيشوفوني بعرف عن التطبيقات اللي بيستعملوها، وبفهم النكتة اللي بيحكوها، بيتغيّر شكلي عندهم تماماً. ما بضلّ المعلمة من زمان تاني اللي ما بتفهم عليهم. بحكيلك مثال: أنا مربّية، وعندي مجموعة للصفّ. مرّة بالليل كتبت وحدة من الطالبات بالمجموعة إشي بيوحي إنّها زعلانة كتير، جملة عابرة بس أنا انتبهت إلها. حكيت معها بالخاصّ، وطلع إنّه في مشكلة صعبة بالبيت. تدخّلت مع المستشارة وتعاملنا مع الموضوع بهدوء وبدون ما حدا يعرف. لو ما كان في هاي المجموعة، كنت عرفت بعد شهرين لمّا تنزل علاماتها. بس هاي القناة إلها ثمن حقيقي: أنا ما بقدر أطفّي راسي. حتى لمّا ما بردّ، أنا بقرأ وبفكّر وبحمل همّهم معي على البيت.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عندي كلام كثير ومش كلّه لطيف، وأنا بقوله بمسؤولية مش بتذمّر.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 أنا بعلّم عربي من واحد وعشرين سنة، وبقدر أقارن بشكل موثوق. الأخطاء اللي بشوفها اليوم بتاسع ما كنت أشوفها بسادس زمان: الهمزة، التاء المربوطة، الألف المقصورة، أشياء أساسية بتنبني بالابتدائي. والسبب واضح عندي: هو بيكتب طول اليوم بلغة مالها قواعد، والتصحيح الأوتوماتيكي بيصلّح له فما بيتعلّم أبداً. والحفظ أخطر بنظري من الإملاء. الطالب بيقول لي: ليش أحفظ وهي بالهاتف؟ وأنا بقول له إنّه اللي بتحفظه بيصير جزء منك وبيرافقك، وهو ما بيقتنع لأنّه ما جرّب. التركيز كمان تراجع بشكل ملحوظ. مهمّة عشرين دقيقة متواصلة صارت صعبة عليهم، وهاد بيخوّفني على مستقبلهم الأكاديمي أكثر من الإملاء.</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ما بقول نرجع للطباشير. بقول لازم نضلّ ننتبه إنّه الأداة ما تاخذ مكان المهارة. أنا مش ضدّ التكنولوجيا وما بدّي حدا يفهمني غلط، أنا بستعملها كلّ يوم وحكيت هاد من الأول. بس أنا شايفة إشي ما بيشوفه اللي متحمّس زيادة: إنّه لمّا الأداة بتسهّل إشي، الطالب بيوقف يتعلّمه. وهاد منطقي وطبيعي وما فيه عيب، هيك الإنسان بيشتغل، إحنا كلّنا هيك. المشكلة إنّه في أشياء إذا ما تعلّمها بوقتها ما بيتعلّمها بعدين أبداً. الإملاء بيتعلّم بالابتدائي والإعدادي، إذا فات القطار ما بيرجع، وأنا بشوف طلاب ثانوي بيكتبوا زي طلاب رابع. عشان هيك أنا بقول: خلّونا نستعمل الأداة بكلّ إشي إلّا بالأشياء اللي هي بذاتها الهدف مش الوسيلة. وبالمناسبة، أنا بشوف إنّه اللي بيتحمّسوا زيادة أغلبهم شباب بالمهنة، وهاد طبيعي وأنا كنت زيّهم. لمّا يشوفوا نفس الجيل بعد عشر سنين رح يفهموا شو بحكي.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أكبر تحدّي عندي هو التحدّي اللي حكيت عنه: كيف أستعمل الأداة بدون ما أخسر المهارة. هاد تحدّي مهني مش تقني، وهو اللي بشتغل عليه من سنين وما وصلت لحلّ كامل. بعده بيجي التحدّي التقني: الشبكة والأجهزة، وهاد معروف وكلّ الزملاء بيحكوا عنه فما بدّي أطوّل فيه. بس في تحدّي تالت ما حدا بيحكي عنه وهو اللي بيوجعني: التحدّي إنّه أنا بعمري ستّة وأربعين وبتعلّم أدوات جديدة كلّ سنة على حسابي وبوقتي، وحدا عمره خمسة وعشرين بيتعلّمها بنصّ ساعة بدون ما يفكّر. أنا بحتاج وقت أطول وبحتاج أكرّر، وما حدا بيعطيني هاد الوقت، وبالاستكمالات بيمشوا بسرعة على أساس إنّه كلّ الناس بتفهم بنفس السرعة. هاد بيخلّي معلمين بعمري يستسلموا، وأنا شفت زميلات قرّروا ما يجرّبوا أصلاً عشان ما ينحرجوا قدّام الأصغر منهم. وهاي خسارة كبيرة للمنظومة مش إلهم، لأنّه هدول أكثر ناس عندهم خبرة تربوية حقيقية.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موقف بضلّ أذكره لهلق. كنت محضّرة درس بفيديو ومسابقة لصفّ تاسع، وبنصّ الحصة انقطعت الكهرباء عن الجناح كلّه. أنا وقفت وكان عندي إحساس إنّي خسرت الحصة، والطلاب صاروا يضحكوا ويقولوا خلص يا ستّي بلا درس اليوم. اللي عملته إنّي أخذت نفس عميق وقرّرت ما أقاوم، وقلتلهم: طيّب، هلق رح نعمل الدرس زي ما كانوا يعملوه قبل ما تخترع الكهربا. قرأت إلهم القصيدة بصوتي، وحكينا، وسألوني أسئلة ما بيسألوها بالعادة. والصراحة، هديك الحصة كانت من أحلى الحصص بالسنة كلّها، وأنا طلعت منها مبسوطة ومحتارة بنفس الوقت. وبعدين قعدت أفكّر: ليش كانت حلوة؟ ووصلت لجواب: لأنّه ما كان في إشي بيني وبينهم، لا شاشة ولا تطبيق ولا جهاز. من هديك المرّة صرت أعمل حصة بالشهر بدون أيّ جهاز، بسمّيها حصة بلا شاشات، وهم بيحبّوها ويطلبوها. تعلّمت إنّه العطل ممكن يعلّمك إشي عن اللي بتستغني عنه بدون ما تنتبه.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إشي بسيط بس مهمّ: إنّه يفهموا إنّه المعلم اللي عنده خبرة عشرين سنة مش لازم يتعامل معه كمبتدئ لمّا يجي موضوع التكنولوجيا. بدّي مرافقة شخصية بإيقاع بناسبني، مش استكمال جماعي بيمشي بسرعة وبيخلّيني أحسّ إنّي متأخّرة. ولو كان في بالمدرسة معلم شاب بيرافق معلمة أكبر بشكل رسمي ومحسوب بالساعات، هاد كان بيحلّ نصّ المشكلة، وبنفس الوقت هي بتعطيه من خبرتها التربوية اللي هو محتاجها. يعني تبادل بين الجيلين مش تعليم باتّجاه واحد، وهاد بيحفظ كرامة الاثنين. من الوزارة بدّي إشي تاني تماماً: بدّي إنّهم ينتبهوا للمهارات اللي عم بتضيع بدل ما يضلّوا يحكوا عن الأدوات. لازم يكون في برنامج واضح للإملاء والكتابة اليدوية بالإعدادي، وبميزانية وساعات. ولازم يكون في موقف رسمي من موضوع الذكاء الاصطناعي، لأنّه هلق كلّ واحد بيتصرّف لحاله وهاد بيخلق فوضى بين المدارس وبين الصفوف بنفس المدرسة.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بستعمله أنا. بحضّر فيه أسئلة وبوفّر وقت. بس بمنعه عن الطالب لحدّ ما يتعلّم يكتب لحاله. مش عشان الأداة سيّئة، عشان هو لسّه ما بنى الإشي اللي الأداة بدها تختصره. هاد موقفي وأنا مقتنعة فيه ومستعدّة أدافع عنه قدّام أيّ حدا. الطالب بالثانوية اللي بيعرف يكتب فقرة سليمة، ممكن يستعمله ويستفيد منه ويطوّر حاله. الطالب بتاسع اللي لسّه ما بيعرف يبني فقرة، إذا استعمله ما رح يتعلّم أبداً، ورح يوصل للثانوي وهو فاضي. بالنسبة للمستقبل، أنا بتوقّع إنّه التعليم رح يتغيّر كثير وبسرعة أكبر ممّا بنتخيّل، وبتوقّع كمان إنّه دور المعلم رح يصير أهمّ مش أقلّ، وهاد عكس اللي بيقولوه. لأنّه لمّا كلّ إشي بيصير متاح ومجاني، بيصير السؤال مين بيعرف يميّز الصحّ من الغلط ومين بيعرف يوجّه. وهاي شغلتنا إحنا. أنا بنيّتي إنّي أتعلّمه هالسنة، مش عشان أستعمله بالصفّ، عشان أعرف شو الطالب عم يعمل لمّا بيستعمله.</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6: نصّ المقابلة مع خالد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 رياضيات في مدرسة ثانوية، 52 عاماً، لقب ثانٍ، خبرة 27 سنة، معلم موجّه في الموضوع.</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غرفة المعلمين بعد انتهاء الدوام، ودامت 85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خالد، بعلّم رياضيات بالثانوية من سبعة وعشرين سنة، بالأساس صفوف حادي عشر وثاني عشر، وحدات موسّعة. عندي لقب ثاني بالرياضيات، وبشتغل كمان كمعلم موجّه بالموضوع، يعني برافق معلمين جداد وبدخل صفوفهم وبعطيهم ملاحظات. يومي منظّم كتير، وأنا إنسان بيحبّ التنظيم وهاد جزء من شخصيتي مش بس من المهنة. بوصل قبل الجرس بنصّ ساعة، بقعد بغرفة المعلمين وبمرّ على الدرس بورقة وقلم، مش على الحاسوب، عشان أتذكّر التسلسل وأتخيّل اللوح كيف رح يكون. عندي بالعادة خمس حصص، وحصّتين للتوجيه. بالثانوية والوحدات الموسّعة الشغل مركّز جداً، في مادة كثيرة ووقت قليل والامتحان بيحكم علينا كلّنا. بعد الدوام بضلّ ساعة تقريباً للطلاب اللي بدهم مساعدة، وهاي ساعة أنا بحبّها أكثر من الحصص نفسها لأنّه بيكون في وقت وهدوء. بالمساء بصحّح. بعد سبعة وعشرين سنة، أنا لسّه بحضّر كلّ درس، وهاد مش ادّعاء ولا مبالغة، هاد لأنّه كلّ صفّ مختلف وكلّ سنة الطلاب مختلفين.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رأيي مركّب، ولازم أوضّحه من الأول عشان ما ينفهم غلط ويقولوا خالد ضدّ التكنولوجيا. أنا مش ضدّها أبداً، أنا بستعملها وبعرفها. بس بشوف إنّه في مبالغة كبيرة بالحكي عنها، ومبالغة بتضرّ الفكرة نفسها. صحيح إنّه الدرس صار أحلى وأوضح، بس التغيير الحقيقي بصير لما بتغيّر السؤال اللي بتسأله للطالب، مش لما بتغيّر الشاشة اللي بتعرض عليها. أنا بشوف زملاء بيعرضوا نفس الدرس اللي كانوا بيعرضوه على اللوح من عشرين سنة، بس على شاشة ملوّنة وبحركات، وبيعتبروا حالهم عملوا ثورة تربوية. هاي مش ثورة، هاي نفس الحصة بلبس جديد وبس. الثورة بتكون لمّا الطالب يشتغل على مسألة ما كان يقدر يشتغل عليها بدون الأداة، أو لمّا يسأل سؤال ما كان ممكن يسأله. عندي بالرياضيات في أمثلة حقيقية على هاد، بالذات ببرامج الرسم البياني وبالهندسة الفراغية، وهون بشوف قيمة حقيقية ما بنكرها. بس هاد قليل جداً مقارنة بالضجّة اللي بتنعمل حول الموضوع.</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بحكيلك عن أحسن استعمال وصلت له بسبعة وعشرين سنة. بموضوع الاقترانات، الطالب بالعادة بيحفظ إنّه لمّا تتغيّر قيمة معيّنة بالمعادلة، الرسم بينزاح لليمين أو لفوق. بيحفظها كقاعدة ولا بيفهم ليش. اللي بعمله هلق: بستعمل برنامج رسم بياني، بحطّ المعادلة على الشاشة مع مؤشّر متحرّك، وبخلّي طالب من الصفّ يجي يحرّك المؤشّر بإيده. الرسم بيتغيّر قدّامهم بالوقت الحقيقي وهم بيشوفوا. بعدين، وهون النقطة المهمّة، بسألهم قبل ما يحرّك: شو رأيكم شو رح يصير هلق؟ وكلّ واحد بيتوقّع بصوت عالي، وبعدها بنشوف مين توقّع صحّ ومين لأ وليش. هاد الإشي أنا كنت أرسمه على اللوح بعشر رسمات وبياخد نصّ حصة، وهلق بصير بثلاث دقايق وبفهموه أعمق بكثير. هاد استعمال بستاهل ومستعدّ أدافع عنه. الفرق بينه وبين عرض شرائح إنّه الطالب هون عم يجرّب فرضية ويتوقّع ويتفاجأ، مش عم يتفرّج على معلومة جاهزة.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التحضير عندي ما تغيّر كثير بصراحة، لأنّي بحضّر بورقة وقلم من سبعة وعشرين سنة وما بنوي أغيّر، وهاد بيناسب طريقة تفكيري. اللي تغيّر إنّي صرت أجهّز ملفّات وروابط جاهزة لبعض المواضيع وأحفظها بمجلّد. أمّا التقييم فتغيّر أكثر ممّا توقّعت. صرت أستعمل نماذج امتحانات محوسبة للتدريب، والطالب بيحلّ بالبيت وبيوصلني تقرير مين حلّ ومين ما حلّ ووين الأخطاء المشتركة بين الطلاب. هاد بيوفّر عليّ وقت وبيعطيني معلومات دقيقة ما كنت أوصلها. بس بدّي أقول إشي مهمّ وأنا متمسّك فيه: أنا ما بقيّم بالرياضيات إلّا على ورقة. لأنّه بالرياضيات الجواب النهائي مش المهمّ أبداً، المهمّ الطريق اللي وصل فيه. لمّا الطالب بيحلّ على تطبيق وبيدخل الجواب، أنا ما بشوف تفكيره ولا بعرف وين غلط. وأنا بدّي أشوف الشطب والتصليح والمحاولة الفاشلة اللي قبلها والسهم اللي رسمه لحاله. هاد اللي بيقول لي وين هو وشو لازم أشتغل معه، مش الرقم بآخر الصفحة.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لا، مش يومياً، وأنا بقول هاد بدون ما أحسّ إنّي متأخّر أو مقصّر. الحصة خمس وأربعين دقيقة. إذا أخذت عشرة منها بالتقنية وطلعت بنفس الفهم، أنا خسرت عشر دقايق مش ربحت متعة. هاي معادلة بسيطة وأنا بمشي فيها بلا مجاملة. بستعمل الأداة لمّا يكون فيها إشي ما بقدر أوصله بطريقة تانية بنفس الوقت أو أقلّ. مثل الرسم البياني اللي حكيت عنه: هاد بستعمله كلّ مرّة بنفس الموضوع، لأنّه بيوفّر وقت وبيفهّم أحسن، وما في نقاش. بس مسابقة على المصطلحات؟ هاي بعملها مرّتين بالسنة كتغيير جوّ وبس. أنا بعرف إنّه في زملاء بيشوفوني قديم ومقاوم للتغيير، وأنا بحترم رأيهم وما بزعل منه. بس أنا مسؤول عن طلاب بيقدّموا بجروت بخمس وحدات، وهدول علاماتهم بتقرّر مستقبلهم الجامعي، والوقت عندي مش رفاهية ولا تجربة. كلّ دقيقة بالحصة إلها ثمن، وأنا بدفع الثمن من وقت الطالب مش من وقتي.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الحصة التقليدية عندي بالرياضيات بتكون مبنية بشكل تراكمي: مسألة بتقود لمسألة أصعب، والطالب بيبني درجة درجة. هاد البناء بيحتاج تركيز متواصل بدون قطع. الحصة اللي فيها كثير أدوات بتتقطّع، وكلّ انتقال بين أداة وتانية بيكلّف انتباه. أنا شفت هاد بعيني وقستّه: بعد كلّ انتقال، بيلزمهم دقيقة كاملة يرجعوا للمسألة، وبحصة فيها أربع انتقالات هاي أربع دقايق ضاعت. بالمقابل، بدّي أكون منصف تماماً: في مواضيع بالرياضيات الحصة التقليدية عاجزة فيها تماماً، زي المجسّمات بالفراغ. أنا كنت أرسم مكعّب على اللوح والطالب لازم يتخيّل المقطع، وكان في طلاب ما بيقدروا يتخيّلوا مهما شرحت، ومش لأنّهم ضعاف. هلق بدير المجسّم على الشاشة وبيشوفوه من كلّ الجهات وبيقطعوه، وهاد حلّ مشكلة كانت معي سنين طويلة. فمن ناحية الوقت: بالمواضيع المجرّدة بصرياً التكنولوجيا بتوفّر وقت كثير جداً، وبالمواضيع التراكمية بتضيّعه. والمعلم الشاطر هو اللي بيعرف يميّز بين الحالتين.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بتزيد، بس أنا بميّز بين نوعين من الدافعية وهاد التمييز مهمّ. في دافعية للحصة وفي دافعية للموضوع. التكنولوجيا بتزيد الأولى بشكل واضح وسريع، والثانية أنا مش متأكّد أبداً. الطالب بيكون مبسوط بالحصة وبيطلع منها مبسوط، وبعدين بيرجع للبيت وما بيفتح كتاب الرياضيات، يعني ما تغيّر إشي بعلاقته مع الموضوع. الإشي اللي بيزيد الدافعية الحقيقية بالرياضيات، من تجربتي الطويلة، هو إشي واحد ما إله بديل: إنّه الطالب يحلّ مسألة صعبة لحاله بعد ما تعب فيها. هاي اللحظة بتساوي كلّ التطبيقات مجتمعة. وأنا شغلي إنّي أوصله لهاي اللحظة، وأحياناً الأداة بتساعدني توصله وأحياناً بتاخد مكانها وبتسرقها منه. لمّا التطبيق بيعطيه تلميح بعد نصّ دقيقة، هو ما وصل للحظة، هو أخذ الجواب وانتهى. عشان هيك أنا بختار تطبيقات بتخلّيه يحاول أكثر مش بتساعده أسرع، وهاد فرق جوهري بالتصميم.</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عندي موقف مختلف عن أغلب الزملاء وبدّي أقوله بصراحة حتى لو ما بيعجب. داخل الصفّ، صحيح، الأداة بتساعد على التمايز وأنا بستعملها وشفت نتائجها. بس التمايز حلو بالكلام. بس لما أعطي مهمّة بيتية بالتطبيق، في طالب عنده جهاز وإنترنت وفي طالب بيستنّى أبوه يرجّع الهاتف من الشغل. أنا هيك بعمّق الفرق مش بصغّره.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وبعطي الطالب اللي بيته مرتاح ميزة إضافية على اللي بيته صعب. عشان هيك أنا بضلّ أعطي وظايف على ورق، وبعطي البديل الرقمي كخيار مش كإلزام. وبالنسبة للطلاب الضعاف بالصفّ، أنا بستعمل معهم أقوى أداة عندي وهي مش تقنية بالمرّة: بقعد معهم النصّ ساعة بعد الدوام. هاي بتعمل أكثر من أيّ تطبيق بالدنيا.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هون على الطرف التاني من زملائي تماماً. المجموعة عندي للإعلانات بس. مين بدّه يسأل بيسأل بالحصة أو بالاستراحة. أنا مربّي، مش خدمة زبائن أربعة وعشرين ساعة. وهاد مش لأنّي ما بحبّ طلابي، بالعكس تماماً، أنا بقعد معهم بعد الدوام كلّ يوم تقريباً وبعطيهم من وقتي أكثر من كثير من الزملاء. بس أنا بعتقد إنّه العلاقة التربوية بتتقوّى بالوجه مش بالشاشة. لمّا الطالب بيجي يقعد معي بعد الدوام ويسأل، هاد بيعلّمه إشي مهمّ: إنّه لازم يطلب المساعدة بشكل فعّال وإنّه المساعدة إلها ثمن من وقته هو كمان. لمّا بيبعث رسالة الساعة عشرة بالليل، هو بياخد الجواب بأسهل طريقة وما بيتعلّم إشي عن المسؤولية ولا عن التخطيط. وأنا كمان بشوف زملاء شباب انحرقوا من هاي القصّة تحديداً. صاروا مربوطين بالهاتف طول الوقت وما بقدروا يفصلوا لا بالعطلة ولا بالمساء. أنا بعد سبعة وعشرين سنة بعرف إشي أكيد: المعلم اللي ما بيعرف يفصل، ما بيكمّل بالمهنة عشرين سنة.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بالرياضيات المشكلة مش الإملاء. المشكلة إنّه الطالب بجرّب دقيقتين وإذا ما زبط بفتح الهاتف بدوّر على الحلّ. المثابرة هي اللي بتتآكل، مش المعلومة. وهاي بنظري أخطر من الإملاء بكثير، لأنّه الرياضيات كلّها مبنية على تحمّل الغموض: إنّك تقعد قدّام مسألة ما بتعرف حلّها وتضلّ تحاول وتفشل وترجع تحاول. هاي مهارة نفسية قبل ما تكون رياضية، ومهارة بتتعلّم بالتكرار وبالفشل المتكرّر. لمّا يكون الحلّ متاح بثانية بضغطة، الطالب ما بيتدرّب عليها أبداً. أنا بشوف طلاب أذكياء جداً بيستسلموا بسرعة مرعبة، وهاد ما كان بيصير زمان بنفس الشكل لأنّه ما كان في مكان يهربوا عليه. غير هيك، في تراجع واضح بالحساب الذهني، وهاد إشي بسيط بس بيدلّ على إشي أعمق بالعلاقة مع الأرقام. وبالتركيز كمان: مسألة بتاخد عشرين دقيقة صارت طويلة عليهم. أنا بشتغل على هاد بشكل مقصود: بعطي مسألة وحدة وبقول ما في هاتف نصّ ساعة، وبالبداية بيتعذّبوا وبعدين بيتعوّدوا.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مش من اللي بيقولوا إنّها بتشتّت وبس، وأنا حكيت عن استعمالات بشوفها ممتازة ومستعدّ أدافع عنها. بس أنا كمان مش من اللي بيقولوا إنّها بتحسّن التعلّم بشكل عامّ ومطلق. الإشي اللي بيحسّن التعلّم هو التدريس المنيح، والتكنولوجيا بتكبّر اللي موجود أصلاً: معلم منيح رح يصير أحسن، ومعلم مش منيح رح يعرض فيديوهات ويقعد وخلص. أنا شفت الاثنين بحكم شغلي كمعلم موجّه، وهاد بيعطيني زاوية نظر ما بتتوفّر لكلّ معلم. بدخل صفوف كثيرة بالسنة، وبقدر أقولك بثقة: الأداة ما بتصنع درس أبداً. الدرس بيصنعه السؤال اللي بيسأله المعلم والوقت اللي بيعطيه للطالب يفكّر قبل ما يجاوب. وأنا بحترم الزملاء المتحمّسين وبتعلّم منهم أشياء، بس بنصحهم بإشي واحد بس: اسأل حالك بعد كلّ درس رقمي، شو تعلّم الطالب اليوم ما كان ممكن يتعلّمه بدون الأداة؟ إذا ما كان في جواب واضح، يعني الأداة كانت زينة مش أداة.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أصعب إشي عندي مش تقني أبداً، هو الضغط. في ضغط بالمدرسة إنّك تستعمل تكنولوجيا لأنّه هيك مطلوب وهيك بيقيسوا، ولمّا تدخل مراقبة أو زيارة بيسألوك وين الدمج. أنا بحسّ أحياناً إنّي مضطرّ أستعمل أداة عشان يشوفوها بالزيارة، مش عشان الطالب يستفيد. وهاد بنظري أسوأ إشي ممكن يصير بالمنظومة، لأنّه بيحوّل الموضوع لعرض مسرحي وبيعلّم المعلمين الجداد إنّه المهمّ الشكل. الصعوبة التانية هي إنّه ما في تمييز بين المواضيع: بيعطونا نفس الاستكمال لكلّ المعلمين بنفس القاعة، وأنا معلم رياضيات وحاجاتي مختلفة تماماً عن معلم تاريخ أو معلمة رياضة. والصعوبة التالتة هي الوقت، طبعاً، وهاي عند الجميع بلا استثناء. وأضيف إشي شخصي ما بحكيه كثير: أنا بعمر اثنين وخمسين، وأنا بتعلّم الأدوات وبقدر عليها، بس بحتاج وقت أطول. ولمّا يكون في استكمال بيمشي بسرعة والمحاضر بيفترض إنّه كلّنا نفس السرعة، بحسّ إنّي متأخّر، وهاد إحساس مش لطيف أبداً بعد سبعة وعشرين سنة نجاح مهني.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مرّة بصفّ ثاني عشر، وكانت مهمّة عندي لأنّه الوقت كان ضيّق قبل البجروت وكلّ حصة محسوبة. حضّرت درس على برنامج رسم لموضوع صعب بالهندسة الفراغية، ودخلت الصفّ وطلع إنّه البرنامج بدّه تحديث وما بيشتغل بدونه. حاولت خمس دقايق وأنا بحسّ الوقت بيمشي والطلاب بيستنّوا. وبعدين وقفت. قلت للطلاب جملة وحدة بدون شرح ولا اعتذار طويل: خلص، رجعنا للوح. وعملت الدرس بالطريقة القديمة، رسمت عشر رسمات وأخذ منّي نصّ حصة بدل عشر دقايق. الدرس طلع أضعف، هاد الحقيقة وما بدّي أجمّلها، وبعض الطلاب ما فهموا وقتها وفهموا بحصة تانية. ما انفعلت وما اعتذرت كثير، لأنّي بعتقد إنّه الاعتذار الطويل بيضخّم الموضوع وبيخلّي الطلاب يحسّوا إنّه صار كارثة. بس اللي علّمني ياه هاد الموقف إنّه أنا ما بقدر أبني درس أساسي على إشي ما بيتعلّق فيّ ولا بمدرستي. من وقتها القاعدة عندي واضحة: التكنولوجيا بتكون إضافة، ما بتكون العمود اللي إذا وقع بيقع الدرس كلّه.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إشي واحد وهو الأهمّ: إنّهم يوقفوا يقيسوا الدمج بالكمّية. بدّي إنّه لمّا ييجي مدير أو مفتّش يسأل شو تعلّم الطالب اليوم، مش كم أداة استعملت هالأسبوع. هاد بيغيّر كلّ الثقافة بالمدرسة وبيوجّه المعلمين للسؤال الصحيح. وبدّي دعم تقني حقيقي بالمدرسة، شخص موجود بالمبنى وبيعرف الأجهزة، مش رقم بنتصل فيه وبيجي بعد أسبوعين لمّا يكون الدرس راح. من الوزارة بدّي إشي أهمّ: بدّي إنّه الاستكمالات تكون حسب الموضوع الدراسي. استكمال دمج تكنولوجيا برياضيات إشي، وباللغات إشي تاني تماماً، وخلطهم بيضيّع وقت الاثنين. وبدّي كمان إنّهم ينتبهوا إنّه في معلمين بعمري وبخبرتي، وإنّه هدول لازم يتعاملوا معهم كأصحاب خبرة بدهم يضيفوا أداة لصندوق أدواتهم، مش كمبتدئين بدهم يتعلّموا المهنة. الطريقة اللي بيتعاملوا فيها معنا هلق بتخلّي ناس زيّي يقولوا: بلاش، بضلّ زي ما أنا. وهاي خسارة للمنظومة مش إلي أنا.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ما بدّي أتسرّع. لما تنزل تعليمات واضحة من الوزارة بمشي فيها. لهلق بشتغل بالصف وبس. وبدّي أوضّح ليش بقول هيك، لأنّه هاد مش خوف ولا كسل. أنا شفت بسبعة وعشرين سنة أشياء كثيرة دخلت على التعليم وقالوا عنها إنّها رح تغيّر كلّ إشي وإنّه المعلم رح ينتهي دوره، وبعد خمس سنين ما ضلّ منها إشي وكلّ واحد رجع لصفّه. فأنا صرت أستنّى شوي قبل ما أبني شغلي على إشي جديد، وهاد بيوفّر عليّ جهد كثير ضايع. بس بدّي أقول إشي مهمّ وما بدّي أظهر منكر: أنا مش منكر إنّه هاي المرّة مختلفة، وبحسّ إنّها مختلفة. أنا شفت الطلاب بيجيبوا حلول مسائل كاملة ومرتّبة وأنا بعرف يقين إنّهم ما حلّوها، وهاد بغيّر معنى الوظيفة البيتية عندي من أساسها. اللي عملته هلق حلّ مؤقّت: صرت أعطي علامة أقلّ للوظيفة وعلامة أكثر للامتحان القصير بالصفّ. مش حلّ مثالي أبداً، بس هاد اللي بقدر أعمله لحالي. لمّا تجي سياسة واضحة، رح أكون أول واحد بيمشي فيها بالحرف.</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7: نصّ المقابلة مع ريم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معلمة لغة إنجليزية في مدرسة إعدادية، 29 عاماً، لقب أول، خبرة 6 سنوات.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مقهى قريب من المدرسة باختيار المشتركة، ودامت 57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ريم، بعلّم إنجليزي بالإعدادية، هاي سنتي السادسة. تخرّجت من الكلّية وعمري ثلاثة وعشرين وبلشت التعليم على طول بدون ما آخذ سنة راحة، فأنا بالمهنة من وأنا صغيرة نسبياً، والطلاب بيحسّوا هاد وأحياناً بيستغلّوه بذكاء. عندي صفوف سابع وثامن. يومي بيبدأ بسبعة وربع، بس بالعادة بوصل متأخّرة شوي وهاي مشكلة عندي بشتغل عليها من سنين. عندي ست حصص، وأحياناً سبعة لمّا يكون في بديل ناقص. بالإعدادي الحصص متعبة جسدياً بشكل ما حدا بيتخيّله، أنا بضلّ واقفة وبتحرّك طول الحصة وبرفع صوتي وبنزّله. بالاستراحات بحاول أرتاح بس بالعادة بيكون في طالب بدّه إشي أو معلمة بدها تحكي معي عن طالب. بعد الدوام بروح على البيت، بس شغلي ما بيوقف، لأنّه المجموعات بتضلّ شغّالة والرسايل بتيجي. بالمساء بحضّر، وبعرف إنّي بشتغل ساعات أكثر بكثير ممّا مدفوع لي، وهاد إشي كلّ المعلمين الجداد بيحكوا عنه بينهم وما حدا بيحكيه بصوت عالي.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برأيي التكنولوجيا مش إضافة بالإنجليزي، هي جزء من الموضوع نفسه وما بينفصل عنه. أنا بعلّم لغة، واللغة اليوم بيسمعوها وبيكتبوها بالهاتف أكثر ممّا بأيّ مكان تاني بحياتهم. الطالب بيلعب لعبة بالإنجليزي وبيتابع فيديوهات بالإنجليزي وبيقرأ تعليقات بالإنجليزي، فهو بيتعلّم برّا الصفّ أكثر منّي أنا أحياناً، وهاد الواقع سواء عجبني أو لأ. وشغلي إنّي أستفيد من هاد وأبني عليه بدل ما أتجاهله وأتظاهر إنّه الحصّتين تبعي هم كلّ شي. أنا كطالبة تعلّمت الإنجليزي من كتاب وشريط كاسيت، والفرق بين جيلي وجيلهم هائل. الطلاب اليوم بيحكوا أحسن منّي لمّا كنت بعمرهم بكثير، بس بيكتبوا أسوأ بكثير كمان. وهاي المفارقة اللي بشتغل عليها كلّ يوم. يعني التكنولوجيا عطتنا مهارات وأخذت مهارات، والحساب مش واضح لوين مايل. أنا بشوف حالي محظوظة إنّي بعلّم بهاي الفترة لأنّها مثيرة، بس كمان بحسّ إنّه ما حدا حضّرنا لهاد الوضع بالكلّية. تعلّمنا نظريات، وبالواقع الوضع تاني تماماً.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أحلى درس عملته كان مشروع تبادل رسائل صوتية، وأنا لهلق بفتخر فيه. بصفّ ثامن، بدل درس تقليدي عن كتابة الرسالة وقواعدها، خلّيتهم يسجّلوا رسائل صوتية بالإنجليزي لبعضهم البعض. كلّ طالب سجّل تعريف عن حاله بدقيقة، وبعدين وزّعتهم عشوائياً وكلّ واحد سمع رسالة زميله وردّ عليها برسالة تانية. الحماس كان هائل من أول دقيقة، وأهمّ إشي إنّهم حكوا إنجليزي بدون خوف لأنّه ما في حدا واقف بيتفرّج عليهم وبيستنّى غلطة عشان يضحك. أنا سمعت كلّ التسجيلات بالمساء، أربعين تسجيل، وعملت قائمة بالأخطاء المشتركة، وبالحصة الجاية اشتغلنا عليها بدون ما أذكر أسماء ولا أشير على حدا. الحصة أخذت منّي شغل كثير برّا الدوام، هاد صحيح وما بنكره. بس الطلاب لهلق، بعد سنتين، بيسألوني إذا رح نعيدها. والإشي اللي فاجأني وما توقّعته إنّه في طلاب هادئين بالصفّ طلعوا بيحكوا كثير ومنيح لمّا ما كان في جمهور.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بلشت التعليم وكلّ إشي كان محوسب، فما عندي مقارنة مع زمان زي الزملاء الأكبر. بحضّر على الحاسوب من أول يوم بحياتي المهنية. اللي تغيّر عندي بالستّ سنين إنّي صرت أقلّ انبهاراً وأكثر انتقائية، وهاد أهمّ تطوّر صار لي. بأول سنة كنت أستعمل كلّ تطبيق بشوفه، والدروس كانت مليانة أدوات وألوان وحركات، وكنت مبسوطة إنّه الطلاب مبسوطين وحسّيت إنّي معلمة عصرية. وبعدين انتبهت بآخر السنة إنّهم ما تعلّموا كثير، وإنّه العلامات ما تحسّنت، وهاد كان صدمة إلي. من وقتها صرت أسأل حالي قبل كلّ أداة: شو الهدف؟ وشو رح يعرفوه بعد الحصة ما كانوا يعرفوه قبلها؟ بالتقييم، أنا بستعمل كثير الفحوصات السريعة، بتعطيني صورة فورية وبتوفّر عليّ تصحيح كثير. وبستعمل التسجيل الصوتي لتقييم النطق وهاد أهمّ إشي عندي بالإنجليزي. بس الكتابة صرت أرجّعها للورقة، لأنّي انتبهت إنّه لمّا يكتبوا على الحاسوب، التصحيح الأوتوماتيكي بيخبّي عنّي مستواهم الحقيقي وأنا بحطّ علامات غلط.</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بستعملها كلّ يوم، وما بتخيّل حالي بدونها. بس زي ما حكيت، صار عندي انتقاء وما عاد كلّ إشي بيدخل. مش كلّ حصة فيها مشروع كبير، أحياناً بيكون بس مقطع صوتي دقيقة، أو صورة، أو سؤال سريع بآخر الحصة. السبب إنّي بعلّم إنجليزي وبحتاج إنّهم يسمعوا لغة حقيقية كلّ يوم، وأنا لحالي ما بكفّي كمصدر ولا لازم أكون المصدر الوحيد. وكمان بالإعدادي، الطلاب ما بيقعدوا هادئين أكثر من عشر دقايق مهما عملت، فأنا بحتاج أغيّر الإيقاع كلّ فترة عشان أمسكهم. أعرف زملاء أكبر منّي بيقولوا إنّه هاد تدليع، وإنّه الطالب لازم يتعلّم يصبر ويقعد ويسمع. وأنا بفهمهم وبعتقد إنّه عندهم نقطة صحيحة عن المدى البعيد. بس بالواقع اللي قدّامي أربعين ولد بعمر ثلاثة عشر بالحصة السادسة يوم الخميس، وإذا خسرتهم بالدقيقة الحادية عشرة، رح أقضّي باقي الحصة بالنظام مش بالإنجليزي، وما تعلّموا لا صبر ولا لغة.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بصراحة أنا ما عندي تجربة طويلة بالحصة التقليدية عشان أقارن منيح، لأنّي بلشت بهاد الشكل من أول يوم. بس بقدر أحكي عن حصص بتنقطع فيها الشبكة وبضطرّ أشتغل بدون إشي، وهاي بتصير كثير عندنا. بهاي الحصص بحسّ إنّي بشتغل أصعب بكثير، بحكي أكثر وبتحرّك أكثر، وبحسّ إنّه انتباههم بيتفكّك أسرع. بس بنفس الوقت، وهاد إشي انتبهت له مؤخّراً وبفكّر فيه، بهاي الحصص بيصير في حوار أكثر. لمّا ما يكون في شاشة، بيصيروا يحكوا معي أكثر ويسألوا أسئلة مش مرتبطة بالدرس بس مهمّة. يمكن لأنّه ما في إشي تاني يتعلّقوا فيه. من ناحية الوقت، الحصة التقليدية بتكون أبسط بالإدارة بكثير: ما في دخول لتطبيق ولا رمز ولا طالب بطّاريته فاضية ولا طالب نسي كلمة السرّ. أنا بحسب إنّه بكلّ حصة رقمية في خمس دقايق بتضيع على الإجراءات. وهاي خمس دقايق من خمس وأربعين، يعني أكثر من عشرة بالمية من الحصة راحت قبل ما نبدأ.</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بتزيد كثير، وبالذات عند اللي بيخافوا يحكوا، وهدول أكثرية بالإنجليزي. الإنجليزي فيه حاجز نفسي كبير عند طلابنا: الطالب بيخاف يحكي غلط ويضحكوا عليه، وبيفضّل يسكت على إنّه ينحرج. لمّا بيسجّل لحاله بالهاتف، الحاجز بيروح تماماً. أنا شفت طلاب ما فتحوا تمّهم بالصفّ سنة كاملة، وبعثوا لي تسجيلات ممتازة فاجأتني. بس بدّي أقول إشي تعلّمته بالسنتين الأخيرتين وهو مهمّ: الحماس للأداة بيخدع وبيخدعني أنا قبلهم. أنا كنت أطلع من حصة والطلاب مبسوطين وأنا مبسوطة وحاسّة إنّي عملت درس ممتاز، وبعدين بالامتحان بشوف إنّهم ما تعلّموا الإشي اللي كنت بدّي إيّاه. من وقتها صرت أميّز بمعيار بسيط: إذا كانوا مبسوطين وعم يشتغلوا وينتجوا، هاد منيح. إذا كانوا مبسوطين وبس، هاد ترفيه ولازم أوقفه. الفرق بينهم إنّه الطالب لازم ينتج إشي: يكتب، يسجّل، يجاوب، يصمّم. إذا هو بس بيتفرّج، الحماس ما بيتحوّل لتعلّم أبداً.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هاد أكثر إشي بستعمل التكنولوجيا لأجله، وهو السبب الأساسي إنّي ما بقدر أتخلّى عنها. عندي بالصفّ فروقات مرعبة، في طالب بثامن بيقرأ نصّ كامل وبيفهمه وفي طالب لسّه ما بيعرف الحروف كلّها بشكل أكيد. وأهمّ إشي إنّه الطالب الضعيف ما حدا بيشوف إنّه أخذ ورقة تانية. بالتطبيق كلّهم بيفتحوا نفس الرابط وكلّ واحد بيوصله المستوى اللي بناسبه. هاد بحمي كرامته. أنا بأول سنة كنت أوزّع أوراق ملوّنة حسب المستوى، الأخضر للقوي والوردي للضعيف، وكنت فخورة إنّي بعمل تمايز. وواحد قال لي قدّام الصفّ: ليش أنا دايماً بآخذ الوردي؟ وانكسر قلبي وقتها وما نسيت هاد الموقف. من وقتها ما رجعت أميّز بشكل مكشوف أبداً ولا مرّة. غير هيك، بستعمل الصور والفيديو كثير مع الضعاف، وبستعمل تطبيق بيقرأ النصّ بصوت عالي، وهاد بساعد طلاب عندهم عسر قراءة كثير جداً وبيغيّر وضعهم بالحصة. بس لازم يكون عندهم جهاز، وهاي مشكلة مش عند كلّهم.</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عندي إشي بشغلني كثير وما بعرف كيف أتعامل معه لحدّ اليوم. العلاقة صارت أقرب بكثير، وأنا بعتبر هاد من أهمّ إنجازاتي، لأنّي معلمة شابّة وبقدر أفهم عالمهم وبيحسّوا إنّي منهم. بس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جرّبت مرّة أقول إنّي ما برد بعد الساعة تسعة، وحسّيت إنّه في طالبين زعلوا، وواحدة قالت لي: ليش يا ستّي، إحنا بس بنسأل، إحنا مش بنزعجك. وأنا رجعت أردّ لأنّي ما تحمّلت إنّهم يحسّوا إنّي ابتعدت. بعرف إنّه هاد غلط وإنّه لازم أحطّ حدود قبل ما أنحرق، وبشوف زميلات أكبر منّي عارفين كيف. بس ما حدا علّمنا كيف. بالكلّية علّمونا كيف نبني درس وكيف نكتب خطّة سنوية، ما علّمونا كيف نقول لا لطالب بيحتاجنا بدون ما نحسّ بالذنب.</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بحسّ إنّه في تناقض بشوفه كلّ يوم وما بعرف كيف أشرحه. النطق والاستماع تحسّنوا بشكل ما بيتصدّق، وهاد بسبب التعرّض المستمرّ للغة برّا المدرسة. طلابي بيحكوا إنجليزي أحسن من جيل قبلهم بكثير، وبيفهموا أفلام بدون ترجمة. بس الكتابة كارثة بكلّ معنى الكلمة. بيكتبوا زي ما بيحكوا، وبيستعملوا اختصارات الشات بالامتحان، وبينسوا الحروف الكبيرة والنقاط والفواصل. وأنا ما بعرف إذا هاد ذنب التكنولوجيا ولا ذنب إنّه ما عاد في وقت كافي للكتابة بالمنهاج أصلاً. الإملاء نفس القصّة، بيعتمدوا كلّياً على التصحيح الأوتوماتيكي وبيضغطوا قبول بدون ما يقرأوا. أمّا التركيز فهاد أكبر تغيير بشوفه وأخطره: مهمّة عشر دقايق متواصلة صعبة عليهم، بيبلّشوا يتحرّكوا ويسألوا خلصنا؟ بعد أربع دقايق. وأنا بعمري تسعة وعشرين وبحسّ حالي كمان هيك لمّا بقرأ إشي طويل، فمش بس هم. لهيك أنا مش بموقع إنّي أحكم عليهم بهاد الموضوع بقساوة.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بوافقهم جزئياً، وبعتقد إنّه اللي بيقول إنّها بس منيحة ما بيشتغل بالصفّ فعلاً. أكيد بتشتّت، وأنا بشوف هاد كلّ يوم بعيني. الطالب بيفتح التطبيق وبعد دقيقتين بيكون فتح إشي تاني وبيخبّي الشاشة لمّا أقرّب. بس الفرق بيني وبينهم إنّي أنا ما بقدر أختار. الهاتف موجود بجيبته سواء استعملته أنا بالدرس ولا لأ، وهو رح يفتحه بطريقة أو بأخرى. فإذا ما استعملته بالدرس، هو رح يستعمله لحاله بطريقة ما إلها علاقة بالدرس ولا بأيّ إشي مفيد. أنا بفضّل أوجّه الاستعمال وأعطيه سبب يفتحه لإشي تعليمي، بدل ما أتظاهر إنّه مش موجود وأخوض معركة خاسرة. والإشي التاني اللي بقوله وبعتقد إنّه مهمّ: أنا شفت طلاب تعلّموا إنجليزي من التكنولوجيا أكثر ممّا تعلّموا منّي، وهاد مش انتقاص من شغلي ولا بيزعلني. طالب بيلعب لعبة بالإنجليزي أربع ساعات باليوم، أنا معي حصّتين بالأسبوع. الحسبة بتقول إنّي أستفيد من هاد مش أحاربه.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أكبر صعوبة عندي هي إنّي جديدة نسبياً وما عندي مين يرافقني. بالسنة الأولى كنت أجرّب لحالي وأفشل لحالي وأبكي لحالي بالسيارة، وما كان في حدا بالمدرسة شغله إنّه يساعدني بهاد. الصعوبة التانية هي إنّه ما في وقت أبداً. أنا بحضّر بالمساء وبشتغل ساعات ما حدا بيعرف عنها ولا بيحسبها، وبحسّ إنّي بحرق حالي وإنّي ما بقدر أكمّل هيك عشر سنين. الصعوبة التالتة هي الأجهزة: بالمدرسة عندنا عربة أجهزة لوحية، بس لازم تحجزها قبل أسبوعين، ونصّها بطّاريتها فاضية لمّا توصلك. والصعوبة الرابعة، وهاي الأصعب وأنا بفكّر فيها كلّ أسبوع: موضوع الذكاء الاصطناعي. أنا بعرف إنّه نصّ الوظايف مكتوبة بالذكاء الاصطناعي. وبعرف إنّي ما بقدر أثبت. وما حدا بالمدرسة قال لنا شو المفروض نعمل. وأنا بحسّ إنّي بضحك على حالي لمّا بحطّ علامة على وظيفة بعرف إنّها مش منه، وبحسّ إنّي بعلّمه إنّه الغشّ بينفع.</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بأول سنة موقف بضلّ أذكره من شدّة الإحراج. حضّرت درس كامل على تطبيق، وكنت متحمّسة كتير وقلت للطلاب من الحصة اللي قبلها إنّه رح نعمل إشي حلو وجديد، فصاروا مستنيين. دخلنا، وطلع إنّه التطبيق بدّه تسجيل بإيميل لكلّ طالب وأنا ما انتبهت لهاد لمّا جرّبته على حسابي أنا. قعدنا عشرين دقيقة نحاول نسجّلهم، وصار في فوضى كاملة، وطالب قال بصوت عالي: يا ستّي خلص، بلا هالقصّة. أنا انهرت من جوّه بس ما بيّنت عليهم وضلّيت أضحك. وبآخر الحصة اعتذرت إلهم وقلت بصراحة إنّي غلطت وما حضّرت منيح وإنّه هاي مسؤوليتي. الصراحة، هاد الاعتذار كان أفضل إشي عملته بالسنة كلّها، لأنّهم بعدها صاروا يساعدوني لمّا يصير في مشكلة تقنية بدل ما يضحكوا. صار عندي طالبين بالصفّ همّ اللي بيرتّبوا الأجهزة وبيحبّوا هاد الدور. تعلّمت إشي أساسي: ما لازم أجرّب إشي جديد لأول مرّة قدّامهم بدون ما أجرّبه لحالي بظروفهم مش بظروفي.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مرافقة للمعلمين الجداد، بشكل رسمي مش كمعروف شخصي بيعتمد على مزاج حدا. لو كان في معلم متمرّس بيدخل معي الصفّ مرّة بالشهر بأول سنتين وبعطيني ملاحظات، كنت وفّرت على حالي أخطاء كثيرة ووفّرت على طلابي سنة ضايعة. وبدّي أجهزة تشتغل، وهاد طلب بسيط ومش مكلف. من الوزارة بدّي إشي واحد أساسي وبكرّره: سياسة واضحة بموضوع الذكاء الاصطناعي. بدّي حدا يقول لنا شو مسموح وشو ممنوع وكيف نقيّم بهاد الوضع الجديد. أنا حالياً بجتهد لحالي وبعرف إنّه اجتهادي ممكن يكون غلط تماماً، وممكن أظلم طالب أو أمرّر غشّاش. وبدّي كمان إنّه يفهموا إنّه المعلم الجديد بحاجة لعدد حصص أقلّ بأول سنة، عشان يقدر يتعلّم ويحضّر ويصحّح. هلق بيعطونا نفس عدد الحصص وبيتوقّعوا نفس الأداء من واحد بشتغل من عشرين سنة، وهاد ما بيصير. نصّ زميلاتي من دفعتي تركوا المهنة بأول ثلاث سنين، وهاد رقم مخيف.</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خايفة وفضولية بنفس الوقت، وما بقدر أفصل بين الإحساسين. خايفة لأنّه أنا بعلّم لغة، والذكاء الاصطناعي بيكتب إنجليزي أحسن منّي، وهاد بيخلّيني أسأل حالي شو دوري بالضبط بعد عشر سنين. وفضولية لأنّي جرّبته وشفت إشي مذهل فعلاً: الطالب بيقدر يحكي معه بالإنجليزي بدون خوف ولا إحراج، ويصحّح له بلطف، ويعيد معه ألف مرّة بدون ما يملّ ولا يزعل. هاد أهمّ إشي بيحتاجه متعلّم اللغة، وأنا ما بقدر أوفّره لأربعين طالب بحصّتين بالأسبوع مهما اجتهدت. نيّتي هالسنة إنّي أستعمله لهاد الهدف بالضبط: كشريك محادثة، مش ككاتب. ورح أعلّمهم كيف يستعملوه هيك بشكل مقصود. وبنفس الوقت رح أنقل كلّ الكتابة لجوّه الصفّ، لأنّه ما عاد في أيّ معنى للوظيفة المكتوبة بالبيت. بعرف إنّه هاد رح يزيد شغلي ورح يقلّل المادة اللي بغطّيها، بس ما بشوف حلّ تاني. وأنا بتمنّى إنّه المدرسة تقرّر إشي قبل ما كلّ واحد يخترع حلّ لحاله.</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8: نصّ المقابلة مع نبيل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 تاريخ وتربية مدنية في مدرسة ثانوية، 44 عاماً، لقب ثانٍ، خبرة 18 سنة.</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مكتبة المدرسة بعد الدوام، ودامت 76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نبيل، بعلّم تاريخ وتربية مدنية بالثانوية من ثمانية عشر سنة. عندي لقب ثاني بالتاريخ، وهاد مهمّ بالنسبة إلي لأنّه غيّر طريقة فهمي للموضوع اللي بعلّمه من أساسها: دخلت اللقب وأنا بعتقد إنّه التاريخ وقائع، وطلعت وأنا بعرف إنّه التاريخ روايات عن وقائع. يومي بالعادة بيبدأ متأخّر شوي عن الزملاء لأنّه حصصي بتبدأ بالثانية غالباً، وهاد بيناسبني لأنّي بحضّر بالصباح وأنا صاحي. عندي أربع أو خمس حصص، ومعظمها بصفوف حادي عشر وثاني عشر. التربية المدنية موضوع حسّاس بطبيعته بالمجتمع اللي بنعيش فيه، فحصصي فيها نقاش كثير وأحياناً خلاف حادّ بين الطلاب، وهاد الجزء اللي بحبّه أكثر إشي بالمهنة. بعد الدوام بضلّ أوقات بالمكتبة، وهاي عادة قديمة عندي من أيام الجامعة. بالمساء بقرأ، مش بس للتحضير، بقرأ لحالي. أنا بشوف إنّه معلم التاريخ اللي ما بيقرأ بيصير موظّف بينقل صفحات من كتاب، وهاد آخر إشي بدّي أكونه.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برأيي التكنولوجيا بالتاريخ عملت إشي أعمق ممّا عملته بمواضيع تانية، وهاد إشي قليل الحكي عنه لأنّه ما بينشاف بسهولة. الموضوع مش إنّه صار في صور وخرائط وفيديوهات، هاد أبسط جزء وهاد كان موجود بشكل ما حتى زمان. الموضوع إنّه المصادر صارت متاحة للطالب مش بس للمعلم. قبل، الطالب كان يقرأ الكتاب، والكتاب بيقول رواية وحدة بصيغة نهائية، وهو بيحفظها ويردّها بالامتحان. هلق بقدر أحطّ قدّامه وثيقتين متعارضتين من نفس الفترة وخلّيه يشتغل عليهم بنفسه. يعني تغيّر نوع السؤال اللي بقدر أسأله، وهاد أهمّ من أيّ إشي تاني.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 هاد بنظري التغيير الحقيقي بالمهنة، مش الشاشة ولا العرض ولا الملوّنات.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بحكيلك عن درس عن حدث تاريخي مثير للجدل، وهاد النوع اللي بحبّه بالتاريخ وبالتربية المدنية كمان. حضّرت أربعة مصادر عن نفس الحدث: مقال من صحيفة من ذاك الوقت، شهادة شفوية مسجّلة لشخص عاش الحدث، صفحة من كتاب مدرسي حديث، وفيديو قصير من الأرشيف. حطّيتهم على مستند مشترك، وقسّمت الصفّ لأربع مجموعات، كلّ مجموعة أخذت مصدر واحد وحلّلته حسب ثلاث أسئلة: مين كتبه، ولمين كتبه، وشو مصلحته من هاي الرواية. بعدين عملنا جلسة عرض، كلّ مجموعة عرضت مصدرها، وكانت المفاجأة اللي ما خطّطت لها إنّهم اكتشفوا لحالهم إنّه المصادر بتتناقض ببعض التفاصيل الأساسية. طالب قال جملة ضلّت معي لهلق: يعني أستاذ، مين بيقرّر شو صار؟ وهاد بالضبط الهدف من الدرس كلّه. أنا ما قلت لهم هاي النتيجة ولا لمّحت إلها، هم وصلوا لها بنفسهم وهاد بيخلّيها تثبت. الدرس أخذ حصّتين بدل وحدة، وبستاهل كلّ دقيقة.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بالتحضير التغيير كبير جداً، بس مش بالشكل اللي الناس بتتخيّله لمّا تحكي عن تكنولوجيا. أنا صرت أوصل لمصادر ما كنت أحلم فيها لمّا بلشت التعليم: أرشيفات مفتوحة، صحف قديمة ممسوحة، تسجيلات شهادات، خرائط تاريخية بدقّة عالية. وقتها كنت أعتمد على الكتاب المدرسي وعلى مكتبة المدرسة اللي فيها كتابين عن الموضوع. هاد غيّر جودة الدرس عندي بشكل جذري ومش بس شكله. أمّا التقييم فأنا محافظ فيه أكثر من زملائي وبعرف هاد. أنا بقيّم بمقالة، لأنّ المقالة هي المهارة اللي بدّي إيّاها بالتاريخ: إنّه يبني حجّة ويدعمها بأدلّة ويردّ على الحجّة المضادّة. وما في تطبيق بيقيّم هاد، ولا بدّي تطبيق يقيّمه. اللي غيّرته إنّي صرت أطلب مسوّدات: الطالب بيبعث لي المسوّدة على المستند قبل أسبوع، أنا بعلّق بالهامش، وهو بيعدّل ويسلّم. يعني صار في مسار مرئي مش بس منتج نهائي. وهاد بيوريني تفكيره وهو عم بيتشكّل، مش بس نتيجته النهائية.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لا، مش يومياً، وأنا عندي معيار واضح بهاد الموضوع بنيته مع السنين. عندي سؤال واحد بسأله لحالي قبل ما أستعمل أيّ أداة: هاي الأداة بتخلّي الطالب يفكّر أكثر ولا بس بتخلّيه ينبسط أكثر؟ إذا الجواب التاني، بتركها. وهاد المعيار وفّر عليّ وقت كثير وحماني من موضة الأدوات اللي بتتغيّر كلّ سنة. أنا شفت زملاء بيغيّروا تطبيق كلّ شهر ويحضروا كلّ استكمال، وبآخر السنة الطلاب مبسوطين وما تعلّموا يفكّروا ولا يجادلوا. بالمقابل، لمّا الأداة بتخدم التفكير أنا بستعملها بدون تردّد وبقوّة وبكلّ حصة. المصادر الرقمية بستعملها بكلّ درس تقريباً وما بقدر أشتغل بدونها. وأدوات النقاش والتصويت بستعملها بالتربية المدنية كثير، لأنّها بتظهر للطلاب إنّه الصفّ منقسم بالرأي وبتوريهم الأرقام، وهاد بحدّ ذاته درس عملي بالديمقراطية أقوى من أيّ شرح. يعني الموضوع مش كمّية أبداً، الموضوع اختيار واعي لكلّ أداة.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بالتاريخ، الحصة التقليدية بتكون سردية: أنا بحكي قصّة، وهم بيسمعوا. وأنا بعرف أحكي، وهاد جزء أساسي من المهنة ما حدا بيحكي عنه، ولمّا بحكي منيح بيكونوا معي ومنجذبين. المشكلة إنّه بهاي الطريقة هم بياخذوا روايتي أنا، وبيطلعوا من الصفّ وهم فاكرين إنّها الحقيقة. الحصة اللي فيها مصادر بتكون أفوضى وأبطأ بكثير، وبتغطّي مادة أقلّ بالنصف، بس الطالب بيطلع منها وهو عارف إنّه في أكثر من رواية وإنّه لازم يختار ويبرّر. من ناحية الوقت، أنا خسران بشكل واضح ومحسوب: بالطريقة القديمة كنت أغطّي الوحدة بأربع حصص، هلق بحتاج ست. وهاي مشكلة حقيقية مع البجروت اللي بيقيس تغطية مش عمق. الحلّ اللي وصلت له بعد سنين إنّي بختار وبضحّي: في مواضيع بغطّيها بسرعة بالطريقة السردية وبقول للطلاب بصراحة إنّي بغطّيها بسرعة، وفي مواضيع مركزية بشتغلها بعمق بالمصادر. ما بقدر أعمل كلّ إشي بعمق، وهاد قرار مؤلم بس ضروري.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بتزيد، بس بالتاريخ الدافعية إلها مصدر تاني أقوى من التكنولوجيا. الطالب بيتحمّس لمّا يحسّ إنّه الموضوع إله علاقة فيه شخصياً، مش لمّا يكون العرض حلو. لمّا بشتغل على تاريخ محلّي، على القرية أو على العيلة أو على مكان بيعرفوه، بيصير في اهتمام ما بيصير بأيّ تطبيق مهما كان متطوّر. وهون التكنولوجيا ساعدتني كثير وكانت أداة مثالية: عملت مشروع خلّيت فيه كلّ طالب يسجّل مقابلة مع جدّه أو جدّته عن حدث تاريخي عاشوه، وجمعناهم بأرشيف صفّي رقمي. هاد المشروع كان أقوى إشي عملته بثمانية عشر سنة بلا منافس، وفي طلاب بكوا وهم بيسمعوا التسجيلات. الطلاب اشتغلوا لأنّه الموضوع صار إلهم وصار عندهم ملكية عليه، والتكنولوجيا كانت بس الوسيلة اللي خلّت المشروع ممكن. يعني الدافعية ما جت من الأداة أبداً، جت من المعنى، والأداة خدمت المعنى وخلّته قابل للتنفيذ. هاد الفرق اللي بحاول أوصله للزملاء الشباب دايماً وبصعوبة.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بالتاريخ الفروقات مش بالمستوى المعرفي بقدر ما هي بالقراءة، وهاد أهمّ إشي لازم ينفهم عن موضوعي. الطالب اللي بيقرأ منيح بيمشي وبيستمتع، واللي بيتعثّر بالقراءة بيتعذّب لأنّه موضوعنا كلّه نصوص طويلة. التكنولوجيا ساعدتني هون بشكل عملي جداً: بستعمل نصوص بمستويات مختلفة لنفس الموضوع، النصّ الأصلي والنصّ المبسّط، وبستعمل تطبيقات بتقرأ النصّ بصوت عالي للطلاب اللي عندهم صعوبة قراءة. وهاد غيّر وضع طلاب معيّنين تماماً، وفي طالب صار يشارك بالنقاش بعد ما كان ساكت سنتين. غير هيك، الفيديو والصورة بيوصلوا لطلاب النصّ ما بيوصلهم أبداً. بس بدّي أقول إشي مهمّ عن حالي: أنا بحاول ما أستسهل. سهل كثير إنّي أعطي الطالب الضعيف فيديو وأخلص وأحسّ إنّي عملت واجبي، بس هيك أنا بعفيه من القراءة، وهو محتاج يتعلّم يقرأ أكثر من غيره. فأنا بستعمل الفيديو كمدخل بيفتح الموضوع، وبعدين برجّعه للنصّ. الأداة لازم تكون جسر، مش طريق التفاف.</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تحسّنت، وبالذات بالتربية المدنية اللي هي موضوع حسّاس. أنا بشتغل بمواضيع خلافية بتلمس هويّة الطلاب وعيلاتهم، وأحياناً في طلاب بدهم يحكوا إشي بس مش قدّام الصفّ ومش قدّام رفقاتهم. فتحت قناة بيقدروا يبعثوا فيها أسئلة قبل الدرس، وأحياناً بيكتبوا لي إشي ما بيقدروا يقولوه بصوت عالي. هاد أعطاني معلومات عن الصفّ ما كنت أوصل لها بأيّ طريقة تانية بعشرين سنة. مثال: مرّة قبل درس عن موضوع حسّاس، بعثوا لي أسئلة، ومن الأسئلة فهمت إنّه في توتّر بالصفّ بين مجموعتين ما كنت منتبه له أصلاً، وحضّرت الدرس بطريقة مختلفة تماماً وتجنّبت انفجار. بس أنا بحطّ حدود واضحة من أول السنة: القناة للمواضيع الدراسية، وأنا بردّ بأوقات معيّنة معلنة. وقلت هاد للطلاب بالحصة الأولى وما حدا اعترض ولا زعل. برأيي المشكلة مش بالقناة نفسها، المشكلة لمّا ما بتحدّد قواعدها من البداية.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هون عندي أكبر قلق، وهو مش الإملاء ولا الحفظ زي ما بيحكي الزملاء. القلق عندي هو الحكم على المصادر، وهاد بالتاريخ يعني كلّ إشي. بيجيبولي فقرة منمّقة عن الثورة الفرنسية بدون ما يكونوا قرأوا سطر. بيعرفوا يوصلوا للمعلومة، بس ما بيعرفوا يحكموا عليها. وهاد بالتاريخ قاتل، لأنّه كلّ شغلنا هو الحكم على المصادر مش جمعها. الطالب بيفتح أول نتيجة وبياخدها كحقيقة نهائية، وما بيسأل مين كتبها ولا ليش ولا متى ولا شو مصلحته. وهاد صار أخطر بكثير مع الذكاء الاصطناعي، لأنّه الجواب بيجي بلغة واثقة جداً ومنظّمة وبدون أيّ مصدر ولا شكّ. أنا بشوف طلاب أذكياء بيصدّقوا معلومة غلط بس لأنّها مكتوبة بشكل منمّق وواثق. أمّا التركيز، فأنا كمان بشوف تراجع واضح: نصّ من ثلاث صفحات صار مهمّة صعبة بيتذمّروا منها. وهاد بيهدّد الموضوع كلّه، لأنّه التاريخ بيتعلّم بالقراءة الطويلة والصبر عليها.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بوافق اللي بيقولوا إنّها بتشتّت، بس بختلف معهم بالاستنتاج اللي بيوصلوا له. صحيح إنّها بتشتّت، وصحيح إنّها بتضعف مهارات، وأنا حكيت هاد قبل شوي بصراحة وما بتراجع عنه ولا كلمة. بس الاستنتاج إنّه نمنعها هو استنتاج غير عملي وبيدلّ على إنكار للواقع. الأداة موجودة، والطالب رح يستعملها اليوم قبل بكرة، والسؤال الوحيد المطروح هو إذا رح يستعملها بتوجيه ولا لحاله بالعتمة. أنا بشوف إنّه شغلي تغيّر بشكل جذري: صار شغلي إنّي أعلّمه يحكم على معلومة أكثر من إنّي أعطيه معلومة، لأنّه المعلومة صارت مجانية والحكم عليها صار نادر. وهاد شغل ما بينعمل بمنع أبداً، بينعمل بتمرين متكرّر. أنا بعمل تمرين ثابت كلّ شهر: بجيب فقرة مكتوبة بالذكاء الاصطناعي فيها خطأ تاريخي مقصود، وبقول للطلاب دوّروا على الغلط. أول مرّة عملتها ما حدا لاقاه ولا واحد. بعد ثلاث مرّات صاروا يلاقوه بسرعة وبيتنافسوا. هاد اللي بسمّيه تعليم، مش منع.</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الصعوبة الأولى عندي هي الوقت مقابل العمق، وهاي معضلة ما إلها حلّ كامل. المنهاج طويل والبجروت بيقيس تغطية، والشغل بالمصادر بياخد وقت مضاعف. أنا كلّ سنة بضطرّ أضحّي بمواضيع عشان أشتغل بعمق بمواضيع تانية، وهاد بيضايقني وبحسّ إنّي بظلم مواضيع مهمّة. الصعوبة التانية هي جودة المصادر بالعربي: في مصادر رقمية كثيرة ومنظّمة بالإنجليزي والعبري، وبالعربي أقلّ بكثير وأقلّ تنظيماً، وأنا بضطرّ أترجم أو أختصر بنفسي وهاد شغل إضافي ما حدا بيحسبه. الصعوبة التالتة هي الاستكمالات، وهاي بتضايقني كثير وبحكي عنها بكلّ اجتماع: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والصعوبة الرابعة إنّه ما في سياسة بالمدرسة لموضوع الذكاء الاصطناعي، وكلّ واحد بيتصرّف لحاله والطلاب بيلاحظوا التناقض.</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موقف علّمني إشي مهمّ وما نسيته. حضّرت درس بمصادر رقمية وكنت معتمد كلّياً على أرشيف موجود على الإنترنت، وحضّرت له ساعتين. دخلت الصفّ وطلع إنّه الموقع مش شغّال بذاك اليوم، والمصادر الأربعة كلّها كانت هناك ولا وحدة منها عندي. وقفت دقيقتين وأنا بفكّر شو أعمل، والطلاب صاروا يستغربوا ويتهامسوا. وبعدين تذكّرت إنّه معي بالحقيبة كتاب قديم فيه نفس الوثيقة تقريباً بصيغة مختصرة. طلعته، ومشيت بالدرس بس بنسخة أضعف بكثير: بدل ما كلّ مجموعة تشتغل على مصدر مختلف وبعدين نقارن، قرأنا كلّنا نفس المصدر وحكينا عنه. الدرس ما كان بنفس القوّة أبداً وما وصلنا للاكتشاف اللي كنت مخطّط له، بس ما ضاع تماماً. من وقتها صرت أنزّل كلّ المصادر عندي على الجهاز قبل الدرس بيوم، وما بعتمد على الإنترنت أبداً بشي أساسي. وتعلّمت كمان إشي عن الطلاب: بيتقبّلوا التغيير إذا شافوك هادي، وبينفلتوا إذا شافوك مرتبك.</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مرافقة داخل الصفّ زي ما حكيت، مش محاضرات ولا عروض. وبدّي إنّه يكون في وقت مؤسسي للتخطيط المشترك بين معلمي نفس الموضوع، لأنّه أنا بحضّر مصادر لدرس ومعلم تاني بنفس المدرسة بحضّر نفس المصادر لنفس الدرس، وكلّ واحد لحاله وبوقته. هاد هدر كبير ومضحك لو ما كان مبكي. من الوزارة بدّي إشي محدّد بموضوعي: بدّي بنك مصادر رقمية بالعربي، منظّم ومفحوص أكاديمياً ومربوط بالمنهاج. هاد بيوفّر على معلمي التاريخ بالبلد آلاف الساعات كلّ سنة. وبدّي كمان موقف واضح من الذكاء الاصطناعي، ومش موقف عامّ فلسفي، موقف عملي: كيف بدنا نقيّم مقالة بهاد الوضع؟ هاد سؤال ما إله جواب رسمي لهلق وإحنا بالسنة الثانية. وبدّي إشي أخير وهو مهمّ: إنّه ما يقيسوا شغلنا بعدد الأدوات. أنا بستعمل أداتين بس بستعملهم بعمق، وفي زميل بيستعمل عشرين بشكل سطحي، وبالتقرير هو أحسن منّي.</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بشوف إنّه هاي أكبر تحدّي واجهته المهنة بحياتي المهنية كلّها، وبنفس الوقت مش أول تحدّي وما رح يكون الأخير. الفرق الجوهري إنّه هاي المرّة الأداة بتعمل الإشي اللي إحنا بنقيّم عليه بالضبط: بتكتب مقالة، وهاي المهارة اللي بنيت عليها التقييم بالتاريخ من مية سنة. اللي عملته هالسنة إنّي غيّرت المهمّة نفسها بدل ما أحاول أمنع الأداة. بطّلت أعطي وظيفة بيتية بترجع مكتوبة. صرت أعطي وظيفة بترجع محكية: بدّي ياك تحكيلي بدقيقتين ليش اخترت هاد المصدر. وهاي ما بيقدر إشي يعملها بدل عنه، لأنّه لازم يفهم عشان يحكي بدقيقتين بشكل مقنع. وصار عندي كمان تمرين ثابت اللي حكيت عنه، تصيّد الأخطاء بالنصوص المولّدة، وهاد بيعلّمهم يشكّكوا بالأداة نفسها. أنا بنيّتي إنّي أكمل بهاد الاتّجاه: أنقل التقييم من المنتج للعملية. وبتوقّع إنّه بعد سنتين هاد رح يصير الوضع الطبيعي بكلّ المدارس، بس هلق كلّ واحد بيجرّب لحاله وبيتحمّل مسؤولية اجتهاده.</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9: نصّ المقابلة مع هدى (اسم مستعار)</w:t>
      </w:r>
    </w:p>
    <w:p>
      <w:pPr>
        <w:bidi/>
        <w:spacing w:after="120" w:line="360" w:lineRule="auto"/>
        <w:jc w:val="both"/>
      </w:pPr>
      <w:r>
        <w:rPr>
          <w:rFonts w:ascii="Simplified Arabic" w:cs="Simplified Arabic" w:eastAsia="Simplified Arabic" w:hAnsi="Simplified Arabic"/>
          <w:b/>
          <w:bCs/>
          <w:sz w:val="28"/>
          <w:szCs w:val="28"/>
          <w:rtl/>
          <w:lang w:val="ar-SA" w:eastAsia="ar-SA" w:bidi="ar-SA"/>
        </w:rPr>
        <w:t xml:space="preserve">معلمة علوم وتكنولوجيا في مدرسة إعدادية، 33 عاماً، لقب أول في العلوم، خبرة 8 سنوات.</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أُجريت المقابلة في مختبر العلوم في المدرسة، ودامت 64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هدى، بعلّم علوم وتكنولوجيا بالإعدادية من ثمان سنين، صفوف سابع وثامن وتاسع. عندي لقب أول بالعلوم وشهادة تدريس. عندي ثلاث أولاد صغار بالبيت، فيومي مقسوم لنصّين واضحين وكلّ نصّ فيه شغل كامل. بوصل المدرسة بعد ما أوصّل الولاد على الحضانة والمدرسة، بالعادة على آخر دقيقة وبجري. عندي ثمانية وعشرين ساعة تدريس بالأسبوع وهاد عدد كبير جداً، وأنا أخذته لأسباب مادية. جزء من حصصي بالمختبر وجزء بالصفّ، وأنا بفضّل المختبر طبعاً بس مش دايماً بيكون فاضي لأنّه واحد لكلّ المدرسة. بالإعدادي العلوم موضوع الطلاب بيحبّوه إذا صار فيه تجارب وحركة، وبيكرهوه إذا صار حفظ مصطلحات. بعد الدوام بروح على البيت للولاد على طول، وبحضّر بالليل بعد ما ينامو، بين عشرة واثنا عشر. هاي ساعاتي الوحيدة الهادئة، وهي كمان ساعات أنا تعبانة فيها وما بقدر أفكّر فيها بأحسن شكل.</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التكنولوجيا بالعلوم غيّرت إشي أساسي وجوهري: صار ممكن نشوف اللي ما بينشاف. في العلوم أنا صرت أوريهم التفاعل قبل ما نعمله، وأوقفه، وأرجّعه.. الطالب اللي كان بيحفظ المعادلة صار بيشوفها. وهاد فرق جوهري مش تجميلي، وهو الفرق بين فهم وحفظ. الذرّة، الخليّة، الجهاز الهضمي، حركة الصفائح، كلّها أشياء الطالب لازم يتخيّلها، وفي طلاب ما بيقدروا يتخيّلوا مهما شرحت ورسمت، ومش لأنّهم أغبياء بل لأنّ التخيّل المكاني مهارة مش عند الجميع. لمّا بيشوفوا محاكاة بتتحرّك، بيفهموا بثواني إشي كنت أشرحه بحصّة كاملة وأخرج منها مش مقتنعة. غير هيك، في تجارب ما بنقدر نعملها بالمختبر لأنّها خطرة أو غالية أو بتاخد أسابيع، وبالمحاكاة بنعملها بدقايق. أنا بعتبر هاد أكبر ربح للعلوم من التكنولوجيا. بس بدّي أوضّح إشي مهمّ: المحاكاة ما بتاخد مكان التجربة الحقيقية أبداً. الطالب لازم يحسّ ويشمّ ويكسر أنبوب اختبار مرّة بحياته.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أحكيلك عن درس عن التفاعلات الكيميائية بصفّ تاسع، وهو نموذج بستعمله كثير. بدأت بمحاكاة على الشاشة: خلّيتهم يغيّروا كمّية المادّة ويشوفوا شو بيصير للتفاعل، وأوقف وأرجّع وأسأل: ليش صار هيك؟ وكلّ واحد بيتوقّع قبل ما نشوف. بعدين نزلنا على المختبر وعملنا التفاعل الحقيقي بإيدينا. الفرق إنّهم دخلوا المختبر وهم عارفين شو بدهم يشوفوا وشو بيتوقّعوا، فما ضاعوا وما صار في فوضى زي ما بيصير عادة. وأهمّ إشي صار وما كنت مخطّطة له: التفاعل الحقيقي ما طلع زي المحاكاة تماماً، صار في فرق واضح بالسرعة وبلون المحلول. وهاد فتح نقاش ممتاز عن ليش النموذج مش زي الواقع، وشو الفرق بين النموذج والحقيقة، وهاد بحدّ ذاته درس بالعلوم أهمّ من التفاعل نفسه بمرّات. آخر الحصة كلّ واحد سجّل فيديو نصّ دقيقة بيشرح فيه شو صار وليش، وبعتوهم لي. سمعتهم بالمساء وعرفت بالضبط مين فهم ومين حافظ الكلمات.</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التحضير عندي صار أسرع بكثير، وهاد مهمّ إلي أكثر من أيّ معلم تاني لأنّه وقتي قليل جداً. عندي مجلّدات وكلّ درس محفوظ ومنظّم حسب الوحدة، وكلّ سنة بعدّل بدل ما أبدأ من الصفر. صرت أستعمل محاكاة جاهزة بدل ما أرسم على اللوح رسمات ما بتشبه الواقع، وهاد وفّر عليّ ساعات وحسّن جودة الشرح بنفس الوقت. بالتقييم التغيير أكبر وأهمّ: صرت أعمل فحص سريع بأول كلّ حصة، خمس أسئلة، وبيوصلني تقرير فوري بالأرقام. هاد غيّر إشي أساسي بشغلي: صرت أعرف مين ما فهم قبل ما نكمّل للموضوع اللي بعده، مش بعد الامتحان لمّا بيصير متأخّر. وصرت أستعمل التقييم بالفيديو: الطالب بيسجّل حاله وهو بيشرح مفهوم بكلماته، وهاد بيوريني إذا فهم فعلاً ولا بس حافظ التعريف. الطالب اللي حافظ بيرتبك لمّا يشرح بكلماته وبيعيد نفس الجملة. هاي أفضل أداة تقييم لقيتها بثمان سنين، وهي مش امتحان أصلاً.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بستعملها كلّ يوم تقريباً، بس مش بنفس الشكل ولا بنفس الوزن. بالعلوم في مواضيع ما بينفهموا بدون محاكاة، وفي مواضيع الأفضل فيها تجربة حقيقية بالمختبر ما بتنعوّض، وفي مواضيع الأفضل فيها نقاش عادي وسؤال مفتوح. أنا بختار حسب الموضوع مش حسب قاعدة ثابتة، وهاد إشي تعلّمته بالتجربة مش بالاستكمالات. السبب إنّي بشوف نتائج مختلفة بعيني: بموضوع الخلايا، المحاكاة بتعمل معجزة وبتوفّر عليّ حصّتين. بموضوع الكثافة، الطالب لازم يحمل الأجسام بإيده ويحسّ الفرق بالوزن، وأيّ محاكاة رح تخرّب الفكرة وتخلّيها مجرّدة. بس بشكل عامّ، بيوم عادي عندي في شاشة شغّالة وفي إشي رقمي، لأنّه الطلاب بهاد الجيل بيتعاملوا مع الصورة المتحرّكة كلغة أمّ وبيفهموها أسرع من الكلام. الفرق بين حصة فيها محاكاة وحصة بدونها بينشاف على وجوههم من الدقيقة الأولى، وهاد مش تخمين.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الحصة التقليدية بالعلوم بتكون تلقين للمفاهيم والمصطلحات، والطالب بيحفظ ومش دايماً بيفهم، وهاد أكبر مرض بموضوعنا. الحصة اللي فيها محاكاة بتخلّيه يجرّب: بيغيّر متغيّر وبيشوف النتيجة وبيتوقّع، وهاد بالضبط تفكير علمي وهاد اللي بدنا نعلّمه أصلاً. من ناحية بناء الدرس، أنا بشوف إنّه الحصة الرقمية بتخلّيني أبني الدرس بشكل أفضل، لأنّي بقدر أبدأ بسؤال وأخلّيهم يجرّبوا ويستنتجوا القاعدة بنفسهم، بدل ما أبدأ بالاستنتاج وأثبته إلهم. يعني قلبت ترتيب الدرس كلّه. من ناحية الوقت، هون الوضع معقّد وما بحبّ أبسّطه: المحاكاة بتوفّر وقت هائل مقارنة بالرسم والشرح، بس التجربة الحقيقية بالمختبر بتاخد وقت أطول من كلّ إشي بسبب التحضير والترتيب والتنظيف. أنا بحاول أدمج بينهم بطريقة عملية: محاكاة قصيرة بالصفّ، وتجربة كاملة بالمختبر مرّة كلّ أسبوعين. هاد التوازن اللي وصلت له بعد ثمان سنين تجريب وأخطاء.</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بتزيد بشكل ملحوظ، والعلوم أصلاً موضوع فيه إثارة طبيعية إذا عرفنا نستغلّها صحّ. لمّا بعرض محاكاة لبركان أو لتفاعل أو لجسم بيتحرّك بالفضاء، بيصير في تفاعل حقيقي بالصفّ، بيصيروا يسألوا أسئلة ما إلها علاقة بالامتحان. وأنا بعتبر السؤال أهمّ مؤشّر عندي على نجاح الحصة: لمّا يسألوا يعني في فضول، ولمّا في فضول في تعلّم حقيقي. بس بدّي أقول إشي انتبهت له بعد سنين: الإثارة ممكن تخبّي عدم فهم وتخدعني أنا. الطالب بيكون منبهر بالمحاكاة ومبسوط وبيطلع من الحصة بدون ما يفهم المبدأ العلمي وراها. عشان هيك أنا صرت أوقف المحاكاة بالنصّ وأسأل: شو رح يصير هلق؟ وقبل ما يشوفوا، بدهم يتوقّعوا ويكتبوا التوقّع. هاي الوقفة الصغيرة بتحوّل التفرّج لتفكير وبتغيّر الحصة كلّها. بدونها المحاكاة بتصير زي فيديو ترفيهي: ممتع وما بيبقى منه إشي بعد يومين.</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التكنولوجيا حلّت لي مشكلة كنت عاجزة عنها تماماً وكانت بتعذّبني. الفيديو ما بينرفز. الطالب البطيء بيرجّعه عشر مرّات ومحدا بيعرف. أنا ما بقدر أعيد الشرح عشر مرّات بالحصة. وهاي حقيقة كنت أتعذّب منها بأول سنين: بشرح، وبشوف طالب ما فهم، وبعيد، وبشوف إنّه لسّه ما فهم، وبعيد مرّة تالتة، وبحسّ إنّي بضغط عليه وباقي الصفّ بينتظر ومنزعج، وبالآخر بكمّل وبتركه ورا. هلق بسجّل شرح المفهوم بثلاث دقايق وبحطّه بمجموعة الصفّ، والطالب بيسمعه زي ما بدّه وبأيّ ساعة وبدون ما حدا يعرف. وكمان بستعمل محاكاة بمستويات: في مستوى بسيط بيوري النتيجة بس، وفي مستوى فيه أرقام ومتغيّرات للطلاب الأقوياء اللي بيملّوا بسرعة. وكلّهم بنفس الحصة على نفس الموضوع وبنفس الوقت. الإشي اللي بيهمّني أكثر من كلّ إشي إنّه ما حدا يحسّ إنّه أخذ نسخة أسهل من رفقاته، فالرابط واحد والدخول بيوجّههم لحاله.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العلاقة تحسّنت، بس أنا عندي مثال مختلف عن اللي بيحكوا عنه الزملاء وهو أهمّ إشي صار لي بالمهنة. بفترة الكورونا شفت بيوتهم. شفت مين عنده غرفة لحاله ومين قاعد بالمطبخ مع أربع إخوة. من وقتها صرت أفهم علامات ما كنت أفهمها قبل. عندي طالب كنت أعتبره مهمل ومستهتر لأنّه ما بيسلّم وظايف ولا مرّة، وكتبت عنه ملاحظات سلبية بالتقرير. وبفترة التعلّم عن بعد شفت إنّه بيدرس على طاولة الأكل والتلفزيون شغّال وأخوه الصغير بيصرخ وأمّه بتنادي عليه كلّ خمس دقايق. من هديك اللحظة تغيّر تعاملي معه بالكامل، وصرت أخلّيه يخلّص وظايفه بالمدرسة بالاستراحة وأنا معه بالمختبر. يعني الشاشة فتحت لي نافذة على حياتهم ما كنت أوصلها بأيّ طريقة تانية. وهاد بيّن لي إشي مش لطيف عن حالي: إنّي كنت بحكم على طلاب بدون ما أعرف ظروفهم. وأنا لهلق بستعمل هاد الفهم حتى بعد ما رجعنا للمدرسة.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رأيي مختلف شوي عن زملائي بالعربي والإنجليزي لأنّه موضوعي مختلف. أنا ما بشوف نفس مشكلة الإملاء لأنّه موضوعي مش لغوي بالأساس. اللي بشوفه أنا هو مشكلة بالصبر على العملية، وهاي بالعلوم قاتلة. التجربة العلمية بتحتاج صبر: بتحضّر، بتراقب، بتسجّل، بتستنّى، بتعيد. الطالب اليوم بدّه النتيجة فوراً وبدّه يعرف الجواب قبل ما يجرّب. لمّا التجربة بتاخد عشرين دقيقة وبيصير في وقت ميّت بينتظروا فيه، بيملّ وبيبلّش يلعب. وأنا بربط هاد بالمحاكاة نفسها بشكل مباشر: بالمحاكاة كلّ إشي بيصير بثانية وبضغطة، فبيتعوّدوا على إيقاع مش واقعي وما إله علاقة بالعلم الحقيقي. وهاي مفارقة بتشغلني: نفس الأداة اللي بتساعدهم يفهموا، بتخرّب صبرهم على العملية الحقيقية. الإشي التاني اللي بشوفه هو التركيز، زي كلّ الزملاء وما عندي إشي جديد أضيفه. وبموضوع الحفظ، بالعلوم في مصطلحات لازم تُحفظ فعلاً، وأنا بشوف تراجع واضح فيها.</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بشوف إنّه الاثنين صحّ، وهاي مش هروب من الجواب ولا محاولة أرضي الطرفين. التكنولوجيا بتحسّن التعلّم لمّا بتخلّي الطالب يشتغل، وبتشتّته لمّا بتخلّيه يتفرّج. وأنا بقدر أعطيكي مثال دقيق من نفس الأداة بالضبط: المحاكاة إذا عرضتها أنا على الشاشة وهم بيتفرّجوا، هاد ترفيه ونصّهم رح يشرد بعد دقيقتين. إذا خلّيتهم هم يغيّروا المتغيّرات ويتوقّعوا ويكتبوا، هاد أعلى مستوى تعلّم بقدر أوصله بموضوعي. نفس الأداة تماماً ونفس الحصة ونفس الطلاب، والنتيجة مختلفة مية بالمية. فلمّا زميل بيقول إنّها بتشتّت، أنا بسأله سؤال واحد: كيف استعملتها؟ وبالعادة بيطلع إنّه عرض وهمّ تفرّجوا. المشكلة مش بالأداة أبداً، المشكلة إنّه ما في مهمّة للطالب. وأنا مقتنعة تماماً إنّه لو كلّ معلم سأل حاله السؤال هاد قبل الدرس، نصّ الخلاف حول التكنولوجيا رح يختفي من الغرفة.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أكبر صعوبة عندي هي الوقت، بدون منافس ولا مقارنة. بدّي أحضّر درس تفاعلي منيح؟ بدّه ساعتين. أنا عندي ثمانية وعشرين ساعة تدريس بالأسبوع وثلاث أولاد بالبيت. الوقت مش موجود. وهاي مش شكوى، هاي حسبة رياضية بسيطة. أنا بحضّر بالليل وأنا تعبانة، وبعرف إنّه دروسي ممكن تكون أحسن بكثير لو كان عندي وقت وذهن صافي. الصعوبة التانية هي المختبر: عندنا مختبر واحد لكلّ المدرسة ولازم تحجزه قبل، ونصّ الأجهزة قديمة ومكسورة وما في ميزانية. الصعوبة التالتة هي إنّه المحاكاة الجيّدة أغلبها بالإنجليزي، وطلابي بالإعدادي ما بيفهموا الواجهة، فأنا بترجم أو بشرح كلّ زرّ وهاد بياخد وقت من الحصة. والصعوبة الرابعة، وهاي مهمّة وبتضايقني: أنا معلمة علوم وبيفترضوا إنّي بفهم بالتكنولوجيا لأنّه اسم موضوعي فيه كلمة تكنولوجيا، فبيجوا يسألوني عن الأجهزة والشبكة. وهاد غلط، أنا معلمة علوم مش فنّية.</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صار معي موقف بضلّ أذكره وبضحك عليه هلق. كنت محضّرة محاكاة لدرس مهمّ عن الجهاز الدوري بصفّ ثامن، وحضّرت لها كويس وكنت مبسوطة فيها. دخلت الصفّ وطلع إنّه الحاسوب بالصفّ بدّه تحديث وقرّر يبدأ التحديث بنفس اللحظة اللي فتحته فيها، وقعد عشرين دقيقة بيحدّث وأنا ما بقدر أوقفه ولا أطفيه. الطلاب صاروا يضحكوا ويعدّوا النسبة المئوية بصوت عالي. أنا انفعلت بالبداية وحاولت أطفيه وأشغّله وهاد زاد الطين بلّة وأعاد التحديث من الأول. وبعدين قرّرت أترك الحاسوب نهائياً. طلبت من الطلاب يوقفوا بصفّ ويعملوا دورة الدم بأجسادهم: هاد القلب، هدول الشرايين، وهاد الرئتين، وخلّيتهم يتحرّكوا ويمثّلوا الدورة. الحصة صارت فوضى منظّمة وهم لهلق بيتذكّروها ويحكوا عنها. تعلّمت إشي مهمّ ما كنت أتوقّعه: البديل مش دايماً لازم يكون أضعف. أحياناً العطل بيجبرك تخترع إشي أحسن من اللي حضّرته.</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من المدرسة بدّي وقت وبس. كلّ الباقي ثانوي بالنسبة إلي. لو كان عندي ساعتين بالجدول للتحضير المشترك مع معلمة العلوم التانية، كان الفرق هائل، لأنّه إحنا بنحضّر نفس الدروس بنفس الأسبوع كلّ وحدة لحالها ببيتها بالليل. هاد جنون. وبدّي مختبر ثاني، أو على الأقلّ أجهزة تشتغل بالمختبر الموجود. وبدّي حدا تقني بالمدرسة، لأنّه أنا بضيّع حصص كاملة على مشاكل مش شغلي ولا بفهم فيها. من الوزارة بدّي محاكاة ومصادر بالعربي، لأنّه اللي موجود أغلبه بالإنجليزي، وهاد بيخلق فجوة حقيقية بيني وبين معلمة بمدرسة تانية بتعلّم بالعبري وكلّ إشي متوفّر إلها. وبدّي كمان إنّهم يفهموا إشي بسيط: المعلمة اللي عندها ثمانية وعشرين ساعة وثلاث أولاد بالبيت ما بتقدر تكون مبدعة كلّ يوم. بدهم إبداع؟ يعطونا وقت. الإبداع مش بيجي من الحماس بس، بيجي من وقت فاضي للتفكير.</w:t>
      </w:r>
    </w:p>
    <w:p>
      <w:pPr>
        <w:bidi/>
        <w:spacing w:after="60" w:line="360" w:lineRule="auto"/>
        <w:jc w:val="both"/>
      </w:pPr>
      <w:r>
        <w:rPr>
          <w:rFonts w:ascii="Simplified Arabic" w:cs="Simplified Arabic" w:eastAsia="Simplified Arabic" w:hAnsi="Simplified Arabic"/>
          <w:b/>
          <w:bCs/>
          <w:sz w:val="28"/>
          <w:szCs w:val="28"/>
          <w:rtl/>
          <w:lang w:val="ar-SA" w:eastAsia="ar-SA" w:bidi="ar-SA"/>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lang w:val="ar-SA" w:eastAsia="ar-SA" w:bidi="ar-SA"/>
        </w:rPr>
        <w:t xml:space="preserve">ج: أنا متحمّسة وخايفة بنفس الوقت، وما بقدر أفصل. متحمّسة لأنّي جرّبته بالتحضير وهو بيوفّر عليّ وقت هائل، وأنا الوقت أهمّ إشي عندي بالحياة هلق. بحضّر فيه أسئلة بمستويات مختلفة، وبطلب منه يبسّط لي نصّ علمي لمستوى سابع، وهاد كان بياخد منّي نصّ ساعة وصار بياخد خمس دقايق. يعني عملياً أعطاني وقت مع أولادي. خايفة لأنّي بشوف الطلاب بيستعملوه بالوظايف وأنا ما بعرف كيف أتعامل مع هاد ولا حدا وجّهني. بالعلوم الوضع أسهل شوي من اللغات، لأنّه بقدر أطلب تجربة وتقرير عن إشي عملوه بإيدهم وصوّروه. نيّتي إنّي أزيد المهامّ العملية وأقلّل المهامّ المكتوبة بالبيت. وبنيّتي كمان، وهاد أهمّ إشي، إنّي أعلّمهم يستعملوه صحّ: بدّي أعمل درس بستعمله فيه قدّامهم وأوريهم إنّه بيغلط وبيخترع مصادر، لأنّه لمّا يشوفوا بعيونهم إنّه بيغلط رح يوقفوا يعاملوه كمصدر مقدّس.</w:t>
      </w:r>
    </w:p>
    <w:p>
      <w:pPr>
        <w:pageBreakBefore/>
        <w:bidi/>
        <w:spacing w:after="160" w:line="360" w:lineRule="auto"/>
        <w:jc w:val="right"/>
      </w:pPr>
      <w:r>
        <w:rPr>
          <w:rFonts w:ascii="Simplified Arabic" w:cs="Simplified Arabic" w:eastAsia="Simplified Arabic" w:hAnsi="Simplified Arabic"/>
          <w:b/>
          <w:bCs/>
          <w:sz w:val="30"/>
          <w:szCs w:val="30"/>
          <w:rtl/>
          <w:lang w:val="ar-SA" w:eastAsia="ar-SA" w:bidi="ar-SA"/>
        </w:rPr>
        <w:t xml:space="preserve">الملحق رقم 10: جداول تحليل الإطار الكيفي</w:t>
      </w:r>
    </w:p>
    <w:p>
      <w:pPr>
        <w:bidi/>
        <w:spacing w:after="120" w:line="360" w:lineRule="auto"/>
        <w:jc w:val="both"/>
      </w:pPr>
      <w:r>
        <w:rPr>
          <w:rFonts w:ascii="Simplified Arabic" w:cs="Simplified Arabic" w:eastAsia="Simplified Arabic" w:hAnsi="Simplified Arabic"/>
          <w:b w:val="false"/>
          <w:sz w:val="28"/>
          <w:szCs w:val="28"/>
          <w:rtl/>
          <w:lang w:val="ar-SA" w:eastAsia="ar-SA" w:bidi="ar-SA"/>
        </w:rPr>
        <w:t xml:space="preserve">تُعرض في هذا الملحق نتائج تحليل الإطار الكيفي </w:t>
      </w:r>
      <w:r>
        <w:rPr>
          <w:rFonts w:ascii="Times New Roman" w:cs="Times New Roman" w:eastAsia="Times New Roman" w:hAnsi="Times New Roman"/>
          <w:b w:val="false"/>
          <w:sz w:val="28"/>
          <w:szCs w:val="28"/>
          <w:lang w:val="en-US" w:bidi="ar-SA"/>
        </w:rPr>
        <w:t xml:space="preserve">(Framework Analysis) </w:t>
      </w:r>
      <w:r>
        <w:rPr>
          <w:rFonts w:ascii="Simplified Arabic" w:cs="Simplified Arabic" w:eastAsia="Simplified Arabic" w:hAnsi="Simplified Arabic"/>
          <w:b w:val="false"/>
          <w:sz w:val="28"/>
          <w:szCs w:val="28"/>
          <w:rtl/>
          <w:lang w:val="ar-SA" w:eastAsia="ar-SA" w:bidi="ar-SA"/>
        </w:rPr>
        <w:t xml:space="preserve">للمقابلات الثماني، مرتّبة في جداول وفق المحاور الثلاثة لأداة البحث. يعرض كلّ جدول الثيمة الرئيسية، والفئة الشاملة التي جُمعت تحتها المؤشرات والرموز الأوّلية، وحالة التحليل من حيث المتفق عليه والمختلف عليه والإجابات المتميّزة، مدعومة باقتباسات حرفية من أقوال المشتركين بأسمائهم المستعارة. وقد جرى هذا التحليل وفق مراحل الترميز المفتوح فالمحوري فالانتقائي الموصوفة في فصل المنهجية.</w:t>
      </w:r>
    </w:p>
    <w:p>
      <w:pPr>
        <w:bidi/>
        <w:spacing w:after="120" w:line="360" w:lineRule="auto"/>
      </w:pPr>
    </w:p>
    <w:p>
      <w:pPr>
        <w:bidi/>
        <w:spacing w:after="120" w:line="360" w:lineRule="auto"/>
        <w:jc w:val="both"/>
      </w:pPr>
      <w:r>
        <w:rPr>
          <w:rFonts w:ascii="Simplified Arabic" w:cs="Simplified Arabic" w:eastAsia="Simplified Arabic" w:hAnsi="Simplified Arabic"/>
          <w:b/>
          <w:bCs/>
          <w:sz w:val="26"/>
          <w:szCs w:val="26"/>
          <w:rtl/>
          <w:lang w:val="ar-SA" w:eastAsia="ar-SA" w:bidi="ar-SA"/>
        </w:rPr>
        <w:t xml:space="preserve">جدول تحليل الإطار الكيفي للمحور الأول: دور التكنولوجيا في تطوير أساليب التدريس ما فوق الابتدائي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1. التحوّل الديداكتيكي من التلقين إلى التفاعلية النشطة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«التمكين التفاعلي وتحفيز الشغف المعرفي للطلاب»</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تفعيل دور الطالب، كسر روتين الحصة التقليدية، تنوّع مصادر المعرفة، استخدام المسابقات الرقمية لتسهيل المفاهيم المجرّدة، إظهار ما لا يُرى بالمحاكاة، وزيادة الحيوية والنقاش التشاركي.</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إجماع تامّ بين المشتركين الثمانية على أنّ التكنولوجيا نقلت الحصة من التلقين السلبي إلى بيئة تفاعلية تزيد انتباه الطلاب وانخراطهم.</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تميّز نبيل بالإشارة إلى تغيّر نوع السؤال نفسه لا شكل عرضه. وتميّزت هدى بربط التحوّل بإمكانية إظهار ما لا يُرى في العلوم.</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تحفّظ منفرد: قيّد خالد الاتفاق بشرط أن يتغيّر السؤال لا الشاشة.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أحمد: «الطلاب صاروا يشاركون ويتفاعلوا أكثر.. الدرس صار ممتع، وما عادوا مستمعين بس».</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محمد: «صار التعليم أكثر تفاعل وحيوية.. صاروا يناقشون ويشتغلون مع بعض».</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أميرة: «تسهم في تسهيل الوصول إلى المعلومات وتوفير بيئات تعليمية تفاعلية».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«قبل كنت أسأل: شو صار سنة كذا؟ هلق بسأله: هاي وثيقتين بيقولوا إشي مختلف، مين منهم بتصدّق وليش؟».</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هدى: «صرت أوريهم التفاعل قبل ما نعمله، وأوقفه، وأرجّعه.. الطالب اللي كان بيحفظ المعادلة صار بيشوفها».</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2. إشكالية وتيرة الدمج ومنهجية الحصة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«المفاضلة المنهجية بين حتمية الدمج الكلّي والموازنة التقليدية»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تسييل الأدوات التقنية في بنية الحصة، الموازنة الديداكتيكية داخل الحصة، حساب كلفة الدقيقة الصفّية، وآليات استدامة شغف الطلاب.</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مختلف عليه: تباينت الرؤى حول كثافة الدمج. أحمد ومحمد وسميرة وريم وهدى يرون التكنولوجيا حتمية يومية، بينما ترفض أميرة وخالد ونبيل الدمج اليومي ويفضّلون توظيفه بعد الشرح التقليدي.</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تفرّد نبيل بمعيار قرار شخصي يحوّل الخلاف من مسألة كمّية إلى مسألة نوعية. وتفرّدت أميرة باستراتيجية دمج مقنّنة تحافظ على قيمة الأداة بعدم تكرارها.</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أميرة: «في الحقيقة لا، ليس بشكل يومي.. أشرح أولاً بالطريقة التقليدية لترسيخ المفاهيم، ثم أستخدم تطبيقات الأسئلة والتمرينات».</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سميرة: «جيل تربّى على التكنولوجيا.. فلا يعقل أن يتّجه إلى المدرسة ويجد القلم واللوح».</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«الحصة خمس وأربعين دقيقة. إذا أخذت عشرة منها بالتقنية وطلعت بنفس الفهم، أنا خسرت عشر دقائق مش ربحت متعة».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«هاي الأداة بتخلّي الطالب يفكّر أكثر ولا بس بتخلّيه ينبسط أكثر؟ إذا الجواب التاني، بتركها».</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6"/>
          <w:szCs w:val="26"/>
          <w:rtl/>
          <w:lang w:val="ar-SA" w:eastAsia="ar-SA" w:bidi="ar-SA"/>
        </w:rPr>
        <w:t xml:space="preserve">جدول تحليل الإطار الكيفي للمحور الثاني: أثر التكنولوجيا في التعلم والدافعية والعلاقة التربوية</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3. إنسانية التعليم وتقليص الفجوة الوجدانية والجيلية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«أنسنة التعليم وبناء الجسور الوجدانية عبر التواصل الرقمي الممتدّ»</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إذابة الجليد الجيلي بين المعلم والطالب، الدعم الأكاديمي والوجداني الممتدّ خارج أسوار المدرسة، الأمان النفسي للطالب الخجول، ومسألة حدود المعلم المهنية.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اتفاق على أنّ التكنولوجيا قرّبت المسافة بين المعلم والطالب وجعلت التواصل ممتدّاً ومرناً خارج أوقات الدوام.</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مختلف عليه: تباين في إدارة هذا الامتداد؛ ريم تعاني من تآكل الحدود، بينما يضع خالد حدّاً صريحاً يحصر المجموعة بالإعلانات.</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أشارت أميرة إلى «المساحة الآمنة» للطلاب الخجولين، ووصفت سميرة التقنية كوسيلة لإذابة الجليد في العلاقة.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أحمد: «بناء جسر تواصل فعّال.. العملية التعليمية صارت أدفأ وأقرب وتجاوزنا فجوة الجيل».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سميرة: «التقرّب من الطالب بالتكنولوجيا يذيب هذا الثلج في العلاقة، ويقلّص هذه الفجوة بين فكر المعلم وفكر الطالب».</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أميرة: «البيئة الرقمية توفّر مساحة آمنة للطلاب للتعبير بحرية، ويشعر الطلاب أنّهم يستطيعون الوصول إلى دعم إضافي متى احتاجوا».</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ريم: «أنا الساعة أحد عشر بالليل بردّ على سؤال عن الامتحان. وما بعرف كيف أوقف هاد الإشي بدون ما أخسر القرب اللي بنيته».</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«المجموعة عندي للإعلانات بس.. أنا مربّي، مش خدمة زبائن أربعة وعشرين ساعة».</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4. تمايز التدريس ومراعاة الفروق الفردية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«التدريس المتمايز والاستجابة الرقمية الفورية للاحتياجات الفردية»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مخاطبة قنوات تمثيل متعدّدة، دعم الطلاب ذوي التحصيل المنخفض، التقييم الفوري وتعديل الشرح في اللحظة، إعادة المشاهدة دون إحراج، وإخفاء التمايز عن أعين الصفّ.</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التقاء المشتركين على أنّ الأدوات الرقمية تخفّض كلفة المواءمة وتسرّع استيعاب الطلاب ضعاف التحصيل.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مختلف عليه: انفرد خالد بتحفّظ يتعلّق بانتقال التمايز إلى المهمّة البيتية حيث تتدخّل موارد البيت.</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تميّزت أميرة بالتقييم الفوري، وتميّزت ريم بإبراز البعد الوجداني في إخفاء التمايز حفاظاً على كرامة الطالب.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سميرة: «التدريس عن طريق الألعاب هي أكثر شيء قد يساعد الطلاب ذوي المستوى التحصيلي المنخفض لأنّها تبعد عنهم عقدة الخوف من الفشل».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أميرة: «الأهمّ هو التقييم الفوري اللي بيخلّيني أعدّل الشرح في نفس اللحظة».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ريم: «أهمّ إشي إنّه الطالب الضعيف ما حدا بيشوف إنّه أخذ ورقة تانية.. هاد بحمي كرامته».</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هدى: «الفيديو ما بينرفز. الطالب البطيء بيرجّعه عشر مرّات ومحدا بيعرف».</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«لمّا أعطي مهمّة بيتية بالتطبيق، في طالب عنده جهاز وفي طالب بيستنّى أبوه يرجّع الهاتف. أنا هيك بعمّق الفرق مش بصغّره».</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5. التكنولوجيا كـ «سيف ذو حدّين» (الأثر المعرفي والمهاري)</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«التباين بين تعزيز المخرجات التعليمية والانتكاس المهاري»</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التهديدات المهارية الناتجة عن السرعة التقنية، تراجع الإملاء والحفظ والتركيز، تآكل المثابرة، سطحية التعامل مع المصادر، مقابل جودة التنظيم وتوفير الوقت والجهد.</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مختلف عليه: انقسام حادّ حول الأثر المعرفي؛ أحمد ومحمد وأميرة وريم ركّزوا على المكاسب في التنظيم والوقت، بينما حذّرت سميرة وخالد ونبيل من الهدم المهاري كلٌّ من زاويته.</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تفرّدت سميرة بالتحذير من الأخطاء الإملائية والاتّكالية، وتفرّد خالد بتشخيص تآكل المثابرة لا المعلومة، وتفرّد نبيل بمشكلة الحكم على المصادر.</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ملاحظة: خفّف محمد وسميرة موقفيهما عند السؤال المنبّه، ما يدلّ على مواقف مركّبة لا قاطعة.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سميرة: «التكنولوجيا سيف ذو حدّين.. الطالب متعرّض لأخطاء إملائية رهيبة بسبب لغة الشات، والأخطر أنّه صار اتّكالي ولا يستطيع أن يحفظ».</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أحمد: «وفّرت عليّ وقت وجهد كبير بالتحضير والتصحيح.. والتغييرات المعرفية أغلبها كانت للأفضل».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«بالرياضيات المشكلة مش الإملاء.. المثابرة هي اللي بتتآكل، مش المعلومة».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«بيعرفوا يوصلوا للمعلومة، بس ما بيعرفوا يحكموا عليها».</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محمد: «مش التكنولوجيا هي اللي بتشتغل، هي طريقة الاستعمال».</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6. بيئة الطالب خارج الصفّ بوصفها شرطاً على الدمج</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«الشرط البيئي واللغوي على فاعلية الدمج التقني»</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الفجوة في موارد البيت، أثر المهمّة البيتية الرقمية على اللامساواة، انكشاف السياق الاجتماعي للطالب، وندرة الموارد الرقمية بالعربية.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ثيمة انبثقت من المعطيات ولم تكن مخطّطة في دليل المقابلة.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اتفاق بين من أثاروها على أنّ ما يجري داخل الحصة متساوٍ نسبياً وأنّ التفاوت يبدأ بعدها.</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تفرّدت هدى بوصف التعلّم عن بُعد كنافذة على بيوت الطلاب غيّرت حكمها المهني عليهم. وتفرّد نبيل وهدى بإثارة مسألة اللغة بوصفها عبئاً غير محتسب.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«بعرف طلاب بيشتغلوا بالمساء وبعرف طلاب بيتشاركوا هاتف واحد بين ثلاث إخوة.. أنا بمعاقبهم على إشي مش ذنبهم».</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هدى: «بفترة الكورونا شفت بيوتهم.. من وقتها صرت أفهم علامات ما كنت أفهمها قبل».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«في مصادر رقمية كثيرة بالإنجليزي والعبري، وبالعربي أقلّ بكثير، وأنا بضطرّ أترجم بنفسي وهاد شغل ما حدا بيحسبه».</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ريم: «بستعمل تطبيق بيقرأ النصّ بصوت عالي.. بس لازم يكون عندهم جهاز، وهاي مشكلة مش عند كلّهم».</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6"/>
          <w:szCs w:val="26"/>
          <w:rtl/>
          <w:lang w:val="ar-SA" w:eastAsia="ar-SA" w:bidi="ar-SA"/>
        </w:rPr>
        <w:t xml:space="preserve">جدول تحليل الإطار الكيفي للمحور الثالث: التحديات والحدود والاحتياجات المهنية</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lang w:val="ar-SA" w:eastAsia="ar-SA" w:bidi="ar-SA"/>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7. الحواجز البنيوية والمهنية وسؤال الذكاء الاصطناعي</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«الحواجز الخارجية والاجتهاد الفردي في غياب السياسة المؤسسية»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تشمل: البنية التحتية غير المستقرّة، ضيق وقت الحصة ووقت التحضير، قصور المرافقة المهنية مقابل الاستكمالات القصيرة، إدارة الصفّ في بيئة رقمية، والفراغ المؤسسي تجاه الذكاء الاصطناعي التوليدي.</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إجماع الثمانية على أنّ العائق الأول ليس نقص المهارة بل ظروف العمل: الشبكة، الوقت، وغياب المرافقة المستمرّة.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متفق عليه أيضاً: نقد جماعي لنمط الاستكمالات القصيرة وطلب مرافقة صفّية دورية.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مختلف عليه: تباين في التعامل مع الذكاء الاصطناعي؛ نبيل وأحمد ومحمد أعادوا تصميم المهامّ، سميرة تستعمله لنفسها وتمنعه عن الطالب، وخالد يفضّل انتظار تعليمات رسمية.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إجابة متميزة: تفرّد نبيل بتحويل المهمّة من منتج مكتوب إلى تبرير شفوي، وتفرّدت سميرة بالجمع بين الاستعمال الشخصي والمنع عن الطالب.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محمد: «مش المشكلة إنّي ما بعرف. المشكلة إنّه الشبكة بتفصل بنصّ الحصة وأنا واقف قدّام أربعين ولد».</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هدى: «بدّي أحضّر درس تفاعلي منيح؟ بدّه ساعتين.. الوقت مش موجود».</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«بيجيبولنا حلقة استكمال ثلاث ساعات بآخر السنة.. أنا بدّي واحد بيفوت معي على الصفّ مرّة بالشهر».</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ريم: «بعرف إنّه نصّ الوظايف مكتوبة بالذكاء الاصطناعي. وبعرف إنّي ما بقدر أثبت. وما حدا بالمدرسة قال لنا شو المفروض نعمل».</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نبيل: «بطّلت أعطي وظيفة بيتية بترجع مكتوبة. صرت أعطي وظيفة بترجع محكية».</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سميرة: «أنا بستعمله أنا.. بس بمنعه عن الطالب لحدّ ما يتعلّم يكتب لحاله».</w:t>
            </w:r>
          </w:p>
          <w:p>
            <w:pPr>
              <w:bidi/>
              <w:spacing w:after="40" w:before="40" w:line="240" w:lineRule="auto"/>
              <w:jc w:val="right"/>
            </w:pPr>
            <w:r>
              <w:rPr>
                <w:rFonts w:ascii="Simplified Arabic" w:cs="Simplified Arabic" w:eastAsia="Simplified Arabic" w:hAnsi="Simplified Arabic"/>
                <w:b w:val="false"/>
                <w:sz w:val="20"/>
                <w:szCs w:val="20"/>
                <w:rtl/>
                <w:lang w:val="ar-SA" w:eastAsia="ar-SA" w:bidi="ar-SA"/>
              </w:rPr>
              <w:t xml:space="preserve">• خالد: «أنا ما بدّي أتسرّع. لما تنزل تعليمات واضحة من الوزارة بمشي فيها».</w:t>
            </w:r>
          </w:p>
        </w:tc>
      </w:tr>
    </w:tbl>
    <w:p>
      <w:pPr>
        <w:bidi/>
        <w:spacing w:after="120" w:line="360" w:lineRule="auto"/>
      </w:pPr>
    </w:p>
    <w:sectPr>
      <w:bidi/>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lang w:val="ar-SA" w:eastAsia="ar-SA"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2ae835bc40b7326fbf02c654ea92207f330b1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2026-08-08T09:41:53.652Z</dcterms:created>
  <dcterms:modified xsi:type="dcterms:W3CDTF">2026-08-08T09:41:53.652Z</dcterms:modified>
</cp:coreProperties>
</file>

<file path=docProps/custom.xml><?xml version="1.0" encoding="utf-8"?>
<Properties xmlns="http://schemas.openxmlformats.org/officeDocument/2006/custom-properties" xmlns:vt="http://schemas.openxmlformats.org/officeDocument/2006/docPropsVTypes"/>
</file>