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חוויית שליטה וחשיפה עקיפה</w:t>
      </w:r>
    </w:p>
    <w:p>
      <w:pPr>
        <w:bidi/>
        <w:spacing w:after="120" w:before="40"/>
        <w:jc w:val="center"/>
      </w:pPr>
      <w:r>
        <w:rPr>
          <w:rFonts w:ascii="David" w:cs="David" w:eastAsia="David" w:hAnsi="David"/>
          <w:b/>
          <w:bCs/>
          <w:i w:val="false"/>
          <w:iCs w:val="false"/>
          <w:color w:val="000000"/>
          <w:sz w:val="40"/>
          <w:szCs w:val="40"/>
          <w:rtl/>
        </w:rPr>
        <w:t xml:space="preserve">והשפעתן על תחושת החוללות העצמית</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בחן את השפעתם של שני מקורות לחוללות עצמית על-פי תיאוריית בנדורה, חוויית שליטה וחשיפה עקיפה, על תחושת החוללות העצמית הכללית. שלושים ושלושה סטודנטים (N=33) חולקו באקראי לשלושה תנאים: היזכרות בהצלחה אישית, קריאת עדות של עמית שהתמודד והצליח, וקבוצת ביקורת שביצעה משימת כתיבה נייטרלית. מיד לאחר המניפולציה מילאו המשתתפים את שאלון החוללות העצמית הכללית (NGSE). ניתוח שונות חד-כיווני מצא הבדל מובהק בין התנאים, F(2,30)=5.18, p=.012, η²=.26. מבחן Tukey הראה שקבוצת חוויית השליטה (M=4.05) דיווחה על חוללות גבוהה יותר מקבוצת הביקורת (M=3.30), בעוד שקבוצת החשיפה העקיפה (M=3.70) לא נבדלה מהביקורת באופן מובהק. הממצאים תומכים בטענה שחוויות שליטה הן המקור החזק ביותר לחוללות עצמית, ומראים שאף היזכרות קצרה בהצלחה מספיקה כדי להעלות את תחושת המסוגלות לזמן קצר.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למידה עקיפה, תיאוריית בנדורה, מניפולציה ניסויית.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הסקירה גם מסכמת עדויות לכך שחוללות עצמית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אף שהתיאוריה מנוסחת היטב, מחקרים ניסוייים קצרים שמשווים ישירות בין שני מקורות החוללות המרכזיים, חוויית שליטה וחשיפה עקיפה, מעטים יחסית. המחקר הנוכחי מבקש לבחון בתנאי מעבדה מבוקרים האם אינדוקציה קצרה, היזכרות בהצלחה אישית או קריאת עדות של עמית שהצליח, מספיקה כדי להעלות את תחושת החוללות, ואיזה מבין שני המקורות אפקטיבי יותר, בהשוואה לתנאי ביקורת נייטרלי.</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חוויית השליטה (היזכרות בהצלחה אישית)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החשיפה העקיפה (קריאת עדות של עמית מצליח)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החוללות בתנאי חוויית השליטה תהיה גבוהה יותר מזו שבתנאי החשיפה העקיפה.</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21 נשים ו-12 גברים, בני 18 עד 31 (M=24.3, SD=2.8). הגיוס נעשה במדגם נוחות, דרך פנייה אישית וברשתות חברתיות. ההשתתפות הייתה מרצון ואנונימית,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החוללות העצמית הכללית (NGSE). </w:t>
      </w:r>
      <w:r>
        <w:rPr>
          <w:rFonts w:ascii="David" w:cs="David" w:eastAsia="David" w:hAnsi="David"/>
          <w:b w:val="false"/>
          <w:bCs w:val="false"/>
          <w:i w:val="false"/>
          <w:iCs w:val="false"/>
          <w:color w:val="000000"/>
          <w:sz w:val="24"/>
          <w:szCs w:val="24"/>
          <w:rtl/>
        </w:rPr>
        <w:t xml:space="preserve">תחושת החוללות נמדדה בשאלון ה-NGSE של צ'ן, גאלי ואדן (Chen et al., 2001). השאלון כולל שמונה היגדים (למשל: "אני יכול להשיג את מרבית המטרות שהצבתי לעצמי"), המדורגים בסולם ליקרט בן חמש דרגות (1 = מתנגד מאוד, 5 = מסכים מאוד). ציון החוללות חושב כממוצע שמונת הפריטים, כשציון גבוה יותר מבטא חוללות עצמית גבוהה יותר. במחקר הנוכחי נמצאה מהימנות פנימית גבוהה, α קרונבך = .87.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סוג המקור לחוללות, תופעל בעזרת משימה קצרה בשלוש רמות. בתנאי חוויית השליטה התבקשו המשתתפים להיזכר ולתאר בכתב אירוע מן העבר שבו התמודדו עם משימה מאתגרת והצליחו בה בזכות מאמץ. בתנאי החשיפה העקיפה קראו עדות קצרה בגוף ראשון של סטודנט "עמית" שתיאר התמודדות מוצלחת עם אתגר לימודי, והתבקשו להרהר בה. בתנאי הביקורת התבקשו לתאר את מסלול ההגעה היומי שלהם אל מקום הלימודים, משימה נייטרלית שאינה קשורה למסוגלות. הנוסח המלא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המניפולציה המתאימה, ומיד אחריה מילאו את שאלון ה-NGSE ואת הפרטים הדמוגרפיים. בסוף הוצג דף תודה ותדרוך קצר על מטרת המחקר. משך ההשתתפות נע בין שבע לעשר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החוללות בכל תנאי. ממוצע החוללות היה הנמוך ביותר בקבוצת הביקורת (M=3.30, SD=0.55), גבוה יותר בקבוצת החשיפה העקיפה (M=3.70, SD=0.52), והגבוה ביותר בקבוצת חוויית השליטה (M=4.05, SD=0.57).</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87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900"/>
        <w:gridCol w:w="1500"/>
        <w:gridCol w:w="2100"/>
        <w:gridCol w:w="1700"/>
      </w:tblGrid>
      <w:tr>
        <w:trPr>
          <w:tblHeader/>
        </w:trPr>
        <w:tc>
          <w:tcPr>
            <w:tcW w:type="dxa" w:w="25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.166</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3.70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.52</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.157</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4.05</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3.68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.61</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.107</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F(2,30)=0.34, p=.71. ניתוח שונות חד-כיווני, עם התנאי הניסויי כגורם בין-נבדקי, העלה אפקט מובהק, F(2,30)=5.18, p=.012. גודל האפקט, שחושב כאטא בריבוע, היה η²=.26,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3.098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1.549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5.177</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8.978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12.076</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חוויית השליטה (M=4.05) דיווחה על חוללות גבוהה יותר מקבוצת הביקורת (M=3.30), בהפרש של 0.75 שהיה מובהק (p=.008). קבוצת החשיפה העקיפה (M=3.70) לא נבדלה מהביקורת באופן מובהק (p=.21), וגם ההפרש בין חוויית השליטה לחשיפה העקיפה לא הגיע למובהקות (p=.30).</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General Self-Efficacy score    Tukey HSD</w:t>
      </w:r>
    </w:p>
    <w:tbl>
      <w:tblPr>
        <w:tblW w:type="dxa" w:w="84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50"/>
        <w:gridCol w:w="1550"/>
        <w:gridCol w:w="1350"/>
        <w:gridCol w:w="900"/>
        <w:gridCol w:w="800"/>
        <w:gridCol w:w="1150"/>
        <w:gridCol w:w="1150"/>
      </w:tblGrid>
      <w:tr>
        <w:trPr>
          <w:tblHeader/>
        </w:trPr>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החוללות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לבחון את השפעתם של שני מקורות החוללות, חוויית שליטה וחשיפה עקיפה, על תחושת החוללות העצמית הכללית. הממצאים תמכו בהשערות באופן חלקי. ההשערה הראשונה אוששה. מי שנחשף לחוויית שליטה, כלומר נזכר בהצלחה אישית, דיווח על חוללות גבוהה יותר מקבוצת הביקורת, וההבדל היה מובהק. ההשערה השנייה לא אוששה. ההבדל בין החשיפה העקיפה לביקורת היה בכיוון הצפוי אך לא מובהק. ההשערה השלישית לא אוששה סטטיסטית, אף שדפוס הממוצעים תאם את כיוון התיאוריה.</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עולים בקנה אחד עם הטענה המרכזית של בנדורה (Bandura, 1997), שלפיה חוויות שליטה הן המקור החזק ביותר לחוללות עצמית. העובדה שאף התערבות קצרה ופשוטה, היזכרות מודרכת בהצלחה, הספיקה כדי להעלות את תחושת המסוגלות, ממחישה עד כמה המשתנה הזה גמיש, ומצביעה על הפוטנציאל היישומי של התערבויות כאלה בחינוך ובטיפול.</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בתנאי החשיפה העקיפה ניתן להסבר בכמה דרכים. לפי בנדורה,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שמבצע משימה בפועל. ייתכן גם שחשיפה חד-פעמית פשוט אינה מספיקה, וכי דרושה חשיפה חוזרת כדי להשפיע.</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לזהות אפקטים בינוניים נמוכה. שנית, המחקר נשען על דיווח עצמי, שחשוף להטיית רצייה חברתית. שלישית, לא נכללה מדידת בסיס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חוללות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יוכל להגדיל ולגוון את המדגם, ולהוסיף מדידת בסיס ותכנון עם מדידות חוזרות כדי לאמוד שינוי ברמת הפרט. כדאי לחזק את מניפולציית החשיפה העקיפה, למשל בעזרת מודל וידאו חי, בחירת מודל דומה למשתתף, או חשיפה חוזרת, ולהוסיף מבחן מניפולציה. אפשר גם להרחיב את המדידה למדדים התנהגותיים, כמו התמדה במשימה, ולא רק לדיווח עצמי, ולבחון את עמידות האפקט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מדגים שאינדוקציה קצרה של חוויית שליטה, בדמות היזכרות בהצלחה אישית, מעלה את תחושת החוללות העצמית, בעוד שחשיפה עקיפה קצרה בדמות עדות כתובה לא הניבה אפקט מובהק. הממצאים תומכים בבכורתן של חוויות השליטה כמקור לחוללות, ומדגישים את הפוטנציאל שבהתערבויות פשוטות לחיזוק תחושת המסוגלות, לצד הצורך במחקר גדול ומבוקר יותר.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החוללות העצמית הכללית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להלן שמונה היגדים. לכל היגד סמן/י עד כמה את/ה מסכים/ה עמו, בסולם שבין 1 (מתנגד מאוד) ל-5 (מסכים מאוד).</w:t>
      </w:r>
    </w:p>
    <w:p>
      <w:pPr>
        <w:bidi/>
        <w:spacing w:after="120" w:before="0" w:line="360"/>
        <w:jc w:val="both"/>
      </w:pPr>
      <w:r>
        <w:rPr>
          <w:rFonts w:ascii="David" w:cs="David" w:eastAsia="David" w:hAnsi="David"/>
          <w:b w:val="false"/>
          <w:bCs w:val="false"/>
          <w:i/>
          <w:iCs/>
          <w:color w:val="000000"/>
          <w:sz w:val="24"/>
          <w:szCs w:val="24"/>
          <w:rtl/>
        </w:rPr>
        <w:t xml:space="preserve">סולם התשובות: 1 = מתנגד מאוד, 2 = מתנגד, 3 = לא מסכים ולא מתנגד, 4 = מסכים, 5 = מסכים מאוד.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אוכל לעמוד באתגרים רבים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        1   2   3   4   5</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החוללות העצמית הכללית (NGSE) פותח ותוקף על ידי צ'ן, גאלי ואדן (Chen et al., 2001). הוא כולל שמונה היגדים המדורגים בסולם ליקרט בן חמש דרגות, וציון החוללות מחושב כממוצע הפריטים. במחקרים קודמים נמצאה מהימנות פנימית גבוהה (α קרונבך סביב .85 עד .90), ובמחקר הנוכחי המהימנות הייתה α=.87.</w:t>
      </w:r>
    </w:p>
    <w:p>
      <w:pPr>
        <w:bidi/>
        <w:spacing w:after="160" w:before="0" w:line="360"/>
        <w:jc w:val="both"/>
      </w:pPr>
      <w:r>
        <w:rPr>
          <w:rFonts w:ascii="David" w:cs="David" w:eastAsia="David" w:hAnsi="David"/>
          <w:b/>
          <w:bCs/>
          <w:i w:val="false"/>
          <w:iCs w:val="false"/>
          <w:color w:val="000000"/>
          <w:sz w:val="24"/>
          <w:szCs w:val="24"/>
          <w:rtl/>
        </w:rPr>
        <w:t xml:space="preserve">מקור השאלון: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בארבעה עד חמישה משפטים,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תנאי 2,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דקה."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בארבעה עד חמישה משפטים, את מסלול ההגעה היומי שלך מהבית אל מקום הלימודים."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2026-07-27T05:37:19.323Z</dcterms:created>
  <dcterms:modified xsi:type="dcterms:W3CDTF">2026-07-27T05:37:19.324Z</dcterms:modified>
</cp:coreProperties>
</file>

<file path=docProps/custom.xml><?xml version="1.0" encoding="utf-8"?>
<Properties xmlns="http://schemas.openxmlformats.org/officeDocument/2006/custom-properties" xmlns:vt="http://schemas.openxmlformats.org/officeDocument/2006/docPropsVTypes"/>
</file>