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0"/>
          <w:szCs w:val="30"/>
          <w:rtl/>
        </w:rPr>
        <w:t xml:space="preserve">كلية تلبيوت الأكاديمية للتربية، حولون</w:t>
      </w:r>
    </w:p>
    <w:p>
      <w:pPr>
        <w:bidi/>
        <w:spacing w:after="120" w:line="360" w:lineRule="auto"/>
        <w:jc w:val="center"/>
      </w:pPr>
      <w:r>
        <w:rPr>
          <w:rFonts w:ascii="Simplified Arabic" w:cs="Simplified Arabic" w:eastAsia="Simplified Arabic" w:hAnsi="Simplified Arabic"/>
          <w:b w:val="false"/>
          <w:sz w:val="28"/>
          <w:szCs w:val="28"/>
          <w:rtl/>
        </w:rPr>
        <w:t xml:space="preserve">قسم اللغة العربية وآدابها</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مقدَّم إلى: د. ربيع حمدالله</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«دور التكنولوجيا في تطوير أساليب التدريس</w:t>
      </w:r>
    </w:p>
    <w:p>
      <w:pPr>
        <w:bidi/>
        <w:spacing w:after="120" w:line="360" w:lineRule="auto"/>
        <w:jc w:val="center"/>
      </w:pPr>
      <w:r>
        <w:rPr>
          <w:rFonts w:ascii="Simplified Arabic" w:cs="Simplified Arabic" w:eastAsia="Simplified Arabic" w:hAnsi="Simplified Arabic"/>
          <w:b/>
          <w:bCs/>
          <w:sz w:val="34"/>
          <w:szCs w:val="34"/>
          <w:rtl/>
        </w:rPr>
        <w:t xml:space="preserve">في المرحلة ما فوق الابتدائية»</w:t>
      </w:r>
    </w:p>
    <w:p>
      <w:pPr>
        <w:bidi/>
        <w:spacing w:after="120" w:line="360" w:lineRule="auto"/>
        <w:jc w:val="center"/>
      </w:pPr>
      <w:r>
        <w:rPr>
          <w:rFonts w:ascii="Simplified Arabic" w:cs="Simplified Arabic" w:eastAsia="Simplified Arabic" w:hAnsi="Simplified Arabic"/>
          <w:b w:val="false"/>
          <w:sz w:val="28"/>
          <w:szCs w:val="28"/>
          <w:rtl/>
        </w:rPr>
        <w:t xml:space="preserve">بحث كيفي مبني على مقابلات شبه منظمة مع ثمانية معلمين ومعلمات</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الطالبة: هيتام أبو رياش</w:t>
      </w:r>
    </w:p>
    <w:p>
      <w:pPr>
        <w:bidi/>
        <w:spacing w:after="120" w:line="360" w:lineRule="auto"/>
        <w:jc w:val="center"/>
      </w:pPr>
      <w:r>
        <w:rPr>
          <w:rFonts w:ascii="Simplified Arabic" w:cs="Simplified Arabic" w:eastAsia="Simplified Arabic" w:hAnsi="Simplified Arabic"/>
          <w:b w:val="false"/>
          <w:sz w:val="28"/>
          <w:szCs w:val="28"/>
          <w:rtl/>
        </w:rPr>
        <w:t xml:space="preserve">رقم الهوية: 309818102</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bidi/>
        <w:spacing w:after="120" w:line="360" w:lineRule="auto"/>
        <w:jc w:val="center"/>
      </w:pPr>
      <w:r>
        <w:rPr>
          <w:rFonts w:ascii="Simplified Arabic" w:cs="Simplified Arabic" w:eastAsia="Simplified Arabic" w:hAnsi="Simplified Arabic"/>
          <w:b w:val="false"/>
          <w:sz w:val="28"/>
          <w:szCs w:val="28"/>
          <w:rtl/>
        </w:rPr>
        <w:t xml:space="preserve">تاريخ التسليم: 7-8-2026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الخلفية النظرية والدراسات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البحث</w:t>
      </w:r>
    </w:p>
    <w:p>
      <w:pPr>
        <w:bidi/>
        <w:spacing w:after="120" w:line="360" w:lineRule="auto"/>
        <w:jc w:val="both"/>
      </w:pPr>
      <w:r>
        <w:rPr>
          <w:rFonts w:ascii="Simplified Arabic" w:cs="Simplified Arabic" w:eastAsia="Simplified Arabic" w:hAnsi="Simplified Arabic"/>
          <w:b w:val="false"/>
          <w:sz w:val="28"/>
          <w:szCs w:val="28"/>
          <w:rtl/>
        </w:rPr>
        <w:t xml:space="preserve">هدف هذا البحث إلى التعرّف على الطريقة التي يدرك بها المعلمون في المرحلة ما فوق الابتدائية دور التكنولوجيا في تطوير أساليب تدريسهم، وإلى الكشف عن أثر هذا الدمج في التعلم والعلاقة التربوية، وعن الصعوبات التي تعترض المعلمين في أثنائه. البحث من النوع الكيفي الظاهراتي، واعتمد على مقابلات شبه منظمة مبنية من ثلاثة محاور أساسية تضمّ خمسة عشر سؤالاً، أُجريت مع ثمانية معلمين ومعلمات، أربعة منهم يدرّسون في المرحلة الإعدادية وأربعة في المرحلة الثانوية، وتراوحت خبرتهم بين ست سنوات وسبع وعشرين سنة. جرى تحليل المعطيات وفق منهجية تحليل الإطار الكيفي، بترميز مفتوح ثم محوري ثم انتقائي، حتى انبثقت ست ثيمات مركزية.</w:t>
      </w:r>
    </w:p>
    <w:p>
      <w:pPr>
        <w:bidi/>
        <w:spacing w:after="120" w:line="360" w:lineRule="auto"/>
        <w:jc w:val="both"/>
      </w:pPr>
      <w:r>
        <w:rPr>
          <w:rFonts w:ascii="Simplified Arabic" w:cs="Simplified Arabic" w:eastAsia="Simplified Arabic" w:hAnsi="Simplified Arabic"/>
          <w:b w:val="false"/>
          <w:sz w:val="28"/>
          <w:szCs w:val="28"/>
          <w:rtl/>
        </w:rPr>
        <w:t xml:space="preserve">أشارت النتائج إلى إجماع بين المشتركين على أنّ الأدوات الرقمية نقلت الغرفة الصفية من التلقين السلبي إلى بيئة تفاعلية نشطة، وعلى أنّها قلّصت الفجوة الوجدانية والجيلية بين المعلم والطالب ووسّعت الدعم إلى ما بعد ساعات الدوام، وعلى أنّها أتاحت تدريساً متمايزاً يخدم الطلاب ذوي التحصيل المنخفض. في المقابل ظهر خلاف واضح حول وتيرة الدمج وكثافته: بين من يراه ضرورة يومية وبين من يشترط أن يأتي بعد الشرح التقليدي. وظهر خلاف أعمق حول الأثر المهاري، إذ حذّر جزء من المشتركين من تراجع في الإملاء والحفظ والتركيز، بينما ركّز آخرون على المكاسب في التنظيم وتوفير الوقت. كما تبيّن أنّ التحديات الأساسية ليست تقنية بحتة بل بنيوية ومهنية: البنية التحتية، ضيق الحصة، غياب المرافقة المهنية المستمرة، وصعوبة التعامل مع الذكاء الاصطناعي التوليدي في المهام البيتية.</w:t>
      </w:r>
    </w:p>
    <w:p>
      <w:pPr>
        <w:bidi/>
        <w:spacing w:after="120" w:line="360" w:lineRule="auto"/>
        <w:jc w:val="both"/>
      </w:pPr>
      <w:r>
        <w:rPr>
          <w:rFonts w:ascii="Simplified Arabic" w:cs="Simplified Arabic" w:eastAsia="Simplified Arabic" w:hAnsi="Simplified Arabic"/>
          <w:b w:val="false"/>
          <w:sz w:val="28"/>
          <w:szCs w:val="28"/>
          <w:rtl/>
        </w:rPr>
        <w:t xml:space="preserve">خلص البحث إلى أنّ فاعلية الدمج التقني لا تُقاس بكمّ الأدوات المستخدمة بل بجودة القرار التربوي الذي يسبق استخدامها، وأوصى بمنظومة مرافقة مدرسية ثابتة، وبتخصيص وقت مؤسسي للتخطيط المشترك، وببناء سياسة صفية معلنة للتعامل مع أدوات الذكاء الاصطناعي.</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المقدمة</w:t>
      </w:r>
    </w:p>
    <w:p>
      <w:pPr>
        <w:bidi/>
        <w:spacing w:after="120" w:line="360" w:lineRule="auto"/>
        <w:jc w:val="both"/>
      </w:pPr>
      <w:r>
        <w:rPr>
          <w:rFonts w:ascii="Simplified Arabic" w:cs="Simplified Arabic" w:eastAsia="Simplified Arabic" w:hAnsi="Simplified Arabic"/>
          <w:b w:val="false"/>
          <w:sz w:val="28"/>
          <w:szCs w:val="28"/>
          <w:rtl/>
        </w:rPr>
        <w:t xml:space="preserve">شهدت المدرسة في العقدين الأخيرين تحوّلاً في وسائل العمل داخل الغرفة الصفية، من اللوح والطباشير إلى الشاشة التفاعلية والمنصات التعليمية وتطبيقات التقييم الفوري. غير أنّ الحديث عن هذا التحوّل يجري في الغالب بلغة الأدوات والتجهيزات، بينما السؤال التربوي الحقيقي يتعلّق بما يحدث لأسلوب التدريس نفسه: هل تغيّرت طريقة بناء الدرس، أم أنّ الأداة الجديدة تخدم الأسلوب القديم بحلّة أنيقة؟ التمييز بين استبدال الوسيلة وبين إعادة تعريف المهمة التعليمية هو جوهر نماذج دمج التكنولوجيا في التدريس </w:t>
      </w:r>
      <w:r>
        <w:rPr>
          <w:rFonts w:ascii="Times New Roman" w:cs="Times New Roman" w:eastAsia="Times New Roman" w:hAnsi="Times New Roman"/>
          <w:b w:val="false"/>
          <w:sz w:val="28"/>
          <w:szCs w:val="28"/>
        </w:rPr>
        <w:t xml:space="preserve">(Puentedura, 2006).</w:t>
      </w:r>
    </w:p>
    <w:p>
      <w:pPr>
        <w:bidi/>
        <w:spacing w:after="120" w:line="360" w:lineRule="auto"/>
        <w:jc w:val="both"/>
      </w:pPr>
      <w:r>
        <w:rPr>
          <w:rFonts w:ascii="Simplified Arabic" w:cs="Simplified Arabic" w:eastAsia="Simplified Arabic" w:hAnsi="Simplified Arabic"/>
          <w:b w:val="false"/>
          <w:sz w:val="28"/>
          <w:szCs w:val="28"/>
          <w:rtl/>
        </w:rPr>
        <w:t xml:space="preserve">المرحلة ما فوق الابتدائية، أي المرحلتان الإعدادية والثانوية، تحمل خصوصية تجعل هذا السؤال أشدّ إلحاحاً. الطلاب في هذه المرحلة يمرّون بمرحلة المراهقة بما فيها من بحث عن الاستقلالية والهوية، وهم في الوقت ذاته المستخدمون الأكثف للأجهزة الذكية خارج المدرسة. هذه الازدواجية تضع المعلم أمام موقف مركّب: الأداة التي تجذب انتباه الطالب هي نفسها الأداة التي تنافس المعلم على هذا الانتباه. وقد بيّنت الأدبيات أنّ الافتراض الشائع بأنّ أبناء هذا الجيل يمتلكون كفاءة رقمية تلقائية لمجرّد أنّهم وُلدوا في عصر رقمي هو افتراض غير مدعوم بحثياً، وأنّ الاستخدام الترفيهي للتكنولوجيا لا يُترجم من تلقاء نفسه إلى استخدام تعليمي فعّال </w:t>
      </w:r>
      <w:r>
        <w:rPr>
          <w:rFonts w:ascii="Times New Roman" w:cs="Times New Roman" w:eastAsia="Times New Roman" w:hAnsi="Times New Roman"/>
          <w:b w:val="false"/>
          <w:sz w:val="28"/>
          <w:szCs w:val="28"/>
        </w:rPr>
        <w:t xml:space="preserve">(Kirschner &amp; De Bruyckere, 2017).</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تُظهر المراجعات الواسعة أنّ إدخال الحواسيب إلى المدرسة لا يُنتج بذاته تحسّناً في التحصيل، وأنّ العلاقة بين كثافة الاستخدام والإنجاز ليست خطية بل على شكل منحنى: الاستخدام المعتدل الموجّه تربوياً يرتبط بنتائج أفضل من الاستخدام المكثّف غير الموجّه </w:t>
      </w:r>
      <w:r>
        <w:rPr>
          <w:rFonts w:ascii="Times New Roman" w:cs="Times New Roman" w:eastAsia="Times New Roman" w:hAnsi="Times New Roman"/>
          <w:b w:val="false"/>
          <w:sz w:val="28"/>
          <w:szCs w:val="28"/>
        </w:rPr>
        <w:t xml:space="preserve">(OECD, 2015). </w:t>
      </w:r>
      <w:r>
        <w:rPr>
          <w:rFonts w:ascii="Simplified Arabic" w:cs="Simplified Arabic" w:eastAsia="Simplified Arabic" w:hAnsi="Simplified Arabic"/>
          <w:b w:val="false"/>
          <w:sz w:val="28"/>
          <w:szCs w:val="28"/>
          <w:rtl/>
        </w:rPr>
        <w:t xml:space="preserve">وهذا ما يعيد الثقل إلى المعلم بوصفه صاحب القرار البيداغوجي، لا إلى الجهاز. من هنا فإنّ فهم تصوّرات المعلمين أنفسهم، ومعانيهم التي يعطونها لهذا الدمج في يومهم الدراسي، هو مدخل ضروري لفهم ما يجري فعلاً داخل الصفوف.</w:t>
      </w:r>
    </w:p>
    <w:p>
      <w:pPr>
        <w:bidi/>
        <w:spacing w:after="120" w:line="360" w:lineRule="auto"/>
        <w:jc w:val="both"/>
      </w:pPr>
      <w:r>
        <w:rPr>
          <w:rFonts w:ascii="Simplified Arabic" w:cs="Simplified Arabic" w:eastAsia="Simplified Arabic" w:hAnsi="Simplified Arabic"/>
          <w:b w:val="false"/>
          <w:sz w:val="28"/>
          <w:szCs w:val="28"/>
          <w:rtl/>
        </w:rPr>
        <w:t xml:space="preserve">يتناول هذا البحث الظاهرة من زاوية المعلمين الذين يعيشونها يومياً في المرحلة ما فوق الابتدائية. اختير المنهج الكيفي لأنّ السؤال لا يدور حول قياس مدى انتشار الأدوات، بل حول المعاني والتفسيرات والتجارب، وهي أمور لا يلتقطها الاستبيان المغلق. وقد أُجريت ثماني مقابلات شبه منظمة، حرصت الباحثة فيها على تنويع المشتركين من حيث الجنس والمادة الدراسية والمرحلة وسنوات الخبرة، بحيث تتيح العيّنة رؤية الاختلاف داخل مهنة واحدة لا فقط القاسم المشترك بين أفرادها.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مسألة البحث</w:t>
      </w:r>
    </w:p>
    <w:p>
      <w:pPr>
        <w:bidi/>
        <w:spacing w:after="120" w:line="360" w:lineRule="auto"/>
        <w:jc w:val="both"/>
      </w:pPr>
      <w:r>
        <w:rPr>
          <w:rFonts w:ascii="Simplified Arabic" w:cs="Simplified Arabic" w:eastAsia="Simplified Arabic" w:hAnsi="Simplified Arabic"/>
          <w:b w:val="false"/>
          <w:sz w:val="28"/>
          <w:szCs w:val="28"/>
          <w:rtl/>
        </w:rPr>
        <w:t xml:space="preserve">مسألة البحث المركزية هي: كيف يدرك المعلمون في المرحلة ما فوق الابتدائية دور التكنولوجيا في تطوير أساليب تدريسهم؟</w:t>
      </w:r>
    </w:p>
    <w:p>
      <w:pPr>
        <w:bidi/>
        <w:spacing w:after="120" w:line="360" w:lineRule="auto"/>
        <w:jc w:val="both"/>
      </w:pPr>
      <w:r>
        <w:rPr>
          <w:rFonts w:ascii="Simplified Arabic" w:cs="Simplified Arabic" w:eastAsia="Simplified Arabic" w:hAnsi="Simplified Arabic"/>
          <w:b w:val="false"/>
          <w:sz w:val="28"/>
          <w:szCs w:val="28"/>
          <w:rtl/>
        </w:rPr>
        <w:t xml:space="preserve">وتتفرّع عن هذه المسألة ثلاثة أسئلة فرعية، هي التي شكّلت في ما بعد محاور أداة البحث:</w:t>
      </w:r>
    </w:p>
    <w:p>
      <w:pPr>
        <w:bidi/>
        <w:spacing w:after="120" w:line="360" w:lineRule="auto"/>
        <w:jc w:val="both"/>
      </w:pPr>
      <w:r>
        <w:rPr>
          <w:rFonts w:ascii="Simplified Arabic" w:cs="Simplified Arabic" w:eastAsia="Simplified Arabic" w:hAnsi="Simplified Arabic"/>
          <w:b w:val="false"/>
          <w:sz w:val="28"/>
          <w:szCs w:val="28"/>
          <w:rtl/>
        </w:rPr>
        <w:t xml:space="preserve">أ. كيف تغيّرت أساليب التدريس وبنية الحصة عند المعلمين بعد دمج الأدوات الرقمية؟</w:t>
      </w:r>
    </w:p>
    <w:p>
      <w:pPr>
        <w:bidi/>
        <w:spacing w:after="120" w:line="360" w:lineRule="auto"/>
        <w:jc w:val="both"/>
      </w:pPr>
      <w:r>
        <w:rPr>
          <w:rFonts w:ascii="Simplified Arabic" w:cs="Simplified Arabic" w:eastAsia="Simplified Arabic" w:hAnsi="Simplified Arabic"/>
          <w:b w:val="false"/>
          <w:sz w:val="28"/>
          <w:szCs w:val="28"/>
          <w:rtl/>
        </w:rPr>
        <w:t xml:space="preserve">ب. كيف يصف المعلمون أثر هذا الدمج في تعلّم الطلاب ودافعيتهم وفي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ج. ما هي الصعوبات والحدود التي يواجهها المعلمون في أثناء الدمج، وما الذي يحتاجونه كي يكون أنجع؟</w:t>
      </w:r>
    </w:p>
    <w:p>
      <w:pPr>
        <w:pageBreakBefore/>
        <w:bidi/>
        <w:spacing w:after="240" w:line="360" w:lineRule="auto"/>
        <w:jc w:val="center"/>
      </w:pPr>
      <w:r>
        <w:rPr>
          <w:rFonts w:ascii="Simplified Arabic" w:cs="Simplified Arabic" w:eastAsia="Simplified Arabic" w:hAnsi="Simplified Arabic"/>
          <w:b/>
          <w:bCs/>
          <w:sz w:val="34"/>
          <w:szCs w:val="34"/>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التعرّف على تصوّرات المعلمين في المرحلة ما فوق الابتدائية لدور التكنولوجيا في تطوير أساليب تدريسهم، وعلى التغيّرات التي طرأت على بنية الحصة وعلى تحضير الدرس وتقييمه.</w:t>
      </w:r>
    </w:p>
    <w:p>
      <w:pPr>
        <w:bidi/>
        <w:spacing w:after="120" w:line="360" w:lineRule="auto"/>
        <w:jc w:val="both"/>
      </w:pPr>
      <w:r>
        <w:rPr>
          <w:rFonts w:ascii="Simplified Arabic" w:cs="Simplified Arabic" w:eastAsia="Simplified Arabic" w:hAnsi="Simplified Arabic"/>
          <w:b w:val="false"/>
          <w:sz w:val="28"/>
          <w:szCs w:val="28"/>
          <w:rtl/>
        </w:rPr>
        <w:t xml:space="preserve">2. الكشف عن الأثر الذي ينسبه المعلمون للتكنولوجيا في دافعية الطلاب، وفي مراعاة الفروق الفردية، وفي طبيعة العلاقة التربوية بينهم وبين طلابهم.</w:t>
      </w:r>
    </w:p>
    <w:p>
      <w:pPr>
        <w:bidi/>
        <w:spacing w:after="120" w:line="360" w:lineRule="auto"/>
        <w:jc w:val="both"/>
      </w:pPr>
      <w:r>
        <w:rPr>
          <w:rFonts w:ascii="Simplified Arabic" w:cs="Simplified Arabic" w:eastAsia="Simplified Arabic" w:hAnsi="Simplified Arabic"/>
          <w:b w:val="false"/>
          <w:sz w:val="28"/>
          <w:szCs w:val="28"/>
          <w:rtl/>
        </w:rPr>
        <w:t xml:space="preserve">3. التعرّف على الصعوبات والحدود التي تعترض المعلمين في أثناء الدمج التقني، وعلى الاحتياجات المهنية والمؤسسية التي يعبّرون عنها، بهدف اقتراح توصيات عملية قابلة للتطبيق في المدرسة.</w:t>
      </w:r>
    </w:p>
    <w:p>
      <w:pPr>
        <w:pageBreakBefore/>
        <w:bidi/>
        <w:spacing w:after="240" w:line="360" w:lineRule="auto"/>
        <w:jc w:val="center"/>
      </w:pPr>
      <w:r>
        <w:rPr>
          <w:rFonts w:ascii="Simplified Arabic" w:cs="Simplified Arabic" w:eastAsia="Simplified Arabic" w:hAnsi="Simplified Arabic"/>
          <w:b/>
          <w:bCs/>
          <w:sz w:val="34"/>
          <w:szCs w:val="34"/>
          <w:rtl/>
        </w:rPr>
        <w:t xml:space="preserve">أهمية البحث وتجديده</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كون الدمج التقني في المدرسة تحوّل من خيار فردي لدى معلمين متحمّسين إلى سياسة مؤسسية معلنة، بينما بقيت المعرفة حول ما يجري فعلاً داخل الحصة أقلّ ممّا هو مطلوب. التقارير الدولية تشير إلى أنّ القرارات المتعلقة بالتكنولوجيا في التعليم تُتخذ في كثير من الأحيان بمعزل عن أصوات المعلمين وعن الأدلّة الميدانية على أثرها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البحث الحالي يوجّه الاهتمام إلى هذا الصوت تحديداً.</w:t>
      </w:r>
    </w:p>
    <w:p>
      <w:pPr>
        <w:bidi/>
        <w:spacing w:after="120" w:line="360" w:lineRule="auto"/>
        <w:jc w:val="both"/>
      </w:pPr>
      <w:r>
        <w:rPr>
          <w:rFonts w:ascii="Simplified Arabic" w:cs="Simplified Arabic" w:eastAsia="Simplified Arabic" w:hAnsi="Simplified Arabic"/>
          <w:b w:val="false"/>
          <w:sz w:val="28"/>
          <w:szCs w:val="28"/>
          <w:rtl/>
        </w:rPr>
        <w:t xml:space="preserve">أمّا التجديد فيتمثّل في ثلاثة أمور. الأول أنّ العيّنة تجمع بين المرحلتين الإعدادية والثانوية وبين مواد تعليمية مختلفة، لغوية وعلمية وإنسانية، وهو ما يسمح بمقارنة داخلية بين حقول المعرفة لا تتيحها العيّنات المتجانسة. الثاني أنّ البحث أُجري في مرحلة يشهد فيها الحقل التربوي دخول أدوات الذكاء الاصطناعي التوليدي إلى أيدي الطلاب قبل أن تستقرّ سياسة مدرسية واضحة تجاهها، وهذه مرحلة انتقالية يندر توثيقها. الثالث أنّ البحث لا يكتفي بجمع المواقف المؤيدة، بل يفرد مساحة منهجية لمواقف التحفّظ والنقد، ويعاملها بوصفها معرفة مهنية لا مقاومة للتغيير.</w:t>
      </w:r>
    </w:p>
    <w:p>
      <w:pPr>
        <w:bidi/>
        <w:spacing w:after="120" w:line="360" w:lineRule="auto"/>
        <w:jc w:val="both"/>
      </w:pPr>
      <w:r>
        <w:rPr>
          <w:rFonts w:ascii="Simplified Arabic" w:cs="Simplified Arabic" w:eastAsia="Simplified Arabic" w:hAnsi="Simplified Arabic"/>
          <w:b w:val="false"/>
          <w:sz w:val="28"/>
          <w:szCs w:val="28"/>
          <w:rtl/>
        </w:rPr>
        <w:t xml:space="preserve">إلى جانب ذلك، اختيار هذا الموضوع نابع من كونه يقع في صميم مجال العمل المستقبلي للباحثة في التربية والتعليم، وممّا يترتّب على المعلم من قرارات يومية في هذا الشأن. الاطّلاع المسبق على تجارب معلمين متمرّسين، بما فيها إخفاقاتهم،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الخلفية النظرية والدراسات السابقة</w:t>
      </w:r>
    </w:p>
    <w:p>
      <w:pPr>
        <w:bidi/>
        <w:spacing w:after="160" w:line="360" w:lineRule="auto"/>
        <w:jc w:val="right"/>
      </w:pPr>
      <w:r>
        <w:rPr>
          <w:rFonts w:ascii="Simplified Arabic" w:cs="Simplified Arabic" w:eastAsia="Simplified Arabic" w:hAnsi="Simplified Arabic"/>
          <w:b/>
          <w:bCs/>
          <w:sz w:val="30"/>
          <w:szCs w:val="30"/>
          <w:rtl/>
        </w:rPr>
        <w:t xml:space="preserve">مفهوم التكنولوجيا التعليمية وخصوصية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يُقصد بالتكنولوجيا التعليمية مجموعة الأدوات والعمليات والموارد الرقمية التي تُوظَّف لتيسير التعلم وتحسين الأداء، لا الأجهزة بحد ذاتها. هذا التمييز جوهري، لأنّ الحديث عن «إدخال التكنولوجيا» بوصفه هدفاً قائماً بذاته يفصل الوسيلة عن الغاية التربوية.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يحذّر من الخطاب التقنوي المتفائل الذي يعامل التكنولوجيا كقوّة محايدة تُحدث التحسين تلقائياً، ويدعو إلى قراءتها داخل سياقها الاجتماعي والمؤسسي، بما في ذلك علاقات القوة داخل المدرسة والفجوات بين البيوت في إمكانية الوصول.</w:t>
      </w:r>
    </w:p>
    <w:p>
      <w:pPr>
        <w:bidi/>
        <w:spacing w:after="120" w:line="360" w:lineRule="auto"/>
        <w:jc w:val="both"/>
      </w:pPr>
      <w:r>
        <w:rPr>
          <w:rFonts w:ascii="Simplified Arabic" w:cs="Simplified Arabic" w:eastAsia="Simplified Arabic" w:hAnsi="Simplified Arabic"/>
          <w:b w:val="false"/>
          <w:sz w:val="28"/>
          <w:szCs w:val="28"/>
          <w:rtl/>
        </w:rPr>
        <w:t xml:space="preserve">وتحمل المرحلة ما فوق الابتدائية خصوصية مضاعفة. فمن جهة، يكون الطلاب فيها في مرحلة المراهقة، حيث تتقدّم الحاجة إلى الاستقلالية والاعتراف الاجتماعي على الحاجة إلى إرضاء المعلم، وهو ما يجعل أساليب التلقين أقلّ نجاعة ممّا هي في المرحلة الابتدائية. ومن جهة أخرى، تكون المادة الدراسية أكثر تجريداً وتخصصاً، والامتحانات الخارجية تفرض ضغط وقت على المعلم. وقد وجد المسح الدولي الواسع أنّ العلاقة بين استخدام الحواسيب في المدرسة وبين التحصيل ليست علاقة خطية، وأنّ الدول التي استثمرت بكثافة في التجهيزات لم تسجّل بالضرورة تحسّناً في مهارات القراءة والرياضيات </w:t>
      </w:r>
      <w:r>
        <w:rPr>
          <w:rFonts w:ascii="Times New Roman" w:cs="Times New Roman" w:eastAsia="Times New Roman" w:hAnsi="Times New Roman"/>
          <w:b w:val="false"/>
          <w:sz w:val="28"/>
          <w:szCs w:val="28"/>
        </w:rPr>
        <w:t xml:space="preserve">(OECD, 2015).</w:t>
      </w:r>
    </w:p>
    <w:p>
      <w:pPr>
        <w:bidi/>
        <w:spacing w:after="160" w:line="360" w:lineRule="auto"/>
        <w:jc w:val="right"/>
      </w:pPr>
      <w:r>
        <w:rPr>
          <w:rFonts w:ascii="Simplified Arabic" w:cs="Simplified Arabic" w:eastAsia="Simplified Arabic" w:hAnsi="Simplified Arabic"/>
          <w:b/>
          <w:bCs/>
          <w:sz w:val="30"/>
          <w:szCs w:val="30"/>
          <w:rtl/>
        </w:rPr>
        <w:t xml:space="preserve">النماذج النظرية لدمج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من أكثر النماذج تأثيراً في هذا الحقل نموذج المعرفة التكنولوجية البيداغوجية للمحتوى، الذي طوّره ميشرا وكوهلر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يقوم النموذج على أنّ التدريس الناجع بالتكنولوجيا لا يتطلّب معرفة تقنية منفصلة، بل تقاطعاً بين ثلاثة أنواع من المعرفة: معرفة المحتوى، والمعرفة البيداغوجية، والمعرفة التكنولوجية. المعلم الذي يتقن الأداة ولا يعرف كيف يوظّفها لتدريس مفهوم بعينه، أو الذي يعرف مادته ولا يعرف حدود الأداة، يبقى خارج منطقة التقاطع. أهمية هذا النموذج للبحث الحالي أنّه يفسّر لماذا لا تكفي الدورات التقنية وحدها لتغيير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أمّا نموذج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فيصنّف الدمج التقني في أربع درجات: الاستبدال، حيث تحلّ الأداة الرقمية محلّ أداة تقليدية دون تغيير وظيفي؛ والتعزيز، حيث تضيف الأداة تحسيناً وظيفياً؛ وإعادة التصميم، حيث تُعاد صياغة المهمة نفسها؛ وإعادة التعريف، حيث تصبح ممكنة مهامّ لم تكن ممكنة أصلاً بدون الأداة. الدرجتان الأوليان شائعتان في الحقل، والانتقال إلى الدرجتين الأخيرتين هو الذي يميّز التغيير الحقيقي في أسلوب التدريس.</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النفسي المفسِّر لتبنّي المعلمين للأدوات، يقدّم نموذج قبول التكنولوجيا تفسيراً يقوم على متغيّرين: المنفعة المتصوَّرة وسهولة الاستخدام المتصوَّرة </w:t>
      </w:r>
      <w:r>
        <w:rPr>
          <w:rFonts w:ascii="Times New Roman" w:cs="Times New Roman" w:eastAsia="Times New Roman" w:hAnsi="Times New Roman"/>
          <w:b w:val="false"/>
          <w:sz w:val="28"/>
          <w:szCs w:val="28"/>
        </w:rPr>
        <w:t xml:space="preserve">(Davis, 1989). </w:t>
      </w:r>
      <w:r>
        <w:rPr>
          <w:rFonts w:ascii="Simplified Arabic" w:cs="Simplified Arabic" w:eastAsia="Simplified Arabic" w:hAnsi="Simplified Arabic"/>
          <w:b w:val="false"/>
          <w:sz w:val="28"/>
          <w:szCs w:val="28"/>
          <w:rtl/>
        </w:rPr>
        <w:t xml:space="preserve">وقد وسّع فينكاتيش وآخرون </w:t>
      </w:r>
      <w:r>
        <w:rPr>
          <w:rFonts w:ascii="Times New Roman" w:cs="Times New Roman" w:eastAsia="Times New Roman" w:hAnsi="Times New Roman"/>
          <w:b w:val="false"/>
          <w:sz w:val="28"/>
          <w:szCs w:val="28"/>
        </w:rPr>
        <w:t xml:space="preserve">(Venkatesh et al., 2003) </w:t>
      </w:r>
      <w:r>
        <w:rPr>
          <w:rFonts w:ascii="Simplified Arabic" w:cs="Simplified Arabic" w:eastAsia="Simplified Arabic" w:hAnsi="Simplified Arabic"/>
          <w:b w:val="false"/>
          <w:sz w:val="28"/>
          <w:szCs w:val="28"/>
          <w:rtl/>
        </w:rPr>
        <w:t xml:space="preserve">هذا النموذج بإضافة التأثير الاجتماعي والظروف الميسِّرة، أي دعم المؤسسة والبنية التحتية. هذه الإضافة الأخيرة وثيقة الصلة بالبحث الحالي، لأنّ استعداد المعلم لا يكفي حين تكون الشبكة بطيئة أو الجهاز معطّلاً.</w:t>
      </w:r>
    </w:p>
    <w:p>
      <w:pPr>
        <w:bidi/>
        <w:spacing w:after="160" w:line="360" w:lineRule="auto"/>
        <w:jc w:val="right"/>
      </w:pPr>
      <w:r>
        <w:rPr>
          <w:rFonts w:ascii="Simplified Arabic" w:cs="Simplified Arabic" w:eastAsia="Simplified Arabic" w:hAnsi="Simplified Arabic"/>
          <w:b/>
          <w:bCs/>
          <w:sz w:val="30"/>
          <w:szCs w:val="30"/>
          <w:rtl/>
        </w:rPr>
        <w:t xml:space="preserve">من التلقين إلى التعلم النشط: أثر التكنولوجيا في أساليب التدريس</w:t>
      </w:r>
    </w:p>
    <w:p>
      <w:pPr>
        <w:bidi/>
        <w:spacing w:after="120" w:line="360" w:lineRule="auto"/>
        <w:jc w:val="both"/>
      </w:pPr>
      <w:r>
        <w:rPr>
          <w:rFonts w:ascii="Simplified Arabic" w:cs="Simplified Arabic" w:eastAsia="Simplified Arabic" w:hAnsi="Simplified Arabic"/>
          <w:b w:val="false"/>
          <w:sz w:val="28"/>
          <w:szCs w:val="28"/>
          <w:rtl/>
        </w:rPr>
        <w:t xml:space="preserve">ترتكز الحجّة التربوية لدمج التكنولوجيا على مبدأ أنّ المعرفة تُبنى ولا تُنقل، وأنّ التفاعل الاجتماعي وسيط أساسي في هذا البناء. الفكرة الفيغوتسكية عن منطقة النموّ القريبة، أي المسافة بين ما يستطيع المتعلّم إنجازه وحده وما يستطيع إنجازه بمساندة، تقدّم إطاراً لفهم دور الأداة الرقمية بوصفها سقالة مؤقتة تُسند المتعلّم ثم تنسحب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التطبيقات التي تقدّم تلميحات متدرجة أو تتيح العمل التشاركي على النص نفسه تعمل ضمن هذا المنطق.</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الإجرائية، بيّنت المراجعة الشاملة لآلاف الدراسات أنّ ما يُحدث الفارق في التحصيل ليس نوع الوسيلة بل خصائص التدريس التي تحملها: وضوح المعلم، والتغذية الراجعة، ومشاركة الطالب النشطة في تقويم تعلّمه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أي أنّ التطبيق الرقمي الذي يوفّر تغذية راجعة فورية يستمد نجاعته من التغذية الراجعة لا من كونه رقمياً. هذه النقطة تفسّر لماذا قد ينجح معلمان في استخدام الأداة نفسها بنتائج مختلفة تماماً.</w:t>
      </w:r>
    </w:p>
    <w:p>
      <w:pPr>
        <w:bidi/>
        <w:spacing w:after="160" w:line="360" w:lineRule="auto"/>
        <w:jc w:val="right"/>
      </w:pPr>
      <w:r>
        <w:rPr>
          <w:rFonts w:ascii="Simplified Arabic" w:cs="Simplified Arabic" w:eastAsia="Simplified Arabic" w:hAnsi="Simplified Arabic"/>
          <w:b/>
          <w:bCs/>
          <w:sz w:val="30"/>
          <w:szCs w:val="30"/>
          <w:rtl/>
        </w:rPr>
        <w:t xml:space="preserve">الدافعية والعلاقة التربوية في البيئة الرقمية</w:t>
      </w:r>
    </w:p>
    <w:p>
      <w:pPr>
        <w:bidi/>
        <w:spacing w:after="120" w:line="360" w:lineRule="auto"/>
        <w:jc w:val="both"/>
      </w:pPr>
      <w:r>
        <w:rPr>
          <w:rFonts w:ascii="Simplified Arabic" w:cs="Simplified Arabic" w:eastAsia="Simplified Arabic" w:hAnsi="Simplified Arabic"/>
          <w:b w:val="false"/>
          <w:sz w:val="28"/>
          <w:szCs w:val="28"/>
          <w:rtl/>
        </w:rPr>
        <w:t xml:space="preserve">تفسّر نظرية تقرير المصير الدافعية الداخلية بثلاث حاجات نفسية أساسية: الاستقلالية، والكفاءة، والانتماء </w:t>
      </w:r>
      <w:r>
        <w:rPr>
          <w:rFonts w:ascii="Times New Roman" w:cs="Times New Roman" w:eastAsia="Times New Roman" w:hAnsi="Times New Roman"/>
          <w:b w:val="false"/>
          <w:sz w:val="28"/>
          <w:szCs w:val="28"/>
        </w:rPr>
        <w:t xml:space="preserve">(Deci &amp; Ryan, 2000). </w:t>
      </w:r>
      <w:r>
        <w:rPr>
          <w:rFonts w:ascii="Simplified Arabic" w:cs="Simplified Arabic" w:eastAsia="Simplified Arabic" w:hAnsi="Simplified Arabic"/>
          <w:b w:val="false"/>
          <w:sz w:val="28"/>
          <w:szCs w:val="28"/>
          <w:rtl/>
        </w:rPr>
        <w:t xml:space="preserve">الأدوات الرقمية قد تخدم هذه الحاجات حين تتيح للطالب اختيار مسار تعلّمه أو تمنحه شعوراً بالتقدّم المرئي، وقد تقوّضها حين تتحوّل إلى منظومة نقاط ومنافسة خارجية تُبقي الدافعية معلّقة بالمكافأة. هذا التمييز مهمّ عند قراءة حماس الطلاب للألعاب التعليمية: الحماس بذاته ليس دليلاً على تعلّم عميق.</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العلاقة، فقد وسّعت منصات التواصل حدود التفاعل التربوي إلى ما بعد الدوام الرسمي، بما يحمله ذلك من إمكانية دعم إضافي ومن مخاطر تآكل الحدود المهنية للمعلم. وقد أظهرت دراسات تناولت التواصل بين المعلمين والطلاب عبر الشبكات الاجتماعية أنّ هذا التواصل يقرّب العلاقة ويزيد إحساس الطالب بالأمان، لكنه في الوقت نفسه يفرض على المعلم عملاً عاطفياً إضافياً غير محتسب في ساعات وظيفته </w:t>
      </w:r>
      <w:r>
        <w:rPr>
          <w:rFonts w:ascii="Times New Roman" w:cs="Times New Roman" w:eastAsia="Times New Roman" w:hAnsi="Times New Roman"/>
          <w:b w:val="false"/>
          <w:sz w:val="28"/>
          <w:szCs w:val="28"/>
        </w:rPr>
        <w:t xml:space="preserve">(Asterhan &amp; Rosenberg, 2015).</w:t>
      </w:r>
    </w:p>
    <w:p>
      <w:pPr>
        <w:bidi/>
        <w:spacing w:after="160" w:line="360" w:lineRule="auto"/>
        <w:jc w:val="right"/>
      </w:pPr>
      <w:r>
        <w:rPr>
          <w:rFonts w:ascii="Simplified Arabic" w:cs="Simplified Arabic" w:eastAsia="Simplified Arabic" w:hAnsi="Simplified Arabic"/>
          <w:b/>
          <w:bCs/>
          <w:sz w:val="30"/>
          <w:szCs w:val="30"/>
          <w:rtl/>
        </w:rPr>
        <w:t xml:space="preserve">التدريس المتمايز ومراعاة الفروق الفردية</w:t>
      </w:r>
    </w:p>
    <w:p>
      <w:pPr>
        <w:bidi/>
        <w:spacing w:after="120" w:line="360" w:lineRule="auto"/>
        <w:jc w:val="both"/>
      </w:pPr>
      <w:r>
        <w:rPr>
          <w:rFonts w:ascii="Simplified Arabic" w:cs="Simplified Arabic" w:eastAsia="Simplified Arabic" w:hAnsi="Simplified Arabic"/>
          <w:b w:val="false"/>
          <w:sz w:val="28"/>
          <w:szCs w:val="28"/>
          <w:rtl/>
        </w:rPr>
        <w:t xml:space="preserve">يقوم التدريس المتمايز على مواءمة المحتوى والعملية والمنتج مع جهوزية الطالب واهتماماته وأنماط تعلّمه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الأدوات الرقمية تخفّض الكلفة العملية لهذه المواءمة: يستطيع المعلم أن يوزّع مهامّ بمستويات مختلفة في الوقت نفسه، وأن يتيح للطالب البطيء إعادة مشاهدة الشرح، وأن يرصد من فهم ومن لم يفهم خلال دقائق. غير أنّ الأدبيات تحذّر من المبالغة في مفهوم «أنماط التعلم» بوصفه تصنيفاً ثابتاً للمتعلمين، إذ لم تجد المراجعات النقدية سنداً تجريبياً لفرضية أنّ المواءمة مع النمط الحسي المفضّل تحسّن التحصيل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المواءمة المفيدة هي المواءمة مع مستوى الجهوزية لا مع النمط المفترض.</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الطلاب ذوي التحصيل المنخفض تحديداً، تشير الأدبيات إلى أنّ الوسائط المتعددة قد تقلّل الحاجز اللغوي وتخفّف قلق الفشل، خاصة حين تكون الاستجابة خاصة وغير معلنة أمام الصف. لكن الأثر ذاته ينقلب حين تُصمَّم المهمة بازدحام معلوماتي، لأنّ الحمل المعرفي الزائد يضرّ بهذه الفئة أكثر من غيرها </w:t>
      </w:r>
      <w:r>
        <w:rPr>
          <w:rFonts w:ascii="Times New Roman" w:cs="Times New Roman" w:eastAsia="Times New Roman" w:hAnsi="Times New Roman"/>
          <w:b w:val="false"/>
          <w:sz w:val="28"/>
          <w:szCs w:val="28"/>
        </w:rPr>
        <w:t xml:space="preserve">(Sweller, 1988).</w:t>
      </w:r>
    </w:p>
    <w:p>
      <w:pPr>
        <w:bidi/>
        <w:spacing w:after="160" w:line="360" w:lineRule="auto"/>
        <w:jc w:val="right"/>
      </w:pPr>
      <w:r>
        <w:rPr>
          <w:rFonts w:ascii="Simplified Arabic" w:cs="Simplified Arabic" w:eastAsia="Simplified Arabic" w:hAnsi="Simplified Arabic"/>
          <w:b/>
          <w:bCs/>
          <w:sz w:val="30"/>
          <w:szCs w:val="30"/>
          <w:rtl/>
        </w:rPr>
        <w:t xml:space="preserve">الوجه الآخر: الحمل المعرفي، التشتت وتراجع المهارات</w:t>
      </w:r>
    </w:p>
    <w:p>
      <w:pPr>
        <w:bidi/>
        <w:spacing w:after="120" w:line="360" w:lineRule="auto"/>
        <w:jc w:val="both"/>
      </w:pPr>
      <w:r>
        <w:rPr>
          <w:rFonts w:ascii="Simplified Arabic" w:cs="Simplified Arabic" w:eastAsia="Simplified Arabic" w:hAnsi="Simplified Arabic"/>
          <w:b w:val="false"/>
          <w:sz w:val="28"/>
          <w:szCs w:val="28"/>
          <w:rtl/>
        </w:rPr>
        <w:t xml:space="preserve">لا تخلو الصورة من مخاوف موثّقة بحثياً. نظرية الحمل المعرفي تبيّن أنّ الذاكرة العاملة محدودة السعة، وأنّ المواد التعليمية المزدحمة بالمؤثرات البصرية والصوتية قد تستهلك هذه السعة في معالجة الشكل بدل معالجة المضمون </w:t>
      </w:r>
      <w:r>
        <w:rPr>
          <w:rFonts w:ascii="Times New Roman" w:cs="Times New Roman" w:eastAsia="Times New Roman" w:hAnsi="Times New Roman"/>
          <w:b w:val="false"/>
          <w:sz w:val="28"/>
          <w:szCs w:val="28"/>
        </w:rPr>
        <w:t xml:space="preserve">(Sweller, 1988). </w:t>
      </w:r>
      <w:r>
        <w:rPr>
          <w:rFonts w:ascii="Simplified Arabic" w:cs="Simplified Arabic" w:eastAsia="Simplified Arabic" w:hAnsi="Simplified Arabic"/>
          <w:b w:val="false"/>
          <w:sz w:val="28"/>
          <w:szCs w:val="28"/>
          <w:rtl/>
        </w:rPr>
        <w:t xml:space="preserve">كذلك أظهرت الأبحاث في علم النفس المعرفي أنّ توافر المعلومة على الشبكة يغيّر ما يختار الدماغ تذكّره: يميل الأفراد إلى تذكّر مكان وجود المعلومة بدل تذكّر مضمونها، وهي ظاهرة عُرفت بأثر جوجل على الذاكرة </w:t>
      </w:r>
      <w:r>
        <w:rPr>
          <w:rFonts w:ascii="Times New Roman" w:cs="Times New Roman" w:eastAsia="Times New Roman" w:hAnsi="Times New Roman"/>
          <w:b w:val="false"/>
          <w:sz w:val="28"/>
          <w:szCs w:val="28"/>
        </w:rPr>
        <w:t xml:space="preserve">(Sparrow et al., 2011).</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الانتباه، يجادل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بأنّ القراءة المتشظّية على الشاشة تدرّب الدماغ على المسح السريع على حساب القراءة العميقة المتواصلة. وتضاف إلى ذلك مسألة تعدّد المهام، إذ تبيّن أنّ الطلاب الذين يتنقّلون بين المهمة الدراسية ووسائل التواصل يدفعون ثمناً في الفهم وفي زمن الإنجاز، خلافاً لاعتقادهم بقدرتهم على ذلك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المعطيات لا تنفي فائدة الدمج، لكنها تضع شرطاً على تصميمه.</w:t>
      </w:r>
    </w:p>
    <w:p>
      <w:pPr>
        <w:bidi/>
        <w:spacing w:after="160" w:line="360" w:lineRule="auto"/>
        <w:jc w:val="right"/>
      </w:pPr>
      <w:r>
        <w:rPr>
          <w:rFonts w:ascii="Simplified Arabic" w:cs="Simplified Arabic" w:eastAsia="Simplified Arabic" w:hAnsi="Simplified Arabic"/>
          <w:b/>
          <w:bCs/>
          <w:sz w:val="30"/>
          <w:szCs w:val="30"/>
          <w:rtl/>
        </w:rPr>
        <w:t xml:space="preserve">الحواجز أمام المعلمين وحاجات التطوير المهني</w:t>
      </w:r>
    </w:p>
    <w:p>
      <w:pPr>
        <w:bidi/>
        <w:spacing w:after="120" w:line="360" w:lineRule="auto"/>
        <w:jc w:val="both"/>
      </w:pPr>
      <w:r>
        <w:rPr>
          <w:rFonts w:ascii="Simplified Arabic" w:cs="Simplified Arabic" w:eastAsia="Simplified Arabic" w:hAnsi="Simplified Arabic"/>
          <w:b w:val="false"/>
          <w:sz w:val="28"/>
          <w:szCs w:val="28"/>
          <w:rtl/>
        </w:rPr>
        <w:t xml:space="preserve">قدّمت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تمييزاً صار أساسياً في هذا الحقل بين حواجز من الرتبة الأولى، وهي خارجية كالتجهيزات والوقت والدعم التقني، وحواجز من الرتبة الثانية، وهي داخلية كمعتقدات المعلم عن التدريس وعن دوره وعن قدرته الذاتية. الحواجز الخارجية أسهل في الرصد والمعالجة، لكن الحواجز الداخلية هي التي تحدّد في النهاية عمق التغيير. وقد أكّدت إرتمر وأوتنبرايت لفتويتش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أنّ المعتقدات التربوية للمعلم تتنبّأ بنمط استخدامه للتكنولوجيا أكثر ممّا تتنبّأ به مهاراته التقنية.</w:t>
      </w:r>
    </w:p>
    <w:p>
      <w:pPr>
        <w:bidi/>
        <w:spacing w:after="120" w:line="360" w:lineRule="auto"/>
        <w:jc w:val="both"/>
      </w:pPr>
      <w:r>
        <w:rPr>
          <w:rFonts w:ascii="Simplified Arabic" w:cs="Simplified Arabic" w:eastAsia="Simplified Arabic" w:hAnsi="Simplified Arabic"/>
          <w:b w:val="false"/>
          <w:sz w:val="28"/>
          <w:szCs w:val="28"/>
          <w:rtl/>
        </w:rPr>
        <w:t xml:space="preserve">أمّا التطوير المهني الناجع في هذا المجال فتُجمع الأدبيات على أنّه ليس دورة قصيرة معزولة، بل مرافقة مستمرة داخل السياق المدرسي، تتضمّن نمذجة عملية وتجريباً وتغذية راجعة وتعاوناً بين الزملاء </w:t>
      </w:r>
      <w:r>
        <w:rPr>
          <w:rFonts w:ascii="Times New Roman" w:cs="Times New Roman" w:eastAsia="Times New Roman" w:hAnsi="Times New Roman"/>
          <w:b w:val="false"/>
          <w:sz w:val="28"/>
          <w:szCs w:val="28"/>
        </w:rPr>
        <w:t xml:space="preserve">(Ertmer &amp; Ottenbreit-Leftwich, 2010). </w:t>
      </w:r>
      <w:r>
        <w:rPr>
          <w:rFonts w:ascii="Simplified Arabic" w:cs="Simplified Arabic" w:eastAsia="Simplified Arabic" w:hAnsi="Simplified Arabic"/>
          <w:b w:val="false"/>
          <w:sz w:val="28"/>
          <w:szCs w:val="28"/>
          <w:rtl/>
        </w:rPr>
        <w:t xml:space="preserve">وقد أضاف التقرير الدولي أنّ الحوكمة المؤسسية، أي وجود سياسة واضحة ومعايير للاستخدام، شرط لا يقلّ أهمية عن تدريب المعلمين أنفسهم </w:t>
      </w:r>
      <w:r>
        <w:rPr>
          <w:rFonts w:ascii="Times New Roman" w:cs="Times New Roman" w:eastAsia="Times New Roman" w:hAnsi="Times New Roman"/>
          <w:b w:val="false"/>
          <w:sz w:val="28"/>
          <w:szCs w:val="28"/>
        </w:rPr>
        <w:t xml:space="preserve">(UNESCO, 2023).</w:t>
      </w:r>
    </w:p>
    <w:p>
      <w:pPr>
        <w:bidi/>
        <w:spacing w:after="120" w:line="360" w:lineRule="auto"/>
        <w:jc w:val="both"/>
      </w:pPr>
      <w:r>
        <w:rPr>
          <w:rFonts w:ascii="Simplified Arabic" w:cs="Simplified Arabic" w:eastAsia="Simplified Arabic" w:hAnsi="Simplified Arabic"/>
          <w:b w:val="false"/>
          <w:sz w:val="28"/>
          <w:szCs w:val="28"/>
          <w:rtl/>
        </w:rPr>
        <w:t xml:space="preserve">وأخيراً، أدخل الذكاء الاصطناعي التوليدي إلى الحقل مسألة جديدة نسبياً تتعلّق بنزاهة العمل الأكاديمي وبإعادة تعريف المهمة البيتية. الأدبيات في هذا الجانب ما زالت في طور التشكّل، غير أنّ الاتجاه السائد يدعو إلى الانتقال من محاولة منع الأداة إلى إعادة تصميم المهام بحيث تتطلّب عمليات تفكير لا تستطيع الأداة إنتاجها بدل الاكتفاء بمنتج نهائي قابل للتوليد </w:t>
      </w:r>
      <w:r>
        <w:rPr>
          <w:rFonts w:ascii="Times New Roman" w:cs="Times New Roman" w:eastAsia="Times New Roman" w:hAnsi="Times New Roman"/>
          <w:b w:val="false"/>
          <w:sz w:val="28"/>
          <w:szCs w:val="28"/>
        </w:rPr>
        <w:t xml:space="preserve">(UNESCO, 2023).</w:t>
      </w:r>
    </w:p>
    <w:p>
      <w:pPr>
        <w:pageBreakBefore/>
        <w:bidi/>
        <w:spacing w:after="240" w:line="360" w:lineRule="auto"/>
        <w:jc w:val="center"/>
      </w:pPr>
      <w:r>
        <w:rPr>
          <w:rFonts w:ascii="Simplified Arabic" w:cs="Simplified Arabic" w:eastAsia="Simplified Arabic" w:hAnsi="Simplified Arabic"/>
          <w:b/>
          <w:bCs/>
          <w:sz w:val="34"/>
          <w:szCs w:val="34"/>
          <w:rtl/>
        </w:rPr>
        <w:t xml:space="preserve">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نوع البحث</w:t>
      </w:r>
    </w:p>
    <w:p>
      <w:pPr>
        <w:bidi/>
        <w:spacing w:after="120" w:line="360" w:lineRule="auto"/>
        <w:jc w:val="both"/>
      </w:pPr>
      <w:r>
        <w:rPr>
          <w:rFonts w:ascii="Simplified Arabic" w:cs="Simplified Arabic" w:eastAsia="Simplified Arabic" w:hAnsi="Simplified Arabic"/>
          <w:b w:val="false"/>
          <w:sz w:val="28"/>
          <w:szCs w:val="28"/>
          <w:rtl/>
        </w:rPr>
        <w:t xml:space="preserve">هذا البحث من النوع الكيفي، وقد اختيرت له السوغة الظاهراتية. البحث الكيفي هو ذلك النوع من البحث الذي يتمّ عن طريق استخدام مفردات اللغة الطبيعية والأسلوب السردي، ويهدف إلى جمع بيانات وصفية غير عددية وتحليلها وتفسيرها للوصول إلى استبصارات حول ظاهرة قيد الدراسة، وتتمّ عملية جمع البيانات فيه في المحيط الطبيعي للمبحوث وفي سياق خبرته مع القضية المدروسة </w:t>
      </w:r>
      <w:r>
        <w:rPr>
          <w:rFonts w:ascii="Times New Roman" w:cs="Times New Roman" w:eastAsia="Times New Roman" w:hAnsi="Times New Roman"/>
          <w:b w:val="false"/>
          <w:sz w:val="28"/>
          <w:szCs w:val="28"/>
        </w:rPr>
        <w:t xml:space="preserve">(Creswell, 2013).</w:t>
      </w:r>
    </w:p>
    <w:p>
      <w:pPr>
        <w:bidi/>
        <w:spacing w:after="120" w:line="360" w:lineRule="auto"/>
        <w:jc w:val="both"/>
      </w:pPr>
      <w:r>
        <w:rPr>
          <w:rFonts w:ascii="Simplified Arabic" w:cs="Simplified Arabic" w:eastAsia="Simplified Arabic" w:hAnsi="Simplified Arabic"/>
          <w:b w:val="false"/>
          <w:sz w:val="28"/>
          <w:szCs w:val="28"/>
          <w:rtl/>
        </w:rPr>
        <w:t xml:space="preserve">أمّا السوغة الظاهراتية فتسعى إلى فهم المعنى الذي يعطيه المشتركون لتجربة معيشة مشتركة، وإلى الوصول إلى جوهر هذه التجربة كما تبدو من داخل وعي من عاشها لا كما تبدو من خارجه </w:t>
      </w:r>
      <w:r>
        <w:rPr>
          <w:rFonts w:ascii="Times New Roman" w:cs="Times New Roman" w:eastAsia="Times New Roman" w:hAnsi="Times New Roman"/>
          <w:b w:val="false"/>
          <w:sz w:val="28"/>
          <w:szCs w:val="28"/>
        </w:rPr>
        <w:t xml:space="preserve">(Creswell, 2013). </w:t>
      </w:r>
      <w:r>
        <w:rPr>
          <w:rFonts w:ascii="Simplified Arabic" w:cs="Simplified Arabic" w:eastAsia="Simplified Arabic" w:hAnsi="Simplified Arabic"/>
          <w:b w:val="false"/>
          <w:sz w:val="28"/>
          <w:szCs w:val="28"/>
          <w:rtl/>
        </w:rPr>
        <w:t xml:space="preserve">وقد اختيرت هذه السوغة تحديداً لأنّ مسألة البحث لا تسأل كم معلماً يستخدم أداة رقمية ولا كم مرّة، بل تسأل كيف يدرك المعلمون هذا الدمج وما المعنى الذي يعطونه له داخل عملهم اليومي.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مشتركو البحث</w:t>
      </w:r>
    </w:p>
    <w:p>
      <w:pPr>
        <w:bidi/>
        <w:spacing w:after="120" w:line="360" w:lineRule="auto"/>
        <w:jc w:val="both"/>
      </w:pPr>
      <w:r>
        <w:rPr>
          <w:rFonts w:ascii="Simplified Arabic" w:cs="Simplified Arabic" w:eastAsia="Simplified Arabic" w:hAnsi="Simplified Arabic"/>
          <w:b w:val="false"/>
          <w:sz w:val="28"/>
          <w:szCs w:val="28"/>
          <w:rtl/>
        </w:rPr>
        <w:t xml:space="preserve">شارك في البحث ثمانية معلمين ومعلمات، خمس معلمات وثلاثة معلمين، يعملون في المرحلة ما فوق الابتدائية في مدارس إعدادية وثانوية. اختيروا وفق أسلوب العينة القصدية المتنوّعة، وهو أسلوب يقوم على انتقاء حالات تتيح تغطية مدى واسع من التباين في الظاهرة المدروسة، بحيث تكون الأنماط التي تظهر رغم التباين ذات قيمة تفسيرية خاصة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روعيت في الاختيار ثلاثة معايير للتنويع: المرحلة التعليمية، إذ ضمّت العيّنة أربعة معلمين من المرحلة الإعدادية وأربعة من الثانوية؛ والمادة الدراسية، فشملت اللغة العربية واللغة الإنجليزية والرياضيات والعلوم والتاريخ والتربية المدنية، بما يتيح المقارنة بين المواد اللغوية والعلمية والإنسانية؛ وسنوات الخبرة، إذ تراوحت بين ست سنوات وسبع وعشرين سنة، بما يسمح بمقارنة بين معلمين تلقّوا تأهيلهم في بيئة رقمية وبين معلمين دخلوا المهنة قبل دخول الحاسوب إلى الصف. جرى الوصول إلى المشتركين عبر شبكة علاقات مهنية في مدارس المنطقة، وبواسطة توصية زملاء، بعد التأكّد من أنّ كلّ مشترك يدمج أدوات رقمية في تدريسه بشكل ما، بغضّ النظر عن موقفه منها.</w:t>
      </w:r>
    </w:p>
    <w:p>
      <w:pPr>
        <w:bidi/>
        <w:spacing w:after="120" w:line="360" w:lineRule="auto"/>
        <w:jc w:val="both"/>
      </w:pPr>
      <w:r>
        <w:rPr>
          <w:rFonts w:ascii="Simplified Arabic" w:cs="Simplified Arabic" w:eastAsia="Simplified Arabic" w:hAnsi="Simplified Arabic"/>
          <w:b w:val="false"/>
          <w:sz w:val="28"/>
          <w:szCs w:val="28"/>
          <w:rtl/>
        </w:rPr>
        <w:t xml:space="preserve">الأسماء الواردة في هذا البحث وفي ملاحقه كلّها أسماء مستعارة، وقد غُيّرت أو حُذفت كلّ التفاصيل التي قد تدلّ على هوية المشترك أو على مدرسته. ويعرض الجدول رقم 1 الخصائص الديموغرافية للمشتركين.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800"/>
        <w:gridCol w:w="1700"/>
        <w:gridCol w:w="1900"/>
        <w:gridCol w:w="1100"/>
        <w:gridCol w:w="13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الجنس</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التخصص</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المرحلة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41</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16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محمد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10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13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سميرة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46</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العربية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21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خالد</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(M.A)</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الرياضيات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ريم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اللغة الإنجليزية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نبيل</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ذكر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44</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w:t>
            </w:r>
            <w:r>
              <w:rPr>
                <w:rFonts w:ascii="Times New Roman" w:cs="Times New Roman" w:eastAsia="Times New Roman" w:hAnsi="Times New Roman"/>
                <w:b w:val="false"/>
                <w:sz w:val="24"/>
                <w:szCs w:val="24"/>
              </w:rPr>
              <w:t xml:space="preserve">(M.Ed)</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التاريخ والتربية المدنية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ثانوية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18 سنة</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هدى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أنثى</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33</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w:t>
            </w:r>
            <w:r>
              <w:rPr>
                <w:rFonts w:ascii="Times New Roman" w:cs="Times New Roman" w:eastAsia="Times New Roman" w:hAnsi="Times New Roman"/>
                <w:b w:val="false"/>
                <w:sz w:val="24"/>
                <w:szCs w:val="24"/>
              </w:rPr>
              <w:t xml:space="preserve">(B.Sc)</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العلوم والتكنولوجيا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إعدادية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أدوات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الأداة التي استُخدمت في هذا البحث هي المقابلة شبه المنظمة. تتكوّن المقابلة شبه المنظمة من مجموعة أسئلة يحضّرها الباحث مسبقاً، مع إتاحة هامش للتغيّر وفق ديناميكيات الحوار، وهي بذلك توفّر هيكلاً مرناً يجمع بين إمكانية المقارنة بين المقابلات وبين حرية المشترك في التوسّع في ما يراه مهمّاً </w:t>
      </w:r>
      <w:r>
        <w:rPr>
          <w:rFonts w:ascii="Times New Roman" w:cs="Times New Roman" w:eastAsia="Times New Roman" w:hAnsi="Times New Roman"/>
          <w:b w:val="false"/>
          <w:sz w:val="28"/>
          <w:szCs w:val="28"/>
        </w:rPr>
        <w:t xml:space="preserve">(Patton, 2015). </w:t>
      </w:r>
      <w:r>
        <w:rPr>
          <w:rFonts w:ascii="Simplified Arabic" w:cs="Simplified Arabic" w:eastAsia="Simplified Arabic" w:hAnsi="Simplified Arabic"/>
          <w:b w:val="false"/>
          <w:sz w:val="28"/>
          <w:szCs w:val="28"/>
          <w:rtl/>
        </w:rPr>
        <w:t xml:space="preserve">وقد اختيرت هذه الأداة تحديداً لأنّها تسمح باستخلاص الاختلافات والآراء المتباينة بين المشتركين، وهو أمر جوهري في بحث يفترض مسبقاً وجود تباين مهني حول الموضوع.</w:t>
      </w:r>
    </w:p>
    <w:p>
      <w:pPr>
        <w:bidi/>
        <w:spacing w:after="120" w:line="360" w:lineRule="auto"/>
        <w:jc w:val="both"/>
      </w:pPr>
      <w:r>
        <w:rPr>
          <w:rFonts w:ascii="Simplified Arabic" w:cs="Simplified Arabic" w:eastAsia="Simplified Arabic" w:hAnsi="Simplified Arabic"/>
          <w:b w:val="false"/>
          <w:sz w:val="28"/>
          <w:szCs w:val="28"/>
          <w:rtl/>
        </w:rPr>
        <w:t xml:space="preserve">صيغت الأسئلة استناداً إلى مبادئ صياغة أسئلة المقابلة المعمّقة كما عُرضت في المساق، فتضمّنت أسئلة شاملة تفتح المجال أمام المشترك للتعبير، وأسئلة تطلب أمثلة، وأسئلة تجربة تسأل عن الشعور في موقف بعينه، وأسئلة مقارنة، وأسئلة معنى، وسؤالاً منبّهاً يواجه المشترك بموقف مغاير لموقفه (حمدالله، 2026). بُني دليل المقابلة من خمسة عشر سؤالاً موزّعة على سؤال تمهيدي وثلاثة محاور أساسية:</w:t>
      </w:r>
    </w:p>
    <w:p>
      <w:pPr>
        <w:bidi/>
        <w:spacing w:after="120" w:line="360" w:lineRule="auto"/>
        <w:jc w:val="both"/>
      </w:pPr>
      <w:r>
        <w:rPr>
          <w:rFonts w:ascii="Simplified Arabic" w:cs="Simplified Arabic" w:eastAsia="Simplified Arabic" w:hAnsi="Simplified Arabic"/>
          <w:b w:val="false"/>
          <w:sz w:val="28"/>
          <w:szCs w:val="28"/>
          <w:rtl/>
        </w:rPr>
        <w:t xml:space="preserve">المحور الأول: التعرّف على دور التكنولوجيا في تطوير أساليب التدريس وفي بنية الحصة وتحضيرها وتقييمها.</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الثاني: التعرّف على أثر الدمج التقني في تعلّم الطلاب ودافعيتهم، وفي مراعاة الفروق الفردية، وفي العلاقة التربوية بين المعلم وطلابه.</w:t>
      </w:r>
    </w:p>
    <w:p>
      <w:pPr>
        <w:bidi/>
        <w:spacing w:after="120" w:line="360" w:lineRule="auto"/>
        <w:jc w:val="both"/>
      </w:pPr>
      <w:r>
        <w:rPr>
          <w:rFonts w:ascii="Simplified Arabic" w:cs="Simplified Arabic" w:eastAsia="Simplified Arabic" w:hAnsi="Simplified Arabic"/>
          <w:b w:val="false"/>
          <w:sz w:val="28"/>
          <w:szCs w:val="28"/>
          <w:rtl/>
        </w:rPr>
        <w:t xml:space="preserve">المحور الثالث: التعرّف على الصعوبات والحدود التي تواجه المعلمين، وعلى احتياجاتهم المهنية والمؤسسية، وعلى رؤيتهم لمستقبل المهنة في ظلّ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ويظهر دليل المقابلة كاملاً في الملحق رقم 1، وتظهر المقابلات المفرّغة في الملاحق من 2 إلى 9.</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ثم بالبحث عن المراجع الملائمة وقراءتها وكتابة الخلفية النظرية والدراسات السابقة. بعد ذلك صيغت مسألة البحث وأهدافه، وبُني دليل المقابلة وعُرض على المرشد لتلقّي ملاحظاته، وأُجري تعديل على صياغة ثلاثة أسئلة كانت موجِّهة أكثر من اللازم.</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المقابلات في مدّة ثلاثة أسابيع. تمّ التواصل مع كلّ مشترك مسبقاً لشرح موضوع البحث وأهدافه، وحُدّد موعد ومكان اللقاء وفق اختيار المشترك نفسه، وجرت المقابلات في غرف المعلمين في المدارس وفي بيوت اثنين من المشتركين وعبر مكالمة مرئية مع مشتركة واحدة تعذّر لقاؤها وجاهياً. تراوحت مدة المقابلة الواحدة بين خمس وخمسين دقيقة وخمس وثمانين دقيقة. أُجريت المقابلات كلّها باللغة العربية، وحرصت الباحثة على عدم تحريف أقوال المشتركين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سُجّلت المقابلات صوتياً بعد الحصول على موافقة صريحة من كلّ مشترك، ثمّ فُرّغت حرفياً إلى نصّ مكتوب. بلغ حجم المادة المفرّغة نحو ستّين صفحة، شكّلت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جرى تحليل المعطيات وفق منهجية تحليل الإطار الكيفي، وهي منهجية منظّمة تناسب البحث المبني على محاور محدّدة سلفاً مع إبقاء المجال مفتوحاً أمام ثيمات تنبثق من المعطيات نفسها، وتقوم على خمس مراحل: التآلف مع المادة، وبناء إطار موضوعاتي، وترميز المادة وفق الإطار، وترتيبها في مصفوفة، ثمّ الرسم والتفسير </w:t>
      </w:r>
      <w:r>
        <w:rPr>
          <w:rFonts w:ascii="Times New Roman" w:cs="Times New Roman" w:eastAsia="Times New Roman" w:hAnsi="Times New Roman"/>
          <w:b w:val="false"/>
          <w:sz w:val="28"/>
          <w:szCs w:val="28"/>
        </w:rPr>
        <w:t xml:space="preserve">(Ritchie &amp; Spencer, 1994; Gale et al., 2013).</w:t>
      </w:r>
    </w:p>
    <w:p>
      <w:pPr>
        <w:bidi/>
        <w:spacing w:after="120" w:line="360" w:lineRule="auto"/>
        <w:jc w:val="both"/>
      </w:pPr>
      <w:r>
        <w:rPr>
          <w:rFonts w:ascii="Simplified Arabic" w:cs="Simplified Arabic" w:eastAsia="Simplified Arabic" w:hAnsi="Simplified Arabic"/>
          <w:b w:val="false"/>
          <w:sz w:val="28"/>
          <w:szCs w:val="28"/>
          <w:rtl/>
        </w:rPr>
        <w:t xml:space="preserve">عملياً، تمّت المعالجة على ثلاث مراحل من الترميز. في الترميز المفتوح، قُرئت المقابلات قراءة متكرّرة معمّقة، واستُخرجت الرموز الأوّلية من أقوال المشتركين وصُنّفت في فئات أوّلية. وفي الترميز المحوري، رُبطت هذه الرموز بفئات أكثر تجريداً، وجرى تنظيمها بالدمج والفصل والبحث عن الروابط بينها. وفي الترميز الانتقائي، جرى البحث عن الفكرة المركزية وراء المعطيات وصياغة الثيمات النهائية </w:t>
      </w:r>
      <w:r>
        <w:rPr>
          <w:rFonts w:ascii="Times New Roman" w:cs="Times New Roman" w:eastAsia="Times New Roman" w:hAnsi="Times New Roman"/>
          <w:b w:val="false"/>
          <w:sz w:val="28"/>
          <w:szCs w:val="28"/>
        </w:rPr>
        <w:t xml:space="preserve">(Strauss &amp; Corbin, 1990; </w:t>
      </w:r>
      <w:r>
        <w:rPr>
          <w:rFonts w:ascii="Simplified Arabic" w:cs="Simplified Arabic" w:eastAsia="Simplified Arabic" w:hAnsi="Simplified Arabic"/>
          <w:b w:val="false"/>
          <w:sz w:val="28"/>
          <w:szCs w:val="28"/>
          <w:rtl/>
        </w:rPr>
        <w:t xml:space="preserve">صابر بن يهوشواع، 2016).</w:t>
      </w:r>
    </w:p>
    <w:p>
      <w:pPr>
        <w:bidi/>
        <w:spacing w:after="120" w:line="360" w:lineRule="auto"/>
        <w:jc w:val="both"/>
      </w:pPr>
      <w:r>
        <w:rPr>
          <w:rFonts w:ascii="Simplified Arabic" w:cs="Simplified Arabic" w:eastAsia="Simplified Arabic" w:hAnsi="Simplified Arabic"/>
          <w:b w:val="false"/>
          <w:sz w:val="28"/>
          <w:szCs w:val="28"/>
          <w:rtl/>
        </w:rPr>
        <w:t xml:space="preserve">وقد جرى في كلّ ثيمة تحديد مساحات الاتفاق ومساحات الاختلاف بين المشتركين، وإبراز الإجابات المتميّزة التي انفرد بها مشترك واحد عن بقية زملائه، لأنّ الحالة المنفردة في البحث الكيفي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شُرحت أهداف البحث لكلّ مشترك قبل بدء المقابلة، وأُوضح له أنّ الأسئلة تنبع من وجهة نظر بحثية أكاديمية ولا تهدف إلى تقييم أدائه المهني ولا إلى الكشف عن أدائه أمام أيّ جهة. وكانت المشاركة طوعية بالكامل، مع التأكيد على حقّ المشترك في الامتناع عن الإجابة عن أيّ سؤال أو الانسحاب من البحث في أيّ مرحلة دون أن يُطلب منه تبرير.</w:t>
      </w:r>
    </w:p>
    <w:p>
      <w:pPr>
        <w:bidi/>
        <w:spacing w:after="120" w:line="360" w:lineRule="auto"/>
        <w:jc w:val="both"/>
      </w:pPr>
      <w:r>
        <w:rPr>
          <w:rFonts w:ascii="Simplified Arabic" w:cs="Simplified Arabic" w:eastAsia="Simplified Arabic" w:hAnsi="Simplified Arabic"/>
          <w:b w:val="false"/>
          <w:sz w:val="28"/>
          <w:szCs w:val="28"/>
          <w:rtl/>
        </w:rPr>
        <w:t xml:space="preserve">طُلب من كلّ مشترك إذن صريح بتسجيل المقابلة قبل بدء التسجيل، وأُبلغ بأنّ التسجيلات ستُمحى بعد الانتهاء من البحث وأنّ المادة المفرّغة لن تُستخدم لأيّ غرض آخر. وقد وافق المشتركون الثمانية جميعهم على التسجيل. كذلك ضُمنت السرّية وعدم الكشف عن الهوية، فاستُبدلت الأسماء الحقيقية بأسماء مستعارة، وحُذفت أسماء المدارس والقرى وكلّ تفصيل قد يقود إلى التعرّف على المشترك أو على طلابه.</w:t>
      </w:r>
    </w:p>
    <w:p>
      <w:pPr>
        <w:bidi/>
        <w:spacing w:after="120" w:line="360" w:lineRule="auto"/>
        <w:jc w:val="both"/>
      </w:pPr>
      <w:r>
        <w:rPr>
          <w:rFonts w:ascii="Simplified Arabic" w:cs="Simplified Arabic" w:eastAsia="Simplified Arabic" w:hAnsi="Simplified Arabic"/>
          <w:b w:val="false"/>
          <w:sz w:val="28"/>
          <w:szCs w:val="28"/>
          <w:rtl/>
        </w:rPr>
        <w:t xml:space="preserve">وحرصت الباحثة على نشر النتائج الحقيقية التي كشفتها الدراسة كما هي، وعلى عدم تزوير أيّ نتيجة أو حذف قول لأنّه لا يوافق التوقّعات المسبقة، بما في ذلك المواقف الناقدة للتكنولوجيا التي شكّلت جزءاً مهمّاً من الصورة.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الكيفي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المشتركين، إذ أُعيد إلى ثلاثة من المشتركين ملخّص لتفسير أقوالهم للتأكّد من أنّه يعكس قصدهم، وقد أدّى ذلك إلى تصحيح تفسير واحد. الثاني هو الوصف الكثيف، أي عرض اقتباسات حرفية كافية تتيح للقارئ أن يحكم بنفسه على العلاقة بين المعطى والتفسير. الثالث هو البحث الفعّال عن الحالات المخالفة، بحيث لم تُهمَل المواقف التي تناقض الاتجاه العام بل أُفرد لها حيّز.</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فثلاث. الأولى أنّ العيّنة صغيرة ومقصودة، ولذلك لا تسمح النتائج بالتعميم الإحصائي، وإنّما بتعميم تحليلي محدود قد ينطبق على سياقات مشابهة. الثانية أنّ المعطيات كلّها تصريحية، أي أنّها تعكس ما يقوله المعلمون عن ممارستهم لا ما يفعلونه فعلاً داخل الصف، وقد يتدخّل هنا أثر المرغوبية الاجتماعية. والثالثة أنّ البحث أُجري في فترة تشهد تغيّراً سريعاً في أدوات الذكاء الاصطناعي، وهو ما يجعل جزءاً من المعطيات مرتبطاً بلحظته الزمنية.</w:t>
      </w:r>
    </w:p>
    <w:p>
      <w:pPr>
        <w:pageBreakBefore/>
        <w:bidi/>
        <w:spacing w:after="240" w:line="360" w:lineRule="auto"/>
        <w:jc w:val="center"/>
      </w:pPr>
      <w:r>
        <w:rPr>
          <w:rFonts w:ascii="Simplified Arabic" w:cs="Simplified Arabic" w:eastAsia="Simplified Arabic" w:hAnsi="Simplified Arabic"/>
          <w:b/>
          <w:bCs/>
          <w:sz w:val="34"/>
          <w:szCs w:val="34"/>
          <w:rtl/>
        </w:rPr>
        <w:t xml:space="preserve">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تُعرض نتائج البحث في ثلاثة محاور رئيسية، انبثقت منها ستّ ثيمات مركزية. في كلّ ثيمة يُعرض المفهوم المركزي الذي جمع الرموز الأوّلية، ثمّ مساحات الاتفاق والاختلاف بين المشتركين الثمانية، مدعومة باقتباسات حرفية من أقوالهم. تجدر الإشارة إلى أنّ الاقتباسات أُبقيت بلغة المشتركين كما نُطقت، بما فيها التعبيرات العامية، حفاظاً على أصالة المعطى.</w:t>
      </w:r>
    </w:p>
    <w:p>
      <w:pPr>
        <w:bidi/>
        <w:spacing w:after="160" w:line="360" w:lineRule="auto"/>
        <w:jc w:val="right"/>
      </w:pPr>
      <w:r>
        <w:rPr>
          <w:rFonts w:ascii="Simplified Arabic" w:cs="Simplified Arabic" w:eastAsia="Simplified Arabic" w:hAnsi="Simplified Arabic"/>
          <w:b/>
          <w:bCs/>
          <w:sz w:val="30"/>
          <w:szCs w:val="30"/>
          <w:rtl/>
        </w:rPr>
        <w:t xml:space="preserve">المحور الأول: دور التكنولوجيا في تطوير أساليب التدريس وبنية الحصة</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التحوّل الديداكتيكي من التلقين إلى التفاعلية النشطة</w:t>
      </w:r>
    </w:p>
    <w:p>
      <w:pPr>
        <w:bidi/>
        <w:spacing w:after="120" w:line="360" w:lineRule="auto"/>
        <w:jc w:val="both"/>
      </w:pPr>
      <w:r>
        <w:rPr>
          <w:rFonts w:ascii="Simplified Arabic" w:cs="Simplified Arabic" w:eastAsia="Simplified Arabic" w:hAnsi="Simplified Arabic"/>
          <w:b w:val="false"/>
          <w:sz w:val="28"/>
          <w:szCs w:val="28"/>
          <w:rtl/>
        </w:rPr>
        <w:t xml:space="preserve">أظهر تحليل المقابلات إجماعاً كاملاً بين المشتركين الثمانية على أنّ دمج الأدوات الرقمية أحدث نقلة في بنية الحصة، إذ حوّلها من فضاء تلقين سلبي يكون فيه المعلم مصدر المعرفة الوحيد إلى بيئة تفاعلية نشطة يشارك فيها الطالب في إنتاج المعرفة والبحث عنها. تجمّعت تحت هذه الثيمة رموز أوّلية عدّة: تفعيل دور الطالب، كسر روتين الحصة التقليدية، تنوّع مصادر المعرفة، استخدام المسابقات الرقمية لتسهيل المفاهيم المجرّدة، وزيادة الحيوية والنقاش التشاركي.</w:t>
      </w:r>
    </w:p>
    <w:p>
      <w:pPr>
        <w:bidi/>
        <w:spacing w:after="120" w:line="360" w:lineRule="auto"/>
        <w:jc w:val="both"/>
      </w:pPr>
      <w:r>
        <w:rPr>
          <w:rFonts w:ascii="Simplified Arabic" w:cs="Simplified Arabic" w:eastAsia="Simplified Arabic" w:hAnsi="Simplified Arabic"/>
          <w:b w:val="false"/>
          <w:sz w:val="28"/>
          <w:szCs w:val="28"/>
          <w:rtl/>
        </w:rPr>
        <w:t xml:space="preserve">وقد وصف أحمد هذا التحوّل بأنّه تجاوز مجرّد العرض إلى تنمية مسؤولية التعلّم الذاتي لدى الطلاب، وعبّر عن ذلك بقوله: «الطلاب صاروا يشاركون ويتفاعلوا أكثر.. الدرس صار ممتع، وما عادوا مستمعين بس، صار عندهم فضول يبحثوا بنفسهم». وتطابق هذا مع رأي محمد الذي أبرز قيمة العمل التشاركي فقال: «صار التعليم أكثر تفاعل وحيوية.. صاروا يناقشون ويشتغلون مع بعض بدل الملل اللي كان في الحصص التقليدية»، في حين وصفت أميرة الدمج بأنّه تحوّل جوهري في بنية الحصة بقولها: «التكنولوجيا أحدثت ثورة حقيقية في التعليم.. تسهم في تسهيل الوصول إلى المعلومات وتوفير بيئات تعليمية تفاعلية تجذب جيل اليوم».</w:t>
      </w:r>
    </w:p>
    <w:p>
      <w:pPr>
        <w:bidi/>
        <w:spacing w:after="120" w:line="360" w:lineRule="auto"/>
        <w:jc w:val="both"/>
      </w:pPr>
      <w:r>
        <w:rPr>
          <w:rFonts w:ascii="Simplified Arabic" w:cs="Simplified Arabic" w:eastAsia="Simplified Arabic" w:hAnsi="Simplified Arabic"/>
          <w:b w:val="false"/>
          <w:sz w:val="28"/>
          <w:szCs w:val="28"/>
          <w:rtl/>
        </w:rPr>
        <w:t xml:space="preserve">وأضاف المشتركون من المواد العلمية بعداً خاصاً بطبيعة مادّتهم. فقد ربطت هدى التحوّل بإمكانية إظهار ما لا يُرى: «في العلوم أنا صرت أوريهم التفاعل قبل ما نعمله، وأوقفه، وأرجّعه.. الطالب اللي كان بيحفظ المعادلة صار بيشوفها». أمّا خالد، وهو الأكثر تحفّظاً بين المشتركين، فقد اعترف بالتحوّل لكنه قيّده بشرط: «صحيح إنّه الدرس صار أحلى وأوضح، بس التغيير الحقيقي بصير لما بتغيّر السؤال اللي بتسأله للطالب، مش لما بتغيّر الشاشة اللي بتعرض عليها».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ذكره نبيل عن تحوّل في طبيعة المهمّة الصفّية نفسها في التاريخ والتربية المدنية، إذ قال: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المفاضلة المنهجية بين حتمية الدمج اليومي والموازنة التقليدية</w:t>
      </w:r>
    </w:p>
    <w:p>
      <w:pPr>
        <w:bidi/>
        <w:spacing w:after="120" w:line="360" w:lineRule="auto"/>
        <w:jc w:val="both"/>
      </w:pPr>
      <w:r>
        <w:rPr>
          <w:rFonts w:ascii="Simplified Arabic" w:cs="Simplified Arabic" w:eastAsia="Simplified Arabic" w:hAnsi="Simplified Arabic"/>
          <w:b w:val="false"/>
          <w:sz w:val="28"/>
          <w:szCs w:val="28"/>
          <w:rtl/>
        </w:rPr>
        <w:t xml:space="preserve">على العكس من نقطة الالتقاء السابقة، برزت مساحة اختلاف حادّ بين المشتركين حول وتيرة الدمج التقني وكثافته المنهجية داخل الحصة. انقسم المشتركون إلى تيّارين واضحين. التيّار الأول، ويمثّله أحمد ومحمد وسميرة وريم وهدى، يرى أنّ التكنولوجيا أصبحت حتمية يومية لا غنى عنها في هذه المرحلة العمرية. وقد صاغ أحمد ومحمد هذا الموقف بقولهما إنّ «الدمج غيّر طريقة التدريس تماماً.. التكنولوجيا صارت أساس يومي، والطلاب في هذا العصر لا يستوعبون المادة بدونها أبداً»، وأضافت سميرة تبريراً جيلياً حين قالت: «جيل تربّى على التكنولوجيا.. فلا يعقل أن يتّجه إلى المدرسة ويجد القلم واللوح».</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تبنّى التيّار الثاني، وتمثّله أميرة وخالد ونبيل، موقفاً يشترط الموازنة مع الأسلوب التقليدي. رفضت أميرة الاندفاع الكلّي وربطت التقنين بالحفاظ على قيمة الأداة نفسها، فقالت: «في الحقيقة لا، ليس بشكل يومي.. أشرح أولاً بالطريقة التقليدية المعتادة لترسيخ المفاهيم، ثم أستخدم تطبيقات الأسئلة والتمرينات الرقمية كأداة للمتعة والتطبيق». وذهب خالد إلى أبعد من ذلك حين ربط الإفراط بضياع وقت التعلّم: «الحصة خمس وأربعين دقيقة. إذا أخذت عشرة منها بالتقنية وطلعت بنفس الفهم، أنا خسرت عشر دقائق مش ربحت متعة».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انفرد به نبيل من معيار عملي للقرار، إذ وصف قاعدة شخصية يعمل بها: «عندي سؤال واحد بسأله لحالي قبل ما أستعمل أيّ أداة: هاي الأداة بتخلّي الطالب يفكّر أكثر ولا بس بتخلّيه ينبسط أكثر؟ إذا الجواب التاني، بتركها». هذه الصياغة تحوّل الخلاف من مسألة كمّية حول عدد مرّات الاستخدام إلى مسألة نوعية حول معيار الاختيار.</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أثر التكنولوجيا في التعلم والدافعية والعلاقة التربوية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أنسنة التعليم وتقليص الفجوة الوجدانية والجيلية</w:t>
      </w:r>
    </w:p>
    <w:p>
      <w:pPr>
        <w:bidi/>
        <w:spacing w:after="120" w:line="360" w:lineRule="auto"/>
        <w:jc w:val="both"/>
      </w:pPr>
      <w:r>
        <w:rPr>
          <w:rFonts w:ascii="Simplified Arabic" w:cs="Simplified Arabic" w:eastAsia="Simplified Arabic" w:hAnsi="Simplified Arabic"/>
          <w:b w:val="false"/>
          <w:sz w:val="28"/>
          <w:szCs w:val="28"/>
          <w:rtl/>
        </w:rPr>
        <w:t xml:space="preserve">لم تقتصر المخرجات التي وصفها المشتركون على الجوانب التعليمية الصرفة، بل امتدّت إلى أبعاد إنسانية ووجدانية أسهمت في تقليص الفجوة الفكرية والجيلية بين المعلم والطالب، عبر قنوات دعم مستمرّ خارج أوقات الدوام الرسمي. وقد عبّر أحمد عن الأثر الوجداني للتقارب الرقمي قائلاً: «استخدام الأدوات القريبة منهم ساعد في بناء جسر تواصل فعّال.. العملية التعليمية صارت أدفأ وأقرب وتجاوزنا فجوة الجيل»، ولفتت أميرة الانتباه إلى ميزة ترتبط بالطلاب الخجولين تحديداً فقالت: «البيئة الرقمية توفر مساحة آمنة للطلاب للتعبير بحرية، ويشعر الطلاب أنهم يستطيعون الوصول لدعم إضافي متى احتاجوا». ورأت سميرة أنّ مواكبة المعلم لعالم الطلاب التقني هي أساس بناء الثقة المتبادلة، ففسّرت ذلك بقولها: «التقرّب من الطالب بالتكنولوجيا يذيب هذا الثلج في العلاقة، ويقلّص هذه الفجوة بين فكر المعلم وفكر الطالب».</w:t>
      </w:r>
    </w:p>
    <w:p>
      <w:pPr>
        <w:bidi/>
        <w:spacing w:after="120" w:line="360" w:lineRule="auto"/>
        <w:jc w:val="both"/>
      </w:pPr>
      <w:r>
        <w:rPr>
          <w:rFonts w:ascii="Simplified Arabic" w:cs="Simplified Arabic" w:eastAsia="Simplified Arabic" w:hAnsi="Simplified Arabic"/>
          <w:b w:val="false"/>
          <w:sz w:val="28"/>
          <w:szCs w:val="28"/>
          <w:rtl/>
        </w:rPr>
        <w:t xml:space="preserve">غير أنّ هذه الثيمة حملت في داخلها توتّراً لم يظهر عند الجميع بالحدّة نفسها. فقد أشارت ريم، وهي الأصغر سنّاً والأقلّ خبرة، إلى الوجه الآخر لهذا الامتداد: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وقد قدّم خالد الموقف المعاكس تماماً حين وضع حدّاً صريحاً: «المجموعة عندي للإعلانات بس. مين بدّه يسأل بيسأل بالحصة أو بالاستراحة. أنا مربّي، مش خدمة زبائن أربعة وعشرين ساعة».</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ما ذكرته هدى عن أثر غير متوقّع للتعلّم عن بُعد على معرفتها بطلابها: «بفترة الكورونا شفت بيوتهم. شفت مين عنده غرفة لحاله ومين قاعد بالمطبخ مع أربع إخوة. من وقتها صرت أفهم علامات ما كنت أفهمها قبل». هذه الإفادة تحوّل الأداة الرقمية من وسيلة تعليمية إلى نافذة على السياق الاجتماعي للطالب.</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التدريس المتمايز والاستجابة الرقمية الفورية للاحتياجات الفردية</w:t>
      </w:r>
    </w:p>
    <w:p>
      <w:pPr>
        <w:bidi/>
        <w:spacing w:after="120" w:line="360" w:lineRule="auto"/>
        <w:jc w:val="both"/>
      </w:pPr>
      <w:r>
        <w:rPr>
          <w:rFonts w:ascii="Simplified Arabic" w:cs="Simplified Arabic" w:eastAsia="Simplified Arabic" w:hAnsi="Simplified Arabic"/>
          <w:b w:val="false"/>
          <w:sz w:val="28"/>
          <w:szCs w:val="28"/>
          <w:rtl/>
        </w:rPr>
        <w:t xml:space="preserve">في إطار الاستجابة للفروق الفردية، بيّنت النتائج اتفاقاً واسعاً على تفوّق الأدوات الرقمية في تطبيق التدريس المتمايز، لا سيما مع الطلاب ذوي التحصيل المنخفض. أكّدت سميرة على الدور النفسي والتعليمي للألعاب الرقمية في دمج هذه الفئة بقولها: «التدريس عن طريق الألعاب هي أكثر شيء قد يساعد الطلاب ذوي المستوى التحصيلي المنخفض لأنها تبعد عنهم عقدة الخوف من الفشل». وأشارت أميرة إلى خاصية التغذية الراجعة الفورية فذكرت: «تساعد التكنولوجيا على تكييف الدروس بناءً على مستوى فهم الطلاب.. والأهم هو التقييم الفوري اللي بيخليني أعدّل الشرح في نفس اللحظة».</w:t>
      </w:r>
    </w:p>
    <w:p>
      <w:pPr>
        <w:bidi/>
        <w:spacing w:after="120" w:line="360" w:lineRule="auto"/>
        <w:jc w:val="both"/>
      </w:pPr>
      <w:r>
        <w:rPr>
          <w:rFonts w:ascii="Simplified Arabic" w:cs="Simplified Arabic" w:eastAsia="Simplified Arabic" w:hAnsi="Simplified Arabic"/>
          <w:b w:val="false"/>
          <w:sz w:val="28"/>
          <w:szCs w:val="28"/>
          <w:rtl/>
        </w:rPr>
        <w:t xml:space="preserve">وأضافت ريم بعداً يتعلّق بإخفاء التمايز نفسه عن أعين الصفّ، وهي نقطة تكرّرت عند أكثر من مشترك بصيغ مختلفة: «أهمّ إشي إنّه الطالب الضعيف ما حدا بيشوف إنّه أخذ ورقة تانية. بالتطبيق كلّهم بيفتحوا نفس الرابط وكلّ واحد بيوصله المستوى اللي بناسبه. هاد بحمي كرامته». أمّا هدى فربطت التمايز بإمكانية إعادة المشاهدة: «الفيديو ما بينرفز. الطالب البطيء بيرجّعه عشر مرّات ومحدا بيعرف. أنا ما بقدر أعيد الشرح عشر مرّات بالحصة».</w:t>
      </w:r>
    </w:p>
    <w:p>
      <w:pPr>
        <w:bidi/>
        <w:spacing w:after="120" w:line="360" w:lineRule="auto"/>
        <w:jc w:val="both"/>
      </w:pPr>
      <w:r>
        <w:rPr>
          <w:rFonts w:ascii="Simplified Arabic" w:cs="Simplified Arabic" w:eastAsia="Simplified Arabic" w:hAnsi="Simplified Arabic"/>
          <w:b w:val="false"/>
          <w:sz w:val="28"/>
          <w:szCs w:val="28"/>
          <w:rtl/>
        </w:rPr>
        <w:t xml:space="preserve">ومع ذلك ظهر تحفّظ مهمّ من خالد يتعلّق بالفجوة الرقمية بين البيوت لا بين الطلاب داخل الصف: «التمايز حلو بالكلام. بس لما أعطي مهمّة بيتية بالتطبيق، في طالب عنده جهاز وإنترنت وفي طالب بيستنّى أبوه يرجّع الهاتف من الشغل. أنا هيك بعمّق الفرق مش بصغّره». هذه الإفادة أدخلت إلى النقاش بعداً اجتماعياً اقتصادياً لم يظهر عند بقية المشتركين بالوضوح نفسه.</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التكنولوجيا سيف ذو حدّين، بين تحسين المخرجات والانتكاس المهاري</w:t>
      </w:r>
    </w:p>
    <w:p>
      <w:pPr>
        <w:bidi/>
        <w:spacing w:after="120" w:line="360" w:lineRule="auto"/>
        <w:jc w:val="both"/>
      </w:pPr>
      <w:r>
        <w:rPr>
          <w:rFonts w:ascii="Simplified Arabic" w:cs="Simplified Arabic" w:eastAsia="Simplified Arabic" w:hAnsi="Simplified Arabic"/>
          <w:b w:val="false"/>
          <w:sz w:val="28"/>
          <w:szCs w:val="28"/>
          <w:rtl/>
        </w:rPr>
        <w:t xml:space="preserve">عكس هذا المحور انقساماً عميقاً بين نظرة تفاؤلية براغماتية ونظرة نقدية تحذيرية. ركّز أحمد ومحمد وأميرة وريم على الجوانب الإيجابية في تنظيم الواجبات وتوفير الوقت وجودة المنتج، وهو ما اختصره أحمد بقوله: «وفّرت عليّ وقت وجهد كبير في التحضير والتصحيح.. والتغييرات المعرفية أغلبها كانت للأفضل». في المقابل انفردت سميرة بموقف نقدي حادّ حذّرت فيه من أثر سلبي على المهارات الذهنية واللغوية، فقالت: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w:t>
      </w:r>
    </w:p>
    <w:p>
      <w:pPr>
        <w:bidi/>
        <w:spacing w:after="120" w:line="360" w:lineRule="auto"/>
        <w:jc w:val="both"/>
      </w:pPr>
      <w:r>
        <w:rPr>
          <w:rFonts w:ascii="Simplified Arabic" w:cs="Simplified Arabic" w:eastAsia="Simplified Arabic" w:hAnsi="Simplified Arabic"/>
          <w:b w:val="false"/>
          <w:sz w:val="28"/>
          <w:szCs w:val="28"/>
          <w:rtl/>
        </w:rPr>
        <w:t xml:space="preserve">وقد انضمّ إلى موقف سميرة، بدرجات متفاوتة، كلّ من خالد ونبيل، وإن من زاوية مختلفة. ركّز خالد على التركيز والمثابرة في حلّ المسائل: «بالرياضيات المشكلة مش الإملاء. المشكلة إنّه الطالب بجرّب دقيقتين وإذا ما زبط بفتح الهاتف بدوّر على الحلّ. المثابرة هي اللي بتتآكل، مش المعلومة». أمّا نبيل فتحدّث عن سطحية التعامل مع المصادر: «بيجيبولي فقرة منمّقة عن الثورة الفرنسية بدون ما يكونوا قرأوا سطر. بيعرفوا يوصلوا للمعلومة، بس ما بيعرفوا يحكموا عليها».</w:t>
      </w:r>
    </w:p>
    <w:p>
      <w:pPr>
        <w:bidi/>
        <w:spacing w:after="120" w:line="360" w:lineRule="auto"/>
        <w:jc w:val="both"/>
      </w:pPr>
      <w:r>
        <w:rPr>
          <w:rFonts w:ascii="Simplified Arabic" w:cs="Simplified Arabic" w:eastAsia="Simplified Arabic" w:hAnsi="Simplified Arabic"/>
          <w:b w:val="false"/>
          <w:sz w:val="28"/>
          <w:szCs w:val="28"/>
          <w:rtl/>
        </w:rPr>
        <w:t xml:space="preserve">وحين ووجه المشتركون بالسؤال المنبّه الذي يعرض عليهم الموقف المعاكس لموقفهم، ظهرت مواقف أكثر تركيباً ممّا بدت في بداية المقابلة. فقد تراجع محمد جزئياً عن حماسه المطلق واعترف: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وفي المقابل خفّفت سميرة من حدّة موقفها: «أنا ما بقول نرجع للطباشير. بقول لازم نضلّ ننتبه إنّه الأداة ما تاخذ مكان المهارة».</w:t>
      </w:r>
    </w:p>
    <w:p>
      <w:pPr>
        <w:bidi/>
        <w:spacing w:after="120" w:line="360" w:lineRule="auto"/>
        <w:jc w:val="both"/>
      </w:pPr>
      <w:r>
        <w:rPr>
          <w:rFonts w:ascii="Simplified Arabic" w:cs="Simplified Arabic" w:eastAsia="Simplified Arabic" w:hAnsi="Simplified Arabic"/>
          <w:b w:val="false"/>
          <w:sz w:val="28"/>
          <w:szCs w:val="28"/>
          <w:rtl/>
        </w:rPr>
        <w:t xml:space="preserve">وتشير هذه النتيجة إلى أنّ فاعلية الدمج التقني تبقى مشروطة بوعي المعلم بضرورة الموازنة وبيقظته للأعراض المهارية السلبية، وأنّ الخلاف بين المشتركين ليس خلافاً حول التكنولوجيا بحدّ ذاتها بقدر ما هو خلاف حول ما تستحقّ المدرسة أن تحميه من مهارات في مواجهة السهولة التي تتيحها الأداة.</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والحدود والاحتياجات المهنية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الحواجز البنيوية والمهنية وسؤال الذكاء الاصطناعي</w:t>
      </w:r>
    </w:p>
    <w:p>
      <w:pPr>
        <w:bidi/>
        <w:spacing w:after="120" w:line="360" w:lineRule="auto"/>
        <w:jc w:val="both"/>
      </w:pPr>
      <w:r>
        <w:rPr>
          <w:rFonts w:ascii="Simplified Arabic" w:cs="Simplified Arabic" w:eastAsia="Simplified Arabic" w:hAnsi="Simplified Arabic"/>
          <w:b w:val="false"/>
          <w:sz w:val="28"/>
          <w:szCs w:val="28"/>
          <w:rtl/>
        </w:rPr>
        <w:t xml:space="preserve">أجمع المشتركون الثمانية على أنّ الصعوبة الأساسية ليست في نقص الحماس ولا في نقص المهارة التقنية الشخصية، بل في ظروف العمل. تكرّرت في الإفادات ثلاثة حواجز: البنية التحتية غير المستقرّة، وضيق وقت الحصة، وغياب المرافقة المهنية المستمرّة. وقد لخّص محمد ذلك بقوله: «مش المشكلة إنّي ما بعرف. المشكلة إنّه الشبكة بتفصل بنصّ الحصة وأنا واقف قدّام أربعين ولد»، وأضافت هدى: «بدّي أحضّر درس تفاعلي منيح؟ بدّه ساعتين. أنا عندي ثمانية وعشرين ساعة تدريس بالأسبوع وثلاث أولاد بالبيت. الوقت مش موجود».</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الدعم المؤسسي، ميّز المشتركون بين الدورات القصيرة وبين المرافقة الحقيقية، وأبدوا نقداً واضحاً للنمط الأول. قال نبيل: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وطالبت أميرة بحلّ تنظيمي لا تقني: «الحلّ مش دورة. الحلّ إنّه يكون بجدولي ساعة مشتركة مع معلمة تانية بنفس الموضوع نحضّر فيها سوا».</w:t>
      </w:r>
    </w:p>
    <w:p>
      <w:pPr>
        <w:bidi/>
        <w:spacing w:after="120" w:line="360" w:lineRule="auto"/>
        <w:jc w:val="both"/>
      </w:pPr>
      <w:r>
        <w:rPr>
          <w:rFonts w:ascii="Simplified Arabic" w:cs="Simplified Arabic" w:eastAsia="Simplified Arabic" w:hAnsi="Simplified Arabic"/>
          <w:b w:val="false"/>
          <w:sz w:val="28"/>
          <w:szCs w:val="28"/>
          <w:rtl/>
        </w:rPr>
        <w:t xml:space="preserve">أمّا سؤال الذكاء الاصطناعي التوليدي فقد شكّل النقطة التي ظهر فيها أكبر قدر من الحيرة، لا الخلاف. جميع المشتركين تقريباً وصفوا حالة من غياب السياسة الواضحة. عبّرت ريم عن ذلك بصراحة: «أنا بعرف إنّه نصّ الوظايف مكتوبة بالذكاء الاصطناعي. وبعرف إنّي ما بقدر أثبت. وما حدا بالمدرسة قال لنا شو المفروض نعمل». وقدّم نبيل استجابة عملية طوّرها بنفسه: «بطّلت أعطي وظيفة بيتية بترجع مكتوبة. صرت أعطي وظيفة بترجع محكية: بدّي ياك تحكيلي بدقيقتين ليش اخترت هاد المصدر». وذهب خالد إلى موقف الانتظار: «أنا ما بدّي أتسرّع. لما تنزل تعليمات واضحة من الوزارة بمشي فيها. لهلق بشتغل بالصف وبس».</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ذكرته سميرة، التي جمعت بين موقفها النقدي وبين قبول عملي بالأداة: «أنا بستعمله أنا. بحضّر فيه أسئلة وبوفّر وقت. بس بمنعه عن الطالب لحدّ ما يتعلّم يكتب لحاله. مش عشان الأداة سيّئة، عشان هو لسّه ما بنى الإشي اللي الأداة بدها تختصره».</w:t>
      </w:r>
    </w:p>
    <w:p>
      <w:pPr>
        <w:pageBreakBefore/>
        <w:bidi/>
        <w:spacing w:after="240" w:line="360" w:lineRule="auto"/>
        <w:jc w:val="center"/>
      </w:pPr>
      <w:r>
        <w:rPr>
          <w:rFonts w:ascii="Simplified Arabic" w:cs="Simplified Arabic" w:eastAsia="Simplified Arabic" w:hAnsi="Simplified Arabic"/>
          <w:b/>
          <w:bCs/>
          <w:sz w:val="34"/>
          <w:szCs w:val="34"/>
          <w:rtl/>
        </w:rPr>
        <w:t xml:space="preserve">مناقشة واستنتاج</w:t>
      </w:r>
    </w:p>
    <w:p>
      <w:pPr>
        <w:bidi/>
        <w:spacing w:after="120" w:line="360" w:lineRule="auto"/>
        <w:jc w:val="both"/>
      </w:pPr>
      <w:r>
        <w:rPr>
          <w:rFonts w:ascii="Simplified Arabic" w:cs="Simplified Arabic" w:eastAsia="Simplified Arabic" w:hAnsi="Simplified Arabic"/>
          <w:b w:val="false"/>
          <w:sz w:val="28"/>
          <w:szCs w:val="28"/>
          <w:rtl/>
        </w:rPr>
        <w:t xml:space="preserve">تلتقي النتيجة المركزية لهذا البحث مع الاتجاه الأساسي في الأدبيات: التكنولوجيا لا تُحسّن التدريس بذاتها، وإنّما تضاعف أثر القرار البيداغوجي الذي يقف خلفها. الإجماع الذي ظهر بين المشتركين الثمانية على الانتقال من التلقين إلى التفاعلية يبدو للوهلة الأولى نتيجة قاطعة لصالح الدمج، غير أنّ قراءته في ضوء تصنيف بونتيدورا </w:t>
      </w:r>
      <w:r>
        <w:rPr>
          <w:rFonts w:ascii="Times New Roman" w:cs="Times New Roman" w:eastAsia="Times New Roman" w:hAnsi="Times New Roman"/>
          <w:b w:val="false"/>
          <w:sz w:val="28"/>
          <w:szCs w:val="28"/>
        </w:rPr>
        <w:t xml:space="preserve">(Puentedura, 2006) </w:t>
      </w:r>
      <w:r>
        <w:rPr>
          <w:rFonts w:ascii="Simplified Arabic" w:cs="Simplified Arabic" w:eastAsia="Simplified Arabic" w:hAnsi="Simplified Arabic"/>
          <w:b w:val="false"/>
          <w:sz w:val="28"/>
          <w:szCs w:val="28"/>
          <w:rtl/>
        </w:rPr>
        <w:t xml:space="preserve">تكشف أنّ معظم الممارسات الموصوفة تقع في درجتي الاستبدال والتعزيز: عرض أوضح، مسابقة أمتع، تصحيح أسرع. الممارسات القليلة التي بلغت درجة إعادة تعريف المهمة، كالمهمّة التي وصفها نبيل في مقارنة وثيقتين متعارضتين، أو ما وصفته هدى من محاكاة تفاعل كيميائي وإيقافه وإرجاعه، هي التي غيّرت السؤال المطروح على الطالب لا شكل عرضه فقط.</w:t>
      </w:r>
    </w:p>
    <w:p>
      <w:pPr>
        <w:bidi/>
        <w:spacing w:after="120" w:line="360" w:lineRule="auto"/>
        <w:jc w:val="both"/>
      </w:pPr>
      <w:r>
        <w:rPr>
          <w:rFonts w:ascii="Simplified Arabic" w:cs="Simplified Arabic" w:eastAsia="Simplified Arabic" w:hAnsi="Simplified Arabic"/>
          <w:b w:val="false"/>
          <w:sz w:val="28"/>
          <w:szCs w:val="28"/>
          <w:rtl/>
        </w:rPr>
        <w:t xml:space="preserve">وينسجم هذا مع ما وجدته المراجعة الشاملة لهاتي </w:t>
      </w:r>
      <w:r>
        <w:rPr>
          <w:rFonts w:ascii="Times New Roman" w:cs="Times New Roman" w:eastAsia="Times New Roman" w:hAnsi="Times New Roman"/>
          <w:b w:val="false"/>
          <w:sz w:val="28"/>
          <w:szCs w:val="28"/>
        </w:rPr>
        <w:t xml:space="preserve">(Hattie, 2009) </w:t>
      </w:r>
      <w:r>
        <w:rPr>
          <w:rFonts w:ascii="Simplified Arabic" w:cs="Simplified Arabic" w:eastAsia="Simplified Arabic" w:hAnsi="Simplified Arabic"/>
          <w:b w:val="false"/>
          <w:sz w:val="28"/>
          <w:szCs w:val="28"/>
          <w:rtl/>
        </w:rPr>
        <w:t xml:space="preserve">من أنّ خصائص التدريس، وفي مقدّمتها التغذية الراجعة، هي المتغيّر الفاعل لا الوسيط الذي تُنقل عبره. الاقتباس الذي صاغه محمد في أثناء السؤال المنبّه، حين قال إنّ «مش التكنولوجيا هي اللي بتشتغل، هي طريقة الاستعمال»، هو صياغة ميدانية للنتيجة البحثية نفسها، وقد وصل إليها المشترك من داخل تجربته لا من قراءة نظرية.</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وتيرة الدمج، الذي بدا في ظاهره خلافاً بين متحمّسين ومتحفّظين، فيُفهم بشكل أدقّ في ضوء نموذج المعرفة التكنولوجية البيداغوجية للمحتوى </w:t>
      </w:r>
      <w:r>
        <w:rPr>
          <w:rFonts w:ascii="Times New Roman" w:cs="Times New Roman" w:eastAsia="Times New Roman" w:hAnsi="Times New Roman"/>
          <w:b w:val="false"/>
          <w:sz w:val="28"/>
          <w:szCs w:val="28"/>
        </w:rPr>
        <w:t xml:space="preserve">(Mishra &amp; Koehler, 2006). </w:t>
      </w:r>
      <w:r>
        <w:rPr>
          <w:rFonts w:ascii="Simplified Arabic" w:cs="Simplified Arabic" w:eastAsia="Simplified Arabic" w:hAnsi="Simplified Arabic"/>
          <w:b w:val="false"/>
          <w:sz w:val="28"/>
          <w:szCs w:val="28"/>
          <w:rtl/>
        </w:rPr>
        <w:t xml:space="preserve">موقف أميرة وخالد ونبيل، الذي يشترط أن يسبق الشرح التقليدي استخدامَ الأداة، ليس تحفّظاً على التكنولوجيا بل تعبير عن أولوية معرفة المحتوى في مواد يشكّل فيها التجريد جوهر المادّة، كالرياضيات وقواعد اللغة. وموقف سميرة، وهي الأكثر خبرة بين معلمي اللغة، ينبع من المنطقة نفسها: حرص على مهارة تعتبرها المادّة الدراسية غايةً بذاتها لا وسيلة. الاختلاف إذن ليس بين موقف تقدّمي وآخر محافظ، بل بين تقديرات مهنية مختلفة لما تستحقّ المادّة حمايته.</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المتعلّقة بأنسنة التعليم مع ما وثّقته الأدبيات عن التواصل الرقمي بين المعلمين والطلاب، من حيث إنّه يقرّب العلاقة ويوفّر دعماً ممتدّاً، ويفرض في الوقت ذاته عملاً عاطفياً غير محتسب في ساعات العمل </w:t>
      </w:r>
      <w:r>
        <w:rPr>
          <w:rFonts w:ascii="Times New Roman" w:cs="Times New Roman" w:eastAsia="Times New Roman" w:hAnsi="Times New Roman"/>
          <w:b w:val="false"/>
          <w:sz w:val="28"/>
          <w:szCs w:val="28"/>
        </w:rPr>
        <w:t xml:space="preserve">(Asterhan &amp; Rosenberg, 2015). </w:t>
      </w:r>
      <w:r>
        <w:rPr>
          <w:rFonts w:ascii="Simplified Arabic" w:cs="Simplified Arabic" w:eastAsia="Simplified Arabic" w:hAnsi="Simplified Arabic"/>
          <w:b w:val="false"/>
          <w:sz w:val="28"/>
          <w:szCs w:val="28"/>
          <w:rtl/>
        </w:rPr>
        <w:t xml:space="preserve">التوتّر الذي وصفته ريم، بين القرب الذي بنته وبين الردّ على الأسئلة في الحادية عشرة ليلاً، هو التجسيد الدقيق لهذه المفارقة. والحدّ الصريح الذي وضعه خالد، حين حصر المجموعة بالإعلانات فقط، يمثّل الاستراتيجية المعاكسة. المقارنة بين الموقفين تشير إلى أنّ غياب سياسة مدرسية معلنة حول حدود التواصل يترك المعلم يواجه المسألة بموارده الشخصية، وأنّ الفارق بين المعلمة المبتدئة والمعلم المتمرّس هنا ليس فارقاً في المهارة التقنية بل في القدرة على وضع حدود مهنية.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التدريس المتمايز، تدعم النتائج ما تقوله الأدبيات عن أنّ الأدوات الرقمية تخفّض الكلفة العملية للمواءمة بين المهمّة ومستوى الطالب </w:t>
      </w:r>
      <w:r>
        <w:rPr>
          <w:rFonts w:ascii="Times New Roman" w:cs="Times New Roman" w:eastAsia="Times New Roman" w:hAnsi="Times New Roman"/>
          <w:b w:val="false"/>
          <w:sz w:val="28"/>
          <w:szCs w:val="28"/>
        </w:rPr>
        <w:t xml:space="preserve">(Tomlinson, 2014). </w:t>
      </w:r>
      <w:r>
        <w:rPr>
          <w:rFonts w:ascii="Simplified Arabic" w:cs="Simplified Arabic" w:eastAsia="Simplified Arabic" w:hAnsi="Simplified Arabic"/>
          <w:b w:val="false"/>
          <w:sz w:val="28"/>
          <w:szCs w:val="28"/>
          <w:rtl/>
        </w:rPr>
        <w:t xml:space="preserve">غير أنّ الملاحظة التي انفردت بها ريم، عن أنّ التطبيق يخفي التمايز عن أعين الصفّ ويحمي كرامة الطالب الضعيف، تضيف إلى الأدبيات بعداً وجدانياً لا يُذكر عادة في وصف التمايز: قيمة الأداة هنا ليست في دقّة المواءمة بل في خصوصيتها. في المقابل، يذكّر تحفّظ خالد بشأن الفجوة بين البيوت بأنّ الأداة نفسها قد تعمّق اللامساواة بدل أن تقلّصها حين تنتقل من الصفّ إلى المهمّة البيتية، وهو تحذير يتّسق مع ما تنبّه إليه سيلوين </w:t>
      </w:r>
      <w:r>
        <w:rPr>
          <w:rFonts w:ascii="Times New Roman" w:cs="Times New Roman" w:eastAsia="Times New Roman" w:hAnsi="Times New Roman"/>
          <w:b w:val="false"/>
          <w:sz w:val="28"/>
          <w:szCs w:val="28"/>
        </w:rPr>
        <w:t xml:space="preserve">(Selwyn, 2016) </w:t>
      </w:r>
      <w:r>
        <w:rPr>
          <w:rFonts w:ascii="Simplified Arabic" w:cs="Simplified Arabic" w:eastAsia="Simplified Arabic" w:hAnsi="Simplified Arabic"/>
          <w:b w:val="false"/>
          <w:sz w:val="28"/>
          <w:szCs w:val="28"/>
          <w:rtl/>
        </w:rPr>
        <w:t xml:space="preserve">من ضرورة قراءة التكنولوجيا داخل سياقها الاجتماعي.</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الأثر المهاري هو الموضع الذي تتقاطع فيه النتائج مع أكثر من إطار نظري في آن واحد. تحذير سميرة من تراجع الحفظ والاتّكالية ينسجم مع ما وجدته الأبحاث عن أثر توافر المعلومة على ما يختار الدماغ تذكّره </w:t>
      </w:r>
      <w:r>
        <w:rPr>
          <w:rFonts w:ascii="Times New Roman" w:cs="Times New Roman" w:eastAsia="Times New Roman" w:hAnsi="Times New Roman"/>
          <w:b w:val="false"/>
          <w:sz w:val="28"/>
          <w:szCs w:val="28"/>
        </w:rPr>
        <w:t xml:space="preserve">(Sparrow et al., </w:t>
      </w:r>
      <w:r>
        <w:rPr>
          <w:rFonts w:ascii="Simplified Arabic" w:cs="Simplified Arabic" w:eastAsia="Simplified Arabic" w:hAnsi="Simplified Arabic"/>
          <w:b w:val="false"/>
          <w:sz w:val="28"/>
          <w:szCs w:val="28"/>
          <w:rtl/>
        </w:rPr>
        <w:t xml:space="preserve">2011)، وملاحظة خالد عن تآكل المثابرة في حلّ المسائل تتّصل بما يصفه كار </w:t>
      </w:r>
      <w:r>
        <w:rPr>
          <w:rFonts w:ascii="Times New Roman" w:cs="Times New Roman" w:eastAsia="Times New Roman" w:hAnsi="Times New Roman"/>
          <w:b w:val="false"/>
          <w:sz w:val="28"/>
          <w:szCs w:val="28"/>
        </w:rPr>
        <w:t xml:space="preserve">(Carr, 2010) </w:t>
      </w:r>
      <w:r>
        <w:rPr>
          <w:rFonts w:ascii="Simplified Arabic" w:cs="Simplified Arabic" w:eastAsia="Simplified Arabic" w:hAnsi="Simplified Arabic"/>
          <w:b w:val="false"/>
          <w:sz w:val="28"/>
          <w:szCs w:val="28"/>
          <w:rtl/>
        </w:rPr>
        <w:t xml:space="preserve">من انتقال إلى نمط قراءة ماسح سريع. ونقد نبيل، عن أنّ الطلاب يعرفون كيف يصلون إلى المعلومة ولا يعرفون كيف يحكمون عليها، يمسّ صميم ما فنّدته الأدبيات في أسطورة المواطن الرقمي الأصلي: الكفاءة التقنية في الاستخدام لا تعني كفاءة معرفية في التقييم </w:t>
      </w:r>
      <w:r>
        <w:rPr>
          <w:rFonts w:ascii="Times New Roman" w:cs="Times New Roman" w:eastAsia="Times New Roman" w:hAnsi="Times New Roman"/>
          <w:b w:val="false"/>
          <w:sz w:val="28"/>
          <w:szCs w:val="28"/>
        </w:rPr>
        <w:t xml:space="preserve">(Kirschner &amp; De Bruyckere, 2017). </w:t>
      </w:r>
      <w:r>
        <w:rPr>
          <w:rFonts w:ascii="Simplified Arabic" w:cs="Simplified Arabic" w:eastAsia="Simplified Arabic" w:hAnsi="Simplified Arabic"/>
          <w:b w:val="false"/>
          <w:sz w:val="28"/>
          <w:szCs w:val="28"/>
          <w:rtl/>
        </w:rPr>
        <w:t xml:space="preserve">هذه المواقف الثلاثة، التي بدت في المقابلات مواقف تحفّظ فردية، تتضح عند تجميعها بوصفها معرفة مهنية دقيقة تسبق في بعض جوانبها الخطاب المؤسسي السائد.</w:t>
      </w:r>
    </w:p>
    <w:p>
      <w:pPr>
        <w:bidi/>
        <w:spacing w:after="120" w:line="360" w:lineRule="auto"/>
        <w:jc w:val="both"/>
      </w:pPr>
      <w:r>
        <w:rPr>
          <w:rFonts w:ascii="Simplified Arabic" w:cs="Simplified Arabic" w:eastAsia="Simplified Arabic" w:hAnsi="Simplified Arabic"/>
          <w:b w:val="false"/>
          <w:sz w:val="28"/>
          <w:szCs w:val="28"/>
          <w:rtl/>
        </w:rPr>
        <w:t xml:space="preserve">أمّا الحواجز التي وصفها المشتركون فتتوزّع بدقّة على التمييز الذي وضعته إرتمر </w:t>
      </w:r>
      <w:r>
        <w:rPr>
          <w:rFonts w:ascii="Times New Roman" w:cs="Times New Roman" w:eastAsia="Times New Roman" w:hAnsi="Times New Roman"/>
          <w:b w:val="false"/>
          <w:sz w:val="28"/>
          <w:szCs w:val="28"/>
        </w:rPr>
        <w:t xml:space="preserve">(Ertmer, 1999) </w:t>
      </w:r>
      <w:r>
        <w:rPr>
          <w:rFonts w:ascii="Simplified Arabic" w:cs="Simplified Arabic" w:eastAsia="Simplified Arabic" w:hAnsi="Simplified Arabic"/>
          <w:b w:val="false"/>
          <w:sz w:val="28"/>
          <w:szCs w:val="28"/>
          <w:rtl/>
        </w:rPr>
        <w:t xml:space="preserve">بين حواجز الرتبة الأولى والثانية. الشبكة التي تنقطع، والحصة القصيرة، وغياب الوقت للتحضير، كلّها حواجز من الرتبة الأولى، وهي التي احتلّت الحيّز الأكبر في أقوال المشتركين. لكنّ الملاحظة الأهمّ هي أنّ الحواجز من الرتبة الثانية لم تظهر بوصفها نقصاً في الثقة أو مقاومة للتغيير، وهو ما تتوقّعه الأدبيات عادة، بل بوصفها اجتهاداً تربوياً واعياً: خالد ونبيل وأميرة لا يمتنعون عن الدمج لأنّهم لا يستطيعون، بل لأنّهم يقدّرون أنّ ثمنه في حالة بعينها أكبر من عائده. هذه نتيجة تستحقّ الانتباه، لأنّها تقترح قراءة مختلفة لما يُصنَّف أحياناً بوصفه تلكّؤاً في التبنّي.</w:t>
      </w:r>
    </w:p>
    <w:p>
      <w:pPr>
        <w:bidi/>
        <w:spacing w:after="120" w:line="360" w:lineRule="auto"/>
        <w:jc w:val="both"/>
      </w:pPr>
      <w:r>
        <w:rPr>
          <w:rFonts w:ascii="Simplified Arabic" w:cs="Simplified Arabic" w:eastAsia="Simplified Arabic" w:hAnsi="Simplified Arabic"/>
          <w:b w:val="false"/>
          <w:sz w:val="28"/>
          <w:szCs w:val="28"/>
          <w:rtl/>
        </w:rPr>
        <w:t xml:space="preserve">ويبقى سؤال الذكاء الاصطناعي التوليدي المساحة التي ظهر فيها فراغ مؤسسي واضح. الحيرة التي عبّر عنها المشتركون، وخصوصاً قول ريم إنّها تعرف أنّ نصف الوظائف مكتوبة بالأداة وتعرف أنّها لا تستطيع إثبات ذلك ولم يخبرها أحد بما ينبغي فعله، تتّسق مع ما يشير إليه التقرير الدولي من أنّ الحوكمة والسياسة الواضحة شرط لا يقلّ أهمية عن تدريب المعلمين </w:t>
      </w:r>
      <w:r>
        <w:rPr>
          <w:rFonts w:ascii="Times New Roman" w:cs="Times New Roman" w:eastAsia="Times New Roman" w:hAnsi="Times New Roman"/>
          <w:b w:val="false"/>
          <w:sz w:val="28"/>
          <w:szCs w:val="28"/>
        </w:rPr>
        <w:t xml:space="preserve">(UNESCO, 2023). </w:t>
      </w:r>
      <w:r>
        <w:rPr>
          <w:rFonts w:ascii="Simplified Arabic" w:cs="Simplified Arabic" w:eastAsia="Simplified Arabic" w:hAnsi="Simplified Arabic"/>
          <w:b w:val="false"/>
          <w:sz w:val="28"/>
          <w:szCs w:val="28"/>
          <w:rtl/>
        </w:rPr>
        <w:t xml:space="preserve">والحلّ الذي طوّره نبيل بنفسه، أي تحويل المهمّة من منتج مكتوب إلى تبرير شفوي لاختيار المصدر، هو تطبيق عملي لما تدعو إليه الأدبيات من إعادة تصميم المهام بدل محاولة منع الأداة. أنّ يصل معلم في الميدان إلى هذا الحلّ قبل أن تصله تعليمات مؤسسية يقول شيئاً عن الفجوة بين إيقاع الحقل وإيقاع السياسة.</w:t>
      </w:r>
    </w:p>
    <w:p>
      <w:pPr>
        <w:bidi/>
        <w:spacing w:after="120" w:line="360" w:lineRule="auto"/>
        <w:jc w:val="both"/>
      </w:pPr>
      <w:r>
        <w:rPr>
          <w:rFonts w:ascii="Simplified Arabic" w:cs="Simplified Arabic" w:eastAsia="Simplified Arabic" w:hAnsi="Simplified Arabic"/>
          <w:b w:val="false"/>
          <w:sz w:val="28"/>
          <w:szCs w:val="28"/>
          <w:rtl/>
        </w:rPr>
        <w:t xml:space="preserve">الاستنتاج المركزي الذي يخرج به هذا البحث هو أنّ سؤال دمج التكنولوجيا في المرحلة ما فوق الابتدائية لم يعد سؤالاً عن الاستخدام أو عدمه، فالجميع يستخدم، بل صار سؤالاً عن معيار الاختيار. المعيار الذي صاغه نبيل في جملة واحدة، وهو ما إذا كانت الأداة تجعل الطالب يفكّر أكثر أم تجعله ينبسط أكثر، يلخّص الفارق بين دمج يغيّر أسلوب التدريس ودمج يزيّنه. وحين يُترك هذا المعيار لاجتهاد كلّ معلم على حدة، تصبح جودة الدمج في المدرسة الواحدة متفاوتة بعدد معلميها.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تنبثق عن نتائج هذا البحث توصيات عملية موجّهة إلى ثلاث جهات، صيغت بحيث تكون قابلة للتطبيق في مدرسة قائمة لا في ظروف مثالية.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 اعتماد معيار تربوي معلن يسبق اختيار الأداة، على غرار السؤال الذي صاغه أحد المشتركين حول ما إذا كانت الأداة تزيد تفكير الطالب أم متعته فحسب. ويُوصى بأن يوثّق المعلم في نهاية كلّ وحدة تعليمية استخداماً تقنياً واحداً نجح وآخر لم ينجح، لأنّ التراكم المكتوب لهذه القرارات يبني معرفة مهنية لا توفّرها التجربة العابرة.</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إدارة المدرسة: تخصيص ساعة أسبوعية ثابتة في جدول المعلمين للتخطيط المشترك بين معلمي المادّة الواحدة، استجابةً لما طالبت به إحدى المشتركات صراحة، لأنّ نقص الوقت لا نقص المهارة هو الحاجز الأكثر تكراراً. كذلك يُوصى باستبدال حلقات الاستكمال القصيرة بمرافقة صفّية دورية يقوم بها معلم مرافق من داخل المدرسة، بمعدّل زيارة شهرية على الأقلّ. وثالثاً، بلورة سياسة مدرسية مكتوبة ومعلنة لحدود التواصل الرقمي مع الطلاب خارج ساعات الدوام، تحمي الطالب وتحمي المعلم في آن واحد، بدل ترك المسألة لاجتهاد كلّ معلم.</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إصدار إرشادات واضحة للتعامل مع أدوات الذكاء الاصطناعي التوليدي في المهامّ البيتية والامتحانات، مع التركيز على إعادة تصميم المهامّ بحيث تتطلّب عمليات تفكير لا تنتجها الأداة، لا على المنع الذي أثبت الميدان تعذّر تطبيقه. ويُضاف إلى ذلك معالجة الفجوة في إمكانية الوصول بين البيوت قبل تحويل المهامّ البيتية إلى مهامّ رقمية بالكامل، منعاً لتعميق فجوة قائمة أصلاً.</w:t>
      </w:r>
    </w:p>
    <w:p>
      <w:pPr>
        <w:bidi/>
        <w:spacing w:after="120" w:line="360" w:lineRule="auto"/>
        <w:jc w:val="both"/>
      </w:pPr>
      <w:r>
        <w:rPr>
          <w:rFonts w:ascii="Simplified Arabic" w:cs="Simplified Arabic" w:eastAsia="Simplified Arabic" w:hAnsi="Simplified Arabic"/>
          <w:b w:val="false"/>
          <w:sz w:val="28"/>
          <w:szCs w:val="28"/>
          <w:rtl/>
        </w:rPr>
        <w:t xml:space="preserve">أمّا على مستوى البحث المستقبلي، فيُقترح استكمال هذا البحث ببحث يجمع بين المقابلة والملاحظة الصفّية، لأنّ الفجوة المحتملة بين ما يصفه المعلم وما يجري فعلاً داخل الصفّ هي بذاتها سؤال بحثي. كما يُقترح إجراء بحث موازٍ من منظور الطلاب أنفسهم، إذ إنّ الصورة التي رُسمت هنا كاملةً هي صورة المعلمين عن تجربة يشترك فيها طرفان.</w:t>
      </w:r>
    </w:p>
    <w:p>
      <w:pPr>
        <w:pageBreakBefore/>
        <w:bidi/>
        <w:spacing w:after="240" w:line="360" w:lineRule="auto"/>
        <w:jc w:val="center"/>
      </w:pPr>
      <w:r>
        <w:rPr>
          <w:rFonts w:ascii="Simplified Arabic" w:cs="Simplified Arabic" w:eastAsia="Simplified Arabic" w:hAnsi="Simplified Arabic"/>
          <w:b/>
          <w:bCs/>
          <w:sz w:val="34"/>
          <w:szCs w:val="34"/>
          <w:rtl/>
        </w:rPr>
        <w:t xml:space="preserve">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دخلت إلى هذا البحث بموقف مسبق لم أكن واعية لحجمه إلّا بعد المقابلة الرابعة. كنت أفترض أنّ المعلمين ينقسمون إلى فريقين: فريق يواكب العصر وفريق يقاوم التغيير، وأنّ مهمّة البحث هي أن يفهم لماذا يقاوم الفريق الثاني. الأسئلة الأولى التي صغتها كانت تحمل هذا الافتراض في داخلها، وقد نبّهني المرشد إلى ثلاثة أسئلة كانت موجِّهة أكثر ممّا ينبغي، فعُدّلت.</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موقفي فعلاً لم يكن التعديل بل المقابلة مع أكثر المشتركين تحفّظاً. جلست معه وأنا أنتظر أن أسمع خوفاً من التكنولوجيا، فسمعت حساباً دقيقاً لوقت الحصة ولما تخسره وما تربحه فيها. تحفّظه لم يكن نقصاً في المعرفة بل فائضاً في الخبرة. في تلك اللحظة فهمت أنّ سؤالي كان مصمّماً لينتج الإجابة التي أعرفها سلفاً، وأنّ البحث الكيفي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كذلك انتبهت إلى أثر موقعي أنا في أثناء المقابلات. أنا طالبة تربية شابّة، وقد شعرت في مقابلتين على الأقلّ أنّ المشترك يجيب بصيغة تعليمية موجّهة إليّ بوصفي متدرّبة لا بوصفي باحثة، وأنّه يعرض ممارسته في صورتها المثلى. حاولت التعامل مع ذلك بأسئلة الأمثلة والمواقف المحدّدة، إذ إنّ طلب وصف موقف فشل فيه شيء ما يخرج المتحدّث من الخطاب العامّ إلى الحدث الفعلي. الأسئلة عن الفشل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خرجت من هذا البحث بقناعة أثّرت في تصوّري لعملي المستقبلي: السؤال الذي سأسأله لنفسي قبل استخدام أيّ أداة في صفّي لن يكون هل أعرف تشغيلها، بل ما الذي تجعله ممكناً ولم يكن ممكناً بدونها. وإن لم يكن للسؤال جواب، فالطباشير كافية.</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حمدالله، ر. (2026). منهجية البحث الكيفي [شرائح محاضرة]. مساق سيمينار في التربية، كلية تلبيوت الأكاديمية للتربية.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صابر بن يهوشواع، ن. (2016). البحث الكيفي في التعليم والتعلم. موفيت.</w:t>
      </w:r>
    </w:p>
    <w:p>
      <w:pPr>
        <w:spacing w:after="120" w:line="360" w:lineRule="auto"/>
        <w:ind w:left="709" w:hanging="709"/>
        <w:jc w:val="left"/>
      </w:pPr>
      <w:r>
        <w:rPr>
          <w:rFonts w:ascii="Times New Roman" w:cs="Times New Roman" w:eastAsia="Times New Roman" w:hAnsi="Times New Roman"/>
          <w:b w:val="false"/>
          <w:sz w:val="28"/>
          <w:szCs w:val="28"/>
        </w:rPr>
        <w:t xml:space="preserve">Asterhan, C. S. C., &amp; Rosenberg, H. (2015). The promise, reality and dilemmas of secondary school teacher-student interactions in Facebook: The teacher perspective. Computers &amp; Education, 85, 134-148.</w:t>
      </w:r>
    </w:p>
    <w:p>
      <w:pPr>
        <w:spacing w:after="120" w:line="360" w:lineRule="auto"/>
        <w:ind w:left="709" w:hanging="709"/>
        <w:jc w:val="left"/>
      </w:pPr>
      <w:r>
        <w:rPr>
          <w:rFonts w:ascii="Times New Roman" w:cs="Times New Roman" w:eastAsia="Times New Roman" w:hAnsi="Times New Roman"/>
          <w:b w:val="false"/>
          <w:sz w:val="28"/>
          <w:szCs w:val="28"/>
        </w:rPr>
        <w:t xml:space="preserve">Carr, N. (2010). The shallows: What the Internet is doing to our brains. W. W. Norton.</w:t>
      </w:r>
    </w:p>
    <w:p>
      <w:pPr>
        <w:spacing w:after="120" w:line="360" w:lineRule="auto"/>
        <w:ind w:left="709" w:hanging="709"/>
        <w:jc w:val="left"/>
      </w:pPr>
      <w:r>
        <w:rPr>
          <w:rFonts w:ascii="Times New Roman" w:cs="Times New Roman" w:eastAsia="Times New Roman" w:hAnsi="Times New Roman"/>
          <w:b w:val="false"/>
          <w:sz w:val="28"/>
          <w:szCs w:val="28"/>
        </w:rPr>
        <w:t xml:space="preserve">Creswell, J. W. (2013). Qualitative inquiry and research design: Choosing among five approaches (3rd ed.). Sage.</w:t>
      </w:r>
    </w:p>
    <w:p>
      <w:pPr>
        <w:spacing w:after="120" w:line="360" w:lineRule="auto"/>
        <w:ind w:left="709" w:hanging="709"/>
        <w:jc w:val="left"/>
      </w:pPr>
      <w:r>
        <w:rPr>
          <w:rFonts w:ascii="Times New Roman" w:cs="Times New Roman" w:eastAsia="Times New Roman" w:hAnsi="Times New Roman"/>
          <w:b w:val="false"/>
          <w:sz w:val="28"/>
          <w:szCs w:val="28"/>
        </w:rPr>
        <w:t xml:space="preserve">Davis, F. D. (1989). Perceived usefulness, perceived ease of use, and user acceptance of information technology. MIS Quarterly, 13(3), 319-340.</w:t>
      </w:r>
    </w:p>
    <w:p>
      <w:pPr>
        <w:spacing w:after="120" w:line="360" w:lineRule="auto"/>
        <w:ind w:left="709" w:hanging="709"/>
        <w:jc w:val="left"/>
      </w:pPr>
      <w:r>
        <w:rPr>
          <w:rFonts w:ascii="Times New Roman" w:cs="Times New Roman" w:eastAsia="Times New Roman" w:hAnsi="Times New Roman"/>
          <w:b w:val="false"/>
          <w:sz w:val="28"/>
          <w:szCs w:val="28"/>
        </w:rPr>
        <w:t xml:space="preserve">Deci, E. L., &amp; Ryan, R. M. (2000). The "what" and "why" of goal pursuits: Human needs and the self-determination of behavior. Psychological Inquiry, 11(4), 227-268.</w:t>
      </w:r>
    </w:p>
    <w:p>
      <w:pPr>
        <w:spacing w:after="120" w:line="360" w:lineRule="auto"/>
        <w:ind w:left="709" w:hanging="709"/>
        <w:jc w:val="left"/>
      </w:pPr>
      <w:r>
        <w:rPr>
          <w:rFonts w:ascii="Times New Roman" w:cs="Times New Roman" w:eastAsia="Times New Roman" w:hAnsi="Times New Roman"/>
          <w:b w:val="false"/>
          <w:sz w:val="28"/>
          <w:szCs w:val="28"/>
        </w:rPr>
        <w:t xml:space="preserve">Ertmer, P. A. (1999). Addressing first- and second-order barriers to change: Strategies for technology integration. Educational Technology Research and Development, 47(4), 47-61.</w:t>
      </w:r>
    </w:p>
    <w:p>
      <w:pPr>
        <w:spacing w:after="120" w:line="360" w:lineRule="auto"/>
        <w:ind w:left="709" w:hanging="709"/>
        <w:jc w:val="left"/>
      </w:pPr>
      <w:r>
        <w:rPr>
          <w:rFonts w:ascii="Times New Roman" w:cs="Times New Roman" w:eastAsia="Times New Roman" w:hAnsi="Times New Roman"/>
          <w:b w:val="false"/>
          <w:sz w:val="28"/>
          <w:szCs w:val="28"/>
        </w:rPr>
        <w:t xml:space="preserve">Ertmer, P. A., &amp; Ottenbreit-Leftwich, A. T. (2010). Teacher technology change: How knowledge, confidence, beliefs, and culture intersect. Journal of Research on Technology in Education, 42(3), 255-284.</w:t>
      </w:r>
    </w:p>
    <w:p>
      <w:pPr>
        <w:spacing w:after="120" w:line="360" w:lineRule="auto"/>
        <w:ind w:left="709" w:hanging="709"/>
        <w:jc w:val="left"/>
      </w:pPr>
      <w:r>
        <w:rPr>
          <w:rFonts w:ascii="Times New Roman" w:cs="Times New Roman" w:eastAsia="Times New Roman" w:hAnsi="Times New Roman"/>
          <w:b w:val="false"/>
          <w:sz w:val="28"/>
          <w:szCs w:val="28"/>
        </w:rPr>
        <w:t xml:space="preserve">Gale, N. K., Heath, G., Cameron, E., Rashid, S., &amp; Redwood, S. (2013). Using the framework method for the analysis of qualitative data in multi-disciplinary health research. BMC Medical Research Methodology, 13, 117.</w:t>
      </w:r>
    </w:p>
    <w:p>
      <w:pPr>
        <w:spacing w:after="120" w:line="360" w:lineRule="auto"/>
        <w:ind w:left="709" w:hanging="709"/>
        <w:jc w:val="left"/>
      </w:pPr>
      <w:r>
        <w:rPr>
          <w:rFonts w:ascii="Times New Roman" w:cs="Times New Roman" w:eastAsia="Times New Roman" w:hAnsi="Times New Roman"/>
          <w:b w:val="false"/>
          <w:sz w:val="28"/>
          <w:szCs w:val="28"/>
        </w:rPr>
        <w:t xml:space="preserve">Hattie, J. (2009). Visible learning: A synthesis of over 800 meta-analyses relating to achievement. Routledge.</w:t>
      </w:r>
    </w:p>
    <w:p>
      <w:pPr>
        <w:spacing w:after="120" w:line="360" w:lineRule="auto"/>
        <w:ind w:left="709" w:hanging="709"/>
        <w:jc w:val="left"/>
      </w:pPr>
      <w:r>
        <w:rPr>
          <w:rFonts w:ascii="Times New Roman" w:cs="Times New Roman" w:eastAsia="Times New Roman" w:hAnsi="Times New Roman"/>
          <w:b w:val="false"/>
          <w:sz w:val="28"/>
          <w:szCs w:val="28"/>
        </w:rPr>
        <w:t xml:space="preserve">Kirschner, P. A., &amp; De Bruyckere, P. (2017). The myths of the digital native and the multitasker. Teaching and Teacher Education, 67, 135-142.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Mishra, P., &amp; Koehler, M. J. (2006). Technological pedagogical content knowledge: A framework for teacher knowledge. Teachers College Record, 108(6), 1017-1054.</w:t>
      </w:r>
    </w:p>
    <w:p>
      <w:pPr>
        <w:spacing w:after="120" w:line="360" w:lineRule="auto"/>
        <w:ind w:left="709" w:hanging="709"/>
        <w:jc w:val="left"/>
      </w:pPr>
      <w:r>
        <w:rPr>
          <w:rFonts w:ascii="Times New Roman" w:cs="Times New Roman" w:eastAsia="Times New Roman" w:hAnsi="Times New Roman"/>
          <w:b w:val="false"/>
          <w:sz w:val="28"/>
          <w:szCs w:val="28"/>
        </w:rPr>
        <w:t xml:space="preserve">OECD. (2015). Students, computers and learning: Making the connection. OECD Publishing.</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Puentedura, R. R. (2006). Transformation, technology, and education [Blog post]. http://hippasus.com/resources/tte/</w:t>
      </w:r>
    </w:p>
    <w:p>
      <w:pPr>
        <w:spacing w:after="120" w:line="360" w:lineRule="auto"/>
        <w:ind w:left="709" w:hanging="709"/>
        <w:jc w:val="left"/>
      </w:pPr>
      <w:r>
        <w:rPr>
          <w:rFonts w:ascii="Times New Roman" w:cs="Times New Roman" w:eastAsia="Times New Roman" w:hAnsi="Times New Roman"/>
          <w:b w:val="false"/>
          <w:sz w:val="28"/>
          <w:szCs w:val="28"/>
        </w:rPr>
        <w:t xml:space="preserve">Ritchie, J., &amp; Spencer, L. (1994). Qualitative data analysis for applied policy research. In A. Bryman &amp; R. G. Burgess (Eds.), Analyzing qualitative data (pp. 173-194). Routledge.</w:t>
      </w:r>
    </w:p>
    <w:p>
      <w:pPr>
        <w:spacing w:after="120" w:line="360" w:lineRule="auto"/>
        <w:ind w:left="709" w:hanging="709"/>
        <w:jc w:val="left"/>
      </w:pPr>
      <w:r>
        <w:rPr>
          <w:rFonts w:ascii="Times New Roman" w:cs="Times New Roman" w:eastAsia="Times New Roman" w:hAnsi="Times New Roman"/>
          <w:b w:val="false"/>
          <w:sz w:val="28"/>
          <w:szCs w:val="28"/>
        </w:rPr>
        <w:t xml:space="preserve">Selwyn, N. (2016). Education and technology: Key issues and debates (2nd ed.). Bloomsbury.</w:t>
      </w:r>
    </w:p>
    <w:p>
      <w:pPr>
        <w:spacing w:after="120" w:line="360" w:lineRule="auto"/>
        <w:ind w:left="709" w:hanging="709"/>
        <w:jc w:val="left"/>
      </w:pPr>
      <w:r>
        <w:rPr>
          <w:rFonts w:ascii="Times New Roman" w:cs="Times New Roman" w:eastAsia="Times New Roman" w:hAnsi="Times New Roman"/>
          <w:b w:val="false"/>
          <w:sz w:val="28"/>
          <w:szCs w:val="28"/>
        </w:rPr>
        <w:t xml:space="preserve">Sparrow, B., Liu, J., &amp; Wegner, D. M. (2011). Google effects on memory: Cognitive consequences of having information at our fingertips. Science, 333(6043), 776-778.</w:t>
      </w:r>
    </w:p>
    <w:p>
      <w:pPr>
        <w:spacing w:after="120" w:line="360" w:lineRule="auto"/>
        <w:ind w:left="709" w:hanging="709"/>
        <w:jc w:val="left"/>
      </w:pPr>
      <w:r>
        <w:rPr>
          <w:rFonts w:ascii="Times New Roman" w:cs="Times New Roman" w:eastAsia="Times New Roman" w:hAnsi="Times New Roman"/>
          <w:b w:val="false"/>
          <w:sz w:val="28"/>
          <w:szCs w:val="28"/>
        </w:rPr>
        <w:t xml:space="preserve">Strauss, A., &amp; Corbin, J. (1990). Basics of qualitative research: Grounded theory procedures and techniques. Sage.</w:t>
      </w:r>
    </w:p>
    <w:p>
      <w:pPr>
        <w:spacing w:after="120" w:line="360" w:lineRule="auto"/>
        <w:ind w:left="709" w:hanging="709"/>
        <w:jc w:val="left"/>
      </w:pPr>
      <w:r>
        <w:rPr>
          <w:rFonts w:ascii="Times New Roman" w:cs="Times New Roman" w:eastAsia="Times New Roman" w:hAnsi="Times New Roman"/>
          <w:b w:val="false"/>
          <w:sz w:val="28"/>
          <w:szCs w:val="28"/>
        </w:rPr>
        <w:t xml:space="preserve">Sweller, J. (1988). Cognitive load during problem solving: Effects on learning. Cognitive Science, 12(2), 257-285.</w:t>
      </w:r>
    </w:p>
    <w:p>
      <w:pPr>
        <w:spacing w:after="120" w:line="360" w:lineRule="auto"/>
        <w:ind w:left="709" w:hanging="709"/>
        <w:jc w:val="left"/>
      </w:pPr>
      <w:r>
        <w:rPr>
          <w:rFonts w:ascii="Times New Roman" w:cs="Times New Roman" w:eastAsia="Times New Roman" w:hAnsi="Times New Roman"/>
          <w:b w:val="false"/>
          <w:sz w:val="28"/>
          <w:szCs w:val="28"/>
        </w:rPr>
        <w:t xml:space="preserve">Tomlinson, C. A. (2014). The differentiated classroom: Responding to the needs of all learners (2nd ed.). ASCD.</w:t>
      </w:r>
    </w:p>
    <w:p>
      <w:pPr>
        <w:spacing w:after="120" w:line="360" w:lineRule="auto"/>
        <w:ind w:left="709" w:hanging="709"/>
        <w:jc w:val="left"/>
      </w:pPr>
      <w:r>
        <w:rPr>
          <w:rFonts w:ascii="Times New Roman" w:cs="Times New Roman" w:eastAsia="Times New Roman" w:hAnsi="Times New Roman"/>
          <w:b w:val="false"/>
          <w:sz w:val="28"/>
          <w:szCs w:val="28"/>
        </w:rPr>
        <w:t xml:space="preserve">UNESCO. (2023). Global education monitoring report 2023: Technology in education, a tool on whose terms? UNESCO Publishing.</w:t>
      </w:r>
    </w:p>
    <w:p>
      <w:pPr>
        <w:spacing w:after="120" w:line="360" w:lineRule="auto"/>
        <w:ind w:left="709" w:hanging="709"/>
        <w:jc w:val="left"/>
      </w:pPr>
      <w:r>
        <w:rPr>
          <w:rFonts w:ascii="Times New Roman" w:cs="Times New Roman" w:eastAsia="Times New Roman" w:hAnsi="Times New Roman"/>
          <w:b w:val="false"/>
          <w:sz w:val="28"/>
          <w:szCs w:val="28"/>
        </w:rPr>
        <w:t xml:space="preserve">Venkatesh, V., Morris, M. G., Davis, G. B., &amp; Davis, F. D. (2003). User acceptance of information technology: Toward a unified view. MIS Quarterly, 27(3), 425-478.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حدّثني من فضلك عن نفسك وعن دورك في المدرسة، وصف لي يوماً تدريسياً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دور التكنولوجيا في تطوير أساليب التدريس وبنية الحصة</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التكنولوجيا في تطوير أساليب التدريس في المرحلة ما فوق الابتدائية؟</w:t>
      </w:r>
    </w:p>
    <w:p>
      <w:pPr>
        <w:bidi/>
        <w:spacing w:after="120" w:line="360" w:lineRule="auto"/>
        <w:jc w:val="both"/>
      </w:pPr>
      <w:r>
        <w:rPr>
          <w:rFonts w:ascii="Simplified Arabic" w:cs="Simplified Arabic" w:eastAsia="Simplified Arabic" w:hAnsi="Simplified Arabic"/>
          <w:b w:val="false"/>
          <w:sz w:val="28"/>
          <w:szCs w:val="28"/>
          <w:rtl/>
        </w:rPr>
        <w:t xml:space="preserve">3. صف لي من فضلك حصة استخدمت فيها أدوات رقمية: ماذا فعلت بالضبط، وكيف سارت الحصة؟ أعطني مثالاً.</w:t>
      </w:r>
    </w:p>
    <w:p>
      <w:pPr>
        <w:bidi/>
        <w:spacing w:after="120" w:line="360" w:lineRule="auto"/>
        <w:jc w:val="both"/>
      </w:pPr>
      <w:r>
        <w:rPr>
          <w:rFonts w:ascii="Simplified Arabic" w:cs="Simplified Arabic" w:eastAsia="Simplified Arabic" w:hAnsi="Simplified Arabic"/>
          <w:b w:val="false"/>
          <w:sz w:val="28"/>
          <w:szCs w:val="28"/>
          <w:rtl/>
        </w:rPr>
        <w:t xml:space="preserve">4. كيف تغيّرت طريقة تحضيرك للدرس وطريقة تقييمك للطلاب منذ أن أدخلت التكنولوجيا إلى عملك؟</w:t>
      </w:r>
    </w:p>
    <w:p>
      <w:pPr>
        <w:bidi/>
        <w:spacing w:after="120" w:line="360" w:lineRule="auto"/>
        <w:jc w:val="both"/>
      </w:pPr>
      <w:r>
        <w:rPr>
          <w:rFonts w:ascii="Simplified Arabic" w:cs="Simplified Arabic" w:eastAsia="Simplified Arabic" w:hAnsi="Simplified Arabic"/>
          <w:b w:val="false"/>
          <w:sz w:val="28"/>
          <w:szCs w:val="28"/>
          <w:rtl/>
        </w:rPr>
        <w:t xml:space="preserve">5. هل تدمج التكنولوجيا بشكل يومي أم في مواقف معينة فقط؟ ولماذا اخترت هذه الطريقة تحديداً؟</w:t>
      </w:r>
    </w:p>
    <w:p>
      <w:pPr>
        <w:bidi/>
        <w:spacing w:after="120" w:line="360" w:lineRule="auto"/>
        <w:jc w:val="both"/>
      </w:pPr>
      <w:r>
        <w:rPr>
          <w:rFonts w:ascii="Simplified Arabic" w:cs="Simplified Arabic" w:eastAsia="Simplified Arabic" w:hAnsi="Simplified Arabic"/>
          <w:b w:val="false"/>
          <w:sz w:val="28"/>
          <w:szCs w:val="28"/>
          <w:rtl/>
        </w:rPr>
        <w:t xml:space="preserve">6. هل تستطيع أن تقارن بين الحصة التقليدية والحصة المدعومة بالتكنولوجيا من ناحية بناء الدرس وإدارة الوقت؟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أثر التكنولوجيا في التعلم والدافعية والعلاقة التربوية</w:t>
      </w:r>
    </w:p>
    <w:p>
      <w:pPr>
        <w:bidi/>
        <w:spacing w:after="120" w:line="360" w:lineRule="auto"/>
        <w:jc w:val="both"/>
      </w:pPr>
      <w:r>
        <w:rPr>
          <w:rFonts w:ascii="Simplified Arabic" w:cs="Simplified Arabic" w:eastAsia="Simplified Arabic" w:hAnsi="Simplified Arabic"/>
          <w:b w:val="false"/>
          <w:sz w:val="28"/>
          <w:szCs w:val="28"/>
          <w:rtl/>
        </w:rPr>
        <w:t xml:space="preserve">7. كيف تصف أثر التكنولوجيا على دافعية الطلاب وعلى مشاركتهم داخل الحصة؟</w:t>
      </w:r>
    </w:p>
    <w:p>
      <w:pPr>
        <w:bidi/>
        <w:spacing w:after="120" w:line="360" w:lineRule="auto"/>
        <w:jc w:val="both"/>
      </w:pPr>
      <w:r>
        <w:rPr>
          <w:rFonts w:ascii="Simplified Arabic" w:cs="Simplified Arabic" w:eastAsia="Simplified Arabic" w:hAnsi="Simplified Arabic"/>
          <w:b w:val="false"/>
          <w:sz w:val="28"/>
          <w:szCs w:val="28"/>
          <w:rtl/>
        </w:rPr>
        <w:t xml:space="preserve">8. كيف تساعدك التكنولوجيا في التعامل مع الفروق الفردية بين الطلاب، وخاصة الطلاب ذوي التحصيل المنخفض؟</w:t>
      </w:r>
    </w:p>
    <w:p>
      <w:pPr>
        <w:bidi/>
        <w:spacing w:after="120" w:line="360" w:lineRule="auto"/>
        <w:jc w:val="both"/>
      </w:pPr>
      <w:r>
        <w:rPr>
          <w:rFonts w:ascii="Simplified Arabic" w:cs="Simplified Arabic" w:eastAsia="Simplified Arabic" w:hAnsi="Simplified Arabic"/>
          <w:b w:val="false"/>
          <w:sz w:val="28"/>
          <w:szCs w:val="28"/>
          <w:rtl/>
        </w:rPr>
        <w:t xml:space="preserve">9. ماذا حدث للعلاقة بينك وبين طلابك بعد أن دخلت الأدوات الرقمية ومجموعات التواصل؟ أعطني مثالاً من تجربتك.</w:t>
      </w:r>
    </w:p>
    <w:p>
      <w:pPr>
        <w:bidi/>
        <w:spacing w:after="120" w:line="360" w:lineRule="auto"/>
        <w:jc w:val="both"/>
      </w:pPr>
      <w:r>
        <w:rPr>
          <w:rFonts w:ascii="Simplified Arabic" w:cs="Simplified Arabic" w:eastAsia="Simplified Arabic" w:hAnsi="Simplified Arabic"/>
          <w:b w:val="false"/>
          <w:sz w:val="28"/>
          <w:szCs w:val="28"/>
          <w:rtl/>
        </w:rPr>
        <w:t xml:space="preserve">10. ما رأيك في أثر التكنولوجيا على مهارات الطلاب: الكتابة والإملاء والحفظ والتركيز؟</w:t>
      </w:r>
    </w:p>
    <w:p>
      <w:pPr>
        <w:bidi/>
        <w:spacing w:after="120" w:line="360" w:lineRule="auto"/>
        <w:jc w:val="both"/>
      </w:pPr>
      <w:r>
        <w:rPr>
          <w:rFonts w:ascii="Simplified Arabic" w:cs="Simplified Arabic" w:eastAsia="Simplified Arabic" w:hAnsi="Simplified Arabic"/>
          <w:b w:val="false"/>
          <w:sz w:val="28"/>
          <w:szCs w:val="28"/>
          <w:rtl/>
        </w:rPr>
        <w:t xml:space="preserve">11. كيف تدّعي أن التكنولوجيا تحسّن التعلم، بينما هنالك معلمون يرون أنها تشتت الطلاب وتضعف مهاراتهم؟</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والحدود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12. ما هي الصعوبات والتحديات التي تواجهك عند دمج التكنولوجيا في التدريس؟</w:t>
      </w:r>
    </w:p>
    <w:p>
      <w:pPr>
        <w:bidi/>
        <w:spacing w:after="120" w:line="360" w:lineRule="auto"/>
        <w:jc w:val="both"/>
      </w:pPr>
      <w:r>
        <w:rPr>
          <w:rFonts w:ascii="Simplified Arabic" w:cs="Simplified Arabic" w:eastAsia="Simplified Arabic" w:hAnsi="Simplified Arabic"/>
          <w:b w:val="false"/>
          <w:sz w:val="28"/>
          <w:szCs w:val="28"/>
          <w:rtl/>
        </w:rPr>
        <w:t xml:space="preserve">13. ماذا حدث عندما فشلت تجربة تقنية داخل الحصة؟ صف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تحتاجه من إدارة المدرسة ومن وزارة التربية والتعليم كي يكون الدمج التقني أنجع؟</w:t>
      </w:r>
    </w:p>
    <w:p>
      <w:pPr>
        <w:bidi/>
        <w:spacing w:after="120" w:line="360" w:lineRule="auto"/>
        <w:jc w:val="both"/>
      </w:pPr>
      <w:r>
        <w:rPr>
          <w:rFonts w:ascii="Simplified Arabic" w:cs="Simplified Arabic" w:eastAsia="Simplified Arabic" w:hAnsi="Simplified Arabic"/>
          <w:b w:val="false"/>
          <w:sz w:val="28"/>
          <w:szCs w:val="28"/>
          <w:rtl/>
        </w:rPr>
        <w:t xml:space="preserve">15. كيف ترى مستقبل التدريس في المرحلة ما فوق الابتدائية في ظل الذكاء الاصطناعي، وماذا تنوي أن تفعل أنت؟</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أحمد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ثانوية، 41 عاماً، لقب ثانٍ، خبرة 16 سنة، مربّي صف حادي عشر.</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في المدرسة، ودامت 72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وسهلاً فيكي، وشكراً إنّك اخترتيني. أنا أحمد، بعلّم لغة عربية بالثانوية من ستّة عشر سنة، وهاي السنة الخامسة إلي كمربّي صفّ حادي عشر. تخصّصي أدب ونحو، وأخذت اللقب الثاني بموضوع تدريس اللغة، وهاد اللقب غيّر عندي أشياء كثيرة بطريقة التفكير مش بس بالمعلومات. يومي بالعادة بيبدأ الساعة سبعة وربع، بوصل قبل الطلاب بربع ساعة عشان أفتح الحاسوب وأشغّل الشاشة وأتأكّد إنّه كلّ إشي شغّال، لأنّه إذا فتحت الحصة وأنا بدوّر على الكيبل بكون خسرت الصفّ من أول دقيقة، وهاي تجربة تعلّمتها بالطريقة الصعبة. عندي بالعادة خمس حصص باليوم، وحصّتين مربّي بالأسبوع، وحصّة تخطيط. بين الحصص بروح على غرفة المعلمين، بشرب قهوة، وبردّ على رسايل الأهالي، وأحياناً بحلّ مشكلة بين طالبين بخمس دقايق بين جرسين. آخر النهار بضلّ نصّ ساعة تقريباً بالمدرسة عشان أرتّب الحصص إلي بكرة وأحضّر الأوراق. وبالمساء، بعد ما ينام الولاد، بقعد ساعة تقريباً بحضّر وبصحّح. هاد يومي، ما فيه شي استثنائي، بس هو يوم أطول بكثير ممّا الناس بتتخيّل، وأنا بعتقد إنّه هاد أكثر إشي ما بينعرف عن المهنة.</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دورها كبير جداً، وما بقدر أحكي غير هيك بعد ستّة عشر سنة بالمهنة شفت فيهم الفرق بعيني. الطلاب صاروا يشاركون ويتفاعلوا أكثر.. الدرس صار ممتع، وما عادوا مستمعين بس، صار عندهم فضول يبحثوا بنفسهم. قبل، كنت أنا مصدر المعلومة الوحيد بالصفّ، وكلّ إشي كان بيمرّ من عندي، وإذا أنا ما عرفت الجواب بيضلّ السؤال بدون جواب لبكرة. هلق الطالب بيقدر يفتح مصدر تاني وهو قاعد قدّامي، وهاد بالبداية كان بيزعجني بصراحة، حسّيت إنّه في تهديد لمكانتي، وبعدين فهمت إنّه هاي فرصة مش تهديد. صار شغلي مش إنّي أعطي المعلومة، صار شغلي إنّي أعلّمهم كيف يتعاملوا معها ويحكموا عليها. وبالذات بالمرحلة الثانوية، الطالب بهاد العمر ما بيقبل يستلم معلومة جاهزة، بدّه يحسّ إنّه هو وصل عليها، وبدّه يجادل ويشكّك. والتكنولوجيا بتعطيني هاد الإشي بسهولة ما كانت موجودة قبل. بس بدّي أضيف تحفّظ واحد: هاي الفرصة مش بتتحقّق لحالها. إذا أنا ما وجّهت، الطالب بيفتح أول نتيجة وبياخدها وخلص، وهون ما ربحنا إشي.</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بعطيكي مثال من درس على المعلّقات، وهاد درس بالعادة الطلاب بيكرهوه ومعهم حقّ لأنّه بعيد عن عالمهم بألف سنة. بدل ما أقرأ المعلّقة وأشرح الغريب من الألفاظ زي كلّ سنة، عملت إشي تاني: قسّمت الصفّ لأربع مجموعات، كلّ مجموعة أخذت خمسة أبيات على مستند مشترك على الدرايف. طلبت منهم يعلّموا بلون على كلّ صورة بيانية، ويكتبوا بالهامش شو بتوحي إلهم بلغتهم هم مش بلغة الكتاب، ويدوّروا على صورة أو مقطع من اليوتيوب بيعبّر عن الجوّ اللي بالأبيات. أنا كنت فاتح المستندات الأربعة على شاشتي وبشوفهم بيكتبوا بالوقت الحقيقي، فكنت أعرف مين شغّال ومين قاعد بيتفرّج، وأعلّق على الهامش مباشرة بدون ما أوقف الصفّ كلّه. آخر الحصة كلّ مجموعة عرضت خمس دقايق، والعرض كان لازم يكون فيه سطر واحد بس مكتوب والباقي حكي. الصراحة الحصة انتهت وهمّ لسّه بدهم يكمّلوا، وهاد إشي ما بصير كتير بدرس شعر جاهلي. وبعدها ضلّوا يشتغلوا على المستند من البيت لحالهم، ووصلني تعليقات الساعة عشرة بالليل. هاد المؤشّر اللي بقيس فيه إذا الدرس نجح.</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تغيّر كتير، بالتحضير وبالتقييم، وبالاثنين بشكل مختلف. بالتحضير، وفّرت عليّ وقت وجهد كبير في التحضير والتصحيح.. والتغييرات المعرفية أغلبها كانت للأفضل، والحمد لله. عندي مجلّد فيه كلّ الدروس مرتّبة حسب الصفّ والوحدة، وكلّ سنة بفتح الدرس وبعدّل عليه بدل ما أبدأ من الصفر، وهاد لحاله بيوفّر عليّ عشرات الساعات بالسنة. صار عندي بنك أسئلة بقدر أخلط منه امتحان بعشر دقايق بدل ساعتين. أمّا بالتقييم فالتغيير أعمق بكثير، وهو التغيير اللي بعتبره الأهمّ. قبل، كنت أعرف مين فهم ومين لأ بعد ما أصحّح الامتحان، يعني بعد أسبوعين، ووقتها الدرس راح وما بقدر أرجع عليه لأنّه المنهاج بيركض. هلق بعمل سؤال سريع بتطبيق بآخر عشر دقايق، وبطلع من الحصة وأنا عارف بالضبط مين فهم الاستعارة ومين لأ، وبكرة بفتح الحصة من عندهم مش من عندي. هاد بنظري أهمّ تغيير صار عندي، أكثر من كلّ العروض والفيديوهات والصور. الإشي التاني اللي أضفته إنّي صرت أرجّع تعليق صوتي بدل ملاحظة مكتوبة، والطلاب بيتفاعلوا معه بشكل مختلف تماماً.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يومياً، وما بشوف حالي قادر أشتغل غير هيك بعد ما تعوّدت. مش لازم يكون إشي كبير كلّ يوم، أوقات بيكون فيديو دقيقتين، وأوقات بيكون سؤال بتطبيق، وأوقات بيكون بس إنّي بعرض النصّ على الشاشة وبعلّم عليه قدّامهم بدل ما أكتب على اللوح وأنا مدير ظهري إلهم. بس ما بمرّ يوم بدون ما تكون التكنولوجيا داخلة بشكل ما. السبب إنّه الطلاب بهاي المرحلة بيعيشوا بهاد العالم، ولمّا بتدخل عليهم بأداة بيعرفوها بتكون فتحت باب معهم من غير كلام، وهاد بحدّ ذاته رأس مال تربوي. وكمان صراحة، أنا تعوّدت. لمّا بتنقطع الشبكة وبضطرّ أرجع للطباشير بحسّ حالي بطيء، بضيّع وقت برسم إشي على اللوح وأنا بعرف إنّه في صورة جاهزة بتوصل نفس الفكرة بثانية. بس بدّي أكون صادق معك بنقطة: مش كلّ استعمال بيكون ذكي. في مرّات بستعمل عشان الحصة تكون أحلى، مش عشان يتعلّموا أحسن، وأنا بعرف الفرق وقت ما بعمله. وأنا بعتقد إنّه كلّ معلم صادق مع حاله رح يقول لك نفس الإشي.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في فرق كبير، وبقدر أوصفه من زاوية بناء الدرس. بالحصة التقليدية، البناء بيكون خطّي: أنا بشرح، هم بيسمعوا، بعدين تمرين، بعدين واجب. الوقت كلّه تقريباً بيروح على الشرح، والتمرين بيوصله خمس دقايق آخر الحصة أو بيروح للبيت وهناك بيضيع. بالحصة المدعومة بالتكنولوجيا البناء بيصير دائري: بشرح شوي، بفحص فوراً، بشوف إنّه ثلث الصفّ ما فهم، بعيد بطريقة تانية، بفحص كمان مرّة. يعني التقييم دخل جوّه الحصة مش بعدها، وهاد بغيّر شكل الحصة كلّها. أمّا من ناحية إدارة الوقت، هون بدّي أكون منصف وما أبيع كلام: التكنولوجيا بتوفّر وقت وبتضيّع وقت بنفس الوقت. بتوفّر لأنّي ما بضطرّ أكتب على اللوح ولا أوزّع أوراق ولا أستنّى لحدّ ما ينسخوا. وبتضيّع لأنّه في دقيقتين ثلاثة كلّ حصة بيروحوا على الدخول للتطبيق والرمز والطالب اللي هاتفه فاضي والطالب اللي نسي كلمة السرّ. اللي تعلّمته إنّي لازم أحسب هاي الدقايق من قبل وأدخّلها بالخطّة، مش أفاجأ فيها وأنفعل.</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ارتفعت، هاد إشي واضح وما بحتاج نقاش طويل. الطالب اللي بالعادة ما بيرفع إيده، بيشارك بالمسابقة الرقمية لأنّه ما حدا بيشوف إنّه غلط. وهاد بحدّ ذاته ربح كبير، خصوصاً بالمرحلة الثانوية وين الطالب بيخاف يحرج حاله قدّام رفقاته أكثر ما بيخاف من العلامة نفسها. بس بدّي أضيف إشي مهمّ تعلّمته مع الوقت: في فرق كبير بين الحماس وبين الدافعية للتعلّم. أنا بشوف حماس كبير للأداة نفسها، وأحياناً هاد الحماس بيروح لمّا الأداة بتصير عادية. المسابقة الأولى بالسنة بتكون حدث، والعاشرة بتصير روتين، والخامسة عشرة بيقولوا لك: أستاذ بلا هالقصّة. عشان هيك أنا صرت أنوّع وما أستعمل نفس التطبيق كتير، وبحاول أخلّي الأداة تكون مفاجأة مش عادة. والإشي التاني اللي انتبهت إله وبعتبره أهمّ: الدافعية الحقيقية بتزيد لمّا الطالب بحسّ إنّه شغله رح يشوفه حدا غيري. لمّا نشرنا شغلهم على مدوّنة الصفّ وشافوه أهاليهم، اشتغلوا بشكل تاني تماماً، وهاد ما إله علاقة بالتكنولوجيا بقدر ما إله علاقة بالجمهور.</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من أهمّ الأشياء اللي ربحتها، وبقولها بدون مبالغة. عندي بالصفّ الواحد فروقات هائلة، في طالب بيقرأ نصّ أدبي وبيحلّله لحاله، وفي طالب لسّه بيتعثّر بالقراءة الجهرية وبيتجنّب إنّي أطلب منه يقرأ. قبل، كنت أعطيهم نفس الورقة وأصلّي إنّه الضعيف يلحق، وبالعادة ما كان بيلحق. هلق بحضّر ثلاث مستويات لنفس المهمّة وبوزّعهم بروابط مختلفة، وكلّهم قاعدين بنفس الصفّ وما حدا بيعرف مين أخذ شو، وهاد بحمي كرامتهم اللي هي أهمّ من كلّ إشي بهاد العمر. للطالب الضعيف بحطّ الفيديو مع الشرح ونصّ أقصر وأسئلة موجّهة أكثر. وللقوي بحطّ نصّ إضافي وسؤال مفتوح بيحتاج تفكير مش بس معرفة. الإشي التاني اللي بساعد كتير هو الفيديو المسجّل. أنا صرت أسجّل شرح القواعد بمقاطع قصيرة وأحطّها بمجموعة الصفّ. الطالب البطيء بيرجّعها زي ما بدّه وبأيّ ساعة، والقوي بيتخطّاها ولا بيضيّع وقته. هاد إشي ما كنت أقدر أعمله بأيّ طريقة تانية، ومستحيل أعيد الشرح عشر مرّات بالحصة لطالب واحد.</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وهاد إشي بحسّه كلّ يوم مش بس بالكلام. استخدام الأدوات القريبة منهم ساعد في بناء جسر تواصل فعّال.. العملية التعليمية صارت أدفأ وأقرب وتجاوزنا فجوة الجيل. بعطيكي مثال صار معي السنة الماضية وبضلّ أذكره: كان عندي طالب هادي جداً، بالصفّ ما بيحكي ولا كلمة، وعلاماته بتنزل وأنا ما بعرف ليش، وحاولت أحكي معه مرّتين بالاستراحة وما طلع منه إشي. مرّة كتب لي بالخاصّ على مجموعة الصفّ سؤال عن الواجب، سؤال عادي جداً، ومن هون بلشنا نحكي. طلع إنّه بشتغل بالمساء ببسطة لأبوه وما بيلحق يدرس، وكان مكسوف يقول. لو ما كان في هاد الباب، كان ضلّ ساكت وأنا كنت ضلّيت أفكّر إنّه مهمل، وكنت كتبت عنه ملاحظة سلبية بالتقرير. بس بدّي أقول إشي بالمقابل: هاد الباب بيفتح على الجهتين. في طلاب بيكتبولي الساعة عشرة بالليل، وأنا حطّيت لحالي قاعدة إنّي ما بردّ بعد الساعة تسعة، وقلتلهم إيّاها بصراحة من أول السنة، وما حدا اعترض. المشكلة بتصير لمّا ما تحطّ القاعدة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بدّي أفصّل لأنّه الموضوع مش أبيض وأسود. من ناحية التنظيم والكتابة، أنا شايف تحسّن حقيقي. الطالب اللي بيكتب على الحاسوب بيراجع نصّه وبيعدّل عليه وبيحذف ويرجع يكتب، بينما اللي بيكتب على الورقة بيسلّم أول مسودّة وخلص لأنّه ما بدّه يعيد الكتابة كلّها. ومن ناحية الوصول للمعلومة، ما في مقارنة أصلاً. بس من ناحية تانية، أنا ما بقدر أنكر إشي بشوفه بعيني كلّ يوم: الإملاء عندهم أضعف من جيل قبل عشر سنين بشكل واضح، وهاد واقع مش انطباع. وكمان الحفظ، وأنا بعلّم شعر، فهاد بيهمّني كتير ومباشرة. الطالب صار يستصعب يحفظ عشرة أبيات، بيقول لي ليش أحفظ وهي موجودة بالهاتف، وأنا ما عندي جواب سهل على هاد السؤال بصراحة. بحاول أقول له إنّه اللي بتحفظه بيصير جزء من لغتك ومن طريقة تفكيرك، وهو بيهزّ راسه ومش مقتنع. بس بعرف إنّه في فرق بين واحد الشعر ساكن جوّه وبين واحد بيقدر يفتحه على الشاشة. بالمجمل بقول التغييرات أغلبها للأفضل، بس مع خسارات لازم ننتبه إلها بشكل مقصود.</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سؤال عادل، وأنا بحترم اللي بيقولوا هيك، وفيهم زملاء عندي بالمدرسة أقدّرهم وأتعلّم منهم. جوابي إنّه هم بيحكوا عن استعمال معيّن مش عن التكنولوجيا نفسها. لمّا الطالب بيكون فاتح الشاشة وأنا بشرح، أكيد رح يتشتّت، هاد صحيح مية بالمية، وأنا بشوفه بعيني. بس المشكلة هون إنّي ما وضعت قاعدة للاستعمال، مش إنّه الأداة سيّئة. أنا عندي قاعدة واضحة من أول السنة: الهاتف بيطلع لما بقول أنا، وبينزل لما بقول أنا، واللي ما بيلتزم بيشتغل بدونه. والإشي التاني، أنا بوافقهم إنّه في مهارات بتتآكل، وحكيت هاد قبل شوي وما بتراجع عنه. بس الحلّ إنّي أحمي هاي المهارات بشكل مقصود ومخطّط، مش إنّي أقفل الباب وأتظاهر إنّه الهاتف مش موجود بجيبته. أنا بعمل حصة كلّ أسبوع بدون أيّ شاشة، كتابة بالورقة وقراءة صامتة وحفظ، وبسمّيها للطلاب حصة بدون كهربا. ما بشوف أيّ تناقض بين هاد وبين إنّي أستعمل التكنولوجيا بباقي الحصص، بالعكس، هاد بيخلّي كلّ إشي بمكانه الصحيح.</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البنية التحتية، بدون منافس، وهاي مش شكوى شخصية هاي واقع كلّ المدرسة. الشبكة بالمدرسة بتفصل، وبالذات لمّا كلّ الصفوف بتشتغل بنفس الوقت بالحصة الثالثة والرابعة. أنا صرت أحضّر خطّة بديلة لكلّ درس، يعني نسخة بدون إنترنت، وهاد بحدّ ذاته شغل مضاعف ما حدا بيحسبه. الصعوبة التانية هي الوقت، وهاي أخطر. تحضير درس تفاعلي منيح بياخد مني ساعتين، ودرس عادي بياخد نصّ ساعة. أنا عندي أربع وعشرين ساعة تدريس وثلاث أولاد بالبيت، فمش كلّ درس بقدر أعطيه هاد الوقت، وبالنتيجة بختار درس أو درسين بالوحدة وباقي الدروس بتكون عادية. الصعوبة التالتة، وهاي أقلّ حكي عنها بس هي حقيقية، هي إدارة الصفّ. لمّا الأجهزة بتكون مفتوحة، إدارة الصفّ بتصير مهنة تانية تماماً. لازم تكون واقف بمكان بتشوف منه الشاشات، ولازم تمشي بالصفّ طول الوقت، وما بتقدر تقعد على الكرسي ولا دقيقة. وهاي مهارة ما حدا علّمنا إيّاها بالكلّية ولا بأيّ استكمال، وكلّ واحد تعلّمها لحاله بالتجربة والخطأ.</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أكثر من مرّة، بس بذكر واحدة محرجة بضلّ أتذكّرها. كنت محضّر درس كامل على منصّة، وجايب صفّ عاشر لغرفة الحاسوب، وقعدت أسبوع أحضّره وكنت فخور فيه. دخلنا، وطلع إنّه الموقع محجوب من شبكة المدرسة بعد تحديث عملوه بالعطلة وما حدا خبّرنا. وقفت عشر دقايق بحاول ألاقي حلّ، بجرّب متصفّح تاني وبجرّب هاتفي، والطلاب صاروا يحكوا مع بعض ويضحكوا، وحسّيت حالي سخيف قدّامهم وهاد إحساس صعب لمعلم عنده خبرة. اللي عملته إنّي وقفت، سكّرت الشاشة، وقلتلهم بصراحة: الدرس اللي حضّرته ما بيشتغل، خلّونا نشتغل بطريقة تانية. طلعت النصّ اللي كان معي مطبوع بالصدفة، وعملنا الدرس نقاش، وطلبت منهم يسألوني أسئلة بدل ما أنا أسألهم. الصراحة الحصة طلعت منيحة أكثر ممّا توقّعت. وأهمّ إشي تعلّمته من هديك المرّة مش تقني أبداً: تعلّمت إنّه لمّا تعترف قدّامهم إنّه إشي فشل وما تتحايل، بيحترموك أكثر مش أقلّ. ومن وقتها دايماً بيكون معي بديل مطبوع بالحقيبة، وهاي عادة ما بتركها.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أساسي وهو أهمّ من كلّ إشي: وقت. مش دورات، وقت. لو كان بجدولي ساعة بالأسبوع محسوبة إلي أحضّر فيها مع زميل بنفس الموضوع، كان الفرق هائل. إحنا هلق بنتبادل ملفّات بالواتساب بالمساء وبنسأل بعض أسئلة سريعة بالممرّ، وهاد مش شغل مؤسسي، هاد تطوّع بيعتمد على العلاقات الشخصية، ولو ما كانت العلاقات منيحة ما بيصير أصلاً. الإشي التاني، بدّي شخص بالمدرسة مسؤول تقنياً وموجود بالمبنى، بحيث لمّا تفصل الشبكة يكون في مين أحكي معه، مش إنّي أقف بالممرّ أدوّر على المدير أو أستنّى فنّي بيجي بعد أسبوعين. من الوزارة بدّي إشي أهمّ من هيك: تعليمات واضحة بخصوص الذكاء الاصطناعي. إحنا هلق كلّ معلم بيجتهد لحاله، وكلّ مدرسة بتشتغل بطريقة، والطلاب بيمشوا بين التناقضات. وكمان بدّي استكمالات تكون داخل المدرسة ومع الصفوف الحقيقية، مش محاضرة بقاعة بعرضوا فيها عشرين تطبيق وبنطلع منها ما بنعرف نستعمل ولا واحد.</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مش خايف منه، بس بحترمه وبعتبره أخطر وأهمّ من كلّ اللي إجا قبله. الذكاء الاصطناعي بنظري رح يغيّر سؤالين أساسيين: شو بنسأل الطالب، وكيف بنقيّمه. الوظيفة البيتية بصيغتها القديمة انتهت، هاد إشي لازم نعترف فيه بصوت عالي بدل ما نتظاهر إنّه ما صار ونضلّ نحطّ علامات على أشياء بنعرف إنّها مش منهم. أنا هاي السنة بلشت أغيّر بشكل عملي: صرت أعطي مهامّ بتصير جوّه الصفّ، وصرت أطلب من الطالب يشرحلي شفوياً كيف وصل للجواب ومن وين أخذ الفكرة. وهاد بنظري أحسن تقييم بالمناسبة، أحسن من كلّ الأوراق، لأنّه ما بينغشّ فيه. وأنا شخصياً بستعمله بالتحضير، بولّد فيه أسئلة وبعدّل عليها، وبطلب منه يبسّط لي نصّ صعب، وبوفّر عليّ وقت كبير. اللي بخاف منه مش الأداة نفسها، اللي بخاف منه إنّه إحنا كمعلمين نتأخّر سنتين تلاتة عن الطلاب، وهم يستعملوها كلّ يوم ونحنا لسّه نتناقش إذا مسموح ولا لأ. نيّتي إنّي أتعلّمها منيح هاي السنة، مش عشان أستعملها، عشان أعرف شو بيعملوا فيها.</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محمد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لغة عربية في مدرسة إعدادية، 35 عاماً، لقب أول، خبرة 10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المشترك، ودامت 63 دقيقة، بموافقته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محمد، بعلّم عربي بالإعدادية من عشر سنين، صفوف سابع وثامن وتاسع، وهاي السنة الثانية إلي كمنسّق طبقة. تخرّجت من الكلّية وبلشت بالتعليم على طول، ما اشتغلت بأيّ إشي تاني بحياتي، وهاد بيعني إنّه كلّ اللي بعرفه عن الشغل تعلّمته هون. يومي بيبدأ بكرّة، بوصل المدرسة قبل الجرس بعشرين دقيقة، بشرب قهوة مع الزملاء وهاي أهمّ عشر دقايق باليوم بالنسبة إلي بصراحة، لأنّه هون بنتبادل معلومات عن الطلاب أكثر من أيّ جلسة رسمية: مين صار معه إشي بالبيت، مين تشاجر مبارح، مين محتاج انتباه اليوم. عندي بالعادة خمس أو ست حصص. طبعاً بالإعدادية القصّة مختلفة تماماً عن الثانوية، هون في طاقة وحركة والولد ما بيقعد ساكت أكثر من عشر دقايق مهما كان الدرس حلو، فلازم تكون الحصة متحرّكة ولازم تكون أنت متحرّك. بنهاية الدوام بضلّ ساعة تقريباً، أوقات لاجتماع أو لقاء أهالي أو لطالب محتاج يقعد معي. وبالمساء بشتغل على التحضير بعد ما يناموا الولاد. الأسبوع اللي فيه امتحانات بيكون قاتل بصراحة، بصحّح لساعة متأخّرة وبروح على المدرسة تعبان.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غيّرت الجوّ بالصفّ، وهاد أول إشي بحكيه لأنّه أول إشي بتشوفه. صار التعليم أكثر تفاعل وحيوية.. صاروا يناقشون ويشتغلون مع بعض بدل الملل اللي كان في الحصص التقليدية. أنا بعلّم إعدادي، والملل عندي هو العدوّ الأول مش الجهل. الطالب بهاد العمر إذا ملّ بلّش يشاغب، وأنا بضيّع نصّ الحصة على النظام وبطلع تعبان ومش راضي عن حالي. لمّا الحصة بتكون فيها إشي بيشدّهم، النظام بيجي لحاله بدون ما أرفع صوتي ولا مرّة. بس بدّي أقول إشي أعمق من هيك وهو الأهمّ بنظري: التكنولوجيا خلّتني أشوف الطلاب بشكل تاني. في طلاب كنت أعتبرهم ضعاف، وطلعوا ضعاف بالكتابة بس مش ضعاف بالتفكير، والفرق بين الاثنين هائل. لمّا أعطيتهم يشتغلوا بمشروع رقمي فيه تسجيل وتصميم وترتيب أفكار، طلع منهم إشي ما توقّعته أبداً. يعني الأداة كشفت لي قدرات كانت الورقة والقلم بتخبّيها عنّي عشر سنين. وهاد خلّاني أعيد التفكير بمعنى كلمة طالب ضعيف من أساسها.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المثال اللي بحكي عنه دايماً هو مشروع الجريدة الصفّية، وهو أنجح إشي عملته بعشر سنين. بصفّ ثامن، بدل درس تقليدي عن أنواع الخبر والمقال، عملنا جريدة رقمية. قسّمت الصفّ لمجموعات: مجموعة أخبار، مجموعة مقابلات، مجموعة رأي، ومجموعة تصميم. كلّ مجموعة اشتغلت على مستند مشترك، وأنا فاتحهم كلّهم عندي وبتابع مين بيكتب وقدّيش وشو بيكتب. أهمّ إشي صار، وما كنت مخطّط له أصلاً، إنّهم بلّشوا يصحّحوا لبعض. الطالب كان بيكتب جملة وزميله بيعلّق عليها بالهامش: هاي مش خبر هاي رأي، هاد اللي عمّ نتعلّمه اليوم. يعني تعلّموا الفرق من بعض مش منّي، والمعلومة اللي بتيجي من زميل بتدخل بطريقة تانية. وأنا كنت أعلّق بلون تاني وبس، ما تدخّلت كثير عن قصد. أخذ المشروع ثلاث حصص، وأنا بعرف إنّه بالطريقة العادية كنت خلّصت الموضوع بحصّة ونصّ وغطّيت المنهاج. بس اللي بقي عندهم من هالمشروع أكثر بكثير ممّا بيبقى من أيّ شرح، ولهلق بيسألوني إذا رح نعمل جريدة كمان مرّة.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وأنظم بشكل واضح. عندي مجلّد لكلّ صفّ ولكلّ وحدة، وكلّ سنة بعدّل بدل ما أبدأ من أول وجديد، وهاد وحده وفّر عليّ وقت كثير بالسنوات الأخيرة. وصرت أستعمل شرائح فيها صور وفيديوهات قصيرة، وهاد بالإعدادي بيفرق كتير لأنّه الصورة بتشدّهم أكثر من الكلمة. أمّا التقييم فهون التغيير الأكبر وهو التغيير اللي بعتزّ فيه. صرت أعمل فحص سريع بأول الحصة عن درس أمس، خمس أسئلة بالتطبيق، بأربع دقايق. وبيوصلني تقرير: هاد السؤال ثمانين بالمية جاوبوا غلط. يعني بعرف بالضبط وين المشكلة، مش تخمين ولا إحساس. قبل، كنت أحكي عن حسّي وبقول بحسّ إنّهم ما فهموا، وأحياناً حسّي كان بيخونّي بالاتّجاهين. هلق بعرف بالأرقام. الإشي التاني إنّي صرت أرجّع تعليقات صوتية على وظايفهم بدل ما أكتب. بسجّل دقيقة صوت للطالب، وهاد بياخد منّي وقت أقلّ وبيوصله أحسن بكثير، لأنّه بيسمع نبرة صوتي وبيحسّ إنّي حكيت معه شخصياً، مش بس علامة حمرا على ورقة.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فيها يومياً وما بتخيّل حالي بدونها ولا يوم واحد. الدمج غيّر طريقة التدريس تماماً.. التكنولوجيا صارت أساس يومي، والطلاب في هذا العصر لا يستوعبون المادة بدونها أبداً. مش لازم تكون حصة كاملة، بس لازم يكون في إشي: صورة، مقطع، سؤال سريع، أيّ إشي بيكسر الإيقاع. بالإعدادي إذا دخلت وبلّشت تحكي عشرين دقيقة متواصلة، بتخسرهم، وهاد مش تخمين هاد إشي بشوفه كلّ يوم بعيني. وهاد مش دلع منهم ومش عيب فيهم، هاد جيل اتعوّد على إيقاع تاني من وهو صغير، وإحنا لازم نتعامل مع الواقع مش مع الواقع اللي بدنا ياه. بعرف إنّه في زملاء بيقولوا لازم الطالب يتعوّد على الصبر وإنّه إحنا عم ندلّعهم، وأنا بحترم هاد الكلام وفيه جزء صحيح. بس بالممارسة اليومية أنا لازم أوصل المادة اليوم لهدول الأربعين ولد اللي قدّامي، مش أربّيهم على الصبر لسنتين وأخسر الدرس والمادة والعلاقة معهم. الصبر بنبنيه بطرق تانية.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بنظري هو مين اللي شغّال بالحصة. بالحصة التقليدية أنا اللي شغّال وهم بيسمعوا، وبنهاية الحصة أنا تعبان وهم مرتاحين، وهاي معادلة غلط. بالحصة المدعومة، هم اللي بيشتغلوا وأنا بمشي بينهم وبوجّه، وبطلع أقلّ تعب وهم أكثر تعب، وهاد الوضع الصحيح. من ناحية بناء الدرس، الحصة التقليدية بتكون أوضح وأنظم، هاد لازم أعترف فيه بصراحة. الحصة التفاعلية بتكون أفوضى شوي، في حركة وصوت، ولو دخل مدير ما فهم شو بيصير ممكن يظنّ إنّه في مشكلة بالنظام. أمّا الوقت، فالحصة التقليدية بتوفّر وقت بالتغطية: بقدر أغطّي مادة أكثر بوقت أقلّ، وهاد مهمّ مع المنهاج. والتفاعلية بتاخد وقت أطول للمادة نفسها، بس اللي بيبقى منها أكثر بكثير بعد شهرين. أنا بحاول أوازن بطريقة عملية: المادة اللي لازم نغطّيها للامتحان بشرحها بشكل مركّز وسريع، والمادة اللي بدّي إيّاها تبقى معهم بشتغلها معهم بعمق. مش كلّ إشي بستاهل نفس الوقت.</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واضح، وبالذات عند الطلاب اللي بالعادة ما بيشاركوا أبداً. أنا عندي طلاب بالصفّ ما بيرفعوا إيدهم بالسنة كلّها ولا مرّة، بس بالمسابقة الرقمية بيكونوا أول الفايزين، وأنا بتفاجأ كلّ مرّة. وهاد علّمني إشي مهمّ: إنّه صمتهم مش دليل إنّهم ما بيعرفوا، صمتهم خوف من الإحراج قدّام الرفقات. الأداة شالت الإحراج فطلع اللي جوّاتهم. بس في نقطة لازم أقولها بصراحة: الحماس مش دايماً للمادة. أوقات الحماس للمسابقة نفسها، للنقاط وللمركز الأول وللصورة اللي بتطلع على الشاشة. وأنا شفت طلاب بيلعبوا منيح وبيربحوا وما بيتذكّروا شو كان الموضوع أصلاً. عشان هيك صرت أعمل إشي بسيط بعد كلّ مسابقة: بوقف وبسأل، طيّب شو تعلّمنا هلق؟ وبخلّيهم يكتبوا جملتين بالدفتر. هاي الجملتين بترجّع الحماس للمادة وبتحوّل اللعبة لتعلّم. بدونها الحصة بتصير ترفيه محترم بس ترفيه، وأنا مش مسؤول عن تسليتهم.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كتير بتساعدني، وبالذات بموضوع الكرامة اللي هو عندي أهمّ من كلّ إشي. الطالب الضعيف بالإعدادي بيكون حسّاس جداً لصورته قدّام رفقاته، أكثر حتّى من الثانوي. لمّا كنت أعطيه ورقة أسهل، كان بيحسّ إنّه متميّز بالمعنى السلبي، وأحياناً كان بيرفض ياخدها ويقول لي أنا بدّي نفس الورقة. هلق كلّهم بيفتحوا نفس الرابط، وكلّ واحد بيوصله اللي بناسبه، وما حدا بيعرف. هاد إشي كبير نفسياً وأنا شفت أثره على طلاب معيّنين. غير هيك، أنا بستعمل الفيديو كتير مع الضعاف. بسجّل شرح القاعدة بثلاث دقايق وبحطّه بالمجموعة، وبقول إلهم: اللي بدّه يسمعه مرّة تانية فليتفضّل، بدون ما أسمّي حدا. الطالب البطيء بيسمعه خمس مرّات بالبيت بدون ما يحرج حاله بالصفّ. وفي إشي تالت مهمّ: التدقيق الإملائي. بعرف إنّه في زملاء بيعتبروه غشّ، بس عندي طالب عسر كتابة، والتدقيق خلّاه يكتب نصّ كامل لأول مرّة بحياته ويسلّمه وهو فخور. أنا بشوفها إتاحة مش غشّ، وفي فرق كبير.</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للأحسن بشكل واضح ومحسوس. صار في قرب ما كان موجود لمّا كنت أنا طالب. الطالب بيحسّ إنّه المعلم قريب منه ومن عالمه، مش شخص من زمان تاني بيدخل يشرح ويطلع. عندي مجموعة للصفّ، وبالبداية كنت متردّد أفتحها وخفت من الفوضى، وهلق ما بتخيّل حالي بدونها. المثال اللي بذكره دايماً: مرّة كان في طالب غايب أسبوع وأنا ما بعرف ليش، والأهل ما بيردّوا على التلفون. كتبت له بالخاصّ سؤال بسيط عن صحّته، جملة وحدة، وردّ عليّ بعد ساعة. طلع إنّه كان في مشكلة بالبيت وهو مكسوف يحكي مع حدا. هديك الرسالة فتحت باب، وبعدها حكيت مع المستشارة وتعاملنا مع الموضوع بهدوء ورجع للمدرسة. لو ما كان في هاي القناة، كان ضلّ غايب لحدّ ما تنتبه المدرسة رسمياً بعد شهر. بس بالمقابل صرت أحطّ حدود واضحة، وتعلّمت هاد بعد سنة صعبة: بقول إلهم من أول السنة إنّي ما بردّ بعد الساعة ثمانية ولا بأيام الجمعة، وهم بيحترموا هاد.</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رأيي مركّب وما بقدر أعطيكي جواب واحد. الكتابة عندهم تحسّنت من ناحية الشكل والتنظيم، لأنّه لمّا بيكتبوا على الحاسوب بيرجعوا يعدّلوا وبيحذفوا وبيرتّبوا، وهاد بحدّ ذاته تعلّم للكتابة كعملية مش كمنتج. بس الإملاء تراجع، وهاد ما بقدر أنكره ولا بدّي أنكره. الطالب بيعتمد على التصحيح الأوتوماتيكي فما بيتعلّم القاعدة، وبيشوف الخطّ الأحمر وبيضغط قبول بدون ما يفكّر شو كان الغلط. وأنا بشوف أخطاء بالإعدادي ما كنت أشوفها زمان بنفس الكثافة. التركيز كمان تراجع، الطالب صار بيستصعب يقعد على مهمّة طويلة أكثر من عشر دقايق. أمّا الحفظ، فأنا صراحة أقلّ قلقاً من زملائي بهاد الموضوع، لأنّي بعتقد إنّه الحفظ مش الهدف بحدّ ذاته والمدرسة زمان بالغت فيه. الأهمّ عندي إنّه يعرف يبني جملة صحيحة ويفهم نصّ ويعبّر عن رأيه. بس بالنهاية، لمّا بفكّر بالموضوع بهدوء، أنا بقول إنّه في مهارات ربحناها ومهارات خسرناها، ومهمّتنا نقرّر بوعي أيّ منها بدنا نحميها.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صحيح، أنا لما بفكّر فيها، الطالب اللي بشتغل معي على المستند المشترك بكتب أحسن، بس اللي بيسمع الفيديو بس بيضلّ نفس المستوى. يعني مش التكنولوجيا هي اللي بتشتغل، هي طريقة الاستعمال. وهاد جواب صادق أكثر من إنّي أدافع عن الموضوع بشكل مطلق زي ما كنت أعمل بأول سنين. اللي بيقولوا إنّها بتشتّت عندهم حقّ بحالات معيّنة، وأنا شفتها بعيني كثير: لمّا بحطّ فيديو طويل وبقعد أنا على الجنب أرتاح، هاد مش تعليم، هاد استراحة إلي إلهم. الفرق إنّه الأداة لازم تكون فيها مهمّة للطالب، مش عرض بيتفرّج عليه. الطالب اللي بيتفرّج بيتشتّت بعد ثلاث دقايق، واللي بيشتغل بيتعلّم. وأنا بوافق كمان إنّه في زملاء بيستعملوا التكنولوجيا كثير وبدون هدف واضح، بس عشان يقولوا إنّهم مدمجين، وهاد بيسيء للفكرة كلّها وبيعطي حجّة للناس اللي ضدّها. المشكلة مش بالأداة، المشكلة إنّه ما في سؤال تربوي قبلها.</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الشبكة، الشبكة، الشبكة. مش المشكلة إنّي ما بعرف. المشكلة إنّه الشبكة بتفصل بنصّ الحصة وأنا واقف قدّام أربعين ولد. ولمّا تفصل الشبكة بالإعدادي، عندك ثلاثين ثانية قبل ما ينفلت الصفّ كلّه، وبعدها بتحتاج عشر دقايق ترجّعهم. الصعوبة التانية هي الأجهزة: مش كلّ الطلاب عندهم هاتف، وفي طلاب بطّاريتهم فاضية من الحصة الأولى، وفي طلاب المدرسة بتمنع عنهم الهاتف كعقوبة وبعدين أنا ما بقدر أشغّلهم بالدرس. الصعوبة التالتة اللي ما حدا بيحكي عنها هي إنّه أنا لازم أكون متابع للتطبيقات الجديدة على حسابي الشخصي وبوقتي الخاصّ. كلّ سنة بيطلع إشي جديد، والاستكمال بيعطونا ياه بعد سنتين لمّا يكون هاد الإشي انتهى. والصعوبة الرابعة، وهاي شخصية بس مهمّة: أنا بحسّ حالي بشتغل أربع وعشرين ساعة. المجموعة ما بتوقف، والرسايل بتوصل بالليل وبالعطل، وحتى لو ما رددت، أنا بشوفها وبفكّر فيها وبضلّ راسي بالشغل. وهاد إشي ما كان موجود بالمهنة قبل عشر سنين.</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مرّة عملت مسابقة بصفّ سابع وحضّرت لها كويس وكنت متحمّس، وبالنصّ فصلت الشبكة وضاعت كلّ الإجابات. الطلاب انفجروا: أستاذ إحنا كنّا فايزين، ليش هيك. صار عندي فوضى كاملة بنصّ حصة، وواحد صار يزعّق على التاني إنّه هو السبب لأنّه ضغط إشي غلط. وأنا بصراحة انفعلت وارتبكت، وحاولت أعيد التطبيق مرّتين وما زبط، وضيّعت عشر دقايق كمان وأنا بحاول أنقذ اللي ما بينقذ. آخر الأمر أطفيت الشاشة، ورجعت للطريقة القديمة تماماً: قسّمت الصفّ نصّين وعملنا مسابقة شفوية بالنقاط على اللوح، وأنا بسأل وهم بيتنافسوا. الصراحة استمتعوا أكثر من التطبيق، وطلعوا من الحصة مبسوطين. تعلّمت من هديك المرّة إشي بسيط بس مهمّ: لا تحطّ علامة كاملة على إشي ممكن يفصل، ودايماً خلّي في ورقة احتياط بالجيب. وتعلّمت كمان إنّه اعتذاري لهم بجملة واحدة وبدون تبرير طويل هدّى الوضع أكثر من كلّ محاولاتي أصلّح الجهاز.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شبكة تشتغل، وهاد مش طلب كبير برأيي بعد عشرين سنة من الحوسبة. وبدّي أجهزة بغرفة الحاسوب تكون شغّالة، لأنّه عندنا نصّهم معطّل من سنتين وما حدا بيصلّحهم. وبدّي حدا يعطينا وقت: ساعة تحضير مشتركة بالجدول، مش بالمساء بالواتساب على حساب وقت عيلتنا. من الوزارة بدّي تعليمات واضحة بموضوع الهواتف، لأنّه هلق كلّ مدرسة بتشتغل بطريقة وكلّ معلم بيتصرّف لحاله والطلاب بيستغلّوا هاد التناقض بشكل ذكي جداً. وبدّي كمان استكمالات تكون عملية ومتواصلة: بدل ما يعرضوا عليّ عشرين تطبيق بثلاث ساعات، خلّيهم يعطوني تطبيق واحد وأشتغل عليه سنة كاملة مع مرافقة ومتابعة. وآخر إشي، وهاد بقوله بصراحة: بدّي إنّه اللي بيقرّروا السياسات ييجوا يقعدوا حصة بصفّ إعدادي حقيقي بيوم عادي، مش بصفّ تجريبي محضّر إلهم من قبل. الفرق بين الاثنين هو الفرق بين السياسة والواقع.</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رح يغيّر كلّ إشي، وإحنا لسّه ما بلّشنا نفهم كيف، وهاد بيخوّفني أكثر من الأداة نفسها. أول إشي انتبهت إله هاي السنة إنّه الوظايف البيتية صارت بلا معنى. بيجيني نصّ مكتوب بلغة أعلى من مستوى الطالب بكثير، فيه مصطلحات ما حكينا عنها بالصفّ أصلاً، وأنا بعرف وهو بيعرف إنّي بعرف، وبنتظاهر الاثنين إنّه كلّ إشي تمام وبحطّ له علامة. وهاد وضع مش صحّي أبداً، لأنّه بيعلّمهم إشي غلط عن الصدق وعن قيمة الشغل. اللي بنيت أعمله السنة الجاية إنّي أنقل الكتابة لجوّه الصفّ بالكامل. أفضّل أشوف الطالب بيكتب فقرة ضعيفة قدّامي على إنّه يجيبلي مقال ممتاز مش منه، لأنّه الفقرة الضعيفة بقدر أشتغل عليها والمقال الممتاز ما بقدر أعمل فيه إشي. وبنيّتي كمان أتعلّم أنا الأداة منيح، لأنّي مقتنع إنّه ما بقدر أوجّه الطالب لإشي أنا ما بفهمه. المشكلة الحقيقية مش الأداة، المشكلة إنّه إحنا متأخّرين عنهم بسنتين.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أميرة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ثانوية، 38 عاماً، لقب ثانٍ، خبرة 13 سنة، منسّقة 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عبر مكالمة مرئية لتعذّر اللقاء وجاهياً، ودامت 68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أميرة، معلمة لغة إنجليزية في المرحلة الثانوية منذ ثلاث عشرة سنة، وأعمل منذ أربع سنوات منسّقة للموضوع في المدرسة. أنهيت اللقب الثاني في تدريس اللغات، وهذا أثّر كثيراً في طريقة تفكيري في المهنة، لأنّني دخلت إليه وأنا معلمة تعمل بالحدس وخرجت منه وأنا أعرف لماذا أفعل ما أفعله. يومي يبدأ مبكراً، أصل قبل بدء الدوام بنصف ساعة لأنّ عملي كمنسّقة يتطلّب لقاءات قصيرة مع المعلمات قبل الحصص، وأحياناً حلّ مشكلة عاجلة في مادة أو في امتحان. لديّ أربع أو خمس حصص يومياً، وحصّتان مخصّصتان للتنسيق وهما في الواقع لا تكفيان. الحصص في الثانوية أطول نفَساً من الإعدادية، والطلاب هنا يسألون أسئلة تستحقّ الوقوف عندها، وهذا الجزء الأحبّ إليّ في اليوم كلّه. بعد الدوام أبقى غالباً لاجتماع أو للردّ على أهالٍ أو لمساعدة طالبة تحضّر للبجروت. وفي المساء أخصّص وقتاً للتحضير، وهو وقت لا يقلّ عن ساعة يومياً، وأحياناً ساعتين في فترات الامتحانات وتسليم العلامات.</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أعتقد أنّ التكنولوجيا أحدثت ثورة حقيقية في التعليم.. تسهم في تسهيل الوصول إلى المعلومات وتوفير بيئات تعليمية تفاعلية تجذب جيل اليوم. وفي تدريس اللغة الإنجليزية تحديداً الأثر أوضح ممّا هو في مواضيع أخرى، لأنّ اللغة تحتاج إلى تعرّض حقيقي ومتواصل لها لا إلى شرح عنها. قبل عشرين سنة كان الطالب يسمع الإنجليزية من معلمته فقط، وربما من فيلم في التلفاز مرّة في الأسبوع، وكانت حصّتان في الأسبوع هي كلّ ما لديه. اليوم هو يسمعها يومياً بلهجات مختلفة ومن متحدّثين أصليين، وهذا رصيد لم يكن متاحاً لجيلنا إطلاقاً، ونحن نبني عليه في الصفّ. لكنني أميّز دائماً بين إمكانية الوصول وبين التعلّم، وهذا تمييز جوهري في نظري. الوصول إلى المادة أصبح سهلاً ومجانياً، أمّا تحويل هذا التعرّض العشوائي إلى مهارة منظّمة ومتدرّجة فهو ما زال يحتاج إلى معلم يبني ويتدرّج ويصحّح ويعيد. الأداة تفتح الباب، لكنها لا تمشي في الطريق بدلاً عن الطالب، ومن يظنّ غير ذلك سيتفاجأ في الامتحان.</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سأصف درساً في مهارة الاستماع مع صفّ حادي عشر، وهو نموذج أعيده كثيراً. اخترت مقطعاً قصيراً من مقابلة حقيقية مع شخص يتحدّث بلكنة غير أمريكية، لأنّ طلابنا يعتادون على لكنة واحدة من الكتب المدرسية ثمّ يرتبكون في الامتحان أمام أيّ لكنة أخرى. عرضت المقطع مرّة كاملة دون توقّف، وطلبت منهم كتابة الفكرة العامة فقط، دون تفاصيل، لأنّ الهدف في المرّة الأولى هو التقاط المعنى العامّ لا الكلمات. ثم عرضته مقطّعاً مع أسئلة على تطبيق، وكانت الإجابات تصلني مباشرة وأرى نسبة الإجابات الصحيحة لكلّ سؤال أمامي. عند سؤال معيّن أخفق نصف الصفّ، فتوقّفت وأعدنا الجزء المتعلّق به وناقشنا لماذا سمعوا كلمة أخرى، وتبيّن أنّ المتحدّث يدغم حرفين بشكل غير مألوف لهم. في النهاية طلبت منهم أن يسجّلوا هم أنفسهم فقرة قصيرة تلخّص المقطع بصوتهم. هذه المرحلة الأخيرة هي الأهمّ، لأنّها حوّلت الطالب من مستمع إلى منتج. واستمعت لاحقاً إلى التسجيلات في البيت وأرسلت لكلّ طالب ملاحظة صوتية شخصية، وهذا استغرق مني وقتاً طويلاً لكنّه كان يستحقّ.</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أصبح أكثر تنظيماً بكثير، وأصبح لديّ أرشيف حقيقي أبني عليه سنة بعد سنة بدل أن أبدأ كلّ عام من الصفر كما كنت أفعل في السنوات الأولى. لكن التغيير الجوهري هو في التقييم لا في التحضير. سابقاً كان التقييم يأتي في نهاية الوحدة، وكان يخبرني بما حدث بعد فوات الأوان، وكنت أقرأ نتائج الامتحان وأعرف أنّني أخطأت في مكان ما لكن الوحدة انتهت. اليوم أصبح التقييم جزءاً من الحصة نفسها. تساعد التكنولوجيا على تكييف الدروس بناءً على مستوى فهم الطلاب.. والأهمّ هو التقييم الفوري اللي بيخلّيني أعدّل الشرح في نفس اللحظة. هذه القدرة على التعديل الفوري غيّرت طريقة وقوفي أمام الصفّ من أساسها: لم أعد ألتزم بخطّة الدرس مهما حدث، بل أصبحت الخطّة قابلة للتغيير بحسب ما أراه في التقرير أمامي. وأضيف أنّ التقييم أصبح أيضاً أكثر تنوّعاً وعدلاً: أستطيع أن أقيّم النطق بتسجيل صوتي، والكتابة بمستند فيه تاريخ التعديلات، والفهم بسؤال سريع، بدل أن يكون كلّ شيء امتحاناً مكتوباً يقيس نوعاً واحداً من القدرة.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في الحقيقة لا، ليس بشكل يومي.. أشرح أولاً بالطريقة التقليدية المعتادة لترسيخ المفاهيم، ثم أستخدم تطبيقات الأسئلة والتمرينات الرقمية كأداة للمتعة والتطبيق. هذا ليس تحفّظاً على التكنولوجيا بقدر ما هو قناعة تربوية بنيتها من التجربة على مدى سنوات، وقد جرّبت العكس ورأيت النتيجة. القاعدة اللغوية تحتاج إلى لحظة هدوء يفكّر فيها الطالب ويكتب بيده ويخطئ ويصحّح ويعود، وهذه اللحظة لا تحتمل مقاطعة. إذا وضعت الأداة في هذه اللحظة، ينشغل الطالب بالأداة عن المفهوم، وينتهي الدرس وهو يتذكّر التطبيق ولا يتذكّر القاعدة. أمّا في مرحلة التطبيق والتثبيت فالأداة ممتازة ولا بديل عنها، لأنّ المفهوم صار مفهوماً وما تبقّى هو التمرين والتكرار، والتكرار على تطبيق أمتع منه على ورقة بمرّات. والسبب الثاني عملي تماماً: إذا استخدمت الأداة كلّ يوم فقدت قيمتها تماماً. عندما تصبح المسابقة أمراً معتاداً لا يعود لها أيّ أثر على الدافعية، فأنا أحافظ عليها كحدث لا كروتين، وهذا اختيار واعٍ لا تقصير.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في نظري هو في تدفّق المعلومات داخل الغرفة. في الحصة التقليدية المعلومات تسير في اتجاه واحد، مني إليهم، وأنا لا أعرف ما وصل إلّا من تعابير وجوههم ومن سؤال يطرحه طالب أو اثنان. في الحصة المدعومة بالتكنولوجيا يصبح التدفّق ثنائي الاتجاه، فأنا أرسل وأستقبل في الوقت نفسه، وأعرف عن ثلاثين طالباً لا عن اثنين. أمّا من ناحية بناء الدرس، فالحصة التقليدية أكثر تماسكاً منطقياً، ولها بداية ووسط ونهاية واضحة يشعر بها الطالب، والحصة الرقمية أحياناً تتفتّت إلى محطّات منفصلة لا يربطها خيط. أنا شخصياً أحبّ التماسك وأعتبره قيمة تربوية، لذلك أبني الدرس تقليدياً وأدخل الأداة في محطّة واحدة محدّدة أعرف مكانها مسبقاً. من ناحية إدارة الوقت، لا أوافق من يقول إنّ التكنولوجيا توفّر الوقت داخل الحصة. هي توفّره في التحضير والتصحيح بشكل هائل، لكنّها داخل الحصة تستهلك وقتاً في الدخول والرموز والتقنيات. الربح ليس في كمّية الوقت بل في نوعية ما يحدث فيه.</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ترتفع بشكل ملحوظ، وخاصة عند فئتين لاحظتهما بوضوح: الطلاب الخجولون والطلاب ذوو التحصيل المتوسط الذين لا يلفتون الانتباه عادة ولا يشكّلون مشكلة ولا يبرزون. هؤلاء يجدون في الأداة مساحة للظهور دون مواجهة مباشرة، والمعلمة التي لا تنتبه إليهم تفقدهم لسنوات. لكنني أميّز، كما ذكرت سابقاً، بين الحماس والدافعية للتعلّم. الحماس فوري ويزول بزوال المحفّز، والدافعية أعمق وتتعلّق بشعور الطالب أنّه قادر وأنّه يتقدّم. الأداة تخدم الدافعية العميقة عندما تُظهر للطالب تقدّمه بشكل ملموس: عندما يرى أنّ نتيجته في مهارة الاستماع تحسّنت من ستّين إلى ثمانين خلال شهرين، هذا يبني ثقة لا تبنيها أيّ مسابقة. ولذلك أنا أحرص على أن يحتفظ كلّ طالب بسجلّ لنتائجه ويقارن نفسه بنفسه لا بزملائه. المقارنة بالآخرين تحمّس القويّ وتحبط الضعيف، والمقارنة بالذات تخدم الاثنين معاً، وهذا مبدأ أطبّقه في كلّ شيء لا في التكنولوجيا فقط.</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هذا أحد أهمّ الأسباب التي جعلتني أتبنّى هذه الأدوات أصلاً، وليس الأمر مجرّد مواكبة. في صفّ من ثلاثين طالباً لديّ فجوة هائلة في مستوى اللغة، من طالب يتحدّث بطلاقة لأنّه يشاهد المحتوى الأجنبي يومياً إلى طالب لا يستطيع بناء جملة من ثلاث كلمات. التكنولوجيا تتيح لي أن أعطيهم جميعاً المهمّة نفسها بمستويات مختلفة في الوقت نفسه، وهذا كان مستحيلاً عملياً من قبل، لأنّ تحضير ثلاث أوراق مختلفة وتوزيعها ومتابعتها كان يستهلك الحصة كلّها. بالنسبة للطلاب ذوي التحصيل المنخفض تحديداً، أهمّ ما توفّره هو إمكانية التكرار دون إحراج: الفيديو المسجّل يمكن إعادته عشر مرّات في البيت، وأنا لا أستطيع إعادة الشرح عشر مرّات في الحصة مهما أردت. والنقطة الثانية هي التغذية الراجعة الخاصة: عندما يخطئ الطالب في التطبيق، الخطأ يظهر له وحده لا للصفّ ولا لي أمام الجميع. وهذه الخصوصية بالذات هي التي تجعله يجرؤ على المحاولة مرّة أخرى بدل أن ينسحب ويقرّر أنّ هذه المادة ليست 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تغيّرت بشكل إيجابي، وخاصة مع الطلاب الذين يصعب الوصول إليهم في الصفّ. البيئة الرقمية توفّر مساحة آمنة للطلاب للتعبير بحرية، ويشعر الطلاب أنهم يستطيعون الوصول إلى دعم إضافي متى احتاجوا. سأعطي مثالاً أعتبره من أهمّ ما حدث لي في المهنة: كانت لديّ طالبة في صفّ عاشر لم تتحدّث في الصفّ طوال فصل كامل، ولم ترفع يدها ولو مرّة، وكنت أظنّ أنّ مستواها ضعيف جداً وبدأت أفكّر في إحالتها للدعم. عندما بدأنا بتسجيل الفقرات الصوتية، أرسلت لي تسجيلاً بمستوى لغوي ممتاز، أفضل من نصف الصفّ. اتّضح أنّها تخاف من التحدّث أمام الصفّ لا من اللغة، وأنّ المشكلة اجتماعية لا لغوية. من ذلك الوقت بنيت معها مساراً خاصاً بدأ بالتسجيلات وانتهى بأنّها قدّمت عرضاً أمام الصفّ في نهاية السنة. لكن للأمر ثمن يجب قوله: التواصل الممتدّ يستهلك من المعلم أكثر ممّا يُحتسب له في ساعات العمل. أنا وضعت حدوداً واضحة منذ البداية، وأعتقد أنّ من لا يضع حدوداً في السنوات الأولى يحترق سريعاً.</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أنا أقلّ تشاؤماً من زميلات كثيرات في هذا الموضوع، لكنّني لست متفائلة تماماً، والصورة عندي مقسومة. في الكتابة أرى تحسّناً واضحاً في التنظيم وفي بنية النصّ، لأنّ الطالب يعيد ويصحّح ويرتّب فقراته، والكتابة على الورق تجعله يسلّم المسودّة الأولى بلا مراجعة لأنّ إعادة النسخ عبء. في المقابل أرى اعتماداً مقلقاً على التصحيح الآلي، بحيث لا يتعلّم الطالب القاعدة الإملائية بل يتعلّم أن يثق بالخطّ الأحمر ويضغط قبول دون أن يقرأ ما تغيّر. أمّا التركيز فهو المشكلة الأكبر في رأيي، أكبر من الإملاء ومن الحفظ بكثير، وأنا أراها تتفاقم سنة بعد سنة. الطالب اليوم يجد صعوبة حقيقية في قراءة نصّ متواصل من صفحتين دون أن يتوقّف ويتململ ويسأل كم بقي، وهذه مهارة أساسية في امتحان البجروت وفي الحياة الأكاديمية بعده. ولذلك أنا أخصّص وقتاً منتظماً للقراءة الصامتة الطويلة دون أيّ جهاز، وأعتبرها تدريباً على التحمّل لا على الفهم فقط، وأقول لهم ذلك صراحة.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في الواقع قريبة من موقفهم أكثر ممّا قد يبدو من كلامي الأول، وقد سبق أن قلت إنّني لا أستخدمها يومياً. أعتقد أنّ الخلاف بيني وبينهم ليس على التكنولوجيا بل على مكانها في الدرس، وهذا خلاف يمكن حلّه. من يستخدمها في لحظة بناء المفهوم سيرى تشتّتاً وسيخرج بانطباع سلبي محقّ، ومن يستخدمها في لحظة التطبيق سيرى تحسّناً. الأداة نفسها والنتيجة مختلفة تماماً، والفرق هو التوقيت لا الأداة. أمّا ادّعائي بأنّها تحسّن التعلّم فهو مبنيّ على ما أراه في المهارات التي كانت الأصعب عليّ سابقاً: الاستماع والنطق تحديداً تحسّنا بشكل لا يقارن، لأنّ الطالب صار يسمع لغة حقيقية بسرعتها الطبيعية لا تسجيلاً بطيئاً من شريط قديم. وأضيف أنّ التقييم الفوري وحده يبرّر الاستخدام حتى لو لم يكن هناك أيّ مكسب آخر، لأنّه غيّر قدرتي على التدخّل في الوقت المناسب. أنا أفضّل أن أعرف اليوم أنّ نصف الصفّ لم يفهم، على أن أعرف ذلك بعد أسبوعين.</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ليست تقنية بل تنظيمية: الوقت. تحضير درس رقمي جيّد يستغرق ضعف الوقت، وأنا منسّقة موضوع ولديّ مهامّ إضافية لا تُحتسب لي بساعات كافية. الصعوبة الثانية هي عدم استقرار البنية التحتية، وقد تعلّمت بعد تجارب مرّة أن أحضّر دائماً نسخة تعمل دون إنترنت. الصعوبة الثالثة، وهي التي تزعجني أكثر من غيرها بحكم موقعي، هي الفجوة بين المعلمات في المدرسة نفسها. بحكم عملي كمنسّقة أرى أنّ معلمة تستخدم الأدوات بمهارة عالية وأخرى لا تفتحها إطلاقاً، والطلاب يقارنون بينهما ويتحدّثون عن ذلك، وهذا يخلق توتّراً بين الزميلات وشعوراً بالظلم عند بعضهنّ. وأنا لا أستطيع إلزام أحد، ولا أعتقد أنّ الإلزام يفيد أصلاً لأنّ من يُلزم يستخدم الأداة شكلياً. الصعوبة الرابعة هي متابعة التغيّر السريع في الأدوات: ما تعلّمته قبل ثلاث سنوات صار نصفه غير مستخدم اليوم، والتعلّم المستمرّ يجري على حسابي الشخصي وبوقتي الخاصّ.</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حدث معي موقف أذكره جيداً لأنّه كان أمام صفّ حادي عشر وأنا منسّقة الموضوع. كنت قد حضّرت درساً كاملاً على منصّة تفاعلية واستثمرت فيه ساعتين، وفي أثناء الحصة تبيّن أنّ نصف الطلاب لا يستطيعون الدخول لأنّ المنصّة طلبت تحديثاً للتطبيق، والشبكة كانت بطيئة جداً فلم يستطيعوا تنزيله. جلست خمس دقائق أحاول إيجاد حلّ وأنا أشعر بأنّ الوقت يمرّ، وشعرت بالإحراج لأنّني منسّقة الموضوع ويُفترض أنّني أعرف ما أفعل وأنّ المعلمات يأتين إليّ للاستشارة. قرّرت إيقاف المحاولة تماماً بدل أن أستمرّ في المقاومة، وطلبت من الطلاب أن يعملوا في أزواج بحيث يشترك من لا يستطيع الدخول مع زميل لديه جهاز يعمل. الحصة سارت بعد ذلك جيداً، بل إنّ العمل في أزواج أنتج نقاشاً بينهم لم يكن ليحدث لو عمل كلّ واحد وحده على جهازه. تعلّمت من ذلك درساً عمليّاً: أن أحضّر دائماً حلّاً بديلاً اجتماعياً لا تقنياً فقط، لأنّ الحلّ التقني قد يفشل هو الآخر.</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أطلب شيئاً واحداً واضحاً وأكرّره في كلّ اجتماع: الحلّ مش دورة. الحلّ إنّه يكون بجدولي ساعة مشتركة مع معلمة تانية بنفس الموضوع نحضّر فيها سوا. التعلّم الحقيقي في هذا المجال يحدث بين الزميلات لا في القاعات، وأنا رأيت معلمة تعلّمت في نصف ساعة من زميلتها ما لم تتعلّمه في ثلاث دورات. ثانياً أطلب بنية تحتية يمكن الاعتماد عليها، لأنّ المعلمة التي تفشل تجربتها مرّتين لن تجرّب مرّة ثالثة، وهكذا نخسرها نهائياً ونخسر طلابها. ثالثاً أطلب اعترافاً بأنّ التنسيق والمرافقة عمل حقيقي يستحقّ ساعات معتمدة لا تطوّعاً على حساب الوقت الشخصي. أمّا من الوزارة فأطلب سياسة واضحة في موضوع الذكاء الاصطناعي، لأنّ الفراغ الحالي يضرّ بالجميع ويترك كلّ معلمة تجتهد وحدها. وأطلب أيضاً أن تكون الاستكمالات مرتبطة بالموضوع الدراسي تحديداً: استكمال عامّ في التكنولوجيا لا يفيد معلمة لغة، فحاجاتي في تدريس مهارة الاستماع تختلف تماماً عن حاجات معلم الرياضيات.</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أرى أنّنا في بداية تغيير كبير، وأنّ ردّ الفعل الأول في الحقل كان دفاعياً أكثر ممّا ينبغي وأضاع علينا سنة. الذكاء الاصطناعي في تدريس اللغة سلاح مزدوج بشكل خاصّ وأكثر من أيّ موضوع آخر: من جهة يستطيع الطالب أن يكتب مقالاً لا يقدر على كتابته ولا على فهمه، ومن جهة أخرى يستطيع أن يحصل على شريك محادثة متاح أربعاً وعشرين ساعة لا يملّ ولا يسخر ولا يستعجله، وهذا حلم قديم لمعلمي اللغات ما كان أحد يظنّ أنّه سيتحقّق. ما أنوي فعله هو الفصل بين الاثنين بوضوح تامّ: سأستخدمه كأداة تدريب على المحادثة والتصحيح الذاتي وسأعلّمهم كيف يفعلون ذلك، وسأنقل تقييم الكتابة إلى داخل الصفّ بالكامل. وأنوي أيضاً أن أعلّمهم كيف يستخدمونه بشكل نقدي، لأنّ منعه غير قابل للتطبيق أصلاً ونحن نعرف ذلك، والطالب الذي لا نعلّمه سيستخدمه بأسوأ طريقة ممكنة. المهمّة الجديدة للمعلم في رأيي هي أن يعلّم الطالب كيف يحكم على نصّ لم يكتبه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سميرة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عربية في مدرسة إعدادية، 46 عاماً، لقب أول، خبرة 21 سنة، مربّية صف تاسع.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فارغة في المدرسة بعد الدوام، ودامت 81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سميرة، بعلّم لغة عربية بالإعدادية من واحد وعشرين سنة، ومربّية صفّ تاسع من ست سنين. بدأت التعليم وأنا بنت اثنين وعشرين سنة، يعني عمري بالمهنة أطول من عمر أغلب طلابي، وهاد إشي بحسّه كلّ سنة أكثر. يومي بيبدأ من قبل ما أطلع من البيت، لأنّي بحضّر أولادي كمان وبوصّلهم. بوصل المدرسة قبل الجرس بعشر دقايق، عندي ست حصص باليوم بالعادة، وأنا مربّية فهاد بيعني إنّي مسؤولة عن ثلاثين ولد مش بس عن المادة. نصّ يومي بيروح على أشياء مالها علاقة بالعربي: مشكلة بين طالبين، ولد ما جاب أدواته، أهل بدهم يحكوا، طالبة زعلانة ومش بدها تقول ليش. بالإعدادي هاد هو الشغل الحقيقي واللي ما بينكتب بأيّ منهاج. بعد الدوام بضلّ أوقات كثيرة، وبالمساء بصحّح بعد ما يخلص شغل البيت. الصراحة أنا بحبّ هالمهنة لهلق، وهاد مش إشي بديهي بعد واحد وعشرين سنة، وأنا بشوف زميلات وصلوا لمرحلة بيعدّوا فيها السنين للتقاعد.</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مع التكنولوجيا وضدّها بنفس الوقت، وبعرف إنّه هاد جواب غريب بس هو الجواب الصحيح وما بدّي أعطيكي جواب أجمل منه. أنا معها لأنّه ما في خيار تاني أصلاً: جيل تربّى على التكنولوجيا.. فلا يعقل أن يتّجه إلى المدرسة ويجد القلم واللوح. الولد بيقعد على الشاشة ست ساعات باليوم وبعدين بيدخل صفّ فيه لوح أبيض وقلم، هاد انفصال كامل بين عالمين، وإحنا بنخسر بهاد الانفصال. أنا شفت الفرق بعيني بتجربة عملتها بنفسي: نفس الدرس، مرّة بالطريقة القديمة مع صفّ ومرّة بفيديو ومسابقة مع صفّ تاني، والفرق بالانتباه وبالمشاركة هائل. بس بنفس الوقت أنا شايفة أشياء بتضيع، وهاد اللي بيقلقني وبيسهّرني أحياناً. بعد واحد وعشرين سنة بالمهنة، أنا بقدر أقارن بين جيل وجيل بشكل ما بيقدر عليه معلم جديد، وفي أشياء الجيل الحالي أحسن فيها بكثير، وفي أشياء خسرها وما بيعرف إنّه خسرها. المعلم اللي بيشوف بس جهة وحدة، إمّا متحمّس زيادة أو خايف زيادة، ما بيشوف الصورة كاملة.</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قصيدة لمحمود درويش بصفّ تاسع، وهو من أحبّ الدروس إلي. بالعادة الطلاب بيتعاملوا مع الشعر كإشي بعيد عنهم ومفروض عليهم ولازم يحفظوه للامتحان. اللي عملته: عرضت إلهم فيديو للشاعر وهو بيلقي القصيدة بصوته هو. أول إشي انتبهوا إنّه القصيدة صوت مش نصّ مكتوب، وإنّه في إنسان وراها، وهاد لحاله غيّر شكل الحصة من الدقيقة الأولى. بعدها عملنا إشي أنا اعتبره أهمّ إشي بالدرس كلّه: كلّ طالب سجّل حاله وهو بيقرأ ثلاثة أبيات، وبعت لي التسجيل. أنا سمعتهم كلّهم بالمساء، وهاد أخذ منّي وقت طويل، بس عرفت أشياء ما كنت أعرفها أبداً. في طلاب بيقرأوا غلط وأنا ما كنت أنتبه لأنّه بالصفّ ما بيقرأوا وبيتهرّبوا. آخر الحصة عملنا مسابقة على الصور البيانية وكانوا مبسوطين كتير. بس الإشي اللي ضلّ عندهم مش المسابقة، ضلّ صوت درويش. لهلق، بعد سنتين، في طلاب بيحكولي عن هديك الحصة لمّا بشوفهم.</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صار أسهل، هاد أكيد وما بقدر أنكره. عندي ملفّات محفوظة وبنك أسئلة وصور جاهزة ومقاطع صوتية، وكلّ سنة بعدّل بدل ما أبدأ من الصفر زي ما كنت أعمل بأول عشر سنين. والتصحيح كمان صار أسرع بأشياء معيّنة، زي الامتحانات القصيرة اللي بتصحّح لحالها وبتعطيني تقرير جاهز. بس بدّي أقول إشي مهمّ بالتقييم وأنا متمسّكة فيه: أنا ما بثق بالتصحيح الأوتوماتيكي بالعربي أبداً. اللغة العربية مش أسئلة اختيار من متعدّد، ومهارتها مش معلومة بتنحفظ. لمّا الطالب بيكتب فقرة، أنا بدّي أشوف خطّه وترتيبه وكيف بيفكّر ووين توقّف ووين شطب. فأنا بستعمل التطبيقات للفحص السريع بس، وللكتابة بضلّ أصحّح بإيدي وبالورقة وما بتنازل عن هاد. الإشي الجديد اللي أدخلته وبحبّه كثير هو التعليق الصوتي: بسجّل للطالب دقيقة صوت بدل ما أكتبله ملاحظة بالأحمر. الطلاب بيتفاعلوا مع صوتي أكثر بكثير من الكلام المكتوب، وبيحسّوا إنّي حكيت معهم شخصياً مش إنّي حطّيت علامة وخلصت.</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بشوف إنّه في مجال للاختيار بهالموضوع بهاد الجيل. جيل تربّى على التكنولوجيا.. فلا يعقل أن يتّجه إلى المدرسة ويجد القلم واللوح. أنا بحكي عن أطفال بيعرفوا يشغّلوا كلّ إشي قبل ما يتعلّموا يقرأوا، وبيتعاملوا مع الشاشة بشكل غريزي. لمّا بدخل بدون ولا أداة، بحسّ إنّي بحكي بلغة تانية وإنّه في حاجز بيني وبينهم. بس هون بدّي أوضّح نقطة مهمّة جداً وهي بيت القصيد عندي: إنّي بستعملها كلّ يوم ما بيعني إنّي بستعملها بكلّ إشي، وهاد الخلط هو اللي بيوقع فيه كثير من الزملاء. أنا بستعملها بالمدخل للدرس، وبالتطبيق، وبالتقييم السريع. بس لمّا بدنا نشتغل على مهارة، يعني إملاء أو كتابة أو حفظ، بسكّر كلّ إشي. هاي لحظة لازم تكون فيها ورقة وقلم وهدوء وصبر. يعني أنا بستعملها يومياً بس بمواقع محدّدة اخترتها بوعي، مش بكلّ لحظة بالحصة، وهاد فرق كبير.</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أهدى وأعمق، والحصة التفاعلية أنشط وأسرع. هاد باختصار الفرق. بالحصة التقليدية بقدر أوقف على بيت شعر ربع ساعة وأحكي معهم وأسأل وأنتظر وأسكت، وهاد إشي ما بصير بحصة مليانة أدوات لأنّه الإيقاع سريع والمزاج مختلف تماماً. الصمت جزء من الدرس، والتكنولوجيا ما بتحبّ الصمت. بالمقابل، الحصة التقليدية بتخسر لي ثلث الصفّ بعد عشرين دقيقة، وهاد واقع مش رأي وأنا بشوفه بعيني كلّ مرّة. من ناحية الوقت، أنا بشوف إنّه التكنولوجيا بتاخد وقت أكثر ممّا بتوفّر داخل الحصة، بس بتوفّر وقت كثير خارجها بالتحضير والتصحيح. الحلّ اللي وصلت له بعد سنين طويلة من التجريب إنّي بقسّم الحصة لثلاثة: أول ربع للتفاعل والانتباه، والوسط للعمق والهدوء، والآخر للتطبيق. يعني بستعمل الأداة عشان أفتح انتباههم، وبعدين بستغلّ الانتباه المفتوح لإشي ما إله علاقة بالتكنولوجيا. الأداة بتجيبهم، وأنا بشتغل معهم بعدين.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الدافعية بتزيد بشكل كبير، وبالذات عند الطلاب اللي المدرسة بالنسبة إلهم مكان بيفشلوا فيه كلّ يوم من الصباح للمساء. هدول الطلاب لمّا بيربحوا بمسابقة، بتشوف عليهم إشي ما بتشوفه بالسنة كلّها: بيرفعوا راسهم وبيبتسموا وبيصير إلهم صوت. أنا عندي طالب بتاسع علاماته كلّها راسبة، وبالمسابقات هو الأول دايماً، وأنا بقول له قدّام الصفّ إنّه الأول وبصفّق له. هاد الإشي غيّر علاقته فيّ وبالمادة، وصار يجي على حصّتي وهو مبسوط. بس بدّي أكون صادقة معك ومع حالي: الدافعية اللي بتيجي من المسابقة بتروح مع المسابقة. لمّا بيرجع لورقة الامتحان بيرجع نفس الطالب ونفس العلامة. عشان هيك أنا صرت أستعمل المسابقة كباب مش كهدف. بدخل منها، وبعدين بحاول أنقل الحماس لمهمّة أصعب وأقول له: شفت إنّك بتعرف؟ هلق جرّب هاي. أوقات بنجح وأوقات لأ، بس هاي أحسن طريقة لقيتها بواحد وعشرين سنة.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بحكي بثقة كاملة، لأنّي جرّبتها سنين وشفت نتائجها. التدريس عن طريق الألعاب هي أكثر شيء قد يساعد الطلاب ذوي المستوى التحصيلي المنخفض لأنّها تبعد عنهم عقدة الخوف من الفشل. الطالب الضعيف بالإعدادي مش ضعيف بس بالمادة، هو مكسور من جوّه وهاد الأهمّ. صار عنده اقتناع إنّه فاشل، وكلّ ورقة امتحان بتأكّد له هاد الاقتناع. لمّا بيدخل بمسابقة وما حدا بيشوف إجاباته الغلط، بيجرّب. وأول ما يجرّب ويصيب مرّة، بيتغيّر إشي عنده بالداخل. أنا شفت هاد مرّات كثيرة وما بتعب من مشاهدته. غير هيك، بستعمل الفيديو معهم كتير، لأنّه بيعيد بلا ملل وبلا إحراج وبلا نظرة من المعلمة. وبستعمل الصور للمفردات الصعبة لأنّه الصورة بتلتصق بالذاكرة أكثر من التعريف. وبعطيهم مهامّ أقصر بس بنفس الشكل الخارجي، عشان ما يحسّوا إنّهم بمستوى تاني. الإشي الأهمّ مش الأداة أبداً، الإشي الأهمّ إنّه ما حدا يشوف إنّه أخذ إشي مختلف.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بشكل كبير، وهاد أكثر إشي بحبّه بالموضوع كلّه وأكثر إشي بستفيد منه كمربّية. التقرّب من الطالب بالتكنولوجيا يذيب هذا الثلج في العلاقة، ويقلّص هذه الفجوة بين فكر المعلم وفكر الطالب. لمّا بيشوفوني بعرف عن التطبيقات اللي بيستعملوها، وبفهم النكتة اللي بيحكوها، بيتغيّر شكلي عندهم تماماً. ما بضلّ المعلمة من زمان تاني اللي ما بتفهم عليهم. بحكيلك مثال: أنا مربّية، وعندي مجموعة للصفّ. مرّة بالليل كتبت وحدة من الطالبات بالمجموعة إشي بيوحي إنّها زعلانة كتير، جملة عابرة بس أنا انتبهت إلها. حكيت معها بالخاصّ، وطلع إنّه في مشكلة صعبة بالبيت. تدخّلت مع المستشارة وتعاملنا مع الموضوع بهدوء وبدون ما حدا يعرف. لو ما كان في هاي المجموعة، كنت عرفت بعد شهرين لمّا تنزل علاماتها. بس هاي القناة إلها ثمن حقيقي: أنا ما بقدر أطفّي راسي. حتى لمّا ما بردّ، أنا بقرأ وبفكّر وبحمل همّهم معي على البيت.</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كلام كثير ومش كلّه لطيف، وأنا بقوله بمسؤولية مش بتذمّر. التكنولوجيا سيف ذو حدّين.. الطالب متعرّض الآن لأخطاء إملائية رهيبة بسبب لغة الشات، والأخطر أنه صار اتّكالي ولا يستطيع أن يحفظ أو يعتمد على ذاكرته كما في السابق. أنا بعلّم عربي من واحد وعشرين سنة، وبقدر أقارن بشكل موثوق. الأخطاء اللي بشوفها اليوم بتاسع ما كنت أشوفها بسادس زمان: الهمزة، التاء المربوطة، الألف المقصورة، أشياء أساسية بتنبني بالابتدائي. والسبب واضح عندي: هو بيكتب طول اليوم بلغة مالها قواعد، والتصحيح الأوتوماتيكي بيصلّح له فما بيتعلّم أبداً. والحفظ أخطر بنظري من الإملاء. الطالب بيقول لي: ليش أحفظ وهي بالهاتف؟ وأنا بقول له إنّه اللي بتحفظه بيصير جزء منك وبيرافقك، وهو ما بيقتنع لأنّه ما جرّب. التركيز كمان تراجع بشكل ملحوظ. مهمّة عشرين دقيقة متواصلة صارت صعبة عليهم، وهاد بيخوّفني على مستقبلهم الأكاديمي أكثر من الإملاء.</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ما بقول نرجع للطباشير. بقول لازم نضلّ ننتبه إنّه الأداة ما تاخذ مكان المهارة. أنا مش ضدّ التكنولوجيا وما بدّي حدا يفهمني غلط، أنا بستعملها كلّ يوم وحكيت هاد من الأول. بس أنا شايفة إشي ما بيشوفه اللي متحمّس زيادة: إنّه لمّا الأداة بتسهّل إشي، الطالب بيوقف يتعلّمه. وهاد منطقي وطبيعي وما فيه عيب، هيك الإنسان بيشتغل، إحنا كلّنا هيك. المشكلة إنّه في أشياء إذا ما تعلّمها بوقتها ما بيتعلّمها بعدين أبداً. الإملاء بيتعلّم بالابتدائي والإعدادي، إذا فات القطار ما بيرجع، وأنا بشوف طلاب ثانوي بيكتبوا زي طلاب رابع. عشان هيك أنا بقول: خلّونا نستعمل الأداة بكلّ إشي إلّا بالأشياء اللي هي بذاتها الهدف مش الوسيلة. وبالمناسبة، أنا بشوف إنّه اللي بيتحمّسوا زيادة أغلبهم شباب بالمهنة، وهاد طبيعي وأنا كنت زيّهم. لمّا يشوفوا نفس الجيل بعد عشر سنين رح يفهموا شو بحكي.</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التحدّي اللي حكيت عنه: كيف أستعمل الأداة بدون ما أخسر المهارة. هاد تحدّي مهني مش تقني، وهو اللي بشتغل عليه من سنين وما وصلت لحلّ كامل. بعده بيجي التحدّي التقني: الشبكة والأجهزة، وهاد معروف وكلّ الزملاء بيحكوا عنه فما بدّي أطوّل فيه. بس في تحدّي تالت ما حدا بيحكي عنه وهو اللي بيوجعني: التحدّي إنّه أنا بعمري ستّة وأربعين وبتعلّم أدوات جديدة كلّ سنة على حسابي وبوقتي، وحدا عمره خمسة وعشرين بيتعلّمها بنصّ ساعة بدون ما يفكّر. أنا بحتاج وقت أطول وبحتاج أكرّر، وما حدا بيعطيني هاد الوقت، وبالاستكمالات بيمشوا بسرعة على أساس إنّه كلّ الناس بتفهم بنفس السرعة. هاد بيخلّي معلمين بعمري يستسلموا، وأنا شفت زميلات قرّروا ما يجرّبوا أصلاً عشان ما ينحرجوا قدّام الأصغر منهم. وهاي خسارة كبيرة للمنظومة مش إلهم، لأنّه هدول أكثر ناس عندهم خبرة تربوية حقيقية.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لهلق. كنت محضّرة درس بفيديو ومسابقة لصفّ تاسع، وبنصّ الحصة انقطعت الكهرباء عن الجناح كلّه. أنا وقفت وكان عندي إحساس إنّي خسرت الحصة، والطلاب صاروا يضحكوا ويقولوا خلص يا ستّي بلا درس اليوم. اللي عملته إنّي أخذت نفس عميق وقرّرت ما أقاوم، وقلتلهم: طيّب، هلق رح نعمل الدرس زي ما كانوا يعملوه قبل ما تخترع الكهربا. قرأت إلهم القصيدة بصوتي، وحكينا، وسألوني أسئلة ما بيسألوها بالعادة. والصراحة، هديك الحصة كانت من أحلى الحصص بالسنة كلّها، وأنا طلعت منها مبسوطة ومحتارة بنفس الوقت. وبعدين قعدت أفكّر: ليش كانت حلوة؟ ووصلت لجواب: لأنّه ما كان في إشي بيني وبينهم، لا شاشة ولا تطبيق ولا جهاز. من هديك المرّة صرت أعمل حصة بالشهر بدون أيّ جهاز، بسمّيها حصة بلا شاشات، وهم بيحبّوها ويطلبوها. تعلّمت إنّه العطل ممكن يعلّمك إشي عن اللي بتستغني عنه بدون ما تنتبه.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بسيط بس مهمّ: إنّه يفهموا إنّه المعلم اللي عنده خبرة عشرين سنة مش لازم يتعامل معه كمبتدئ لمّا يجي موضوع التكنولوجيا. بدّي مرافقة شخصية بإيقاع بناسبني، مش استكمال جماعي بيمشي بسرعة وبيخلّيني أحسّ إنّي متأخّرة. ولو كان في بالمدرسة معلم شاب بيرافق معلمة أكبر بشكل رسمي ومحسوب بالساعات، هاد كان بيحلّ نصّ المشكلة، وبنفس الوقت هي بتعطيه من خبرتها التربوية اللي هو محتاجها. يعني تبادل بين الجيلين مش تعليم باتّجاه واحد، وهاد بيحفظ كرامة الاثنين. من الوزارة بدّي إشي تاني تماماً: بدّي إنّهم ينتبهوا للمهارات اللي عم بتضيع بدل ما يضلّوا يحكوا عن الأدوات. لازم يكون في برنامج واضح للإملاء والكتابة اليدوية بالإعدادي، وبميزانية وساعات. ولازم يكون في موقف رسمي من موضوع الذكاء الاصطناعي، لأنّه هلق كلّ واحد بيتصرّف لحاله وهاد بيخلق فوضى بين المدارس وبين الصفوف بنفس المدرسة.</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 أنا. بحضّر فيه أسئلة وبوفّر وقت. بس بمنعه عن الطالب لحدّ ما يتعلّم يكتب لحاله. مش عشان الأداة سيّئة، عشان هو لسّه ما بنى الإشي اللي الأداة بدها تختصره. هاد موقفي وأنا مقتنعة فيه ومستعدّة أدافع عنه قدّام أيّ حدا. الطالب بالثانوية اللي بيعرف يكتب فقرة سليمة، ممكن يستعمله ويستفيد منه ويطوّر حاله. الطالب بتاسع اللي لسّه ما بيعرف يبني فقرة، إذا استعمله ما رح يتعلّم أبداً، ورح يوصل للثانوي وهو فاضي. بالنسبة للمستقبل، أنا بتوقّع إنّه التعليم رح يتغيّر كثير وبسرعة أكبر ممّا بنتخيّل، وبتوقّع كمان إنّه دور المعلم رح يصير أهمّ مش أقلّ، وهاد عكس اللي بيقولوه. لأنّه لمّا كلّ إشي بيصير متاح ومجاني، بيصير السؤال مين بيعرف يميّز الصحّ من الغلط ومين بيعرف يوجّه. وهاي شغلتنا إحنا. أنا بنيّتي إنّي أتعلّمه هالسنة، مش عشان أستعمله بالصفّ، عشان أعرف شو الطالب عم يعمل لمّا بيستعمله.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خالد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رياضيات في مدرسة ثانوية، 52 عاماً، لقب ثانٍ، خبرة 27 سنة، معلم موجّه في الموضوع.</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المعلمين بعد انتهاء الدوام، ودامت 85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خالد، بعلّم رياضيات بالثانوية من سبعة وعشرين سنة، بالأساس صفوف حادي عشر وثاني عشر، وحدات موسّعة. عندي لقب ثاني بالرياضيات، وبشتغل كمان كمعلم موجّه بالموضوع، يعني برافق معلمين جداد وبدخل صفوفهم وبعطيهم ملاحظات. يومي منظّم كتير، وأنا إنسان بيحبّ التنظيم وهاد جزء من شخصيتي مش بس من المهنة. بوصل قبل الجرس بنصّ ساعة، بقعد بغرفة المعلمين وبمرّ على الدرس بورقة وقلم، مش على الحاسوب، عشان أتذكّر التسلسل وأتخيّل اللوح كيف رح يكون. عندي بالعادة خمس حصص، وحصّتين للتوجيه. بالثانوية والوحدات الموسّعة الشغل مركّز جداً، في مادة كثيرة ووقت قليل والامتحان بيحكم علينا كلّنا. بعد الدوام بضلّ ساعة تقريباً للطلاب اللي بدهم مساعدة، وهاي ساعة أنا بحبّها أكثر من الحصص نفسها لأنّه بيكون في وقت وهدوء. بالمساء بصحّح. بعد سبعة وعشرين سنة، أنا لسّه بحضّر كلّ درس، وهاد مش ادّعاء ولا مبالغة، هاد لأنّه كلّ صفّ مختلف وكلّ سنة الطلاب مختلفين.</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أنا رأيي مركّب، ولازم أوضّحه من الأول عشان ما ينفهم غلط ويقولوا خالد ضدّ التكنولوجيا. أنا مش ضدّها أبداً، أنا بستعملها وبعرفها. بس بشوف إنّه في مبالغة كبيرة بالحكي عنها، ومبالغة بتضرّ الفكرة نفسها. صحيح إنّه الدرس صار أحلى وأوضح، بس التغيير الحقيقي بصير لما بتغيّر السؤال اللي بتسأله للطالب، مش لما بتغيّر الشاشة اللي بتعرض عليها. أنا بشوف زملاء بيعرضوا نفس الدرس اللي كانوا بيعرضوه على اللوح من عشرين سنة، بس على شاشة ملوّنة وبحركات، وبيعتبروا حالهم عملوا ثورة تربوية. هاي مش ثورة، هاي نفس الحصة بلبس جديد وبس. الثورة بتكون لمّا الطالب يشتغل على مسألة ما كان يقدر يشتغل عليها بدون الأداة، أو لمّا يسأل سؤال ما كان ممكن يسأله. عندي بالرياضيات في أمثلة حقيقية على هاد، بالذات ببرامج الرسم البياني وبالهندسة الفراغية، وهون بشوف قيمة حقيقية ما بنكرها. بس هاد قليل جداً مقارنة بالضجّة اللي بتنعمل حول الموضوع.</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أحسن استعمال وصلت له بسبعة وعشرين سنة. بموضوع الاقترانات، الطالب بالعادة بيحفظ إنّه لمّا تتغيّر قيمة معيّنة بالمعادلة، الرسم بينزاح لليمين أو لفوق. بيحفظها كقاعدة ولا بيفهم ليش. اللي بعمله هلق: بستعمل برنامج رسم بياني، بحطّ المعادلة على الشاشة مع مؤشّر متحرّك، وبخلّي طالب من الصفّ يجي يحرّك المؤشّر بإيده. الرسم بيتغيّر قدّامهم بالوقت الحقيقي وهم بيشوفوا. بعدين، وهون النقطة المهمّة، بسألهم قبل ما يحرّك: شو رأيكم شو رح يصير هلق؟ وكلّ واحد بيتوقّع بصوت عالي، وبعدها بنشوف مين توقّع صحّ ومين لأ وليش. هاد الإشي أنا كنت أرسمه على اللوح بعشر رسمات وبياخد نصّ حصة، وهلق بصير بثلاث دقايق وبفهموه أعمق بكثير. هاد استعمال بستاهل ومستعدّ أدافع عنه. الفرق بينه وبين عرض شرائح إنّه الطالب هون عم يجرّب فرضية ويتوقّع ويتفاجأ، مش عم يتفرّج على معلومة جاهزة.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ما تغيّر كثير بصراحة، لأنّي بحضّر بورقة وقلم من سبعة وعشرين سنة وما بنوي أغيّر، وهاد بيناسب طريقة تفكيري. اللي تغيّر إنّي صرت أجهّز ملفّات وروابط جاهزة لبعض المواضيع وأحفظها بمجلّد. أمّا التقييم فتغيّر أكثر ممّا توقّعت. صرت أستعمل نماذج امتحانات محوسبة للتدريب، والطالب بيحلّ بالبيت وبيوصلني تقرير مين حلّ ومين ما حلّ ووين الأخطاء المشتركة بين الطلاب. هاد بيوفّر عليّ وقت وبيعطيني معلومات دقيقة ما كنت أوصلها. بس بدّي أقول إشي مهمّ وأنا متمسّك فيه: أنا ما بقيّم بالرياضيات إلّا على ورقة. لأنّه بالرياضيات الجواب النهائي مش المهمّ أبداً، المهمّ الطريق اللي وصل فيه. لمّا الطالب بيحلّ على تطبيق وبيدخل الجواب، أنا ما بشوف تفكيره ولا بعرف وين غلط. وأنا بدّي أشوف الشطب والتصليح والمحاولة الفاشلة اللي قبلها والسهم اللي رسمه لحاله. هاد اللي بيقول لي وين هو وشو لازم أشتغل معه، مش الرقم بآخر الصفحة.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بقول هاد بدون ما أحسّ إنّي متأخّر أو مقصّر. الحصة خمس وأربعين دقيقة. إذا أخذت عشرة منها بالتقنية وطلعت بنفس الفهم، أنا خسرت عشر دقايق مش ربحت متعة. هاي معادلة بسيطة وأنا بمشي فيها بلا مجاملة. بستعمل الأداة لمّا يكون فيها إشي ما بقدر أوصله بطريقة تانية بنفس الوقت أو أقلّ. مثل الرسم البياني اللي حكيت عنه: هاد بستعمله كلّ مرّة بنفس الموضوع، لأنّه بيوفّر وقت وبيفهّم أحسن، وما في نقاش. بس مسابقة على المصطلحات؟ هاي بعملها مرّتين بالسنة كتغيير جوّ وبس. أنا بعرف إنّه في زملاء بيشوفوني قديم ومقاوم للتغيير، وأنا بحترم رأيهم وما بزعل منه. بس أنا مسؤول عن طلاب بيقدّموا بجروت بخمس وحدات، وهدول علاماتهم بتقرّر مستقبلهم الجامعي، والوقت عندي مش رفاهية ولا تجربة. كلّ دقيقة بالحصة إلها ثمن، وأنا بدفع الثمن من وقت الطالب مش من وقتي.</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عندي بالرياضيات بتكون مبنية بشكل تراكمي: مسألة بتقود لمسألة أصعب، والطالب بيبني درجة درجة. هاد البناء بيحتاج تركيز متواصل بدون قطع. الحصة اللي فيها كثير أدوات بتتقطّع، وكلّ انتقال بين أداة وتانية بيكلّف انتباه. أنا شفت هاد بعيني وقستّه: بعد كلّ انتقال، بيلزمهم دقيقة كاملة يرجعوا للمسألة، وبحصة فيها أربع انتقالات هاي أربع دقايق ضاعت. بالمقابل، بدّي أكون منصف تماماً: في مواضيع بالرياضيات الحصة التقليدية عاجزة فيها تماماً، زي المجسّمات بالفراغ. أنا كنت أرسم مكعّب على اللوح والطالب لازم يتخيّل المقطع، وكان في طلاب ما بيقدروا يتخيّلوا مهما شرحت، ومش لأنّهم ضعاف. هلق بدير المجسّم على الشاشة وبيشوفوه من كلّ الجهات وبيقطعوه، وهاد حلّ مشكلة كانت معي سنين طويلة. فمن ناحية الوقت: بالمواضيع المجرّدة بصرياً التكنولوجيا بتوفّر وقت كثير جداً، وبالمواضيع التراكمية بتضيّعه. والمعلم الشاطر هو اللي بيعرف يميّز بين الحالتين.</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أنا بميّز بين نوعين من الدافعية وهاد التمييز مهمّ. في دافعية للحصة وفي دافعية للموضوع. التكنولوجيا بتزيد الأولى بشكل واضح وسريع، والثانية أنا مش متأكّد أبداً. الطالب بيكون مبسوط بالحصة وبيطلع منها مبسوط، وبعدين بيرجع للبيت وما بيفتح كتاب الرياضيات، يعني ما تغيّر إشي بعلاقته مع الموضوع. الإشي اللي بيزيد الدافعية الحقيقية بالرياضيات، من تجربتي الطويلة، هو إشي واحد ما إله بديل: إنّه الطالب يحلّ مسألة صعبة لحاله بعد ما تعب فيها. هاي اللحظة بتساوي كلّ التطبيقات مجتمعة. وأنا شغلي إنّي أوصله لهاي اللحظة، وأحياناً الأداة بتساعدني توصله وأحياناً بتاخد مكانها وبتسرقها منه. لمّا التطبيق بيعطيه تلميح بعد نصّ دقيقة، هو ما وصل للحظة، هو أخذ الجواب وانتهى. عشان هيك أنا بختار تطبيقات بتخلّيه يحاول أكثر مش بتساعده أسرع، وهاد فرق جوهري بالتصميم.</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موقف مختلف عن أغلب الزملاء وبدّي أقوله بصراحة حتى لو ما بيعجب. داخل الصفّ، صحيح، الأداة بتساعد على التمايز وأنا بستعملها وشفت نتائجها. بس التمايز حلو بالكلام. بس لما أعطي مهمّة بيتية بالتطبيق، في طالب عنده جهاز وإنترنت وفي طالب بيستنّى أبوه يرجّع الهاتف من الشغل. أنا هيك بعمّق الفرق مش بصغّره. أنا بعلّم بمنطقة فيها بيوت وضعها صعب، وبعرف طلاب بيشتغلوا بالمساء وبعرف طلاب بيتشاركوا هاتف واحد بين ثلاث إخوة. لمّا بحوّل الوظيفة كلّها لتطبيق، أنا بمعاقبهم على إشي مش ذنبهم أبداً، وبعطي الطالب اللي بيته مرتاح ميزة إضافية على اللي بيته صعب. عشان هيك أنا بضلّ أعطي وظايف على ورق، وبعطي البديل الرقمي كخيار مش كإلزام. وبالنسبة للطلاب الضعاف بالصفّ، أنا بستعمل معهم أقوى أداة عندي وهي مش تقنية بالمرّة: بقعد معهم النصّ ساعة بعد الدوام. هاي بتعمل أكثر من أيّ تطبيق بالدنيا.</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أنا هون على الطرف التاني من زملائي تماماً. المجموعة عندي للإعلانات بس. مين بدّه يسأل بيسأل بالحصة أو بالاستراحة. أنا مربّي، مش خدمة زبائن أربعة وعشرين ساعة. وهاد مش لأنّي ما بحبّ طلابي، بالعكس تماماً، أنا بقعد معهم بعد الدوام كلّ يوم تقريباً وبعطيهم من وقتي أكثر من كثير من الزملاء. بس أنا بعتقد إنّه العلاقة التربوية بتتقوّى بالوجه مش بالشاشة. لمّا الطالب بيجي يقعد معي بعد الدوام ويسأل، هاد بيعلّمه إشي مهمّ: إنّه لازم يطلب المساعدة بشكل فعّال وإنّه المساعدة إلها ثمن من وقته هو كمان. لمّا بيبعث رسالة الساعة عشرة بالليل، هو بياخد الجواب بأسهل طريقة وما بيتعلّم إشي عن المسؤولية ولا عن التخطيط. وأنا كمان بشوف زملاء شباب انحرقوا من هاي القصّة تحديداً. صاروا مربوطين بالهاتف طول الوقت وما بقدروا يفصلوا لا بالعطلة ولا بالمساء. أنا بعد سبعة وعشرين سنة بعرف إشي أكيد: المعلم اللي ما بيعرف يفصل، ما بيكمّل بالمهنة عشرين سنة.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بالرياضيات المشكلة مش الإملاء. المشكلة إنّه الطالب بجرّب دقيقتين وإذا ما زبط بفتح الهاتف بدوّر على الحلّ. المثابرة هي اللي بتتآكل، مش المعلومة. وهاي بنظري أخطر من الإملاء بكثير، لأنّه الرياضيات كلّها مبنية على تحمّل الغموض: إنّك تقعد قدّام مسألة ما بتعرف حلّها وتضلّ تحاول وتفشل وترجع تحاول. هاي مهارة نفسية قبل ما تكون رياضية، ومهارة بتتعلّم بالتكرار وبالفشل المتكرّر. لمّا يكون الحلّ متاح بثانية بضغطة، الطالب ما بيتدرّب عليها أبداً. أنا بشوف طلاب أذكياء جداً بيستسلموا بسرعة مرعبة، وهاد ما كان بيصير زمان بنفس الشكل لأنّه ما كان في مكان يهربوا عليه. غير هيك، في تراجع واضح بالحساب الذهني، وهاد إشي بسيط بس بيدلّ على إشي أعمق بالعلاقة مع الأرقام. وبالتركيز كمان: مسألة بتاخد عشرين دقيقة صارت طويلة عليهم. أنا بشتغل على هاد بشكل مقصود: بعطي مسألة وحدة وبقول ما في هاتف نصّ ساعة، وبالبداية بيتعذّبوا وبعدين بيتعوّدوا.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مش من اللي بيقولوا إنّها بتشتّت وبس، وأنا حكيت عن استعمالات بشوفها ممتازة ومستعدّ أدافع عنها. بس أنا كمان مش من اللي بيقولوا إنّها بتحسّن التعلّم بشكل عامّ ومطلق. الإشي اللي بيحسّن التعلّم هو التدريس المنيح، والتكنولوجيا بتكبّر اللي موجود أصلاً: معلم منيح رح يصير أحسن، ومعلم مش منيح رح يعرض فيديوهات ويقعد وخلص. أنا شفت الاثنين بحكم شغلي كمعلم موجّه، وهاد بيعطيني زاوية نظر ما بتتوفّر لكلّ معلم. بدخل صفوف كثيرة بالسنة، وبقدر أقولك بثقة: الأداة ما بتصنع درس أبداً. الدرس بيصنعه السؤال اللي بيسأله المعلم والوقت اللي بيعطيه للطالب يفكّر قبل ما يجاوب. وأنا بحترم الزملاء المتحمّسين وبتعلّم منهم أشياء، بس بنصحهم بإشي واحد بس: اسأل حالك بعد كلّ درس رقمي، شو تعلّم الطالب اليوم ما كان ممكن يتعلّمه بدون الأداة؟ إذا ما كان في جواب واضح، يعني الأداة كانت زينة مش أداة.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أصعب إشي عندي مش تقني أبداً، هو الضغط. في ضغط بالمدرسة إنّك تستعمل تكنولوجيا لأنّه هيك مطلوب وهيك بيقيسوا، ولمّا تدخل مراقبة أو زيارة بيسألوك وين الدمج. أنا بحسّ أحياناً إنّي مضطرّ أستعمل أداة عشان يشوفوها بالزيارة، مش عشان الطالب يستفيد. وهاد بنظري أسوأ إشي ممكن يصير بالمنظومة، لأنّه بيحوّل الموضوع لعرض مسرحي وبيعلّم المعلمين الجداد إنّه المهمّ الشكل. الصعوبة التانية هي إنّه ما في تمييز بين المواضيع: بيعطونا نفس الاستكمال لكلّ المعلمين بنفس القاعة، وأنا معلم رياضيات وحاجاتي مختلفة تماماً عن معلم تاريخ أو معلمة رياضة. والصعوبة التالتة هي الوقت، طبعاً، وهاي عند الجميع بلا استثناء. وأضيف إشي شخصي ما بحكيه كثير: أنا بعمر اثنين وخمسين، وأنا بتعلّم الأدوات وبقدر عليها، بس بحتاج وقت أطول. ولمّا يكون في استكمال بيمشي بسرعة والمحاضر بيفترض إنّه كلّنا نفس السرعة، بحسّ إنّي متأخّر، وهاد إحساس مش لطيف أبداً بعد سبعة وعشرين سنة نجاح مهني.</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مرّة بصفّ ثاني عشر، وكانت مهمّة عندي لأنّه الوقت كان ضيّق قبل البجروت وكلّ حصة محسوبة. حضّرت درس على برنامج رسم لموضوع صعب بالهندسة الفراغية، ودخلت الصفّ وطلع إنّه البرنامج بدّه تحديث وما بيشتغل بدونه. حاولت خمس دقايق وأنا بحسّ الوقت بيمشي والطلاب بيستنّوا. وبعدين وقفت. قلت للطلاب جملة وحدة بدون شرح ولا اعتذار طويل: خلص، رجعنا للوح. وعملت الدرس بالطريقة القديمة، رسمت عشر رسمات وأخذ منّي نصّ حصة بدل عشر دقايق. الدرس طلع أضعف، هاد الحقيقة وما بدّي أجمّلها، وبعض الطلاب ما فهموا وقتها وفهموا بحصة تانية. ما انفعلت وما اعتذرت كثير، لأنّي بعتقد إنّه الاعتذار الطويل بيضخّم الموضوع وبيخلّي الطلاب يحسّوا إنّه صار كارثة. بس اللي علّمني ياه هاد الموقف إنّه أنا ما بقدر أبني درس أساسي على إشي ما بيتعلّق فيّ ولا بمدرستي. من وقتها القاعدة عندي واضحة: التكنولوجيا بتكون إضافة، ما بتكون العمود اللي إذا وقع بيقع الدرس كلّه.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إشي واحد وهو الأهمّ: إنّهم يوقفوا يقيسوا الدمج بالكمّية. بدّي إنّه لمّا ييجي مدير أو مفتّش يسأل شو تعلّم الطالب اليوم، مش كم أداة استعملت هالأسبوع. هاد بيغيّر كلّ الثقافة بالمدرسة وبيوجّه المعلمين للسؤال الصحيح. وبدّي دعم تقني حقيقي بالمدرسة، شخص موجود بالمبنى وبيعرف الأجهزة، مش رقم بنتصل فيه وبيجي بعد أسبوعين لمّا يكون الدرس راح. من الوزارة بدّي إشي أهمّ: بدّي إنّه الاستكمالات تكون حسب الموضوع الدراسي. استكمال دمج تكنولوجيا برياضيات إشي، وباللغات إشي تاني تماماً، وخلطهم بيضيّع وقت الاثنين. وبدّي كمان إنّهم ينتبهوا إنّه في معلمين بعمري وبخبرتي، وإنّه هدول لازم يتعاملوا معهم كأصحاب خبرة بدهم يضيفوا أداة لصندوق أدواتهم، مش كمبتدئين بدهم يتعلّموا المهنة. الطريقة اللي بيتعاملوا فيها معنا هلق بتخلّي ناس زيّي يقولوا: بلاش، بضلّ زي ما أنا. وهاي خسارة للمنظومة مش إلي أنا.</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ما بدّي أتسرّع. لما تنزل تعليمات واضحة من الوزارة بمشي فيها. لهلق بشتغل بالصف وبس. وبدّي أوضّح ليش بقول هيك، لأنّه هاد مش خوف ولا كسل. أنا شفت بسبعة وعشرين سنة أشياء كثيرة دخلت على التعليم وقالوا عنها إنّها رح تغيّر كلّ إشي وإنّه المعلم رح ينتهي دوره، وبعد خمس سنين ما ضلّ منها إشي وكلّ واحد رجع لصفّه. فأنا صرت أستنّى شوي قبل ما أبني شغلي على إشي جديد، وهاد بيوفّر عليّ جهد كثير ضايع. بس بدّي أقول إشي مهمّ وما بدّي أظهر منكر: أنا مش منكر إنّه هاي المرّة مختلفة، وبحسّ إنّها مختلفة. أنا شفت الطلاب بيجيبوا حلول مسائل كاملة ومرتّبة وأنا بعرف يقين إنّهم ما حلّوها، وهاد بغيّر معنى الوظيفة البيتية عندي من أساسها. اللي عملته هلق حلّ مؤقّت: صرت أعطي علامة أقلّ للوظيفة وعلامة أكثر للامتحان القصير بالصفّ. مش حلّ مثالي أبداً، بس هاد اللي بقدر أعمله لحالي. لمّا تجي سياسة واضحة، رح أكون أول واحد بيمشي فيها بالحرف.</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ريم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لغة إنجليزية في مدرسة إعدادية، 29 عاماً، لقب أول، خبرة 6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مقهى قريب من المدرسة باختيار المشتركة، ودامت 57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ريم، بعلّم إنجليزي بالإعدادية، هاي سنتي السادسة. تخرّجت من الكلّية وعمري ثلاثة وعشرين وبلشت التعليم على طول بدون ما آخذ سنة راحة، فأنا بالمهنة من وأنا صغيرة نسبياً، والطلاب بيحسّوا هاد وأحياناً بيستغلّوه بذكاء. عندي صفوف سابع وثامن. يومي بيبدأ بسبعة وربع، بس بالعادة بوصل متأخّرة شوي وهاي مشكلة عندي بشتغل عليها من سنين. عندي ست حصص، وأحياناً سبعة لمّا يكون في بديل ناقص. بالإعدادي الحصص متعبة جسدياً بشكل ما حدا بيتخيّله، أنا بضلّ واقفة وبتحرّك طول الحصة وبرفع صوتي وبنزّله. بالاستراحات بحاول أرتاح بس بالعادة بيكون في طالب بدّه إشي أو معلمة بدها تحكي معي عن طالب. بعد الدوام بروح على البيت، بس شغلي ما بيوقف، لأنّه المجموعات بتضلّ شغّالة والرسايل بتيجي. بالمساء بحضّر، وبعرف إنّي بشتغل ساعات أكثر بكثير ممّا مدفوع لي، وهاد إشي كلّ المعلمين الجداد بيحكوا عنه بينهم وما حدا بيحكيه بصوت عالي.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مش إضافة بالإنجليزي، هي جزء من الموضوع نفسه وما بينفصل عنه. أنا بعلّم لغة، واللغة اليوم بيسمعوها وبيكتبوها بالهاتف أكثر ممّا بأيّ مكان تاني بحياتهم. الطالب بيلعب لعبة بالإنجليزي وبيتابع فيديوهات بالإنجليزي وبيقرأ تعليقات بالإنجليزي، فهو بيتعلّم برّا الصفّ أكثر منّي أنا أحياناً، وهاد الواقع سواء عجبني أو لأ. وشغلي إنّي أستفيد من هاد وأبني عليه بدل ما أتجاهله وأتظاهر إنّه الحصّتين تبعي هم كلّ شي. أنا كطالبة تعلّمت الإنجليزي من كتاب وشريط كاسيت، والفرق بين جيلي وجيلهم هائل. الطلاب اليوم بيحكوا أحسن منّي لمّا كنت بعمرهم بكثير، بس بيكتبوا أسوأ بكثير كمان. وهاي المفارقة اللي بشتغل عليها كلّ يوم. يعني التكنولوجيا عطتنا مهارات وأخذت مهارات، والحساب مش واضح لوين مايل. أنا بشوف حالي محظوظة إنّي بعلّم بهاي الفترة لأنّها مثيرة، بس كمان بحسّ إنّه ما حدا حضّرنا لهاد الوضع بالكلّية. تعلّمنا نظريات، وبالواقع الوضع تاني تماماً.</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أحلى درس عملته كان مشروع تبادل رسائل صوتية، وأنا لهلق بفتخر فيه. بصفّ ثامن، بدل درس تقليدي عن كتابة الرسالة وقواعدها، خلّيتهم يسجّلوا رسائل صوتية بالإنجليزي لبعضهم البعض. كلّ طالب سجّل تعريف عن حاله بدقيقة، وبعدين وزّعتهم عشوائياً وكلّ واحد سمع رسالة زميله وردّ عليها برسالة تانية. الحماس كان هائل من أول دقيقة، وأهمّ إشي إنّهم حكوا إنجليزي بدون خوف لأنّه ما في حدا واقف بيتفرّج عليهم وبيستنّى غلطة عشان يضحك. أنا سمعت كلّ التسجيلات بالمساء، أربعين تسجيل، وعملت قائمة بالأخطاء المشتركة، وبالحصة الجاية اشتغلنا عليها بدون ما أذكر أسماء ولا أشير على حدا. الحصة أخذت منّي شغل كثير برّا الدوام، هاد صحيح وما بنكره. بس الطلاب لهلق، بعد سنتين، بيسألوني إذا رح نعيدها. والإشي اللي فاجأني وما توقّعته إنّه في طلاب هادئين بالصفّ طلعوا بيحكوا كثير ومنيح لمّا ما كان في جمهور.</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أنا بلشت التعليم وكلّ إشي كان محوسب، فما عندي مقارنة مع زمان زي الزملاء الأكبر. بحضّر على الحاسوب من أول يوم بحياتي المهنية. اللي تغيّر عندي بالستّ سنين إنّي صرت أقلّ انبهاراً وأكثر انتقائية، وهاد أهمّ تطوّر صار لي. بأول سنة كنت أستعمل كلّ تطبيق بشوفه، والدروس كانت مليانة أدوات وألوان وحركات، وكنت مبسوطة إنّه الطلاب مبسوطين وحسّيت إنّي معلمة عصرية. وبعدين انتبهت بآخر السنة إنّهم ما تعلّموا كثير، وإنّه العلامات ما تحسّنت، وهاد كان صدمة إلي. من وقتها صرت أسأل حالي قبل كلّ أداة: شو الهدف؟ وشو رح يعرفوه بعد الحصة ما كانوا يعرفوه قبلها؟ بالتقييم، أنا بستعمل كثير الفحوصات السريعة، بتعطيني صورة فورية وبتوفّر عليّ تصحيح كثير. وبستعمل التسجيل الصوتي لتقييم النطق وهاد أهمّ إشي عندي بالإنجليزي. بس الكتابة صرت أرجّعها للورقة، لأنّي انتبهت إنّه لمّا يكتبوا على الحاسوب، التصحيح الأوتوماتيكي بيخبّي عنّي مستواهم الحقيقي وأنا بحطّ علامات غلط.</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وما بتخيّل حالي بدونها. بس زي ما حكيت، صار عندي انتقاء وما عاد كلّ إشي بيدخل. مش كلّ حصة فيها مشروع كبير، أحياناً بيكون بس مقطع صوتي دقيقة، أو صورة، أو سؤال سريع بآخر الحصة. السبب إنّي بعلّم إنجليزي وبحتاج إنّهم يسمعوا لغة حقيقية كلّ يوم، وأنا لحالي ما بكفّي كمصدر ولا لازم أكون المصدر الوحيد. وكمان بالإعدادي، الطلاب ما بيقعدوا هادئين أكثر من عشر دقايق مهما عملت، فأنا بحتاج أغيّر الإيقاع كلّ فترة عشان أمسكهم. أعرف زملاء أكبر منّي بيقولوا إنّه هاد تدليع، وإنّه الطالب لازم يتعلّم يصبر ويقعد ويسمع. وأنا بفهمهم وبعتقد إنّه عندهم نقطة صحيحة عن المدى البعيد. بس بالواقع اللي قدّامي أربعين ولد بعمر ثلاثة عشر بالحصة السادسة يوم الخميس، وإذا خسرتهم بالدقيقة الحادية عشرة، رح أقضّي باقي الحصة بالنظام مش بالإنجليزي، وما تعلّموا لا صبر ولا لغة.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بصراحة أنا ما عندي تجربة طويلة بالحصة التقليدية عشان أقارن منيح، لأنّي بلشت بهاد الشكل من أول يوم. بس بقدر أحكي عن حصص بتنقطع فيها الشبكة وبضطرّ أشتغل بدون إشي، وهاي بتصير كثير عندنا. بهاي الحصص بحسّ إنّي بشتغل أصعب بكثير، بحكي أكثر وبتحرّك أكثر، وبحسّ إنّه انتباههم بيتفكّك أسرع. بس بنفس الوقت، وهاد إشي انتبهت له مؤخّراً وبفكّر فيه، بهاي الحصص بيصير في حوار أكثر. لمّا ما يكون في شاشة، بيصيروا يحكوا معي أكثر ويسألوا أسئلة مش مرتبطة بالدرس بس مهمّة. يمكن لأنّه ما في إشي تاني يتعلّقوا فيه. من ناحية الوقت، الحصة التقليدية بتكون أبسط بالإدارة بكثير: ما في دخول لتطبيق ولا رمز ولا طالب بطّاريته فاضية ولا طالب نسي كلمة السرّ. أنا بحسب إنّه بكلّ حصة رقمية في خمس دقايق بتضيع على الإجراءات. وهاي خمس دقايق من خمس وأربعين، يعني أكثر من عشرة بالمية من الحصة راحت قبل ما نبدأ.</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كثير، وبالذات عند اللي بيخافوا يحكوا، وهدول أكثرية بالإنجليزي. الإنجليزي فيه حاجز نفسي كبير عند طلابنا: الطالب بيخاف يحكي غلط ويضحكوا عليه، وبيفضّل يسكت على إنّه ينحرج. لمّا بيسجّل لحاله بالهاتف، الحاجز بيروح تماماً. أنا شفت طلاب ما فتحوا تمّهم بالصفّ سنة كاملة، وبعثوا لي تسجيلات ممتازة فاجأتني. بس بدّي أقول إشي تعلّمته بالسنتين الأخيرتين وهو مهمّ: الحماس للأداة بيخدع وبيخدعني أنا قبلهم. أنا كنت أطلع من حصة والطلاب مبسوطين وأنا مبسوطة وحاسّة إنّي عملت درس ممتاز، وبعدين بالامتحان بشوف إنّهم ما تعلّموا الإشي اللي كنت بدّي إيّاه. من وقتها صرت أميّز بمعيار بسيط: إذا كانوا مبسوطين وعم يشتغلوا وينتجوا، هاد منيح. إذا كانوا مبسوطين وبس، هاد ترفيه ولازم أوقفه. الفرق بينهم إنّه الطالب لازم ينتج إشي: يكتب، يسجّل، يجاوب، يصمّم. إذا هو بس بيتفرّج، الحماس ما بيتحوّل لتعلّم أبداً.</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هاد أكثر إشي بستعمل التكنولوجيا لأجله، وهو السبب الأساسي إنّي ما بقدر أتخلّى عنها. عندي بالصفّ فروقات مرعبة، في طالب بثامن بيقرأ نصّ كامل وبيفهمه وفي طالب لسّه ما بيعرف الحروف كلّها بشكل أكيد. وأهمّ إشي إنّه الطالب الضعيف ما حدا بيشوف إنّه أخذ ورقة تانية. بالتطبيق كلّهم بيفتحوا نفس الرابط وكلّ واحد بيوصله المستوى اللي بناسبه. هاد بحمي كرامته. أنا بأول سنة كنت أوزّع أوراق ملوّنة حسب المستوى، الأخضر للقوي والوردي للضعيف، وكنت فخورة إنّي بعمل تمايز. وواحد قال لي قدّام الصفّ: ليش أنا دايماً بآخذ الوردي؟ وانكسر قلبي وقتها وما نسيت هاد الموقف. من وقتها ما رجعت أميّز بشكل مكشوف أبداً ولا مرّة. غير هيك، بستعمل الصور والفيديو كثير مع الضعاف، وبستعمل تطبيق بيقرأ النصّ بصوت عالي، وهاد بساعد طلاب عندهم عسر قراءة كثير جداً وبيغيّر وضعهم بالحصة. بس لازم يكون عندهم جهاز، وهاي مشكلة مش عند كلّهم.</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إشي بشغلني كثير وما بعرف كيف أتعامل معه لحدّ اليوم. العلاقة صارت أقرب بكثير، وأنا بعتبر هاد من أهمّ إنجازاتي، لأنّي معلمة شابّة وبقدر أفهم عالمهم وبيحسّوا إنّي منهم. بس صحيح إنّي قريبة منهم وهاد بساعد كثير، بس بصير إنّه أنا الساعة أحد عشر بالليل بردّ على سؤال عن الامتحان. وما بعرف كيف أوقف هاد الإشي بدون ما أخسر القرب اللي بنيته. جرّبت مرّة أقول إنّي ما برد بعد الساعة تسعة، وحسّيت إنّه في طالبين زعلوا، وواحدة قالت لي: ليش يا ستّي، إحنا بس بنسأل، إحنا مش بنزعجك. وأنا رجعت أردّ لأنّي ما تحمّلت إنّهم يحسّوا إنّي ابتعدت. بعرف إنّه هاد غلط وإنّه لازم أحطّ حدود قبل ما أنحرق، وبشوف زميلات أكبر منّي عارفين كيف. بس ما حدا علّمنا كيف. بالكلّية علّمونا كيف نبني درس وكيف نكتب خطّة سنوية، ما علّمونا كيف نقول لا لطالب بيحتاجنا بدون ما نحسّ بالذنب.</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بحسّ إنّه في تناقض بشوفه كلّ يوم وما بعرف كيف أشرحه. النطق والاستماع تحسّنوا بشكل ما بيتصدّق، وهاد بسبب التعرّض المستمرّ للغة برّا المدرسة. طلابي بيحكوا إنجليزي أحسن من جيل قبلهم بكثير، وبيفهموا أفلام بدون ترجمة. بس الكتابة كارثة بكلّ معنى الكلمة. بيكتبوا زي ما بيحكوا، وبيستعملوا اختصارات الشات بالامتحان، وبينسوا الحروف الكبيرة والنقاط والفواصل. وأنا ما بعرف إذا هاد ذنب التكنولوجيا ولا ذنب إنّه ما عاد في وقت كافي للكتابة بالمنهاج أصلاً. الإملاء نفس القصّة، بيعتمدوا كلّياً على التصحيح الأوتوماتيكي وبيضغطوا قبول بدون ما يقرأوا. أمّا التركيز فهاد أكبر تغيير بشوفه وأخطره: مهمّة عشر دقايق متواصلة صعبة عليهم، بيبلّشوا يتحرّكوا ويسألوا خلصنا؟ بعد أربع دقايق. وأنا بعمري تسعة وعشرين وبحسّ حالي كمان هيك لمّا بقرأ إشي طويل، فمش بس هم. لهيك أنا مش بموقع إنّي أحكم عليهم بهاد الموضوع بقساوة.</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بوافقهم جزئياً، وبعتقد إنّه اللي بيقول إنّها بس منيحة ما بيشتغل بالصفّ فعلاً. أكيد بتشتّت، وأنا بشوف هاد كلّ يوم بعيني. الطالب بيفتح التطبيق وبعد دقيقتين بيكون فتح إشي تاني وبيخبّي الشاشة لمّا أقرّب. بس الفرق بيني وبينهم إنّي أنا ما بقدر أختار. الهاتف موجود بجيبته سواء استعملته أنا بالدرس ولا لأ، وهو رح يفتحه بطريقة أو بأخرى. فإذا ما استعملته بالدرس، هو رح يستعمله لحاله بطريقة ما إلها علاقة بالدرس ولا بأيّ إشي مفيد. أنا بفضّل أوجّه الاستعمال وأعطيه سبب يفتحه لإشي تعليمي، بدل ما أتظاهر إنّه مش موجود وأخوض معركة خاسرة. والإشي التاني اللي بقوله وبعتقد إنّه مهمّ: أنا شفت طلاب تعلّموا إنجليزي من التكنولوجيا أكثر ممّا تعلّموا منّي، وهاد مش انتقاص من شغلي ولا بيزعلني. طالب بيلعب لعبة بالإنجليزي أربع ساعات باليوم، أنا معي حصّتين بالأسبوع. الحسبة بتقول إنّي أستفيد من هاد مش أحاربه.</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إنّي جديدة نسبياً وما عندي مين يرافقني. بالسنة الأولى كنت أجرّب لحالي وأفشل لحالي وأبكي لحالي بالسيارة، وما كان في حدا بالمدرسة شغله إنّه يساعدني بهاد. الصعوبة التانية هي إنّه ما في وقت أبداً. أنا بحضّر بالمساء وبشتغل ساعات ما حدا بيعرف عنها ولا بيحسبها، وبحسّ إنّي بحرق حالي وإنّي ما بقدر أكمّل هيك عشر سنين. الصعوبة التالتة هي الأجهزة: بالمدرسة عندنا عربة أجهزة لوحية، بس لازم تحجزها قبل أسبوعين، ونصّها بطّاريتها فاضية لمّا توصلك. والصعوبة الرابعة، وهاي الأصعب وأنا بفكّر فيها كلّ أسبوع: موضوع الذكاء الاصطناعي. أنا بعرف إنّه نصّ الوظايف مكتوبة بالذكاء الاصطناعي. وبعرف إنّي ما بقدر أثبت. وما حدا بالمدرسة قال لنا شو المفروض نعمل. وأنا بحسّ إنّي بضحك على حالي لمّا بحطّ علامة على وظيفة بعرف إنّها مش منه، وبحسّ إنّي بعلّمه إنّه الغشّ بينفع.</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بأول سنة موقف بضلّ أذكره من شدّة الإحراج. حضّرت درس كامل على تطبيق، وكنت متحمّسة كتير وقلت للطلاب من الحصة اللي قبلها إنّه رح نعمل إشي حلو وجديد، فصاروا مستنيين. دخلنا، وطلع إنّه التطبيق بدّه تسجيل بإيميل لكلّ طالب وأنا ما انتبهت لهاد لمّا جرّبته على حسابي أنا. قعدنا عشرين دقيقة نحاول نسجّلهم، وصار في فوضى كاملة، وطالب قال بصوت عالي: يا ستّي خلص، بلا هالقصّة. أنا انهرت من جوّه بس ما بيّنت عليهم وضلّيت أضحك. وبآخر الحصة اعتذرت إلهم وقلت بصراحة إنّي غلطت وما حضّرت منيح وإنّه هاي مسؤوليتي. الصراحة، هاد الاعتذار كان أفضل إشي عملته بالسنة كلّها، لأنّهم بعدها صاروا يساعدوني لمّا يصير في مشكلة تقنية بدل ما يضحكوا. صار عندي طالبين بالصفّ همّ اللي بيرتّبوا الأجهزة وبيحبّوا هاد الدور. تعلّمت إشي أساسي: ما لازم أجرّب إشي جديد لأول مرّة قدّامهم بدون ما أجرّبه لحالي بظروفهم مش بظروفي.</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للمعلمين الجداد، بشكل رسمي مش كمعروف شخصي بيعتمد على مزاج حدا. لو كان في معلم متمرّس بيدخل معي الصفّ مرّة بالشهر بأول سنتين وبعطيني ملاحظات، كنت وفّرت على حالي أخطاء كثيرة ووفّرت على طلابي سنة ضايعة. وبدّي أجهزة تشتغل، وهاد طلب بسيط ومش مكلف. من الوزارة بدّي إشي واحد أساسي وبكرّره: سياسة واضحة بموضوع الذكاء الاصطناعي. بدّي حدا يقول لنا شو مسموح وشو ممنوع وكيف نقيّم بهاد الوضع الجديد. أنا حالياً بجتهد لحالي وبعرف إنّه اجتهادي ممكن يكون غلط تماماً، وممكن أظلم طالب أو أمرّر غشّاش. وبدّي كمان إنّه يفهموا إنّه المعلم الجديد بحاجة لعدد حصص أقلّ بأول سنة، عشان يقدر يتعلّم ويحضّر ويصحّح. هلق بيعطونا نفس عدد الحصص وبيتوقّعوا نفس الأداء من واحد بشتغل من عشرين سنة، وهاد ما بيصير. نصّ زميلاتي من دفعتي تركوا المهنة بأول ثلاث سنين، وهاد رقم مخيف.</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خايفة وفضولية بنفس الوقت، وما بقدر أفصل بين الإحساسين. خايفة لأنّه أنا بعلّم لغة، والذكاء الاصطناعي بيكتب إنجليزي أحسن منّي، وهاد بيخلّيني أسأل حالي شو دوري بالضبط بعد عشر سنين. وفضولية لأنّي جرّبته وشفت إشي مذهل فعلاً: الطالب بيقدر يحكي معه بالإنجليزي بدون خوف ولا إحراج، ويصحّح له بلطف، ويعيد معه ألف مرّة بدون ما يملّ ولا يزعل. هاد أهمّ إشي بيحتاجه متعلّم اللغة، وأنا ما بقدر أوفّره لأربعين طالب بحصّتين بالأسبوع مهما اجتهدت. نيّتي هالسنة إنّي أستعمله لهاد الهدف بالضبط: كشريك محادثة، مش ككاتب. ورح أعلّمهم كيف يستعملوه هيك بشكل مقصود. وبنفس الوقت رح أنقل كلّ الكتابة لجوّه الصفّ، لأنّه ما عاد في أيّ معنى للوظيفة المكتوبة بالبيت. بعرف إنّه هاد رح يزيد شغلي ورح يقلّل المادة اللي بغطّيها، بس ما بشوف حلّ تاني. وأنا بتمنّى إنّه المدرسة تقرّر إشي قبل ما كلّ واحد يخترع حلّ لحاله.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8: نصّ المقابلة مع نبيل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 تاريخ وتربية مدنية في مدرسة ثانوية، 44 عاماً، لقب ثانٍ، خبرة 18 سنة.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مكتبة المدرسة بعد الدوام، ودامت 76 دقيقة، بموافقة المشترك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نبيل، بعلّم تاريخ وتربية مدنية بالثانوية من ثمانية عشر سنة. عندي لقب ثاني بالتاريخ، وهاد مهمّ بالنسبة إلي لأنّه غيّر طريقة فهمي للموضوع اللي بعلّمه من أساسها: دخلت اللقب وأنا بعتقد إنّه التاريخ وقائع، وطلعت وأنا بعرف إنّه التاريخ روايات عن وقائع. يومي بالعادة بيبدأ متأخّر شوي عن الزملاء لأنّه حصصي بتبدأ بالثانية غالباً، وهاد بيناسبني لأنّي بحضّر بالصباح وأنا صاحي. عندي أربع أو خمس حصص، ومعظمها بصفوف حادي عشر وثاني عشر. التربية المدنية موضوع حسّاس بطبيعته بالمجتمع اللي بنعيش فيه، فحصصي فيها نقاش كثير وأحياناً خلاف حادّ بين الطلاب، وهاد الجزء اللي بحبّه أكثر إشي بالمهنة. بعد الدوام بضلّ أوقات بالمكتبة، وهاي عادة قديمة عندي من أيام الجامعة. بالمساء بقرأ، مش بس للتحضير، بقرأ لحالي. أنا بشوف إنّه معلم التاريخ اللي ما بيقرأ بيصير موظّف بينقل صفحات من كتاب، وهاد آخر إشي بدّي أكونه.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برأيي التكنولوجيا بالتاريخ عملت إشي أعمق ممّا عملته بمواضيع تانية، وهاد إشي قليل الحكي عنه لأنّه ما بينشاف بسهولة. الموضوع مش إنّه صار في صور وخرائط وفيديوهات، هاد أبسط جزء وهاد كان موجود بشكل ما حتى زمان. الموضوع إنّه المصادر صارت متاحة للطالب مش بس للمعلم. قبل، الطالب كان يقرأ الكتاب، والكتاب بيقول رواية وحدة بصيغة نهائية، وهو بيحفظها ويردّها بالامتحان. هلق بقدر أحطّ قدّامه وثيقتين متعارضتين من نفس الفترة وخلّيه يشتغل عليهم بنفسه. يعني تغيّر نوع السؤال اللي بقدر أسأله، وهاد أهمّ من أيّ إشي تاني. قبل كنت أسأل الطالب: شو صار سنة كذا؟ هلق بسأله: هاي وثيقتين بيقولوا إشي مختلف، مين منهم بتصدّق وليش؟ هاد سؤال ما كان ممكن أشتغله بدون إنّه المصادر تكون بين إيديهم بثانية. هاد بنظري التغيير الحقيقي بالمهنة، مش الشاشة ولا العرض ولا الملوّنات.</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درس عن حدث تاريخي مثير للجدل، وهاد النوع اللي بحبّه بالتاريخ وبالتربية المدنية كمان. حضّرت أربعة مصادر عن نفس الحدث: مقال من صحيفة من ذاك الوقت، شهادة شفوية مسجّلة لشخص عاش الحدث، صفحة من كتاب مدرسي حديث، وفيديو قصير من الأرشيف. حطّيتهم على مستند مشترك، وقسّمت الصفّ لأربع مجموعات، كلّ مجموعة أخذت مصدر واحد وحلّلته حسب ثلاث أسئلة: مين كتبه، ولمين كتبه، وشو مصلحته من هاي الرواية. بعدين عملنا جلسة عرض، كلّ مجموعة عرضت مصدرها، وكانت المفاجأة اللي ما خطّطت لها إنّهم اكتشفوا لحالهم إنّه المصادر بتتناقض ببعض التفاصيل الأساسية. طالب قال جملة ضلّت معي لهلق: يعني أستاذ، مين بيقرّر شو صار؟ وهاد بالضبط الهدف من الدرس كلّه. أنا ما قلت لهم هاي النتيجة ولا لمّحت إلها، هم وصلوا لها بنفسهم وهاد بيخلّيها تثبت. الدرس أخذ حصّتين بدل وحدة، وبستاهل كلّ دقيقة.</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بالتحضير التغيير كبير جداً، بس مش بالشكل اللي الناس بتتخيّله لمّا تحكي عن تكنولوجيا. أنا صرت أوصل لمصادر ما كنت أحلم فيها لمّا بلشت التعليم: أرشيفات مفتوحة، صحف قديمة ممسوحة، تسجيلات شهادات، خرائط تاريخية بدقّة عالية. وقتها كنت أعتمد على الكتاب المدرسي وعلى مكتبة المدرسة اللي فيها كتابين عن الموضوع. هاد غيّر جودة الدرس عندي بشكل جذري ومش بس شكله. أمّا التقييم فأنا محافظ فيه أكثر من زملائي وبعرف هاد. أنا بقيّم بمقالة، لأنّ المقالة هي المهارة اللي بدّي إيّاها بالتاريخ: إنّه يبني حجّة ويدعمها بأدلّة ويردّ على الحجّة المضادّة. وما في تطبيق بيقيّم هاد، ولا بدّي تطبيق يقيّمه. اللي غيّرته إنّي صرت أطلب مسوّدات: الطالب بيبعث لي المسوّدة على المستند قبل أسبوع، أنا بعلّق بالهامش، وهو بيعدّل ويسلّم. يعني صار في مسار مرئي مش بس منتج نهائي. وهاد بيوريني تفكيره وهو عم بيتشكّل، مش بس نتيجته النهائية.</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لا، مش يومياً، وأنا عندي معيار واضح بهاد الموضوع بنيته مع السنين. عندي سؤال واحد بسأله لحالي قبل ما أستعمل أيّ أداة: هاي الأداة بتخلّي الطالب يفكّر أكثر ولا بس بتخلّيه ينبسط أكثر؟ إذا الجواب التاني، بتركها. وهاد المعيار وفّر عليّ وقت كثير وحماني من موضة الأدوات اللي بتتغيّر كلّ سنة. أنا شفت زملاء بيغيّروا تطبيق كلّ شهر ويحضروا كلّ استكمال، وبآخر السنة الطلاب مبسوطين وما تعلّموا يفكّروا ولا يجادلوا. بالمقابل، لمّا الأداة بتخدم التفكير أنا بستعملها بدون تردّد وبقوّة وبكلّ حصة. المصادر الرقمية بستعملها بكلّ درس تقريباً وما بقدر أشتغل بدونها. وأدوات النقاش والتصويت بستعملها بالتربية المدنية كثير، لأنّها بتظهر للطلاب إنّه الصفّ منقسم بالرأي وبتوريهم الأرقام، وهاد بحدّ ذاته درس عملي بالديمقراطية أقوى من أيّ شرح. يعني الموضوع مش كمّية أبداً، الموضوع اختيار واعي لكلّ أداة.</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الحصة التقليدية بتكون سردية: أنا بحكي قصّة، وهم بيسمعوا. وأنا بعرف أحكي، وهاد جزء أساسي من المهنة ما حدا بيحكي عنه، ولمّا بحكي منيح بيكونوا معي ومنجذبين. المشكلة إنّه بهاي الطريقة هم بياخذوا روايتي أنا، وبيطلعوا من الصفّ وهم فاكرين إنّها الحقيقة. الحصة اللي فيها مصادر بتكون أفوضى وأبطأ بكثير، وبتغطّي مادة أقلّ بالنصف، بس الطالب بيطلع منها وهو عارف إنّه في أكثر من رواية وإنّه لازم يختار ويبرّر. من ناحية الوقت، أنا خسران بشكل واضح ومحسوب: بالطريقة القديمة كنت أغطّي الوحدة بأربع حصص، هلق بحتاج ست. وهاي مشكلة حقيقية مع البجروت اللي بيقيس تغطية مش عمق. الحلّ اللي وصلت له بعد سنين إنّي بختار وبضحّي: في مواضيع بغطّيها بسرعة بالطريقة السردية وبقول للطلاب بصراحة إنّي بغطّيها بسرعة، وفي مواضيع مركزية بشتغلها بعمق بالمصادر. ما بقدر أعمل كلّ إشي بعمق، وهاد قرار مؤلم بس ضروري.</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بس بالتاريخ الدافعية إلها مصدر تاني أقوى من التكنولوجيا. الطالب بيتحمّس لمّا يحسّ إنّه الموضوع إله علاقة فيه شخصياً، مش لمّا يكون العرض حلو. لمّا بشتغل على تاريخ محلّي، على القرية أو على العيلة أو على مكان بيعرفوه، بيصير في اهتمام ما بيصير بأيّ تطبيق مهما كان متطوّر. وهون التكنولوجيا ساعدتني كثير وكانت أداة مثالية: عملت مشروع خلّيت فيه كلّ طالب يسجّل مقابلة مع جدّه أو جدّته عن حدث تاريخي عاشوه، وجمعناهم بأرشيف صفّي رقمي. هاد المشروع كان أقوى إشي عملته بثمانية عشر سنة بلا منافس، وفي طلاب بكوا وهم بيسمعوا التسجيلات. الطلاب اشتغلوا لأنّه الموضوع صار إلهم وصار عندهم ملكية عليه، والتكنولوجيا كانت بس الوسيلة اللي خلّت المشروع ممكن. يعني الدافعية ما جت من الأداة أبداً، جت من المعنى، والأداة خدمت المعنى وخلّته قابل للتنفيذ. هاد الفرق اللي بحاول أوصله للزملاء الشباب دايماً وبصعوبة.</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بالتاريخ الفروقات مش بالمستوى المعرفي بقدر ما هي بالقراءة، وهاد أهمّ إشي لازم ينفهم عن موضوعي. الطالب اللي بيقرأ منيح بيمشي وبيستمتع، واللي بيتعثّر بالقراءة بيتعذّب لأنّه موضوعنا كلّه نصوص طويلة. التكنولوجيا ساعدتني هون بشكل عملي جداً: بستعمل نصوص بمستويات مختلفة لنفس الموضوع، النصّ الأصلي والنصّ المبسّط، وبستعمل تطبيقات بتقرأ النصّ بصوت عالي للطلاب اللي عندهم صعوبة قراءة. وهاد غيّر وضع طلاب معيّنين تماماً، وفي طالب صار يشارك بالنقاش بعد ما كان ساكت سنتين. غير هيك، الفيديو والصورة بيوصلوا لطلاب النصّ ما بيوصلهم أبداً. بس بدّي أقول إشي مهمّ عن حالي: أنا بحاول ما أستسهل. سهل كثير إنّي أعطي الطالب الضعيف فيديو وأخلص وأحسّ إنّي عملت واجبي، بس هيك أنا بعفيه من القراءة، وهو محتاج يتعلّم يقرأ أكثر من غيره. فأنا بستعمل الفيديو كمدخل بيفتح الموضوع، وبعدين برجّعه للنصّ. الأداة لازم تكون جسر، مش طريق التفاف.</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وبالذات بالتربية المدنية اللي هي موضوع حسّاس. أنا بشتغل بمواضيع خلافية بتلمس هويّة الطلاب وعيلاتهم، وأحياناً في طلاب بدهم يحكوا إشي بس مش قدّام الصفّ ومش قدّام رفقاتهم. فتحت قناة بيقدروا يبعثوا فيها أسئلة قبل الدرس، وأحياناً بيكتبوا لي إشي ما بيقدروا يقولوه بصوت عالي. هاد أعطاني معلومات عن الصفّ ما كنت أوصل لها بأيّ طريقة تانية بعشرين سنة. مثال: مرّة قبل درس عن موضوع حسّاس، بعثوا لي أسئلة، ومن الأسئلة فهمت إنّه في توتّر بالصفّ بين مجموعتين ما كنت منتبه له أصلاً، وحضّرت الدرس بطريقة مختلفة تماماً وتجنّبت انفجار. بس أنا بحطّ حدود واضحة من أول السنة: القناة للمواضيع الدراسية، وأنا بردّ بأوقات معيّنة معلنة. وقلت هاد للطلاب بالحصة الأولى وما حدا اعترض ولا زعل. برأيي المشكلة مش بالقناة نفسها، المشكلة لمّا ما بتحدّد قواعدها من البداية.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هون عندي أكبر قلق، وهو مش الإملاء ولا الحفظ زي ما بيحكي الزملاء. القلق عندي هو الحكم على المصادر، وهاد بالتاريخ يعني كلّ إشي. بيجيبولي فقرة منمّقة عن الثورة الفرنسية بدون ما يكونوا قرأوا سطر. بيعرفوا يوصلوا للمعلومة، بس ما بيعرفوا يحكموا عليها. وهاد بالتاريخ قاتل، لأنّه كلّ شغلنا هو الحكم على المصادر مش جمعها. الطالب بيفتح أول نتيجة وبياخدها كحقيقة نهائية، وما بيسأل مين كتبها ولا ليش ولا متى ولا شو مصلحته. وهاد صار أخطر بكثير مع الذكاء الاصطناعي، لأنّه الجواب بيجي بلغة واثقة جداً ومنظّمة وبدون أيّ مصدر ولا شكّ. أنا بشوف طلاب أذكياء بيصدّقوا معلومة غلط بس لأنّها مكتوبة بشكل منمّق وواثق. أمّا التركيز، فأنا كمان بشوف تراجع واضح: نصّ من ثلاث صفحات صار مهمّة صعبة بيتذمّروا منها. وهاد بيهدّد الموضوع كلّه، لأنّه التاريخ بيتعلّم بالقراءة الطويلة والصبر عليها.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بوافق اللي بيقولوا إنّها بتشتّت، بس بختلف معهم بالاستنتاج اللي بيوصلوا له. صحيح إنّها بتشتّت، وصحيح إنّها بتضعف مهارات، وأنا حكيت هاد قبل شوي بصراحة وما بتراجع عنه ولا كلمة. بس الاستنتاج إنّه نمنعها هو استنتاج غير عملي وبيدلّ على إنكار للواقع. الأداة موجودة، والطالب رح يستعملها اليوم قبل بكرة، والسؤال الوحيد المطروح هو إذا رح يستعملها بتوجيه ولا لحاله بالعتمة. أنا بشوف إنّه شغلي تغيّر بشكل جذري: صار شغلي إنّي أعلّمه يحكم على معلومة أكثر من إنّي أعطيه معلومة، لأنّه المعلومة صارت مجانية والحكم عليها صار نادر. وهاد شغل ما بينعمل بمنع أبداً، بينعمل بتمرين متكرّر. أنا بعمل تمرين ثابت كلّ شهر: بجيب فقرة مكتوبة بالذكاء الاصطناعي فيها خطأ تاريخي مقصود، وبقول للطلاب دوّروا على الغلط. أول مرّة عملتها ما حدا لاقاه ولا واحد. بعد ثلاث مرّات صاروا يلاقوه بسرعة وبيتنافسوا. هاد اللي بسمّيه تعليم، مش منع.</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الصعوبة الأولى عندي هي الوقت مقابل العمق، وهاي معضلة ما إلها حلّ كامل. المنهاج طويل والبجروت بيقيس تغطية، والشغل بالمصادر بياخد وقت مضاعف. أنا كلّ سنة بضطرّ أضحّي بمواضيع عشان أشتغل بعمق بمواضيع تانية، وهاد بيضايقني وبحسّ إنّي بظلم مواضيع مهمّة. الصعوبة التانية هي جودة المصادر بالعربي: في مصادر رقمية كثيرة ومنظّمة بالإنجليزي والعبري، وبالعربي أقلّ بكثير وأقلّ تنظيماً، وأنا بضطرّ أترجم أو أختصر بنفسي وهاد شغل إضافي ما حدا بيحسبه. الصعوبة التالتة هي الاستكمالات، وهاي بتضايقني كثير وبحكي عنها بكلّ اجتماع: بيجيبولنا حلقة استكمال ثلاث ساعات بآخر السنة، المحاضر بيعرض عشرين تطبيق، وبنطلع ونحنا ما بنعرف نستعمل ولا واحد. أنا بدّي واحد بيفوت معي على الصفّ مرّة بالشهر. والصعوبة الرابعة إنّه ما في سياسة بالمدرسة لموضوع الذكاء الاصطناعي، وكلّ واحد بيتصرّف لحاله والطلاب بيلاحظوا التناقض.</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علّمني إشي مهمّ وما نسيته. حضّرت درس بمصادر رقمية وكنت معتمد كلّياً على أرشيف موجود على الإنترنت، وحضّرت له ساعتين. دخلت الصفّ وطلع إنّه الموقع مش شغّال بذاك اليوم، والمصادر الأربعة كلّها كانت هناك ولا وحدة منها عندي. وقفت دقيقتين وأنا بفكّر شو أعمل، والطلاب صاروا يستغربوا ويتهامسوا. وبعدين تذكّرت إنّه معي بالحقيبة كتاب قديم فيه نفس الوثيقة تقريباً بصيغة مختصرة. طلعته، ومشيت بالدرس بس بنسخة أضعف بكثير: بدل ما كلّ مجموعة تشتغل على مصدر مختلف وبعدين نقارن، قرأنا كلّنا نفس المصدر وحكينا عنه. الدرس ما كان بنفس القوّة أبداً وما وصلنا للاكتشاف اللي كنت مخطّط له، بس ما ضاع تماماً. من وقتها صرت أنزّل كلّ المصادر عندي على الجهاز قبل الدرس بيوم، وما بعتمد على الإنترنت أبداً بشي أساسي. وتعلّمت كمان إشي عن الطلاب: بيتقبّلوا التغيير إذا شافوك هادي، وبينفلتوا إذا شافوك مرتبك.</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مرافقة داخل الصفّ زي ما حكيت، مش محاضرات ولا عروض. وبدّي إنّه يكون في وقت مؤسسي للتخطيط المشترك بين معلمي نفس الموضوع، لأنّه أنا بحضّر مصادر لدرس ومعلم تاني بنفس المدرسة بحضّر نفس المصادر لنفس الدرس، وكلّ واحد لحاله وبوقته. هاد هدر كبير ومضحك لو ما كان مبكي. من الوزارة بدّي إشي محدّد بموضوعي: بدّي بنك مصادر رقمية بالعربي، منظّم ومفحوص أكاديمياً ومربوط بالمنهاج. هاد بيوفّر على معلمي التاريخ بالبلد آلاف الساعات كلّ سنة. وبدّي كمان موقف واضح من الذكاء الاصطناعي، ومش موقف عامّ فلسفي، موقف عملي: كيف بدنا نقيّم مقالة بهاد الوضع؟ هاد سؤال ما إله جواب رسمي لهلق وإحنا بالسنة الثانية. وبدّي إشي أخير وهو مهمّ: إنّه ما يقيسوا شغلنا بعدد الأدوات. أنا بستعمل أداتين بس بستعملهم بعمق، وفي زميل بيستعمل عشرين بشكل سطحي، وبالتقرير هو أحسن منّي.</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هاي أكبر تحدّي واجهته المهنة بحياتي المهنية كلّها، وبنفس الوقت مش أول تحدّي وما رح يكون الأخير. الفرق الجوهري إنّه هاي المرّة الأداة بتعمل الإشي اللي إحنا بنقيّم عليه بالضبط: بتكتب مقالة، وهاي المهارة اللي بنيت عليها التقييم بالتاريخ من مية سنة. اللي عملته هالسنة إنّي غيّرت المهمّة نفسها بدل ما أحاول أمنع الأداة. بطّلت أعطي وظيفة بيتية بترجع مكتوبة. صرت أعطي وظيفة بترجع محكية: بدّي ياك تحكيلي بدقيقتين ليش اخترت هاد المصدر. وهاي ما بيقدر إشي يعملها بدل عنه، لأنّه لازم يفهم عشان يحكي بدقيقتين بشكل مقنع. وصار عندي كمان تمرين ثابت اللي حكيت عنه، تصيّد الأخطاء بالنصوص المولّدة، وهاد بيعلّمهم يشكّكوا بالأداة نفسها. أنا بنيّتي إنّي أكمل بهاد الاتّجاه: أنقل التقييم من المنتج للعملية. وبتوقّع إنّه بعد سنتين هاد رح يصير الوضع الطبيعي بكلّ المدارس، بس هلق كلّ واحد بيجرّب لحاله وبيتحمّل مسؤولية اجتهاده.</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9: نصّ المقابلة مع هدى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علوم وتكنولوجيا في مدرسة إعدادية، 33 عاماً، لقب أول في العلوم، خبرة 8 سنوات.</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مختبر العلوم في المدرسة، ودامت 64 دقيقة، بموافقة المشتركة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حدّثني من فضلك عن نفسك وعن دورك في المدرسة، وصف لي يوماً تدريسياً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هدى، بعلّم علوم وتكنولوجيا بالإعدادية من ثمان سنين، صفوف سابع وثامن وتاسع. عندي لقب أول بالعلوم وشهادة تدريس. عندي ثلاث أولاد صغار بالبيت، فيومي مقسوم لنصّين واضحين وكلّ نصّ فيه شغل كامل. بوصل المدرسة بعد ما أوصّل الولاد على الحضانة والمدرسة، بالعادة على آخر دقيقة وبجري. عندي ثمانية وعشرين ساعة تدريس بالأسبوع وهاد عدد كبير جداً، وأنا أخذته لأسباب مادية. جزء من حصصي بالمختبر وجزء بالصفّ، وأنا بفضّل المختبر طبعاً بس مش دايماً بيكون فاضي لأنّه واحد لكلّ المدرسة. بالإعدادي العلوم موضوع الطلاب بيحبّوه إذا صار فيه تجارب وحركة، وبيكرهوه إذا صار حفظ مصطلحات. بعد الدوام بروح على البيت للولاد على طول، وبحضّر بالليل بعد ما ينامو، بين عشرة واثنا عشر. هاي ساعاتي الوحيدة الهادئة، وهي كمان ساعات أنا تعبانة فيها وما بقدر أفكّر فيها بأحسن شكل.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التكنولوجيا في تطوير أساليب التدريس في المرحلة ما فوق الابتدائية؟</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بالعلوم غيّرت إشي أساسي وجوهري: صار ممكن نشوف اللي ما بينشاف. في العلوم أنا صرت أوريهم التفاعل قبل ما نعمله، وأوقفه، وأرجّعه.. الطالب اللي كان بيحفظ المعادلة صار بيشوفها. وهاد فرق جوهري مش تجميلي، وهو الفرق بين فهم وحفظ. الذرّة، الخليّة، الجهاز الهضمي، حركة الصفائح، كلّها أشياء الطالب لازم يتخيّلها، وفي طلاب ما بيقدروا يتخيّلوا مهما شرحت ورسمت، ومش لأنّهم أغبياء بل لأنّ التخيّل المكاني مهارة مش عند الجميع. لمّا بيشوفوا محاكاة بتتحرّك، بيفهموا بثواني إشي كنت أشرحه بحصّة كاملة وأخرج منها مش مقتنعة. غير هيك، في تجارب ما بنقدر نعملها بالمختبر لأنّها خطرة أو غالية أو بتاخد أسابيع، وبالمحاكاة بنعملها بدقايق. أنا بعتبر هاد أكبر ربح للعلوم من التكنولوجيا. بس بدّي أوضّح إشي مهمّ: المحاكاة ما بتاخد مكان التجربة الحقيقية أبداً. الطالب لازم يحسّ ويشمّ ويكسر أنبوب اختبار مرّة بحياته.</w:t>
      </w:r>
    </w:p>
    <w:p>
      <w:pPr>
        <w:bidi/>
        <w:spacing w:after="60" w:line="360" w:lineRule="auto"/>
        <w:jc w:val="both"/>
      </w:pPr>
      <w:r>
        <w:rPr>
          <w:rFonts w:ascii="Simplified Arabic" w:cs="Simplified Arabic" w:eastAsia="Simplified Arabic" w:hAnsi="Simplified Arabic"/>
          <w:b/>
          <w:bCs/>
          <w:sz w:val="28"/>
          <w:szCs w:val="28"/>
          <w:rtl/>
        </w:rPr>
        <w:t xml:space="preserve">س3: صف لي من فضلك حصة استخدمت فيها أدوات رقمية: ماذا فعلت بالضبط، وكيف سارت الحصة؟ أعطني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أحكيلك عن درس عن التفاعلات الكيميائية بصفّ تاسع، وهو نموذج بستعمله كثير. بدأت بمحاكاة على الشاشة: خلّيتهم يغيّروا كمّية المادّة ويشوفوا شو بيصير للتفاعل، وأوقف وأرجّع وأسأل: ليش صار هيك؟ وكلّ واحد بيتوقّع قبل ما نشوف. بعدين نزلنا على المختبر وعملنا التفاعل الحقيقي بإيدينا. الفرق إنّهم دخلوا المختبر وهم عارفين شو بدهم يشوفوا وشو بيتوقّعوا، فما ضاعوا وما صار في فوضى زي ما بيصير عادة. وأهمّ إشي صار وما كنت مخطّطة له: التفاعل الحقيقي ما طلع زي المحاكاة تماماً، صار في فرق واضح بالسرعة وبلون المحلول. وهاد فتح نقاش ممتاز عن ليش النموذج مش زي الواقع، وشو الفرق بين النموذج والحقيقة، وهاد بحدّ ذاته درس بالعلوم أهمّ من التفاعل نفسه بمرّات. آخر الحصة كلّ واحد سجّل فيديو نصّ دقيقة بيشرح فيه شو صار وليش، وبعتوهم لي. سمعتهم بالمساء وعرفت بالضبط مين فهم ومين حافظ الكلمات.</w:t>
      </w:r>
    </w:p>
    <w:p>
      <w:pPr>
        <w:bidi/>
        <w:spacing w:after="60" w:line="360" w:lineRule="auto"/>
        <w:jc w:val="both"/>
      </w:pPr>
      <w:r>
        <w:rPr>
          <w:rFonts w:ascii="Simplified Arabic" w:cs="Simplified Arabic" w:eastAsia="Simplified Arabic" w:hAnsi="Simplified Arabic"/>
          <w:b/>
          <w:bCs/>
          <w:sz w:val="28"/>
          <w:szCs w:val="28"/>
          <w:rtl/>
        </w:rPr>
        <w:t xml:space="preserve">س4: كيف تغيّرت طريقة تحضيرك للدرس وطريقة تقييمك للطلاب منذ أن أدخلت التكنولوجيا إلى عملك؟</w:t>
      </w:r>
    </w:p>
    <w:p>
      <w:pPr>
        <w:bidi/>
        <w:spacing w:after="200" w:line="360" w:lineRule="auto"/>
        <w:jc w:val="both"/>
      </w:pPr>
      <w:r>
        <w:rPr>
          <w:rFonts w:ascii="Simplified Arabic" w:cs="Simplified Arabic" w:eastAsia="Simplified Arabic" w:hAnsi="Simplified Arabic"/>
          <w:b w:val="false"/>
          <w:sz w:val="28"/>
          <w:szCs w:val="28"/>
          <w:rtl/>
        </w:rPr>
        <w:t xml:space="preserve">ج: التحضير عندي صار أسرع بكثير، وهاد مهمّ إلي أكثر من أيّ معلم تاني لأنّه وقتي قليل جداً. عندي مجلّدات وكلّ درس محفوظ ومنظّم حسب الوحدة، وكلّ سنة بعدّل بدل ما أبدأ من الصفر. صرت أستعمل محاكاة جاهزة بدل ما أرسم على اللوح رسمات ما بتشبه الواقع، وهاد وفّر عليّ ساعات وحسّن جودة الشرح بنفس الوقت. بالتقييم التغيير أكبر وأهمّ: صرت أعمل فحص سريع بأول كلّ حصة، خمس أسئلة، وبيوصلني تقرير فوري بالأرقام. هاد غيّر إشي أساسي بشغلي: صرت أعرف مين ما فهم قبل ما نكمّل للموضوع اللي بعده، مش بعد الامتحان لمّا بيصير متأخّر. وصرت أستعمل التقييم بالفيديو: الطالب بيسجّل حاله وهو بيشرح مفهوم بكلماته، وهاد بيوريني إذا فهم فعلاً ولا بس حافظ التعريف. الطالب اللي حافظ بيرتبك لمّا يشرح بكلماته وبيعيد نفس الجملة. هاي أفضل أداة تقييم لقيتها بثمان سنين، وهي مش امتحان أصلاً.</w:t>
      </w:r>
    </w:p>
    <w:p>
      <w:pPr>
        <w:bidi/>
        <w:spacing w:after="60" w:line="360" w:lineRule="auto"/>
        <w:jc w:val="both"/>
      </w:pPr>
      <w:r>
        <w:rPr>
          <w:rFonts w:ascii="Simplified Arabic" w:cs="Simplified Arabic" w:eastAsia="Simplified Arabic" w:hAnsi="Simplified Arabic"/>
          <w:b/>
          <w:bCs/>
          <w:sz w:val="28"/>
          <w:szCs w:val="28"/>
          <w:rtl/>
        </w:rPr>
        <w:t xml:space="preserve">س5: هل تدمج التكنولوجيا بشكل يومي أم في مواقف معينة فقط؟ ولماذا اخترت هذه الطريقة تحديداً؟</w:t>
      </w:r>
    </w:p>
    <w:p>
      <w:pPr>
        <w:bidi/>
        <w:spacing w:after="200" w:line="360" w:lineRule="auto"/>
        <w:jc w:val="both"/>
      </w:pPr>
      <w:r>
        <w:rPr>
          <w:rFonts w:ascii="Simplified Arabic" w:cs="Simplified Arabic" w:eastAsia="Simplified Arabic" w:hAnsi="Simplified Arabic"/>
          <w:b w:val="false"/>
          <w:sz w:val="28"/>
          <w:szCs w:val="28"/>
          <w:rtl/>
        </w:rPr>
        <w:t xml:space="preserve">ج: أنا بستعملها كلّ يوم تقريباً، بس مش بنفس الشكل ولا بنفس الوزن. بالعلوم في مواضيع ما بينفهموا بدون محاكاة، وفي مواضيع الأفضل فيها تجربة حقيقية بالمختبر ما بتنعوّض، وفي مواضيع الأفضل فيها نقاش عادي وسؤال مفتوح. أنا بختار حسب الموضوع مش حسب قاعدة ثابتة، وهاد إشي تعلّمته بالتجربة مش بالاستكمالات. السبب إنّي بشوف نتائج مختلفة بعيني: بموضوع الخلايا، المحاكاة بتعمل معجزة وبتوفّر عليّ حصّتين. بموضوع الكثافة، الطالب لازم يحمل الأجسام بإيده ويحسّ الفرق بالوزن، وأيّ محاكاة رح تخرّب الفكرة وتخلّيها مجرّدة. بس بشكل عامّ، بيوم عادي عندي في شاشة شغّالة وفي إشي رقمي، لأنّه الطلاب بهاد الجيل بيتعاملوا مع الصورة المتحرّكة كلغة أمّ وبيفهموها أسرع من الكلام. الفرق بين حصة فيها محاكاة وحصة بدونها بينشاف على وجوههم من الدقيقة الأولى، وهاد مش تخمين.</w:t>
      </w:r>
    </w:p>
    <w:p>
      <w:pPr>
        <w:bidi/>
        <w:spacing w:after="60" w:line="360" w:lineRule="auto"/>
        <w:jc w:val="both"/>
      </w:pPr>
      <w:r>
        <w:rPr>
          <w:rFonts w:ascii="Simplified Arabic" w:cs="Simplified Arabic" w:eastAsia="Simplified Arabic" w:hAnsi="Simplified Arabic"/>
          <w:b/>
          <w:bCs/>
          <w:sz w:val="28"/>
          <w:szCs w:val="28"/>
          <w:rtl/>
        </w:rPr>
        <w:t xml:space="preserve">س6: هل تستطيع أن تقارن بين الحصة التقليدية والحصة المدعومة بالتكنولوجيا من ناحية بناء الدرس وإدارة الوقت؟</w:t>
      </w:r>
    </w:p>
    <w:p>
      <w:pPr>
        <w:bidi/>
        <w:spacing w:after="200" w:line="360" w:lineRule="auto"/>
        <w:jc w:val="both"/>
      </w:pPr>
      <w:r>
        <w:rPr>
          <w:rFonts w:ascii="Simplified Arabic" w:cs="Simplified Arabic" w:eastAsia="Simplified Arabic" w:hAnsi="Simplified Arabic"/>
          <w:b w:val="false"/>
          <w:sz w:val="28"/>
          <w:szCs w:val="28"/>
          <w:rtl/>
        </w:rPr>
        <w:t xml:space="preserve">ج: الحصة التقليدية بالعلوم بتكون تلقين للمفاهيم والمصطلحات، والطالب بيحفظ ومش دايماً بيفهم، وهاد أكبر مرض بموضوعنا. الحصة اللي فيها محاكاة بتخلّيه يجرّب: بيغيّر متغيّر وبيشوف النتيجة وبيتوقّع، وهاد بالضبط تفكير علمي وهاد اللي بدنا نعلّمه أصلاً. من ناحية بناء الدرس، أنا بشوف إنّه الحصة الرقمية بتخلّيني أبني الدرس بشكل أفضل، لأنّي بقدر أبدأ بسؤال وأخلّيهم يجرّبوا ويستنتجوا القاعدة بنفسهم، بدل ما أبدأ بالاستنتاج وأثبته إلهم. يعني قلبت ترتيب الدرس كلّه. من ناحية الوقت، هون الوضع معقّد وما بحبّ أبسّطه: المحاكاة بتوفّر وقت هائل مقارنة بالرسم والشرح، بس التجربة الحقيقية بالمختبر بتاخد وقت أطول من كلّ إشي بسبب التحضير والترتيب والتنظيف. أنا بحاول أدمج بينهم بطريقة عملية: محاكاة قصيرة بالصفّ، وتجربة كاملة بالمختبر مرّة كلّ أسبوعين. هاد التوازن اللي وصلت له بعد ثمان سنين تجريب وأخطاء.</w:t>
      </w:r>
    </w:p>
    <w:p>
      <w:pPr>
        <w:bidi/>
        <w:spacing w:after="60" w:line="360" w:lineRule="auto"/>
        <w:jc w:val="both"/>
      </w:pPr>
      <w:r>
        <w:rPr>
          <w:rFonts w:ascii="Simplified Arabic" w:cs="Simplified Arabic" w:eastAsia="Simplified Arabic" w:hAnsi="Simplified Arabic"/>
          <w:b/>
          <w:bCs/>
          <w:sz w:val="28"/>
          <w:szCs w:val="28"/>
          <w:rtl/>
        </w:rPr>
        <w:t xml:space="preserve">س7: كيف تصف أثر التكنولوجيا على دافعية الطلاب وعلى مشاركتهم داخل الحصة؟</w:t>
      </w:r>
    </w:p>
    <w:p>
      <w:pPr>
        <w:bidi/>
        <w:spacing w:after="200" w:line="360" w:lineRule="auto"/>
        <w:jc w:val="both"/>
      </w:pPr>
      <w:r>
        <w:rPr>
          <w:rFonts w:ascii="Simplified Arabic" w:cs="Simplified Arabic" w:eastAsia="Simplified Arabic" w:hAnsi="Simplified Arabic"/>
          <w:b w:val="false"/>
          <w:sz w:val="28"/>
          <w:szCs w:val="28"/>
          <w:rtl/>
        </w:rPr>
        <w:t xml:space="preserve">ج: بتزيد بشكل ملحوظ، والعلوم أصلاً موضوع فيه إثارة طبيعية إذا عرفنا نستغلّها صحّ. لمّا بعرض محاكاة لبركان أو لتفاعل أو لجسم بيتحرّك بالفضاء، بيصير في تفاعل حقيقي بالصفّ، بيصيروا يسألوا أسئلة ما إلها علاقة بالامتحان. وأنا بعتبر السؤال أهمّ مؤشّر عندي على نجاح الحصة: لمّا يسألوا يعني في فضول، ولمّا في فضول في تعلّم حقيقي. بس بدّي أقول إشي انتبهت له بعد سنين: الإثارة ممكن تخبّي عدم فهم وتخدعني أنا. الطالب بيكون منبهر بالمحاكاة ومبسوط وبيطلع من الحصة بدون ما يفهم المبدأ العلمي وراها. عشان هيك أنا صرت أوقف المحاكاة بالنصّ وأسأل: شو رح يصير هلق؟ وقبل ما يشوفوا، بدهم يتوقّعوا ويكتبوا التوقّع. هاي الوقفة الصغيرة بتحوّل التفرّج لتفكير وبتغيّر الحصة كلّها. بدونها المحاكاة بتصير زي فيديو ترفيهي: ممتع وما بيبقى منه إشي بعد يومين.</w:t>
      </w:r>
    </w:p>
    <w:p>
      <w:pPr>
        <w:bidi/>
        <w:spacing w:after="60" w:line="360" w:lineRule="auto"/>
        <w:jc w:val="both"/>
      </w:pPr>
      <w:r>
        <w:rPr>
          <w:rFonts w:ascii="Simplified Arabic" w:cs="Simplified Arabic" w:eastAsia="Simplified Arabic" w:hAnsi="Simplified Arabic"/>
          <w:b/>
          <w:bCs/>
          <w:sz w:val="28"/>
          <w:szCs w:val="28"/>
          <w:rtl/>
        </w:rPr>
        <w:t xml:space="preserve">س8: كيف تساعدك التكنولوجيا في التعامل مع الفروق الفردية بين الطلاب، وخاصة الطلاب ذوي التحصيل المنخفض؟</w:t>
      </w:r>
    </w:p>
    <w:p>
      <w:pPr>
        <w:bidi/>
        <w:spacing w:after="200" w:line="360" w:lineRule="auto"/>
        <w:jc w:val="both"/>
      </w:pPr>
      <w:r>
        <w:rPr>
          <w:rFonts w:ascii="Simplified Arabic" w:cs="Simplified Arabic" w:eastAsia="Simplified Arabic" w:hAnsi="Simplified Arabic"/>
          <w:b w:val="false"/>
          <w:sz w:val="28"/>
          <w:szCs w:val="28"/>
          <w:rtl/>
        </w:rPr>
        <w:t xml:space="preserve">ج: التكنولوجيا حلّت لي مشكلة كنت عاجزة عنها تماماً وكانت بتعذّبني. الفيديو ما بينرفز. الطالب البطيء بيرجّعه عشر مرّات ومحدا بيعرف. أنا ما بقدر أعيد الشرح عشر مرّات بالحصة. وهاي حقيقة كنت أتعذّب منها بأول سنين: بشرح، وبشوف طالب ما فهم، وبعيد، وبشوف إنّه لسّه ما فهم، وبعيد مرّة تالتة، وبحسّ إنّي بضغط عليه وباقي الصفّ بينتظر ومنزعج، وبالآخر بكمّل وبتركه ورا. هلق بسجّل شرح المفهوم بثلاث دقايق وبحطّه بمجموعة الصفّ، والطالب بيسمعه زي ما بدّه وبأيّ ساعة وبدون ما حدا يعرف. وكمان بستعمل محاكاة بمستويات: في مستوى بسيط بيوري النتيجة بس، وفي مستوى فيه أرقام ومتغيّرات للطلاب الأقوياء اللي بيملّوا بسرعة. وكلّهم بنفس الحصة على نفس الموضوع وبنفس الوقت. الإشي اللي بيهمّني أكثر من كلّ إشي إنّه ما حدا يحسّ إنّه أخذ نسخة أسهل من رفقاته، فالرابط واحد والدخول بيوجّههم لحاله.</w:t>
      </w:r>
    </w:p>
    <w:p>
      <w:pPr>
        <w:bidi/>
        <w:spacing w:after="60" w:line="360" w:lineRule="auto"/>
        <w:jc w:val="both"/>
      </w:pPr>
      <w:r>
        <w:rPr>
          <w:rFonts w:ascii="Simplified Arabic" w:cs="Simplified Arabic" w:eastAsia="Simplified Arabic" w:hAnsi="Simplified Arabic"/>
          <w:b/>
          <w:bCs/>
          <w:sz w:val="28"/>
          <w:szCs w:val="28"/>
          <w:rtl/>
        </w:rPr>
        <w:t xml:space="preserve">س9: ماذا حدث للعلاقة بينك وبين طلابك بعد أن دخلت الأدوات الرقمية ومجموعات التواصل؟ أعطني مثالاً من تجربتك.</w:t>
      </w:r>
    </w:p>
    <w:p>
      <w:pPr>
        <w:bidi/>
        <w:spacing w:after="200" w:line="360" w:lineRule="auto"/>
        <w:jc w:val="both"/>
      </w:pPr>
      <w:r>
        <w:rPr>
          <w:rFonts w:ascii="Simplified Arabic" w:cs="Simplified Arabic" w:eastAsia="Simplified Arabic" w:hAnsi="Simplified Arabic"/>
          <w:b w:val="false"/>
          <w:sz w:val="28"/>
          <w:szCs w:val="28"/>
          <w:rtl/>
        </w:rPr>
        <w:t xml:space="preserve">ج: العلاقة تحسّنت، بس أنا عندي مثال مختلف عن اللي بيحكوا عنه الزملاء وهو أهمّ إشي صار لي بالمهنة. بفترة الكورونا شفت بيوتهم. شفت مين عنده غرفة لحاله ومين قاعد بالمطبخ مع أربع إخوة. من وقتها صرت أفهم علامات ما كنت أفهمها قبل. عندي طالب كنت أعتبره مهمل ومستهتر لأنّه ما بيسلّم وظايف ولا مرّة، وكتبت عنه ملاحظات سلبية بالتقرير. وبفترة التعلّم عن بعد شفت إنّه بيدرس على طاولة الأكل والتلفزيون شغّال وأخوه الصغير بيصرخ وأمّه بتنادي عليه كلّ خمس دقايق. من هديك اللحظة تغيّر تعاملي معه بالكامل، وصرت أخلّيه يخلّص وظايفه بالمدرسة بالاستراحة وأنا معه بالمختبر. يعني الشاشة فتحت لي نافذة على حياتهم ما كنت أوصلها بأيّ طريقة تانية. وهاد بيّن لي إشي مش لطيف عن حالي: إنّي كنت بحكم على طلاب بدون ما أعرف ظروفهم. وأنا لهلق بستعمل هاد الفهم حتى بعد ما رجعنا للمدرسة.</w:t>
      </w:r>
    </w:p>
    <w:p>
      <w:pPr>
        <w:bidi/>
        <w:spacing w:after="60" w:line="360" w:lineRule="auto"/>
        <w:jc w:val="both"/>
      </w:pPr>
      <w:r>
        <w:rPr>
          <w:rFonts w:ascii="Simplified Arabic" w:cs="Simplified Arabic" w:eastAsia="Simplified Arabic" w:hAnsi="Simplified Arabic"/>
          <w:b/>
          <w:bCs/>
          <w:sz w:val="28"/>
          <w:szCs w:val="28"/>
          <w:rtl/>
        </w:rPr>
        <w:t xml:space="preserve">س10: ما رأيك في أثر التكنولوجيا على مهارات الطلاب: الكتابة والإملاء والحفظ والتركيز؟</w:t>
      </w:r>
    </w:p>
    <w:p>
      <w:pPr>
        <w:bidi/>
        <w:spacing w:after="200" w:line="360" w:lineRule="auto"/>
        <w:jc w:val="both"/>
      </w:pPr>
      <w:r>
        <w:rPr>
          <w:rFonts w:ascii="Simplified Arabic" w:cs="Simplified Arabic" w:eastAsia="Simplified Arabic" w:hAnsi="Simplified Arabic"/>
          <w:b w:val="false"/>
          <w:sz w:val="28"/>
          <w:szCs w:val="28"/>
          <w:rtl/>
        </w:rPr>
        <w:t xml:space="preserve">ج: رأيي مختلف شوي عن زملائي بالعربي والإنجليزي لأنّه موضوعي مختلف. أنا ما بشوف نفس مشكلة الإملاء لأنّه موضوعي مش لغوي بالأساس. اللي بشوفه أنا هو مشكلة بالصبر على العملية، وهاي بالعلوم قاتلة. التجربة العلمية بتحتاج صبر: بتحضّر، بتراقب، بتسجّل، بتستنّى، بتعيد. الطالب اليوم بدّه النتيجة فوراً وبدّه يعرف الجواب قبل ما يجرّب. لمّا التجربة بتاخد عشرين دقيقة وبيصير في وقت ميّت بينتظروا فيه، بيملّ وبيبلّش يلعب. وأنا بربط هاد بالمحاكاة نفسها بشكل مباشر: بالمحاكاة كلّ إشي بيصير بثانية وبضغطة، فبيتعوّدوا على إيقاع مش واقعي وما إله علاقة بالعلم الحقيقي. وهاي مفارقة بتشغلني: نفس الأداة اللي بتساعدهم يفهموا، بتخرّب صبرهم على العملية الحقيقية. الإشي التاني اللي بشوفه هو التركيز، زي كلّ الزملاء وما عندي إشي جديد أضيفه. وبموضوع الحفظ، بالعلوم في مصطلحات لازم تُحفظ فعلاً، وأنا بشوف تراجع واضح فيها.</w:t>
      </w:r>
    </w:p>
    <w:p>
      <w:pPr>
        <w:bidi/>
        <w:spacing w:after="60" w:line="360" w:lineRule="auto"/>
        <w:jc w:val="both"/>
      </w:pPr>
      <w:r>
        <w:rPr>
          <w:rFonts w:ascii="Simplified Arabic" w:cs="Simplified Arabic" w:eastAsia="Simplified Arabic" w:hAnsi="Simplified Arabic"/>
          <w:b/>
          <w:bCs/>
          <w:sz w:val="28"/>
          <w:szCs w:val="28"/>
          <w:rtl/>
        </w:rPr>
        <w:t xml:space="preserve">س11: كيف تدّعي أن التكنولوجيا تحسّن التعلم، بينما هنالك معلمون يرون أنها تشتت الطلاب وتضعف مهاراتهم؟</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الاثنين صحّ، وهاي مش هروب من الجواب ولا محاولة أرضي الطرفين. التكنولوجيا بتحسّن التعلّم لمّا بتخلّي الطالب يشتغل، وبتشتّته لمّا بتخلّيه يتفرّج. وأنا بقدر أعطيكي مثال دقيق من نفس الأداة بالضبط: المحاكاة إذا عرضتها أنا على الشاشة وهم بيتفرّجوا، هاد ترفيه ونصّهم رح يشرد بعد دقيقتين. إذا خلّيتهم هم يغيّروا المتغيّرات ويتوقّعوا ويكتبوا، هاد أعلى مستوى تعلّم بقدر أوصله بموضوعي. نفس الأداة تماماً ونفس الحصة ونفس الطلاب، والنتيجة مختلفة مية بالمية. فلمّا زميل بيقول إنّها بتشتّت، أنا بسأله سؤال واحد: كيف استعملتها؟ وبالعادة بيطلع إنّه عرض وهمّ تفرّجوا. المشكلة مش بالأداة أبداً، المشكلة إنّه ما في مهمّة للطالب. وأنا مقتنعة تماماً إنّه لو كلّ معلم سأل حاله السؤال هاد قبل الدرس، نصّ الخلاف حول التكنولوجيا رح يختفي من الغرفة.</w:t>
      </w:r>
    </w:p>
    <w:p>
      <w:pPr>
        <w:bidi/>
        <w:spacing w:after="60" w:line="360" w:lineRule="auto"/>
        <w:jc w:val="both"/>
      </w:pPr>
      <w:r>
        <w:rPr>
          <w:rFonts w:ascii="Simplified Arabic" w:cs="Simplified Arabic" w:eastAsia="Simplified Arabic" w:hAnsi="Simplified Arabic"/>
          <w:b/>
          <w:bCs/>
          <w:sz w:val="28"/>
          <w:szCs w:val="28"/>
          <w:rtl/>
        </w:rPr>
        <w:t xml:space="preserve">س12: ما هي الصعوبات والتحديات التي تواجهك عند دمج التكنولوجيا في التدريس؟</w:t>
      </w:r>
    </w:p>
    <w:p>
      <w:pPr>
        <w:bidi/>
        <w:spacing w:after="200" w:line="360" w:lineRule="auto"/>
        <w:jc w:val="both"/>
      </w:pPr>
      <w:r>
        <w:rPr>
          <w:rFonts w:ascii="Simplified Arabic" w:cs="Simplified Arabic" w:eastAsia="Simplified Arabic" w:hAnsi="Simplified Arabic"/>
          <w:b w:val="false"/>
          <w:sz w:val="28"/>
          <w:szCs w:val="28"/>
          <w:rtl/>
        </w:rPr>
        <w:t xml:space="preserve">ج: أكبر صعوبة عندي هي الوقت، بدون منافس ولا مقارنة. بدّي أحضّر درس تفاعلي منيح؟ بدّه ساعتين. أنا عندي ثمانية وعشرين ساعة تدريس بالأسبوع وثلاث أولاد بالبيت. الوقت مش موجود. وهاي مش شكوى، هاي حسبة رياضية بسيطة. أنا بحضّر بالليل وأنا تعبانة، وبعرف إنّه دروسي ممكن تكون أحسن بكثير لو كان عندي وقت وذهن صافي. الصعوبة التانية هي المختبر: عندنا مختبر واحد لكلّ المدرسة ولازم تحجزه قبل، ونصّ الأجهزة قديمة ومكسورة وما في ميزانية. الصعوبة التالتة هي إنّه المحاكاة الجيّدة أغلبها بالإنجليزي، وطلابي بالإعدادي ما بيفهموا الواجهة، فأنا بترجم أو بشرح كلّ زرّ وهاد بياخد وقت من الحصة. والصعوبة الرابعة، وهاي مهمّة وبتضايقني: أنا معلمة علوم وبيفترضوا إنّي بفهم بالتكنولوجيا لأنّه اسم موضوعي فيه كلمة تكنولوجيا، فبيجوا يسألوني عن الأجهزة والشبكة. وهاد غلط، أنا معلمة علوم مش فنّية.</w:t>
      </w:r>
    </w:p>
    <w:p>
      <w:pPr>
        <w:bidi/>
        <w:spacing w:after="60" w:line="360" w:lineRule="auto"/>
        <w:jc w:val="both"/>
      </w:pPr>
      <w:r>
        <w:rPr>
          <w:rFonts w:ascii="Simplified Arabic" w:cs="Simplified Arabic" w:eastAsia="Simplified Arabic" w:hAnsi="Simplified Arabic"/>
          <w:b/>
          <w:bCs/>
          <w:sz w:val="28"/>
          <w:szCs w:val="28"/>
          <w:rtl/>
        </w:rPr>
        <w:t xml:space="preserve">س13: ماذا حدث عندما فشلت تجربة تقنية داخل الحصة؟ صف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معي موقف بضلّ أذكره وبضحك عليه هلق. كنت محضّرة محاكاة لدرس مهمّ عن الجهاز الدوري بصفّ ثامن، وحضّرت لها كويس وكنت مبسوطة فيها. دخلت الصفّ وطلع إنّه الحاسوب بالصفّ بدّه تحديث وقرّر يبدأ التحديث بنفس اللحظة اللي فتحته فيها، وقعد عشرين دقيقة بيحدّث وأنا ما بقدر أوقفه ولا أطفيه. الطلاب صاروا يضحكوا ويعدّوا النسبة المئوية بصوت عالي. أنا انفعلت بالبداية وحاولت أطفيه وأشغّله وهاد زاد الطين بلّة وأعاد التحديث من الأول. وبعدين قرّرت أترك الحاسوب نهائياً. طلبت من الطلاب يوقفوا بصفّ ويعملوا دورة الدم بأجسادهم: هاد القلب، هدول الشرايين، وهاد الرئتين، وخلّيتهم يتحرّكوا ويمثّلوا الدورة. الحصة صارت فوضى منظّمة وهم لهلق بيتذكّروها ويحكوا عنها. تعلّمت إشي مهمّ ما كنت أتوقّعه: البديل مش دايماً لازم يكون أضعف. أحياناً العطل بيجبرك تخترع إشي أحسن من اللي حضّرته.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تحتاجه من إدارة المدرسة ومن وزارة التربية والتعليم كي يكون الدمج التقني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المدرسة بدّي وقت وبس. كلّ الباقي ثانوي بالنسبة إلي. لو كان عندي ساعتين بالجدول للتحضير المشترك مع معلمة العلوم التانية، كان الفرق هائل، لأنّه إحنا بنحضّر نفس الدروس بنفس الأسبوع كلّ وحدة لحالها ببيتها بالليل. هاد جنون. وبدّي مختبر ثاني، أو على الأقلّ أجهزة تشتغل بالمختبر الموجود. وبدّي حدا تقني بالمدرسة، لأنّه أنا بضيّع حصص كاملة على مشاكل مش شغلي ولا بفهم فيها. من الوزارة بدّي محاكاة ومصادر بالعربي، لأنّه اللي موجود أغلبه بالإنجليزي، وهاد بيخلق فجوة حقيقية بيني وبين معلمة بمدرسة تانية بتعلّم بالعبري وكلّ إشي متوفّر إلها. وبدّي كمان إنّهم يفهموا إشي بسيط: المعلمة اللي عندها ثمانية وعشرين ساعة وثلاث أولاد بالبيت ما بتقدر تكون مبدعة كلّ يوم. بدهم إبداع؟ يعطونا وقت. الإبداع مش بيجي من الحماس بس، بيجي من وقت فاضي للتفكير.</w:t>
      </w:r>
    </w:p>
    <w:p>
      <w:pPr>
        <w:bidi/>
        <w:spacing w:after="60" w:line="360" w:lineRule="auto"/>
        <w:jc w:val="both"/>
      </w:pPr>
      <w:r>
        <w:rPr>
          <w:rFonts w:ascii="Simplified Arabic" w:cs="Simplified Arabic" w:eastAsia="Simplified Arabic" w:hAnsi="Simplified Arabic"/>
          <w:b/>
          <w:bCs/>
          <w:sz w:val="28"/>
          <w:szCs w:val="28"/>
          <w:rtl/>
        </w:rPr>
        <w:t xml:space="preserve">س15: كيف ترى مستقبل التدريس في المرحلة ما فوق الابتدائية في ظل الذكاء الاصطناعي، وماذا تنوي أن تفعل أنت؟</w:t>
      </w:r>
    </w:p>
    <w:p>
      <w:pPr>
        <w:bidi/>
        <w:spacing w:after="200" w:line="360" w:lineRule="auto"/>
        <w:jc w:val="both"/>
      </w:pPr>
      <w:r>
        <w:rPr>
          <w:rFonts w:ascii="Simplified Arabic" w:cs="Simplified Arabic" w:eastAsia="Simplified Arabic" w:hAnsi="Simplified Arabic"/>
          <w:b w:val="false"/>
          <w:sz w:val="28"/>
          <w:szCs w:val="28"/>
          <w:rtl/>
        </w:rPr>
        <w:t xml:space="preserve">ج: أنا متحمّسة وخايفة بنفس الوقت، وما بقدر أفصل. متحمّسة لأنّي جرّبته بالتحضير وهو بيوفّر عليّ وقت هائل، وأنا الوقت أهمّ إشي عندي بالحياة هلق. بحضّر فيه أسئلة بمستويات مختلفة، وبطلب منه يبسّط لي نصّ علمي لمستوى سابع، وهاد كان بياخد منّي نصّ ساعة وصار بياخد خمس دقايق. يعني عملياً أعطاني وقت مع أولادي. خايفة لأنّي بشوف الطلاب بيستعملوه بالوظايف وأنا ما بعرف كيف أتعامل مع هاد ولا حدا وجّهني. بالعلوم الوضع أسهل شوي من اللغات، لأنّه بقدر أطلب تجربة وتقرير عن إشي عملوه بإيدهم وصوّروه. نيّتي إنّي أزيد المهامّ العملية وأقلّل المهامّ المكتوبة بالبيت. وبنيّتي كمان، وهاد أهمّ إشي، إنّي أعلّمهم يستعملوه صحّ: بدّي أعمل درس بستعمله فيه قدّامهم وأوريهم إنّه بيغلط وبيخترع مصادر، لأنّه لمّا يشوفوا بعيونهم إنّه بيغلط رح يوقفوا يعاملوه كمصدر مقدّس.</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2026-08-07T16:28:20.240Z</dcterms:created>
  <dcterms:modified xsi:type="dcterms:W3CDTF">2026-08-07T16:28:20.243Z</dcterms:modified>
</cp:coreProperties>
</file>

<file path=docProps/custom.xml><?xml version="1.0" encoding="utf-8"?>
<Properties xmlns="http://schemas.openxmlformats.org/officeDocument/2006/custom-properties" xmlns:vt="http://schemas.openxmlformats.org/officeDocument/2006/docPropsVTypes"/>
</file>