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480" w:lineRule="auto"/>
        <w:jc w:val="center"/>
      </w:pPr>
      <w:r>
        <w:rPr>
          <w:rFonts w:ascii="David" w:cs="David" w:eastAsia="David" w:hAnsi="David"/>
          <w:b/>
          <w:bCs/>
          <w:sz w:val="30"/>
          <w:szCs w:val="30"/>
          <w:rtl/>
        </w:rPr>
        <w:t xml:space="preserve">הקריה האקדמית אונו</w:t>
      </w:r>
    </w:p>
    <w:p>
      <w:pPr>
        <w:bidi/>
        <w:spacing w:after="120" w:line="480" w:lineRule="auto"/>
        <w:jc w:val="center"/>
      </w:pPr>
      <w:r>
        <w:rPr>
          <w:rFonts w:ascii="David" w:cs="David" w:eastAsia="David" w:hAnsi="David"/>
          <w:b w:val="false"/>
          <w:bCs w:val="false"/>
          <w:sz w:val="24"/>
          <w:szCs w:val="24"/>
          <w:rtl/>
        </w:rPr>
        <w:t xml:space="preserve">החוג לחינוך וחברה, תשפ"ו</w:t>
      </w:r>
    </w:p>
    <w:p>
      <w:pPr>
        <w:bidi/>
        <w:spacing w:after="120" w:line="480" w:lineRule="auto"/>
        <w:jc w:val="center"/>
      </w:pPr>
      <w:r>
        <w:rPr>
          <w:rFonts w:ascii="David" w:cs="David" w:eastAsia="David" w:hAnsi="David"/>
          <w:b w:val="false"/>
          <w:bCs w:val="false"/>
          <w:sz w:val="24"/>
          <w:szCs w:val="24"/>
          <w:rtl/>
        </w:rPr>
        <w:t xml:space="preserve">סמינריון: שילוב והכלה, מרצה: ד"ר דורית ושלר</w:t>
      </w:r>
    </w:p>
    <w:p>
      <w:pPr>
        <w:bidi/>
        <w:spacing w:after="120" w:line="480" w:lineRule="auto"/>
        <w:jc w:val="center"/>
      </w:pPr>
      <w:r>
        <w:rPr>
          <w:rFonts w:ascii="David" w:cs="David" w:eastAsia="David" w:hAnsi="David"/>
          <w:b/>
          <w:bCs/>
          <w:sz w:val="24"/>
          <w:szCs w:val="24"/>
          <w:rtl/>
        </w:rPr>
        <w:t xml:space="preserve">מטלה: מדריך ראיון ותמלול</w:t>
      </w:r>
    </w:p>
    <w:p>
      <w:pPr>
        <w:bidi/>
        <w:spacing w:after="120" w:line="480" w:lineRule="auto"/>
        <w:jc w:val="center"/>
      </w:pPr>
      <w:r>
        <w:rPr>
          <w:rFonts w:ascii="David" w:cs="David" w:eastAsia="David" w:hAnsi="David"/>
          <w:b w:val="false"/>
          <w:bCs w:val="false"/>
          <w:sz w:val="24"/>
          <w:szCs w:val="24"/>
          <w:rtl/>
        </w:rPr>
        <w:t xml:space="preserve">מגישים: רביע אלטורי, ת.ז. 209529783; רדואן אלטורי, ת.ז. 300632767</w:t>
      </w:r>
    </w:p>
    <w:p>
      <w:pPr>
        <w:bidi/>
        <w:spacing w:after="120" w:before="240" w:line="480" w:lineRule="auto"/>
        <w:jc w:val="right"/>
      </w:pPr>
      <w:r>
        <w:rPr>
          <w:rFonts w:ascii="David" w:cs="David" w:eastAsia="David" w:hAnsi="David"/>
          <w:b/>
          <w:bCs/>
          <w:sz w:val="28"/>
          <w:szCs w:val="28"/>
          <w:rtl/>
        </w:rPr>
        <w:t xml:space="preserve">שאלת המחקר</w:t>
      </w:r>
    </w:p>
    <w:p>
      <w:pPr>
        <w:bidi/>
        <w:spacing w:after="120" w:line="480" w:lineRule="auto"/>
        <w:jc w:val="both"/>
      </w:pPr>
      <w:r>
        <w:rPr>
          <w:rFonts w:ascii="David" w:cs="David" w:eastAsia="David" w:hAnsi="David"/>
          <w:b w:val="false"/>
          <w:bCs w:val="false"/>
          <w:sz w:val="24"/>
          <w:szCs w:val="24"/>
          <w:rtl/>
        </w:rPr>
        <w:t xml:space="preserve">כיצד תופסות ותופסים מורות ומורים בערערה בנגב את חוויית שילוב תלמידים על הרצף האוטיסטי בכיתתם על רקע משברים ביטחוניים?</w:t>
      </w:r>
    </w:p>
    <w:p>
      <w:pPr>
        <w:bidi/>
        <w:spacing w:after="120" w:before="240" w:line="480" w:lineRule="auto"/>
        <w:jc w:val="right"/>
      </w:pPr>
      <w:r>
        <w:rPr>
          <w:rFonts w:ascii="David" w:cs="David" w:eastAsia="David" w:hAnsi="David"/>
          <w:b/>
          <w:bCs/>
          <w:sz w:val="28"/>
          <w:szCs w:val="28"/>
          <w:rtl/>
        </w:rPr>
        <w:t xml:space="preserve">מטרות הראיון</w:t>
      </w:r>
    </w:p>
    <w:p>
      <w:pPr>
        <w:bidi/>
        <w:spacing w:after="120" w:line="480" w:lineRule="auto"/>
        <w:jc w:val="both"/>
      </w:pPr>
      <w:r>
        <w:rPr>
          <w:rFonts w:ascii="David" w:cs="David" w:eastAsia="David" w:hAnsi="David"/>
          <w:b w:val="false"/>
          <w:bCs w:val="false"/>
          <w:sz w:val="24"/>
          <w:szCs w:val="24"/>
          <w:rtl/>
        </w:rPr>
        <w:t xml:space="preserve">1. להבין מנקודת מבטו של המורה כיצד נראית שגרת השילוב של תלמיד על הרצף האוטיסטי בכיתה רגילה בערערה בנגב.</w:t>
      </w:r>
    </w:p>
    <w:p>
      <w:pPr>
        <w:bidi/>
        <w:spacing w:after="120" w:line="480" w:lineRule="auto"/>
        <w:jc w:val="both"/>
      </w:pPr>
      <w:r>
        <w:rPr>
          <w:rFonts w:ascii="David" w:cs="David" w:eastAsia="David" w:hAnsi="David"/>
          <w:b w:val="false"/>
          <w:bCs w:val="false"/>
          <w:sz w:val="24"/>
          <w:szCs w:val="24"/>
          <w:rtl/>
        </w:rPr>
        <w:t xml:space="preserve">2. לבחון כיצד המצב הביטחוני, ובכלל זה אזעקות, היעדר מיגון ומעברים ללמידה מרחוק, משנה את חוויית השילוב ואת ההתמודדות של המורה ושל התלמיד.</w:t>
      </w:r>
    </w:p>
    <w:p>
      <w:pPr>
        <w:bidi/>
        <w:spacing w:after="120" w:line="480" w:lineRule="auto"/>
        <w:jc w:val="both"/>
      </w:pPr>
      <w:r>
        <w:rPr>
          <w:rFonts w:ascii="David" w:cs="David" w:eastAsia="David" w:hAnsi="David"/>
          <w:b w:val="false"/>
          <w:bCs w:val="false"/>
          <w:sz w:val="24"/>
          <w:szCs w:val="24"/>
          <w:rtl/>
        </w:rPr>
        <w:t xml:space="preserve">3. לעמוד על תחושת המסוגלות של המורה, על ההכשרה שקיבל ועל התמיכה שהוא מקבל, או חסר, מן הצוות, מן ההנהלה ומן ההורים.</w:t>
      </w:r>
    </w:p>
    <w:p>
      <w:pPr>
        <w:bidi/>
        <w:spacing w:after="120" w:line="480" w:lineRule="auto"/>
        <w:jc w:val="both"/>
      </w:pPr>
      <w:r>
        <w:rPr>
          <w:rFonts w:ascii="David" w:cs="David" w:eastAsia="David" w:hAnsi="David"/>
          <w:b w:val="false"/>
          <w:bCs w:val="false"/>
          <w:sz w:val="24"/>
          <w:szCs w:val="24"/>
          <w:rtl/>
        </w:rPr>
        <w:t xml:space="preserve">4. לאסוף תיאורים קונקרטיים של אירועים מחיי הכיתה שישמשו בסיס לניתוח תוכן תמטי.</w:t>
      </w:r>
    </w:p>
    <w:p>
      <w:pPr>
        <w:bidi/>
        <w:spacing w:after="120" w:before="240" w:line="480" w:lineRule="auto"/>
        <w:jc w:val="right"/>
      </w:pPr>
      <w:r>
        <w:rPr>
          <w:rFonts w:ascii="David" w:cs="David" w:eastAsia="David" w:hAnsi="David"/>
          <w:b/>
          <w:bCs/>
          <w:sz w:val="28"/>
          <w:szCs w:val="28"/>
          <w:rtl/>
        </w:rPr>
        <w:t xml:space="preserve">שאלה פותחת</w:t>
      </w:r>
    </w:p>
    <w:p>
      <w:pPr>
        <w:bidi/>
        <w:spacing w:after="120" w:line="480" w:lineRule="auto"/>
        <w:jc w:val="both"/>
      </w:pPr>
      <w:r>
        <w:rPr>
          <w:rFonts w:ascii="David" w:cs="David" w:eastAsia="David" w:hAnsi="David"/>
          <w:b w:val="false"/>
          <w:bCs w:val="false"/>
          <w:sz w:val="24"/>
          <w:szCs w:val="24"/>
          <w:rtl/>
        </w:rPr>
        <w:t xml:space="preserve">ספרי לי קצת על עצמך: כמה שנים את מלמדת, באיזו כיתה, ומי התלמיד או התלמידה על הרצף האוטיסטי שמשולבים אצלך השנה?</w:t>
      </w:r>
    </w:p>
    <w:p>
      <w:pPr>
        <w:bidi/>
        <w:spacing w:after="120" w:before="240" w:line="480" w:lineRule="auto"/>
        <w:jc w:val="right"/>
      </w:pPr>
      <w:r>
        <w:rPr>
          <w:rFonts w:ascii="David" w:cs="David" w:eastAsia="David" w:hAnsi="David"/>
          <w:b/>
          <w:bCs/>
          <w:sz w:val="28"/>
          <w:szCs w:val="28"/>
          <w:rtl/>
        </w:rPr>
        <w:t xml:space="preserve">שאלות מדריך הראיון</w:t>
      </w:r>
    </w:p>
    <w:p>
      <w:pPr>
        <w:bidi/>
        <w:spacing w:after="120" w:line="480" w:lineRule="auto"/>
        <w:jc w:val="both"/>
      </w:pPr>
      <w:r>
        <w:rPr>
          <w:rFonts w:ascii="David" w:cs="David" w:eastAsia="David" w:hAnsi="David"/>
          <w:b w:val="false"/>
          <w:bCs w:val="false"/>
          <w:sz w:val="24"/>
          <w:szCs w:val="24"/>
          <w:rtl/>
        </w:rPr>
        <w:t xml:space="preserve">(הנוסח ינוסח בלשון פנייה המתאימה למרואיינת או למרואיין, ובשפה הנוחה להם)</w:t>
      </w:r>
    </w:p>
    <w:p>
      <w:pPr>
        <w:bidi/>
        <w:spacing w:after="120" w:line="480" w:lineRule="auto"/>
        <w:jc w:val="both"/>
      </w:pPr>
      <w:r>
        <w:rPr>
          <w:rFonts w:ascii="David" w:cs="David" w:eastAsia="David" w:hAnsi="David"/>
          <w:b w:val="false"/>
          <w:bCs w:val="false"/>
          <w:sz w:val="24"/>
          <w:szCs w:val="24"/>
          <w:rtl/>
        </w:rPr>
        <w:t xml:space="preserve">1. איך הגעת להוראה, וכמה שנים את מלמדת בערערה בנגב?</w:t>
      </w:r>
    </w:p>
    <w:p>
      <w:pPr>
        <w:bidi/>
        <w:spacing w:after="120" w:line="480" w:lineRule="auto"/>
        <w:jc w:val="both"/>
      </w:pPr>
      <w:r>
        <w:rPr>
          <w:rFonts w:ascii="David" w:cs="David" w:eastAsia="David" w:hAnsi="David"/>
          <w:b w:val="false"/>
          <w:bCs w:val="false"/>
          <w:sz w:val="24"/>
          <w:szCs w:val="24"/>
          <w:rtl/>
        </w:rPr>
        <w:t xml:space="preserve">2. ספרי על הכיתה שלך השנה ועל התלמיד או התלמידה על הרצף האוטיסטי שמשולבים בה.</w:t>
      </w:r>
    </w:p>
    <w:p>
      <w:pPr>
        <w:bidi/>
        <w:spacing w:after="120" w:line="480" w:lineRule="auto"/>
        <w:jc w:val="both"/>
      </w:pPr>
      <w:r>
        <w:rPr>
          <w:rFonts w:ascii="David" w:cs="David" w:eastAsia="David" w:hAnsi="David"/>
          <w:b w:val="false"/>
          <w:bCs w:val="false"/>
          <w:sz w:val="24"/>
          <w:szCs w:val="24"/>
          <w:rtl/>
        </w:rPr>
        <w:t xml:space="preserve">3. איך נודע לך שישולב בכיתתך תלמיד על הרצף, ואיך התכוננת לקראת זה?</w:t>
      </w:r>
    </w:p>
    <w:p>
      <w:pPr>
        <w:bidi/>
        <w:spacing w:after="120" w:line="480" w:lineRule="auto"/>
        <w:jc w:val="both"/>
      </w:pPr>
      <w:r>
        <w:rPr>
          <w:rFonts w:ascii="David" w:cs="David" w:eastAsia="David" w:hAnsi="David"/>
          <w:b w:val="false"/>
          <w:bCs w:val="false"/>
          <w:sz w:val="24"/>
          <w:szCs w:val="24"/>
          <w:rtl/>
        </w:rPr>
        <w:t xml:space="preserve">4. האם עברת הכשרה או ליווי מקצועי בתחום האוטיזם והשילוב? מה ההכשרה נתנה לך ומה היה חסר בה?</w:t>
      </w:r>
    </w:p>
    <w:p>
      <w:pPr>
        <w:bidi/>
        <w:spacing w:after="120" w:line="480" w:lineRule="auto"/>
        <w:jc w:val="both"/>
      </w:pPr>
      <w:r>
        <w:rPr>
          <w:rFonts w:ascii="David" w:cs="David" w:eastAsia="David" w:hAnsi="David"/>
          <w:b w:val="false"/>
          <w:bCs w:val="false"/>
          <w:sz w:val="24"/>
          <w:szCs w:val="24"/>
          <w:rtl/>
        </w:rPr>
        <w:t xml:space="preserve">5. תארי יום לימודים רגיל בכיתה שלך. איפה התלמיד המשולב נמצא בתוך היום הזה?</w:t>
      </w:r>
    </w:p>
    <w:p>
      <w:pPr>
        <w:bidi/>
        <w:spacing w:after="120" w:line="480" w:lineRule="auto"/>
        <w:jc w:val="both"/>
      </w:pPr>
      <w:r>
        <w:rPr>
          <w:rFonts w:ascii="David" w:cs="David" w:eastAsia="David" w:hAnsi="David"/>
          <w:b w:val="false"/>
          <w:bCs w:val="false"/>
          <w:sz w:val="24"/>
          <w:szCs w:val="24"/>
          <w:rtl/>
        </w:rPr>
        <w:t xml:space="preserve">6. אילו קשיים את פוגשת בשילוב ביומיום?</w:t>
      </w:r>
    </w:p>
    <w:p>
      <w:pPr>
        <w:bidi/>
        <w:spacing w:after="120" w:line="480" w:lineRule="auto"/>
        <w:jc w:val="both"/>
      </w:pPr>
      <w:r>
        <w:rPr>
          <w:rFonts w:ascii="David" w:cs="David" w:eastAsia="David" w:hAnsi="David"/>
          <w:b w:val="false"/>
          <w:bCs w:val="false"/>
          <w:sz w:val="24"/>
          <w:szCs w:val="24"/>
          <w:rtl/>
        </w:rPr>
        <w:t xml:space="preserve">7. מה דווקא עובד טוב בשילוב? ספרי על הצלחה אחת שאת זוכרת.</w:t>
      </w:r>
    </w:p>
    <w:p>
      <w:pPr>
        <w:bidi/>
        <w:spacing w:after="120" w:line="480" w:lineRule="auto"/>
        <w:jc w:val="both"/>
      </w:pPr>
      <w:r>
        <w:rPr>
          <w:rFonts w:ascii="David" w:cs="David" w:eastAsia="David" w:hAnsi="David"/>
          <w:b w:val="false"/>
          <w:bCs w:val="false"/>
          <w:sz w:val="24"/>
          <w:szCs w:val="24"/>
          <w:rtl/>
        </w:rPr>
        <w:t xml:space="preserve">8. איך שאר תלמידי הכיתה מקבלים את התלמיד המשולב?</w:t>
      </w:r>
    </w:p>
    <w:p>
      <w:pPr>
        <w:bidi/>
        <w:spacing w:after="120" w:line="480" w:lineRule="auto"/>
        <w:jc w:val="both"/>
      </w:pPr>
      <w:r>
        <w:rPr>
          <w:rFonts w:ascii="David" w:cs="David" w:eastAsia="David" w:hAnsi="David"/>
          <w:b w:val="false"/>
          <w:bCs w:val="false"/>
          <w:sz w:val="24"/>
          <w:szCs w:val="24"/>
          <w:rtl/>
        </w:rPr>
        <w:t xml:space="preserve">9. ספרי לי על יום שבו הייתה אזעקה בזמן שיעור. מה קרה עם התלמיד המשולב ומה עשית באותו רגע?</w:t>
      </w:r>
    </w:p>
    <w:p>
      <w:pPr>
        <w:bidi/>
        <w:spacing w:after="120" w:line="480" w:lineRule="auto"/>
        <w:jc w:val="both"/>
      </w:pPr>
      <w:r>
        <w:rPr>
          <w:rFonts w:ascii="David" w:cs="David" w:eastAsia="David" w:hAnsi="David"/>
          <w:b w:val="false"/>
          <w:bCs w:val="false"/>
          <w:sz w:val="24"/>
          <w:szCs w:val="24"/>
          <w:rtl/>
        </w:rPr>
        <w:t xml:space="preserve">10. איך המצב הביטחוני מאז תחילת המלחמה השפיע על השגרה בכיתה ועל התלמיד המשולב בפרט?</w:t>
      </w:r>
    </w:p>
    <w:p>
      <w:pPr>
        <w:bidi/>
        <w:spacing w:after="120" w:line="480" w:lineRule="auto"/>
        <w:jc w:val="both"/>
      </w:pPr>
      <w:r>
        <w:rPr>
          <w:rFonts w:ascii="David" w:cs="David" w:eastAsia="David" w:hAnsi="David"/>
          <w:b w:val="false"/>
          <w:bCs w:val="false"/>
          <w:sz w:val="24"/>
          <w:szCs w:val="24"/>
          <w:rtl/>
        </w:rPr>
        <w:t xml:space="preserve">11. איך נראית מבחינתך תקופה של למידה מרחוק? מה קורה בה לקשר עם התלמיד המשולב וללמידה שלו?</w:t>
      </w:r>
    </w:p>
    <w:p>
      <w:pPr>
        <w:bidi/>
        <w:spacing w:after="120" w:line="480" w:lineRule="auto"/>
        <w:jc w:val="both"/>
      </w:pPr>
      <w:r>
        <w:rPr>
          <w:rFonts w:ascii="David" w:cs="David" w:eastAsia="David" w:hAnsi="David"/>
          <w:b w:val="false"/>
          <w:bCs w:val="false"/>
          <w:sz w:val="24"/>
          <w:szCs w:val="24"/>
          <w:rtl/>
        </w:rPr>
        <w:t xml:space="preserve">12. ממי את מקבלת תמיכה בעבודת השילוב, בבית הספר ומחוצה לו, ומה חסר לך?</w:t>
      </w:r>
    </w:p>
    <w:p>
      <w:pPr>
        <w:bidi/>
        <w:spacing w:after="120" w:line="480" w:lineRule="auto"/>
        <w:jc w:val="both"/>
      </w:pPr>
      <w:r>
        <w:rPr>
          <w:rFonts w:ascii="David" w:cs="David" w:eastAsia="David" w:hAnsi="David"/>
          <w:b w:val="false"/>
          <w:bCs w:val="false"/>
          <w:sz w:val="24"/>
          <w:szCs w:val="24"/>
          <w:rtl/>
        </w:rPr>
        <w:t xml:space="preserve">13. איך הורי התלמיד המשולב והורי שאר תלמידי הכיתה מתייחסים לשילוב, ובמיוחד מאז תחילת המלחמה?</w:t>
      </w:r>
    </w:p>
    <w:p>
      <w:pPr>
        <w:bidi/>
        <w:spacing w:after="120" w:line="480" w:lineRule="auto"/>
        <w:jc w:val="both"/>
      </w:pPr>
      <w:r>
        <w:rPr>
          <w:rFonts w:ascii="David" w:cs="David" w:eastAsia="David" w:hAnsi="David"/>
          <w:b w:val="false"/>
          <w:bCs w:val="false"/>
          <w:sz w:val="24"/>
          <w:szCs w:val="24"/>
          <w:rtl/>
        </w:rPr>
        <w:t xml:space="preserve">14. אילו היית יכולה לשנות דבר אחד באופן שבו נעשה השילוב אצלכם, מה היית משנה?</w:t>
      </w:r>
    </w:p>
    <w:p>
      <w:pPr>
        <w:bidi/>
        <w:spacing w:after="120" w:line="480" w:lineRule="auto"/>
        <w:jc w:val="both"/>
      </w:pPr>
      <w:r>
        <w:rPr>
          <w:rFonts w:ascii="David" w:cs="David" w:eastAsia="David" w:hAnsi="David"/>
          <w:b w:val="false"/>
          <w:bCs w:val="false"/>
          <w:sz w:val="24"/>
          <w:szCs w:val="24"/>
          <w:rtl/>
        </w:rPr>
        <w:t xml:space="preserve">15. האם יש משהו שלא שאלתי ורצית להוסיף?</w:t>
      </w:r>
    </w:p>
    <w:p>
      <w:r>
        <w:br w:type="page"/>
      </w:r>
    </w:p>
    <w:p>
      <w:pPr>
        <w:bidi/>
        <w:spacing w:after="120" w:before="240" w:line="480" w:lineRule="auto"/>
        <w:jc w:val="right"/>
      </w:pPr>
      <w:r>
        <w:rPr>
          <w:rFonts w:ascii="David" w:cs="David" w:eastAsia="David" w:hAnsi="David"/>
          <w:b/>
          <w:bCs/>
          <w:sz w:val="28"/>
          <w:szCs w:val="28"/>
          <w:rtl/>
        </w:rPr>
        <w:t xml:space="preserve">ביקורת על הראיון</w:t>
      </w:r>
    </w:p>
    <w:p>
      <w:pPr>
        <w:bidi/>
        <w:spacing w:after="120" w:before="240" w:line="480" w:lineRule="auto"/>
        <w:jc w:val="right"/>
      </w:pPr>
      <w:r>
        <w:rPr>
          <w:rFonts w:ascii="David" w:cs="David" w:eastAsia="David" w:hAnsi="David"/>
          <w:b/>
          <w:bCs/>
          <w:sz w:val="26"/>
          <w:szCs w:val="26"/>
          <w:rtl/>
        </w:rPr>
        <w:t xml:space="preserve">נקודות לשימור</w:t>
      </w:r>
    </w:p>
    <w:p>
      <w:pPr>
        <w:bidi/>
        <w:spacing w:after="120" w:line="480" w:lineRule="auto"/>
        <w:jc w:val="both"/>
      </w:pPr>
      <w:r>
        <w:rPr>
          <w:rFonts w:ascii="David" w:cs="David" w:eastAsia="David" w:hAnsi="David"/>
          <w:b w:val="false"/>
          <w:bCs w:val="false"/>
          <w:sz w:val="24"/>
          <w:szCs w:val="24"/>
          <w:rtl/>
        </w:rPr>
        <w:t xml:space="preserve">הראיון עקב אחר מדריך הראיון במלואו: השאלה הפותחת וכל חמש עשרה השאלות נשאלו כסדרן, וכל אחת מארבע מטרות הראיון קיבלה מענה של ממש בתמלול.</w:t>
      </w:r>
    </w:p>
    <w:p>
      <w:pPr>
        <w:bidi/>
        <w:spacing w:after="120" w:line="480" w:lineRule="auto"/>
        <w:jc w:val="both"/>
      </w:pPr>
      <w:r>
        <w:rPr>
          <w:rFonts w:ascii="David" w:cs="David" w:eastAsia="David" w:hAnsi="David"/>
          <w:b w:val="false"/>
          <w:bCs w:val="false"/>
          <w:sz w:val="24"/>
          <w:szCs w:val="24"/>
          <w:rtl/>
        </w:rPr>
        <w:t xml:space="preserve">השאלות הפתוחות הניבו בדיוק את מה שהמדריך ביקש, תיאורים קונקרטיים של אירועים מחיי הכיתה שאפשר לקודד בניתוח תמטי: אירוע האזעקה בשיעור החשבון, ההצגה של התלמיד מול הכיתה בחודש מרץ, "דף האזעקה" שנבנה עם האם, ומסלול הלמידה מרחוק שנבנה לתלמיד.</w:t>
      </w:r>
    </w:p>
    <w:p>
      <w:pPr>
        <w:bidi/>
        <w:spacing w:after="120" w:line="480" w:lineRule="auto"/>
        <w:jc w:val="both"/>
      </w:pPr>
      <w:r>
        <w:rPr>
          <w:rFonts w:ascii="David" w:cs="David" w:eastAsia="David" w:hAnsi="David"/>
          <w:b w:val="false"/>
          <w:bCs w:val="false"/>
          <w:sz w:val="24"/>
          <w:szCs w:val="24"/>
          <w:rtl/>
        </w:rPr>
        <w:t xml:space="preserve">הכללים האתיים נשמרו: כל השמות בתמלול בדויים, פרטים מזהים הוסוו, והמרואיינת יודעת שהדברים ישמשו למחקר.</w:t>
      </w:r>
    </w:p>
    <w:p>
      <w:pPr>
        <w:bidi/>
        <w:spacing w:after="120" w:line="480" w:lineRule="auto"/>
        <w:jc w:val="both"/>
      </w:pPr>
      <w:r>
        <w:rPr>
          <w:rFonts w:ascii="David" w:cs="David" w:eastAsia="David" w:hAnsi="David"/>
          <w:b w:val="false"/>
          <w:bCs w:val="false"/>
          <w:sz w:val="24"/>
          <w:szCs w:val="24"/>
          <w:rtl/>
        </w:rPr>
        <w:t xml:space="preserve">נוצרה אווירת אמון. המרואיינת שיתפה גם ברגשות לא מחמיאים, אשמה כלפי תלמידים אחרים, לילות בלי שינה, תחושת בדידות מקצועית, וזה סימן לראיון עומק שהצליח.</w:t>
      </w:r>
    </w:p>
    <w:p>
      <w:pPr>
        <w:bidi/>
        <w:spacing w:after="120" w:line="480" w:lineRule="auto"/>
        <w:jc w:val="both"/>
      </w:pPr>
      <w:r>
        <w:rPr>
          <w:rFonts w:ascii="David" w:cs="David" w:eastAsia="David" w:hAnsi="David"/>
          <w:b w:val="false"/>
          <w:bCs w:val="false"/>
          <w:sz w:val="24"/>
          <w:szCs w:val="24"/>
          <w:rtl/>
        </w:rPr>
        <w:t xml:space="preserve">שאלת הסיום הפתוחה הוכיחה את ערכה: דווקא בה עלו תכנים שלא נצפו מראש, השינוי החברתי ביחס לאוטיזם בחברה הבדואית ומצוקת המורות עצמן.</w:t>
      </w:r>
    </w:p>
    <w:p>
      <w:pPr>
        <w:bidi/>
        <w:spacing w:after="120" w:before="240" w:line="480" w:lineRule="auto"/>
        <w:jc w:val="right"/>
      </w:pPr>
      <w:r>
        <w:rPr>
          <w:rFonts w:ascii="David" w:cs="David" w:eastAsia="David" w:hAnsi="David"/>
          <w:b/>
          <w:bCs/>
          <w:sz w:val="26"/>
          <w:szCs w:val="26"/>
          <w:rtl/>
        </w:rPr>
        <w:t xml:space="preserve">נקודות לשיפור</w:t>
      </w:r>
    </w:p>
    <w:p>
      <w:pPr>
        <w:bidi/>
        <w:spacing w:after="120" w:line="480" w:lineRule="auto"/>
        <w:jc w:val="both"/>
      </w:pPr>
      <w:r>
        <w:rPr>
          <w:rFonts w:ascii="David" w:cs="David" w:eastAsia="David" w:hAnsi="David"/>
          <w:b w:val="false"/>
          <w:bCs w:val="false"/>
          <w:sz w:val="24"/>
          <w:szCs w:val="24"/>
          <w:rtl/>
        </w:rPr>
        <w:t xml:space="preserve">המראיין נצמד לסדר השאלות וכמעט לא שאל שאלות המשך. בכמה מקומות עלו קצוות חוט רגישים שהיו ראויים להעמקה, למשל תחושת האשמה כלפי שאר התלמידים או האמירה שאיש אינו שואל את המורה לשלומה, והראיון המשיך הלאה לשאלה הבאה.</w:t>
      </w:r>
    </w:p>
    <w:p>
      <w:pPr>
        <w:bidi/>
        <w:spacing w:after="120" w:line="480" w:lineRule="auto"/>
        <w:jc w:val="both"/>
      </w:pPr>
      <w:r>
        <w:rPr>
          <w:rFonts w:ascii="David" w:cs="David" w:eastAsia="David" w:hAnsi="David"/>
          <w:b w:val="false"/>
          <w:bCs w:val="false"/>
          <w:sz w:val="24"/>
          <w:szCs w:val="24"/>
          <w:rtl/>
        </w:rPr>
        <w:t xml:space="preserve">בתמלול כמעט לא נשמע קולו של המראיין מעבר לנוסח שאלות המדריך. בראיון הבא ראוי לתעד גם תגובות קצרות, בקשות הבהרה ורגעי שתיקה, שהם עצמם נתון מחקרי.</w:t>
      </w:r>
    </w:p>
    <w:p>
      <w:pPr>
        <w:bidi/>
        <w:spacing w:after="120" w:line="480" w:lineRule="auto"/>
        <w:jc w:val="both"/>
      </w:pPr>
      <w:r>
        <w:rPr>
          <w:rFonts w:ascii="David" w:cs="David" w:eastAsia="David" w:hAnsi="David"/>
          <w:b w:val="false"/>
          <w:bCs w:val="false"/>
          <w:sz w:val="24"/>
          <w:szCs w:val="24"/>
          <w:rtl/>
        </w:rPr>
        <w:t xml:space="preserve">לא נרשמו סימנים לא מילוליים, הפסקות, צחוק, התרגשות. בניתוח תמטי איכותני יש להם משקל, ומומלץ להוסיפם בסוגריים מרובעים בתמלולים הבאים.</w:t>
      </w:r>
    </w:p>
    <w:p>
      <w:pPr>
        <w:bidi/>
        <w:spacing w:after="120" w:line="480" w:lineRule="auto"/>
        <w:jc w:val="both"/>
      </w:pPr>
      <w:r>
        <w:rPr>
          <w:rFonts w:ascii="David" w:cs="David" w:eastAsia="David" w:hAnsi="David"/>
          <w:b w:val="false"/>
          <w:bCs w:val="false"/>
          <w:sz w:val="24"/>
          <w:szCs w:val="24"/>
          <w:rtl/>
        </w:rPr>
        <w:t xml:space="preserve">חלק משאלות המדריך כפולות, למשל שאלה 12 השואלת בנשימה אחת ממי מתקבלת תמיכה וגם מה חסר. המרואיינת אמנם ענתה על שני החלקים, אבל בראיונות הבאים כדאי לפצל שאלות כאלה כדי שכל חלק יקבל מקום.</w:t>
      </w:r>
    </w:p>
    <w:p>
      <w:pPr>
        <w:bidi/>
        <w:spacing w:after="120" w:line="480" w:lineRule="auto"/>
        <w:jc w:val="both"/>
      </w:pPr>
      <w:r>
        <w:rPr>
          <w:rFonts w:ascii="David" w:cs="David" w:eastAsia="David" w:hAnsi="David"/>
          <w:b w:val="false"/>
          <w:bCs w:val="false"/>
          <w:sz w:val="24"/>
          <w:szCs w:val="24"/>
          <w:rtl/>
        </w:rPr>
        <w:t xml:space="preserve">הראיון נמשך כשעה וחצי ברצף. בראיונות הבאים כדאי לתכנן הפסקה קצרה מראש, וכן לתעד את תאריך הראיון המדויק בפתיחת התמלול.</w:t>
      </w:r>
    </w:p>
    <w:p>
      <w:r>
        <w:br w:type="page"/>
      </w:r>
    </w:p>
    <w:p>
      <w:pPr>
        <w:bidi/>
        <w:spacing w:after="120" w:before="240" w:line="480" w:lineRule="auto"/>
        <w:jc w:val="right"/>
      </w:pPr>
      <w:r>
        <w:rPr>
          <w:rFonts w:ascii="David" w:cs="David" w:eastAsia="David" w:hAnsi="David"/>
          <w:b/>
          <w:bCs/>
          <w:sz w:val="28"/>
          <w:szCs w:val="28"/>
          <w:rtl/>
        </w:rPr>
        <w:t xml:space="preserve">נספח: תמלול הראיון</w:t>
      </w:r>
    </w:p>
    <w:p>
      <w:pPr>
        <w:bidi/>
        <w:spacing w:after="120" w:line="360" w:lineRule="auto"/>
        <w:jc w:val="right"/>
      </w:pPr>
      <w:r>
        <w:rPr>
          <w:rFonts w:ascii="David" w:cs="David" w:eastAsia="David" w:hAnsi="David"/>
          <w:b w:val="false"/>
          <w:bCs w:val="false"/>
          <w:sz w:val="24"/>
          <w:szCs w:val="24"/>
          <w:rtl/>
        </w:rPr>
        <w:t xml:space="preserve">מראיין: רביע אלטורי</w:t>
      </w:r>
    </w:p>
    <w:p>
      <w:pPr>
        <w:bidi/>
        <w:spacing w:after="120" w:line="360" w:lineRule="auto"/>
        <w:jc w:val="right"/>
      </w:pPr>
      <w:r>
        <w:rPr>
          <w:rFonts w:ascii="David" w:cs="David" w:eastAsia="David" w:hAnsi="David"/>
          <w:b w:val="false"/>
          <w:bCs w:val="false"/>
          <w:sz w:val="24"/>
          <w:szCs w:val="24"/>
          <w:rtl/>
        </w:rPr>
        <w:t xml:space="preserve">מרואיינת: "אמאני" (שם בדוי), מורה ומחנכת בבית ספר יסודי בערערה בנגב</w:t>
      </w:r>
    </w:p>
    <w:p>
      <w:pPr>
        <w:bidi/>
        <w:spacing w:after="120" w:line="360" w:lineRule="auto"/>
        <w:jc w:val="right"/>
      </w:pPr>
      <w:r>
        <w:rPr>
          <w:rFonts w:ascii="David" w:cs="David" w:eastAsia="David" w:hAnsi="David"/>
          <w:b w:val="false"/>
          <w:bCs w:val="false"/>
          <w:sz w:val="24"/>
          <w:szCs w:val="24"/>
          <w:rtl/>
        </w:rPr>
        <w:t xml:space="preserve">תאריך: 20/6/2026</w:t>
      </w:r>
    </w:p>
    <w:p>
      <w:pPr>
        <w:bidi/>
        <w:spacing w:after="120" w:line="360" w:lineRule="auto"/>
        <w:jc w:val="right"/>
      </w:pPr>
      <w:r>
        <w:rPr>
          <w:rFonts w:ascii="David" w:cs="David" w:eastAsia="David" w:hAnsi="David"/>
          <w:b w:val="false"/>
          <w:bCs w:val="false"/>
          <w:sz w:val="24"/>
          <w:szCs w:val="24"/>
          <w:rtl/>
        </w:rPr>
        <w:t xml:space="preserve">מקום הראיון: חדר הישיבות של בית הספר, ערערה בנגב</w:t>
      </w:r>
    </w:p>
    <w:p>
      <w:pPr>
        <w:bidi/>
        <w:spacing w:after="120" w:line="360" w:lineRule="auto"/>
        <w:jc w:val="right"/>
      </w:pPr>
      <w:r>
        <w:rPr>
          <w:rFonts w:ascii="David" w:cs="David" w:eastAsia="David" w:hAnsi="David"/>
          <w:b w:val="false"/>
          <w:bCs w:val="false"/>
          <w:sz w:val="24"/>
          <w:szCs w:val="24"/>
          <w:rtl/>
        </w:rPr>
        <w:t xml:space="preserve">משך הראיון: כשעה וחצי</w:t>
      </w:r>
    </w:p>
    <w:p>
      <w:pPr>
        <w:bidi/>
        <w:spacing w:after="120" w:line="360" w:lineRule="auto"/>
        <w:jc w:val="right"/>
      </w:pPr>
      <w:r>
        <w:rPr>
          <w:rFonts w:ascii="David" w:cs="David" w:eastAsia="David" w:hAnsi="David"/>
          <w:b w:val="false"/>
          <w:bCs w:val="false"/>
          <w:sz w:val="24"/>
          <w:szCs w:val="24"/>
          <w:rtl/>
        </w:rPr>
        <w:t xml:space="preserve">הערה אתית: כל השמות בראיון, של המרואיינת, של התלמידים ושל אנשי הצוות, הם שמות בדויים, לשמירה על פרטיות המשתתפים.</w:t>
      </w:r>
    </w:p>
    <w:p>
      <w:pPr>
        <w:bidi/>
        <w:spacing w:after="120" w:line="360" w:lineRule="auto"/>
        <w:jc w:val="both"/>
      </w:pPr>
      <w:r>
        <w:rPr>
          <w:rFonts w:ascii="David" w:cs="David" w:eastAsia="David" w:hAnsi="David"/>
          <w:b w:val="false"/>
          <w:bCs w:val="false"/>
          <w:sz w:val="24"/>
          <w:szCs w:val="24"/>
          <w:rtl/>
        </w:rPr>
        <w:t xml:space="preserve"/>
      </w:r>
    </w:p>
    <w:p>
      <w:pPr>
        <w:bidi/>
        <w:spacing w:after="120" w:line="360" w:lineRule="auto"/>
        <w:jc w:val="both"/>
      </w:pPr>
      <w:r>
        <w:rPr>
          <w:rFonts w:ascii="David" w:cs="David" w:eastAsia="David" w:hAnsi="David"/>
          <w:b/>
          <w:bCs/>
          <w:sz w:val="24"/>
          <w:szCs w:val="24"/>
          <w:rtl/>
        </w:rPr>
        <w:t xml:space="preserve">שאלה פותחת: ספרי לי קצת על עצמך: כמה שנים את מלמדת, באיזו כיתה, ומי התלמיד או התלמידה על הרצף האוטיסטי שמשולבים אצלך השנה?</w:t>
      </w:r>
    </w:p>
    <w:p>
      <w:pPr>
        <w:bidi/>
        <w:spacing w:after="120" w:line="360" w:lineRule="auto"/>
        <w:jc w:val="both"/>
      </w:pPr>
      <w:r>
        <w:rPr>
          <w:rFonts w:ascii="David" w:cs="David" w:eastAsia="David" w:hAnsi="David"/>
          <w:b w:val="false"/>
          <w:bCs w:val="false"/>
          <w:sz w:val="24"/>
          <w:szCs w:val="24"/>
          <w:rtl/>
        </w:rPr>
        <w:t xml:space="preserve">שמי אמאני, אני בת שלושים ושש, נשואה ואם לארבעה ילדים, ותושבת ערערה בנגב מאז שנולדתי. אני מלמדת כבר שתים־עשרה שנים, ומתוכן תשע שנים בבית הספר היסודי כאן ביישוב. סיימתי תואר ראשון בחינוך ובהוראה במכללת קיי בבאר שבע, ולפני כמה שנים השלמתי גם תואר שני בחינוך, כי הרגשתי שאני צריכה עוד כלים. השנה אני מחנכת כיתה ג׳, כיתה גדולה של שלושים ושלושה תלמידים ותלמידות. זו כיתה חמה ומלאת אנרגיה, אבל גם כיתה עם פערים גדולים מאוד בין הילדים. התלמיד המשולב אצלי השנה הוא מוחמד, ילד בן תשע, מקסים ורגיש, שמאובחן על הרצף האוטיסטי מגיל שלוש וחצי. מוחמד הוא ילד ורבלי, קורא וכותב יפה מאוד, ולפעמים הידע הכללי שלו מפתיע אפילו אותי. יש לו תחום עניין מיוחד, מפות ומדינות, והוא יכול לדבר על זה שעות. לצד זה, יש לו קושי גדול במצבים חברתיים, במעברים בין פעילויות, וברעש חזק שמציף אותו מאוד. מלווה אותו סייעת אישית, נסרין, שנמצאת איתו ברוב שעות היום. אני מודה שכשקיבלתי את הכיתה, פחדתי שלא אדע איך להכיל גם אותו וגם עוד שלושים ושניים ילדים. היום, אחרי כמעט שנה שלמה יחד, אני יכולה להגיד שמוחמד הוא אחד הדברים הכי משמעותיים שקרו לי כמורה. הוא לימד אותי על הוראה יותר ממה שלמדתי בכמה השתלמויות ביחד. אני עדיין טועה לפעמים, אבל אני מרגישה שאנחנו צומחים ביחד, אני, הוא והכיתה כולה.</w:t>
      </w:r>
    </w:p>
    <w:p>
      <w:pPr>
        <w:bidi/>
        <w:spacing w:after="120" w:line="360" w:lineRule="auto"/>
        <w:jc w:val="both"/>
      </w:pPr>
      <w:r>
        <w:rPr>
          <w:rFonts w:ascii="David" w:cs="David" w:eastAsia="David" w:hAnsi="David"/>
          <w:b/>
          <w:bCs/>
          <w:sz w:val="24"/>
          <w:szCs w:val="24"/>
          <w:rtl/>
        </w:rPr>
        <w:t xml:space="preserve">1. איך הגעת להוראה, וכמה שנים את מלמדת בערערה בנגב?</w:t>
      </w:r>
    </w:p>
    <w:p>
      <w:pPr>
        <w:bidi/>
        <w:spacing w:after="120" w:line="360" w:lineRule="auto"/>
        <w:jc w:val="both"/>
      </w:pPr>
      <w:r>
        <w:rPr>
          <w:rFonts w:ascii="David" w:cs="David" w:eastAsia="David" w:hAnsi="David"/>
          <w:b w:val="false"/>
          <w:bCs w:val="false"/>
          <w:sz w:val="24"/>
          <w:szCs w:val="24"/>
          <w:rtl/>
        </w:rPr>
        <w:t xml:space="preserve">האמת היא שההוראה הייתה אצלי בלב עוד מילדות. הייתה לי מורה בכיתה ד׳, מורה לערבית, שראתה אותי בתקופה קשה במשפחה, והיא פשוט לא ויתרה עליי. בזכותה הבנתי שמורה יכולה לשנות לילד את החיים, ורציתי להיות כזאת בעצמי. בבית שלנו החינוך תמיד נחשב לדבר הכי חשוב, למרות שההורים שלי בעצמם לא זכו ללמוד הרבה. אבא שלי תמיד אמר לנו שהתעודה היא הדבר היחיד שאף אחד לא יכול לקחת מאיתנו. אחרי התיכון נרשמתי למכללת קיי בבאר שבע, למסלול הוראה לבית הספר היסודי. שנתיים ראשונות עבדתי כמורה ממלאת מקום בכמה בתי ספר באזור, וזו הייתה קפיצה למים עמוקים. לפני תשע שנים התקבלתי למשרה קבועה בבית הספר היסודי כאן בערערה בנגב, ומאז אני כאן. בשבילי ללמד ביישוב שלי זה לא רק מקום עבודה, זו שליחות. אני מלמדת את הילדים של השכנים שלי, של בני הדודים שלי, ואני פוגשת את ההורים בסופר ובחתונות. זה מחייב אותי מאוד, כי אני לא יכולה להסתתר מאחורי תפקיד. במהלך השנים חינכתי בעיקר כיתות ב׳ עד ד׳, וזה הגיל שאני הכי אוהבת. בשנים האחרונות התחלתי להתעניין יותר ויותר בחינוך מיוחד ובשילוב, כי בכל שנה כמעט היה לי תלמיד עם צרכים מיוחדים. אני מרגישה שדווקא כאן, בחברה הבדואית בנגב, יש לעבודה הזאת משמעות כפולה, כי המודעות רק מתחילה להתפתח. אז אם לסכם: שתים־עשרה שנים בהוראה, תשע מהן כאן בבית, בערערה בנגב.</w:t>
      </w:r>
    </w:p>
    <w:p>
      <w:pPr>
        <w:bidi/>
        <w:spacing w:after="120" w:line="360" w:lineRule="auto"/>
        <w:jc w:val="both"/>
      </w:pPr>
      <w:r>
        <w:rPr>
          <w:rFonts w:ascii="David" w:cs="David" w:eastAsia="David" w:hAnsi="David"/>
          <w:b/>
          <w:bCs/>
          <w:sz w:val="24"/>
          <w:szCs w:val="24"/>
          <w:rtl/>
        </w:rPr>
        <w:t xml:space="preserve">2. ספרי על הכיתה שלך השנה ועל התלמיד או התלמידה על הרצף האוטיסטי שמשולבים בה.</w:t>
      </w:r>
    </w:p>
    <w:p>
      <w:pPr>
        <w:bidi/>
        <w:spacing w:after="120" w:line="360" w:lineRule="auto"/>
        <w:jc w:val="both"/>
      </w:pPr>
      <w:r>
        <w:rPr>
          <w:rFonts w:ascii="David" w:cs="David" w:eastAsia="David" w:hAnsi="David"/>
          <w:b w:val="false"/>
          <w:bCs w:val="false"/>
          <w:sz w:val="24"/>
          <w:szCs w:val="24"/>
          <w:rtl/>
        </w:rPr>
        <w:t xml:space="preserve">הכיתה שלי השנה היא כיתה ג׳2, שלושים ושלושה תלמידים, שבעה־עשר בנים ושש־עשרה בנות. זו כיתה מאוד חיה, מאוד רועשת לפעמים, עם ילדים סקרנים שרוצים לדבר כל הזמן. יש בה פערים לימודיים גדולים: יש ילדים שקוראים ספרים שלמים, ויש ילדים שעדיין מתקשים בקריאה בסיסית. חוץ ממוחמד יש לי עוד שלושה תלמידים עם לקויות למידה שמקבלים שעות תגבור. מוחמד עצמו הוא, כמו שאמרתי, ילד על הרצף האוטיסטי, ורבלי וברמה לימודית טובה מאוד ברוב המקצועות. בחשבון ובידע כללי הוא מהחזקים בכיתה, אבל בהבנת הנקרא של טקסטים רגשיים וחברתיים הוא מתקשה. הקושי המרכזי שלו הוא בתחום החברתי והתחושתי: רעש פתאומי, צעקות, צלצול, שינויים בלוח הזמנים, כל אלה יכולים להוציא אותו מאיזון. כשהוא מוצף, הוא סוגר את האוזניים עם הידיים, לפעמים מתנדנד, ובמצבים קשים הוא בוכה או בורח מהכיתה. יש לו פינה קבועה בכיתה, ליד החלון, ושולחן שהוא מסדר בצורה מסוימת מאוד, וחשוב לו שלא יזיזו לו שום דבר. נסרין הסייעת נמצאת איתו ברוב השעות, והיא כבר יודעת לקרוא אותו לפני שהסערה מגיעה. עם הילדים יש לו קשר משתנה: יש שניים־שלושה בנים שהוא ממש חבר שלהם, ויש ילדים שהוא כמעט לא מתקשר איתם. המשפחה שלו מאוד תומכת, במיוחד אימא שלו, שאנחנו בקשר כמעט יומיומי. מבחינת מסגרת, הוא זכאי לתוכנית שילוב, ויש לו תוכנית חינוכית יחידנית שבנינו יחד בתחילת השנה. בסך הכול אני יכולה להגיד שהוא חלק מהכיתה, לא אורח בה, וזה היה היעד הכי חשוב שלי השנה.</w:t>
      </w:r>
    </w:p>
    <w:p>
      <w:pPr>
        <w:bidi/>
        <w:spacing w:after="120" w:line="360" w:lineRule="auto"/>
        <w:jc w:val="both"/>
      </w:pPr>
      <w:r>
        <w:rPr>
          <w:rFonts w:ascii="David" w:cs="David" w:eastAsia="David" w:hAnsi="David"/>
          <w:b/>
          <w:bCs/>
          <w:sz w:val="24"/>
          <w:szCs w:val="24"/>
          <w:rtl/>
        </w:rPr>
        <w:t xml:space="preserve">3. איך נודע לך שישולב בכיתתך תלמיד על הרצף, ואיך התכוננת לקראת זה?</w:t>
      </w:r>
    </w:p>
    <w:p>
      <w:pPr>
        <w:bidi/>
        <w:spacing w:after="120" w:line="360" w:lineRule="auto"/>
        <w:jc w:val="both"/>
      </w:pPr>
      <w:r>
        <w:rPr>
          <w:rFonts w:ascii="David" w:cs="David" w:eastAsia="David" w:hAnsi="David"/>
          <w:b w:val="false"/>
          <w:bCs w:val="false"/>
          <w:sz w:val="24"/>
          <w:szCs w:val="24"/>
          <w:rtl/>
        </w:rPr>
        <w:t xml:space="preserve">נודע לי לקראת סוף שנת הלימודים הקודמת, בערך בחודש יוני. המנהלת ורכזת השילוב קראו לי לשיחה ואמרו לי שבשנה הבאה אחנך את כיתה ג׳2, ושמשולב בה תלמיד על הרצף האוטיסטי. אני זוכרת שהתגובה הראשונה שלי הייתה שקט, ואחר כך הרבה שאלות: מה זה אומר, מה הוא צריך, האם אני מסוגלת. האמת שבלילה הראשון לא ישנתי טוב, כי פחדתי לאכזב אותו ואת ההורים שלו. הדבר הראשון שעשיתי היה לבקש לשבת עם המחנכת שלו מכיתה ב׳, וזו הייתה השיחה הכי חשובה שעשיתי. היא סיפרה לי מה מרגיע אותו, מה מקפיץ אותו, אילו מילים עוזרות לו ואילו מילים מסלימות מצב. אחר כך קראתי את התיק שלו, את האבחון ואת סיכומי תוכנית השילוב משנים קודמות. בקיץ נפגשתי עם ההורים שלו, פגישה ארוכה אצלנו בבית הספר, ושמעתי מהם על מוחמד של הבית, לא רק של המסמכים. אימא שלו אמרה לי משפט שנשאר איתי: "אל תפחדי ממנו, תכירי אותו". התחלתי גם לקרוא בעצמי חומרים על אוטיזם, בעיקר באינטרנט, כי לא היה לי הרבה חומר מסודר בערבית. יחד עם רכזת השילוב הכנו את הכיתה פיזית: פינת רגיעה, לוח סדר יום מצויר, מקום ישיבה קבוע. ביקשתי גם פגישת היכרות עם נסרין הסייעת עוד לפני תחילת השנה, כדי שנגיע מתואמות. בשבוע הראשון של ספטמבר הזמנו את מוחמד לסיור בכיתה לפני שכל הילדים הגיעו, כדי שיכיר את המרחב בשקט. אני חייבת להגיד שההכנה עזרה מאוד, אבל שום הכנה לא באמת דומה למציאות עצמה. את רוב הדברים למדתי תוך כדי תנועה, בשטח, איתו.</w:t>
      </w:r>
    </w:p>
    <w:p>
      <w:pPr>
        <w:bidi/>
        <w:spacing w:after="120" w:line="360" w:lineRule="auto"/>
        <w:jc w:val="both"/>
      </w:pPr>
      <w:r>
        <w:rPr>
          <w:rFonts w:ascii="David" w:cs="David" w:eastAsia="David" w:hAnsi="David"/>
          <w:b/>
          <w:bCs/>
          <w:sz w:val="24"/>
          <w:szCs w:val="24"/>
          <w:rtl/>
        </w:rPr>
        <w:t xml:space="preserve">4. האם עברת הכשרה או ליווי מקצועי בתחום האוטיזם והשילוב? מה ההכשרה נתנה לך ומה היה חסר בה?</w:t>
      </w:r>
    </w:p>
    <w:p>
      <w:pPr>
        <w:bidi/>
        <w:spacing w:after="120" w:line="360" w:lineRule="auto"/>
        <w:jc w:val="both"/>
      </w:pPr>
      <w:r>
        <w:rPr>
          <w:rFonts w:ascii="David" w:cs="David" w:eastAsia="David" w:hAnsi="David"/>
          <w:b w:val="false"/>
          <w:bCs w:val="false"/>
          <w:sz w:val="24"/>
          <w:szCs w:val="24"/>
          <w:rtl/>
        </w:rPr>
        <w:t xml:space="preserve">עברתי כמה דברים, אבל אני לא יכולה להגיד שהגעתי מוכנה באמת. בתואר הראשון היה לנו קורס אחד בחינוך מיוחד, קורס כללי מאוד, שדיבר על כל הלקויות ביחד. על אוטיזם למדנו שם אולי שיעור אחד או שניים, בעיקר הגדרות ותיאוריה. לפני שנתיים עשיתי השתלמות של שלושים שעות על הכלה והשתלבות דרך הפיקוח, וזה כבר היה יותר רלוונטי. בהשתלמות הזאת למדתי על התאמות בהוראה, על חשיבות הסדר והמבנה, ועל עבודה עם הורים. השנה יש לי גם ליווי של מדריכה ממתי"א שמגיעה לבית הספר בערך פעם בחודש. הפגישות איתה מאוד עוזרות, כי היא רואה את מוחמד בכיתה עצמה ונותנת לי משוב מעשי. ההכשרות נתנו לי בעיקר שפה: היום אני מבינה מה זה ויסות חושי, מה זה קושי במעברים, ולמה התנהגות היא צורת תקשורת. מה שהיה חסר, וזה חסר מאוד, זה הצד המעשי של הרגעים הקשים. אף אחד לא באמת לימד אותי מה עושים כשילד בהתפרצות שוכב על הרצפה ושלושים ילדים מסתכלים. חסר לי גם ידע על איך לעבוד עם הכיתה כולה סביב השילוב, לא רק עם הילד המשולב עצמו. עוד דבר שחסר מאוד הוא חומרים בשפה הערבית, גם למורים וגם להורים, כי כמעט כל מה שקיים הוא בעברית. הייתי רוצה גם הדרכה קבועה יותר, לא פעם בחודש, כי בין פגישה לפגישה קורים המון דברים. ובכנות, הייתי שמחה שההכשרה תגיע לפני שהילד נכנס לכיתה, ולא תוך כדי השנה, כשאני כבר בתוך העניינים. אז ההכשרה נתנה בסיס, אבל את רוב המקצוע הזה למדתי מהניסיון, מהסייעת, ומאימא של מוחמד.</w:t>
      </w:r>
    </w:p>
    <w:p>
      <w:pPr>
        <w:bidi/>
        <w:spacing w:after="120" w:line="360" w:lineRule="auto"/>
        <w:jc w:val="both"/>
      </w:pPr>
      <w:r>
        <w:rPr>
          <w:rFonts w:ascii="David" w:cs="David" w:eastAsia="David" w:hAnsi="David"/>
          <w:b/>
          <w:bCs/>
          <w:sz w:val="24"/>
          <w:szCs w:val="24"/>
          <w:rtl/>
        </w:rPr>
        <w:t xml:space="preserve">5. תארי יום לימודים רגיל בכיתה שלך. איפה התלמיד המשולב נמצא בתוך היום הזה?</w:t>
      </w:r>
    </w:p>
    <w:p>
      <w:pPr>
        <w:bidi/>
        <w:spacing w:after="120" w:line="360" w:lineRule="auto"/>
        <w:jc w:val="both"/>
      </w:pPr>
      <w:r>
        <w:rPr>
          <w:rFonts w:ascii="David" w:cs="David" w:eastAsia="David" w:hAnsi="David"/>
          <w:b w:val="false"/>
          <w:bCs w:val="false"/>
          <w:sz w:val="24"/>
          <w:szCs w:val="24"/>
          <w:rtl/>
        </w:rPr>
        <w:t xml:space="preserve">היום שלנו מתחיל ברבע לשמונה, כשהילדים נכנסים לכיתה. מוחמד מגיע כמעט תמיד מוקדם, כי גילינו שכניסה לכיתה ריקה ושקטה עושה לו פתיחה טובה ליום. הוא נכנס, מסדר את השולחן שלו בדרך שלו, ובודק את לוח סדר היום המצויר שתלוי ליד הלוח. הלוח הזה הוא עוגן בשבילו: כל בוקר אנחנו עוברים עליו יחד, ואם יש שינוי במערכת, אני מסמנת את זה מראש. בשעה שמונה יש מפגש בוקר קצר, ומוחמד משתתף בו, לפעמים מקשיב ולפעמים רק נוכח, וגם זה בסדר מבחינתי. בשיעורי חשבון ומדעים הוא בדרך כלל בשיא שלו, מרים יד, עונה, ולפעמים צריך לעצור אותו בעדינות כדי לתת מקום גם לאחרים. בשיעורי שפה ובעיקר במשימות כתיבה רגשית הוא נעזר יותר בנסרין, שיושבת לידו ומפרקת לו את המשימה לשלבים. פעמיים בשבוע הוא יוצא לשעה פרטנית עם מורת השילוב, ושם עובדים איתו על מיומנויות חברתיות ורגשיות. ההפסקות הן החלק הכי מורכב ביום שלו: החצר רועשת וצפופה, ובלי מבנה ברור הוא הולך לאיבוד. בנינו לו סידור קבוע, בחלק מההפסקות הוא בחצר עם שני חברים קרובים, ובחלק הוא בפינת המשחקים השקטה בספרייה. בארוחת עשר הוא אוכל רק אוכל מסוים שהוא מביא מהבית, ולמדנו לא להתווכח איתו על זה. אחרי ההפסקה הגדולה יש לו תמיד ירידה קטנה באנרגיה, ולכן ניסיתי לשבץ אז שיעורים רגועים יותר. בסוף היום יש טקס פרידה קטן וקבוע, והוא יוצא להסעה עם נסרין. כשמסתכלים מהצד זה נראה יום רגיל לגמרי, וזו בדיוק ההצלחה: המון עבודה בלתי נראית כדי שהיום ייראה פשוט.</w:t>
      </w:r>
    </w:p>
    <w:p>
      <w:pPr>
        <w:bidi/>
        <w:spacing w:after="120" w:line="360" w:lineRule="auto"/>
        <w:jc w:val="both"/>
      </w:pPr>
      <w:r>
        <w:rPr>
          <w:rFonts w:ascii="David" w:cs="David" w:eastAsia="David" w:hAnsi="David"/>
          <w:b/>
          <w:bCs/>
          <w:sz w:val="24"/>
          <w:szCs w:val="24"/>
          <w:rtl/>
        </w:rPr>
        <w:t xml:space="preserve">6. אילו קשיים את פוגשת בשילוב ביומיום?</w:t>
      </w:r>
    </w:p>
    <w:p>
      <w:pPr>
        <w:bidi/>
        <w:spacing w:after="120" w:line="360" w:lineRule="auto"/>
        <w:jc w:val="both"/>
      </w:pPr>
      <w:r>
        <w:rPr>
          <w:rFonts w:ascii="David" w:cs="David" w:eastAsia="David" w:hAnsi="David"/>
          <w:b w:val="false"/>
          <w:bCs w:val="false"/>
          <w:sz w:val="24"/>
          <w:szCs w:val="24"/>
          <w:rtl/>
        </w:rPr>
        <w:t xml:space="preserve">הקושי הראשון והכי בסיסי הוא גודל הכיתה. שלושים ושלושה ילדים זה המון, וגם בלי שילוב זה מאתגר, אז כשיש ילד שצריך תיווך צמוד, אני כל הזמן מרגישה שאני לא מספיקה. הקושי השני הוא הרעש והעומס החושי: הכיתה שלנו צפופה, האקוסטיקה לא טובה, וכל צלצול או צעקה יכולים להוציא את מוחמד מריכוז לזמן ארוך. הקושי השלישי הוא המעברים והשינויים: מורה חולה, שיעור שהוחלף, טיול שנדחה, מה שבשבילנו הוא עניין קטן, בשבילו הוא רעידת אדמה. יש ימים שנסרין חסרה, בגלל מחלה או השתלמות, ואין מחליפה, ואלה הימים הכי קשים לכולנו. יש גם את ההתפרצויות עצמן: הן פחתו מאוד במהלך השנה, אבל כשהן קורות, אני צריכה להיות גם איתו וגם עם שלושים ושניים ילדים שמסתכלים. אחר כך אני צריכה לעבד את זה עם הכיתה, ולפעמים גם עם הורה שהתקשר כי הילד שלו סיפר בבית. קושי נוסף הוא האיזון בין הילדים: יש לי עוד תלמידים שזקוקים לי, ולפעמים אני מרגישה אשמה כלפיהם. יש גם עומס בירוקרטי לא קטן, טפסים, ישיבות, דוחות לתוכנית השילוב, והכול על חשבון זמן הכנה לשיעורים. ברמה הרחבה יותר, חסרים אצלנו ביישוב שירותים תומכים: אין כמעט טיפולים רגשיים זמינים, ורשימות ההמתנה ארוכות. אני פוגשת גם, פה ושם, שאריות של סטיגמה בחברה שלנו, הורים שעדיין חושבים שילד כזה "צריך להיות במסגרת אחרת". ויש את הקושי שלי עצמי: אני לוקחת את מוחמד איתי הביתה, בראש, וקשה לי לנתק. אף אחד לא באמת שואל את המורה מי תומך בה. אלה הקשיים, ובכל זאת אני רוצה להגיד שאף אחד מהם לא גורם לי להתחרט על השילוב עצמו.</w:t>
      </w:r>
    </w:p>
    <w:p>
      <w:pPr>
        <w:bidi/>
        <w:spacing w:after="120" w:line="360" w:lineRule="auto"/>
        <w:jc w:val="both"/>
      </w:pPr>
      <w:r>
        <w:rPr>
          <w:rFonts w:ascii="David" w:cs="David" w:eastAsia="David" w:hAnsi="David"/>
          <w:b/>
          <w:bCs/>
          <w:sz w:val="24"/>
          <w:szCs w:val="24"/>
          <w:rtl/>
        </w:rPr>
        <w:t xml:space="preserve">7. מה דווקא עובד טוב בשילוב? ספרי על הצלחה אחת שאת זוכרת.</w:t>
      </w:r>
    </w:p>
    <w:p>
      <w:pPr>
        <w:bidi/>
        <w:spacing w:after="120" w:line="360" w:lineRule="auto"/>
        <w:jc w:val="both"/>
      </w:pPr>
      <w:r>
        <w:rPr>
          <w:rFonts w:ascii="David" w:cs="David" w:eastAsia="David" w:hAnsi="David"/>
          <w:b w:val="false"/>
          <w:bCs w:val="false"/>
          <w:sz w:val="24"/>
          <w:szCs w:val="24"/>
          <w:rtl/>
        </w:rPr>
        <w:t xml:space="preserve">מה שעובד הכי טוב אצלנו זה השגרה והמבנה. מהרגע שהכנסנו סדר יום חזותי קבוע, טקסי פתיחה וסיום, והכנה מראש לכל שינוי, כמות ההתפרצויות ירדה בצורה דרמטית. עובד מאוד גם החיבור לתחום העניין שלו: כשאני מצליחה להכניס מפות או מדינות לשיעור, מוחמד נדלק, ודרכו כל הכיתה נדלקת. העבודה המשולשת שלי עם נסרין ועם אימא שלו היא עוד דבר שעובד: יש לנו קבוצת ווטסאפ קטנה, ואנחנו מעדכנות זו את זו כל יום. וגם הכיתה עצמה היא סיפור הצלחה: הילדים למדו להנמיך קול כשצריך, לחכות, לעזור בלי לרחם. ההצלחה שאני הכי זוכרת קרתה בחודש מרץ. עבדנו על עבודות חקר קטנות, וכל ילד היה צריך להציג נושא מול הכיתה. מוחמד בחר להציג על מדינות העולם, ובמשך שבועיים הוא הכין עם נסרין מצגת, ותרגל את ההצגה שוב ושוב. בבוקר של ההצגה הוא כמעט ויתר, עמד ליד הדלת ואמר שהוא לא מסוגל. הצעתי לו להציג רק מול חמישה ילדים, אבל הוא נשם עמוק ואמר: "לא, מול כולם". הוא עמד מול שלושים ושניים ילדים ודיבר שבע דקות שלמות, עם פרטים שאפילו אני לא הכרתי. כשהוא סיים, הכיתה קמה ומחאה לו כפיים, ואחד הילדים צעק: "מוחמד, אתה אלוף העולם בגיאוגרפיה!". הוא חייך חיוך שאני לא אשכח בחיים, וצילמנו סרטון קצר ששלחנו לאימא שלו. היא התקשרה אליי בערב ובכתה בטלפון, ואמרה שזו הפעם הראשונה שהוא מרגיש כמו כל הילדים. באותו רגע הבנתי בשביל מה כל העבודה הקשה של השילוב. ההצלחות האלה לא קורות כל יום, אבל כשהן קורות, הן שוות הכול.</w:t>
      </w:r>
    </w:p>
    <w:p>
      <w:pPr>
        <w:bidi/>
        <w:spacing w:after="120" w:line="360" w:lineRule="auto"/>
        <w:jc w:val="both"/>
      </w:pPr>
      <w:r>
        <w:rPr>
          <w:rFonts w:ascii="David" w:cs="David" w:eastAsia="David" w:hAnsi="David"/>
          <w:b/>
          <w:bCs/>
          <w:sz w:val="24"/>
          <w:szCs w:val="24"/>
          <w:rtl/>
        </w:rPr>
        <w:t xml:space="preserve">8. איך שאר תלמידי הכיתה מקבלים את התלמיד המשולב?</w:t>
      </w:r>
    </w:p>
    <w:p>
      <w:pPr>
        <w:bidi/>
        <w:spacing w:after="120" w:line="360" w:lineRule="auto"/>
        <w:jc w:val="both"/>
      </w:pPr>
      <w:r>
        <w:rPr>
          <w:rFonts w:ascii="David" w:cs="David" w:eastAsia="David" w:hAnsi="David"/>
          <w:b w:val="false"/>
          <w:bCs w:val="false"/>
          <w:sz w:val="24"/>
          <w:szCs w:val="24"/>
          <w:rtl/>
        </w:rPr>
        <w:t xml:space="preserve">היום, בסוף השנה, אני יכולה להגיד שהקבלה טובה מאוד, אבל זה לא היה ככה מהיום הראשון. בתחילת השנה הילדים בעיקר לא הבינו אותו: למה הוא סוגר אוזניים, למה הוא מדבר רק על מפות, למה מותר לו לצאת מהכיתה באמצע שיעור. היו שאלות, היו לחישות, והיו גם שני מקרים של צחוק עליו שטיפלתי בהם מיד וברצינות. בתיאום עם ההורים של מוחמד, העברנו בכיתה כמה שיעורים על שונות: על זה שכל אחד מאיתנו חזק במשהו ומתקשה במשהו. לא הדבקנו לו תווית מול הילדים, אבל דיברנו בגובה העיניים על זה שיש ילדים שרעש קשה להם, ושלכל אחד מגיע שהכיתה תתאים את עצמה קצת אליו. הדבר הכי חשוב שעשינו היה לבנות "חברים תורנים", קבוצה קטנה של ילדים שמתחלפים ומלווים אותו בהפסקות ובעבודות קבוצתיות. לאט לאט זה הפסיק להיות תפקיד והתחיל להיות חברות אמיתית, לפחות אצל שלושה־ארבעה ילדים. יש היום ילדים שמגינים עליו יותר טוב ממני: כשמישהו מכיתה אחרת ניסה ללעוג לו בחצר, שני בנים מהכיתה עמדו מולו כמו חומה. הבנות בכיתה מאוד עדינות איתו, ואחת מהן תמיד שומרת לו מקום בטור. אני לא רוצה לייפות: יש עדיין ילדים שמעדיפים לשמור מרחק, ויש ימים שההתנהגות שלו מתישה גם אותם. אחרי התפרצות קשה אני תמיד עושה שיחה כיתתית קצרה, בלעדיו, כדי לתת לילדים מקום לרגשות שלהם, וזה עוזר. מה שיפה הוא שהילדים כבר לא רואים את האבחנה, הם רואים את מוחמד: את החוכמה שלו, את ההומור המיוחד שלו. בעיניי, הכיתה הזאת מקבלת ממנו לא פחות ממה שהיא נותנת לו. הם לומדים סבלנות, רגישות וקבלת האחר בצורה ששום ספר לימוד לא היה מלמד אותם.</w:t>
      </w:r>
    </w:p>
    <w:p>
      <w:pPr>
        <w:bidi/>
        <w:spacing w:after="120" w:line="360" w:lineRule="auto"/>
        <w:jc w:val="both"/>
      </w:pPr>
      <w:r>
        <w:rPr>
          <w:rFonts w:ascii="David" w:cs="David" w:eastAsia="David" w:hAnsi="David"/>
          <w:b/>
          <w:bCs/>
          <w:sz w:val="24"/>
          <w:szCs w:val="24"/>
          <w:rtl/>
        </w:rPr>
        <w:t xml:space="preserve">9. ספרי לי על יום שבו הייתה אזעקה בזמן שיעור. מה קרה עם התלמיד המשולב ומה עשית באותו רגע?</w:t>
      </w:r>
    </w:p>
    <w:p>
      <w:pPr>
        <w:bidi/>
        <w:spacing w:after="120" w:line="360" w:lineRule="auto"/>
        <w:jc w:val="both"/>
      </w:pPr>
      <w:r>
        <w:rPr>
          <w:rFonts w:ascii="David" w:cs="David" w:eastAsia="David" w:hAnsi="David"/>
          <w:b w:val="false"/>
          <w:bCs w:val="false"/>
          <w:sz w:val="24"/>
          <w:szCs w:val="24"/>
          <w:rtl/>
        </w:rPr>
        <w:t xml:space="preserve">אני זוכרת יום כזה בצורה חדה מאוד, זה היה בשיעור השני של הבוקר, שיעור חשבון. באמצע תרגיל על הלוח נשמעה אזעקה, והייתה גם רעידה של דלתות מהבומים. הנוהל אצלנו הוא לרדת מהר ובשקט למרחב המוגן שבקומת הקרקע, וכל הכיתות נעות לשם ביחד. בשבילי כמורה זה רגע של אחריות עצומה, אבל בשביל מוחמד זה היה פשוט סוף העולם: רעש פתאומי, שינוי חד, המון ילדים רצים במסדרון, כל מה שהכי קשה לו, בבת אחת. הוא קפא במקום, סגר את האוזניים בכוח, התכופף מתחת לשולחן והתחיל לרעוד ולבכות. הייתי צריכה לקבל החלטה בשנייה: שלחתי את הכיתה עם נסרין ועם המורה מהכיתה הסמוכה, ואני נשארתי איתו. התכופפתי אליו מתחת לשולחן, לא נגעתי בו בהתחלה, רק דיברתי בקול נמוך ואמרתי לו שאני כאן ושאני לא הולכת לשום מקום. אחרי כמה שניות הוא הושיט לי יד, וזה היה הסימן שאפשר לזוז. הלכנו יחד למרחב המוגן, לאט, כשאני סופרת איתו צעדים כי גילינו שספירה מרגיעה אותו. במרחב המוגן נסרין כבר חיכתה לו עם האוזניות מסננות הרעש שלו ועם הבקבוק מים שלו, ושמנו אותו בפינה, קצת רחוק מהצפיפות. הוא ישב צמוד אליי, אחז לי בשרוול, ולאט לאט הנשימה שלו נרגעה. אחרי שחזרנו לכיתה לא המשכתי ללמד כרגיל: עשינו עיגול, ציירנו, ונתתי לכל הילדים לדבר על הפחד, וגם מוחמד צייר את מה שהרגיש. באותו ערב דיברתי עם אימא שלו, ולמחרת בנינו לו "דף אזעקה" מצויר: מה קורה, מה עושים, מי איתו בכל שלב. מאז תרגלנו את זה כמה פעמים בשקט, וכל אזעקה שבאה אחר כך הייתה קשה, אבל פחות. אני לא אשכח את היום ההוא, כי הבנתי בו שבזמן חירום הילד המשולב צריך לא רק מיגון פיזי, אלא בן אדם אחד קבוע שמחזיק אותו.</w:t>
      </w:r>
    </w:p>
    <w:p>
      <w:pPr>
        <w:bidi/>
        <w:spacing w:after="120" w:line="360" w:lineRule="auto"/>
        <w:jc w:val="both"/>
      </w:pPr>
      <w:r>
        <w:rPr>
          <w:rFonts w:ascii="David" w:cs="David" w:eastAsia="David" w:hAnsi="David"/>
          <w:b/>
          <w:bCs/>
          <w:sz w:val="24"/>
          <w:szCs w:val="24"/>
          <w:rtl/>
        </w:rPr>
        <w:t xml:space="preserve">10. איך המצב הביטחוני מאז תחילת המלחמה השפיע על השגרה בכיתה ועל התלמיד המשולב בפרט?</w:t>
      </w:r>
    </w:p>
    <w:p>
      <w:pPr>
        <w:bidi/>
        <w:spacing w:after="120" w:line="360" w:lineRule="auto"/>
        <w:jc w:val="both"/>
      </w:pPr>
      <w:r>
        <w:rPr>
          <w:rFonts w:ascii="David" w:cs="David" w:eastAsia="David" w:hAnsi="David"/>
          <w:b w:val="false"/>
          <w:bCs w:val="false"/>
          <w:sz w:val="24"/>
          <w:szCs w:val="24"/>
          <w:rtl/>
        </w:rPr>
        <w:t xml:space="preserve">המלחמה שינתה אצלנו הכול, ואני לא חושבת שהשגרה באמת חזרה להיות מה שהייתה. בהתחלה הלימודים הופסקו לגמרי, ואחר כך חזרנו בהדרגה, עם ימים מקוטעים והנחיות שהשתנו כל הזמן. צריך להבין את ההקשר שלנו: אנחנו יישוב בדואי בנגב, וטילים נפלו גם באזורים שלנו, ולחלק מהמשפחות, ובעיקר לקרובים בכפרים הלא מוכרים, אין ממ"ד ואין מיגון אמיתי. הילדים הגיעו לכיתה עם פחדים שלא ראיתי קודם: ילדים שנרדמו בשיעור כי לא ישנו בלילה, ילדים שקפצו מכל דלת שנטרקה. גם הנוכחות נפגעה, כי היו הורים שפחדו לשלוח את הילדים בהסעות בימים מתוחים. אצל מוחמד הרגרסיה הייתה ברורה וכואבת: התנהגויות שכבר נעלמו, כמו נדנוד וסגירת אוזניים, חזרו בבת אחת. אימא שלו סיפרה שהוא הפסיק לישון לבד, ושכל ידיעה בטלוויזיה הייתה מקפיצה אותו. הקושי הכי גדול שלו היה חוסר הוודאות: הוא היה שואל אותי כל בוקר, לפעמים עשר פעמים, "יש היום אזעקה? מחר יש לימודים?", ולא היו לי תשובות. למדתי לענות לו במה שכן בטוח: מה אנחנו עושים עכשיו, מה יש עוד שעה, מי אוסף אותו בסוף היום. בבית הספר נכנסו שיעורים רגשיים והגיעה מדי פעם פסיכולוגית, אבל בואו נגיד את האמת, זה טיפה בים לעומת הצורך. אני עצמי הגעתי לא פעם לכיתה אחרי לילה בלי שינה, עם הדאגות שלי לילדים שלי בבית, וצריך כוחות כדי להיות רגועה בשביל הילדים. מה שהציל אותנו היה השגרה: הבנתי שדווקא במלחמה, סדר היום הקבוע של הכיתה הוא העוגן הכי חשוב, למוחמד ולכולם. יש גם משהו אחד טוב שיצא מכל זה: הכיתה נהייתה מגובשת יותר, והילדים למדו לשים לב אחד לשני. אבל בגדול, אני מרגישה שהילדים של הנגב, ובמיוחד ילדים כמו מוחמד, שילמו במלחמה הזאת מחיר שאף אחד עוד לא מדד באמת.</w:t>
      </w:r>
    </w:p>
    <w:p>
      <w:pPr>
        <w:bidi/>
        <w:spacing w:after="120" w:line="360" w:lineRule="auto"/>
        <w:jc w:val="both"/>
      </w:pPr>
      <w:r>
        <w:rPr>
          <w:rFonts w:ascii="David" w:cs="David" w:eastAsia="David" w:hAnsi="David"/>
          <w:b/>
          <w:bCs/>
          <w:sz w:val="24"/>
          <w:szCs w:val="24"/>
          <w:rtl/>
        </w:rPr>
        <w:t xml:space="preserve">11. איך נראית מבחינתך תקופה של למידה מרחוק? מה קורה בה לקשר עם התלמיד המשולב וללמידה שלו?</w:t>
      </w:r>
    </w:p>
    <w:p>
      <w:pPr>
        <w:bidi/>
        <w:spacing w:after="120" w:line="360" w:lineRule="auto"/>
        <w:jc w:val="both"/>
      </w:pPr>
      <w:r>
        <w:rPr>
          <w:rFonts w:ascii="David" w:cs="David" w:eastAsia="David" w:hAnsi="David"/>
          <w:b w:val="false"/>
          <w:bCs w:val="false"/>
          <w:sz w:val="24"/>
          <w:szCs w:val="24"/>
          <w:rtl/>
        </w:rPr>
        <w:t xml:space="preserve">למידה מרחוק אצלנו זה סיפור מורכב עוד לפני שמדברים על שילוב. ביישוב יש בעיות תשתית אמיתיות: האינטרנט חלש, יש הפסקות חשמל, ובהרבה בתים אין מחשב אלא רק טלפון אחד של אימא שמתחלק בין ארבעה־חמישה ילדים. בזמן הסגרים והמלחמה היו לי שיעורי זום שרק חצי כיתה הצליחה להתחבר אליהם, וגם מי שהתחבר, התחבר בלי מצלמה או מהסלון הרועש. בשביל מוחמד הזום היה כמעט בלתי אפשרי בהתחלה. כל מה שמחזיק אותו, המבנה, הפינה שלו, נסרין לידו, הקשר איתי פנים אל פנים, נעלם בבת אחת, ונשאר מסך קטן עם המון ריבועים וקולות. הוא לא הצליח להישאר בשיעור מלא: אחרי כמה דקות היה קם, מסתובב בבית, ולפעמים פשוט סוגר את המחשב. ראיתי שאין טעם להתעקש על ההשתתפות בשיעורים הכיתתיים, אז בניתי לו מסלול משלו. קבענו שיחת וידאו קצרה, רבע שעה כל בוקר באותה שעה בדיוק, רק הוא ואני, ולפעמים גם נסרין הצטרפה. שלחתי לאימא שלו כל ערב סדר יום מצויר של יום המחרת, אותו פורמט בדיוק כמו הלוח בכיתה, כדי לשמור על העוגן. הקלטתי לו סרטונים קצרים שלי מסבירה את החומר, כי הקלטה הוא יכול לעצור ולהריץ שוב כמה שהוא צריך. אימא שלו נהייתה בעצם המתווכת שלו ללמידה, והיא עשתה עבודה מדהימה, אבל זה מחיר כבד למשפחה. מבחינה לימודית הוא דווקא החזיק יחסית טוב במקצועות החזקים שלו, אבל מבחינה חברתית ורגשית כל תקופה כזאת הייתה נסיגה. כל חזרה מלמידה מרחוק לבית הספר דרשה ממנו שבוע־שבועיים של הסתגלות מחדש, כאילו מתחילים שנה מהתחלה. המסקנה שלי היא שלמידה מרחוק יכולה אולי לשמר קשר, אבל היא לא יכולה להחליף שילוב, כי שילוב הוא קודם כול בין בני אדם, לא בין מסכים.</w:t>
      </w:r>
    </w:p>
    <w:p>
      <w:pPr>
        <w:bidi/>
        <w:spacing w:after="120" w:line="360" w:lineRule="auto"/>
        <w:jc w:val="both"/>
      </w:pPr>
      <w:r>
        <w:rPr>
          <w:rFonts w:ascii="David" w:cs="David" w:eastAsia="David" w:hAnsi="David"/>
          <w:b/>
          <w:bCs/>
          <w:sz w:val="24"/>
          <w:szCs w:val="24"/>
          <w:rtl/>
        </w:rPr>
        <w:t xml:space="preserve">12. ממי את מקבלת תמיכה בעבודת השילוב, בבית הספר ומחוצה לו, ומה חסר לך?</w:t>
      </w:r>
    </w:p>
    <w:p>
      <w:pPr>
        <w:bidi/>
        <w:spacing w:after="120" w:line="360" w:lineRule="auto"/>
        <w:jc w:val="both"/>
      </w:pPr>
      <w:r>
        <w:rPr>
          <w:rFonts w:ascii="David" w:cs="David" w:eastAsia="David" w:hAnsi="David"/>
          <w:b w:val="false"/>
          <w:bCs w:val="false"/>
          <w:sz w:val="24"/>
          <w:szCs w:val="24"/>
          <w:rtl/>
        </w:rPr>
        <w:t xml:space="preserve">התמיכה הכי קרובה והכי יומיומית שלי היא נסרין, הסייעת של מוחמד. אנחנו צוות אמיתי, חושבות ביחד, מתייעצות ביחד, ובלעדיה אני לא יודעת איך הייתי עוברת את השנה. בתוך בית הספר יש לי את רכזת השילוב, שעוזרת בכל מה שקשור לתוכנית האישית ולישיבות, ואת היועצת, שנכנסת לתמונה בעיקר סביב הצד הרגשי והעבודה עם הכיתה. המנהלת שלנו תומכת מאוד ברוח, היא מאמינה בשילוב באמת, אבל הידיים שלה קשורות בכל מה שקשור למשאבים. מחוץ לבית הספר יש את המדריכה ממתי"א שמגיעה בערך פעם בחודש, ומורת השילוב שעובדת עם מוחמד פרטנית פעמיים בשבוע. תמיכה חשובה מאוד, שלא סופרים אותה בדרך כלל, היא ההורים של מוחמד, ובעיקר אימא שלו, שהיא שותפה מלאה לכל החלטה. ויש גם את חדר המורות: שתי מורות ותיקות שאני תמיד יכולה לפרוק אצלן עשר דקות בהפסקה, וזה שווה זהב. עכשיו למה שחסר, והרשימה ארוכה. חסרה לי הדרכה צמודה ותכופה יותר, כי פעם בחודש זה פשוט לא מספיק כשמתמודדים לבד יום־יום. חסרה תמיכה רגשית למורים עצמם: אחרי שנה כזאת, עם מלחמה ואזעקות והתפרצויות, אף גורם רשמי לא שאל אותי פעם אחת מה שלומי. חסרים טיפולים משלימים ביישוב, קלינאית תקשורת, מרפאה בעיסוק, טיפול רגשי, וההורים נאלצים לנסוע לבאר שבע ולחכות חודשים בתור. חסרה גם מחליפה קבועה לימים שנסרין נעדרת, כי ביום כזה כל המערך קורס. ובכלל, חסרות שעות: שעות שילוב, שעות הכנה, שעות לישיבות צוות מסודרות על מוחמד, שקורות היום על חשבון ההפסקות שלנו. אני מסתדרת, כי אין ברירה וכי אכפת לי, אבל שילוב אמיתי לא אמור להישען על טוב הלב של מורה וסייעת.</w:t>
      </w:r>
    </w:p>
    <w:p>
      <w:pPr>
        <w:bidi/>
        <w:spacing w:after="120" w:line="360" w:lineRule="auto"/>
        <w:jc w:val="both"/>
      </w:pPr>
      <w:r>
        <w:rPr>
          <w:rFonts w:ascii="David" w:cs="David" w:eastAsia="David" w:hAnsi="David"/>
          <w:b/>
          <w:bCs/>
          <w:sz w:val="24"/>
          <w:szCs w:val="24"/>
          <w:rtl/>
        </w:rPr>
        <w:t xml:space="preserve">13. איך הורי התלמיד המשולב והורי שאר תלמידי הכיתה מתייחסים לשילוב, ובמיוחד מאז תחילת המלחמה?</w:t>
      </w:r>
    </w:p>
    <w:p>
      <w:pPr>
        <w:bidi/>
        <w:spacing w:after="120" w:line="360" w:lineRule="auto"/>
        <w:jc w:val="both"/>
      </w:pPr>
      <w:r>
        <w:rPr>
          <w:rFonts w:ascii="David" w:cs="David" w:eastAsia="David" w:hAnsi="David"/>
          <w:b w:val="false"/>
          <w:bCs w:val="false"/>
          <w:sz w:val="24"/>
          <w:szCs w:val="24"/>
          <w:rtl/>
        </w:rPr>
        <w:t xml:space="preserve">עם ההורים של מוחמד יש לי, כמו שאמרתי, קשר קרוב ויומיומי, בעיקר עם אימא שלו. הם עברו דרך ארוכה מאז האבחון: אבא שלו סיפר לי פעם שבהתחלה היה לו קשה לקבל את זה, וגם קשה ממה שיגידו במשפחה וביישוב. היום הם מהמשפחות הכי מעורבות שראיתי, מגיעים לכל ישיבה, ממשיכים בבית את מה שאנחנו עושים בכיתה, ואומרים בפתיחות שהם רוצים שמוחמד יישאר בחינוך הרגיל. אצל הורי שאר הכיתה התמונה מגוונת יותר. בתחילת השנה היו כמה הורים שהתקשרו אליי מודאגים, ואחד אפילו אמר לי בפירוש שהוא חושש שהילד "יעכב את הכיתה" ויוריד את הרמה. השקעתי בשיחות אישיות, הסברתי בלי לחשוף פרטים, והזמנתי אותם לשפוט לפי מה שקורה בפועל. במהלך השנה רוב החששות האלה פשוט נמסו, כי ההורים ראו שהכיתה מתקדמת יפה, ושהילדים שלהם חוזרים הביתה עם ערכים שלא לומדים מדפי עבודה. היום יש הורים שמזמינים את מוחמד לימי הולדת, וזה בעיניי סימן אמיתי לשינוי, כי אצלנו בחברה זה לא היה מובן מאליו. אני לא אגיד שהסטיגמה נעלמה, כי היא קיימת עדיין בחברה הבדואית כמו בכל חברה, אבל אני רואה דור הורים צעיר שמדבר אחרת לגמרי על אוטיזם. מאז תחילת המלחמה הכול נהיה רגיש יותר. ההורים כולם דרוכים: קבוצת הווטסאפ הכיתתית מתמלאת בכל אירוע ביטחוני בעשרות הודעות, שאלות על מיגון ועל הסעות. ההורים של מוחמד היו בחרדה כפולה, כי הם ידעו מה אזעקה עושה לו, והיו בהתחלה ימים שהם העדיפו להשאיר אותו בבית. ישבנו יחד, בניתי איתם את נוהל האזעקה האישי שלו, ולאט לאט האמון חזר והוא חזר להגיע כל יום. דווקא במלחמה ראיתי מההורים האחרים הרבה רגישות: הורים ששאלו איך מוחמד מתמודד, ואימא אחת ששלחה לו ערכת יצירה מרגיעה. אז אם לסכם, המלחמה העלתה את החרדות של כולם, אבל באופן מפתיע היא גם קירבה בין ההורים סביב הילדים.</w:t>
      </w:r>
    </w:p>
    <w:p>
      <w:pPr>
        <w:bidi/>
        <w:spacing w:after="120" w:line="360" w:lineRule="auto"/>
        <w:jc w:val="both"/>
      </w:pPr>
      <w:r>
        <w:rPr>
          <w:rFonts w:ascii="David" w:cs="David" w:eastAsia="David" w:hAnsi="David"/>
          <w:b/>
          <w:bCs/>
          <w:sz w:val="24"/>
          <w:szCs w:val="24"/>
          <w:rtl/>
        </w:rPr>
        <w:t xml:space="preserve">14. אילו היית יכולה לשנות דבר אחד באופן שבו נעשה השילוב אצלכם, מה היית משנה?</w:t>
      </w:r>
    </w:p>
    <w:p>
      <w:pPr>
        <w:bidi/>
        <w:spacing w:after="120" w:line="360" w:lineRule="auto"/>
        <w:jc w:val="both"/>
      </w:pPr>
      <w:r>
        <w:rPr>
          <w:rFonts w:ascii="David" w:cs="David" w:eastAsia="David" w:hAnsi="David"/>
          <w:b w:val="false"/>
          <w:bCs w:val="false"/>
          <w:sz w:val="24"/>
          <w:szCs w:val="24"/>
          <w:rtl/>
        </w:rPr>
        <w:t xml:space="preserve">אם מותר לי רק דבר אחד, אני בוחרת בזה: שהשילוב יפסיק להיות פרויקט פרטי של המחנכת, ויהפוך למערכת שלמה שעוטפת את הילד. אני אסביר למה אני מתכוונת. היום, בפועל, רוב האחריות על מוחמד נופלת עליי ועל נסרין: אנחנו לומדות לבד, מאלתרות לבד, ונשארות לבד גם ברגעים הקשים. הייתי רוצה שסביב כל ילד משולב יהיה צוות אמיתי וקבוע, מחנכת, סייעת, מורת שילוב, יועצת, מדריכה, שנפגש באופן מסודר פעם בשבועיים, בתוך שעות העבודה, ולא על חשבון ההפסקה. שההכשרה תגיע לפני שהילד נכנס לכיתה, ושכל צוות בית הספר יעבור אותה, כולל מורים מקצועיים ומורות ממלאות מקום, כי הילד לא פוגש רק אותי. שיהיו שעות הדרכה קבועות לאורך כל השנה, ושמישהו ישאל גם את המורה מה שלומה. בתוך הדבר האחד הזה נמצא גם עניין גודל הכיתה, כי אי אפשר לדבר על הכלה אמיתית בכיתה של שלושים ושלושה ילדים; שילוב אמיתי מחייב או כיתה קטנה יותר או מבוגר שני קבוע בכיתה. והייתי מוסיפה לזה, אצלנו בנגב במיוחד, התאמה לחירום: לכל ילד משולב חייבת להיות תוכנית אישית כתובה למצבי אזעקה ולמידה מרחוק, שלא תיבנה מאולתרת אחרי הטראומה הראשונה, כמו שקרה לנו. אני אומרת את זה מניסיון: את "דף האזעקה" של מוחמד המצאנו אני ואימא שלו בערב אחד, אחרי יום נורא, וזה היה צריך להגיע מהמערכת מראש. אם המערכת הייתה נותנת את המעטפת הזאת, כל מה שעשינו השנה בכוחות עצמנו היה קורה מהר יותר, טוב יותר, ועם הרבה פחות דמעות. הילדים האלה לא צריכים חסד, הם צריכים מערכת שבנויה בשבילם. וזה, בעיניי, הדבר האחד ששווה לשנות, כי כל השאר ייצא ממנו.</w:t>
      </w:r>
    </w:p>
    <w:p>
      <w:pPr>
        <w:bidi/>
        <w:spacing w:after="120" w:line="360" w:lineRule="auto"/>
        <w:jc w:val="both"/>
      </w:pPr>
      <w:r>
        <w:rPr>
          <w:rFonts w:ascii="David" w:cs="David" w:eastAsia="David" w:hAnsi="David"/>
          <w:b/>
          <w:bCs/>
          <w:sz w:val="24"/>
          <w:szCs w:val="24"/>
          <w:rtl/>
        </w:rPr>
        <w:t xml:space="preserve">15. האם יש משהו שלא שאלתי ורצית להוסיף?</w:t>
      </w:r>
    </w:p>
    <w:p>
      <w:pPr>
        <w:bidi/>
        <w:spacing w:after="120" w:line="360" w:lineRule="auto"/>
        <w:jc w:val="both"/>
      </w:pPr>
      <w:r>
        <w:rPr>
          <w:rFonts w:ascii="David" w:cs="David" w:eastAsia="David" w:hAnsi="David"/>
          <w:b w:val="false"/>
          <w:bCs w:val="false"/>
          <w:sz w:val="24"/>
          <w:szCs w:val="24"/>
          <w:rtl/>
        </w:rPr>
        <w:t xml:space="preserve">כן, יש כמה דברים שחשוב לי שייכנסו. קודם כול, אני רוצה להגיד משהו על החברה שלנו, החברה הבדואית בנגב. הרבה פעמים מדברים עלינו רק דרך החוסרים, אבל אני רואה מבפנים שינוי אמיתי: הורים שמאבחנים מוקדם, משפחות שמדברות על אוטיזם בפתיחות שלא הייתה כאן לפני עשר שנים, ומורות צעירות שרוצות ללמוד את התחום. השינוי הזה איטי, אבל הוא אמיתי, וצריך לתמוך בו במקום לוותר עלינו מראש. דבר שני, חשוב לי להגיד שהשילוב הוא לא נטל, למרות כל הקשיים שסיפרתי עליהם. הכיתה שלי השנה היא כיתה טובה יותר בזכות מוחמד, לא למרות מוחמד, והילדים שגדלים לידו יהיו מבוגרים טובים יותר. דבר שלישי, אני מבקשת שמי שקורא את המחקר הזה יזכור את הילדים של הנגב בזמן המלחמה. ילד על הרצף ששומע אזעקה בלי מרחב מוגן אמיתי, בלי הכנה, בלי תוכנית, זה כשל של מערכת, לא של הילד. ואם אפשר, עוד מילה על המורות: תשאלו אותנו מה שלומנו, לא רק מה שלום התלמידים. אנחנו מחזיקות הרבה מאוד על הכתפיים, ובשנתיים האחרונות החזקנו גם את הפחדים של הילדים וגם את שלנו. אני רוצה גם להגיד תודה, ברשותך, לנסרין ולאימא של מוחמד, כי כל מה שסיפרתי כאן הוא הצלחה של שלושתנו ביחד. ולסיום, אם מוחמד של עוד עשר שנים יקרא פעם את הדברים האלה, אני רוצה שהוא יידע שהוא לימד את המורה שלו יותר משהיא לימדה אותו. תודה לך על הראיון הזה, ועל זה שבחרת לשאול גם על מה שקורה כאן, אצלנו, בערערה בנגב. אלה שאלות שלא שואלים אותנו מספיק, וטוב שמישהו סוף סוף שואל.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2026-08-01T21:23:34.449Z</dcterms:created>
  <dcterms:modified xsi:type="dcterms:W3CDTF">2026-08-01T21:23:34.467Z</dcterms:modified>
</cp:coreProperties>
</file>

<file path=docProps/custom.xml><?xml version="1.0" encoding="utf-8"?>
<Properties xmlns="http://schemas.openxmlformats.org/officeDocument/2006/custom-properties" xmlns:vt="http://schemas.openxmlformats.org/officeDocument/2006/docPropsVTypes"/>
</file>