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exact" w:line="360" w:before="600" w:after="120"/>
        <w:jc w:val="center"/>
        <w:rPr/>
      </w:pP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הקריה האקדמית אונו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הפקולטה למדעי הרוח והחברה</w:t>
      </w:r>
    </w:p>
    <w:p>
      <w:pPr>
        <w:pStyle w:val="Normal"/>
        <w:bidi w:val="1"/>
        <w:spacing w:lineRule="exact" w:line="360" w:before="0" w:after="14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התוכנית לתואר שני בחינוך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תרומת הצוות הפרא</w:t>
      </w:r>
      <w:r>
        <w:rPr>
          <w:rFonts w:eastAsia="David" w:cs="David"/>
          <w:b/>
          <w:bCs/>
          <w:sz w:val="32"/>
          <w:szCs w:val="32"/>
          <w:rtl w:val="true"/>
        </w:rPr>
        <w:t>-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רפואי לשיפור התפקודים הניהוליים</w:t>
      </w:r>
    </w:p>
    <w:p>
      <w:pPr>
        <w:pStyle w:val="Normal"/>
        <w:bidi w:val="1"/>
        <w:spacing w:lineRule="exact" w:line="360" w:before="0" w:after="40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בקרב ילדים עם אוטיזם בתפקוד גבוה בגן הילדים</w:t>
      </w:r>
    </w:p>
    <w:p>
      <w:pPr>
        <w:pStyle w:val="Normal"/>
        <w:bidi w:val="1"/>
        <w:spacing w:lineRule="exact" w:line="360" w:before="0" w:after="1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עבודה סמינריונית עיונית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הקורס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סמינר בחינוך המיוחד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7618</w:t>
      </w:r>
      <w:r>
        <w:rPr>
          <w:rFonts w:eastAsia="David" w:cs="David"/>
          <w:sz w:val="24"/>
          <w:szCs w:val="24"/>
          <w:rtl w:val="true"/>
        </w:rPr>
        <w:t>)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המרצה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ד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ר נאילה תלס מחאגנה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מגישה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הייכל מרווה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eastAsia="David" w:cs="David"/>
          <w:sz w:val="24"/>
          <w:szCs w:val="24"/>
        </w:rPr>
        <w:t>205769862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תאריך הגשה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בחשוון תשפ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16.10.2026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bidi w:val="1"/>
        <w:spacing w:before="0" w:after="240"/>
        <w:jc w:val="right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תוכן עניינים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409_1970309342">
            <w:r>
              <w:rPr>
                <w:rStyle w:val="IndexLink"/>
              </w:rPr>
              <w:t xml:space="preserve">1. </w:t>
            </w:r>
            <w:r>
              <w:rPr>
                <w:rStyle w:val="IndexLink"/>
                <w:rtl w:val="true"/>
              </w:rPr>
              <w:t>מבוא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1_1970309342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  <w:rtl w:val="true"/>
              </w:rPr>
              <w:t>הצגת הנושא וההקשר הכללי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_1970309342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  <w:rtl w:val="true"/>
              </w:rPr>
              <w:t>מיקוד בסוגיה הנחקרת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5_1970309342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  <w:rtl w:val="true"/>
              </w:rPr>
              <w:t>הגדרת מושגים מרכזיים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_1970309342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  <w:rtl w:val="true"/>
              </w:rPr>
              <w:t>הבעיה המרכזית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חשיבות הנושא והפער העיוני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9_1970309342">
            <w:r>
              <w:rPr>
                <w:rStyle w:val="IndexLink"/>
              </w:rPr>
              <w:t xml:space="preserve">1.5 </w:t>
            </w:r>
            <w:r>
              <w:rPr>
                <w:rStyle w:val="IndexLink"/>
                <w:rtl w:val="true"/>
              </w:rPr>
              <w:t>מטרות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21_1970309342">
            <w:r>
              <w:rPr>
                <w:rStyle w:val="IndexLink"/>
              </w:rPr>
              <w:t xml:space="preserve">1.6 </w:t>
            </w:r>
            <w:r>
              <w:rPr>
                <w:rStyle w:val="IndexLink"/>
                <w:rtl w:val="true"/>
              </w:rPr>
              <w:t>שאלת המחקר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23_1970309342">
            <w:r>
              <w:rPr>
                <w:rStyle w:val="IndexLink"/>
              </w:rPr>
              <w:t xml:space="preserve">1.7 </w:t>
            </w:r>
            <w:r>
              <w:rPr>
                <w:rStyle w:val="IndexLink"/>
                <w:rtl w:val="true"/>
              </w:rPr>
              <w:t>רציונל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25_1970309342">
            <w:r>
              <w:rPr>
                <w:rStyle w:val="IndexLink"/>
              </w:rPr>
              <w:t xml:space="preserve">1.8 </w:t>
            </w:r>
            <w:r>
              <w:rPr>
                <w:rStyle w:val="IndexLink"/>
                <w:rtl w:val="true"/>
              </w:rPr>
              <w:t>מבנה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27_1970309342">
            <w:r>
              <w:rPr>
                <w:rStyle w:val="IndexLink"/>
              </w:rPr>
              <w:t xml:space="preserve">2. </w:t>
            </w:r>
            <w:r>
              <w:rPr>
                <w:rStyle w:val="IndexLink"/>
                <w:rtl w:val="true"/>
              </w:rPr>
              <w:t>סקירת ספרות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29_1970309342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  <w:rtl w:val="true"/>
              </w:rPr>
              <w:t>תפקודים ניהוליים בגיל הגן ופרופיל הילדים על הרצף האוטיסטי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31_1970309342">
            <w:r>
              <w:rPr>
                <w:rStyle w:val="IndexLink"/>
              </w:rPr>
              <w:t xml:space="preserve">2.1.1 </w:t>
            </w:r>
            <w:r>
              <w:rPr>
                <w:rStyle w:val="IndexLink"/>
                <w:rtl w:val="true"/>
              </w:rPr>
              <w:t>מהם תפקודים ניהוליים ומדוע גיל הגן הוא תקופה מכרעת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33_1970309342">
            <w:r>
              <w:rPr>
                <w:rStyle w:val="IndexLink"/>
              </w:rPr>
              <w:t xml:space="preserve">2.1.2 </w:t>
            </w:r>
            <w:r>
              <w:rPr>
                <w:rStyle w:val="IndexLink"/>
                <w:rtl w:val="true"/>
              </w:rPr>
              <w:t>השאלה הטרמינולוגית</w:t>
            </w:r>
            <w:r>
              <w:rPr>
                <w:rStyle w:val="IndexLink"/>
                <w:rtl w:val="true"/>
              </w:rPr>
              <w:t>: "</w:t>
            </w:r>
            <w:r>
              <w:rPr>
                <w:rStyle w:val="IndexLink"/>
                <w:rtl w:val="true"/>
              </w:rPr>
              <w:t>תפקוד גבוה</w:t>
            </w:r>
            <w:r>
              <w:rPr>
                <w:rStyle w:val="IndexLink"/>
                <w:rtl w:val="true"/>
              </w:rPr>
              <w:t xml:space="preserve">" </w:t>
            </w:r>
            <w:r>
              <w:rPr>
                <w:rStyle w:val="IndexLink"/>
                <w:rtl w:val="true"/>
              </w:rPr>
              <w:t>מול רמת תמיכה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35_1970309342">
            <w:r>
              <w:rPr>
                <w:rStyle w:val="IndexLink"/>
              </w:rPr>
              <w:t xml:space="preserve">2.1.3 </w:t>
            </w:r>
            <w:r>
              <w:rPr>
                <w:rStyle w:val="IndexLink"/>
                <w:rtl w:val="true"/>
              </w:rPr>
              <w:t>הפרופיל הניהולי של ילדי גן על הרצף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37_1970309342">
            <w:r>
              <w:rPr>
                <w:rStyle w:val="IndexLink"/>
              </w:rPr>
              <w:t xml:space="preserve">2.1.4 </w:t>
            </w:r>
            <w:r>
              <w:rPr>
                <w:rStyle w:val="IndexLink"/>
                <w:rtl w:val="true"/>
              </w:rPr>
              <w:t>הקשר בין תפקודים ניהוליים לשפה ולתקשורת חברתית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39_1970309342">
            <w:r>
              <w:rPr>
                <w:rStyle w:val="IndexLink"/>
              </w:rPr>
              <w:t xml:space="preserve">2.1.5 </w:t>
            </w:r>
            <w:r>
              <w:rPr>
                <w:rStyle w:val="IndexLink"/>
                <w:rtl w:val="true"/>
              </w:rPr>
              <w:t>הערכה בגיל הגן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מודדים ומי מודד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41_1970309342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  <w:rtl w:val="true"/>
              </w:rPr>
              <w:t>הצוות הפרא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רפואי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תפקידים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מודלים של התערבות ושיתוף פעולה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3_1970309342">
            <w:r>
              <w:rPr>
                <w:rStyle w:val="IndexLink"/>
              </w:rPr>
              <w:t xml:space="preserve">2.2.1 </w:t>
            </w:r>
            <w:r>
              <w:rPr>
                <w:rStyle w:val="IndexLink"/>
                <w:rtl w:val="true"/>
              </w:rPr>
              <w:t>ההקשר הישראלי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גני תקשורת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שילוב והורים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5_1970309342">
            <w:r>
              <w:rPr>
                <w:rStyle w:val="IndexLink"/>
              </w:rPr>
              <w:t xml:space="preserve">2.2.2 </w:t>
            </w:r>
            <w:r>
              <w:rPr>
                <w:rStyle w:val="IndexLink"/>
                <w:rtl w:val="true"/>
              </w:rPr>
              <w:t>ריפוי בעיסוק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ממודל רפואי למודל אקולוגי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7_1970309342">
            <w:r>
              <w:rPr>
                <w:rStyle w:val="IndexLink"/>
              </w:rPr>
              <w:t xml:space="preserve">2.2.3 </w:t>
            </w:r>
            <w:r>
              <w:rPr>
                <w:rStyle w:val="IndexLink"/>
                <w:rtl w:val="true"/>
              </w:rPr>
              <w:t>גישות מטה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קוגניטיביות בריפוי בעיסוק</w:t>
            </w:r>
            <w:r>
              <w:rPr>
                <w:rStyle w:val="IndexLink"/>
              </w:rPr>
              <w:t>: CO-OP</w:t>
              <w:tab/>
              <w:t>12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9_1970309342">
            <w:r>
              <w:rPr>
                <w:rStyle w:val="IndexLink"/>
              </w:rPr>
              <w:t xml:space="preserve">2.2.4 </w:t>
            </w:r>
            <w:r>
              <w:rPr>
                <w:rStyle w:val="IndexLink"/>
                <w:rtl w:val="true"/>
              </w:rPr>
              <w:t>קלינאות תקשורת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מהי ההתערבות ומי מבצע אותה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1_1970309342">
            <w:r>
              <w:rPr>
                <w:rStyle w:val="IndexLink"/>
              </w:rPr>
              <w:t xml:space="preserve">2.2.5 </w:t>
            </w:r>
            <w:r>
              <w:rPr>
                <w:rStyle w:val="IndexLink"/>
                <w:rtl w:val="true"/>
              </w:rPr>
              <w:t>שיתוף פעולה בין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מקצועי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מקדם ומה חוסם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53_1970309342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  <w:rtl w:val="true"/>
              </w:rPr>
              <w:t>תרומת ההתערבויות לתפקודים ניהוליים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ממצאים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מחלוקות ופערים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5_1970309342">
            <w:r>
              <w:rPr>
                <w:rStyle w:val="IndexLink"/>
              </w:rPr>
              <w:t xml:space="preserve">2.3.1 </w:t>
            </w:r>
            <w:r>
              <w:rPr>
                <w:rStyle w:val="IndexLink"/>
                <w:rtl w:val="true"/>
              </w:rPr>
              <w:t>התערבויות בריפוי בעיסוק עם יעד ניהולי מפורש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7_1970309342">
            <w:r>
              <w:rPr>
                <w:rStyle w:val="IndexLink"/>
              </w:rPr>
              <w:t xml:space="preserve">2.3.2 </w:t>
            </w:r>
            <w:r>
              <w:rPr>
                <w:rStyle w:val="IndexLink"/>
                <w:rtl w:val="true"/>
              </w:rPr>
              <w:t>התערבויות של קלינאות תקשורת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פרגמטיקה ומה שמאחוריה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9_1970309342">
            <w:r>
              <w:rPr>
                <w:rStyle w:val="IndexLink"/>
              </w:rPr>
              <w:t xml:space="preserve">2.3.3 </w:t>
            </w:r>
            <w:r>
              <w:rPr>
                <w:rStyle w:val="IndexLink"/>
                <w:rtl w:val="true"/>
              </w:rPr>
              <w:t>התערבויות מתווכות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משחק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בובה ושיר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61_1970309342">
            <w:r>
              <w:rPr>
                <w:rStyle w:val="IndexLink"/>
              </w:rPr>
              <w:t xml:space="preserve">2.3.4 </w:t>
            </w:r>
            <w:r>
              <w:rPr>
                <w:rStyle w:val="IndexLink"/>
                <w:rtl w:val="true"/>
              </w:rPr>
              <w:t>הפרספקטיבה ההתייחסותית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חרדה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נוקשות והאזהרה מפני אימון מכניסטי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63_1970309342">
            <w:r>
              <w:rPr>
                <w:rStyle w:val="IndexLink"/>
              </w:rPr>
              <w:t xml:space="preserve">2.3.5 </w:t>
            </w:r>
            <w:r>
              <w:rPr>
                <w:rStyle w:val="IndexLink"/>
                <w:rtl w:val="true"/>
              </w:rPr>
              <w:t>נקודות הסכמה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הבדלים וסתירות בין המחקרים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65_1970309342">
            <w:r>
              <w:rPr>
                <w:rStyle w:val="IndexLink"/>
              </w:rPr>
              <w:t xml:space="preserve">3. </w:t>
            </w:r>
            <w:r>
              <w:rPr>
                <w:rStyle w:val="IndexLink"/>
                <w:rtl w:val="true"/>
              </w:rPr>
              <w:t>דיון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67_1970309342">
            <w:r>
              <w:rPr>
                <w:rStyle w:val="IndexLink"/>
              </w:rPr>
              <w:t xml:space="preserve">4. </w:t>
            </w:r>
            <w:r>
              <w:rPr>
                <w:rStyle w:val="IndexLink"/>
                <w:rtl w:val="true"/>
              </w:rPr>
              <w:t>סיכום ומסקנות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69_1970309342">
            <w:r>
              <w:rPr>
                <w:rStyle w:val="IndexLink"/>
                <w:rtl w:val="true"/>
              </w:rPr>
              <w:t>רשימת מקורות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26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0" w:name="__RefHeading___Toc409_1970309342"/>
      <w:bookmarkEnd w:id="0"/>
      <w:r>
        <w:rPr>
          <w:rFonts w:eastAsia="David" w:cs="David" w:ascii="David" w:hAnsi="David"/>
          <w:b/>
          <w:bCs/>
          <w:sz w:val="32"/>
          <w:szCs w:val="32"/>
        </w:rPr>
        <w:t>1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מבוא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" w:name="__RefHeading___Toc411_1970309342"/>
      <w:bookmarkEnd w:id="1"/>
      <w:r>
        <w:rPr>
          <w:rFonts w:eastAsia="David" w:cs="David" w:ascii="David" w:hAnsi="David"/>
          <w:b/>
          <w:bCs/>
          <w:sz w:val="28"/>
          <w:szCs w:val="28"/>
        </w:rPr>
        <w:t>1.1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הצגת הנושא וההקשר הכללי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מגיעים לגן הילדים עם פרופיל התפתחותי שאינו אחיד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חלקם מדברים במשפטים מלאים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קוראים אותיות ומזהים מספרים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 בעת מתקשים לעבור מפעילות אחת לאחרת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לתורם במשחק או לתכנן משימה פשוטה של שלושה שלבים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הקשיים האלה אינם קשיים בידע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הם קשיים בתפקודים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מערכת של יכולות קוגניטיביות שמאפשרת לילד לווסת את התנהגותו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להחזיק מידע בראש ולשנות כיוון כשהמצב משתנה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 הגן התפקודים הניהוליים מתפתחים במהירות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מנבאים מוכנות לבית הספר יותר מאשר מנת משכל או ידע אקדמי מוקדם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אצל 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היכולת השכלית לבין התפקוד היומיומי בגן נובע במידה רבה מהתחום הזה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במסגרות החינוך 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הן בגני התקשורת והן בגנים הרגילים שבהם משולבים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פועל לצד הגננת 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ולעיתים גם פיזיותרפיסטיות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הזה מגיע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עם הילדים באופן פרטני או קבוצתי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מדריך את הצוות החינוכי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מה בדיוק תורמת העבודה הזאת לתפקודים הניהוליים של הילדים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ובאילו תנאים התרומה מתממשת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אינה זוכה למענה ישיר בספרות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על תפקודים ניהוליים באוטיזם עוסקת בעיקר במדידה ובפרופיל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הספרות על ריפוי בעיסוק ועל קלינאות תקשורת בגיל הגן עוסקת בעיקר בתוצאות בתחומי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החיבור בין שני גופי הידע נותר לרוב מובלע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" w:name="__RefHeading___Toc413_1970309342"/>
      <w:bookmarkEnd w:id="2"/>
      <w:r>
        <w:rPr>
          <w:rFonts w:eastAsia="David" w:cs="David" w:ascii="David" w:hAnsi="David"/>
          <w:b/>
          <w:bCs/>
          <w:sz w:val="28"/>
          <w:szCs w:val="28"/>
        </w:rPr>
        <w:t>1.2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מיקוד בסוגיה הנחקרת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הנוכחית מבקשת לבנות את החיבור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היא נשענת בעיקר על ספרות מחקרית מהשנים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עד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ובאנגלית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מקורות יסוד ותיקים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ובוחנת מה ידוע על תרומת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לקידום תפקודים ניהוליים אצל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עדיין אינו ידוע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הבחירה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בכותרת העבודה נובעת מהשכיחות שלו בשיח המקצועי בישראל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במדריך האבחוני העדכני המונח אינו מופיע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והאבחנה מוגדרת לפי רמת התמיכה הנדרשת ולפי קיומה או היעדרה של לקות שכלית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בגוף העבודה ייעשה שימוש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והשאלה הטרמינולוגית תידון בפרק הראשון של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" w:name="__RefHeading___Toc415_1970309342"/>
      <w:bookmarkEnd w:id="3"/>
      <w:r>
        <w:rPr>
          <w:rFonts w:eastAsia="David" w:cs="David" w:ascii="David" w:hAnsi="David"/>
          <w:b/>
          <w:bCs/>
          <w:sz w:val="28"/>
          <w:szCs w:val="28"/>
        </w:rPr>
        <w:t>1.3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הגדרת מושגים מרכזיים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הם משפחה של תהליכים קוגניטיביים מלמעלה למטה שנדרשים כשפעולה אוטומטית אינה מספיקה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במודל המקובל שלושה רכיבי ליבה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תגובה דומיננטית ולהתעלם מהסחות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להחזיק מידע ולעבד אותו בו זמנית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לעבור בין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פרספקטיבות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שלושת אלה נבנים תפקודים גבוהים יותר כמו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חשיבה מופשטת ופתרון בעיות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מתייחסת לארבעה תפקודים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מחשבתית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שאלה ארבעת התפקודים שכלי ההערכה המקובלים בגיל הגן מודדים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לצורך העבודה הזאת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את המרפאה בעיסוק ואת קלינאית התקשורת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המקצועות האלה הם הנפוצים ביותר במערך הטיפולי של גני התקשורת בישראל ובשעות הטיפול הניתנות לילדים משולבים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עוסקים במישרין בתחומים שבהם התפקודים הניהוליים באים לידי ביטוי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ארגון 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ותקשורת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פיזיותרפיה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טיפול באמנויות וטיפול פסיכולוגי אינם נכללים בגבולות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משום שאינם חשובים אלא משום שהספרות עליהם בהקשר של תפקודים ניהוליים בגיל הגן דלה עוד יותר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 הם ילדים שעומדים בקריטריונים של הפרעת הספקטרום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קשיים בתקשורת ובאינטראקציה חברתית לצד דפוסי התנהגות ותחומי עניין חזרתיים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ושרמת התפקוד השכלי שלהם נמצאת בטווח התקין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במדריך האבחוני העדכני מצוינת עבורם 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כלומר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נדרשת תמיכה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מתוך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ילדים אלה לומדים בגני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בגנים רגילים בליווי סייעת ושעות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במסגרות משולבות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4" w:name="__RefHeading___Toc417_1970309342"/>
      <w:bookmarkEnd w:id="4"/>
      <w:r>
        <w:rPr>
          <w:rFonts w:eastAsia="David" w:cs="David" w:ascii="David" w:hAnsi="David"/>
          <w:b/>
          <w:bCs/>
          <w:sz w:val="28"/>
          <w:szCs w:val="28"/>
        </w:rPr>
        <w:t>1.4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הבעיה המרכזית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חשיבות הנושא והפער העיוני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הבעיה המרכזית שהעבודה עוסקת בה היא פער כפול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הראשון הוא אצל הילד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יכולת שכלית תקינה לבין תפקוד ניהולי פגוע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שמתבטא ביום הגן כקושי במעברים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בהמתנה ובביצוע הוראות מורכבות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השני הוא בידע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מה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עושה בגן בפועל לבין מה שהספרות יודעת לומר על תרומתו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מבקשת לצמצם את הפער השני כדי שאפשר יהיה לפעול על הראשון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שלוש סיבות הופכות את הנושא לדחוף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ההתפתחותית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הניהוליים מתעצבים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בהם אצל ילדים על הרצף מתגלים מוקדם ונשארים יציבים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אורך שעקב אחרי ילדי גן על הרצף במשך שנתיים מצא שקשיים מוקדמים ויציבים בתפקודים הניהוליים היומיומיים ניבאו את חומרת הסימפטומים האוטיסטיים ואת הקשיים הרגשיים וההתנהגותיים בהמשך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הם מנבא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גם יעד להתערבות מוקדמת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השנייה היא מערכתית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כבר נמצא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אינה אם להוסיף משאב אלא כיצד להשתמש במשאב קיים באופן שמכוון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סקר שנערך בישראל בקרב מורות ומרפאות בעיסוק מצא שרוב גדול משתי הקבוצות מכיר בחשיבותה של 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ושכמעט כל המרפאות בעיסוק רצו ליישם אותה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הרצון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ידע מאורגן על מה עובד ולמה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השלישית היא הפער בספרות עצמה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על תפקודים ניהוליים אצל ילדי גן על הרצף התרחבה מאוד בשנים האחרונות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חלק קטן ממנה בוחן התערבויות שמבוצעות בידי אנשי מקצוע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בסביבה הטבעית של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המצב חמור 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לא נמצא מאמר שפיט אחד שעוסק ישירות בתפקודים ניהוליים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והספרות הישראלית עוסקת בעיקר בהורים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בשילוב ובתפקידי המקצועות הטיפוליים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מנסה לקרוא את שני גופי הידע יחד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5" w:name="__RefHeading___Toc419_1970309342"/>
      <w:bookmarkEnd w:id="5"/>
      <w:r>
        <w:rPr>
          <w:rFonts w:eastAsia="David" w:cs="David" w:ascii="David" w:hAnsi="David"/>
          <w:b/>
          <w:bCs/>
          <w:sz w:val="28"/>
          <w:szCs w:val="28"/>
        </w:rPr>
        <w:t>1.5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מטרות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לעבודה שלוש מטרות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למפות את הידע המחקרי על מאפייני התפקודים הניהוליים של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לבחון באופן ביקורתי את תרומת ההתערבויות של ריפוי בעיסוק וקלינאות תקשורת לקידום תפקודים 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לזהות מודלים לשילוב ההתערבויות בשגרת הגן ואת הפערים בספרות בנושא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6" w:name="__RefHeading___Toc421_1970309342"/>
      <w:bookmarkEnd w:id="6"/>
      <w:r>
        <w:rPr>
          <w:rFonts w:eastAsia="David" w:cs="David" w:ascii="David" w:hAnsi="David"/>
          <w:b/>
          <w:bCs/>
          <w:sz w:val="28"/>
          <w:szCs w:val="28"/>
        </w:rPr>
        <w:t>1.6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שאלת המחקר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המחקר המרכזית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 המחקרית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אנשי המקצוע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לקידום תפקודים ניהוליים בקרב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מהשאלה המרכזית נגזרות שתי שאלות משנה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מאפיינים של התפקודים הניהוליים מתוארים בספרות אצל ילדים אלה בגיל הגן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גורמים מעצבים את יעילות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בשגרת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עולה מהספרות על שילובן בעבודת הצוות החינוכי</w:t>
      </w:r>
      <w:r>
        <w:rPr>
          <w:rFonts w:eastAsia="David" w:cs="David"/>
          <w:sz w:val="24"/>
          <w:szCs w:val="24"/>
          <w:rtl w:val="true"/>
        </w:rPr>
        <w:t>?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7" w:name="__RefHeading___Toc423_1970309342"/>
      <w:bookmarkEnd w:id="7"/>
      <w:r>
        <w:rPr>
          <w:rFonts w:eastAsia="David" w:cs="David" w:ascii="David" w:hAnsi="David"/>
          <w:b/>
          <w:bCs/>
          <w:sz w:val="28"/>
          <w:szCs w:val="28"/>
        </w:rPr>
        <w:t>1.7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רציונל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הרציונל לבחירת שאלה עיונית ולא אמפירית הוא כפול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לפני שמודדים תרומה בשטח יש לברר מה הספרות כבר יודעת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ואיזו טענה אפשר לבסס עליה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הפיצול בין גופי הידע השונים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המדידה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ההתערבות וספרות ההקשר הישראלי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בעצמו הבעיה שהעבודה מנסה לפתור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ופתרונה דורש אינטגרציה ולא איסוף נתונים נוסף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8" w:name="__RefHeading___Toc425_1970309342"/>
      <w:bookmarkEnd w:id="8"/>
      <w:r>
        <w:rPr>
          <w:rFonts w:eastAsia="David" w:cs="David" w:ascii="David" w:hAnsi="David"/>
          <w:b/>
          <w:bCs/>
          <w:sz w:val="28"/>
          <w:szCs w:val="28"/>
        </w:rPr>
        <w:t>1.8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מבנה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סקירת הספרות בנויה משלוש תמות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הראשונה עוסקת בתפקודים ניהוליים בגיל הגן ובפרופיל שלהם אצל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שאלת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השנייה עוסקת בצוות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תפקידיו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מודלי ההתערבות שלו והספרות על שיתוף פעולה בינו לבין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דגש על ההקשר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השלישית בוחנת את הממצאים על תרומת ההתערבויות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המחלוקות ואת הפערים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פרק הדיון חוזר לשאלת המחקר ומציע מענה מנומק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ופרק הסיכום מציג מסקנות והמלצות ליישום ולמחקר המשך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9" w:name="__RefHeading___Toc427_1970309342"/>
      <w:bookmarkEnd w:id="9"/>
      <w:r>
        <w:rPr>
          <w:rFonts w:eastAsia="David" w:cs="David" w:ascii="David" w:hAnsi="David"/>
          <w:b/>
          <w:bCs/>
          <w:sz w:val="32"/>
          <w:szCs w:val="32"/>
        </w:rPr>
        <w:t>2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סקירת ספרות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0" w:name="__RefHeading___Toc429_1970309342"/>
      <w:bookmarkEnd w:id="10"/>
      <w:r>
        <w:rPr>
          <w:rFonts w:eastAsia="David" w:cs="David" w:ascii="David" w:hAnsi="David"/>
          <w:b/>
          <w:bCs/>
          <w:sz w:val="28"/>
          <w:szCs w:val="28"/>
        </w:rPr>
        <w:t>2.1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תפקודים ניהוליים בגיל הגן ופרופיל הילדים על הרצף האוטיסטי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1" w:name="__RefHeading___Toc431_1970309342"/>
      <w:bookmarkEnd w:id="11"/>
      <w:r>
        <w:rPr>
          <w:rFonts w:eastAsia="David" w:cs="David" w:ascii="David" w:hAnsi="David"/>
          <w:b/>
          <w:bCs/>
          <w:sz w:val="24"/>
          <w:szCs w:val="24"/>
        </w:rPr>
        <w:t>2.1.1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מהם תפקודים ניהוליים ומדוע גיל הגן הוא תקופה מכרעת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המונח תפקודים ניהוליים מתאר מערכת ולא יכולת אחת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מבחינה בין שלושה רכיבי ליבה שניתנים להפרדה מדידה כבר בגיל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כוללת שליטה בקשב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להתמקד במה שרלוונטי ולהתעלם ממה שאינו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ושליטה בהתנהגות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דחף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הוא היכולת להחזיק מידע בתודעה ולפעול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לזכור הוראה בת שני חלקים תוך כדי ביצוע החלק הראשון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קוגניטיבית נבנית על שני הרכיבים הקודמים ומאפשרת לעבור בין כללים או לראות מצב מזווית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תפקוד מסדר גבוה שנשען על שלושת הרכיבים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במודל הזה חשובים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האחד הוא שהתפקודים הניהוליים נפגעים ראשונים ובקלות מלחץ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מעייפות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מבדידות ומחוסר 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ומשתפרים כשהילד מרגיש בטוח ומעורב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שסביבת הגן עצמה היא משתנה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תוכן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שהתפקודים הניהוליים ניתנים לאימון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ושתוכניות שפועלות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תוכניות מבוססות משחק ופעילות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שיפור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בעיקר אצל ילדים שהתחילו מרמה נמוכה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הנקודות האלה ילוו את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התקופה שבין גיל שלוש לשש היא תקופת הצמיחה המהירה ביותר של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שבחן שלושים ילדי גן בהתפתחות תקינה בגילי שלוש עד שש מצא מתאם שלילי בין ציוני שאלון התפקודים הניהוליים להורים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ציון גבוה מציין קושי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לבין ביצוע במטלה גרפו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מוטורית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ככל שהילד התקשה יותר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כך ביצועיו במטלת הכתיבה המוקדמת היו נמוכים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החוקרות השתמשו גם במבחן מיון קלפים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DCCS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לזהות ילדים בסיכון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והראו שכבר בגיל הגן אפשר לקשור בין תפקוד ניהולי לבין תפקוד יומיומי שנדרש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הזה חשוב לעבודה הנוכחית מסיבה נוספת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נערך בידי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בכלים שמרפאות בעיסוק משתמשות בהם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ומראה שמקצוע הריפוי בעיסוק בישראל רואה בתפקודים הניהוליים תחום שבתחום אחריותו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איך נראים התפקודים הניהוליים בגן עצמו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נראית כשילד מחכה שהגננת תסיים משפט לפני שהוא עונה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עוצר את היד לפני שהוא חוטף צעצוע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זיכרון עבודה נראה כשילד מבצע הוראה כמו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קחו את הכוס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 בכיור ושבו בפינה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לשכוח את החלק השלישי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נראית כשהמשחק משתנה באמצע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כשילד אחר מצטרף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כשהגננת מודיעה שהיום לא יוצאים לחצר בגלל הגשם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 נראה כשילד בונה מגדל ומתחיל מהבסיס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אוסף את כל מה שצריך ליצירה לפני שהוא מתחיל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אלה אינן מיומנויות שמלמדים בשיעור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מופיעות בכל רגע של היום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כל מבוגר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 אותן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אם הוא קורא להן בשמן ובין אם לא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2" w:name="__RefHeading___Toc433_1970309342"/>
      <w:bookmarkEnd w:id="12"/>
      <w:r>
        <w:rPr>
          <w:rFonts w:eastAsia="David" w:cs="David" w:ascii="David" w:hAnsi="David"/>
          <w:b/>
          <w:bCs/>
          <w:sz w:val="24"/>
          <w:szCs w:val="24"/>
        </w:rPr>
        <w:t>2.1.2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השאלה הטרמינולוגית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: "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תפקוד גבוה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מול רמת תמיכה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רווח בשיח המקצועי בישראל ובכותרות של מחקרים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אינו מונח אבחוני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במהדורה העדכנית של המדריך לאבחון הפרעות נפשיות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הספקטרום האוטיסטי מאובחנת כאבחנה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מציינים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שפתית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ורמת תמיכה נדרשת בסולם של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בשפה היומיומית הוא לרוב ילד ללא לקות שכלית ברמת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המבט ההיסטורי מראה כמה השתנתה התמונה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במאמר ישראלי מראשית שנות התשעים תיאר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את הידע שהיה מקובל אז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הרוב המכריע של האוטיסטים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 הערכתו שבעים וחמישה עד שמונים אחוזים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נחשבו בעלי מנת משכל בטווח של פיגור שכלי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והתפיסה הפסיכיאטרית ראתה באוטיזם הפרעה קשה שאינה משאירה מקום רב להתערבות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 ביקר את התפיסה הזאת בשני מישורים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טען שתרומת הפסיכיאטריה מצטמצמת לאבחון ולתיאור ואינה מספקת כלים לעבודה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ושהיא עלולה ליצור תפיסה קטגורית שמדביקה לילד תווית של ליקוי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בהסתמך על רייטר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1989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כפי שמצוטט אצל 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הזהיר מפני גישה שמתמקדת בהוראת מיומנויות ובצדדים התפקודיים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שהיא עלולה להפוך למכניסטית ולהתמקד ב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תוכנית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שלושים שנה מאוחר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האבחנה מפרידה בין אוטיזם ללקות שכלית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והדיון עבר מהשאלה אם אפשר להתערב לשאלה איך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האזהרה של יואלי מפני אימון מכניסטי לא התיישנה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והיא תלווה את הסקירה בפרק על ההתערבויות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להבחנה הזאת יש משמעות מעשית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מרמז שהילד מתפקד היטב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עלול להסתיר בדיוק את הקשיים שהעבודה הזאת עוסקת בהם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עם מנת משכל תקינה ואוצר מילים רחב יכול להתקשות מאוד בגמישות ובעכבה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והקושי הזה נראה לצוות הגן כהתנהגות ולא כפרופיל קוגניטיבי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ישראלי שראיין בוגרים אוטיסטים והורים לילדים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הורים לילדים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חוויית מערכת החינוך כמערכת שמזהה את היכולת השכלית אך מתקשה לזהות את הצרכים שמאחוריה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העבודה הנוכחית תשתמש לכן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ותתייחס ל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רק כשמצוטט מחקר שהשתמש בו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הפער בין יכולת שכלית לתפקוד ניהולי מסביר גם תופעה מוכרת לצוותי 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הילד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יודע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מה צריך לעשות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ואינו עושה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יכול לומר את כללי המשחק ואינו מצליח לחכות לתורו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מכיר את סדר היום ומתמוטט כשהוא משתנה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הידע לביצוע הוא בדיוק הפער שהתפקודים הניהוליים אמורים לגשר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ואצל ילד ללא לקות שכלית הוא בולט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פחות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שהידע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שמפרש את הפער כחוסר רצון יגיב בדרישה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וצוות שמפרש אותו כקושי ניהולי יגיב בהתאמה ובאימון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הזאת היא נקודת המוצא לתרומת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לו הכלים לזהות את הקושי ולנסח אותו לצוות החינוכי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3" w:name="__RefHeading___Toc435_1970309342"/>
      <w:bookmarkEnd w:id="13"/>
      <w:r>
        <w:rPr>
          <w:rFonts w:eastAsia="David" w:cs="David" w:ascii="David" w:hAnsi="David"/>
          <w:b/>
          <w:bCs/>
          <w:sz w:val="24"/>
          <w:szCs w:val="24"/>
        </w:rPr>
        <w:t>2.1.3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הפרופיל הניהולי של ילדי גן על הרצף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סקירה שיטתית שאיגדה </w:t>
      </w:r>
      <w:r>
        <w:rPr>
          <w:rFonts w:eastAsia="David" w:cs="David"/>
          <w:sz w:val="24"/>
          <w:szCs w:val="24"/>
        </w:rPr>
        <w:t>31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בגילי שנתיים עד שש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מהם </w:t>
      </w:r>
      <w:r>
        <w:rPr>
          <w:rFonts w:eastAsia="David" w:cs="David"/>
          <w:sz w:val="24"/>
          <w:szCs w:val="24"/>
        </w:rPr>
        <w:t>21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כיום המקור המקיף ביותר על הפרופיל הניהולי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העקבי ביותר היה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במעבר בין כללים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ברוב המחקרים נמצא גם קושי בעכבה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לעומת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ממצאי זיכרון העבודה היו מעורבים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חלק מהמחקרים מצאו פער לעומת ילדים בהתפתחות תקינה וחלק לא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השוותה גם לילדים עם הפרעת קשב וריכוז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ומצאה שהפרופילים חופפים בחלקם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ושההבחנה ביניהם בגיל הגן אינה חדה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בולטים בממצא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הקושי המרכזי הוא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שהוא בדיוק התפקוד שנדרש במעברים של יום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מהמפגש לפינות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מהחצר לארוחה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ממשחק חופשי לפעילות מובנית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בממצאי זיכרון העבודה מעיד על בעיה של 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מהמחקרים השתמשו במטלות ביצוע וחלק בשאלונים להורים ולגננות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 סוגי הכלים מודדים דברים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מטלת ביצוע מודדת מה הילד מסוגל לעשות בתנאים אופטימליים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שאלון מודד מה הוא עושה בפועל בסביבה רועשת ועמוסה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האורך של לופי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ממד של זמן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החוקרים עקבו במשך שנתיים אחרי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ומדדו את התפקודים הניהוליים היומיומיים באמצעות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הם מצאו שהקשיים היו מוקדמים ויציבים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לא נעלמו עם הגיל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ניבאו את חומרת הסימפטומים האוטיסטיים ואת הקשיים הרגשיים וההתנהגותיים בסוף המעקב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שלהם היא שהתפקודים הניהוליים היומיומיים הם יעד להתערבות מוקדמת בפני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ואינם תוצר לוואי של האוטיזם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הממצא הזה מחזק את הרציונל של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לקרוא אותו בזהירות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שאלון 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וההורה שמדווח על תפקודים ניהוליים הוא אותו הורה שמדווח על סימפטומים ועל קשיים רגשיים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מהקשר עשוי לשקף את נקודת המבט של המדווח יותר מאשר את הילד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העובדה שהקשיים ניבאו תוצאות שנתיים מאוחר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במקביל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מקשה על הסבר שכולו הטיית מדווח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4" w:name="__RefHeading___Toc437_1970309342"/>
      <w:bookmarkEnd w:id="14"/>
      <w:r>
        <w:rPr>
          <w:rFonts w:eastAsia="David" w:cs="David" w:ascii="David" w:hAnsi="David"/>
          <w:b/>
          <w:bCs/>
          <w:sz w:val="24"/>
          <w:szCs w:val="24"/>
        </w:rPr>
        <w:t>2.1.4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הקשר בין תפקודים ניהוליים לשפה ולתקשורת חברתית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המרכזית היא האם התפקודים הניהוליים והשפה הם שני תחומים נפרדים או תחום אחד שנמדד בשתי דרכים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על </w:t>
      </w:r>
      <w:r>
        <w:rPr>
          <w:rFonts w:eastAsia="David" w:cs="David"/>
          <w:sz w:val="24"/>
          <w:szCs w:val="24"/>
        </w:rPr>
        <w:t>180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אוטיסטים צעירים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בגילי שנתיים עד שמונה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בחן את הקשר בין תפקודים ניהוליים וקשב לבין שפה ותקשורת חברתית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ציונים טובים יותר בזיכרון עבודה ובתכנון וארגון בשאלון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היו קשורים לתקשורת חברתית טובה יותר ולפחות בעיות פרגמטיות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קשב מתמשך ניבא את השפה ההבעתית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אינו מוכיח כיוון סיבתי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מראה שהתחומים שקלינאית התקשורת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ושפה הבעתית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קשורים סטטיסטית לתחומים שהמרפאה בעיסוק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המשמעות המעשית של הממצא הזה גדולה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בזיכרון עבודה מתקשה לעקוב אחרי שיחה ולכן נראה כמתקשה בפרגמטיקה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התערבות פרגמטית בלבד עלולה להחטיא את המקור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ולהפך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פרגמטי אינו מבין את הכללים החברתיים של המעבר בין פעילויות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אימון בגמישות בלבד לא יספיק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הקשר הזה הוא הבסיס לטענה שתפותח בהמשך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שהתרומה של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לתפקודים הניהוליים תלויה בשיתוף פעולה בין המקצועות ולא רק בכל מקצוע בנפרד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5" w:name="__RefHeading___Toc439_1970309342"/>
      <w:bookmarkEnd w:id="15"/>
      <w:r>
        <w:rPr>
          <w:rFonts w:eastAsia="David" w:cs="David" w:ascii="David" w:hAnsi="David"/>
          <w:b/>
          <w:bCs/>
          <w:sz w:val="24"/>
          <w:szCs w:val="24"/>
        </w:rPr>
        <w:t>2.1.5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הערכה בגיל הגן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מודדים ומי מודד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המדידה חוזרת בכל אחד מהמחקרים שנסקרו עד כה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הכלי הנפוץ ביותר בגיל הגן הוא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שאלון שממלאים הורים או גננות והוא מודד תפקודים ניהוליים כפי שהם מופיעים בשגרה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הכלי הזה שימש במחקר הישראלי על ילדי גן בהתפתחות תקינה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במחקר האורך האיטלקי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וברוב המחקרים בסקירה השיטתית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לצדו יש מטלות 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מבחן מיון הקלפים שמודד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מטלות עצור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לך שמודדות 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בישראל קיים גם מסמך מקצועי שמסדיר את ההערכה הזאת בתוך ריפוי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אמות המידה לאבחון ולטיפול בריפוי בעיסוק בילדים בני שלוש עד עשר עם הפרעת קשב מגדירות פרוטוקול הערכה והתערבות שמתייחס במפורש לעכבה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לתכנון ולוויסות רגשי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וקובעות שההערכה מתחילה כבר בגיל שלוש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המסמך עוסק בהפרעת קשב ולא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מגבלה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שני ממצאים מהסקירה השיטתית מצדיקים את הבאתו כאן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הפרופילים הניהוליים של שתי האוכלוסיות חופפים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וההבחנה ביניהן אינה חדה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לכן פרוטוקול שפותח לילדים עם הפרעת קשב מספק נקודת מוצא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יותר מזה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להערכה של ילדים על הרצף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מתארת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פרופיל ניהולי שבו הגמישות והעכבה פגועות באופן עקבי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העבודה פגוע באופן לא אחיד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יציבים לאורך זמן ומנבאים תוצאות רחבות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האלה קשורים לשפה ולתקשורת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נוגעים לשני המקצועות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המרכזיים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הבאה היא מי הצוות הזה ומה הוא עושה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6" w:name="__RefHeading___Toc441_1970309342"/>
      <w:bookmarkEnd w:id="16"/>
      <w:r>
        <w:rPr>
          <w:rFonts w:eastAsia="David" w:cs="David" w:ascii="David" w:hAnsi="David"/>
          <w:b/>
          <w:bCs/>
          <w:sz w:val="28"/>
          <w:szCs w:val="28"/>
        </w:rPr>
        <w:t>2.2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הצוות הפרא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>-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רפואי בגן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תפקידים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מודלים של התערבות ושיתוף פעולה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7" w:name="__RefHeading___Toc443_1970309342"/>
      <w:bookmarkEnd w:id="17"/>
      <w:r>
        <w:rPr>
          <w:rFonts w:eastAsia="David" w:cs="David" w:ascii="David" w:hAnsi="David"/>
          <w:b/>
          <w:bCs/>
          <w:sz w:val="24"/>
          <w:szCs w:val="24"/>
        </w:rPr>
        <w:t>2.2.1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ההקשר הישראלי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גני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שילוב והורים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בישראל לומדים בגיל הגן בשלוש מסגרות עיקריות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שהם גני חינוך מיוחד קטנים עם צוות טיפולי צמוד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גנים רגילים שבהם הילד משולב בליווי סייעת ובשעות טיפול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ומסגרות משולבות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הבחירה בין המסגרות היא של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ולהורים יש תפקיד מרכזי גם בתיווך בין הצוות הטיפולי לילד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שראיין בוגרים אוטיסטים והורים לילדים על הרצף מצא שחוויית מערכת החינוך נעה בין הכרה לבין תחושת מאבק מתמיד על משאבים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ושההורים נדרשים לעיתים לתפקד כמתאמי טיפול בעצמם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כדי להבין היכן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פוגש את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כדאי לעבור על יום גן טיפוסי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הבוקר נפתח בכניסה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בפרידה מההורה ובסידור התיק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של שלוש פעולות שדורש תכנון וזיכרון עבודה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אחר כך משחק חופשי בפינות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שדורש בחירה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לחפץ שילד אחר מחזיק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ומעבר לפינה אחרת כשהראשונה תפוסה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עכבה וגמישות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המפגש דורש ישיבה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לתור לדבר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ומעקב אחרי הוראה של הגננת שכוללת לעיתים שני חלקים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החצר וזמן היצירה חוזרים על אותן דרישות בגרסאות שונות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כל שתי פעילויות יש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ובגן יש בין שישה לעשרה מעברים ביום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עבור ילד שהגמישות היא הקושי המרכזי שלו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יום הגן הוא סדרה של אתגרים ניהוליים שאינם מנוסחים ככאלה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שמגיעות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פוגשות לרוב רק חלק מהרצף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השאלה מתי הן נוכחות בגן אינה שאלה טכנית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על ההורים מספק גם עדות עקיפה לחשיבות הצוות הטיפולי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במחקר שבחן את עמדות ההורים לפני ואחרי תוכנית שנתית לקידום מיומנויות עצמאות בגני חינוך 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גן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עלו עמדות ההורים כלפי יכולת ילדיהם בכל חמש עשרה המיומנויות שנמדדו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מיומנויות עצמאות כמו התלבשות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סידור חפצים ומעבר בין פעילויות הן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בלבוש יומיומי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הן דורשות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ועכבה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התוכנית שנבדקה הופעלה על ידי צוות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והממצא 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מחקרים ישראליים נוספים מוסיפים ממד של הקשר משפחתי שלא ניתן להתעלם ממנו בשנים האחרונות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שבחן מסוגלות הורית של הורים לילדים עם אוטיזם בעתות שגרה ומלחמה מצא שתפקוד רפלקטיבי של ההורה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יכולתו לחשוב על המצבים הנפשיים של ילדו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ניבא את המסוגלות ההורית גם בשגרה וגם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גמישות פסיכולוגית ניבאה אותה רק בשגרה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איכותני שראיין שנים עשר הורים לילדים בני שנתיים עד שש עם אוטיזם בזמן מלחמת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זיהה חמש תמות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מצוקה רגשית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תמיכה קהילתית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מסוגלות הורית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רפלקטיביות וצורך בהגנה על הילד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המחקרים אינם עוסקים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מזכירים שהתפקודים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שנפגעים ראשונים מלחץ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נבחנים בישראל בסביבה שבה הלחץ אינו משתנה תיאורטי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שעובד בגן על ויסות ועל גמישות עובד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עם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8" w:name="__RefHeading___Toc445_1970309342"/>
      <w:bookmarkEnd w:id="18"/>
      <w:r>
        <w:rPr>
          <w:rFonts w:eastAsia="David" w:cs="David" w:ascii="David" w:hAnsi="David"/>
          <w:b/>
          <w:bCs/>
          <w:sz w:val="24"/>
          <w:szCs w:val="24"/>
        </w:rPr>
        <w:t>2.2.2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ריפוי בעיסוק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ממודל רפואי למודל אקולוגי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בילדים עסק במשך שנים רבות במיומנויות מוטוריות ובעיבוד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בטיפול פרטני שנעשה בחדר טיפולים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בשני העשורים האחרונים המקצוע עובר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ובעולם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אקולוגי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בסביבה הטבעית של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בשיתוף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יעדים שנגזרים מהתפקוד היומיומי ולא ממבחן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הסקר הישראלי של שטנגר ופדה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ממחיש את המעבר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בחנו את הצורך בהתערבות כיתתית בריפוי בעיסוק בחינוך הרגיל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וסקרו מורות 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ומרפאות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שמונים וחמישה אחוזים מהמורות הכירו בחשיבות ההתערבות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וכמעט כל המרפאות בעיסוק הביעו רצון ליישם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הסקר זיהה גם 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משותף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בהגדרת תפקידים והיעדר תוכנית מובנית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עוסק בכיתה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הסתייגות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המעבר מכיתה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לגן אינו רחוק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שעובדת בגן פועלת באותו 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היא אותה מרפאה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החשוב לענייננו הוא שהמרפאות בעיסוק עצמן רואות את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את 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כזירת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ושהצוות החינוכי מסכים איתן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לא הרצון אלא המבנה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המעבר הזה מנוסח בספרות המקצועית כמעבר ממודל של הוצאה מהכיתה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הילד יוצא לחדר הטיפולים לשעה קבועה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של 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המטפלת עובדת בתוך 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הגננת ובתוך הפעילות שכבר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לשני המודלים יש מחיר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הוצאה מהכיתה מאפשרת ריכוז ושקט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מנתקת את האימון מהמקום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ובתפקודים ניהוליים הניתוק הזה חמור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משום שההעברה מסביבה לסביבה מוגבלת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כניסה לכיתה שומרת על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דורשת זמן תיאום שהצוותים מדווחים שאין להם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אינה מכריעה בין המודלים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לגבי תפקודים ניהוליים בפרט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ההתפתחותי נוטה בבירור לכניסה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ולפחות לשילוב של השניים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הקניה ראשונית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ותרגול מיידי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תיאור מוקדם יותר של עבודת ריפוי בעיסוק בתוך גן תקשורת בישראל מופיע אצל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מרפאה בעיסוק ומנתחת התנהגות באשכול גני התקשורת של תל אביב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המאמר נכתב על רקע התיקון לחוק ביטוח בריאות ממלכתי משנת </w:t>
      </w:r>
      <w:r>
        <w:rPr>
          <w:rFonts w:eastAsia="David" w:cs="David"/>
          <w:sz w:val="24"/>
          <w:szCs w:val="24"/>
        </w:rPr>
        <w:t>2008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שהעניק לילדים על הרצף זכאות לטיפולים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בקופות החולים והביא לעלייה בפנייה לריפוי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גל מתארת את המפגש הבלתי נמנע בין מרפאות בעיסוק למנתחי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שמועסקים יותר ויותר בגנים ובמסגרות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ומציעה שהיכרות של המרפאה בעיסוק עם עקרונות הגישה ההתנהגותית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חיזוק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תפקודי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סיוע ודהייתו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מטלה ותכנון הכללה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תייעל את עבודת הצוות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מושגים במאמר נוגעים ישירות לתפקודים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ניתוח מטלה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פירוק מיומנות יומיומית לרצף שלבים ולימודם בשרשרת קדמית או אחורית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שהוא למעשה תמיכה חיצונית בתכנון וברצף שהילד אינו מייצר בעצמו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הכללה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גל מדגישה שהכללה אינה מתרחשת מעצמה אלא דורשת תכנון של ביצוע ההתנהגות בתנאים 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מול אנשים שונים ובזמנים שונים ביום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ושתכנון כזה חשוב במיוחד כשהטיפול נעשה בקליניקה ולא בסביבה הטבעית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תחום ידע נוסף של ריפוי בעיסוק שרלוונטי לתפקודים ניהוליים הוא הוויסות החושי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מגיבים לעיתים בעוצמה לרעש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למגע או לתנועה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והתגובה הזאת מתחרה עם התפקודים הניהוליים על אותם משאבי קשב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מיזם ישראלי שהקים חדרי ויסות חושי בבתי מלון למפונים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בהובלת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הוויסות העצמי כמנגנון המרכזי שדרכו סביבה מותאמת מאפשרת לאדם לחזור לתפקוד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המיזם אינו עוסק בגן ואינו עוסק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מובא כאן רק כעדות לאופן שבו המקצוע בישראל מגדיר את תחום מומחיותו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סביבה לצורך 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נוסף על הטיפול הפרטני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הזה מתורגם לפינת רגיעה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ללוח יומי חזותי ולהכנה מוקדמת למעברים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אמצעים שכולם מכוונים לגמישות ולעכבה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9" w:name="__RefHeading___Toc447_1970309342"/>
      <w:bookmarkEnd w:id="19"/>
      <w:r>
        <w:rPr>
          <w:rFonts w:eastAsia="David" w:cs="David" w:ascii="David" w:hAnsi="David"/>
          <w:b/>
          <w:bCs/>
          <w:sz w:val="24"/>
          <w:szCs w:val="24"/>
        </w:rPr>
        <w:t>2.2.3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גישות מטה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קוגניטיביות בריפוי בעיסוק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CO-OP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המודל הטיפולי שמקשר באופן הישיר ביותר בין ריפוי בעיסוק לתפקודים ניהוליים הוא 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(Cognitive Orientation to daily Occupational Performance)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בגישה זו הילד לומד אסטרטגיה כללית לפתרון בעיות בארבעה שלבים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 ובדיקה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המטפלת אינה מלמדת את המיומנות עצמה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מדריכה את הילד לגלות בעצמו מה לא עובד ולתכנן מחדש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עדכנית של הגישה במגבלות עם התחלה בילדות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ובהן הפרעת קואורדינציה התפתחותית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שיתוק מוחין ופגיעת ראש נרכשת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מתארת אותה כגישה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 שמכוונת במפורש לתכנון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לניטור עצמי ולהעברה של הלמידה למשימות חדשות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ומציגה עדויות להעברה כזאת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העבודה הנוכחית הגישה מעניינת מסיבה אחת ומגבילה מסיבה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מעניינת משום שארבעת השלבים שלה 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למעשה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בפעולה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הצבת מטרה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של פעולה אוטומטית לטובת הפעולה המתוכננת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ובדיקה שדורשת 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מגבילה משום שהיא דורשת מהילד יכולת מילולית ורפלקטיבית מסוימת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רוב העדויות עליה באוטיזם הן מילדים בגיל בית ספר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עצמה מציינת שהראיות באוטיזם עדיין מוגבלות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 גן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להם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בדיוק האוכלוסייה שבה הפער הזה יכול להיסגר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המחקר טרם נעשה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0" w:name="__RefHeading___Toc449_1970309342"/>
      <w:bookmarkEnd w:id="20"/>
      <w:r>
        <w:rPr>
          <w:rFonts w:eastAsia="David" w:cs="David" w:ascii="David" w:hAnsi="David"/>
          <w:b/>
          <w:bCs/>
          <w:sz w:val="24"/>
          <w:szCs w:val="24"/>
        </w:rPr>
        <w:t>2.2.4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קלינאות תקשורת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מהי ההתערבות ומי מבצע אותה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שעובדות עם ילדי גן על הרצף עוסקות בשפה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בפרגמטיקה ובתקשורת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באכילה ובוויסות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קנדי שסקר וראיין קלינאיות תקשורת שמטפלות בילדי גן אוטיסטים בחן את דפוסי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מקורות התמיכה ואת האתגרים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הפניות שגרתיות לריפוי בעיסוק ולאנשי חינוך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וקראו למודל טיפול משולב שבו המקצועות עובדים יחד ולא במקביל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האתגרים שתוארו כללו עומס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לתיאום והיעדר הכשרה בגישות התערבות עדכניות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הזה מעניין לא רק בתוכנו אלא במה שאין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התקשורת לא תיארו את התפקודים הניהוליים כיעד טיפולי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תיארו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ומשחק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כפי שהראה המחקר של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הפרגמטיקה קשורה לזיכרון עבודה ולתכנון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היא שקלינאית התקשורת עובדת על תפקודים ניהוליים גם כשאינה קוראת להם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ושהמסגור המקצועי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הפעולה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שמפריד בין המקצועות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הישראלי בתחום קלינאות התקשורת בגיל הגן 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מחקר חלוץ אחד ראוי לציון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בדקה האם אפשר ללמד פעוטות עם אוטיזם מושגים שפתיים באמצעות שירים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הנחה ששיר מסייע לקידוד המידע בזיכרון לטווח ארוך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הממצאים הראשוניים תמכו ביעילות השירים ללמידת המושגים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עוסק בפעוטות ולא בילדי 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ובמושגים שפתיים ולא בתפקודים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המנגנון שהוא מציע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במבנה מוזיקלי חזרתי כדי להקל על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אותו מנגנון שמרפאות בעיסוק משתמשות בו כשהן בונות לוח יומי חזותי או שיר מעברים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דוגמה לאופן שבו התערבות שפתית והתערבות ניהולית נפגשות בפועל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1" w:name="__RefHeading___Toc451_1970309342"/>
      <w:bookmarkEnd w:id="21"/>
      <w:r>
        <w:rPr>
          <w:rFonts w:eastAsia="David" w:cs="David" w:ascii="David" w:hAnsi="David"/>
          <w:b/>
          <w:bCs/>
          <w:sz w:val="24"/>
          <w:szCs w:val="24"/>
        </w:rPr>
        <w:t>2.2.5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שיתוף פעולה בין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מקצועי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מקדם ומה חוסם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חוצים את גבולות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שיתוף הפעולה בין המקצועות הופך לתנאי ולא לתוספת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איכותני אוסטרלי ראיין שלוש עשרה מרפאות בעיסוק שעובדות עם ילדים אוטיסטים ובחן את חוויית שיתוף הפעולה שלהן עם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אנשי חינוך ואנשי מקצוע נוספים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תמטי רפלקסיבי זיהה מקדמים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יחסי אמון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משותפת ומטרות שמנוסחות יחד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הבדלים במסגור המקצועי של הבעיה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ומבנים ארגוניים שמתגמלים טיפול פרטני ולא עבודה משותפת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הדוגמה המתועדת היחידה שנמצאה לשיתוף פעולה בין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מקצועי בתוך גן תקשורת היא תיאור המקרה של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מרפאה בעיסוק ומנתחת התנהגות בנו יחד תוכנית לילד בן שלוש שנים ותשעה חודשים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פעילויות סנסו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מוטוריות להעלאת רמת העוררות שימשו מסגרת למטלות למידה קצרות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פעילות אהובה הוצבה בסוף המסלול כתגמול על השלמת המטלה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והמעברים בגן נתמכו בצליל קבוע ובתמונה ליציאה לחצר ובשיר קבוע לתחילת המפגש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בתוך שלושה חודשים דווח על שיפור בעוררות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ביוזמה ובקשר עם אנשי צוות קבועים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וההורים דיווחו על יוזמות חדשות בבית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הדוגמה מראה שכשהמקצועות חולקים תוכנית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מקצוע תורם את הידע שלו לאותו יעד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הילד המתואר היה עם שפה מועטה וללא חיקוי ספונטני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אינו מייצג את אוכלוסיית העבודה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העיקרון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הפרופיל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מה שניתן להעביר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החסם של המסגור המקצועי הוא החשוב ביותר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כשמרפאה בעיסוק רואה קושי במעבר בין פעילויות כבעיה של ויסות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וקלינאית תקשורת רואה את אותו קושי כבעיה של הבנת הוראות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רואה אותו כבעיה של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שלושתן צודקות ושלושתן מחמיצות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המושג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ובפרט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יכול לשמש כשפה המשותפת שהמחקר של ריאן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מצא שחסרה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טענה שתפותח בדיון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 פועל במעבר ממודל פרטני למודל 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ובשני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קיימות גישות שעובדות בפועל על תפקודים ניהוליים גם כשאינן מנוסחות כך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ההקשר הישראלי מוסיף הורים שנדרשים לתאם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וסביבה של לחץ מתמשך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הפרק הבא בוחן מה הספרות יודעת על תוצאות ההתערבויות עצמן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2" w:name="__RefHeading___Toc453_1970309342"/>
      <w:bookmarkEnd w:id="22"/>
      <w:r>
        <w:rPr>
          <w:rFonts w:eastAsia="David" w:cs="David" w:ascii="David" w:hAnsi="David"/>
          <w:b/>
          <w:bCs/>
          <w:sz w:val="28"/>
          <w:szCs w:val="28"/>
        </w:rPr>
        <w:t>2.3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תרומת ההתערבויות לתפקודים ניהוליים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ממצאים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מחלוקות ופערים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3" w:name="__RefHeading___Toc455_1970309342"/>
      <w:bookmarkEnd w:id="23"/>
      <w:r>
        <w:rPr>
          <w:rFonts w:eastAsia="David" w:cs="David" w:ascii="David" w:hAnsi="David"/>
          <w:b/>
          <w:bCs/>
          <w:sz w:val="24"/>
          <w:szCs w:val="24"/>
        </w:rPr>
        <w:t>2.3.1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בריפוי בעיסוק עם יעד ניהולי מפורש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הקרוב ביותר לשאלת העבודה נערך בקטאר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יוסף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בניסוי חלוץ אקראי ומבוקר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שתי קבוצות של ילדים על הרצף בגיל ממוצע של ארבע שנים ושלושה חודשים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קבוצה אחת קיבלה ריפוי בעיסוק שבועי רגיל במשך ארבעה עשר שבועות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הקבוצה השנייה קיבלה את אותו 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בתוכו שולבו במפורש אסטרטגיות של תפקודים ניהוליים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פירוק משימה לשלבים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בתזכורות חזותיות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בהמתנה ובמעבר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השילוב הראתה שיפור גדול יותר במיומנויות היומיום ובעיבוד החושי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שבעה עשר ילדים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והוא הוגדר על ידי החוקרים עצמם כמחקר חלוץ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המדדים שלו הם מדדי תפקוד יומיומי ועיבוד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מדדי תפקוד ניהולי ישירים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בו שני דברים שאין באחרים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שהוא משווה ריפוי בעיסוק עם יעד ניהולי לריפוי בעיסוק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ריפוי בעיסוק להיעדר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מבודד את התרומה של המסגור הניהולי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שהוא נעשה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הממצא יאושש במדגם גדול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תהיה שלא עצם נוכחות המרפאה בעיסוק תורמת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הכוונה שלה אליהם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המסקנה הזאת מתיישבת עם סקירת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גימנו ופולטאיקו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מראים שהתרומה של הגישה נובעת מהאסטרטגיה המטה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מהתרגול המוטורי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ושההעברה למשימות חדשות היא סימן ההיכר שלה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העברה היא בדיוק מה שמבחין בין אימון של מיומנות לבין קידום של תפקוד 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שלמד להתלבש למד מיומנות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ילד שלמד לשאול את עצמו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מה השלב הבא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למד תפקוד ניהולי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4" w:name="__RefHeading___Toc457_1970309342"/>
      <w:bookmarkEnd w:id="24"/>
      <w:r>
        <w:rPr>
          <w:rFonts w:eastAsia="David" w:cs="David" w:ascii="David" w:hAnsi="David"/>
          <w:b/>
          <w:bCs/>
          <w:sz w:val="24"/>
          <w:szCs w:val="24"/>
        </w:rPr>
        <w:t>2.3.2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של קלינאות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פרגמטיקה ומה שמאחוריה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החזק ביותר על התערבות של קלינאות תקשורת בגיל הגן בשנים האחרונות הוא הניסוי המבוקר הפורטוגלי של תוכנית ההתערבות הפרגמטית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PICP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פריירה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חילקו שלושים ושישה ילדי גן עם אוטיזם או עם הפרעת שפה התפתחותית לקבוצת התערבות של עשרים ושניים ילדים ולקבוצת המתנה של ארבעה עשר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ההתערבות קיבלה עשרים וארבעה מפגשים שהעבירה קלינאית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שהתמקדו בכישורים פרגמטיים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פתיחת שיחה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 נמצא שיפור מובהק בפרגמטיקה ובהשגת המטרות האישיות שהוגדרו לכל ילד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לא מדד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וזה הפער העיקרי שלו לענייננו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כל אחת מהמיומנויות שאומנו דורשת תפקוד ניהולי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 דורשת זיכרון עבודה ועכבה של אסוציאציות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 דורש גמישות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 דורשת 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שמצאו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פרגמטיקה לזיכרון עבודה ולתכנון מציע שהשיפור הפרגמטי במחקר הפורטוגלי עשוי לשקף גם שיפור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זו השערה שהמחקר לא בדק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מה שההתערבות עושה בפועל לבין מה שהיא מודדת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חוזר בכל הספרות של קלינאות התקשורת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הקנדי על דפוסי העבודה של קלינאיות 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לכך ממד מערכתי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הפניה שגרתית לריפוי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גם חוסר בזמן לתיאום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כשקלינאית התקשורת מזהה שקושי פרגמטי נובע מקושי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המבנה הארגוני אינו מאפשר לה ולמרפאה בעיסוק לעבוד על כך יחד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שכל מקצוע מודד את מה שהוא מטפל 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ואף מקצוע אינו מודד את מה שנמצא ביניהם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5" w:name="__RefHeading___Toc459_1970309342"/>
      <w:bookmarkEnd w:id="25"/>
      <w:r>
        <w:rPr>
          <w:rFonts w:eastAsia="David" w:cs="David" w:ascii="David" w:hAnsi="David"/>
          <w:b/>
          <w:bCs/>
          <w:sz w:val="24"/>
          <w:szCs w:val="24"/>
        </w:rPr>
        <w:t>2.3.3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מתווכות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משחק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בובה ושיר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סוג שלישי של התערבות אינו שייך למקצוע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לגן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שיטתית שבחנה שמונים וחמישה מחקרים על התערבויות לקידום ויסות עצמי ותפקודים ניהוליים במסגרות גן במשך עשרים שנה מצאה ששלוש גישות הראו את היעילות העקבית ביותר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קשיבות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משחק מתווך ברוח ויגוצקי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ופעילות גופנית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התוכניות החזקות התאפיינו בשילוב של אתגר קוגניטיבי עם 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ולא באחד מהם בלבד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אינה עוסקת באוטיזם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קובעת את קו הבסיס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 עובד בגן לכלל הילדים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 ממצאים מהסקירה של מיור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נוגעים במישרין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שהמשחק המתווך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מבוגר מבנה את המשחק כך שהילד נדרש להחזיק תפקיד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ולהחליף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נמצא יעיל יותר ממשחק חופשי ומהוראה ישירה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תיווך כזה הוא בדיוק מה שמרפאה בעיסוק וקלינאית תקשורת עושות בטיפול 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הממצא מצביע על כך שהטיפול הקבוצתי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הפרטני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הפורמט שהספרות הכללית תומכת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שתוכניות שהתבססו על פעילות גופנית לבדה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אתגר קוגניטיבי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תוצאות חלשות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למרפאה בעיסוק היא שפעילות מוטורית בחצר תורמת לתפקודים הניהוליים כשהיא כוללת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ושינוי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ופחות כשהיא תנועה חופשית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הישראלי של רמר וגרומן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מספק דוגמה למשחק מתווך עם ילדי גן על הרצף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בדקו האם בובת תיאטרון יכולה לשמש כלי תיווך ליצירת תקשורת ראשונית בין מבוגר לא מוכר לילדי גן המאובחנים עם אוטיזם בתפקוד גבוה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ומצאו תועלת ברורה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מאפשרת לילד להתייחס לדמות ולא לאדם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מפחיתה את העומס החברתי ומפנה משאבים 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היא אמצעי להורדת הדרישה הניהולית של המצב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היא מאפשרת לילד להפעיל את התפקודים הניהוליים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לא התערבות שמאמנת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התערבות שמתאימה את הסביבה אליהם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ברוח המודל האקולוגי של ריפוי בעיסוק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החלוץ על שירים ומושגים שפתיים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שייך לאותה קטגוריה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השיר הוא מבנה חזרתי שמפחית את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מאפשר למידה שבלעדיו לא הייתה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כאן ההתערבות אינה מאמנת 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עוקפת את מגבלותיו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שני סוגי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של התפקוד לעומת התאמה של הסביבה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הבחנה מרכזית שהספרות אינה תמיד עושה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ושתידון בפרק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6" w:name="__RefHeading___Toc461_1970309342"/>
      <w:bookmarkEnd w:id="26"/>
      <w:r>
        <w:rPr>
          <w:rFonts w:eastAsia="David" w:cs="David" w:ascii="David" w:hAnsi="David"/>
          <w:b/>
          <w:bCs/>
          <w:sz w:val="24"/>
          <w:szCs w:val="24"/>
        </w:rPr>
        <w:t>2.3.4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הפרספקטיבה ההתייחסותית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חרדה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נוקשות והאזהרה מפני אימון מכניסטי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הספרות שנסקרה עד כאן מתארת את הנוקשות של ילדי גן על הרצף כליקוי בגמישות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מציע קריאה אחרת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במאמרו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שנכתב מתוך עבודה קלינית עם ילדים ובוגרים על הרצף 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טוען שהמאפיין הבולט של הילד הוא חרדה עצומה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בעיקר מפני בני אדם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ושרשימת הסימפטומים הארוכה היא מערכת הגנתית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ניסיון נואש לבנות סדר בתוך אי סדר ולהשיג שליטה באמצעים כפייתיים במצב של היעדר שליטה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ההתנהגויות המקובעות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ההיצמדות לקיים וההיאחזות במוכר מעידות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 קריאה זו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בלבול ומבוכה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על מגבלה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תגובת הפאניקה לשינוי סביבתי היא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תגובת חרדה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לקריאה הזאת שתי השלכות ישירות על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שגישה נוקשה או מענישה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שמבקשת להכחיד התנהגויות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מגבירה את החרדה ואת הניכור ויוצרת מעגל שקשה לפרוץ אותו בגיל מבוגר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מדווח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מניסיונו במחלקה סגורה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שדווקא מגע הדדי מרגיע ולא מאיים הפחית אלימות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אמצעי הרחקה ובידוד הגבירו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 היא שהדרך צריכה להיות אינדיווידואלית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למצוא לכל ילד בנפרד את הגישה הייחודית לו להפחתת החרדה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וליצור סביבה מרגיעה ומקבלת שמסוגלת להכיל את פרצי החרדה והתוקפנות ואת הניסיונות המגושמים ליצור קשר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המפתח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לדבריו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אינו אצל הילד ואינו אצל איש החינוך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בקשר הספציפי בין השניים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המאמר ותיק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והמינוח שלו אינו המינוח של היום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שלוש טענות בו רלוונטיות במיוחד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מציע הסבר משלים לקושי בגמישות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המעבר בין פעילויות מעורר 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התאמת הסביבה שמפחיתה את החרדה היא תנאי לכל אימון של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תוספת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האזהרה מפני התמקדות ב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תוכנית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בילד היא ביקורת ישירה על מנגנון האימון שתואר בסעיפים הקודמים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אסטרטגיה של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 שמופעלת בלי קשר ובלי הפחתת חרדה עלולה להפוך לעיצוב התנהגות נוקשה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הדגש על הקשר הספציפי בין המבוגר לילד מזכיר שהמרפאה בעיסוק וקלינאית התקשורת אינן רק נושאות של שיטה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דמויות שהילד צריך לבטוח בהן לפני שהוא מוכן לצאת מהמוכר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7" w:name="__RefHeading___Toc463_1970309342"/>
      <w:bookmarkEnd w:id="27"/>
      <w:r>
        <w:rPr>
          <w:rFonts w:eastAsia="David" w:cs="David" w:ascii="David" w:hAnsi="David"/>
          <w:b/>
          <w:bCs/>
          <w:sz w:val="24"/>
          <w:szCs w:val="24"/>
        </w:rPr>
        <w:t>2.3.5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נקודות הסכמה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הבדלים וסתירות בין המחקרים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על שלושה דברים המחקרים שנסקרו מסכימים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ממדינות שונות ובשיטות שונות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שהגמישות היא התפקוד הפגוע ביותר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השיטתית מצאה זאת בעקביות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האורך מצא שהקושי יציב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והמחקר הישראלי על ילדים בהתפתחות תקינה הראה שכלי המדידה של הגמישות רגישים כבר בגיל הגן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שהסביבה הטבעית עדיפה על חדר הטיפולים כזירת התערבות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על כך מסכימות המרפאות בעיסוק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קלינאיות התקשורת בקנדה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הכללית של התוכניות בגן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והספרות על העברה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 הוא שהחסם המרכזי לשיתוף פעולה בין המקצועות אינו רצון אלא זמן ומסגור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ממצא שחוזר בשלוש מדינות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2022; Ryan et al., 2024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לצד ההסכמות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ארבעה הבדלים או סתירות עולים מהסקירה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פער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המחקרים על הפרופיל הניהולי משתמשים בשאלונים ובמטלות ביצוע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2023; 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מחקרי ההתערבות מודדים תוצאות תפקודיות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פרגמטיות או חושיות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2025; 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שקשה לומר האם התערבות ששיפרה תפקוד יומיומי שיפרה גם את התפקוד הניהולי שעומד 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שהיא לימדה מיומנות ספציפית שאינה מועברת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השני הוא שאלת ההעברה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על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מדגישה העברה כסימן ההיכר של קידום ניהולי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מציינת שהעברה של אימון תפקודים ניהוליים למטלות שונות היא מוגבלת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ושהשיפור נראה בעיקר במטלות דומות לאלה שאומנו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שיש לצפות שהתערבות של מרפאה בעיסוק בחדר הטיפולים תשפר את התפקוד בחדר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ושהעברה לגן תדרוש התערבות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 טיעון חזק בעד המודל האקולוגי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נשען על היסק ולא על מחקר ישיר בגיל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השלישי הוא שאלת המדגם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היחיד שבדק ישירות ריפוי בעיסוק עם יעד ניהולי בגיל הגן כלל שבעה עשר ילדים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ההתערבות הפרגמטית כלל שלושים ושישה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המדגמים הישראליים קטנים אף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מסקנות על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תרומה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חייבות להיות מסויגות בהתאם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הרביעי הוא הפער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מחקר ישראלי שפיט על תפקודים ניהוליים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שפיט על תוצאות ההתערבות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בגני 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הישראלית עוסקת בהורים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בחוויית מערכת החינוך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בהגדרת תפקידי המקצוע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ובהתערבויות מתווכות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 המקורות הישראליים שעוסקים ישירות בהתערבות ובקשר עם הילד על הרצף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ותיקים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ואף אחד מהם אינו מודד 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ספרות חשובה להבנת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עונה על השאלה מה קורה לתפקודים הניהוליים של הילד כשמרפאה בעיסוק וקלינאית תקשורת נכנסות לגן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הבדל נוסף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עמוק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בין שתי קריאות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הקוגניטיבית העדכנית מתארת את הנוקשות כליקוי בגמישות שנמדד במטלות ובשאלונים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הפרספקטיבה ההתייחסותית מתארת אותה כביטוי לחרדה ולניסיון להשיג שליטה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הקריאות אינן סותרות זו את זו בהכרח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עם קיבולת גמישות מוגבלת יחווה שינוי כמאיים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והחרדה תצמצם עוד את הגמישות הזמינה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הן מובילות להתערבויות שונות בסדרן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הקריאה הקוגניטיבית מתחילה מאימון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והקריאה ההתייחסותית מתחילה מקשר ומסביבה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העדכנית על התערבויות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שמצאה שמשחק מתווך עדיף על הוראה ישירה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נוטה למעשה לכיוון של הקריאה ההתייחסותית גם כשאינה מנסחת זאת כך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המתח הזה מתגלם בשני מאמרים ישראליים מכתבי עת שפיטים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שנכתבו בהפרש של שני עשורים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מזהיר מפני עיצוב התנהגות נוקשה ומעמיד במרכז את הקשר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מציגה את עיצוב ההתנהגות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החיזוק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הסיוע והדהייה כארגז כלים מבוסס ראיות למרפאה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ומדגימה אותו בגן 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גם גל מסיימת באזהרה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בהתערבות התנהגותית אינטנסיבית נשקפת סכנה של תלות במחזקים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נדרש תכנון של הפחתה הדרגתית ומעבר למחזקים חברתיים וטבעיים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עם כל הילדים מגיעים לסוף התהליך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הנקודה שבה שני המחברים נפגשים היא היעד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עצמאי בסביבה הטבעית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בקשר עם אנשים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ההבדל הוא בדרך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ובמידה שבה הקשר נתפס כאמצעי או כמטרה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לעבודה הנוכחית שני המאמרים יחד חשובים יותר מכל אחד לחוד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שהם מגדירים את שני הקצוות שביניהם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 נע בפועל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סתירה אחת ראויה להדגשה מיוחדת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שהיא נוגעת לליבת השאלה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ממצאי זיכרון העבודה בגיל הגן מעורבים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חלק מהמחקרים בסקירה השיטתית מצאו פער לעומת ילדים בהתפתחות תקינה וחלק לא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המחקר על </w:t>
      </w:r>
      <w:r>
        <w:rPr>
          <w:rFonts w:eastAsia="David" w:cs="David"/>
          <w:sz w:val="24"/>
          <w:szCs w:val="24"/>
        </w:rPr>
        <w:t>180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ילדים מצא שזיכרון העבודה הוא דווקא אחד משני התפקודים הקשורים ביותר לתקשורת חברתית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ההסבר הסביר ביותר הוא הבדל בכלי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מטלות ביצוע של זיכרון עבודה בגיל הגן קצרות ופשוטות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מודד זיכרון עבודה כפי שהוא נדרש בשגרה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לאורך זמן ותחת הסחות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ההסבר נכון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היא שהקושי בזיכרון עבודה אצל ילדים אלה הוא קושי של סביבה עמוסה יותר מאשר קושי של קיבולת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תמיכה נוספת בהתערבות בסביבת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מספקת עדות ראשונית שהתערבות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עם יעד ניהולי מפורש תורמת יותר מהתערבות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שהתערבות פרגמטית פועלת על תפקודים ניהוליים גם בלי למדוד אותם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ושהתאמת הסביבה בגן מאפשרת לילד להפעיל 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העדות חלקית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המדגמים קטנים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והמדידה אינה אחידה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על בסיס זה נבנה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28" w:name="__RefHeading___Toc465_1970309342"/>
      <w:bookmarkEnd w:id="28"/>
      <w:r>
        <w:rPr>
          <w:rFonts w:eastAsia="David" w:cs="David" w:ascii="David" w:hAnsi="David"/>
          <w:b/>
          <w:bCs/>
          <w:sz w:val="32"/>
          <w:szCs w:val="32"/>
        </w:rPr>
        <w:t>3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דיון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יצאה משאלה אחת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 המחקרית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ריפוי בעיסוק וקלינאות תקשורת לקידום תפקודים ניהוליים בקרב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הדיון חוזר אל השאלה הזאת מן הקצה אל הקצה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מתחיל במה שההתערבות פוגשת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בפרופיל הניהולי של הילדים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עובר לשאלה כיצד התרומה מתממשת בפועל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ממשיך לתנאים שמעצבים אותה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ומסיים במה שהספרות עדיין אינה יודעת לומר ובמה שנובע מכך לתאוריה ולשדה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הראשונה עסקה במאפייני התפקודים הניהוליים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והספרות עונה עליה באופן עקבי למדי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הגמישות היא התפקוד הפגוע ביותר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העכבה פגועה ברוב המחקרים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וזיכרון העבודה פגוע באופן לא אחיד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הקשיים מופיעים מוקדם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נשארים יציבים לאורך שנתיים ומנבאים את חומרת הסימפטומים ואת הקשיים הרגשיים בהמשך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קשורים לשפה ולתקשורת החברתית שקלינאיות התקשורת עובדות עליהן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הישראלי על ילדי גן בהתפתחות תקינה מראה שהכלים למדידת התפקודים האלה רגישים כבר בגיל הגן ושהם נמצאים בידי מרפאות בעיסוק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לפרופיל הזה משמעות ישירה לתכנון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הגמישות היא הקושי המרכזי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המעברים ביום הגן הם הזירה המרכזית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צריך להיות נוכח בהם ולא רק בשעת הטיפול בחדר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העובדה שהילדים הם ללא לקות שכלית משנה את התמונה בשני כיוונים מנוגדים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מצד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יש להם השפה והרפלקציה שגישות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קוגניטיביות דורשות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הם האוכלוסייה הנוחה ביותר לאימון ניהולי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מצד שני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היכולת השכלית שלהם מסתירה את הקושי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והמערכת נוטה לפרש אותו כהתנהגות ולא כפרופיל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הידע לביצוע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שילד יודע מה צריך לעשות ואינו עושה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בדיוק הפער שהתפקודים הניהוליים אמורים לגשר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ואצל ילד ללא לקות שכלית הוא בולט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פחות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האינטגרציה של הסקירה מעלה הבחנה שאף אחד מהמקורות אינו מנסח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נוכחת בכולם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בשני מנגנונים 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ורק אחד מהם הוא מה שנהוג לקרוא לו טיפול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הראשון הוא 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התערבות שמכוונת לחזק את התפקוד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שילוב אסטרטגיות ניהוליות בתוך ריפוי בעיסוק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גישת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בדיקה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הוראה של כישורים פרגמטיים שדורשים זיכרון עבודה ועכבה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והמשחק המתווך והפעילות הגופנית עם אתגר קוגניטיבי שנמצאו יעילים במסגרות 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השני הוא 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הורדת הדרישה הניהולית של הסביבה כך שהילד יכול להפעיל את התפקודים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בובת התיאטרון שמפחיתה את העומס החברתי של המפגש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השיר החזרתי שמפחית את עומס הזיכרון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התאמת הסביבה לצורך ויסות שריפוי בעיסוק רואה כתחום מומחיותו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והצליל הקבוע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התמונה והשיר שתמכו במעברים בגן תקשורת בתל אביב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חשובה משום ששני המנגנונים פועלים בטווחי זמן שונים ונמדדים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פועלת מיד ואינה נשארת כשמסירים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פועל לאט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ותוצאותיו אמורות להיות מועברות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הספרות מזהירה שהעברה של אימון תפקודים ניהוליים מוגבלת ונראית בעיקר במטלות דומות לאלה שאומנו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בחדר הטיפולים עשוי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להגיע לגן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מכאן נובעת הקריאה שהעבודה מציעה לממצא המרכזי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בלי יעד ניהולי מפורש מספק בעיקר התאמה ותרגול מיומנויות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עם יעד ניהולי מוסיף 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הופך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הפער בין שתי הקבוצות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בקריאה זו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מנגנון אחד לבין שילוב של שניים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המדגם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שבעה עשר 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והקריאה הזאת היא פרשנות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היא מתיישבת עם סקירת 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שמצאה שהתרומה נובעת מהאסטרטגיה המטה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קוגניטיבית ולא מהתרגול המוטורי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ועם הספרות הכללית על אימון תפקודים ניהוליים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שמצאה שהתוכניות החזקות משלבות אתגר קוגניטיבי עם תנועה ולא מסתפקות באחד מהם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המקורות הישראליים הוותיקים מציבים למנגנון האימון גבול מצד אחד וגשר מצד שני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הגבול הוא של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שהזהיר שתוכניות המבקשות לקדם את הילד לרמת תפקוד גבוהה יותר עלולות להתמקד בתוכנית ולא בילד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ושהתוצאה היא ריחוק בין הצוות לילד ותגובה אוטומטית ומנותקת מצדו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הנוקשות של הילד היא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כטענתו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ביטוי לחרדה ולניסיון להשיג שליטה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אימון של גמישות שנעשה בלי הפחתת החרדה אינו אימון של תפקוד ניהולי אלא עיצוב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ההבדל בין השניים הוא שאימון של תפקוד ניהולי דורש מהילד לחשוב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לתכנן ולבדוק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עיצוב התנהגות דורש ממנו לציית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בחרדה יכול לציית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אינו יכול לחשוב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הגשר הוא של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שמתארת את תכנון ההכללה ואת דהיית הסיוע כחלק בלתי נפרד מכל תוכנית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 ההתנהגות בתנאים שונים מאלה שבהם נלמדה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מול אנשים שונים ובזמנים שונים ביום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והפחתה הדרגתית של הרמזים עד שהילד נעזר ברמזים הטבעיים שבסביבה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זהו בדיוק המעבר מהתאמה לאימון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הלוח החזותי והשיר הקבוע הם סיוע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והדהייה המתוכננת שלהם היא מה שהופך אותם מהתאמה קבועה לתפקוד שהילד נושא איתו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תכנון כזה ההתאמה נשארת קביים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ובלי ההתאמה האימון אינו מתחיל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ראוי לשים לב שגם 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שכותבת מתוך הגישה ההתנהגותית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מסיימת באזהרה מפני תלות במחזקים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כך ששני המחברים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שנקודות המוצא שלהם רחוקות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מגיעים לאותה נקודה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היעד הוא תפקוד עצמאי בסביבה הטבעית ובקשר עם אנשים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וההבדל ביניהם הוא בדרך ובמידה שבה הקשר נתפס כאמצעי או כמטרה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השנייה עסקה בגורמים שמעצבים את יעילות ההתערבות בשגרת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ומהסקירה עולים שלושה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הכוונה המפורשת לתפקודים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אותה שעת ריפוי בעיסוק תורמת יותר כשהיא מכוונת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קלינאיות התקשורת אינן מנסחות את התפקודים הניהוליים כיעד גם כשהן עובדות עליהם בפועל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היא שהמסגור עצמו הוא 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שמנסח את יעדיו במונחים של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המונחים המקובלים של מוטוריקה ושפה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ומסמך אמות המידה הישראלי לריפוי בעיסוק בילדים עם הפרעת קשב מראה שניסוח כזה כבר קיים במקצוע מגיל שלוש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אם לא עבור ילדים על הרצף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השני הוא שפה משותפת בין המקצועות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על שיתוף פעולה בין מרפאות בעיסוק לאנשי מקצוע אחרים זיהה את ההבדל במסגור המקצועי כחסם מרכזי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לצד הזמן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וחוסר הזמן לתיאום חוזר גם בקרב קלינאיות התקשורת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ובקרב המרפאות בעיסוק והמורות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כשמרפאה בעיסוק רואה קושי במעבר בין פעילויות כבעיה של ויסות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תקשורת רואה אותו כבעיה של הבנת הוראות והגננת רואה אותו כבעיה של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שלושתן צודקות ושלושתן מחמיצות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הסטטיסטי בין פרגמטיקה לזיכרון עבודה ולתכנון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מציע שהתפקודים הניהוליים יכולים להיות השפה שחסרה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כשהשלוש מסכימות שהקושי של ילד מסוים במעברים הוא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אחת יכולה לעבוד עליו בכלים שלה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בהכנה חושית ובלוח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בניסוח מילולי של המעבר ובסיפור חברתי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בהתראה מוקדמת ובחיזוק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הפעולות שונות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היעד אחד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תיאור המקרה מגן התקשורת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מדגים בדיוק את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אם השפה המשותפת שם הייתה התנהגותית ולא ניהולית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השלישי הוא ההקשר המשפחתי והסביבתי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התפקודים הניהוליים נפגעים ראשונים מלחץ ומשתפרים כשהילד מרגיש בטוח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והמחקר הישראלי מהשנים האחרונות מראה שהורים לילדים על הרצף בגיל הגן פועלים תחת לחץ יוצא דופן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ושהמסוגלות ההורית שלהם תלויה בתפקוד רפלקטיבי יותר מאשר בגמישות פסיכולוגית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שמדריכה את ההורים לזהות את הקושי הניהולי כקושי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כסרבנות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מעניקה להם בדיוק את הרפלקטיביות הזאת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עמדות ההורים לפני ואחרי תוכנית בגן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ותיאור המקרה של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מראה שהורים מדווחים על יוזמות חדשות בבית כשהאסטרטגיות מועברות אליהם באופן מסודר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של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דרך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המענה המנומק לשאלת המחקר נובע מחיבור ההבחנה בין שני המנגנונים לשלושת הגורמים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מתממשת בשלוש שכבות שכל אחת מהן נשענת על הקודמת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בשכבה הראשונה הצוות מתאים את סביבת הגן כך שהדרישה הניהולית שלה תואמת את יכולת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בלוח יומי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בהתראה לפני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בפינת רגיעה ובשיר קבוע למעבר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פועלת מיד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נשענת על המומחיות הסביבתית של ריפוי בעיסוק ועל אמצעים שפתיים חזרתיים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ומהווה את המענה לדרישה של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לסביבה מרגיעה ומקבלת שמסוגלת להכיל את החרדה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היא קודמת לכל השאר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בשכבה 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בתוך הסביבה המותאמת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מכוון במפורש לתפקוד הניהולי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הופכת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מלמדת את הילד לנסח מילולית את המעבר או את הכלל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והסיוע מודהה בהדרגה לפי 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המצופה היא שהילד יזדקק להתאמה פחות עם הזמן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אם האימון נעשה במקום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בשכבה השלישית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הגננת וההורים מנסחים את הקושי של הילד באותם מונחים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אינה התערבות עם הילד אלא עם המבוגרים סביבו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והיא התנאי לכך ששתי השכבות הקודמות יימשכו גם כשהמטפלות אינן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ההיררכיה בין השכבות נובעת מהספרות על העברה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בלי אימון אינה מועברת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בלי התאמה אינו מתאפשר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בלי שפה משותפת אינם נמשכים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דרך התאמה ואימון יחד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ותרומתו מתעצמת כשהיעד הניהולי מנוסח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כשהמקצועות חולקים שפה משותפת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וכשההתערבות נעשית בסביבת הגן ובשיתוף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המענה הזה דורש פרשנות ביקורתית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שהעדות לכל אחד מרכיביו חלקית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הרכיב האמפירי החזק ביותר הוא הפרופיל הניהולי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שנשען על סקירה שיטתית ועל מחקר אורך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הרכיב החלש ביותר הוא ההתערבות עצמה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חלוץ אחד של שבעה עשר ילדים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ניסוי מבוקר לא אקראי של שלושים ושישה ילדים שלא מדד תפקודים ניהוליים כלל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סקירה של גישה שהראיות עליה באוטיזם עדיין מוגבלות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ותיאור מקרה יחיד של ילד שאינו מייצג את אוכלוסיית העבודה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שני הרכיבים פעור פער מדידה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 הפרופיל משתמשים בשאלונים ובמטלות 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מחקרי ההתערבות מודדים תוצאות תפקודיות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פרגמטיות או חושיות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קשה לומר אם התערבות ששיפרה תפקוד יומיומי שיפרה גם את התפקוד הניהולי שמאחוריו או שלימדה מיומנות שאינה מועברת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ההבחנה בין אימון להתאמה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ושלושת הגורמים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תוצר של אינטגרציה פרשנית ולא של ממצא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מצביעה לאן ההתערבות צריכה לפנות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עדיין אינה מודדת כמה היא תורמת כשהיא פונה לשם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המורכבות העמוקה ביותר שהסקירה חשפה היא בין שתי קריאות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הקוגניטיבית העדכנית מתארת את הנוקשות כליקוי בגמישות שנמדד בכלים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והפרספקטיבה ההתייחסותית מתארת אותה כביטוי לחרדה ולניסיון להשיג שליטה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הקריאות אינן סותרות זו את זו בהכרח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שכן ילד עם קיבולת גמישות מוגבלת יחווה שינוי כמאיים והחרדה תצמצם עוד את הגמישות הזמינה 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הן מובילות להתערבויות שונות בסדרן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הקריאה הקוגניטיבית מתחילה מאימון והקריאה ההתייחסותית מתחילה מקשר ומסביבה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הסדר של שלוש השכבות הוא הכרעה לטובת הקריאה ההתייחסותית בשאלת הסדר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ולטובת הקריאה הקוגניטיבית בשאלת היעד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וההכרעה הזאת נתמכת בממצא הכללי שמשחק מתווך עדיף בגן על הוראה ישירה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סתירה נוספת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ממצאי זיכרון העבודה המעורבים בגיל הגן לעומת הקשר החזק שלו לתקשורת חברתית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2023; 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מוסברת בסבירות גבוהה בהבדל בין מטלות ביצוע קצרות לבין שאלון שמודד את התפקוד בשגרה עמוסה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ההסבר נכון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הקושי בזיכרון עבודה אצל ילדים אלה הוא קושי של סביבה יותר מאשר קושי של קיבולת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תמיכה נוספת בשכבה הראשונה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ברמה התאורטית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מציעה לראות בתפקודים הניהוליים מושג חוצה מקצועות ולא תחום של מקצוע אחד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מציגה אותם כמושג של פסיכולוגיה קוגניטיבית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מודדת אותם בכלים של ריפוי בעיסוק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ומוצאת אותם מאחורי תוצאות של קלינאות 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ההשלכה היא שהמסגרת המושגית של כל אחד מהמקצועות חלקית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ושהמושג עצמו יכול לשמש כמסגרת משותפת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אימון להתאמה מוסיפה טענה שנייה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סביבתית והתערבות קוגניטיבית אינן חלופות אלא שני שלבים של אותו תהליך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והשלב שמחבר ביניהן הוא תכנון ההכללה ודהיית הסיוע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ברמה היישומית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 השכבות מציעות סדר עבודה לצוות שנכנס לגן בתחילת 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ומציבות דרישה של מדידה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הצוות אינו מודד תפקודים ניהוליים בתחילת השנה ובסופה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 אפשר לדעת אם התרומה התממשה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שכבר בשימוש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כלי זמין לכך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ההמלצות המפורטות מוצגות בפרק הסיכום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לעבודה מגבלות שיש לציין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נשענת על עשרים ואחד מקורות שפיטים ועל שני מקורות יסוד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ומספר זה מגביל את היקף ההכללה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נבחרה מתוך מאמרים בגישה פתוחה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מחקרים שפורסמו בכתבי עת סגורים לא נכללו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בעברית דלה בנושא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וחלק מהמקורות הישראליים עוסקים בתחומים משיקים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כיתה א</w:t>
      </w:r>
      <w:r>
        <w:rPr>
          <w:rFonts w:eastAsia="David" w:cs="David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קשב וסביבת חירום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הבאתם הוסברה בכל מקרה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אינם תחליף למחקר ישראלי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שניים מהמקורות הישראליים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ותיקים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ומינוחם והנתונים שבהם אינם עדכניים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הם הובאו בשל הטיעון ובשל תיאור העבודה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בשל נתוניהם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ותיאור המקרה של גל עוסק בילד עם שפה מועטה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ההעברה ממנו לאוכלוסיית העבודה היא ברמת העיקרון בלבד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ולבסוף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עיונית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ההבחנות והסדר שהיא מציעה הם השערות מנומקות שיש לבחון במחקר שדה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29" w:name="__RefHeading___Toc467_1970309342"/>
      <w:bookmarkEnd w:id="29"/>
      <w:r>
        <w:rPr>
          <w:rFonts w:eastAsia="David" w:cs="David" w:ascii="David" w:hAnsi="David"/>
          <w:b/>
          <w:bCs/>
          <w:sz w:val="32"/>
          <w:szCs w:val="32"/>
        </w:rPr>
        <w:t>4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סיכום ומסקנות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יצאה מהפער בין היכולת השכלית של ילדי גן על הרצף האוטיסטי ללא לקות שכלית לבין תפקודם היומיומי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ושאלה כיצד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תורם לצמצום הפער הזה דרך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נבנתה משלוש תמות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מצאה שהפרופיל הניהולי של ילדים אלה מאופיין בקושי עקבי בגמישות ובעכבה ובקושי לא אחיד בזיכרון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שהקשיים יציבים ומנבאים תוצאות רחבות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קשורים לשפה ולתקשורת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 מצאה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בישראל ובעולם נמצא במעבר ממודל פרטני למודל 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שבשני המקצועות קיימות גישות שפועלות בפועל על תפקודים ניהוליים גם כשאינן מנוסחות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ושהחסם המרכזי לשיתוף פעולה אינו רצון אלא זמן ומסגור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 מצאה עדות ראשונית שהתערבות עם יעד ניהולי מפורש תורמת יותר מהתערבות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שהתערבות פרגמטית פועלת על תפקודים ניהוליים בלי למדוד אותם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ושהתאמת הסביבה מאפשרת לילד להפעיל תפקודים שיש 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אזהרה ותיקה מפני אימון שהופך מכניסטי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מהסקירה ומהדיון עולות שלוש מסקנות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שתפקודים ניהוליים הם יעד לגיטימי ומוצדק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כשם שהם יעד לפסיכולוג ולגננת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שהם עומדים מאחורי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 שהצוות כבר מטפל בהן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ומשום שהכלים למדידתם כבר בידיו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 היא שהמסגור הוא התערבות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אותה שעת טיפול תורמת יותר כשהיא מנוסחת במונחים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כשהיא נעשית בסביבת הגן ולא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וכשהיא מתחילה מהתאמת הסביבה ומקשר של אמון ורק אחר כך עוברת לאימון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תכנון של דהיית הסיוע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 היא שהפער בספרות הישראלית הוא בעצמו ממצא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מאמר שפיט בעברית שמודד תפקודים ניהוליים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על תוצאות ההתערבות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בגני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 המקורות הישראליים שעוסקים ישירות בעבודה עם הילד נכתבו לפני יותר מעשור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ביחס לשאלת המחקר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המסקנות משמעותן שהשאלה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האם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אינה השאלה הנכונה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שאלה 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כמה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והמענה עונה על ה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בשני מישורים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במישור המנגנון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התרומה מתממשת דרך התאמה של הסביבה ודרך אימון בתוכה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דרך אחד מהם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והחוליה שמחברת ביניהם היא תכנון ההכללה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במישור התנאים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התרומה תלויה במה שהצוות עושה עם המושג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מנסח אותו כיעד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חולק אותו עם הגננת וההורים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ומודד אותו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הנכונה היא אם כך באילו תנאים תרומתו של הצוות מתממשת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ועל השאלה הזאת הספרות נותנת מענה ראשוני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מסויג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עקבי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מהמסקנות נגזרות הצעות ליישום שאפשר להתחיל בהן בשנת הלימודים הקרובה בלי משאבים נוספים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למרפאה בעיסוק מוצע להקדיש לפחות שעה שבועית אחת מתוך שעות הגן לנוכחות במעבר מוגדר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מהמשחק החופשי למפגש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ולהפעיל בו עם הילד את רצף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 בגרסה מותאמת לגיל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בשאלות כמו מה עושים עכשיו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 קודם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הצליח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לקלינאית התקשורת מוצע להוסיף לכל יעד פרגמטי ניסוח של התפקוד הניהולי שמאחוריו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כך שיעד כמו שמירה על נושא במשך שלושה תורות יירשם גם כיעד של זיכרון עבודה ועכבה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ויהיה מובן למרפאה בעיסוק ולגננת באותה שפה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לגננת מוצע לבקש מהצוות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בתחילת השנה שלוש התאמות סביבתיות לכל 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ולהטמיע אותן בשגרה גם בימים שהמטפלות אינן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לצוות כולו מוצע שכל תוכנית טיפול תכלול לפחות יעד אחד שמנוסח במונחי תפקוד ניהולי ומדיד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מעבר מפעילות חופשית למפגש בעזרת התראה של שתי דקות ולוח חזותי בארבעה מתוך חמישה ימים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ושבישיבת הצוות החודשית ייקבע סעיף קבוע שבו המרפאה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והגננת מנסחות יחד את הקושי הניהולי המרכזי של כל ילד ואת הפעולה של כל אחת מהן כלפיו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להדרכה ההורית מוצע לכלול הסבר על ההבחנה בין קושי ניהולי לסרבנות ודוגמה אחת של התאמה ביתית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לוח מעברים לשעת הבוקר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ולמדידה מוצע שהצוות ימלא את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בתחילת השנה ובסופה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שהתרומה לתפקודים הניהוליים תימדד ולא רק תשוער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למחקר המשך נדרשים שלושה מחקרים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והדחוף ביותר הוא שכפול ישראלי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השוואה בין ריפוי בעיסוק בגן תקשורת עם יעד ניהולי מפורש לבין ריפוי בעיסוק 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במדגם גדול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בילדים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ועם מדד ניהולי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בדיקה של תוצאות ניהוליות בהתערבות פרגמטית של 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לבחון אם השיפור הפרגמטי מלווה בשיפור ניהולי כפי שהקשר הסטטיסטי ביניהם מרמז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איכותני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יבחן כיצד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וגננות בגני תקשורת בישראל מנסחות את הקושי של אותו 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ואם שפה משותפת של תפקודים ניהוליים משנה את דפוסי העבודה ביניהן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עד שמחקרים כאלה ייעשו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הצנועה של העבודה הזאת היא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כבר נמצא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שהתפקודים הניהוליים כבר נמצאים בכל רגע של יום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ושמה שמפריד ביניהם הוא בעיקר שפה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30" w:name="__RefHeading___Toc469_1970309342"/>
      <w:bookmarkEnd w:id="30"/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רשימת מקורות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וברק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כיצד אוטיסטים והורים לאוטיסטים חווים את מערכת החינוך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במעגלי חינוך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מחקר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עיון ויצירה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14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אוחזר 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eastAsia="David" w:cs="David"/>
          <w:i w:val="false"/>
          <w:iCs w:val="false"/>
          <w:sz w:val="24"/>
          <w:szCs w:val="24"/>
        </w:rPr>
        <w:t>16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בספטמבר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2026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מתוך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https://www.dyellin.ac.il/sites/default/files/journals/journaleducation/edtion14/autistics_parents_education_system.pdf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אלמוג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רייך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ליפשיץ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התרומה של גמישות פסיכולוגית ושל תפקוד רפלקטיבי למסוגלות ההורית של הורים לילדים עם אוטיזם בעתות שגרה ומלחמה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החינוך המיוחד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1-39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אוחזר 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eastAsia="David" w:cs="David"/>
          <w:i w:val="false"/>
          <w:iCs w:val="false"/>
          <w:sz w:val="24"/>
          <w:szCs w:val="24"/>
        </w:rPr>
        <w:t>16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בספטמבר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2026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מתוך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https://www.l-w.ac.il/articles/researchers-special-education/gilyonot-special-education/special-education-issue-4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בכר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ואריאל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תפיסותיהם של הורים לילדים עם אוטיזם בגיל הרך לגבי התמודדותם בזמן מלחמת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עמודים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אוחזר 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eastAsia="David" w:cs="David"/>
          <w:i w:val="false"/>
          <w:iCs w:val="false"/>
          <w:sz w:val="24"/>
          <w:szCs w:val="24"/>
        </w:rPr>
        <w:t>16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בספטמבר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2026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מתוך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https://www.l-w.ac.il/wp-content/uploads/2025/02/Issue24_Article1_gil_harah.pdf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2011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שילוב כוחות בין מנתחי התנהגות למרפאות בעיסוק בטיפול באנשים ברצף האוטיסטי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H111-H125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נ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ויפתי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בזוק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עמדות הורים כלפי היכולת הפוטנציאלית והתפקוד של ילדיהם בגני חינוך מיוחד לפני ואחרי השתתפות בתוכנית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איכות חיים – הכנה לחיים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132-162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אוחזר 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eastAsia="David" w:cs="David"/>
          <w:i w:val="false"/>
          <w:iCs w:val="false"/>
          <w:sz w:val="24"/>
          <w:szCs w:val="24"/>
        </w:rPr>
        <w:t>16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בספטמבר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2026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מתוך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https://www.l-w.ac.il/articles/researchers-early-childhood/gilyonot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טורגמן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וגלבוע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הקשר בין מיומנויות גרפו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מוטוריות לתפקודים ניהוליים בקרב ילדי 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H41-H53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1992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הצצה לעולמו של הילד האוטיסט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מתודה של התבוננות כאמצעי להבנת הילד החריג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סוגיות בחינוך מיוחד ובשיקום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7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David" w:cs="David"/>
          <w:i w:val="false"/>
          <w:iCs w:val="false"/>
          <w:sz w:val="24"/>
          <w:szCs w:val="24"/>
        </w:rPr>
        <w:t>19-29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וקס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מלדה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ימין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שרקי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יוספי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ונחמיאס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השקט שבתוך הסערה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מיזם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החדרים השקטים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H216-H233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פריש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מרקוביץ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בצל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מושיוב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דרורי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שנרך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וודה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להשלים מחברים נוספים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אמות מידה לאבחון וטיפול בריפוי בעיסוק לילדים בני </w:t>
      </w:r>
      <w:r>
        <w:rPr>
          <w:rFonts w:eastAsia="David" w:cs="David"/>
          <w:i w:val="false"/>
          <w:iCs w:val="false"/>
          <w:sz w:val="24"/>
          <w:szCs w:val="24"/>
        </w:rPr>
        <w:t>3-10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שנים עם הסתמנות מרכזית של הפרעת קשב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H157-H164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רמר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וגרומן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השפעתו של השימוש בבובת תיאטרון על יצירת תקשורת ראשונית עם ילדי גן המאובחנים על הרצף האוטיסטי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מפגש לעבודה חינוכית</w:t>
      </w:r>
      <w:r>
        <w:rPr>
          <w:rFonts w:eastAsia="David" w:cs="David"/>
          <w:i/>
          <w:iCs/>
          <w:sz w:val="24"/>
          <w:szCs w:val="24"/>
          <w:rtl w:val="true"/>
        </w:rPr>
        <w:t>-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סוציאלית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54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David" w:cs="David"/>
          <w:i w:val="false"/>
          <w:iCs w:val="false"/>
          <w:sz w:val="24"/>
          <w:szCs w:val="24"/>
        </w:rPr>
        <w:t>11-43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שטנגר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ופדה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הערכת צרכים לפיתוח פרויקט בנושא התערבות כיתתית בריפוי בעיסוק בחינוך הרגיל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H167-H186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האם אפשר ללמד פעוטות עם אוטיזם מושגים שפתיים באמצעות שירים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מחקר חלוץ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55-81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אוחזר 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eastAsia="David" w:cs="David"/>
          <w:i w:val="false"/>
          <w:iCs w:val="false"/>
          <w:sz w:val="24"/>
          <w:szCs w:val="24"/>
        </w:rPr>
        <w:t>16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בספטמבר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2026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מתוך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https://www.l-w.ac.il/articles/researchers-early-childhood/gilyonot/issue-22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American Psychiatric Association. (2022).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Diagnostic and statistical manual of mental disorders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 (5th ed., text rev.). https://doi.org/10.1176/appi.books.9780890425787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Binns, A. V., Cunningham, B. J., Andres, A., &amp; Oram Cardy, J. (2022). Current practices, supports, and challenges in speech-language pathology service provision for autistic preschoolers.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 &amp; Developmental Language Impairments, 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1-21. https://doi.org/10.1177/23969415221120768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Christoforou, M., Jones, E. J. H., White, P., &amp; Charman, T. (2023). Executive function profiles of preschool children with autism spectrum disorder and attention-deficit/hyperactivity disorder: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JCPP Advances, 3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e12123. https://doi.org/10.1002/jcv2.12123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Diamond, A. (2013). Executive functions.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Annual Review of Psychology, 64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135-168. https://doi.org/10.1146/annurev-psych-113011-143750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Gimeno, H., &amp; Polatajko, H. (2025). The Cognitive Orientation to daily Occupational Performance approach in childhood-onset disabilities.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Developmental Medicine &amp; Child Neurology, 67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. Advance online publication. https://doi.org/10.1111/dmcn.16260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Howard, J., Herold, B., Major, S., Leahy, C., Ramseur, K., II, Franz, L., Deaver, M., Vermeer, S., Carpenter, K. L. H., Murias, M., Huang, W. A., &amp; Dawson, G. (2023). Associations between executive function and attention abilities and language and social communication skills in young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(7), 2135-2144. https://doi.org/10.1177/13623613231154310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Lupi, E., Tucci, F., Casula, L., Novello, R. L., Guerrera, S., Vicari, S., &amp; Valeri, G. (2023). Early and stable difficulties of everyday executive functions predict autism symptoms and emotional/behavioral problems in preschool age children with autism: A 2-year longitudinal study.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Frontiers in Psychology, 14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Article 1092164. https://doi.org/10.3389/fpsyg.2023.1092164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Muir, R. A., Howard, S. J., &amp; Kervin, L. (2023). Interventions and approaches targeting early self-regulation or executive functioning in preschools: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Educational Psychology Review, 35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27. https://doi.org/10.1007/s10648-023-09740-6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Pereira, T., Ramalho, A. M., Sá Couto, P., &amp; Lousada, M. (2025). Exploring the effectiveness of the Pragmatic Intervention Programme (PICP) with children with autism spectrum disorder and developmental language disorder: A non-randomised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29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(3), 726-739. https://doi.org/10.1177/13623613241287017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Ryan, G., Watchorn, V., &amp; Evans, S. (2024). Occupational therapy experiences of interprofessional collaboration in the support of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Australian Occupational Therapy Journal, 71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(6), 1028-1040. https://doi.org/10.1111/1440-1630.12982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Yousef, B. M., Raj, N. B., Nadiah, W.-A., Dhas, B. N., Mansour, A. M., Abd Alhadi, S. A., Rosal, F. V., &amp; Dizon, M. M. (2024). Integrated life skills training and executive function strategies in children with autism spectrum disorder in Qatar: A pilot study of a randomized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Cureus, 16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e52809. https://doi.org/10.7759/cureus.52809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avid">
    <w:charset w:val="01"/>
    <w:family w:val="roman"/>
    <w:pitch w:val="variable"/>
  </w:font>
  <w:font w:name="David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28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avid" w:hAnsi="David" w:eastAsia="David" w:cs="David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David" w:hAnsi="David" w:eastAsia="David" w:cs="David"/>
      <w:b/>
      <w:bCs/>
      <w:color w:val="000000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rFonts w:ascii="David" w:hAnsi="David" w:eastAsia="David" w:cs="David"/>
      <w:b/>
      <w:bCs/>
      <w:color w:val="000000"/>
      <w:sz w:val="28"/>
      <w:szCs w:val="28"/>
    </w:rPr>
  </w:style>
  <w:style w:type="paragraph" w:styleId="Heading3">
    <w:name w:val="Heading 3"/>
    <w:basedOn w:val="Heading"/>
    <w:qFormat/>
    <w:pPr>
      <w:outlineLvl w:val="2"/>
    </w:pPr>
    <w:rPr>
      <w:rFonts w:ascii="David" w:hAnsi="David" w:eastAsia="David" w:cs="David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David" w:hAnsi="David" w:eastAsia="David" w:cs="David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2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4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459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28</Pages>
  <Words>9850</Words>
  <Characters>51468</Characters>
  <CharactersWithSpaces>61132</CharactersWithSpaces>
  <Paragraphs>187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2026-09-16T10:40:24Z</dcterms:created>
  <dc:creator>הייכל מרווה</dc:creator>
  <dc:description/>
  <dc:language>en-US</dc:language>
  <cp:lastModifiedBy/>
  <dcterms:modified xsi:type="dcterms:W3CDTF">2026-09-16T10:40:27Z</dcterms:modified>
  <cp:revision>2</cp:revision>
  <dc:subject/>
  <dc:title>תרומת הצוות הפרא-רפואי לשיפור התפקודים הניהוליים בקרב ילדים עם אוטיזם בתפקוד גבוה בגן הילדים</dc:title>
</cp:coreProperties>
</file>