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CA88" w14:textId="3A9D1622" w:rsidR="00AA41B2" w:rsidRPr="003D44A5" w:rsidRDefault="003D44A5" w:rsidP="003D44A5">
      <w:pPr>
        <w:pStyle w:val="ListParagraph"/>
        <w:numPr>
          <w:ilvl w:val="0"/>
          <w:numId w:val="1"/>
        </w:numPr>
        <w:rPr>
          <w:b/>
          <w:bCs/>
        </w:rPr>
      </w:pPr>
      <w:r w:rsidRPr="003D44A5">
        <w:rPr>
          <w:b/>
          <w:bCs/>
        </w:rPr>
        <w:t>Given the provided data, what are three conclusion we can draw about Kickstarter campaigns?</w:t>
      </w:r>
    </w:p>
    <w:p w14:paraId="4630F7F9" w14:textId="77777777" w:rsidR="003D44A5" w:rsidRDefault="003D44A5" w:rsidP="003D44A5">
      <w:pPr>
        <w:ind w:left="720"/>
      </w:pPr>
      <w:r>
        <w:t xml:space="preserve">Based on the provided data it reasonable to conclude that - </w:t>
      </w:r>
    </w:p>
    <w:p w14:paraId="0EACD9F7" w14:textId="7E5F41EC" w:rsidR="003D44A5" w:rsidRDefault="003D44A5" w:rsidP="003D44A5">
      <w:pPr>
        <w:pStyle w:val="ListParagraph"/>
        <w:numPr>
          <w:ilvl w:val="1"/>
          <w:numId w:val="1"/>
        </w:numPr>
      </w:pPr>
      <w:r>
        <w:t xml:space="preserve">Roughly 50% or the campaigns are successful;  </w:t>
      </w:r>
    </w:p>
    <w:p w14:paraId="69D73548" w14:textId="13A75EE5" w:rsidR="003D44A5" w:rsidRDefault="003D44A5" w:rsidP="003D44A5">
      <w:pPr>
        <w:pStyle w:val="ListParagraph"/>
        <w:numPr>
          <w:ilvl w:val="1"/>
          <w:numId w:val="1"/>
        </w:numPr>
      </w:pPr>
      <w:r>
        <w:t>Most successful campaign is “plays”, followed by “rock” and “classical music”;</w:t>
      </w:r>
    </w:p>
    <w:p w14:paraId="3766F968" w14:textId="16F02BCC" w:rsidR="003D44A5" w:rsidRDefault="003D44A5" w:rsidP="003D44A5">
      <w:pPr>
        <w:pStyle w:val="ListParagraph"/>
        <w:numPr>
          <w:ilvl w:val="1"/>
          <w:numId w:val="1"/>
        </w:numPr>
      </w:pPr>
      <w:r>
        <w:t xml:space="preserve">Peek of successful campaigns occurred in May </w:t>
      </w:r>
    </w:p>
    <w:p w14:paraId="16CCDD5B" w14:textId="77777777" w:rsidR="003D44A5" w:rsidRDefault="003D44A5" w:rsidP="003D44A5"/>
    <w:p w14:paraId="41B4C34C" w14:textId="1EBC09EC" w:rsidR="003D44A5" w:rsidRPr="003D44A5" w:rsidRDefault="003D44A5" w:rsidP="003D44A5">
      <w:pPr>
        <w:pStyle w:val="ListParagraph"/>
        <w:numPr>
          <w:ilvl w:val="0"/>
          <w:numId w:val="1"/>
        </w:numPr>
        <w:rPr>
          <w:b/>
          <w:bCs/>
        </w:rPr>
      </w:pPr>
      <w:r w:rsidRPr="003D44A5">
        <w:rPr>
          <w:b/>
          <w:bCs/>
        </w:rPr>
        <w:t>What are some limitations of this dataset?</w:t>
      </w:r>
    </w:p>
    <w:p w14:paraId="4BBD6BBE" w14:textId="0F221DF3" w:rsidR="003D44A5" w:rsidRDefault="003D44A5" w:rsidP="003D44A5">
      <w:pPr>
        <w:pStyle w:val="ListParagraph"/>
      </w:pPr>
    </w:p>
    <w:p w14:paraId="000BCD61" w14:textId="07CA1246" w:rsidR="005556C1" w:rsidRDefault="005556C1" w:rsidP="003D44A5">
      <w:pPr>
        <w:pStyle w:val="ListParagraph"/>
      </w:pPr>
      <w:r>
        <w:t xml:space="preserve">Some of the dataset limitations are noted below – </w:t>
      </w:r>
    </w:p>
    <w:p w14:paraId="183F44D3" w14:textId="77777777" w:rsidR="005556C1" w:rsidRDefault="005556C1" w:rsidP="005556C1">
      <w:pPr>
        <w:pStyle w:val="ListParagraph"/>
        <w:numPr>
          <w:ilvl w:val="0"/>
          <w:numId w:val="2"/>
        </w:numPr>
      </w:pPr>
      <w:r>
        <w:t xml:space="preserve">does not cover any administrative overhead – cost of preparation, ongoing administrative costs, staff involved in the preparation/ongoing support, </w:t>
      </w:r>
      <w:proofErr w:type="spellStart"/>
      <w:r>
        <w:t>etc</w:t>
      </w:r>
      <w:proofErr w:type="spellEnd"/>
      <w:r>
        <w:t xml:space="preserve">; </w:t>
      </w:r>
    </w:p>
    <w:p w14:paraId="2AE3B2C8" w14:textId="544BAB01" w:rsidR="005556C1" w:rsidRDefault="005556C1" w:rsidP="005556C1">
      <w:pPr>
        <w:pStyle w:val="ListParagraph"/>
        <w:numPr>
          <w:ilvl w:val="0"/>
          <w:numId w:val="2"/>
        </w:numPr>
      </w:pPr>
      <w:r>
        <w:t xml:space="preserve">does not provide for any participant demographics – race, age, gender, educational background, </w:t>
      </w:r>
      <w:proofErr w:type="spellStart"/>
      <w:r>
        <w:t>etc</w:t>
      </w:r>
      <w:proofErr w:type="spellEnd"/>
      <w:r>
        <w:t xml:space="preserve">; </w:t>
      </w:r>
    </w:p>
    <w:p w14:paraId="75EC3813" w14:textId="62590C2F" w:rsidR="005556C1" w:rsidRDefault="005556C1" w:rsidP="005556C1">
      <w:pPr>
        <w:pStyle w:val="ListParagraph"/>
        <w:numPr>
          <w:ilvl w:val="0"/>
          <w:numId w:val="2"/>
        </w:numPr>
      </w:pPr>
      <w:r>
        <w:t>does not define success or longevity of the successful programs</w:t>
      </w:r>
    </w:p>
    <w:p w14:paraId="2ED5662C" w14:textId="77777777" w:rsidR="003D44A5" w:rsidRDefault="003D44A5" w:rsidP="003D44A5"/>
    <w:p w14:paraId="56765CB8" w14:textId="27BC5907" w:rsidR="003D44A5" w:rsidRDefault="003D44A5" w:rsidP="003D44A5">
      <w:pPr>
        <w:pStyle w:val="ListParagraph"/>
        <w:numPr>
          <w:ilvl w:val="0"/>
          <w:numId w:val="1"/>
        </w:numPr>
        <w:rPr>
          <w:b/>
          <w:bCs/>
        </w:rPr>
      </w:pPr>
      <w:r w:rsidRPr="003D44A5">
        <w:rPr>
          <w:b/>
          <w:bCs/>
        </w:rPr>
        <w:t>What are some other possible tables and /or graphs that we could create?</w:t>
      </w:r>
    </w:p>
    <w:p w14:paraId="27F1DDC5" w14:textId="77777777" w:rsidR="00605859" w:rsidRDefault="00605859" w:rsidP="003D44A5">
      <w:pPr>
        <w:pStyle w:val="ListParagraph"/>
      </w:pPr>
    </w:p>
    <w:p w14:paraId="64910E72" w14:textId="77777777" w:rsidR="001B7E50" w:rsidRDefault="00605859" w:rsidP="00605859">
      <w:pPr>
        <w:pStyle w:val="ListParagraph"/>
      </w:pPr>
      <w:r w:rsidRPr="00605859">
        <w:t>Based</w:t>
      </w:r>
      <w:r>
        <w:t xml:space="preserve"> on the available data </w:t>
      </w:r>
    </w:p>
    <w:p w14:paraId="31762D36" w14:textId="77777777" w:rsidR="001B7E50" w:rsidRDefault="00605859" w:rsidP="001B7E50">
      <w:pPr>
        <w:pStyle w:val="ListParagraph"/>
        <w:numPr>
          <w:ilvl w:val="0"/>
          <w:numId w:val="3"/>
        </w:numPr>
      </w:pPr>
      <w:r>
        <w:t xml:space="preserve">we would be able to generate tables/graphs for % </w:t>
      </w:r>
      <w:proofErr w:type="gramStart"/>
      <w:r>
        <w:t>funded,  average</w:t>
      </w:r>
      <w:proofErr w:type="gramEnd"/>
      <w:r>
        <w:t xml:space="preserve"> donation, staff-pick</w:t>
      </w:r>
      <w:r w:rsidR="005556C1">
        <w:t>, spotlight</w:t>
      </w:r>
      <w:r>
        <w:t xml:space="preserve">; </w:t>
      </w:r>
    </w:p>
    <w:p w14:paraId="54A88163" w14:textId="5F789EEF" w:rsidR="001B7E50" w:rsidRDefault="00605859" w:rsidP="001B7E5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we could filter any table by country or currency;  </w:t>
      </w:r>
    </w:p>
    <w:p w14:paraId="3C30F451" w14:textId="5E288CA5" w:rsidR="003D44A5" w:rsidRPr="003D44A5" w:rsidRDefault="00605859" w:rsidP="001B7E50">
      <w:pPr>
        <w:pStyle w:val="ListParagraph"/>
        <w:numPr>
          <w:ilvl w:val="0"/>
          <w:numId w:val="3"/>
        </w:numPr>
      </w:pPr>
      <w:r>
        <w:t>we could limit/filter the population by the deadline, date launched or duration of the campaign.</w:t>
      </w:r>
    </w:p>
    <w:p w14:paraId="002C638E" w14:textId="77777777" w:rsidR="003D44A5" w:rsidRDefault="003D44A5" w:rsidP="003D44A5"/>
    <w:sectPr w:rsidR="003D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6A8E"/>
    <w:multiLevelType w:val="hybridMultilevel"/>
    <w:tmpl w:val="4850A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CF1C0D"/>
    <w:multiLevelType w:val="hybridMultilevel"/>
    <w:tmpl w:val="2A161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65DF0"/>
    <w:multiLevelType w:val="hybridMultilevel"/>
    <w:tmpl w:val="639E15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E3"/>
    <w:rsid w:val="001B7E50"/>
    <w:rsid w:val="003D44A5"/>
    <w:rsid w:val="005556C1"/>
    <w:rsid w:val="00605859"/>
    <w:rsid w:val="00637AE3"/>
    <w:rsid w:val="00A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C2C5"/>
  <w15:chartTrackingRefBased/>
  <w15:docId w15:val="{E915219D-FA01-4EF4-98D9-D2F1071E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Alla Zbirun</cp:lastModifiedBy>
  <cp:revision>4</cp:revision>
  <dcterms:created xsi:type="dcterms:W3CDTF">2019-07-22T00:48:00Z</dcterms:created>
  <dcterms:modified xsi:type="dcterms:W3CDTF">2019-07-27T01:22:00Z</dcterms:modified>
</cp:coreProperties>
</file>