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EC528A" w14:textId="00F98C3A" w:rsidR="00CC12F7" w:rsidRDefault="009B2D0F">
      <w:r>
        <w:t>I have completed “</w:t>
      </w:r>
      <w:proofErr w:type="spellStart"/>
      <w:r>
        <w:t>HeroesOfPymoli</w:t>
      </w:r>
      <w:proofErr w:type="spellEnd"/>
      <w:r>
        <w:t xml:space="preserve">” </w:t>
      </w:r>
      <w:proofErr w:type="gramStart"/>
      <w:r>
        <w:t>pandas</w:t>
      </w:r>
      <w:proofErr w:type="gramEnd"/>
      <w:r>
        <w:t xml:space="preserve"> data challenges.  Below are my trend observations – </w:t>
      </w:r>
    </w:p>
    <w:p w14:paraId="4747D1B9" w14:textId="1B04919B" w:rsidR="009B2D0F" w:rsidRDefault="009B2D0F" w:rsidP="009B2D0F">
      <w:pPr>
        <w:pStyle w:val="ListParagraph"/>
        <w:numPr>
          <w:ilvl w:val="0"/>
          <w:numId w:val="1"/>
        </w:numPr>
      </w:pPr>
      <w:r>
        <w:t>Male purchases represent vast majority of the purchasers.</w:t>
      </w:r>
    </w:p>
    <w:p w14:paraId="1952B5E9" w14:textId="2D5FCADF" w:rsidR="009B2D0F" w:rsidRDefault="009B2D0F" w:rsidP="009B2D0F">
      <w:pPr>
        <w:pStyle w:val="ListParagraph"/>
        <w:numPr>
          <w:ilvl w:val="0"/>
          <w:numId w:val="1"/>
        </w:numPr>
      </w:pPr>
      <w:r>
        <w:t>Female purchases bought more expensive items</w:t>
      </w:r>
    </w:p>
    <w:p w14:paraId="588E560D" w14:textId="549EC0ED" w:rsidR="009B2D0F" w:rsidRDefault="009B2D0F" w:rsidP="009B2D0F">
      <w:pPr>
        <w:pStyle w:val="ListParagraph"/>
        <w:numPr>
          <w:ilvl w:val="0"/>
          <w:numId w:val="1"/>
        </w:numPr>
      </w:pPr>
      <w:r>
        <w:t>Purchasers of 20-24 age represent almost half of the buyer population, yet 35-39 age group bough most expensive items.</w:t>
      </w:r>
    </w:p>
    <w:p w14:paraId="31569933" w14:textId="5169DE1A" w:rsidR="009B2D0F" w:rsidRDefault="00702E3A" w:rsidP="009B2D0F">
      <w:pPr>
        <w:pStyle w:val="ListParagraph"/>
        <w:numPr>
          <w:ilvl w:val="0"/>
          <w:numId w:val="1"/>
        </w:numPr>
      </w:pPr>
      <w:r>
        <w:t>“</w:t>
      </w:r>
      <w:proofErr w:type="spellStart"/>
      <w:r w:rsidR="009B2D0F">
        <w:t>Oathbreaker</w:t>
      </w:r>
      <w:proofErr w:type="spellEnd"/>
      <w:r>
        <w:t>, Last Hope of the Breaking Storm”</w:t>
      </w:r>
      <w:r w:rsidR="009B2D0F">
        <w:t xml:space="preserve"> is the most popul</w:t>
      </w:r>
      <w:bookmarkStart w:id="0" w:name="_GoBack"/>
      <w:bookmarkEnd w:id="0"/>
      <w:r w:rsidR="009B2D0F">
        <w:t>ar item.</w:t>
      </w:r>
    </w:p>
    <w:sectPr w:rsidR="009B2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B06FB"/>
    <w:multiLevelType w:val="hybridMultilevel"/>
    <w:tmpl w:val="DB0280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0B2"/>
    <w:rsid w:val="004F24CD"/>
    <w:rsid w:val="006060B2"/>
    <w:rsid w:val="00702E3A"/>
    <w:rsid w:val="009B2D0F"/>
    <w:rsid w:val="00CC12F7"/>
    <w:rsid w:val="00FD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53B28"/>
  <w15:chartTrackingRefBased/>
  <w15:docId w15:val="{F9EDAFE4-74D4-4BE9-B4F0-F3EA6D454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D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 Zbirun</dc:creator>
  <cp:keywords/>
  <dc:description/>
  <cp:lastModifiedBy>Alla Zbirun</cp:lastModifiedBy>
  <cp:revision>4</cp:revision>
  <dcterms:created xsi:type="dcterms:W3CDTF">2019-08-16T05:06:00Z</dcterms:created>
  <dcterms:modified xsi:type="dcterms:W3CDTF">2019-08-16T05:18:00Z</dcterms:modified>
</cp:coreProperties>
</file>