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top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4497070</wp:posOffset>
                </wp:positionV>
                <wp:extent cx="2324100" cy="4191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185" y="5411470"/>
                          <a:ext cx="2324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金苹果技术中心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5pt;margin-top:354.1pt;height:33pt;width:183pt;z-index:251665408;v-text-anchor:middle;mso-width-relative:page;mso-height-relative:page;" fillcolor="#FFFFFF [3201]" filled="t" stroked="f" coordsize="21600,21600" o:gfxdata="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MX342AAAAAsBAAAPAAAAAAAAAAEAIAAAACIAAABk&#10;cnMvZG93bnJldi54bWxQSwECFAAUAAAACACHTuJAfDiqez8CAABRBAAADgAAAAAAAAABACAAAAAn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金苹果技术中心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6163945</wp:posOffset>
                </wp:positionV>
                <wp:extent cx="2324100" cy="4191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4135" y="7078345"/>
                          <a:ext cx="2324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2017-09-05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05pt;margin-top:485.35pt;height:33pt;width:183pt;z-index:251669504;v-text-anchor:middle;mso-width-relative:page;mso-height-relative:page;" fillcolor="#FFFFFF [3201]" filled="t" stroked="f" coordsize="21600,21600" o:gfxdata="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AUlsLYAAAADAEAAA8AAAAAAAAAAQAgAAAAIgAA&#10;AGRycy9kb3ducmV2LnhtbFBLAQIUABQAAAAIAIdO4kD2S+YTQQIAAFE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2017-09-05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2477770</wp:posOffset>
                </wp:positionV>
                <wp:extent cx="2324100" cy="4191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4610" y="3392170"/>
                          <a:ext cx="2324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3pt;margin-top:195.1pt;height:33pt;width:183pt;z-index:251661312;v-text-anchor:middle;mso-width-relative:page;mso-height-relative:page;" fillcolor="#FFFFFF [3201]" filled="t" stroked="f" coordsize="21600,21600" o:gfxdata="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7hHJ7YAAAACwEAAA8AAAAAAAAAAQAgAAAAIgAAAGRy&#10;cy9kb3ducmV2LnhtbFBLAQIUABQAAAAIAIdO4kBMi2y7PgIAAE8EAAAOAAAAAAAAAAEAIAAAACc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 1.3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1383030</wp:posOffset>
                </wp:positionV>
                <wp:extent cx="4791075" cy="713740"/>
                <wp:effectExtent l="0" t="0" r="952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070" y="2297430"/>
                          <a:ext cx="4791075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金苹果API接口文档</w:t>
                            </w:r>
                          </w:p>
                          <w:p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pt;margin-top:108.9pt;height:56.2pt;width:377.25pt;z-index:251658240;mso-width-relative:page;mso-height-relative:page;" fillcolor="#FFFFFF [3201]" filled="t" stroked="f" coordsize="21600,21600" o:gfxdata="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bo5ZtYAAAAKAQAADwAAAAAAAAABACAAAAAiAAAAZHJz&#10;L2Rvd25yZXYueG1sUEsBAhQAFAAAAAgAh07iQEjo68o/AgAAT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金苹果API接口文档</w:t>
                      </w:r>
                    </w:p>
                    <w:p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jc w:val="center"/>
      </w:pPr>
      <w:bookmarkStart w:id="1" w:name="_Toc945891604"/>
      <w:bookmarkStart w:id="2" w:name="_Toc1120085115"/>
      <w:bookmarkStart w:id="3" w:name="_Toc156121490"/>
      <w:bookmarkStart w:id="4" w:name="_Toc855859986"/>
      <w:bookmarkStart w:id="5" w:name="_Toc231366037"/>
      <w:r>
        <w:t>文档历史</w:t>
      </w:r>
      <w:bookmarkEnd w:id="1"/>
      <w:bookmarkEnd w:id="2"/>
      <w:bookmarkEnd w:id="3"/>
      <w:bookmarkEnd w:id="4"/>
      <w:bookmarkEnd w:id="5"/>
    </w:p>
    <w:tbl>
      <w:tblPr>
        <w:tblStyle w:val="2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4683"/>
        <w:gridCol w:w="1077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vAlign w:val="center"/>
          </w:tcPr>
          <w:p>
            <w:pPr>
              <w:jc w:val="center"/>
            </w:pPr>
            <w:r>
              <w:t>版本</w:t>
            </w:r>
          </w:p>
        </w:tc>
        <w:tc>
          <w:tcPr>
            <w:tcW w:w="4683" w:type="dxa"/>
            <w:vAlign w:val="center"/>
          </w:tcPr>
          <w:p>
            <w:pPr>
              <w:jc w:val="center"/>
            </w:pPr>
            <w:r>
              <w:t>更新内容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t>作者</w:t>
            </w:r>
          </w:p>
        </w:tc>
        <w:tc>
          <w:tcPr>
            <w:tcW w:w="1685" w:type="dxa"/>
            <w:vAlign w:val="center"/>
          </w:tcPr>
          <w:p>
            <w:pPr>
              <w:jc w:val="center"/>
            </w:pP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0.5</w:t>
            </w:r>
          </w:p>
        </w:tc>
        <w:tc>
          <w:tcPr>
            <w:tcW w:w="4683" w:type="dxa"/>
          </w:tcPr>
          <w:p>
            <w:r>
              <w:t>与移动APP有关的接口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2016-05-05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0.6</w:t>
            </w:r>
          </w:p>
        </w:tc>
        <w:tc>
          <w:tcPr>
            <w:tcW w:w="4683" w:type="dxa"/>
          </w:tcPr>
          <w:p>
            <w:r>
              <w:t>增加报表等9个接口规范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2016-05-06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0.61</w:t>
            </w:r>
          </w:p>
        </w:tc>
        <w:tc>
          <w:tcPr>
            <w:tcW w:w="4683" w:type="dxa"/>
          </w:tcPr>
          <w:p>
            <w:r>
              <w:t>增加返回有更新的用户数据列表接口（</w:t>
            </w:r>
            <w:r>
              <w:fldChar w:fldCharType="begin"/>
            </w:r>
            <w:r>
              <w:instrText xml:space="preserve"> HYPERLINK \l "_返回有更新的用户数据列表" </w:instrText>
            </w:r>
            <w:r>
              <w:fldChar w:fldCharType="separate"/>
            </w:r>
            <w:r>
              <w:rPr>
                <w:rStyle w:val="24"/>
              </w:rPr>
              <w:t>130</w:t>
            </w:r>
            <w:r>
              <w:rPr>
                <w:rStyle w:val="24"/>
              </w:rPr>
              <w:fldChar w:fldCharType="end"/>
            </w:r>
            <w:r>
              <w:t>）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2016-05-20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0.62</w:t>
            </w:r>
          </w:p>
        </w:tc>
        <w:tc>
          <w:tcPr>
            <w:tcW w:w="4683" w:type="dxa"/>
          </w:tcPr>
          <w:p>
            <w:r>
              <w:t>更新获得当前销售奖期信息接口（</w:t>
            </w:r>
            <w:r>
              <w:fldChar w:fldCharType="begin"/>
            </w:r>
            <w:r>
              <w:instrText xml:space="preserve"> HYPERLINK \l "_获得当前销售奖期信息" </w:instrText>
            </w:r>
            <w:r>
              <w:fldChar w:fldCharType="separate"/>
            </w:r>
            <w:r>
              <w:rPr>
                <w:rStyle w:val="25"/>
                <w:rFonts w:eastAsia="AR PL UKai CN" w:cs="Waree"/>
              </w:rPr>
              <w:t>320</w:t>
            </w:r>
            <w:r>
              <w:rPr>
                <w:rStyle w:val="25"/>
                <w:rFonts w:eastAsia="AR PL UKai CN" w:cs="Waree"/>
              </w:rPr>
              <w:fldChar w:fldCharType="end"/>
            </w:r>
            <w:r>
              <w:rPr>
                <w:rFonts w:eastAsia="AR PL UKai CN" w:cs="Waree"/>
              </w:rPr>
              <w:t>）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2016-05-24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0.7</w:t>
            </w:r>
          </w:p>
        </w:tc>
        <w:tc>
          <w:tcPr>
            <w:tcW w:w="4683" w:type="dxa"/>
          </w:tcPr>
          <w:p>
            <w:r>
              <w:fldChar w:fldCharType="begin"/>
            </w:r>
            <w:r>
              <w:instrText xml:space="preserve"> HYPERLINK \l "_安全机制" </w:instrText>
            </w:r>
            <w:r>
              <w:fldChar w:fldCharType="separate"/>
            </w:r>
            <w:r>
              <w:rPr>
                <w:rStyle w:val="24"/>
              </w:rPr>
              <w:t>修改签名生成规则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0.71</w:t>
            </w:r>
          </w:p>
        </w:tc>
        <w:tc>
          <w:tcPr>
            <w:tcW w:w="4683" w:type="dxa"/>
          </w:tcPr>
          <w:p>
            <w:r>
              <w:t>增加获得资金明细类型列表的接口（</w:t>
            </w:r>
            <w:r>
              <w:fldChar w:fldCharType="begin"/>
            </w:r>
            <w:r>
              <w:instrText xml:space="preserve"> HYPERLINK \l "_资金明细类型列表" </w:instrText>
            </w:r>
            <w:r>
              <w:fldChar w:fldCharType="separate"/>
            </w:r>
            <w:r>
              <w:rPr>
                <w:rStyle w:val="25"/>
              </w:rPr>
              <w:t>208</w:t>
            </w:r>
            <w:r>
              <w:rPr>
                <w:rStyle w:val="25"/>
              </w:rPr>
              <w:fldChar w:fldCharType="end"/>
            </w:r>
            <w:r>
              <w:t>）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0.72</w:t>
            </w:r>
          </w:p>
        </w:tc>
        <w:tc>
          <w:tcPr>
            <w:tcW w:w="4683" w:type="dxa"/>
          </w:tcPr>
          <w:p>
            <w:r>
              <w:t>增加返回在指定日期内注册的用户数据（</w:t>
            </w:r>
            <w:r>
              <w:fldChar w:fldCharType="begin"/>
            </w:r>
            <w:r>
              <w:instrText xml:space="preserve"> HYPERLINK \l "_返回新注册的用户数据列表" </w:instrText>
            </w:r>
            <w:r>
              <w:fldChar w:fldCharType="separate"/>
            </w:r>
            <w:r>
              <w:rPr>
                <w:rStyle w:val="24"/>
              </w:rPr>
              <w:t xml:space="preserve">131 </w:t>
            </w:r>
            <w:r>
              <w:rPr>
                <w:rStyle w:val="24"/>
              </w:rPr>
              <w:fldChar w:fldCharType="end"/>
            </w:r>
            <w:r>
              <w:t>)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2016-06-02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0.73</w:t>
            </w:r>
          </w:p>
        </w:tc>
        <w:tc>
          <w:tcPr>
            <w:tcW w:w="4683" w:type="dxa"/>
          </w:tcPr>
          <w:p>
            <w:r>
              <w:t>登录(</w:t>
            </w: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25"/>
              </w:rPr>
              <w:t>101</w:t>
            </w:r>
            <w:r>
              <w:rPr>
                <w:rStyle w:val="25"/>
              </w:rPr>
              <w:fldChar w:fldCharType="end"/>
            </w:r>
            <w:r>
              <w:t>)及当前用户信息(</w:t>
            </w:r>
            <w:r>
              <w:fldChar w:fldCharType="begin"/>
            </w:r>
            <w:r>
              <w:instrText xml:space="preserve"> HYPERLINK \l "_当前用户信息" </w:instrText>
            </w:r>
            <w:r>
              <w:fldChar w:fldCharType="separate"/>
            </w:r>
            <w:r>
              <w:rPr>
                <w:rStyle w:val="24"/>
              </w:rPr>
              <w:t>103</w:t>
            </w:r>
            <w:r>
              <w:rPr>
                <w:rStyle w:val="24"/>
              </w:rPr>
              <w:fldChar w:fldCharType="end"/>
            </w:r>
            <w:r>
              <w:t>)接口增加返值值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2016-06-10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" w:type="dxa"/>
          </w:tcPr>
          <w:p>
            <w:pPr>
              <w:jc w:val="center"/>
            </w:pPr>
            <w:r>
              <w:t>0.74</w:t>
            </w:r>
          </w:p>
        </w:tc>
        <w:tc>
          <w:tcPr>
            <w:tcW w:w="4683" w:type="dxa"/>
          </w:tcPr>
          <w:p>
            <w:r>
              <w:t>增加返回当前用户可用的奖金组列表（</w:t>
            </w:r>
            <w:r>
              <w:fldChar w:fldCharType="begin"/>
            </w:r>
            <w:r>
              <w:instrText xml:space="preserve"> HYPERLINK \l "_获得所有游戏最近的中奖号码列表" </w:instrText>
            </w:r>
            <w:r>
              <w:fldChar w:fldCharType="separate"/>
            </w:r>
            <w:r>
              <w:rPr>
                <w:rStyle w:val="24"/>
              </w:rPr>
              <w:t>332</w:t>
            </w:r>
            <w:r>
              <w:rPr>
                <w:rStyle w:val="24"/>
              </w:rPr>
              <w:fldChar w:fldCharType="end"/>
            </w:r>
            <w:r>
              <w:t>）接口，调整奖金组相关接口的分类，由用户类调整至游戏类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2016-07-13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0.75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增加返回可投注奖期号列表的接口（</w:t>
            </w:r>
            <w:r>
              <w:fldChar w:fldCharType="begin"/>
            </w:r>
            <w:r>
              <w:instrText xml:space="preserve"> HYPERLINK \l "_获得可投注奖期号列表" </w:instrText>
            </w:r>
            <w:r>
              <w:fldChar w:fldCharType="separate"/>
            </w:r>
            <w:r>
              <w:rPr>
                <w:rStyle w:val="24"/>
              </w:rPr>
              <w:t>322</w:t>
            </w:r>
            <w:r>
              <w:rPr>
                <w:rStyle w:val="24"/>
              </w:rPr>
              <w:fldChar w:fldCharType="end"/>
            </w:r>
            <w:r>
              <w:t>）</w:t>
            </w:r>
          </w:p>
          <w:p>
            <w:pPr>
              <w:jc w:val="left"/>
            </w:pPr>
            <w:r>
              <w:t>修改投注接口（</w:t>
            </w:r>
            <w:r>
              <w:fldChar w:fldCharType="begin"/>
            </w:r>
            <w:r>
              <w:instrText xml:space="preserve"> HYPERLINK \l "_投注" </w:instrText>
            </w:r>
            <w:r>
              <w:fldChar w:fldCharType="separate"/>
            </w:r>
            <w:r>
              <w:rPr>
                <w:rStyle w:val="25"/>
              </w:rPr>
              <w:t>306</w:t>
            </w:r>
            <w:r>
              <w:rPr>
                <w:rStyle w:val="25"/>
              </w:rPr>
              <w:fldChar w:fldCharType="end"/>
            </w:r>
            <w:r>
              <w:t>）返回值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2016-07-21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0.76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增加</w:t>
            </w:r>
            <w:r>
              <w:rPr>
                <w:rFonts w:hint="eastAsia"/>
              </w:rPr>
              <w:t>获得最新发布信息</w:t>
            </w:r>
            <w:r>
              <w:t>（</w:t>
            </w:r>
            <w:r>
              <w:fldChar w:fldCharType="begin"/>
            </w:r>
            <w:r>
              <w:instrText xml:space="preserve"> HYPERLINK \l "_获得最新发布信息" </w:instrText>
            </w:r>
            <w:r>
              <w:fldChar w:fldCharType="separate"/>
            </w:r>
            <w:r>
              <w:rPr>
                <w:rStyle w:val="25"/>
              </w:rPr>
              <w:t>801</w:t>
            </w:r>
            <w:r>
              <w:rPr>
                <w:rStyle w:val="25"/>
              </w:rPr>
              <w:fldChar w:fldCharType="end"/>
            </w:r>
            <w:r>
              <w:t>）接口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2016-07-29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0.77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增加广告信息列表（</w:t>
            </w:r>
            <w:r>
              <w:fldChar w:fldCharType="begin"/>
            </w:r>
            <w:r>
              <w:instrText xml:space="preserve"> HYPERLINK \l "_广告信息列表" </w:instrText>
            </w:r>
            <w:r>
              <w:fldChar w:fldCharType="separate"/>
            </w:r>
            <w:r>
              <w:rPr>
                <w:rStyle w:val="24"/>
              </w:rPr>
              <w:t>720</w:t>
            </w:r>
            <w:r>
              <w:rPr>
                <w:rStyle w:val="24"/>
              </w:rPr>
              <w:fldChar w:fldCharType="end"/>
            </w:r>
            <w:r>
              <w:t>）接口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2016-08-02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0.8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完善</w:t>
            </w:r>
            <w:r>
              <w:fldChar w:fldCharType="begin"/>
            </w:r>
            <w:r>
              <w:instrText xml:space="preserve"> HYPERLINK \l "_安全机制（签名机制）" </w:instrText>
            </w:r>
            <w:r>
              <w:fldChar w:fldCharType="separate"/>
            </w:r>
            <w:r>
              <w:rPr>
                <w:rStyle w:val="25"/>
              </w:rPr>
              <w:t>签名生成规则</w:t>
            </w:r>
            <w:r>
              <w:rPr>
                <w:rStyle w:val="25"/>
              </w:rPr>
              <w:fldChar w:fldCharType="end"/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2016-08-10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0.85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完成获取余额和充值相关接口（</w:t>
            </w:r>
            <w:r>
              <w:fldChar w:fldCharType="begin"/>
            </w:r>
            <w:r>
              <w:instrText xml:space="preserve"> HYPERLINK \l "_取得钱包信息" </w:instrText>
            </w:r>
            <w:r>
              <w:fldChar w:fldCharType="separate"/>
            </w:r>
            <w:r>
              <w:rPr>
                <w:rStyle w:val="25"/>
              </w:rPr>
              <w:t>201</w:t>
            </w:r>
            <w:r>
              <w:rPr>
                <w:rStyle w:val="25"/>
              </w:rPr>
              <w:fldChar w:fldCharType="end"/>
            </w:r>
            <w:r>
              <w:t>，</w:t>
            </w:r>
            <w:r>
              <w:fldChar w:fldCharType="begin"/>
            </w:r>
            <w:r>
              <w:instrText xml:space="preserve"> HYPERLINK \l "_取得当前用户的可用余额" </w:instrText>
            </w:r>
            <w:r>
              <w:fldChar w:fldCharType="separate"/>
            </w:r>
            <w:r>
              <w:rPr>
                <w:rStyle w:val="24"/>
              </w:rPr>
              <w:t>202</w:t>
            </w:r>
            <w:r>
              <w:rPr>
                <w:rStyle w:val="24"/>
              </w:rPr>
              <w:fldChar w:fldCharType="end"/>
            </w:r>
            <w:r>
              <w:t>，</w:t>
            </w:r>
            <w:r>
              <w:fldChar w:fldCharType="begin"/>
            </w:r>
            <w:r>
              <w:instrText xml:space="preserve"> HYPERLINK \l "_取得当前用户的可提现余额" </w:instrText>
            </w:r>
            <w:r>
              <w:fldChar w:fldCharType="separate"/>
            </w:r>
            <w:r>
              <w:rPr>
                <w:rStyle w:val="25"/>
              </w:rPr>
              <w:t>203</w:t>
            </w:r>
            <w:r>
              <w:rPr>
                <w:rStyle w:val="25"/>
              </w:rPr>
              <w:fldChar w:fldCharType="end"/>
            </w:r>
            <w:r>
              <w:t>，</w:t>
            </w:r>
            <w:r>
              <w:fldChar w:fldCharType="begin"/>
            </w:r>
            <w:r>
              <w:instrText xml:space="preserve"> HYPERLINK \l "_取得充值渠道列表" </w:instrText>
            </w:r>
            <w:r>
              <w:fldChar w:fldCharType="separate"/>
            </w:r>
            <w:r>
              <w:rPr>
                <w:rStyle w:val="25"/>
              </w:rPr>
              <w:t>220</w:t>
            </w:r>
            <w:r>
              <w:rPr>
                <w:rStyle w:val="25"/>
              </w:rPr>
              <w:fldChar w:fldCharType="end"/>
            </w:r>
            <w:r>
              <w:t>，</w:t>
            </w:r>
            <w:r>
              <w:fldChar w:fldCharType="begin"/>
            </w:r>
            <w:r>
              <w:instrText xml:space="preserve"> HYPERLINK \l "_充值" </w:instrText>
            </w:r>
            <w:r>
              <w:fldChar w:fldCharType="separate"/>
            </w:r>
            <w:r>
              <w:rPr>
                <w:rStyle w:val="25"/>
              </w:rPr>
              <w:t>221</w:t>
            </w:r>
            <w:r>
              <w:rPr>
                <w:rStyle w:val="25"/>
              </w:rPr>
              <w:fldChar w:fldCharType="end"/>
            </w:r>
            <w:r>
              <w:t>）规范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2016-10-21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>
            <w:pPr>
              <w:jc w:val="center"/>
            </w:pPr>
            <w:r>
              <w:t>0.9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rPr>
                <w:rFonts w:hint="eastAsia"/>
              </w:rPr>
              <w:t>完善</w:t>
            </w:r>
            <w:r>
              <w:fldChar w:fldCharType="begin"/>
            </w:r>
            <w:r>
              <w:instrText xml:space="preserve"> HYPERLINK \l "_当前用户信息"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103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与</w:t>
            </w:r>
            <w:r>
              <w:fldChar w:fldCharType="begin"/>
            </w:r>
            <w:r>
              <w:instrText xml:space="preserve"> HYPERLINK \l "_获取已绑定的银行卡信息列表" </w:instrText>
            </w:r>
            <w:r>
              <w:fldChar w:fldCharType="separate"/>
            </w:r>
            <w:r>
              <w:rPr>
                <w:rStyle w:val="25"/>
                <w:rFonts w:hint="eastAsia"/>
              </w:rPr>
              <w:t>120</w:t>
            </w:r>
            <w:r>
              <w:rPr>
                <w:rStyle w:val="25"/>
                <w:rFonts w:hint="eastAsia"/>
              </w:rPr>
              <w:fldChar w:fldCharType="end"/>
            </w:r>
            <w:r>
              <w:rPr>
                <w:rFonts w:hint="eastAsia"/>
              </w:rPr>
              <w:t>接口，</w:t>
            </w:r>
            <w:r>
              <w:t>增加121,122,123,</w:t>
            </w:r>
            <w:r>
              <w:fldChar w:fldCharType="begin"/>
            </w:r>
            <w:r>
              <w:instrText xml:space="preserve"> HYPERLINK \l "_获取支持的银行列表"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125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rFonts w:hint="eastAsia"/>
              </w:rPr>
              <w:t>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2016-10-25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076" w:type="dxa"/>
          </w:tcPr>
          <w:p>
            <w:pPr>
              <w:jc w:val="center"/>
            </w:pPr>
            <w:r>
              <w:t>1.0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增加充值查询（</w:t>
            </w:r>
            <w:r>
              <w:fldChar w:fldCharType="begin"/>
            </w:r>
            <w:r>
              <w:instrText xml:space="preserve"> HYPERLINK \l "_充值验证" </w:instrText>
            </w:r>
            <w:r>
              <w:fldChar w:fldCharType="separate"/>
            </w:r>
            <w:r>
              <w:rPr>
                <w:rStyle w:val="24"/>
              </w:rPr>
              <w:t>222</w:t>
            </w:r>
            <w:r>
              <w:rPr>
                <w:rStyle w:val="24"/>
              </w:rPr>
              <w:fldChar w:fldCharType="end"/>
            </w:r>
            <w:r>
              <w:t>）接口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okra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2017-02-07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076" w:type="dxa"/>
          </w:tcPr>
          <w:p>
            <w:pPr>
              <w:jc w:val="center"/>
            </w:pPr>
            <w:r>
              <w:t>1.1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增加设置资金密码(</w:t>
            </w:r>
            <w:r>
              <w:fldChar w:fldCharType="begin"/>
            </w:r>
            <w:r>
              <w:instrText xml:space="preserve"> HYPERLINK \l "_设置资金密码" </w:instrText>
            </w:r>
            <w:r>
              <w:fldChar w:fldCharType="separate"/>
            </w:r>
            <w:r>
              <w:rPr>
                <w:rStyle w:val="24"/>
              </w:rPr>
              <w:t>132</w:t>
            </w:r>
            <w:r>
              <w:rPr>
                <w:rStyle w:val="24"/>
              </w:rPr>
              <w:fldChar w:fldCharType="end"/>
            </w:r>
            <w:r>
              <w:t>)接口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zero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2017-02-14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076" w:type="dxa"/>
          </w:tcPr>
          <w:p>
            <w:pPr>
              <w:jc w:val="center"/>
            </w:pPr>
            <w:r>
              <w:t>1.2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完善</w:t>
            </w:r>
            <w:r>
              <w:fldChar w:fldCharType="begin"/>
            </w:r>
            <w:r>
              <w:instrText xml:space="preserve"> HYPERLINK \l "_绑定银行卡"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125</w:t>
            </w:r>
            <w:r>
              <w:rPr>
                <w:rStyle w:val="24"/>
                <w:rFonts w:eastAsia="AR PL UKai CN" w:cs="Waree"/>
              </w:rPr>
              <w:fldChar w:fldCharType="end"/>
            </w:r>
            <w:r>
              <w:rPr>
                <w:rFonts w:hint="eastAsia"/>
              </w:rPr>
              <w:t>接口</w:t>
            </w:r>
            <w:r>
              <w:t>,增加</w:t>
            </w:r>
            <w:r>
              <w:fldChar w:fldCharType="begin"/>
            </w:r>
            <w:r>
              <w:instrText xml:space="preserve"> HYPERLINK \l "_校验银行卡接口" </w:instrText>
            </w:r>
            <w:r>
              <w:fldChar w:fldCharType="separate"/>
            </w:r>
            <w:r>
              <w:rPr>
                <w:rStyle w:val="25"/>
              </w:rPr>
              <w:t>133</w:t>
            </w:r>
            <w:r>
              <w:rPr>
                <w:rStyle w:val="25"/>
              </w:rP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HYPERLINK \l "_修改银行卡接口" </w:instrText>
            </w:r>
            <w:r>
              <w:fldChar w:fldCharType="separate"/>
            </w:r>
            <w:r>
              <w:rPr>
                <w:rStyle w:val="25"/>
              </w:rPr>
              <w:t>134</w:t>
            </w:r>
            <w:r>
              <w:rPr>
                <w:rStyle w:val="25"/>
              </w:rP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HYPERLINK \l "_锁定银行卡接口" </w:instrText>
            </w:r>
            <w:r>
              <w:fldChar w:fldCharType="separate"/>
            </w:r>
            <w:r>
              <w:rPr>
                <w:rStyle w:val="25"/>
              </w:rPr>
              <w:t>135</w:t>
            </w:r>
            <w:r>
              <w:rPr>
                <w:rStyle w:val="25"/>
              </w:rP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HYPERLINK \l "_删除银行卡接口" </w:instrText>
            </w:r>
            <w:r>
              <w:fldChar w:fldCharType="separate"/>
            </w:r>
            <w:r>
              <w:rPr>
                <w:rStyle w:val="25"/>
              </w:rPr>
              <w:t>136</w:t>
            </w:r>
            <w:r>
              <w:rPr>
                <w:rStyle w:val="25"/>
              </w:rPr>
              <w:fldChar w:fldCharType="end"/>
            </w:r>
            <w:r>
              <w:t>,</w:t>
            </w:r>
          </w:p>
          <w:p>
            <w:pPr>
              <w:jc w:val="left"/>
            </w:pPr>
            <w:r>
              <w:fldChar w:fldCharType="begin"/>
            </w:r>
            <w:r>
              <w:instrText xml:space="preserve"> HYPERLINK \l "_获取地区接口" </w:instrText>
            </w:r>
            <w:r>
              <w:fldChar w:fldCharType="separate"/>
            </w:r>
            <w:r>
              <w:rPr>
                <w:rStyle w:val="25"/>
              </w:rPr>
              <w:t>137</w:t>
            </w:r>
            <w:r>
              <w:rPr>
                <w:rStyle w:val="25"/>
              </w:rPr>
              <w:fldChar w:fldCharType="end"/>
            </w:r>
            <w:r>
              <w:t>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zero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2017-02-22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076" w:type="dxa"/>
          </w:tcPr>
          <w:p>
            <w:pPr>
              <w:jc w:val="center"/>
            </w:pPr>
            <w:r>
              <w:t>1.21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完善</w:t>
            </w:r>
            <w:r>
              <w:fldChar w:fldCharType="begin"/>
            </w:r>
            <w:r>
              <w:instrText xml:space="preserve"> HYPERLINK \l "_获取已绑定的银行卡信息列表"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120</w:t>
            </w:r>
            <w:r>
              <w:rPr>
                <w:rStyle w:val="24"/>
                <w:rFonts w:hint="eastAsia"/>
              </w:rPr>
              <w:fldChar w:fldCharType="end"/>
            </w:r>
            <w:r>
              <w:t>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zero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2017-03-08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076" w:type="dxa"/>
          </w:tcPr>
          <w:p>
            <w:pPr>
              <w:jc w:val="center"/>
            </w:pPr>
            <w:r>
              <w:t>1.22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完善</w:t>
            </w:r>
            <w:r>
              <w:fldChar w:fldCharType="begin"/>
            </w:r>
            <w:r>
              <w:instrText xml:space="preserve"> HYPERLINK \l "_取得充值渠道列表" </w:instrText>
            </w:r>
            <w:r>
              <w:fldChar w:fldCharType="separate"/>
            </w:r>
            <w:r>
              <w:rPr>
                <w:rStyle w:val="25"/>
                <w:rFonts w:eastAsia="AR PL UKai CN" w:cs="Waree"/>
              </w:rPr>
              <w:t>220</w:t>
            </w:r>
            <w:r>
              <w:rPr>
                <w:rStyle w:val="25"/>
                <w:rFonts w:eastAsia="AR PL UKai CN" w:cs="Waree"/>
              </w:rPr>
              <w:fldChar w:fldCharType="end"/>
            </w:r>
            <w:r>
              <w:rPr>
                <w:rFonts w:eastAsia="AR PL UKai CN" w:cs="Waree"/>
              </w:rPr>
              <w:t>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zero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2017-03-10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076" w:type="dxa"/>
          </w:tcPr>
          <w:p>
            <w:pPr>
              <w:jc w:val="center"/>
            </w:pPr>
            <w:r>
              <w:t>1.23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新增</w:t>
            </w:r>
            <w:r>
              <w:fldChar w:fldCharType="begin"/>
            </w:r>
            <w:r>
              <w:instrText xml:space="preserve"> HYPERLINK \l "_取得渠道银行列表" </w:instrText>
            </w:r>
            <w:r>
              <w:fldChar w:fldCharType="separate"/>
            </w:r>
            <w:r>
              <w:rPr>
                <w:rStyle w:val="24"/>
              </w:rPr>
              <w:t>223</w:t>
            </w:r>
            <w:r>
              <w:rPr>
                <w:rStyle w:val="24"/>
              </w:rPr>
              <w:fldChar w:fldCharType="end"/>
            </w:r>
            <w:r>
              <w:t>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zero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2017-06-23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076" w:type="dxa"/>
          </w:tcPr>
          <w:p>
            <w:pPr>
              <w:jc w:val="center"/>
            </w:pPr>
            <w:r>
              <w:t>1.3</w:t>
            </w:r>
          </w:p>
        </w:tc>
        <w:tc>
          <w:tcPr>
            <w:tcW w:w="4683" w:type="dxa"/>
          </w:tcPr>
          <w:p>
            <w:pPr>
              <w:jc w:val="left"/>
            </w:pPr>
            <w:r>
              <w:t>实现</w:t>
            </w:r>
            <w:r>
              <w:fldChar w:fldCharType="begin"/>
            </w:r>
            <w:r>
              <w:instrText xml:space="preserve"> HYPERLINK \l "_以分组形式返回游戏列表" </w:instrText>
            </w:r>
            <w:r>
              <w:fldChar w:fldCharType="separate"/>
            </w:r>
            <w:r>
              <w:rPr>
                <w:rStyle w:val="24"/>
              </w:rPr>
              <w:t>302</w:t>
            </w:r>
            <w:r>
              <w:rPr>
                <w:rStyle w:val="24"/>
              </w:rPr>
              <w:fldChar w:fldCharType="end"/>
            </w:r>
            <w:r>
              <w:t>接口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t>Winter</w:t>
            </w:r>
          </w:p>
        </w:tc>
        <w:tc>
          <w:tcPr>
            <w:tcW w:w="1685" w:type="dxa"/>
          </w:tcPr>
          <w:p>
            <w:pPr>
              <w:jc w:val="center"/>
            </w:pPr>
            <w:r>
              <w:t>2017-09-05</w:t>
            </w:r>
          </w:p>
        </w:tc>
      </w:tr>
    </w:tbl>
    <w:p>
      <w: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6" w:name="_Toc1522866737"/>
      <w:bookmarkStart w:id="7" w:name="_Toc807270896"/>
      <w:bookmarkStart w:id="8" w:name="_Toc624746832"/>
      <w:bookmarkStart w:id="9" w:name="_Toc1782316886"/>
      <w:bookmarkStart w:id="10" w:name="_Toc1901272758"/>
      <w:r>
        <w:t>目    录</w:t>
      </w:r>
      <w:bookmarkEnd w:id="6"/>
      <w:bookmarkEnd w:id="7"/>
      <w:bookmarkEnd w:id="8"/>
      <w:bookmarkEnd w:id="9"/>
      <w:bookmarkEnd w:id="10"/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"_Toc231366037" </w:instrText>
      </w:r>
      <w:r>
        <w:fldChar w:fldCharType="separate"/>
      </w:r>
      <w:r>
        <w:t>文档历史</w:t>
      </w:r>
      <w:r>
        <w:tab/>
      </w:r>
      <w:r>
        <w:fldChar w:fldCharType="begin"/>
      </w:r>
      <w:r>
        <w:instrText xml:space="preserve"> PAGEREF _Toc231366037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"_Toc1782316886" </w:instrText>
      </w:r>
      <w:r>
        <w:fldChar w:fldCharType="separate"/>
      </w:r>
      <w:r>
        <w:t>目    录</w:t>
      </w:r>
      <w:r>
        <w:tab/>
      </w:r>
      <w:r>
        <w:fldChar w:fldCharType="begin"/>
      </w:r>
      <w:r>
        <w:instrText xml:space="preserve"> PAGEREF _Toc1782316886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"_Toc88573353" </w:instrText>
      </w:r>
      <w:r>
        <w:fldChar w:fldCharType="separate"/>
      </w:r>
      <w:r>
        <w:t>1</w:t>
      </w:r>
      <w:r>
        <w:rPr>
          <w:rFonts w:asciiTheme="minorHAnsi" w:hAnsiTheme="minorHAnsi"/>
          <w:kern w:val="44"/>
        </w:rPr>
        <w:t xml:space="preserve">. </w:t>
      </w:r>
      <w:r>
        <w:t>总则</w:t>
      </w:r>
      <w:r>
        <w:tab/>
      </w:r>
      <w:r>
        <w:fldChar w:fldCharType="begin"/>
      </w:r>
      <w:r>
        <w:instrText xml:space="preserve"> PAGEREF _Toc88573353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"_Toc1807596803"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.1. </w:t>
      </w:r>
      <w:r>
        <w:t>文档目的</w:t>
      </w:r>
      <w:r>
        <w:tab/>
      </w:r>
      <w:r>
        <w:fldChar w:fldCharType="begin"/>
      </w:r>
      <w:r>
        <w:instrText xml:space="preserve"> PAGEREF _Toc1807596803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"_Toc2082415432"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.2. </w:t>
      </w:r>
      <w:r>
        <w:t>使用者</w:t>
      </w:r>
      <w:r>
        <w:tab/>
      </w:r>
      <w:r>
        <w:fldChar w:fldCharType="begin"/>
      </w:r>
      <w:r>
        <w:instrText xml:space="preserve"> PAGEREF _Toc2082415432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"_Toc1958129027" </w:instrText>
      </w:r>
      <w:r>
        <w:fldChar w:fldCharType="separate"/>
      </w:r>
      <w:r>
        <w:t>2</w:t>
      </w:r>
      <w:r>
        <w:rPr>
          <w:rFonts w:asciiTheme="minorHAnsi" w:hAnsiTheme="minorHAnsi"/>
          <w:kern w:val="44"/>
        </w:rPr>
        <w:t xml:space="preserve">. </w:t>
      </w:r>
      <w:r>
        <w:t>总体规范</w:t>
      </w:r>
      <w:r>
        <w:tab/>
      </w:r>
      <w:r>
        <w:fldChar w:fldCharType="begin"/>
      </w:r>
      <w:r>
        <w:instrText xml:space="preserve"> PAGEREF _Toc1958129027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"_Toc110503470" </w:instrText>
      </w:r>
      <w:r>
        <w:fldChar w:fldCharType="separate"/>
      </w:r>
      <w:r>
        <w:t>2</w:t>
      </w:r>
      <w:r>
        <w:rPr>
          <w:rFonts w:ascii="DejaVu Sans" w:hAnsi="DejaVu Sans" w:eastAsia="方正黑体_GBK"/>
        </w:rPr>
        <w:t xml:space="preserve">.1. </w:t>
      </w:r>
      <w:r>
        <w:t>调用协议</w:t>
      </w:r>
      <w:r>
        <w:tab/>
      </w:r>
      <w:r>
        <w:fldChar w:fldCharType="begin"/>
      </w:r>
      <w:r>
        <w:instrText xml:space="preserve"> PAGEREF _Toc110503470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"_Toc1179978709" </w:instrText>
      </w:r>
      <w:r>
        <w:fldChar w:fldCharType="separate"/>
      </w:r>
      <w:r>
        <w:t>2</w:t>
      </w:r>
      <w:r>
        <w:rPr>
          <w:rFonts w:ascii="DejaVu Sans" w:hAnsi="DejaVu Sans" w:eastAsia="方正黑体_GBK"/>
        </w:rPr>
        <w:t xml:space="preserve">.2. </w:t>
      </w:r>
      <w:r>
        <w:t>调用方法</w:t>
      </w:r>
      <w:r>
        <w:tab/>
      </w:r>
      <w:r>
        <w:fldChar w:fldCharType="begin"/>
      </w:r>
      <w:r>
        <w:instrText xml:space="preserve"> PAGEREF _Toc1179978709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"_Toc845704353" </w:instrText>
      </w:r>
      <w:r>
        <w:fldChar w:fldCharType="separate"/>
      </w:r>
      <w:r>
        <w:t>2</w:t>
      </w:r>
      <w:r>
        <w:rPr>
          <w:rFonts w:ascii="DejaVu Sans" w:hAnsi="DejaVu Sans" w:eastAsia="方正黑体_GBK"/>
        </w:rPr>
        <w:t xml:space="preserve">.3. </w:t>
      </w:r>
      <w:r>
        <w:t>参数命名</w:t>
      </w:r>
      <w:r>
        <w:tab/>
      </w:r>
      <w:r>
        <w:fldChar w:fldCharType="begin"/>
      </w:r>
      <w:r>
        <w:instrText xml:space="preserve"> PAGEREF _Toc845704353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"_Toc1547654741" </w:instrText>
      </w:r>
      <w:r>
        <w:fldChar w:fldCharType="separate"/>
      </w:r>
      <w:r>
        <w:t>2</w:t>
      </w:r>
      <w:r>
        <w:rPr>
          <w:rFonts w:ascii="DejaVu Sans" w:hAnsi="DejaVu Sans" w:eastAsia="方正黑体_GBK"/>
        </w:rPr>
        <w:t xml:space="preserve">.4. </w:t>
      </w:r>
      <w:r>
        <w:t>安全机制（签名机制）</w:t>
      </w:r>
      <w:r>
        <w:tab/>
      </w:r>
      <w:r>
        <w:fldChar w:fldCharType="begin"/>
      </w:r>
      <w:r>
        <w:instrText xml:space="preserve"> PAGEREF _Toc1547654741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"_Toc1772653226" </w:instrText>
      </w:r>
      <w:r>
        <w:fldChar w:fldCharType="separate"/>
      </w:r>
      <w:r>
        <w:t>2</w:t>
      </w:r>
      <w:r>
        <w:rPr>
          <w:rFonts w:ascii="DejaVu Sans" w:hAnsi="DejaVu Sans" w:eastAsia="方正黑体_GBK"/>
        </w:rPr>
        <w:t xml:space="preserve">.5. </w:t>
      </w:r>
      <w:r>
        <w:t>约定</w:t>
      </w:r>
      <w:r>
        <w:tab/>
      </w:r>
      <w:r>
        <w:fldChar w:fldCharType="begin"/>
      </w:r>
      <w:r>
        <w:instrText xml:space="preserve"> PAGEREF _Toc1772653226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"_Toc1265131177" </w:instrText>
      </w:r>
      <w:r>
        <w:fldChar w:fldCharType="separate"/>
      </w:r>
      <w:r>
        <w:t>3</w:t>
      </w:r>
      <w:r>
        <w:rPr>
          <w:rFonts w:asciiTheme="minorHAnsi" w:hAnsiTheme="minorHAnsi"/>
          <w:kern w:val="44"/>
        </w:rPr>
        <w:t xml:space="preserve">. </w:t>
      </w:r>
      <w:r>
        <w:t>调用规范</w:t>
      </w:r>
      <w:r>
        <w:tab/>
      </w:r>
      <w:r>
        <w:fldChar w:fldCharType="begin"/>
      </w:r>
      <w:r>
        <w:instrText xml:space="preserve"> PAGEREF _Toc1265131177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"_Toc1925459904" </w:instrText>
      </w:r>
      <w:r>
        <w:fldChar w:fldCharType="separate"/>
      </w:r>
      <w:r>
        <w:t>3</w:t>
      </w:r>
      <w:r>
        <w:rPr>
          <w:rFonts w:ascii="DejaVu Sans" w:hAnsi="DejaVu Sans" w:eastAsia="方正黑体_GBK"/>
        </w:rPr>
        <w:t xml:space="preserve">.1. </w:t>
      </w:r>
      <w:r>
        <w:t>调用入口</w:t>
      </w:r>
      <w:r>
        <w:tab/>
      </w:r>
      <w:r>
        <w:fldChar w:fldCharType="begin"/>
      </w:r>
      <w:r>
        <w:instrText xml:space="preserve"> PAGEREF _Toc1925459904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"_Toc1882044325" </w:instrText>
      </w:r>
      <w:r>
        <w:fldChar w:fldCharType="separate"/>
      </w:r>
      <w:r>
        <w:t>3</w:t>
      </w:r>
      <w:r>
        <w:rPr>
          <w:rFonts w:ascii="DejaVu Sans" w:hAnsi="DejaVu Sans" w:eastAsia="方正黑体_GBK"/>
        </w:rPr>
        <w:t xml:space="preserve">.2. </w:t>
      </w:r>
      <w:r>
        <w:t>公用参数</w:t>
      </w:r>
      <w:r>
        <w:tab/>
      </w:r>
      <w:r>
        <w:fldChar w:fldCharType="begin"/>
      </w:r>
      <w:r>
        <w:instrText xml:space="preserve"> PAGEREF _Toc1882044325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"_Toc143128979" </w:instrText>
      </w:r>
      <w:r>
        <w:fldChar w:fldCharType="separate"/>
      </w:r>
      <w:r>
        <w:t>3</w:t>
      </w:r>
      <w:r>
        <w:rPr>
          <w:rFonts w:ascii="DejaVu Sans" w:hAnsi="DejaVu Sans" w:eastAsia="方正黑体_GBK"/>
        </w:rPr>
        <w:t xml:space="preserve">.3. </w:t>
      </w:r>
      <w:r>
        <w:t>返回数据</w:t>
      </w:r>
      <w:r>
        <w:tab/>
      </w:r>
      <w:r>
        <w:fldChar w:fldCharType="begin"/>
      </w:r>
      <w:r>
        <w:instrText xml:space="preserve"> PAGEREF _Toc143128979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"_Toc1910889821" </w:instrText>
      </w:r>
      <w:r>
        <w:fldChar w:fldCharType="separate"/>
      </w:r>
      <w:r>
        <w:t>4</w:t>
      </w:r>
      <w:r>
        <w:rPr>
          <w:rFonts w:asciiTheme="minorHAnsi" w:hAnsiTheme="minorHAnsi"/>
          <w:kern w:val="44"/>
        </w:rPr>
        <w:t xml:space="preserve">. </w:t>
      </w:r>
      <w:r>
        <w:t>接口列表</w:t>
      </w:r>
      <w:r>
        <w:tab/>
      </w:r>
      <w:r>
        <w:fldChar w:fldCharType="begin"/>
      </w:r>
      <w:r>
        <w:instrText xml:space="preserve"> PAGEREF _Toc1910889821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"_Toc941316049"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.1. </w:t>
      </w:r>
      <w:r>
        <w:t>帐户类</w:t>
      </w:r>
      <w:r>
        <w:tab/>
      </w:r>
      <w:r>
        <w:fldChar w:fldCharType="begin"/>
      </w:r>
      <w:r>
        <w:instrText xml:space="preserve"> PAGEREF _Toc941316049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"_Toc1936459027"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.2. </w:t>
      </w:r>
      <w:r>
        <w:t>资金类</w:t>
      </w:r>
      <w:r>
        <w:tab/>
      </w:r>
      <w:r>
        <w:fldChar w:fldCharType="begin"/>
      </w:r>
      <w:r>
        <w:instrText xml:space="preserve"> PAGEREF _Toc1936459027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"_Toc899557751"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.3. </w:t>
      </w:r>
      <w:r>
        <w:t>游戏类</w:t>
      </w:r>
      <w:r>
        <w:tab/>
      </w:r>
      <w:r>
        <w:fldChar w:fldCharType="begin"/>
      </w:r>
      <w:r>
        <w:instrText xml:space="preserve"> PAGEREF _Toc899557751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"_Toc855034590"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.4. </w:t>
      </w:r>
      <w:r>
        <w:t>报表类</w:t>
      </w:r>
      <w:r>
        <w:tab/>
      </w:r>
      <w:r>
        <w:fldChar w:fldCharType="begin"/>
      </w:r>
      <w:r>
        <w:instrText xml:space="preserve"> PAGEREF _Toc855034590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"_Toc373976958"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.5. </w:t>
      </w:r>
      <w:r>
        <w:t>站内信类</w:t>
      </w:r>
      <w:r>
        <w:tab/>
      </w:r>
      <w:r>
        <w:fldChar w:fldCharType="begin"/>
      </w:r>
      <w:r>
        <w:instrText xml:space="preserve"> PAGEREF _Toc373976958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"_Toc1346864694"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.6. </w:t>
      </w:r>
      <w:r>
        <w:t>活动类</w:t>
      </w:r>
      <w:r>
        <w:tab/>
      </w:r>
      <w:r>
        <w:fldChar w:fldCharType="begin"/>
      </w:r>
      <w:r>
        <w:instrText xml:space="preserve"> PAGEREF _Toc1346864694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"_Toc1564993639"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.7. </w:t>
      </w:r>
      <w:r>
        <w:t>资讯类</w:t>
      </w:r>
      <w:r>
        <w:tab/>
      </w:r>
      <w:r>
        <w:fldChar w:fldCharType="begin"/>
      </w:r>
      <w:r>
        <w:instrText xml:space="preserve"> PAGEREF _Toc1564993639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"_Toc346397470" </w:instrText>
      </w:r>
      <w:r>
        <w:fldChar w:fldCharType="separate"/>
      </w:r>
      <w:r>
        <w:t>4</w:t>
      </w:r>
      <w:r>
        <w:rPr>
          <w:rFonts w:ascii="DejaVu Sans" w:hAnsi="DejaVu Sans" w:eastAsia="方正黑体_GBK"/>
        </w:rPr>
        <w:t xml:space="preserve">.8. </w:t>
      </w:r>
      <w:r>
        <w:t>发布类</w:t>
      </w:r>
      <w:r>
        <w:tab/>
      </w:r>
      <w:r>
        <w:fldChar w:fldCharType="begin"/>
      </w:r>
      <w:r>
        <w:instrText xml:space="preserve"> PAGEREF _Toc346397470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"_Toc1263498642" </w:instrText>
      </w:r>
      <w:r>
        <w:fldChar w:fldCharType="separate"/>
      </w:r>
      <w:r>
        <w:t>5</w:t>
      </w:r>
      <w:r>
        <w:rPr>
          <w:rFonts w:asciiTheme="minorHAnsi" w:hAnsiTheme="minorHAnsi"/>
          <w:kern w:val="44"/>
        </w:rPr>
        <w:t xml:space="preserve">. </w:t>
      </w:r>
      <w:r>
        <w:t>帐户类接口</w:t>
      </w:r>
      <w:r>
        <w:tab/>
      </w:r>
      <w:r>
        <w:fldChar w:fldCharType="begin"/>
      </w:r>
      <w:r>
        <w:instrText xml:space="preserve"> PAGEREF _Toc1263498642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"_Toc53006230"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.1. </w:t>
      </w:r>
      <w:r>
        <w:t>登录</w:t>
      </w:r>
      <w:r>
        <w:tab/>
      </w:r>
      <w:r>
        <w:fldChar w:fldCharType="begin"/>
      </w:r>
      <w:r>
        <w:instrText xml:space="preserve"> PAGEREF _Toc53006230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"_Toc1597144939"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.2. </w:t>
      </w:r>
      <w:r>
        <w:t>登出</w:t>
      </w:r>
      <w:r>
        <w:tab/>
      </w:r>
      <w:r>
        <w:fldChar w:fldCharType="begin"/>
      </w:r>
      <w:r>
        <w:instrText xml:space="preserve"> PAGEREF _Toc1597144939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"_Toc966327988"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.3. </w:t>
      </w:r>
      <w:r>
        <w:t>当前用户信息</w:t>
      </w:r>
      <w:r>
        <w:tab/>
      </w:r>
      <w:r>
        <w:fldChar w:fldCharType="begin"/>
      </w:r>
      <w:r>
        <w:instrText xml:space="preserve"> PAGEREF _Toc966327988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"_Toc1517548442"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.4. </w:t>
      </w:r>
      <w:r>
        <w:t>用户信息</w:t>
      </w:r>
      <w:r>
        <w:tab/>
      </w:r>
      <w:r>
        <w:fldChar w:fldCharType="begin"/>
      </w:r>
      <w:r>
        <w:instrText xml:space="preserve"> PAGEREF _Toc1517548442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"_Toc975203820"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.5. </w:t>
      </w:r>
      <w:r>
        <w:t>修改登录密码</w:t>
      </w:r>
      <w:r>
        <w:tab/>
      </w:r>
      <w:r>
        <w:fldChar w:fldCharType="begin"/>
      </w:r>
      <w:r>
        <w:instrText xml:space="preserve"> PAGEREF _Toc975203820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"_Toc2011801442"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.6. </w:t>
      </w:r>
      <w:r>
        <w:t>修改资金密码</w:t>
      </w:r>
      <w:r>
        <w:tab/>
      </w:r>
      <w:r>
        <w:fldChar w:fldCharType="begin"/>
      </w:r>
      <w:r>
        <w:instrText xml:space="preserve"> PAGEREF _Toc2011801442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"_Toc1748914479"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.7. </w:t>
      </w:r>
      <w:r>
        <w:t>获取已绑定的银行卡信息列表</w:t>
      </w:r>
      <w:r>
        <w:tab/>
      </w:r>
      <w:r>
        <w:fldChar w:fldCharType="begin"/>
      </w:r>
      <w:r>
        <w:instrText xml:space="preserve"> PAGEREF _Toc1748914479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"_Toc610037058"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.8. </w:t>
      </w:r>
      <w:r>
        <w:rPr>
          <w:rFonts w:hint="eastAsia"/>
        </w:rPr>
        <w:t>绑定银行卡</w:t>
      </w:r>
      <w:r>
        <w:tab/>
      </w:r>
      <w:r>
        <w:fldChar w:fldCharType="begin"/>
      </w:r>
      <w:r>
        <w:instrText xml:space="preserve"> PAGEREF _Toc610037058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"_Toc2100374795"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.9. </w:t>
      </w:r>
      <w:r>
        <w:t>获取</w:t>
      </w:r>
      <w:r>
        <w:rPr>
          <w:rFonts w:hint="eastAsia"/>
        </w:rPr>
        <w:t>支持的银行列表</w:t>
      </w:r>
      <w:r>
        <w:tab/>
      </w:r>
      <w:r>
        <w:fldChar w:fldCharType="begin"/>
      </w:r>
      <w:r>
        <w:instrText xml:space="preserve"> PAGEREF _Toc2100374795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"_Toc1409027634"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.10. </w:t>
      </w:r>
      <w:r>
        <w:t>返回有更新的用户数据列表</w:t>
      </w:r>
      <w:r>
        <w:tab/>
      </w:r>
      <w:r>
        <w:fldChar w:fldCharType="begin"/>
      </w:r>
      <w:r>
        <w:instrText xml:space="preserve"> PAGEREF _Toc1409027634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"_Toc544968842"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.11. </w:t>
      </w:r>
      <w:r>
        <w:t>返回新注册的用户数据列表</w:t>
      </w:r>
      <w:r>
        <w:tab/>
      </w:r>
      <w:r>
        <w:fldChar w:fldCharType="begin"/>
      </w:r>
      <w:r>
        <w:instrText xml:space="preserve"> PAGEREF _Toc544968842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"_Toc1911020175"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.12. </w:t>
      </w:r>
      <w:r>
        <w:t>设置资金密码</w:t>
      </w:r>
      <w:r>
        <w:tab/>
      </w:r>
      <w:r>
        <w:fldChar w:fldCharType="begin"/>
      </w:r>
      <w:r>
        <w:instrText xml:space="preserve"> PAGEREF _Toc1911020175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"_Toc1519531105"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.13. </w:t>
      </w:r>
      <w:r>
        <w:t>校验银行卡接口</w:t>
      </w:r>
      <w:r>
        <w:tab/>
      </w:r>
      <w:r>
        <w:fldChar w:fldCharType="begin"/>
      </w:r>
      <w:r>
        <w:instrText xml:space="preserve"> PAGEREF _Toc1519531105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"_Toc1724947552"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.14. </w:t>
      </w:r>
      <w:r>
        <w:t>修改银行卡接口</w:t>
      </w:r>
      <w:r>
        <w:tab/>
      </w:r>
      <w:r>
        <w:fldChar w:fldCharType="begin"/>
      </w:r>
      <w:r>
        <w:instrText xml:space="preserve"> PAGEREF _Toc1724947552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"_Toc609240880"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.15. </w:t>
      </w:r>
      <w:r>
        <w:t>锁定银行卡接口</w:t>
      </w:r>
      <w:r>
        <w:tab/>
      </w:r>
      <w:r>
        <w:fldChar w:fldCharType="begin"/>
      </w:r>
      <w:r>
        <w:instrText xml:space="preserve"> PAGEREF _Toc609240880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"_Toc919702198" </w:instrText>
      </w:r>
      <w:r>
        <w:fldChar w:fldCharType="separate"/>
      </w:r>
      <w:r>
        <w:t>5</w:t>
      </w:r>
      <w:r>
        <w:rPr>
          <w:rFonts w:ascii="DejaVu Sans" w:hAnsi="DejaVu Sans" w:eastAsia="方正黑体_GBK"/>
        </w:rPr>
        <w:t xml:space="preserve">.16. </w:t>
      </w:r>
      <w:r>
        <w:t>删除银行卡接口</w:t>
      </w:r>
      <w:r>
        <w:tab/>
      </w:r>
      <w:r>
        <w:fldChar w:fldCharType="begin"/>
      </w:r>
      <w:r>
        <w:instrText xml:space="preserve"> PAGEREF _Toc919702198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"_Toc1350117130" </w:instrText>
      </w:r>
      <w:r>
        <w:fldChar w:fldCharType="separate"/>
      </w:r>
      <w:r>
        <w:t>5.17. 获取地区接口</w:t>
      </w:r>
      <w:r>
        <w:tab/>
      </w:r>
      <w:r>
        <w:fldChar w:fldCharType="begin"/>
      </w:r>
      <w:r>
        <w:instrText xml:space="preserve"> PAGEREF _Toc1350117130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"_Toc1350117130" </w:instrText>
      </w:r>
      <w:r>
        <w:fldChar w:fldCharType="separate"/>
      </w:r>
      <w:r>
        <w:t>5.1</w:t>
      </w:r>
      <w:r>
        <w:rPr>
          <w:rFonts w:hint="eastAsia"/>
          <w:lang w:val="en-US" w:eastAsia="zh-CN"/>
        </w:rPr>
        <w:t>8</w:t>
      </w:r>
      <w:r>
        <w:t xml:space="preserve">. </w:t>
      </w:r>
      <w:r>
        <w:rPr>
          <w:rFonts w:hint="eastAsia"/>
          <w:lang w:val="en-US" w:eastAsia="zh-CN"/>
        </w:rPr>
        <w:t xml:space="preserve"> 获取用户列表</w:t>
      </w:r>
      <w:r>
        <w:tab/>
      </w:r>
      <w:r>
        <w:fldChar w:fldCharType="begin"/>
      </w:r>
      <w:r>
        <w:instrText xml:space="preserve"> PAGEREF _Toc1350117130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"_Toc1350117130" </w:instrText>
      </w:r>
      <w:r>
        <w:fldChar w:fldCharType="separate"/>
      </w:r>
      <w:r>
        <w:t>5.1</w:t>
      </w:r>
      <w:r>
        <w:rPr>
          <w:rFonts w:hint="eastAsia"/>
          <w:lang w:val="en-US" w:eastAsia="zh-CN"/>
        </w:rPr>
        <w:t>9</w:t>
      </w:r>
      <w:r>
        <w:t xml:space="preserve">. </w:t>
      </w:r>
      <w:r>
        <w:rPr>
          <w:rFonts w:hint="eastAsia"/>
          <w:lang w:val="en-US" w:eastAsia="zh-CN"/>
        </w:rPr>
        <w:t xml:space="preserve"> 精准开户</w:t>
      </w:r>
      <w:r>
        <w:tab/>
      </w:r>
      <w:r>
        <w:fldChar w:fldCharType="begin"/>
      </w:r>
      <w:r>
        <w:instrText xml:space="preserve"> PAGEREF _Toc1350117130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"_Toc1350117130" </w:instrText>
      </w:r>
      <w:r>
        <w:fldChar w:fldCharType="separate"/>
      </w:r>
      <w:r>
        <w:t>5.</w:t>
      </w:r>
      <w:r>
        <w:rPr>
          <w:rFonts w:hint="eastAsia"/>
          <w:lang w:val="en-US" w:eastAsia="zh-CN"/>
        </w:rPr>
        <w:t>20</w:t>
      </w:r>
      <w:r>
        <w:t xml:space="preserve">. </w:t>
      </w:r>
      <w:r>
        <w:rPr>
          <w:rFonts w:hint="eastAsia"/>
          <w:lang w:val="en-US" w:eastAsia="zh-CN"/>
        </w:rPr>
        <w:t xml:space="preserve"> 链接开户</w:t>
      </w:r>
      <w:r>
        <w:tab/>
      </w:r>
      <w:r>
        <w:fldChar w:fldCharType="begin"/>
      </w:r>
      <w:r>
        <w:instrText xml:space="preserve"> PAGEREF _Toc1350117130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"_Toc1350117130" </w:instrText>
      </w:r>
      <w:r>
        <w:fldChar w:fldCharType="separate"/>
      </w:r>
      <w:r>
        <w:t>5.</w:t>
      </w:r>
      <w:r>
        <w:rPr>
          <w:rFonts w:hint="eastAsia"/>
          <w:lang w:val="en-US" w:eastAsia="zh-CN"/>
        </w:rPr>
        <w:t>21</w:t>
      </w:r>
      <w:r>
        <w:t xml:space="preserve">. </w:t>
      </w:r>
      <w:r>
        <w:rPr>
          <w:rFonts w:hint="eastAsia"/>
          <w:lang w:val="en-US" w:eastAsia="zh-CN"/>
        </w:rPr>
        <w:t xml:space="preserve"> 调整奖金组开户</w:t>
      </w:r>
      <w:r>
        <w:tab/>
      </w:r>
      <w:r>
        <w:fldChar w:fldCharType="begin"/>
      </w:r>
      <w:r>
        <w:instrText xml:space="preserve"> PAGEREF _Toc1350117130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"_Toc1350117130" </w:instrText>
      </w:r>
      <w:r>
        <w:fldChar w:fldCharType="separate"/>
      </w:r>
      <w:r>
        <w:t>5.</w:t>
      </w:r>
      <w:r>
        <w:rPr>
          <w:rFonts w:hint="eastAsia"/>
          <w:lang w:val="en-US" w:eastAsia="zh-CN"/>
        </w:rPr>
        <w:t>22</w:t>
      </w:r>
      <w:r>
        <w:t xml:space="preserve">. </w:t>
      </w:r>
      <w:r>
        <w:rPr>
          <w:rFonts w:hint="eastAsia"/>
          <w:lang w:val="en-US" w:eastAsia="zh-CN"/>
        </w:rPr>
        <w:t xml:space="preserve"> 获取链接列表</w:t>
      </w:r>
      <w:r>
        <w:tab/>
      </w:r>
      <w:r>
        <w:fldChar w:fldCharType="begin"/>
      </w:r>
      <w:r>
        <w:instrText xml:space="preserve"> PAGEREF _Toc1350117130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"_Toc1350117130" </w:instrText>
      </w:r>
      <w:r>
        <w:fldChar w:fldCharType="separate"/>
      </w:r>
      <w:r>
        <w:t>5.</w:t>
      </w:r>
      <w:r>
        <w:rPr>
          <w:rFonts w:hint="eastAsia"/>
          <w:lang w:val="en-US" w:eastAsia="zh-CN"/>
        </w:rPr>
        <w:t>23</w:t>
      </w:r>
      <w:r>
        <w:t xml:space="preserve">. </w:t>
      </w:r>
      <w:r>
        <w:rPr>
          <w:rFonts w:hint="eastAsia"/>
          <w:lang w:val="en-US" w:eastAsia="zh-CN"/>
        </w:rPr>
        <w:t xml:space="preserve"> 获取链接详情</w:t>
      </w:r>
      <w:r>
        <w:tab/>
      </w:r>
      <w:r>
        <w:fldChar w:fldCharType="begin"/>
      </w:r>
      <w:r>
        <w:instrText xml:space="preserve"> PAGEREF _Toc1350117130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/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"_Toc1874372058" </w:instrText>
      </w:r>
      <w:r>
        <w:fldChar w:fldCharType="separate"/>
      </w:r>
      <w:r>
        <w:t>6</w:t>
      </w:r>
      <w:r>
        <w:rPr>
          <w:rFonts w:asciiTheme="minorHAnsi" w:hAnsiTheme="minorHAnsi"/>
          <w:kern w:val="44"/>
        </w:rPr>
        <w:t xml:space="preserve">. </w:t>
      </w:r>
      <w:r>
        <w:t>资金类接口</w:t>
      </w:r>
      <w:r>
        <w:tab/>
      </w:r>
      <w:r>
        <w:fldChar w:fldCharType="begin"/>
      </w:r>
      <w:r>
        <w:instrText xml:space="preserve"> PAGEREF _Toc1874372058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"_Toc697678454"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.1. </w:t>
      </w:r>
      <w:r>
        <w:t>取得钱包信息</w:t>
      </w:r>
      <w:r>
        <w:tab/>
      </w:r>
      <w:r>
        <w:fldChar w:fldCharType="begin"/>
      </w:r>
      <w:r>
        <w:instrText xml:space="preserve"> PAGEREF _Toc697678454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"_Toc1084677807"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.2. </w:t>
      </w:r>
      <w:r>
        <w:t>取得当前用户的可用余额</w:t>
      </w:r>
      <w:r>
        <w:tab/>
      </w:r>
      <w:r>
        <w:fldChar w:fldCharType="begin"/>
      </w:r>
      <w:r>
        <w:instrText xml:space="preserve"> PAGEREF _Toc1084677807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"_Toc2017501037"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.3. </w:t>
      </w:r>
      <w:r>
        <w:t>取得当前用户的可提现余额</w:t>
      </w:r>
      <w:r>
        <w:tab/>
      </w:r>
      <w:r>
        <w:fldChar w:fldCharType="begin"/>
      </w:r>
      <w:r>
        <w:instrText xml:space="preserve"> PAGEREF _Toc2017501037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"_Toc461084627"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.4. </w:t>
      </w:r>
      <w:r>
        <w:t>提现</w:t>
      </w:r>
      <w:r>
        <w:tab/>
      </w:r>
      <w:r>
        <w:fldChar w:fldCharType="begin"/>
      </w:r>
      <w:r>
        <w:instrText xml:space="preserve"> PAGEREF _Toc461084627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"_Toc2025993856"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.5. </w:t>
      </w:r>
      <w:r>
        <w:t>资金明细列表</w:t>
      </w:r>
      <w:r>
        <w:tab/>
      </w:r>
      <w:r>
        <w:fldChar w:fldCharType="begin"/>
      </w:r>
      <w:r>
        <w:instrText xml:space="preserve"> PAGEREF _Toc2025993856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"_Toc1806476416"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.6. </w:t>
      </w:r>
      <w:r>
        <w:t>资金明细</w:t>
      </w:r>
      <w:r>
        <w:tab/>
      </w:r>
      <w:r>
        <w:fldChar w:fldCharType="begin"/>
      </w:r>
      <w:r>
        <w:instrText xml:space="preserve"> PAGEREF _Toc1806476416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"_Toc1360642378"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.7. </w:t>
      </w:r>
      <w:r>
        <w:t>资金明细类型列表</w:t>
      </w:r>
      <w:r>
        <w:tab/>
      </w:r>
      <w:r>
        <w:fldChar w:fldCharType="begin"/>
      </w:r>
      <w:r>
        <w:instrText xml:space="preserve"> PAGEREF _Toc1360642378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"_Toc733544798"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.8. </w:t>
      </w:r>
      <w:r>
        <w:t>取得充值渠道列表</w:t>
      </w:r>
      <w:r>
        <w:tab/>
      </w:r>
      <w:r>
        <w:fldChar w:fldCharType="begin"/>
      </w:r>
      <w:r>
        <w:instrText xml:space="preserve"> PAGEREF _Toc733544798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"_Toc32969727"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.9. </w:t>
      </w:r>
      <w:r>
        <w:t>充值</w:t>
      </w:r>
      <w:r>
        <w:tab/>
      </w:r>
      <w:r>
        <w:fldChar w:fldCharType="begin"/>
      </w:r>
      <w:r>
        <w:instrText xml:space="preserve"> PAGEREF _Toc32969727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"_Toc560023424"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.10. </w:t>
      </w:r>
      <w:r>
        <w:t>充值查询</w:t>
      </w:r>
      <w:r>
        <w:tab/>
      </w:r>
      <w:r>
        <w:fldChar w:fldCharType="begin"/>
      </w:r>
      <w:r>
        <w:instrText xml:space="preserve"> PAGEREF _Toc560023424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"_Toc151054789" </w:instrText>
      </w:r>
      <w:r>
        <w:fldChar w:fldCharType="separate"/>
      </w:r>
      <w:r>
        <w:t>6</w:t>
      </w:r>
      <w:r>
        <w:rPr>
          <w:rFonts w:ascii="DejaVu Sans" w:hAnsi="DejaVu Sans" w:eastAsia="方正黑体_GBK"/>
        </w:rPr>
        <w:t xml:space="preserve">.11. </w:t>
      </w:r>
      <w:r>
        <w:t>取得渠道银行列表</w:t>
      </w:r>
      <w:r>
        <w:tab/>
      </w:r>
      <w:r>
        <w:fldChar w:fldCharType="begin"/>
      </w:r>
      <w:r>
        <w:instrText xml:space="preserve"> PAGEREF _Toc151054789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 .平台转账接口</w:t>
      </w:r>
      <w:r>
        <w:tab/>
      </w:r>
      <w:r>
        <w:rPr>
          <w:rFonts w:hint="eastAsia"/>
          <w:lang w:val="en-US" w:eastAsia="zh-CN"/>
        </w:rPr>
        <w:t>58</w:t>
      </w:r>
    </w:p>
    <w:p>
      <w:pPr>
        <w:pStyle w:val="20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6.13 获取第三平台的余额</w:t>
      </w:r>
      <w:r>
        <w:tab/>
      </w: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"_Toc379367197" </w:instrText>
      </w:r>
      <w:r>
        <w:fldChar w:fldCharType="separate"/>
      </w:r>
      <w:r>
        <w:t>7</w:t>
      </w:r>
      <w:r>
        <w:rPr>
          <w:rFonts w:asciiTheme="minorHAnsi" w:hAnsiTheme="minorHAnsi"/>
          <w:kern w:val="44"/>
        </w:rPr>
        <w:t xml:space="preserve">. </w:t>
      </w:r>
      <w:r>
        <w:t>游戏类接口</w:t>
      </w:r>
      <w:r>
        <w:tab/>
      </w:r>
      <w:r>
        <w:fldChar w:fldCharType="begin"/>
      </w:r>
      <w:r>
        <w:instrText xml:space="preserve"> PAGEREF _Toc379367197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"_Toc1823522066"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.1. </w:t>
      </w:r>
      <w:r>
        <w:t>获得游戏列表</w:t>
      </w:r>
      <w:r>
        <w:tab/>
      </w:r>
      <w:r>
        <w:fldChar w:fldCharType="begin"/>
      </w:r>
      <w:r>
        <w:instrText xml:space="preserve"> PAGEREF _Toc1823522066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"_Toc204061019"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.2. </w:t>
      </w:r>
      <w:r>
        <w:t>获得指定游戏的设置</w:t>
      </w:r>
      <w:r>
        <w:tab/>
      </w:r>
      <w:r>
        <w:fldChar w:fldCharType="begin"/>
      </w:r>
      <w:r>
        <w:instrText xml:space="preserve"> PAGEREF _Toc204061019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"_Toc1976512137"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.3. </w:t>
      </w:r>
      <w:r>
        <w:t>获得指定彩种的玩法设置列表</w:t>
      </w:r>
      <w:r>
        <w:tab/>
      </w:r>
      <w:r>
        <w:fldChar w:fldCharType="begin"/>
      </w:r>
      <w:r>
        <w:instrText xml:space="preserve"> PAGEREF _Toc1976512137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"_Toc642366406"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.4. </w:t>
      </w:r>
      <w:r>
        <w:t>投注</w:t>
      </w:r>
      <w:r>
        <w:tab/>
      </w:r>
      <w:r>
        <w:fldChar w:fldCharType="begin"/>
      </w:r>
      <w:r>
        <w:instrText xml:space="preserve"> PAGEREF _Toc642366406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"_Toc1721609461"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.5. </w:t>
      </w:r>
      <w:r>
        <w:t>注单列表</w:t>
      </w:r>
      <w:r>
        <w:tab/>
      </w:r>
      <w:r>
        <w:fldChar w:fldCharType="begin"/>
      </w:r>
      <w:r>
        <w:instrText xml:space="preserve"> PAGEREF _Toc1721609461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"_Toc804232309"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.6. </w:t>
      </w:r>
      <w:r>
        <w:t>注单详情</w:t>
      </w:r>
      <w:r>
        <w:tab/>
      </w:r>
      <w:r>
        <w:fldChar w:fldCharType="begin"/>
      </w:r>
      <w:r>
        <w:instrText xml:space="preserve"> PAGEREF _Toc804232309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"_Toc506684200"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.7. </w:t>
      </w:r>
      <w:r>
        <w:t>撤销注单</w:t>
      </w:r>
      <w:r>
        <w:tab/>
      </w:r>
      <w:r>
        <w:fldChar w:fldCharType="begin"/>
      </w:r>
      <w:r>
        <w:instrText xml:space="preserve"> PAGEREF _Toc506684200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"_Toc1323040293"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.8. </w:t>
      </w:r>
      <w:r>
        <w:t>追号列表</w:t>
      </w:r>
      <w:r>
        <w:tab/>
      </w:r>
      <w:r>
        <w:fldChar w:fldCharType="begin"/>
      </w:r>
      <w:r>
        <w:instrText xml:space="preserve"> PAGEREF _Toc1323040293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"_Toc1414269367"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.9. </w:t>
      </w:r>
      <w:r>
        <w:t>获得追号任务详情</w:t>
      </w:r>
      <w:r>
        <w:tab/>
      </w:r>
      <w:r>
        <w:fldChar w:fldCharType="begin"/>
      </w:r>
      <w:r>
        <w:instrText xml:space="preserve"> PAGEREF _Toc1414269367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"_Toc459575348"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.10. </w:t>
      </w:r>
      <w:r>
        <w:t>取消追号预约</w:t>
      </w:r>
      <w:r>
        <w:tab/>
      </w:r>
      <w:r>
        <w:fldChar w:fldCharType="begin"/>
      </w:r>
      <w:r>
        <w:instrText xml:space="preserve"> PAGEREF _Toc459575348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"_Toc584584279"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.11. </w:t>
      </w:r>
      <w:r>
        <w:t>终止追号</w:t>
      </w:r>
      <w:r>
        <w:tab/>
      </w:r>
      <w:r>
        <w:fldChar w:fldCharType="begin"/>
      </w:r>
      <w:r>
        <w:instrText xml:space="preserve"> PAGEREF _Toc584584279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"_Toc1959238210"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.12. </w:t>
      </w:r>
      <w:r>
        <w:t>获得所有游戏最近的中奖号码列表</w:t>
      </w:r>
      <w:r>
        <w:tab/>
      </w:r>
      <w:r>
        <w:fldChar w:fldCharType="begin"/>
      </w:r>
      <w:r>
        <w:instrText xml:space="preserve"> PAGEREF _Toc1959238210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"_Toc223111875"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.13. </w:t>
      </w:r>
      <w:r>
        <w:t>获得指定游戏最近的中奖号码列表</w:t>
      </w:r>
      <w:r>
        <w:tab/>
      </w:r>
      <w:r>
        <w:fldChar w:fldCharType="begin"/>
      </w:r>
      <w:r>
        <w:instrText xml:space="preserve"> PAGEREF _Toc223111875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"_Toc2104115384"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.14. </w:t>
      </w:r>
      <w:r>
        <w:t>获得当前销售奖期信息</w:t>
      </w:r>
      <w:r>
        <w:tab/>
      </w:r>
      <w:r>
        <w:fldChar w:fldCharType="begin"/>
      </w:r>
      <w:r>
        <w:instrText xml:space="preserve"> PAGEREF _Toc2104115384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"_Toc1536702114"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.15. </w:t>
      </w:r>
      <w:r>
        <w:t>获得可投注奖期号列表</w:t>
      </w:r>
      <w:r>
        <w:tab/>
      </w:r>
      <w:r>
        <w:fldChar w:fldCharType="begin"/>
      </w:r>
      <w:r>
        <w:instrText xml:space="preserve"> PAGEREF _Toc1536702114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"_Toc832352755" </w:instrText>
      </w:r>
      <w:r>
        <w:fldChar w:fldCharType="separate"/>
      </w:r>
      <w:r>
        <w:t>7</w:t>
      </w:r>
      <w:r>
        <w:rPr>
          <w:rFonts w:ascii="DejaVu Sans" w:hAnsi="DejaVu Sans" w:eastAsia="方正黑体_GBK"/>
        </w:rPr>
        <w:t xml:space="preserve">.16. </w:t>
      </w:r>
      <w:r>
        <w:t>返回当前用户可用的奖金组列表</w:t>
      </w:r>
      <w:r>
        <w:tab/>
      </w:r>
      <w:r>
        <w:fldChar w:fldCharType="begin"/>
      </w:r>
      <w:r>
        <w:instrText xml:space="preserve"> PAGEREF _Toc832352755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"_Toc876333935" </w:instrText>
      </w:r>
      <w:r>
        <w:fldChar w:fldCharType="separate"/>
      </w:r>
      <w:r>
        <w:t>8</w:t>
      </w:r>
      <w:r>
        <w:rPr>
          <w:rFonts w:asciiTheme="minorHAnsi" w:hAnsiTheme="minorHAnsi"/>
          <w:kern w:val="44"/>
        </w:rPr>
        <w:t xml:space="preserve">. </w:t>
      </w:r>
      <w:r>
        <w:t>报表类接口</w:t>
      </w:r>
      <w:r>
        <w:tab/>
      </w:r>
      <w:r>
        <w:fldChar w:fldCharType="begin"/>
      </w:r>
      <w:r>
        <w:instrText xml:space="preserve"> PAGEREF _Toc876333935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"_Toc739335596" </w:instrText>
      </w:r>
      <w:r>
        <w:fldChar w:fldCharType="separate"/>
      </w:r>
      <w:r>
        <w:t>8</w:t>
      </w:r>
      <w:r>
        <w:rPr>
          <w:rFonts w:ascii="DejaVu Sans" w:hAnsi="DejaVu Sans" w:eastAsia="方正黑体_GBK"/>
        </w:rPr>
        <w:t xml:space="preserve">.1. </w:t>
      </w:r>
      <w:r>
        <w:t>获得个人日统计数据</w:t>
      </w:r>
      <w:r>
        <w:tab/>
      </w:r>
      <w:r>
        <w:fldChar w:fldCharType="begin"/>
      </w:r>
      <w:r>
        <w:instrText xml:space="preserve"> PAGEREF _Toc739335596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"_Toc559241165" </w:instrText>
      </w:r>
      <w:r>
        <w:fldChar w:fldCharType="separate"/>
      </w:r>
      <w:r>
        <w:t>8</w:t>
      </w:r>
      <w:r>
        <w:rPr>
          <w:rFonts w:ascii="DejaVu Sans" w:hAnsi="DejaVu Sans" w:eastAsia="方正黑体_GBK"/>
        </w:rPr>
        <w:t xml:space="preserve">.2. </w:t>
      </w:r>
      <w:r>
        <w:t>获得个人区间统计数据</w:t>
      </w:r>
      <w:r>
        <w:tab/>
      </w:r>
      <w:r>
        <w:fldChar w:fldCharType="begin"/>
      </w:r>
      <w:r>
        <w:instrText xml:space="preserve"> PAGEREF _Toc559241165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"_Toc1574012389" </w:instrText>
      </w:r>
      <w:r>
        <w:fldChar w:fldCharType="separate"/>
      </w:r>
      <w:r>
        <w:t>8</w:t>
      </w:r>
      <w:r>
        <w:rPr>
          <w:rFonts w:ascii="DejaVu Sans" w:hAnsi="DejaVu Sans" w:eastAsia="方正黑体_GBK"/>
        </w:rPr>
        <w:t xml:space="preserve">.3. </w:t>
      </w:r>
      <w:r>
        <w:t>获得团队日统计数据</w:t>
      </w:r>
      <w:r>
        <w:tab/>
      </w:r>
      <w:r>
        <w:fldChar w:fldCharType="begin"/>
      </w:r>
      <w:r>
        <w:instrText xml:space="preserve"> PAGEREF _Toc1574012389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"_Toc1824013404" </w:instrText>
      </w:r>
      <w:r>
        <w:fldChar w:fldCharType="separate"/>
      </w:r>
      <w:r>
        <w:t>8</w:t>
      </w:r>
      <w:r>
        <w:rPr>
          <w:rFonts w:ascii="DejaVu Sans" w:hAnsi="DejaVu Sans" w:eastAsia="方正黑体_GBK"/>
        </w:rPr>
        <w:t xml:space="preserve">.4. </w:t>
      </w:r>
      <w:r>
        <w:t>获得团队区间统计数据</w:t>
      </w:r>
      <w:r>
        <w:tab/>
      </w:r>
      <w:r>
        <w:fldChar w:fldCharType="begin"/>
      </w:r>
      <w:r>
        <w:instrText xml:space="preserve"> PAGEREF _Toc1824013404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"_Toc429258554" </w:instrText>
      </w:r>
      <w:r>
        <w:fldChar w:fldCharType="separate"/>
      </w:r>
      <w:r>
        <w:t>8</w:t>
      </w:r>
      <w:r>
        <w:rPr>
          <w:rFonts w:ascii="DejaVu Sans" w:hAnsi="DejaVu Sans" w:eastAsia="方正黑体_GBK"/>
        </w:rPr>
        <w:t xml:space="preserve">.5. </w:t>
      </w:r>
      <w:r>
        <w:t>获得分红数据列表</w:t>
      </w:r>
      <w:r>
        <w:tab/>
      </w:r>
      <w:r>
        <w:fldChar w:fldCharType="begin"/>
      </w:r>
      <w:r>
        <w:instrText xml:space="preserve"> PAGEREF _Toc429258554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"_Toc2035097017" </w:instrText>
      </w:r>
      <w:r>
        <w:fldChar w:fldCharType="separate"/>
      </w:r>
      <w:r>
        <w:t>9</w:t>
      </w:r>
      <w:r>
        <w:rPr>
          <w:rFonts w:asciiTheme="minorHAnsi" w:hAnsiTheme="minorHAnsi"/>
          <w:kern w:val="44"/>
        </w:rPr>
        <w:t xml:space="preserve">. </w:t>
      </w:r>
      <w:r>
        <w:t>资讯类接口</w:t>
      </w:r>
      <w:r>
        <w:tab/>
      </w:r>
      <w:r>
        <w:fldChar w:fldCharType="begin"/>
      </w:r>
      <w:r>
        <w:instrText xml:space="preserve"> PAGEREF _Toc2035097017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"_Toc1702523612" </w:instrText>
      </w:r>
      <w:r>
        <w:fldChar w:fldCharType="separate"/>
      </w:r>
      <w:r>
        <w:t>9</w:t>
      </w:r>
      <w:r>
        <w:rPr>
          <w:rFonts w:ascii="DejaVu Sans" w:hAnsi="DejaVu Sans" w:eastAsia="方正黑体_GBK"/>
        </w:rPr>
        <w:t xml:space="preserve">.1. </w:t>
      </w:r>
      <w:r>
        <w:t>公告列表</w:t>
      </w:r>
      <w:r>
        <w:tab/>
      </w:r>
      <w:r>
        <w:fldChar w:fldCharType="begin"/>
      </w:r>
      <w:r>
        <w:instrText xml:space="preserve"> PAGEREF _Toc1702523612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"_Toc88251323" </w:instrText>
      </w:r>
      <w:r>
        <w:fldChar w:fldCharType="separate"/>
      </w:r>
      <w:r>
        <w:t>9</w:t>
      </w:r>
      <w:r>
        <w:rPr>
          <w:rFonts w:ascii="DejaVu Sans" w:hAnsi="DejaVu Sans" w:eastAsia="方正黑体_GBK"/>
        </w:rPr>
        <w:t xml:space="preserve">.2. </w:t>
      </w:r>
      <w:r>
        <w:t>公告详情</w:t>
      </w:r>
      <w:r>
        <w:tab/>
      </w:r>
      <w:r>
        <w:fldChar w:fldCharType="begin"/>
      </w:r>
      <w:r>
        <w:instrText xml:space="preserve"> PAGEREF _Toc88251323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"_Toc1248255747" </w:instrText>
      </w:r>
      <w:r>
        <w:fldChar w:fldCharType="separate"/>
      </w:r>
      <w:r>
        <w:t>9</w:t>
      </w:r>
      <w:r>
        <w:rPr>
          <w:rFonts w:ascii="DejaVu Sans" w:hAnsi="DejaVu Sans" w:eastAsia="方正黑体_GBK"/>
        </w:rPr>
        <w:t xml:space="preserve">.3. </w:t>
      </w:r>
      <w:r>
        <w:t>广告信息列表</w:t>
      </w:r>
      <w:r>
        <w:tab/>
      </w:r>
      <w:r>
        <w:fldChar w:fldCharType="begin"/>
      </w:r>
      <w:r>
        <w:instrText xml:space="preserve"> PAGEREF _Toc1248255747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"_Toc288584763" </w:instrText>
      </w:r>
      <w:r>
        <w:fldChar w:fldCharType="separate"/>
      </w:r>
      <w:r>
        <w:t>1</w:t>
      </w:r>
      <w:r>
        <w:rPr>
          <w:rFonts w:asciiTheme="minorHAnsi" w:hAnsiTheme="minorHAnsi"/>
          <w:kern w:val="44"/>
        </w:rPr>
        <w:t xml:space="preserve">0. </w:t>
      </w:r>
      <w:r>
        <w:t>发布类接口</w:t>
      </w:r>
      <w:r>
        <w:tab/>
      </w:r>
      <w:r>
        <w:fldChar w:fldCharType="begin"/>
      </w:r>
      <w:r>
        <w:instrText xml:space="preserve"> PAGEREF _Toc288584763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"_Toc121221050"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0.1. </w:t>
      </w:r>
      <w:r>
        <w:t>获得最新发布信息</w:t>
      </w:r>
      <w:r>
        <w:tab/>
      </w:r>
      <w:r>
        <w:fldChar w:fldCharType="begin"/>
      </w:r>
      <w:r>
        <w:instrText xml:space="preserve"> PAGEREF _Toc121221050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"_Toc1808279172" </w:instrText>
      </w:r>
      <w:r>
        <w:fldChar w:fldCharType="separate"/>
      </w:r>
      <w:r>
        <w:t>1</w:t>
      </w:r>
      <w:r>
        <w:rPr>
          <w:rFonts w:asciiTheme="minorHAnsi" w:hAnsiTheme="minorHAnsi"/>
          <w:kern w:val="44"/>
        </w:rPr>
        <w:t xml:space="preserve">1. </w:t>
      </w:r>
      <w:r>
        <w:t>投注码格式</w:t>
      </w:r>
      <w:r>
        <w:tab/>
      </w:r>
      <w:r>
        <w:fldChar w:fldCharType="begin"/>
      </w:r>
      <w:r>
        <w:instrText xml:space="preserve"> PAGEREF _Toc1808279172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"_Toc439639552"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1.1. </w:t>
      </w:r>
      <w:r>
        <w:t>总体原则</w:t>
      </w:r>
      <w:r>
        <w:tab/>
      </w:r>
      <w:r>
        <w:fldChar w:fldCharType="begin"/>
      </w:r>
      <w:r>
        <w:instrText xml:space="preserve"> PAGEREF _Toc439639552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"_Toc500588247"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1.2. </w:t>
      </w:r>
      <w:r>
        <w:t>格式分类</w:t>
      </w:r>
      <w:r>
        <w:tab/>
      </w:r>
      <w:r>
        <w:fldChar w:fldCharType="begin"/>
      </w:r>
      <w:r>
        <w:instrText xml:space="preserve"> PAGEREF _Toc500588247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"_Toc1484317590"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1.3. </w:t>
      </w:r>
      <w:r>
        <w:t>时时彩，3D</w:t>
      </w:r>
      <w:r>
        <w:tab/>
      </w:r>
      <w:r>
        <w:fldChar w:fldCharType="begin"/>
      </w:r>
      <w:r>
        <w:instrText xml:space="preserve"> PAGEREF _Toc1484317590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"_Toc643700572"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1.4. </w:t>
      </w:r>
      <w:r>
        <w:t>11选5，快乐十二，快乐十分，PK10</w:t>
      </w:r>
      <w:r>
        <w:tab/>
      </w:r>
      <w:r>
        <w:fldChar w:fldCharType="begin"/>
      </w:r>
      <w:r>
        <w:instrText xml:space="preserve"> PAGEREF _Toc643700572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"_Toc329616736"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1.5. </w:t>
      </w:r>
      <w:r>
        <w:t>快三</w:t>
      </w:r>
      <w:r>
        <w:tab/>
      </w:r>
      <w:r>
        <w:fldChar w:fldCharType="begin"/>
      </w:r>
      <w:r>
        <w:instrText xml:space="preserve"> PAGEREF _Toc329616736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"_Toc2126683997" </w:instrText>
      </w:r>
      <w:r>
        <w:fldChar w:fldCharType="separate"/>
      </w:r>
      <w:r>
        <w:t>1</w:t>
      </w:r>
      <w:r>
        <w:rPr>
          <w:rFonts w:asciiTheme="minorHAnsi" w:hAnsiTheme="minorHAnsi"/>
          <w:kern w:val="44"/>
        </w:rPr>
        <w:t xml:space="preserve">2. </w:t>
      </w:r>
      <w:r>
        <w:t>错误码定义</w:t>
      </w:r>
      <w:r>
        <w:tab/>
      </w:r>
      <w:r>
        <w:fldChar w:fldCharType="begin"/>
      </w:r>
      <w:r>
        <w:instrText xml:space="preserve"> PAGEREF _Toc2126683997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"_Toc217826385"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2.1. </w:t>
      </w:r>
      <w:r>
        <w:t>分类</w:t>
      </w:r>
      <w:r>
        <w:tab/>
      </w:r>
      <w:r>
        <w:fldChar w:fldCharType="begin"/>
      </w:r>
      <w:r>
        <w:instrText xml:space="preserve"> PAGEREF _Toc217826385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"_Toc1133849045"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2.2. </w:t>
      </w:r>
      <w:r>
        <w:t>API服务类</w:t>
      </w:r>
      <w:r>
        <w:tab/>
      </w:r>
      <w:r>
        <w:fldChar w:fldCharType="begin"/>
      </w:r>
      <w:r>
        <w:instrText xml:space="preserve"> PAGEREF _Toc1133849045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"_Toc485884549"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2.3. </w:t>
      </w:r>
      <w:r>
        <w:t>调用方式及参数类</w:t>
      </w:r>
      <w:r>
        <w:tab/>
      </w:r>
      <w:r>
        <w:fldChar w:fldCharType="begin"/>
      </w:r>
      <w:r>
        <w:instrText xml:space="preserve"> PAGEREF _Toc485884549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"_Toc1540866678"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2.4. </w:t>
      </w:r>
      <w:r>
        <w:t>用户类</w:t>
      </w:r>
      <w:r>
        <w:tab/>
      </w:r>
      <w:r>
        <w:fldChar w:fldCharType="begin"/>
      </w:r>
      <w:r>
        <w:instrText xml:space="preserve"> PAGEREF _Toc1540866678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"_Toc400634765"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2.5. </w:t>
      </w:r>
      <w:r>
        <w:t>游戏类</w:t>
      </w:r>
      <w:r>
        <w:tab/>
      </w:r>
      <w:r>
        <w:fldChar w:fldCharType="begin"/>
      </w:r>
      <w:r>
        <w:instrText xml:space="preserve"> PAGEREF _Toc400634765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"_Toc945459897"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2.6. </w:t>
      </w:r>
      <w:r>
        <w:t>资金类</w:t>
      </w:r>
      <w:r>
        <w:tab/>
      </w:r>
      <w:r>
        <w:fldChar w:fldCharType="begin"/>
      </w:r>
      <w:r>
        <w:instrText xml:space="preserve"> PAGEREF _Toc945459897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"_Toc2125450958"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2.7. </w:t>
      </w:r>
      <w:r>
        <w:t>奖金组及返点设置类</w:t>
      </w:r>
      <w:r>
        <w:tab/>
      </w:r>
      <w:r>
        <w:fldChar w:fldCharType="begin"/>
      </w:r>
      <w:r>
        <w:instrText xml:space="preserve"> PAGEREF _Toc2125450958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"_Toc212389327" </w:instrText>
      </w:r>
      <w:r>
        <w:fldChar w:fldCharType="separate"/>
      </w:r>
      <w:r>
        <w:t>1</w:t>
      </w:r>
      <w:r>
        <w:rPr>
          <w:rFonts w:ascii="DejaVu Sans" w:hAnsi="DejaVu Sans" w:eastAsia="方正黑体_GBK"/>
        </w:rPr>
        <w:t xml:space="preserve">2.8. </w:t>
      </w:r>
      <w:r>
        <w:t>文章系统及其他类</w:t>
      </w:r>
      <w:r>
        <w:tab/>
      </w:r>
      <w:r>
        <w:fldChar w:fldCharType="begin"/>
      </w:r>
      <w:r>
        <w:instrText xml:space="preserve"> PAGEREF _Toc212389327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end"/>
      </w:r>
      <w:r>
        <w:fldChar w:fldCharType="begin"/>
      </w:r>
      <w:r>
        <w:instrText xml:space="preserve"> HYPERLINK \l "_Toc2126683997" </w:instrText>
      </w:r>
      <w:r>
        <w:fldChar w:fldCharType="separate"/>
      </w:r>
      <w:r>
        <w:t>1</w:t>
      </w:r>
      <w:r>
        <w:rPr>
          <w:rFonts w:hint="eastAsia" w:asciiTheme="minorHAnsi" w:hAnsiTheme="minorHAnsi"/>
          <w:kern w:val="44"/>
          <w:lang w:val="en-US" w:eastAsia="zh-CN"/>
        </w:rPr>
        <w:t>3</w:t>
      </w:r>
      <w:r>
        <w:rPr>
          <w:rFonts w:asciiTheme="minorHAnsi" w:hAnsiTheme="minorHAnsi"/>
          <w:kern w:val="44"/>
        </w:rPr>
        <w:t xml:space="preserve">. </w:t>
      </w:r>
      <w:r>
        <w:rPr>
          <w:rFonts w:hint="eastAsia" w:asciiTheme="minorHAnsi" w:hAnsiTheme="minorHAnsi"/>
          <w:kern w:val="44"/>
          <w:lang w:eastAsia="zh-CN"/>
        </w:rPr>
        <w:t>站内信接口</w:t>
      </w:r>
      <w:r>
        <w:tab/>
      </w:r>
      <w:r>
        <w:fldChar w:fldCharType="begin"/>
      </w:r>
      <w:r>
        <w:instrText xml:space="preserve"> PAGEREF _Toc2126683997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"_Toc217826385"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t xml:space="preserve">.1. </w:t>
      </w:r>
      <w:r>
        <w:rPr>
          <w:rFonts w:hint="eastAsia"/>
          <w:lang w:eastAsia="zh-CN"/>
        </w:rPr>
        <w:t>收件箱列表</w:t>
      </w:r>
      <w:r>
        <w:tab/>
      </w:r>
      <w:r>
        <w:fldChar w:fldCharType="begin"/>
      </w:r>
      <w:r>
        <w:instrText xml:space="preserve"> PAGEREF _Toc217826385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"_Toc1133849045"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t xml:space="preserve">.2. </w:t>
      </w:r>
      <w:r>
        <w:rPr>
          <w:rFonts w:hint="eastAsia"/>
          <w:lang w:eastAsia="zh-CN"/>
        </w:rPr>
        <w:t>发件箱列表</w:t>
      </w:r>
      <w:r>
        <w:tab/>
      </w:r>
      <w:r>
        <w:fldChar w:fldCharType="begin"/>
      </w:r>
      <w:r>
        <w:instrText xml:space="preserve"> PAGEREF _Toc1133849045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"_Toc485884549"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t xml:space="preserve">.3. </w:t>
      </w:r>
      <w:r>
        <w:rPr>
          <w:rFonts w:hint="eastAsia"/>
          <w:lang w:eastAsia="zh-CN"/>
        </w:rPr>
        <w:t>收件某个记录详情</w:t>
      </w:r>
      <w:r>
        <w:tab/>
      </w:r>
      <w:r>
        <w:fldChar w:fldCharType="begin"/>
      </w:r>
      <w:r>
        <w:instrText xml:space="preserve"> PAGEREF _Toc485884549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"_Toc1540866678"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t xml:space="preserve">.4. </w:t>
      </w:r>
      <w:r>
        <w:rPr>
          <w:rFonts w:hint="eastAsia"/>
          <w:lang w:eastAsia="zh-CN"/>
        </w:rPr>
        <w:t>发件箱详情</w:t>
      </w:r>
      <w:r>
        <w:tab/>
      </w:r>
      <w:r>
        <w:fldChar w:fldCharType="begin"/>
      </w:r>
      <w:r>
        <w:instrText xml:space="preserve"> PAGEREF _Toc1540866678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"_Toc400634765"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t xml:space="preserve">.5. </w:t>
      </w:r>
      <w:r>
        <w:rPr>
          <w:rFonts w:hint="eastAsia"/>
          <w:lang w:eastAsia="zh-CN"/>
        </w:rPr>
        <w:t>发送站内信</w:t>
      </w:r>
      <w:r>
        <w:tab/>
      </w:r>
      <w:r>
        <w:fldChar w:fldCharType="begin"/>
      </w:r>
      <w:r>
        <w:instrText xml:space="preserve"> PAGEREF _Toc400634765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"_Toc945459897" </w:instrText>
      </w:r>
      <w:r>
        <w:fldChar w:fldCharType="separate"/>
      </w:r>
      <w:r>
        <w:t>1</w:t>
      </w:r>
      <w:r>
        <w:rPr>
          <w:rFonts w:hint="eastAsia"/>
          <w:lang w:val="en-US" w:eastAsia="zh-CN"/>
        </w:rPr>
        <w:t>3</w:t>
      </w:r>
      <w:r>
        <w:t xml:space="preserve">.6. </w:t>
      </w:r>
      <w:r>
        <w:rPr>
          <w:rFonts w:hint="eastAsia"/>
          <w:lang w:eastAsia="zh-CN"/>
        </w:rPr>
        <w:t>获取当前用户的基础站内配置信息</w:t>
      </w:r>
      <w:r>
        <w:tab/>
      </w:r>
      <w:r>
        <w:fldChar w:fldCharType="begin"/>
      </w:r>
      <w:r>
        <w:instrText xml:space="preserve"> PAGEREF _Toc945459897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5"/>
        </w:numPr>
      </w:pPr>
      <w:bookmarkStart w:id="11" w:name="_Toc378721617"/>
      <w:bookmarkStart w:id="12" w:name="_Toc901204796"/>
      <w:bookmarkStart w:id="13" w:name="_Toc460255814"/>
      <w:bookmarkStart w:id="14" w:name="_Toc1437813107"/>
      <w:bookmarkStart w:id="15" w:name="_Toc88573353"/>
      <w:r>
        <w:t>总则</w:t>
      </w:r>
      <w:bookmarkEnd w:id="11"/>
      <w:bookmarkEnd w:id="12"/>
      <w:bookmarkEnd w:id="13"/>
      <w:bookmarkEnd w:id="14"/>
      <w:bookmarkEnd w:id="15"/>
    </w:p>
    <w:p>
      <w:pPr>
        <w:pStyle w:val="3"/>
        <w:numPr>
          <w:ilvl w:val="1"/>
          <w:numId w:val="5"/>
        </w:numPr>
      </w:pPr>
      <w:bookmarkStart w:id="16" w:name="_Toc1985060451"/>
      <w:bookmarkStart w:id="17" w:name="_Toc1807596803"/>
      <w:bookmarkStart w:id="18" w:name="_Toc392212278"/>
      <w:bookmarkStart w:id="19" w:name="_Toc598784465"/>
      <w:bookmarkStart w:id="20" w:name="_Toc1380960792"/>
      <w:r>
        <w:t>文档目的</w:t>
      </w:r>
      <w:bookmarkEnd w:id="16"/>
      <w:bookmarkEnd w:id="17"/>
      <w:bookmarkEnd w:id="18"/>
      <w:bookmarkEnd w:id="19"/>
      <w:bookmarkEnd w:id="20"/>
    </w:p>
    <w:p>
      <w:pPr>
        <w:ind w:firstLine="420"/>
      </w:pPr>
      <w:r>
        <w:t>本文档为描述系统提供的各种API的接口描述文档，包括调用方式，返回格式等等。</w:t>
      </w:r>
    </w:p>
    <w:p>
      <w:pPr>
        <w:pStyle w:val="3"/>
        <w:numPr>
          <w:ilvl w:val="1"/>
          <w:numId w:val="5"/>
        </w:numPr>
      </w:pPr>
      <w:bookmarkStart w:id="21" w:name="_Toc1362361544"/>
      <w:bookmarkStart w:id="22" w:name="_Toc252598166"/>
      <w:bookmarkStart w:id="23" w:name="_Toc2082415432"/>
      <w:bookmarkStart w:id="24" w:name="_Toc879263261"/>
      <w:bookmarkStart w:id="25" w:name="_Toc1983362277"/>
      <w:r>
        <w:t>使用者</w:t>
      </w:r>
      <w:bookmarkEnd w:id="21"/>
      <w:bookmarkEnd w:id="22"/>
      <w:bookmarkEnd w:id="23"/>
      <w:bookmarkEnd w:id="24"/>
      <w:bookmarkEnd w:id="25"/>
    </w:p>
    <w:p>
      <w:pPr>
        <w:ind w:firstLine="420"/>
      </w:pPr>
      <w:r>
        <w:t>金苹果及各终端开发团队。</w:t>
      </w:r>
    </w:p>
    <w:p>
      <w:pPr>
        <w:ind w:firstLine="420"/>
      </w:pPr>
      <w:r>
        <w:br w:type="page"/>
      </w:r>
    </w:p>
    <w:p>
      <w:pPr>
        <w:pStyle w:val="2"/>
        <w:numPr>
          <w:ilvl w:val="0"/>
          <w:numId w:val="5"/>
        </w:numPr>
      </w:pPr>
      <w:bookmarkStart w:id="26" w:name="_Toc1337161694"/>
      <w:bookmarkStart w:id="27" w:name="_Toc1893591224"/>
      <w:bookmarkStart w:id="28" w:name="_Toc672529007"/>
      <w:bookmarkStart w:id="29" w:name="_Toc1737047377"/>
      <w:bookmarkStart w:id="30" w:name="_Toc1958129027"/>
      <w:r>
        <w:t>总体规范</w:t>
      </w:r>
      <w:bookmarkEnd w:id="26"/>
      <w:bookmarkEnd w:id="27"/>
      <w:bookmarkEnd w:id="28"/>
      <w:bookmarkEnd w:id="29"/>
      <w:bookmarkEnd w:id="30"/>
    </w:p>
    <w:p>
      <w:pPr>
        <w:pStyle w:val="3"/>
        <w:numPr>
          <w:ilvl w:val="1"/>
          <w:numId w:val="5"/>
        </w:numPr>
      </w:pPr>
      <w:bookmarkStart w:id="31" w:name="_Toc1949152485"/>
      <w:bookmarkStart w:id="32" w:name="_Toc1110796700"/>
      <w:bookmarkStart w:id="33" w:name="_Toc359462978"/>
      <w:bookmarkStart w:id="34" w:name="_Toc1972785260"/>
      <w:bookmarkStart w:id="35" w:name="_Toc110503470"/>
      <w:r>
        <w:t>调用协议</w:t>
      </w:r>
      <w:bookmarkEnd w:id="31"/>
      <w:bookmarkEnd w:id="32"/>
      <w:bookmarkEnd w:id="33"/>
      <w:bookmarkEnd w:id="34"/>
      <w:bookmarkEnd w:id="35"/>
    </w:p>
    <w:p>
      <w:pPr>
        <w:ind w:firstLine="420"/>
      </w:pPr>
      <w:r>
        <w:rPr>
          <w:rFonts w:hint="eastAsia"/>
        </w:rPr>
        <w:t>目前接口统一采用https或 http协议，返回数据content type 为text/json</w:t>
      </w:r>
      <w:r>
        <w:t>，但会进行加密后传输，目前加密方法是</w:t>
      </w:r>
      <w:r>
        <w:rPr>
          <w:rFonts w:hint="eastAsia"/>
        </w:rPr>
        <w:t xml:space="preserve"> base64_encode</w:t>
      </w:r>
      <w:r>
        <w:t>。</w:t>
      </w:r>
    </w:p>
    <w:p>
      <w:pPr>
        <w:pStyle w:val="3"/>
        <w:numPr>
          <w:ilvl w:val="1"/>
          <w:numId w:val="5"/>
        </w:numPr>
      </w:pPr>
      <w:bookmarkStart w:id="36" w:name="_Toc1850137015"/>
      <w:bookmarkStart w:id="37" w:name="_Toc833270678"/>
      <w:bookmarkStart w:id="38" w:name="_Toc38607405"/>
      <w:bookmarkStart w:id="39" w:name="_Toc1179978709"/>
      <w:bookmarkStart w:id="40" w:name="_Toc1948819318"/>
      <w:r>
        <w:t>调用方法</w:t>
      </w:r>
      <w:bookmarkEnd w:id="36"/>
      <w:bookmarkEnd w:id="37"/>
      <w:bookmarkEnd w:id="38"/>
      <w:bookmarkEnd w:id="39"/>
      <w:bookmarkEnd w:id="40"/>
    </w:p>
    <w:p>
      <w:pPr>
        <w:ind w:firstLine="420"/>
      </w:pPr>
      <w:r>
        <w:t>GET与POST。只读接口为GET，写接口为POST。但只读接口中，参数特别多的接口，也可以为POST。</w:t>
      </w:r>
    </w:p>
    <w:p>
      <w:pPr>
        <w:ind w:firstLine="420"/>
      </w:pPr>
      <w:r>
        <w:t>采用统一入口。</w:t>
      </w:r>
    </w:p>
    <w:p>
      <w:pPr>
        <w:pStyle w:val="3"/>
        <w:numPr>
          <w:ilvl w:val="1"/>
          <w:numId w:val="5"/>
        </w:numPr>
      </w:pPr>
      <w:bookmarkStart w:id="41" w:name="_Toc128036574"/>
      <w:bookmarkStart w:id="42" w:name="_Toc286001386"/>
      <w:bookmarkStart w:id="43" w:name="_Toc786380254"/>
      <w:bookmarkStart w:id="44" w:name="_Toc845704353"/>
      <w:bookmarkStart w:id="45" w:name="_Toc1550258105"/>
      <w:r>
        <w:t>参数命名</w:t>
      </w:r>
      <w:bookmarkEnd w:id="41"/>
      <w:bookmarkEnd w:id="42"/>
      <w:bookmarkEnd w:id="43"/>
      <w:bookmarkEnd w:id="44"/>
      <w:bookmarkEnd w:id="45"/>
    </w:p>
    <w:p>
      <w:pPr>
        <w:ind w:firstLine="420"/>
      </w:pPr>
      <w:r>
        <w:t>参数命名采用全小写英文字母+数字+下划线的格式。</w:t>
      </w:r>
    </w:p>
    <w:p>
      <w:pPr>
        <w:pStyle w:val="3"/>
        <w:numPr>
          <w:ilvl w:val="1"/>
          <w:numId w:val="5"/>
        </w:numPr>
      </w:pPr>
      <w:bookmarkStart w:id="46" w:name="_Toc1917477925"/>
      <w:bookmarkStart w:id="47" w:name="_Toc1798903404"/>
      <w:bookmarkStart w:id="48" w:name="_Toc12925773"/>
      <w:bookmarkStart w:id="49" w:name="_Toc785298661"/>
      <w:bookmarkStart w:id="50" w:name="_Toc1547654741"/>
      <w:bookmarkStart w:id="51" w:name="_安全机制"/>
      <w:bookmarkStart w:id="52" w:name="_安全机制（签名机制）"/>
      <w:r>
        <w:t>安全机制</w:t>
      </w:r>
      <w:bookmarkEnd w:id="46"/>
      <w:bookmarkEnd w:id="47"/>
      <w:bookmarkEnd w:id="48"/>
      <w:bookmarkEnd w:id="49"/>
      <w:r>
        <w:t>（签名机制）</w:t>
      </w:r>
      <w:bookmarkEnd w:id="50"/>
    </w:p>
    <w:bookmarkEnd w:id="51"/>
    <w:bookmarkEnd w:id="52"/>
    <w:p>
      <w:pPr>
        <w:pStyle w:val="4"/>
        <w:numPr>
          <w:ilvl w:val="2"/>
          <w:numId w:val="5"/>
        </w:numPr>
      </w:pPr>
      <w:bookmarkStart w:id="53" w:name="_Toc410198960"/>
      <w:bookmarkStart w:id="54" w:name="_Toc1777624947"/>
      <w:bookmarkStart w:id="55" w:name="_Toc211816126"/>
      <w:bookmarkStart w:id="56" w:name="_Toc362386628"/>
      <w:r>
        <w:t>基本算法</w:t>
      </w:r>
      <w:bookmarkEnd w:id="53"/>
      <w:bookmarkEnd w:id="54"/>
      <w:bookmarkEnd w:id="55"/>
      <w:bookmarkEnd w:id="56"/>
    </w:p>
    <w:p>
      <w:pPr>
        <w:ind w:firstLine="420"/>
      </w:pPr>
      <w:r>
        <w:t>采用MD5签名校验。签名</w:t>
      </w:r>
      <w:r>
        <w:rPr>
          <w:rFonts w:hint="eastAsia"/>
        </w:rPr>
        <w:t>为</w:t>
      </w:r>
      <w:r>
        <w:t>所有接口参数（除sign外）</w:t>
      </w:r>
      <w:r>
        <w:rPr>
          <w:rFonts w:hint="eastAsia"/>
        </w:rPr>
        <w:t>明文信息</w:t>
      </w:r>
      <w:r>
        <w:t>按照QUERY STRING 的格式（顺序按实际参数顺序）组合起来，取urlencode，再连接</w:t>
      </w:r>
      <w:r>
        <w:rPr>
          <w:rFonts w:hint="eastAsia"/>
        </w:rPr>
        <w:t>商户</w:t>
      </w:r>
      <w:r>
        <w:t>密钥</w:t>
      </w:r>
      <w:r>
        <w:rPr>
          <w:rFonts w:hint="eastAsia"/>
        </w:rPr>
        <w:t>组合</w:t>
      </w:r>
      <w:r>
        <w:t>进</w:t>
      </w:r>
      <w:r>
        <w:rPr>
          <w:rFonts w:hint="eastAsia"/>
        </w:rPr>
        <w:t>来,然后</w:t>
      </w:r>
      <w:r>
        <w:t>md5</w:t>
      </w:r>
      <w:r>
        <w:rPr>
          <w:rFonts w:hint="eastAsia"/>
        </w:rPr>
        <w:t>加密生成。</w:t>
      </w:r>
    </w:p>
    <w:p>
      <w:pPr>
        <w:ind w:firstLine="420"/>
      </w:pPr>
      <w:r>
        <w:t>例如参数如下：</w:t>
      </w:r>
    </w:p>
    <w:tbl>
      <w:tblPr>
        <w:tblStyle w:val="27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608"/>
        <w:gridCol w:w="5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2608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56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packet</w:t>
            </w:r>
          </w:p>
        </w:tc>
        <w:tc>
          <w:tcPr>
            <w:tcW w:w="2608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76" w:type="dxa"/>
            <w:vAlign w:val="center"/>
          </w:tcPr>
          <w:p>
            <w:pPr>
              <w:jc w:val="center"/>
            </w:pPr>
            <w: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action</w:t>
            </w:r>
          </w:p>
        </w:tc>
        <w:tc>
          <w:tcPr>
            <w:tcW w:w="2608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76" w:type="dxa"/>
            <w:vAlign w:val="center"/>
          </w:tcPr>
          <w:p>
            <w:pPr>
              <w:jc w:val="center"/>
            </w:pPr>
            <w:r>
              <w:t>getUserProfit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token</w:t>
            </w:r>
          </w:p>
        </w:tc>
        <w:tc>
          <w:tcPr>
            <w:tcW w:w="2608" w:type="dxa"/>
            <w:vAlign w:val="center"/>
          </w:tcPr>
          <w:p>
            <w:pPr>
              <w:jc w:val="center"/>
            </w:pPr>
            <w:r>
              <w:t>String(32)</w:t>
            </w:r>
          </w:p>
        </w:tc>
        <w:tc>
          <w:tcPr>
            <w:tcW w:w="5676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0c759b597b73fe6829b40dc4db40f098</w:t>
            </w:r>
          </w:p>
        </w:tc>
      </w:tr>
    </w:tbl>
    <w:p>
      <w:pPr>
        <w:ind w:firstLine="420"/>
      </w:pPr>
      <w:r>
        <w:t>而商户密钥为706df0abddf329c2b0077b1d0e35a020，则组合如上：</w:t>
      </w:r>
    </w:p>
    <w:p>
      <w:pPr>
        <w:ind w:firstLine="420"/>
        <w:rPr>
          <w:rFonts w:ascii="monospace" w:hAnsi="monospace" w:eastAsia="monospace" w:cs="monospace"/>
          <w:color w:val="000000"/>
          <w:kern w:val="0"/>
          <w:sz w:val="24"/>
          <w:shd w:val="clear" w:color="auto" w:fill="FFFFFF"/>
          <w:lang w:bidi="ar"/>
        </w:rPr>
      </w:pPr>
      <w:r>
        <w:t>$s = ‘packet=User&amp;action=getUserProfit&amp;token=</w:t>
      </w:r>
      <w:r>
        <w:rPr>
          <w:rFonts w:ascii="monospace" w:hAnsi="monospace" w:eastAsia="monospace" w:cs="monospace"/>
          <w:color w:val="000000"/>
          <w:kern w:val="0"/>
          <w:sz w:val="24"/>
          <w:shd w:val="clear" w:color="auto" w:fill="FFFFFF"/>
          <w:lang w:bidi="ar"/>
        </w:rPr>
        <w:t>0c759b597b73fe6829b40dc4db40f</w:t>
      </w:r>
    </w:p>
    <w:p>
      <w:pPr>
        <w:ind w:firstLine="420"/>
      </w:pPr>
      <w:r>
        <w:rPr>
          <w:rFonts w:ascii="monospace" w:hAnsi="monospace" w:eastAsia="monospace" w:cs="monospace"/>
          <w:color w:val="000000"/>
          <w:kern w:val="0"/>
          <w:sz w:val="24"/>
          <w:shd w:val="clear" w:color="auto" w:fill="FFFFFF"/>
          <w:lang w:bidi="ar"/>
        </w:rPr>
        <w:t>098</w:t>
      </w:r>
      <w:r>
        <w:t>’；</w:t>
      </w:r>
    </w:p>
    <w:p>
      <w:pPr>
        <w:ind w:firstLine="420"/>
      </w:pPr>
      <w:r>
        <w:t>则签名为md5(urlencode($s) . ‘706df0abddf329c2b0077b1d0e35a020’);</w:t>
      </w:r>
    </w:p>
    <w:p>
      <w:pPr>
        <w:pStyle w:val="3"/>
        <w:numPr>
          <w:ilvl w:val="1"/>
          <w:numId w:val="5"/>
        </w:numPr>
      </w:pPr>
      <w:bookmarkStart w:id="57" w:name="_Toc1315064333"/>
      <w:bookmarkStart w:id="58" w:name="_Toc1373398301"/>
      <w:bookmarkStart w:id="59" w:name="_Toc1710198880"/>
      <w:bookmarkStart w:id="60" w:name="_Toc1772653226"/>
      <w:bookmarkStart w:id="61" w:name="_Toc642785076"/>
      <w:r>
        <w:t>约定</w:t>
      </w:r>
      <w:bookmarkEnd w:id="57"/>
      <w:bookmarkEnd w:id="58"/>
      <w:bookmarkEnd w:id="59"/>
      <w:bookmarkEnd w:id="60"/>
      <w:bookmarkEnd w:id="61"/>
    </w:p>
    <w:p>
      <w:pPr>
        <w:pStyle w:val="4"/>
        <w:numPr>
          <w:ilvl w:val="2"/>
          <w:numId w:val="5"/>
        </w:numPr>
      </w:pPr>
      <w:bookmarkStart w:id="62" w:name="_Toc1427662076"/>
      <w:bookmarkStart w:id="63" w:name="_Toc614251711"/>
      <w:bookmarkStart w:id="64" w:name="_Toc133158708"/>
      <w:bookmarkStart w:id="65" w:name="_Toc56096580"/>
      <w:r>
        <w:t>参数范围</w:t>
      </w:r>
      <w:bookmarkEnd w:id="62"/>
      <w:bookmarkEnd w:id="63"/>
      <w:bookmarkEnd w:id="64"/>
      <w:bookmarkEnd w:id="65"/>
    </w:p>
    <w:p>
      <w:pPr>
        <w:ind w:firstLine="420"/>
      </w:pPr>
      <w:r>
        <w:t>除特别说明外，接口描述中的參數列表不再列出公共的參數，仅列出接口特有的參數。同理，在返回值中，仅列出在data中的数据，不再列出公共的数据。</w:t>
      </w:r>
    </w:p>
    <w:p>
      <w:pPr>
        <w:pStyle w:val="4"/>
        <w:numPr>
          <w:ilvl w:val="2"/>
          <w:numId w:val="5"/>
        </w:numPr>
      </w:pPr>
      <w:bookmarkStart w:id="66" w:name="_Toc2063240643"/>
      <w:bookmarkStart w:id="67" w:name="_Toc1885938824"/>
      <w:bookmarkStart w:id="68" w:name="_Toc2040091138"/>
      <w:bookmarkStart w:id="69" w:name="_Toc661456226"/>
      <w:r>
        <w:t>命名规范</w:t>
      </w:r>
      <w:bookmarkEnd w:id="66"/>
      <w:bookmarkEnd w:id="67"/>
      <w:bookmarkEnd w:id="68"/>
      <w:bookmarkEnd w:id="69"/>
    </w:p>
    <w:p>
      <w:pPr>
        <w:ind w:firstLine="420"/>
      </w:pPr>
      <w:r>
        <w:t>所有参数及返回变量的命名，采用小写字符与下划线格式。</w:t>
      </w:r>
    </w:p>
    <w:p>
      <w:pPr>
        <w:ind w:firstLine="420"/>
      </w:pPr>
      <w:r>
        <w:br w:type="page"/>
      </w:r>
    </w:p>
    <w:p>
      <w:pPr>
        <w:pStyle w:val="2"/>
        <w:numPr>
          <w:ilvl w:val="0"/>
          <w:numId w:val="5"/>
        </w:numPr>
      </w:pPr>
      <w:bookmarkStart w:id="70" w:name="_Toc1657581018"/>
      <w:bookmarkStart w:id="71" w:name="_Toc1136602367"/>
      <w:bookmarkStart w:id="72" w:name="_Toc789019681"/>
      <w:bookmarkStart w:id="73" w:name="_Toc1265131177"/>
      <w:bookmarkStart w:id="74" w:name="_Toc1096188248"/>
      <w:r>
        <w:t>调用规范</w:t>
      </w:r>
      <w:bookmarkEnd w:id="70"/>
      <w:bookmarkEnd w:id="71"/>
      <w:bookmarkEnd w:id="72"/>
      <w:bookmarkEnd w:id="73"/>
      <w:bookmarkEnd w:id="74"/>
    </w:p>
    <w:p>
      <w:pPr>
        <w:pStyle w:val="3"/>
        <w:numPr>
          <w:ilvl w:val="1"/>
          <w:numId w:val="5"/>
        </w:numPr>
      </w:pPr>
      <w:bookmarkStart w:id="75" w:name="_Toc1749819986"/>
      <w:bookmarkStart w:id="76" w:name="_Toc493529412"/>
      <w:bookmarkStart w:id="77" w:name="_Toc1513892288"/>
      <w:bookmarkStart w:id="78" w:name="_Toc1925459904"/>
      <w:bookmarkStart w:id="79" w:name="_Toc458208768"/>
      <w:r>
        <w:t>调用入口</w:t>
      </w:r>
      <w:bookmarkEnd w:id="75"/>
      <w:bookmarkEnd w:id="76"/>
      <w:bookmarkEnd w:id="77"/>
      <w:bookmarkEnd w:id="78"/>
      <w:bookmarkEnd w:id="79"/>
    </w:p>
    <w:p>
      <w:pPr>
        <w:ind w:firstLine="420"/>
      </w:pPr>
      <w:r>
        <w:t>假设服务域名为service.jpg.com,则服务入口为</w:t>
      </w:r>
    </w:p>
    <w:p>
      <w:pPr>
        <w:ind w:firstLine="420"/>
      </w:pPr>
      <w:r>
        <w:fldChar w:fldCharType="begin"/>
      </w:r>
      <w:r>
        <w:instrText xml:space="preserve"> HYPERLINK "http://service.jpg.com/service" </w:instrText>
      </w:r>
      <w:r>
        <w:fldChar w:fldCharType="separate"/>
      </w:r>
      <w:r>
        <w:rPr>
          <w:rStyle w:val="25"/>
        </w:rPr>
        <w:t>http://service.jpg.com/service</w:t>
      </w:r>
      <w:r>
        <w:rPr>
          <w:rStyle w:val="25"/>
        </w:rPr>
        <w:fldChar w:fldCharType="end"/>
      </w:r>
    </w:p>
    <w:p>
      <w:pPr>
        <w:pStyle w:val="3"/>
        <w:numPr>
          <w:ilvl w:val="1"/>
          <w:numId w:val="5"/>
        </w:numPr>
      </w:pPr>
      <w:bookmarkStart w:id="80" w:name="_Toc2119317673"/>
      <w:bookmarkStart w:id="81" w:name="_Toc573821292"/>
      <w:bookmarkStart w:id="82" w:name="_Toc1882044325"/>
      <w:bookmarkStart w:id="83" w:name="_Toc324613331"/>
      <w:bookmarkStart w:id="84" w:name="_Toc887003297"/>
      <w:r>
        <w:t>公用参数</w:t>
      </w:r>
      <w:bookmarkEnd w:id="80"/>
      <w:bookmarkEnd w:id="81"/>
      <w:bookmarkEnd w:id="82"/>
      <w:bookmarkEnd w:id="83"/>
      <w:bookmarkEnd w:id="84"/>
    </w:p>
    <w:tbl>
      <w:tblPr>
        <w:tblStyle w:val="2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19"/>
        <w:gridCol w:w="1728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packet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</w:pPr>
            <w: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action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</w:pPr>
            <w:r>
              <w:t>动作，即方法名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</w:pPr>
            <w:r>
              <w:t>getUserProfit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token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String(32)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t>依接口规定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</w:pPr>
            <w:r>
              <w:t>SESSION ID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</w:pPr>
            <w:r>
              <w:t>sign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t>String(32)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</w:pPr>
            <w:r>
              <w:t>签名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numPr>
          <w:ilvl w:val="1"/>
          <w:numId w:val="5"/>
        </w:numPr>
      </w:pPr>
      <w:bookmarkStart w:id="85" w:name="_Toc143128979"/>
      <w:bookmarkStart w:id="86" w:name="_Toc1208721226"/>
      <w:bookmarkStart w:id="87" w:name="_Toc1653792704"/>
      <w:bookmarkStart w:id="88" w:name="_Toc337297941"/>
      <w:bookmarkStart w:id="89" w:name="_Toc1682796679"/>
      <w:r>
        <w:t>返回数据</w:t>
      </w:r>
      <w:bookmarkEnd w:id="85"/>
      <w:bookmarkEnd w:id="86"/>
      <w:bookmarkEnd w:id="87"/>
      <w:bookmarkEnd w:id="88"/>
      <w:bookmarkEnd w:id="89"/>
    </w:p>
    <w:p>
      <w:r>
        <w:t>统一为Json格式，具体如下：</w:t>
      </w:r>
    </w:p>
    <w:tbl>
      <w:tblPr>
        <w:tblStyle w:val="2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874"/>
        <w:gridCol w:w="661"/>
        <w:gridCol w:w="2114"/>
        <w:gridCol w:w="19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t>可选值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errno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t>错误代码,0为成功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t>见错误代码一章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</w:pPr>
            <w: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error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t>错误信息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t>成功时为空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</w:pPr>
            <w:r>
              <w:t>Missing 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data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t>数据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</w:p>
        </w:tc>
        <w:tc>
          <w:tcPr>
            <w:tcW w:w="160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sign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</w:pPr>
            <w:r>
              <w:t>签名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</w:pPr>
            <w:r>
              <w:t>MD5加密串</w:t>
            </w:r>
          </w:p>
        </w:tc>
        <w:tc>
          <w:tcPr>
            <w:tcW w:w="1602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2"/>
        <w:numPr>
          <w:ilvl w:val="0"/>
          <w:numId w:val="5"/>
        </w:numPr>
      </w:pPr>
      <w:bookmarkStart w:id="90" w:name="_Toc1735008088"/>
      <w:bookmarkStart w:id="91" w:name="_Toc1807347489"/>
      <w:bookmarkStart w:id="92" w:name="_Toc1656801548"/>
      <w:bookmarkStart w:id="93" w:name="_Toc766214380"/>
      <w:bookmarkStart w:id="94" w:name="_Toc1910889821"/>
      <w:r>
        <w:t>接口列表</w:t>
      </w:r>
      <w:bookmarkEnd w:id="90"/>
      <w:bookmarkEnd w:id="91"/>
      <w:bookmarkEnd w:id="92"/>
      <w:bookmarkEnd w:id="93"/>
      <w:bookmarkEnd w:id="94"/>
    </w:p>
    <w:p>
      <w:pPr>
        <w:pStyle w:val="3"/>
        <w:numPr>
          <w:ilvl w:val="1"/>
          <w:numId w:val="5"/>
        </w:numPr>
      </w:pPr>
      <w:bookmarkStart w:id="95" w:name="_Toc655063936"/>
      <w:bookmarkStart w:id="96" w:name="_Toc941316049"/>
      <w:bookmarkStart w:id="97" w:name="_Toc548408860"/>
      <w:bookmarkStart w:id="98" w:name="_Toc1786805996"/>
      <w:bookmarkStart w:id="99" w:name="_Toc133049441"/>
      <w:bookmarkStart w:id="100" w:name="_帐户类"/>
      <w:r>
        <w:t>帐户类</w:t>
      </w:r>
      <w:bookmarkEnd w:id="95"/>
      <w:bookmarkEnd w:id="96"/>
      <w:bookmarkEnd w:id="97"/>
      <w:bookmarkEnd w:id="98"/>
      <w:bookmarkEnd w:id="99"/>
    </w:p>
    <w:bookmarkEnd w:id="100"/>
    <w:p>
      <w:pPr>
        <w:pStyle w:val="4"/>
        <w:numPr>
          <w:ilvl w:val="2"/>
          <w:numId w:val="5"/>
        </w:numPr>
      </w:pPr>
      <w:bookmarkStart w:id="101" w:name="_Toc1372045099"/>
      <w:bookmarkStart w:id="102" w:name="_Toc188698046"/>
      <w:bookmarkStart w:id="103" w:name="_Toc1046434569"/>
      <w:bookmarkStart w:id="104" w:name="_Toc454746288"/>
      <w:r>
        <w:t>包名</w:t>
      </w:r>
      <w:bookmarkEnd w:id="101"/>
      <w:bookmarkEnd w:id="102"/>
      <w:bookmarkEnd w:id="103"/>
      <w:bookmarkEnd w:id="104"/>
    </w:p>
    <w:p>
      <w:pPr>
        <w:ind w:firstLine="420"/>
      </w:pPr>
      <w:r>
        <w:t>User</w:t>
      </w:r>
    </w:p>
    <w:p>
      <w:pPr>
        <w:pStyle w:val="4"/>
        <w:numPr>
          <w:ilvl w:val="2"/>
          <w:numId w:val="5"/>
        </w:numPr>
      </w:pPr>
      <w:bookmarkStart w:id="105" w:name="_Toc936333740"/>
      <w:bookmarkStart w:id="106" w:name="_Toc1667767708"/>
      <w:bookmarkStart w:id="107" w:name="_Toc174596404"/>
      <w:bookmarkStart w:id="108" w:name="_Toc790140315"/>
      <w:r>
        <w:t>接口列表</w:t>
      </w:r>
      <w:bookmarkEnd w:id="105"/>
      <w:bookmarkEnd w:id="106"/>
      <w:bookmarkEnd w:id="107"/>
      <w:bookmarkEnd w:id="108"/>
    </w:p>
    <w:tbl>
      <w:tblPr>
        <w:tblStyle w:val="27"/>
        <w:tblW w:w="9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3670"/>
        <w:gridCol w:w="439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login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登录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logout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登出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"_登出"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getCurrentUserInfo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当前登录用户信息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"_当前用户信息"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getUserInfo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用户信息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"_用户信息"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changeLoginPwd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修改密码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"_修改登录密码"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vAlign w:val="center"/>
          </w:tcPr>
          <w:p>
            <w:pPr>
              <w:jc w:val="center"/>
            </w:pPr>
            <w:r>
              <w:t>106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changeFundPwd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修改资金密码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"_修改资金密码"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vAlign w:val="center"/>
          </w:tcPr>
          <w:p>
            <w:pPr>
              <w:jc w:val="center"/>
            </w:pPr>
            <w:r>
              <w:t>107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getUsers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用户列表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108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createUser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开户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109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setUserPrizeGroupAndQuota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设置用户奖金组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110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getQuotas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配额列表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111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getRegisterLinks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开户链接列表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112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getRegisterLinkDetail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开户链接详情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113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getRegisterLinkCount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开户链接数量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114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</w:t>
            </w:r>
            <w:r>
              <w:t>eleteRegisterLink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删除开户链接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getRegisteredFromLinkCount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通过开户链接注册的用户数量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getBankCardList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获取已绑定的银行卡信息列表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"_获取已绑定的银行卡信息列表"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bindBankCard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绑定银行卡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"_绑定银行卡"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deleteBankCard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删除银行卡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"_删除银行卡接口"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123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lockBankCard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锁定银行卡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"_锁定银行卡接口"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getBankList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 xml:space="preserve"> 返回平台支持的银行列表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"_获取支持的银行列表"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130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getUpdatedUsers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返回有更新的用户数据列表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"_返回有更新的用户数据列表"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131</w:t>
            </w:r>
          </w:p>
        </w:tc>
        <w:tc>
          <w:tcPr>
            <w:tcW w:w="3670" w:type="dxa"/>
            <w:vAlign w:val="center"/>
          </w:tcPr>
          <w:p>
            <w:pPr>
              <w:jc w:val="center"/>
            </w:pPr>
            <w:r>
              <w:t>getRegistedUsers</w:t>
            </w:r>
          </w:p>
        </w:tc>
        <w:tc>
          <w:tcPr>
            <w:tcW w:w="4396" w:type="dxa"/>
            <w:vAlign w:val="center"/>
          </w:tcPr>
          <w:p>
            <w:pPr>
              <w:jc w:val="center"/>
            </w:pPr>
            <w:r>
              <w:t>返回在指定日期内注册的用户数据列表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"_返回新注册的用户数据列表"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132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jc w:val="center"/>
            </w:pPr>
            <w:r>
              <w:t>setFundPwd</w:t>
            </w:r>
          </w:p>
        </w:tc>
        <w:tc>
          <w:tcPr>
            <w:tcW w:w="4396" w:type="dxa"/>
            <w:shd w:val="clear" w:color="auto" w:fill="auto"/>
            <w:vAlign w:val="center"/>
          </w:tcPr>
          <w:p>
            <w:pPr>
              <w:jc w:val="center"/>
            </w:pPr>
            <w:r>
              <w:t>设置资金密码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"_设置资金密码"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133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jc w:val="center"/>
            </w:pPr>
            <w:r>
              <w:t>checkBankCard</w:t>
            </w:r>
          </w:p>
        </w:tc>
        <w:tc>
          <w:tcPr>
            <w:tcW w:w="4396" w:type="dxa"/>
            <w:shd w:val="clear" w:color="auto" w:fill="auto"/>
            <w:vAlign w:val="center"/>
          </w:tcPr>
          <w:p>
            <w:pPr>
              <w:jc w:val="center"/>
            </w:pPr>
            <w:r>
              <w:t>检查玩家银行卡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"_校验银行卡接口"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134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jc w:val="center"/>
            </w:pPr>
            <w:r>
              <w:t>changeBankCard</w:t>
            </w:r>
          </w:p>
        </w:tc>
        <w:tc>
          <w:tcPr>
            <w:tcW w:w="4396" w:type="dxa"/>
            <w:shd w:val="clear" w:color="auto" w:fill="auto"/>
            <w:vAlign w:val="center"/>
          </w:tcPr>
          <w:p>
            <w:pPr>
              <w:jc w:val="center"/>
            </w:pPr>
            <w:r>
              <w:t>修改银行卡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"_修改银行卡接口"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jc w:val="center"/>
            </w:pPr>
            <w:r>
              <w:t>getDistricts</w:t>
            </w:r>
          </w:p>
        </w:tc>
        <w:tc>
          <w:tcPr>
            <w:tcW w:w="4396" w:type="dxa"/>
            <w:shd w:val="clear" w:color="auto" w:fill="auto"/>
            <w:vAlign w:val="center"/>
          </w:tcPr>
          <w:p>
            <w:pPr>
              <w:jc w:val="center"/>
            </w:pPr>
            <w:r>
              <w:t>获取地区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"_获取地区接口"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jc w:val="center"/>
            </w:pPr>
            <w:r>
              <w:t>getPlatformBankList</w:t>
            </w:r>
          </w:p>
        </w:tc>
        <w:tc>
          <w:tcPr>
            <w:tcW w:w="4396" w:type="dxa"/>
            <w:shd w:val="clear" w:color="auto" w:fill="auto"/>
            <w:vAlign w:val="center"/>
          </w:tcPr>
          <w:p>
            <w:pPr>
              <w:jc w:val="center"/>
            </w:pPr>
            <w:r>
              <w:t>取得渠道银行列表</w:t>
            </w:r>
          </w:p>
        </w:tc>
        <w:tc>
          <w:tcPr>
            <w:tcW w:w="1123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"_取得渠道银行列表"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137</w:t>
            </w:r>
          </w:p>
        </w:tc>
        <w:tc>
          <w:tcPr>
            <w:tcW w:w="36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GetTrendUrl</w:t>
            </w:r>
          </w:p>
        </w:tc>
        <w:tc>
          <w:tcPr>
            <w:tcW w:w="43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获取彩种走势图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1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109" w:name="_Toc2131550145"/>
      <w:bookmarkStart w:id="110" w:name="_Toc2060815817"/>
      <w:bookmarkStart w:id="111" w:name="_Toc1936459027"/>
      <w:bookmarkStart w:id="112" w:name="_Toc512614885"/>
      <w:bookmarkStart w:id="113" w:name="_Toc167222047"/>
      <w:bookmarkStart w:id="114" w:name="_资金类"/>
      <w:r>
        <w:t>资金类</w:t>
      </w:r>
      <w:bookmarkEnd w:id="109"/>
      <w:bookmarkEnd w:id="110"/>
      <w:bookmarkEnd w:id="111"/>
      <w:bookmarkEnd w:id="112"/>
      <w:bookmarkEnd w:id="113"/>
    </w:p>
    <w:bookmarkEnd w:id="114"/>
    <w:p>
      <w:pPr>
        <w:pStyle w:val="4"/>
        <w:numPr>
          <w:ilvl w:val="2"/>
          <w:numId w:val="5"/>
        </w:numPr>
      </w:pPr>
      <w:bookmarkStart w:id="115" w:name="_Toc409680"/>
      <w:bookmarkStart w:id="116" w:name="_Toc512701081"/>
      <w:bookmarkStart w:id="117" w:name="_Toc1389439508"/>
      <w:bookmarkStart w:id="118" w:name="_Toc1418349700"/>
      <w:r>
        <w:t>包名</w:t>
      </w:r>
      <w:bookmarkEnd w:id="115"/>
      <w:bookmarkEnd w:id="116"/>
      <w:bookmarkEnd w:id="117"/>
      <w:bookmarkEnd w:id="118"/>
    </w:p>
    <w:p>
      <w:pPr>
        <w:ind w:firstLine="420"/>
      </w:pPr>
      <w:r>
        <w:t>Fund</w:t>
      </w:r>
    </w:p>
    <w:p>
      <w:pPr>
        <w:pStyle w:val="4"/>
        <w:numPr>
          <w:ilvl w:val="2"/>
          <w:numId w:val="5"/>
        </w:numPr>
      </w:pPr>
      <w:bookmarkStart w:id="119" w:name="_Toc945071666"/>
      <w:bookmarkStart w:id="120" w:name="_Toc226855718"/>
      <w:bookmarkStart w:id="121" w:name="_Toc1839768718"/>
      <w:bookmarkStart w:id="122" w:name="_Toc1025070505"/>
      <w:r>
        <w:t>接口列表</w:t>
      </w:r>
      <w:bookmarkEnd w:id="119"/>
      <w:bookmarkEnd w:id="120"/>
      <w:bookmarkEnd w:id="121"/>
      <w:bookmarkEnd w:id="122"/>
    </w:p>
    <w:tbl>
      <w:tblPr>
        <w:tblStyle w:val="27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888"/>
        <w:gridCol w:w="3912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getAccount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取得当前用户的账户信息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"_提现"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081" w:type="dxa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getAvailable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取得当前用户的可用余额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"_取得当前用户的可用余额"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getWithdrawable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取得当前用户的可提现余额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"_取得当前用户的可提现余额"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205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withdraw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提现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"_提现"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206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getTransactionList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获得资金明细列表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"_资金明细列表"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207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getTransactionDetail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获得指定的资金交易详情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"_资金明细"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208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getTransactionTypeList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获得资金明细类型列表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"_资金明细类型列表"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220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getDepositPlatformList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取得充值平台列表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"_取得充值渠道列表"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deposit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充值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"_充值"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</w:pPr>
            <w:r>
              <w:t>240</w:t>
            </w:r>
          </w:p>
        </w:tc>
        <w:tc>
          <w:tcPr>
            <w:tcW w:w="3888" w:type="dxa"/>
            <w:vAlign w:val="center"/>
          </w:tcPr>
          <w:p>
            <w:pPr>
              <w:jc w:val="center"/>
            </w:pPr>
            <w:r>
              <w:t>transfer</w:t>
            </w:r>
          </w:p>
        </w:tc>
        <w:tc>
          <w:tcPr>
            <w:tcW w:w="3912" w:type="dxa"/>
            <w:vAlign w:val="center"/>
          </w:tcPr>
          <w:p>
            <w:pPr>
              <w:jc w:val="center"/>
            </w:pPr>
            <w:r>
              <w:t>转账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3888" w:type="dxa"/>
            <w:shd w:val="clear" w:color="auto" w:fill="auto"/>
            <w:vAlign w:val="center"/>
          </w:tcPr>
          <w:p>
            <w:pPr>
              <w:jc w:val="center"/>
            </w:pPr>
            <w:r>
              <w:t>depositQuery</w:t>
            </w:r>
          </w:p>
        </w:tc>
        <w:tc>
          <w:tcPr>
            <w:tcW w:w="3912" w:type="dxa"/>
            <w:shd w:val="clear" w:color="auto" w:fill="auto"/>
            <w:vAlign w:val="center"/>
          </w:tcPr>
          <w:p>
            <w:pPr>
              <w:jc w:val="center"/>
            </w:pPr>
            <w:r>
              <w:t>充值验证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"_充值验证"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123" w:name="_Toc1243126240"/>
      <w:bookmarkStart w:id="124" w:name="_Toc899557751"/>
      <w:bookmarkStart w:id="125" w:name="_Toc199411319"/>
      <w:bookmarkStart w:id="126" w:name="_Toc1240173827"/>
      <w:bookmarkStart w:id="127" w:name="_Toc595067517"/>
      <w:bookmarkStart w:id="128" w:name="_游戏类"/>
      <w:r>
        <w:t>游戏类</w:t>
      </w:r>
      <w:bookmarkEnd w:id="123"/>
      <w:bookmarkEnd w:id="124"/>
      <w:bookmarkEnd w:id="125"/>
      <w:bookmarkEnd w:id="126"/>
      <w:bookmarkEnd w:id="127"/>
    </w:p>
    <w:bookmarkEnd w:id="128"/>
    <w:p>
      <w:pPr>
        <w:pStyle w:val="4"/>
        <w:numPr>
          <w:ilvl w:val="2"/>
          <w:numId w:val="5"/>
        </w:numPr>
      </w:pPr>
      <w:bookmarkStart w:id="129" w:name="_Toc312514251"/>
      <w:bookmarkStart w:id="130" w:name="_Toc357234923"/>
      <w:bookmarkStart w:id="131" w:name="_Toc369398845"/>
      <w:bookmarkStart w:id="132" w:name="_Toc1781386842"/>
      <w:r>
        <w:t>包名</w:t>
      </w:r>
      <w:bookmarkEnd w:id="129"/>
      <w:bookmarkEnd w:id="130"/>
      <w:bookmarkEnd w:id="131"/>
      <w:bookmarkEnd w:id="132"/>
    </w:p>
    <w:p>
      <w:pPr>
        <w:ind w:firstLine="420"/>
      </w:pPr>
      <w:r>
        <w:t>Game</w:t>
      </w:r>
    </w:p>
    <w:p>
      <w:pPr>
        <w:pStyle w:val="4"/>
        <w:numPr>
          <w:ilvl w:val="2"/>
          <w:numId w:val="5"/>
        </w:numPr>
      </w:pPr>
      <w:bookmarkStart w:id="133" w:name="_Toc961579747"/>
      <w:bookmarkStart w:id="134" w:name="_Toc117974867"/>
      <w:bookmarkStart w:id="135" w:name="_Toc676981723"/>
      <w:bookmarkStart w:id="136" w:name="_Toc422305257"/>
      <w:r>
        <w:t>接口列表</w:t>
      </w:r>
      <w:bookmarkEnd w:id="133"/>
      <w:bookmarkEnd w:id="134"/>
      <w:bookmarkEnd w:id="135"/>
      <w:bookmarkEnd w:id="136"/>
    </w:p>
    <w:tbl>
      <w:tblPr>
        <w:tblStyle w:val="27"/>
        <w:tblW w:w="99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3127"/>
        <w:gridCol w:w="4964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1" w:type="dxa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getAllGames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游戏列表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"_获得游戏列表"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801" w:type="dxa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getGameMenu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以分组形式返回游戏列表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"_以分组形式返回游戏列表"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303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</w:t>
            </w:r>
            <w:r>
              <w:rPr>
                <w:rFonts w:hint="eastAsia"/>
              </w:rPr>
              <w:t>etGameDetail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返回指定游戏的设置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"_获得指定游戏的设置"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1" w:type="dxa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getGameSettingForBet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用于渲染投注界面的数据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305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getWaySettings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获得指定彩种的玩法设置列表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"_获得指定彩种的玩法设置列表"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306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bet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投注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"_投注"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307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getProjectList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注单列表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"_注单列表"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308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getProjectDetail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注单详情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"_注单详情"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309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dropProject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撤单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"_撤销注单"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310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getTraceList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追号列表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"_追号列表"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311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getTraceDetail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追号详情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"_获得追号任务详情"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312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cancelTraceReserve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取消追号预约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"_取消追号预约"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313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stopTrace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终止追号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"_终止追号"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314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getWnNumbersOfAllGames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获得所有游戏最近的中奖号码列表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"_获得所有游戏最近的中奖号码列表"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315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getWnNumberList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获得指定游戏最近的中奖号码列表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"_获得指定游戏最近的中奖号码列表"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getCurrentIssue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获得当前销售奖期信息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"_获得当前销售奖期信息"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322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getAvailableIssues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获得可投注奖期号列表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"__x000F_获得当前销售奖期信息"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330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getAllPrizeGroups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所有奖金组列表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331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getPrizeGroups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指定范围的奖金组列表</w:t>
            </w:r>
          </w:p>
        </w:tc>
        <w:tc>
          <w:tcPr>
            <w:tcW w:w="10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vAlign w:val="center"/>
          </w:tcPr>
          <w:p>
            <w:pPr>
              <w:jc w:val="center"/>
            </w:pPr>
            <w:r>
              <w:t>332</w:t>
            </w:r>
          </w:p>
        </w:tc>
        <w:tc>
          <w:tcPr>
            <w:tcW w:w="3127" w:type="dxa"/>
            <w:vAlign w:val="center"/>
          </w:tcPr>
          <w:p>
            <w:pPr>
              <w:jc w:val="center"/>
            </w:pPr>
            <w:r>
              <w:t>getAvailablePrizeGroups</w:t>
            </w:r>
          </w:p>
        </w:tc>
        <w:tc>
          <w:tcPr>
            <w:tcW w:w="4964" w:type="dxa"/>
            <w:vAlign w:val="center"/>
          </w:tcPr>
          <w:p>
            <w:pPr>
              <w:jc w:val="center"/>
            </w:pPr>
            <w:r>
              <w:t>返回当前用户可用的奖金组列表</w:t>
            </w:r>
          </w:p>
        </w:tc>
        <w:tc>
          <w:tcPr>
            <w:tcW w:w="1038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"_返回指定用户可用的奖金组列表"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137" w:name="_Toc1940573969"/>
      <w:bookmarkStart w:id="138" w:name="_Toc1938566060"/>
      <w:bookmarkStart w:id="139" w:name="_Toc349875826"/>
      <w:bookmarkStart w:id="140" w:name="_Toc855034590"/>
      <w:bookmarkStart w:id="141" w:name="_Toc869871492"/>
      <w:bookmarkStart w:id="142" w:name="_报表类"/>
      <w:r>
        <w:t>报表类</w:t>
      </w:r>
      <w:bookmarkEnd w:id="137"/>
      <w:bookmarkEnd w:id="138"/>
      <w:bookmarkEnd w:id="139"/>
      <w:bookmarkEnd w:id="140"/>
      <w:bookmarkEnd w:id="141"/>
    </w:p>
    <w:bookmarkEnd w:id="142"/>
    <w:p>
      <w:pPr>
        <w:pStyle w:val="4"/>
        <w:numPr>
          <w:ilvl w:val="2"/>
          <w:numId w:val="5"/>
        </w:numPr>
      </w:pPr>
      <w:bookmarkStart w:id="143" w:name="_Toc1902783779"/>
      <w:bookmarkStart w:id="144" w:name="_Toc1801810475"/>
      <w:bookmarkStart w:id="145" w:name="_Toc187910058"/>
      <w:bookmarkStart w:id="146" w:name="_Toc1739143072"/>
      <w:r>
        <w:t>包名</w:t>
      </w:r>
      <w:bookmarkEnd w:id="143"/>
      <w:bookmarkEnd w:id="144"/>
      <w:bookmarkEnd w:id="145"/>
      <w:bookmarkEnd w:id="146"/>
    </w:p>
    <w:p>
      <w:pPr>
        <w:ind w:firstLine="420"/>
      </w:pPr>
      <w:r>
        <w:t>Report</w:t>
      </w:r>
    </w:p>
    <w:p>
      <w:pPr>
        <w:pStyle w:val="4"/>
        <w:numPr>
          <w:ilvl w:val="2"/>
          <w:numId w:val="5"/>
        </w:numPr>
      </w:pPr>
      <w:bookmarkStart w:id="147" w:name="_Toc578426747"/>
      <w:bookmarkStart w:id="148" w:name="_Toc1797066838"/>
      <w:bookmarkStart w:id="149" w:name="_Toc1063866471"/>
      <w:bookmarkStart w:id="150" w:name="_Toc1817439733"/>
      <w:r>
        <w:t>接口列表</w:t>
      </w:r>
      <w:bookmarkEnd w:id="147"/>
      <w:bookmarkEnd w:id="148"/>
      <w:bookmarkEnd w:id="149"/>
      <w:bookmarkEnd w:id="150"/>
    </w:p>
    <w:tbl>
      <w:tblPr>
        <w:tblStyle w:val="27"/>
        <w:tblW w:w="9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219"/>
        <w:gridCol w:w="436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436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401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getDateSummary</w:t>
            </w:r>
          </w:p>
        </w:tc>
        <w:tc>
          <w:tcPr>
            <w:tcW w:w="4365" w:type="dxa"/>
            <w:vAlign w:val="center"/>
          </w:tcPr>
          <w:p>
            <w:pPr>
              <w:jc w:val="center"/>
            </w:pPr>
            <w:r>
              <w:t>日个人交易统计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"_获得当日统计数据"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320" w:type="dxa"/>
            <w:vAlign w:val="center"/>
          </w:tcPr>
          <w:p>
            <w:pPr>
              <w:jc w:val="center"/>
            </w:pPr>
            <w:r>
              <w:t>402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getSummary</w:t>
            </w:r>
          </w:p>
        </w:tc>
        <w:tc>
          <w:tcPr>
            <w:tcW w:w="4365" w:type="dxa"/>
            <w:vAlign w:val="center"/>
          </w:tcPr>
          <w:p>
            <w:pPr>
              <w:jc w:val="center"/>
            </w:pPr>
            <w:r>
              <w:t>区间个人交易统计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"_获得区间统计数据"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403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getTeamDateSummary</w:t>
            </w:r>
          </w:p>
        </w:tc>
        <w:tc>
          <w:tcPr>
            <w:tcW w:w="4365" w:type="dxa"/>
            <w:vAlign w:val="center"/>
          </w:tcPr>
          <w:p>
            <w:pPr>
              <w:jc w:val="center"/>
            </w:pPr>
            <w:r>
              <w:t>日团队交易统计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"_获得团队日统计数据"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404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getTeamSummary</w:t>
            </w:r>
          </w:p>
        </w:tc>
        <w:tc>
          <w:tcPr>
            <w:tcW w:w="4365" w:type="dxa"/>
            <w:vAlign w:val="center"/>
          </w:tcPr>
          <w:p>
            <w:pPr>
              <w:jc w:val="center"/>
            </w:pPr>
            <w:r>
              <w:t>区间团队交易统计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"_获得团队区间统计数据"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405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getShares</w:t>
            </w:r>
          </w:p>
        </w:tc>
        <w:tc>
          <w:tcPr>
            <w:tcW w:w="4365" w:type="dxa"/>
            <w:vAlign w:val="center"/>
          </w:tcPr>
          <w:p>
            <w:pPr>
              <w:jc w:val="center"/>
            </w:pPr>
            <w:r>
              <w:t>分红列表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"_获得分红数据列表" </w:instrText>
            </w:r>
            <w:r>
              <w:fldChar w:fldCharType="separate"/>
            </w:r>
            <w:r>
              <w:rPr>
                <w:rStyle w:val="25"/>
              </w:rPr>
              <w:t>详情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406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getCommissions</w:t>
            </w:r>
          </w:p>
        </w:tc>
        <w:tc>
          <w:tcPr>
            <w:tcW w:w="4365" w:type="dxa"/>
            <w:vAlign w:val="center"/>
          </w:tcPr>
          <w:p>
            <w:pPr>
              <w:jc w:val="center"/>
            </w:pPr>
            <w:r>
              <w:t>佣金数据列表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151" w:name="_Toc103664937"/>
      <w:bookmarkStart w:id="152" w:name="_Toc415829244"/>
      <w:bookmarkStart w:id="153" w:name="_Toc1677142388"/>
      <w:bookmarkStart w:id="154" w:name="_Toc373976958"/>
      <w:bookmarkStart w:id="155" w:name="_Toc1315957059"/>
      <w:r>
        <w:t>站内信类</w:t>
      </w:r>
      <w:bookmarkEnd w:id="151"/>
      <w:bookmarkEnd w:id="152"/>
      <w:bookmarkEnd w:id="153"/>
      <w:bookmarkEnd w:id="154"/>
      <w:bookmarkEnd w:id="155"/>
    </w:p>
    <w:p>
      <w:pPr>
        <w:pStyle w:val="4"/>
        <w:numPr>
          <w:ilvl w:val="2"/>
          <w:numId w:val="5"/>
        </w:numPr>
      </w:pPr>
      <w:bookmarkStart w:id="156" w:name="_Toc33048444"/>
      <w:bookmarkStart w:id="157" w:name="_Toc656504927"/>
      <w:bookmarkStart w:id="158" w:name="_Toc648165873"/>
      <w:bookmarkStart w:id="159" w:name="_Toc1029472531"/>
      <w:r>
        <w:t>包名</w:t>
      </w:r>
      <w:bookmarkEnd w:id="156"/>
      <w:bookmarkEnd w:id="157"/>
      <w:bookmarkEnd w:id="158"/>
      <w:bookmarkEnd w:id="159"/>
    </w:p>
    <w:p>
      <w:pPr>
        <w:ind w:firstLine="420"/>
      </w:pPr>
      <w:r>
        <w:t>Message</w:t>
      </w:r>
    </w:p>
    <w:p>
      <w:pPr>
        <w:pStyle w:val="4"/>
        <w:numPr>
          <w:ilvl w:val="2"/>
          <w:numId w:val="5"/>
        </w:numPr>
      </w:pPr>
      <w:bookmarkStart w:id="160" w:name="_Toc416003550"/>
      <w:bookmarkStart w:id="161" w:name="_Toc268740550"/>
      <w:bookmarkStart w:id="162" w:name="_Toc297343615"/>
      <w:bookmarkStart w:id="163" w:name="_Toc41795469"/>
      <w:r>
        <w:t>接口列表</w:t>
      </w:r>
      <w:bookmarkEnd w:id="160"/>
      <w:bookmarkEnd w:id="161"/>
      <w:bookmarkEnd w:id="162"/>
      <w:bookmarkEnd w:id="163"/>
    </w:p>
    <w:tbl>
      <w:tblPr>
        <w:tblStyle w:val="27"/>
        <w:tblW w:w="10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219"/>
        <w:gridCol w:w="442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getMessageCount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</w:pPr>
            <w:r>
              <w:t>消息数量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320" w:type="dxa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getMessageList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</w:pPr>
            <w:r>
              <w:t>消息列表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setMessageToRead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</w:pPr>
            <w:r>
              <w:t>设置为已读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164" w:name="_Toc1568555225"/>
      <w:bookmarkStart w:id="165" w:name="_Toc1346864694"/>
      <w:bookmarkStart w:id="166" w:name="_Toc1466026481"/>
      <w:bookmarkStart w:id="167" w:name="_Toc1295092506"/>
      <w:bookmarkStart w:id="168" w:name="_Toc1513021018"/>
      <w:r>
        <w:t>活动类</w:t>
      </w:r>
      <w:bookmarkEnd w:id="164"/>
      <w:bookmarkEnd w:id="165"/>
      <w:bookmarkEnd w:id="166"/>
      <w:bookmarkEnd w:id="167"/>
      <w:bookmarkEnd w:id="168"/>
    </w:p>
    <w:p>
      <w:pPr>
        <w:pStyle w:val="4"/>
        <w:numPr>
          <w:ilvl w:val="2"/>
          <w:numId w:val="5"/>
        </w:numPr>
      </w:pPr>
      <w:bookmarkStart w:id="169" w:name="_Toc775580107"/>
      <w:bookmarkStart w:id="170" w:name="_Toc1993666622"/>
      <w:bookmarkStart w:id="171" w:name="_Toc237729602"/>
      <w:bookmarkStart w:id="172" w:name="_Toc705577452"/>
      <w:r>
        <w:t>包名</w:t>
      </w:r>
      <w:bookmarkEnd w:id="169"/>
      <w:bookmarkEnd w:id="170"/>
      <w:bookmarkEnd w:id="171"/>
      <w:bookmarkEnd w:id="172"/>
    </w:p>
    <w:p>
      <w:pPr>
        <w:ind w:firstLine="420"/>
      </w:pPr>
      <w:r>
        <w:t>Event</w:t>
      </w:r>
    </w:p>
    <w:p>
      <w:pPr>
        <w:pStyle w:val="4"/>
        <w:numPr>
          <w:ilvl w:val="2"/>
          <w:numId w:val="5"/>
        </w:numPr>
      </w:pPr>
      <w:bookmarkStart w:id="173" w:name="_Toc401258447"/>
      <w:bookmarkStart w:id="174" w:name="_Toc217672388"/>
      <w:bookmarkStart w:id="175" w:name="_Toc94042163"/>
      <w:bookmarkStart w:id="176" w:name="_Toc1408140316"/>
      <w:r>
        <w:t>接口列表</w:t>
      </w:r>
      <w:bookmarkEnd w:id="173"/>
      <w:bookmarkEnd w:id="174"/>
      <w:bookmarkEnd w:id="175"/>
      <w:bookmarkEnd w:id="176"/>
    </w:p>
    <w:tbl>
      <w:tblPr>
        <w:tblStyle w:val="27"/>
        <w:tblW w:w="9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219"/>
        <w:gridCol w:w="435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4353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getHongbaoCount</w:t>
            </w:r>
          </w:p>
        </w:tc>
        <w:tc>
          <w:tcPr>
            <w:tcW w:w="4353" w:type="dxa"/>
            <w:vAlign w:val="center"/>
          </w:tcPr>
          <w:p>
            <w:pPr>
              <w:jc w:val="center"/>
            </w:pPr>
            <w:r>
              <w:t>红包数量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320" w:type="dxa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getHongbaoList</w:t>
            </w:r>
          </w:p>
        </w:tc>
        <w:tc>
          <w:tcPr>
            <w:tcW w:w="4353" w:type="dxa"/>
            <w:vAlign w:val="center"/>
          </w:tcPr>
          <w:p>
            <w:pPr>
              <w:jc w:val="center"/>
            </w:pPr>
            <w:r>
              <w:t>红包列表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603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receiveHongbao</w:t>
            </w:r>
          </w:p>
        </w:tc>
        <w:tc>
          <w:tcPr>
            <w:tcW w:w="4353" w:type="dxa"/>
            <w:vAlign w:val="center"/>
          </w:tcPr>
          <w:p>
            <w:pPr>
              <w:jc w:val="center"/>
            </w:pPr>
            <w:r>
              <w:t>领取红包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604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getEventDetail</w:t>
            </w:r>
          </w:p>
        </w:tc>
        <w:tc>
          <w:tcPr>
            <w:tcW w:w="4353" w:type="dxa"/>
            <w:vAlign w:val="center"/>
          </w:tcPr>
          <w:p>
            <w:pPr>
              <w:jc w:val="center"/>
            </w:pPr>
            <w:r>
              <w:t>活动详情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605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getHongbaosOfEvent</w:t>
            </w:r>
          </w:p>
        </w:tc>
        <w:tc>
          <w:tcPr>
            <w:tcW w:w="4353" w:type="dxa"/>
            <w:vAlign w:val="center"/>
          </w:tcPr>
          <w:p>
            <w:pPr>
              <w:jc w:val="center"/>
            </w:pPr>
            <w:r>
              <w:t>指定活动的红包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177" w:name="_Toc198808048"/>
      <w:bookmarkStart w:id="178" w:name="_Toc1168679848"/>
      <w:bookmarkStart w:id="179" w:name="_Toc1564993639"/>
      <w:bookmarkStart w:id="180" w:name="_Toc1607162630"/>
      <w:bookmarkStart w:id="181" w:name="_Toc1096428176"/>
      <w:bookmarkStart w:id="182" w:name="_公告及中奖信息类"/>
      <w:r>
        <w:t>资讯类</w:t>
      </w:r>
      <w:bookmarkEnd w:id="177"/>
      <w:bookmarkEnd w:id="178"/>
      <w:bookmarkEnd w:id="179"/>
      <w:bookmarkEnd w:id="180"/>
      <w:bookmarkEnd w:id="181"/>
    </w:p>
    <w:p>
      <w:pPr>
        <w:pStyle w:val="4"/>
        <w:numPr>
          <w:ilvl w:val="2"/>
          <w:numId w:val="5"/>
        </w:numPr>
      </w:pPr>
      <w:bookmarkStart w:id="183" w:name="_Toc2121703196"/>
      <w:bookmarkStart w:id="184" w:name="_Toc991578838"/>
      <w:bookmarkStart w:id="185" w:name="_Toc178354565"/>
      <w:bookmarkStart w:id="186" w:name="_Toc1024109857"/>
      <w:r>
        <w:t>包名</w:t>
      </w:r>
      <w:bookmarkEnd w:id="183"/>
      <w:bookmarkEnd w:id="184"/>
      <w:bookmarkEnd w:id="185"/>
      <w:bookmarkEnd w:id="186"/>
    </w:p>
    <w:p>
      <w:pPr>
        <w:ind w:firstLine="420"/>
      </w:pPr>
      <w:r>
        <w:t>Notice</w:t>
      </w:r>
    </w:p>
    <w:p>
      <w:pPr>
        <w:pStyle w:val="4"/>
        <w:numPr>
          <w:ilvl w:val="2"/>
          <w:numId w:val="5"/>
        </w:numPr>
      </w:pPr>
      <w:bookmarkStart w:id="187" w:name="_Toc1002971049"/>
      <w:bookmarkStart w:id="188" w:name="_Toc414184221"/>
      <w:bookmarkStart w:id="189" w:name="_Toc2011520088"/>
      <w:bookmarkStart w:id="190" w:name="_Toc1059560072"/>
      <w:r>
        <w:t>接口列表</w:t>
      </w:r>
      <w:bookmarkEnd w:id="187"/>
      <w:bookmarkEnd w:id="188"/>
      <w:bookmarkEnd w:id="189"/>
      <w:bookmarkEnd w:id="190"/>
    </w:p>
    <w:bookmarkEnd w:id="182"/>
    <w:tbl>
      <w:tblPr>
        <w:tblStyle w:val="27"/>
        <w:tblW w:w="9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219"/>
        <w:gridCol w:w="4399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4399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getNoticeList</w:t>
            </w:r>
          </w:p>
        </w:tc>
        <w:tc>
          <w:tcPr>
            <w:tcW w:w="43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公告</w:t>
            </w:r>
            <w:r>
              <w:t>列表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"_公告列表"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getNoticeDetail</w:t>
            </w:r>
          </w:p>
        </w:tc>
        <w:tc>
          <w:tcPr>
            <w:tcW w:w="4399" w:type="dxa"/>
            <w:vAlign w:val="center"/>
          </w:tcPr>
          <w:p>
            <w:pPr>
              <w:jc w:val="center"/>
            </w:pPr>
            <w:r>
              <w:t>公告详情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"_公告详情"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710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getPrizeList</w:t>
            </w:r>
          </w:p>
        </w:tc>
        <w:tc>
          <w:tcPr>
            <w:tcW w:w="4399" w:type="dxa"/>
            <w:vAlign w:val="center"/>
          </w:tcPr>
          <w:p>
            <w:pPr>
              <w:jc w:val="center"/>
            </w:pPr>
            <w:r>
              <w:t>中奖信息列表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720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getB</w:t>
            </w:r>
            <w:r>
              <w:rPr>
                <w:rFonts w:hint="eastAsia"/>
              </w:rPr>
              <w:t>anner</w:t>
            </w:r>
            <w:r>
              <w:t>List</w:t>
            </w:r>
          </w:p>
        </w:tc>
        <w:tc>
          <w:tcPr>
            <w:tcW w:w="4399" w:type="dxa"/>
            <w:vAlign w:val="center"/>
          </w:tcPr>
          <w:p>
            <w:pPr>
              <w:jc w:val="center"/>
            </w:pPr>
            <w:r>
              <w:t>广告信息列表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"_广告信息列表"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5"/>
        </w:numPr>
      </w:pPr>
      <w:bookmarkStart w:id="191" w:name="_Toc346397470"/>
      <w:bookmarkStart w:id="192" w:name="_发布类"/>
      <w:r>
        <w:t>发布类</w:t>
      </w:r>
      <w:bookmarkEnd w:id="191"/>
    </w:p>
    <w:bookmarkEnd w:id="192"/>
    <w:p>
      <w:pPr>
        <w:pStyle w:val="4"/>
        <w:numPr>
          <w:ilvl w:val="2"/>
          <w:numId w:val="5"/>
        </w:numPr>
      </w:pPr>
      <w:r>
        <w:t>包名</w:t>
      </w:r>
    </w:p>
    <w:p>
      <w:pPr>
        <w:ind w:firstLine="420"/>
      </w:pPr>
      <w:r>
        <w:t>Release</w:t>
      </w:r>
    </w:p>
    <w:p>
      <w:pPr>
        <w:pStyle w:val="4"/>
        <w:numPr>
          <w:ilvl w:val="2"/>
          <w:numId w:val="5"/>
        </w:numPr>
      </w:pPr>
      <w:r>
        <w:t>接口列表</w:t>
      </w:r>
    </w:p>
    <w:tbl>
      <w:tblPr>
        <w:tblStyle w:val="27"/>
        <w:tblW w:w="9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219"/>
        <w:gridCol w:w="4399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接口</w:t>
            </w:r>
          </w:p>
        </w:tc>
        <w:tc>
          <w:tcPr>
            <w:tcW w:w="4399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</w:pPr>
            <w:r>
              <w:t>getLatestRelease</w:t>
            </w:r>
          </w:p>
        </w:tc>
        <w:tc>
          <w:tcPr>
            <w:tcW w:w="4399" w:type="dxa"/>
            <w:vAlign w:val="center"/>
          </w:tcPr>
          <w:p>
            <w:pPr>
              <w:jc w:val="center"/>
            </w:pPr>
            <w:r>
              <w:t>最新更新信息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"_获得最新发布信息" </w:instrText>
            </w:r>
            <w:r>
              <w:fldChar w:fldCharType="separate"/>
            </w:r>
            <w:r>
              <w:rPr>
                <w:rStyle w:val="24"/>
              </w:rPr>
              <w:t>详情</w:t>
            </w:r>
            <w:r>
              <w:rPr>
                <w:rStyle w:val="24"/>
              </w:rPr>
              <w:fldChar w:fldCharType="end"/>
            </w:r>
          </w:p>
        </w:tc>
      </w:tr>
    </w:tbl>
    <w:p>
      <w:r>
        <w:br w:type="page"/>
      </w:r>
      <w:r>
        <w:br w:type="page"/>
      </w:r>
    </w:p>
    <w:p>
      <w:pPr>
        <w:pStyle w:val="2"/>
        <w:numPr>
          <w:ilvl w:val="0"/>
          <w:numId w:val="5"/>
        </w:numPr>
      </w:pPr>
      <w:bookmarkStart w:id="193" w:name="_Toc1263498642"/>
      <w:bookmarkStart w:id="194" w:name="_Toc1578878809"/>
      <w:bookmarkStart w:id="195" w:name="_Toc1458814804"/>
      <w:bookmarkStart w:id="196" w:name="_Toc1818978756"/>
      <w:bookmarkStart w:id="197" w:name="_Toc1976432995"/>
      <w:r>
        <w:t>帐户类接口</w:t>
      </w:r>
      <w:bookmarkEnd w:id="193"/>
      <w:bookmarkEnd w:id="194"/>
      <w:bookmarkEnd w:id="195"/>
      <w:bookmarkEnd w:id="196"/>
      <w:bookmarkEnd w:id="197"/>
    </w:p>
    <w:p>
      <w:pPr>
        <w:pStyle w:val="3"/>
        <w:numPr>
          <w:ilvl w:val="1"/>
          <w:numId w:val="5"/>
        </w:numPr>
      </w:pPr>
      <w:bookmarkStart w:id="198" w:name="_Toc1519783913"/>
      <w:bookmarkStart w:id="199" w:name="_Toc53006230"/>
      <w:bookmarkStart w:id="200" w:name="_Toc629177681"/>
      <w:bookmarkStart w:id="201" w:name="_Toc215570147"/>
      <w:bookmarkStart w:id="202" w:name="_Toc23191543"/>
      <w:bookmarkStart w:id="203" w:name="_登录"/>
      <w:r>
        <w:t>登录</w:t>
      </w:r>
      <w:bookmarkEnd w:id="198"/>
      <w:bookmarkEnd w:id="199"/>
      <w:bookmarkEnd w:id="200"/>
      <w:bookmarkEnd w:id="201"/>
      <w:bookmarkEnd w:id="202"/>
    </w:p>
    <w:bookmarkEnd w:id="203"/>
    <w:p>
      <w:pPr>
        <w:pStyle w:val="4"/>
        <w:numPr>
          <w:ilvl w:val="2"/>
          <w:numId w:val="5"/>
        </w:numPr>
      </w:pPr>
      <w:bookmarkStart w:id="204" w:name="_Toc1645756125"/>
      <w:bookmarkStart w:id="205" w:name="_Toc1787582522"/>
      <w:bookmarkStart w:id="206" w:name="_Toc227140757"/>
      <w:bookmarkStart w:id="207" w:name="_Toc1574235321"/>
      <w:r>
        <w:t>功能</w:t>
      </w:r>
      <w:bookmarkEnd w:id="204"/>
      <w:bookmarkEnd w:id="205"/>
      <w:bookmarkEnd w:id="206"/>
      <w:bookmarkEnd w:id="207"/>
    </w:p>
    <w:p>
      <w:pPr>
        <w:ind w:firstLine="420"/>
      </w:pPr>
      <w:r>
        <w:t>实现用户登录，并返回token.</w:t>
      </w:r>
    </w:p>
    <w:p>
      <w:pPr>
        <w:pStyle w:val="4"/>
        <w:numPr>
          <w:ilvl w:val="2"/>
          <w:numId w:val="5"/>
        </w:numPr>
      </w:pPr>
      <w:bookmarkStart w:id="208" w:name="_Toc1634975389"/>
      <w:bookmarkStart w:id="209" w:name="_Toc1099157185"/>
      <w:bookmarkStart w:id="210" w:name="_Toc1591973512"/>
      <w:bookmarkStart w:id="211" w:name="_Toc443201058"/>
      <w:r>
        <w:t>概述</w:t>
      </w:r>
      <w:bookmarkEnd w:id="208"/>
      <w:bookmarkEnd w:id="209"/>
      <w:bookmarkEnd w:id="210"/>
      <w:bookmarkEnd w:id="211"/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410"/>
        <w:gridCol w:w="1410"/>
        <w:gridCol w:w="1410"/>
        <w:gridCol w:w="1410"/>
        <w:gridCol w:w="141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Login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212" w:name="_Toc1290633908"/>
      <w:bookmarkStart w:id="213" w:name="_Toc108177637"/>
      <w:bookmarkStart w:id="214" w:name="_Toc2086432186"/>
      <w:bookmarkStart w:id="215" w:name="_Toc1258239089"/>
      <w:r>
        <w:t>参数</w:t>
      </w:r>
      <w:bookmarkEnd w:id="212"/>
      <w:bookmarkEnd w:id="213"/>
      <w:bookmarkEnd w:id="214"/>
      <w:bookmarkEnd w:id="215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212"/>
        <w:gridCol w:w="923"/>
        <w:gridCol w:w="1615"/>
        <w:gridCol w:w="4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62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</w:pPr>
            <w:r>
              <w:t>用户名</w:t>
            </w:r>
          </w:p>
        </w:tc>
        <w:tc>
          <w:tcPr>
            <w:tcW w:w="4628" w:type="dxa"/>
            <w:vAlign w:val="center"/>
          </w:tcPr>
          <w:p>
            <w:pPr>
              <w:jc w:val="center"/>
            </w:pPr>
            <w:r>
              <w:t>toptop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</w:pPr>
            <w:r>
              <w:t>密码，须加密</w:t>
            </w:r>
          </w:p>
        </w:tc>
        <w:tc>
          <w:tcPr>
            <w:tcW w:w="4628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a09e28525e9e4bb35dfe821dd5b00073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jc w:val="center"/>
            </w:pPr>
            <w:r>
              <w:t>terminal_id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</w:pPr>
            <w:r>
              <w:t>终端ID</w:t>
            </w:r>
          </w:p>
        </w:tc>
        <w:tc>
          <w:tcPr>
            <w:tcW w:w="462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216" w:name="_Toc634874845"/>
      <w:bookmarkStart w:id="217" w:name="_Toc522939921"/>
      <w:bookmarkStart w:id="218" w:name="_Toc429118555"/>
      <w:bookmarkStart w:id="219" w:name="_Toc1884721775"/>
      <w:r>
        <w:t>返回值</w:t>
      </w:r>
      <w:bookmarkEnd w:id="216"/>
      <w:bookmarkEnd w:id="217"/>
      <w:bookmarkEnd w:id="218"/>
      <w:bookmarkEnd w:id="219"/>
    </w:p>
    <w:tbl>
      <w:tblPr>
        <w:tblStyle w:val="27"/>
        <w:tblW w:w="9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1350"/>
        <w:gridCol w:w="1785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用户名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toptop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is_tester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是否是测试用户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is_agent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是否是代理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account_id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钱包ID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prize_group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1950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昵称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顶顶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parent_id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上级用户ID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parent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上级用户名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toptop01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forefather_ids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祖先用户ID序列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10,20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forefathers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祖先用户名序列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toptop,top01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blocked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冻结状态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portrait_code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头像ID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邮箱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"mailto:a@a.com" </w:instrText>
            </w:r>
            <w:r>
              <w:fldChar w:fldCharType="separate"/>
            </w:r>
            <w:r>
              <w:rPr>
                <w:rStyle w:val="25"/>
              </w:rPr>
              <w:t>a@a.com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手机号码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13000000000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QQ号码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skype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Skype帐号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kkkkk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bet_coefficient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上一次投注的金额模式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register_at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注册时间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2015-12-31 05:31:05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login_ip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登录IP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25.189.22.108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signin_at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 xml:space="preserve"> 登录时间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t>2015-12-31 05:32:05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abalance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可用余额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105,999.99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token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Session Id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41be3ac994fff4c64100d05e3e520e67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站内信</w:t>
            </w:r>
            <w:r>
              <w:rPr>
                <w:rFonts w:hint="eastAsia"/>
                <w:lang w:val="en-US" w:eastAsia="zh-CN"/>
              </w:rPr>
              <w:t xml:space="preserve"> 红点显示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left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1：显示 0：不显示</w:t>
            </w:r>
          </w:p>
        </w:tc>
      </w:tr>
    </w:tbl>
    <w:p/>
    <w:p>
      <w:pPr>
        <w:pStyle w:val="4"/>
        <w:numPr>
          <w:ilvl w:val="2"/>
          <w:numId w:val="5"/>
        </w:numPr>
      </w:pPr>
      <w:bookmarkStart w:id="220" w:name="_Toc901409826"/>
      <w:bookmarkStart w:id="221" w:name="_Toc958382152"/>
      <w:bookmarkStart w:id="222" w:name="_Toc1237311727"/>
      <w:bookmarkStart w:id="223" w:name="_Toc1592686597"/>
      <w:bookmarkStart w:id="224" w:name="_密码加密方法"/>
      <w:r>
        <w:t>密码加密方法</w:t>
      </w:r>
      <w:bookmarkEnd w:id="220"/>
      <w:bookmarkEnd w:id="221"/>
      <w:bookmarkEnd w:id="222"/>
      <w:bookmarkEnd w:id="223"/>
    </w:p>
    <w:bookmarkEnd w:id="224"/>
    <w:p>
      <w:r>
        <w:t>将username转换为小写字符，然后与密码连接，再取三次md5,即</w:t>
      </w:r>
    </w:p>
    <w:p>
      <w:r>
        <w:t>md5(md5(md5(strtolower(username) . password)))</w:t>
      </w:r>
    </w:p>
    <w:p>
      <w:pPr>
        <w:pStyle w:val="3"/>
        <w:numPr>
          <w:ilvl w:val="1"/>
          <w:numId w:val="5"/>
        </w:numPr>
      </w:pPr>
      <w:bookmarkStart w:id="225" w:name="_Toc1582852420"/>
      <w:bookmarkStart w:id="226" w:name="_Toc1597144939"/>
      <w:bookmarkStart w:id="227" w:name="_Toc1864455200"/>
      <w:bookmarkStart w:id="228" w:name="_Toc80011662"/>
      <w:bookmarkStart w:id="229" w:name="_Toc825951835"/>
      <w:bookmarkStart w:id="230" w:name="_登出"/>
      <w:r>
        <w:t>登出</w:t>
      </w:r>
      <w:bookmarkEnd w:id="225"/>
      <w:bookmarkEnd w:id="226"/>
      <w:bookmarkEnd w:id="227"/>
      <w:bookmarkEnd w:id="228"/>
      <w:bookmarkEnd w:id="229"/>
    </w:p>
    <w:bookmarkEnd w:id="230"/>
    <w:p>
      <w:pPr>
        <w:pStyle w:val="4"/>
        <w:numPr>
          <w:ilvl w:val="2"/>
          <w:numId w:val="5"/>
        </w:numPr>
      </w:pPr>
      <w:bookmarkStart w:id="231" w:name="_Toc141183901"/>
      <w:bookmarkStart w:id="232" w:name="_Toc1637839782"/>
      <w:bookmarkStart w:id="233" w:name="_Toc74536069"/>
      <w:bookmarkStart w:id="234" w:name="_Toc58252952"/>
      <w:r>
        <w:t>功能</w:t>
      </w:r>
      <w:bookmarkEnd w:id="231"/>
      <w:bookmarkEnd w:id="232"/>
      <w:bookmarkEnd w:id="233"/>
      <w:bookmarkEnd w:id="234"/>
    </w:p>
    <w:p>
      <w:pPr>
        <w:ind w:firstLine="420"/>
      </w:pPr>
      <w:r>
        <w:t>用户登出，即销毁Session。</w:t>
      </w:r>
    </w:p>
    <w:p>
      <w:pPr>
        <w:pStyle w:val="4"/>
        <w:numPr>
          <w:ilvl w:val="2"/>
          <w:numId w:val="5"/>
        </w:numPr>
      </w:pPr>
      <w:bookmarkStart w:id="235" w:name="_Toc2003526107"/>
      <w:bookmarkStart w:id="236" w:name="_Toc1252550438"/>
      <w:bookmarkStart w:id="237" w:name="_Toc545906593"/>
      <w:bookmarkStart w:id="238" w:name="_Toc410727726"/>
      <w:r>
        <w:t>概述</w:t>
      </w:r>
      <w:bookmarkEnd w:id="235"/>
      <w:bookmarkEnd w:id="236"/>
      <w:bookmarkEnd w:id="237"/>
      <w:bookmarkEnd w:id="238"/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410"/>
        <w:gridCol w:w="1410"/>
        <w:gridCol w:w="1410"/>
        <w:gridCol w:w="1410"/>
        <w:gridCol w:w="141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logout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239" w:name="_Toc1503777548"/>
      <w:bookmarkStart w:id="240" w:name="_Toc1715901862"/>
      <w:bookmarkStart w:id="241" w:name="_Toc1374360695"/>
      <w:bookmarkStart w:id="242" w:name="_Toc735075598"/>
      <w:r>
        <w:t>参数</w:t>
      </w:r>
      <w:bookmarkEnd w:id="239"/>
      <w:bookmarkEnd w:id="240"/>
      <w:bookmarkEnd w:id="241"/>
      <w:bookmarkEnd w:id="242"/>
    </w:p>
    <w:p>
      <w:pPr>
        <w:ind w:firstLine="420"/>
      </w:pPr>
      <w:r>
        <w:t>此接口无特有参数。</w:t>
      </w:r>
    </w:p>
    <w:p>
      <w:pPr>
        <w:pStyle w:val="4"/>
        <w:numPr>
          <w:ilvl w:val="2"/>
          <w:numId w:val="5"/>
        </w:numPr>
      </w:pPr>
      <w:bookmarkStart w:id="243" w:name="_Toc512999241"/>
      <w:bookmarkStart w:id="244" w:name="_Toc1513229000"/>
      <w:bookmarkStart w:id="245" w:name="_Toc536790703"/>
      <w:bookmarkStart w:id="246" w:name="_Toc263234115"/>
      <w:r>
        <w:t>返回值</w:t>
      </w:r>
      <w:bookmarkEnd w:id="243"/>
      <w:bookmarkEnd w:id="244"/>
      <w:bookmarkEnd w:id="245"/>
      <w:bookmarkEnd w:id="246"/>
    </w:p>
    <w:p>
      <w:pPr>
        <w:ind w:firstLine="420"/>
      </w:pPr>
      <w:r>
        <w:t>此接口无特别的返回值。</w:t>
      </w:r>
    </w:p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247" w:name="_Toc2078495434"/>
      <w:bookmarkStart w:id="248" w:name="_Toc30638864"/>
      <w:bookmarkStart w:id="249" w:name="_Toc2042690753"/>
      <w:bookmarkStart w:id="250" w:name="_Toc1482240333"/>
      <w:bookmarkStart w:id="251" w:name="_Toc966327988"/>
      <w:bookmarkStart w:id="252" w:name="_当前用户信息"/>
      <w:r>
        <w:t>当前用户信息</w:t>
      </w:r>
      <w:bookmarkEnd w:id="247"/>
      <w:bookmarkEnd w:id="248"/>
      <w:bookmarkEnd w:id="249"/>
      <w:bookmarkEnd w:id="250"/>
      <w:bookmarkEnd w:id="251"/>
    </w:p>
    <w:bookmarkEnd w:id="252"/>
    <w:p>
      <w:pPr>
        <w:pStyle w:val="4"/>
        <w:numPr>
          <w:ilvl w:val="2"/>
          <w:numId w:val="5"/>
        </w:numPr>
      </w:pPr>
      <w:bookmarkStart w:id="253" w:name="_Toc1541582743"/>
      <w:bookmarkStart w:id="254" w:name="_Toc719142095"/>
      <w:bookmarkStart w:id="255" w:name="_Toc81033099"/>
      <w:bookmarkStart w:id="256" w:name="_Toc1417109717"/>
      <w:r>
        <w:t>功能</w:t>
      </w:r>
      <w:bookmarkEnd w:id="253"/>
      <w:bookmarkEnd w:id="254"/>
      <w:bookmarkEnd w:id="255"/>
      <w:bookmarkEnd w:id="256"/>
    </w:p>
    <w:p>
      <w:pPr>
        <w:ind w:firstLine="420"/>
      </w:pPr>
      <w:r>
        <w:t>返回当前用户信息。</w:t>
      </w:r>
    </w:p>
    <w:p>
      <w:pPr>
        <w:pStyle w:val="4"/>
        <w:numPr>
          <w:ilvl w:val="2"/>
          <w:numId w:val="5"/>
        </w:numPr>
      </w:pPr>
      <w:bookmarkStart w:id="257" w:name="_Toc1926230211"/>
      <w:bookmarkStart w:id="258" w:name="_Toc1931348941"/>
      <w:bookmarkStart w:id="259" w:name="_Toc1513638681"/>
      <w:bookmarkStart w:id="260" w:name="_Toc775935196"/>
      <w:r>
        <w:t>概述</w:t>
      </w:r>
      <w:bookmarkEnd w:id="257"/>
      <w:bookmarkEnd w:id="258"/>
      <w:bookmarkEnd w:id="259"/>
      <w:bookmarkEnd w:id="260"/>
    </w:p>
    <w:tbl>
      <w:tblPr>
        <w:tblStyle w:val="27"/>
        <w:tblW w:w="9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03"/>
        <w:gridCol w:w="2350"/>
        <w:gridCol w:w="1328"/>
        <w:gridCol w:w="1328"/>
        <w:gridCol w:w="1328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3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350" w:type="dxa"/>
            <w:vAlign w:val="center"/>
          </w:tcPr>
          <w:p>
            <w:pPr>
              <w:jc w:val="center"/>
            </w:pPr>
            <w:r>
              <w:t>getCurrentUserInfo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3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261" w:name="_Toc876083452"/>
      <w:bookmarkStart w:id="262" w:name="_Toc1055709369"/>
      <w:bookmarkStart w:id="263" w:name="_Toc122062823"/>
      <w:bookmarkStart w:id="264" w:name="_Toc1174525403"/>
      <w:r>
        <w:t>参数</w:t>
      </w:r>
      <w:bookmarkEnd w:id="261"/>
      <w:bookmarkEnd w:id="262"/>
      <w:bookmarkEnd w:id="263"/>
      <w:bookmarkEnd w:id="264"/>
    </w:p>
    <w:p>
      <w:r>
        <w:t>此接口无特有参数。</w:t>
      </w:r>
    </w:p>
    <w:p>
      <w:pPr>
        <w:pStyle w:val="4"/>
        <w:numPr>
          <w:ilvl w:val="2"/>
          <w:numId w:val="5"/>
        </w:numPr>
      </w:pPr>
      <w:bookmarkStart w:id="265" w:name="_Toc512752310"/>
      <w:bookmarkStart w:id="266" w:name="_Toc1959315923"/>
      <w:bookmarkStart w:id="267" w:name="_Toc280444418"/>
      <w:bookmarkStart w:id="268" w:name="_Toc2136650260"/>
      <w:r>
        <w:t>返回值</w:t>
      </w:r>
      <w:bookmarkEnd w:id="265"/>
      <w:bookmarkEnd w:id="266"/>
      <w:bookmarkEnd w:id="267"/>
      <w:bookmarkEnd w:id="268"/>
    </w:p>
    <w:tbl>
      <w:tblPr>
        <w:tblStyle w:val="27"/>
        <w:tblW w:w="9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233"/>
        <w:gridCol w:w="4029"/>
        <w:gridCol w:w="2665"/>
        <w:gridCol w:w="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2665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用户名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Is_tester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是否是测试用户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is_agent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是否是代理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account_id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钱包ID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prize_group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nickname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昵称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顶顶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parent_id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上级用户ID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parent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上级用户名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forefather_ids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祖先用户ID序列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10,20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forefathers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祖先用户名序列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toptop,top01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blocked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冻结状态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portrait_code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头像ID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email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邮箱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"mailto:a@a.com" </w:instrText>
            </w:r>
            <w:r>
              <w:fldChar w:fldCharType="separate"/>
            </w:r>
            <w:r>
              <w:rPr>
                <w:rStyle w:val="25"/>
              </w:rPr>
              <w:t>a@a.com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mobile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手机号码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13000000000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qq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QQ号码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skype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Skype帐号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kkkkk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bet_coefficient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上一次投注的金额模式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register_at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注册时间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2015-12-31 05:31:05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login_ip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IP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登录IP</w:t>
            </w:r>
          </w:p>
        </w:tc>
        <w:tc>
          <w:tcPr>
            <w:tcW w:w="2665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25.189.22.108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signin_at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 xml:space="preserve"> 登录时间</w:t>
            </w:r>
          </w:p>
        </w:tc>
        <w:tc>
          <w:tcPr>
            <w:tcW w:w="2665" w:type="dxa"/>
            <w:vAlign w:val="center"/>
          </w:tcPr>
          <w:p>
            <w:pPr>
              <w:widowControl/>
              <w:jc w:val="center"/>
            </w:pPr>
            <w:r>
              <w:t>2015-12-31 05:32:05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abalance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可用余额</w:t>
            </w:r>
          </w:p>
        </w:tc>
        <w:tc>
          <w:tcPr>
            <w:tcW w:w="2711" w:type="dxa"/>
            <w:gridSpan w:val="2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105,999.99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fund_pwd_seted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Bool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是否已设置资金密码，1或0</w:t>
            </w:r>
          </w:p>
        </w:tc>
        <w:tc>
          <w:tcPr>
            <w:tcW w:w="2665" w:type="dxa"/>
            <w:vAlign w:val="center"/>
          </w:tcPr>
          <w:p>
            <w:pPr>
              <w:widowControl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196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站内信显示</w:t>
            </w:r>
          </w:p>
        </w:tc>
        <w:tc>
          <w:tcPr>
            <w:tcW w:w="2665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1：显示 0：不显示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269" w:name="_Toc148145408"/>
      <w:bookmarkStart w:id="270" w:name="_Toc96379544"/>
      <w:bookmarkStart w:id="271" w:name="_Toc1517548442"/>
      <w:bookmarkStart w:id="272" w:name="_Toc1870873604"/>
      <w:bookmarkStart w:id="273" w:name="_Toc409838390"/>
      <w:bookmarkStart w:id="274" w:name="_用户信息"/>
      <w:r>
        <w:t>用户信息</w:t>
      </w:r>
      <w:bookmarkEnd w:id="269"/>
      <w:bookmarkEnd w:id="270"/>
      <w:bookmarkEnd w:id="271"/>
      <w:bookmarkEnd w:id="272"/>
      <w:bookmarkEnd w:id="273"/>
    </w:p>
    <w:bookmarkEnd w:id="274"/>
    <w:p>
      <w:pPr>
        <w:pStyle w:val="4"/>
        <w:numPr>
          <w:ilvl w:val="2"/>
          <w:numId w:val="5"/>
        </w:numPr>
      </w:pPr>
      <w:bookmarkStart w:id="275" w:name="_Toc1851507126"/>
      <w:bookmarkStart w:id="276" w:name="_Toc1478014626"/>
      <w:bookmarkStart w:id="277" w:name="_Toc1837663200"/>
      <w:bookmarkStart w:id="278" w:name="_Toc240037690"/>
      <w:r>
        <w:t>功能</w:t>
      </w:r>
      <w:bookmarkEnd w:id="275"/>
      <w:bookmarkEnd w:id="276"/>
      <w:bookmarkEnd w:id="277"/>
      <w:bookmarkEnd w:id="278"/>
    </w:p>
    <w:p>
      <w:pPr>
        <w:ind w:firstLine="420"/>
      </w:pPr>
      <w:r>
        <w:t>返回指定用户信息。指定用户必须是当前用户的下级（含间接下级）。</w:t>
      </w:r>
    </w:p>
    <w:p>
      <w:pPr>
        <w:pStyle w:val="4"/>
        <w:numPr>
          <w:ilvl w:val="2"/>
          <w:numId w:val="5"/>
        </w:numPr>
      </w:pPr>
      <w:bookmarkStart w:id="279" w:name="_Toc681703767"/>
      <w:bookmarkStart w:id="280" w:name="_Toc630320245"/>
      <w:bookmarkStart w:id="281" w:name="_Toc303834722"/>
      <w:bookmarkStart w:id="282" w:name="_Toc1929740581"/>
      <w:r>
        <w:t>概述</w:t>
      </w:r>
      <w:bookmarkEnd w:id="279"/>
      <w:bookmarkEnd w:id="280"/>
      <w:bookmarkEnd w:id="281"/>
      <w:bookmarkEnd w:id="282"/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00"/>
        <w:gridCol w:w="25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104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getUserInfo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283" w:name="_Toc284289603"/>
      <w:bookmarkStart w:id="284" w:name="_Toc1626173735"/>
      <w:bookmarkStart w:id="285" w:name="_Toc1949955883"/>
      <w:bookmarkStart w:id="286" w:name="_Toc1497814"/>
      <w:r>
        <w:t>参数</w:t>
      </w:r>
      <w:bookmarkEnd w:id="283"/>
      <w:bookmarkEnd w:id="284"/>
      <w:bookmarkEnd w:id="285"/>
      <w:bookmarkEnd w:id="286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33"/>
        <w:gridCol w:w="701"/>
        <w:gridCol w:w="1931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74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931" w:type="dxa"/>
            <w:vAlign w:val="center"/>
          </w:tcPr>
          <w:p>
            <w:pPr>
              <w:jc w:val="center"/>
            </w:pPr>
            <w:r>
              <w:t>用户名</w:t>
            </w:r>
          </w:p>
        </w:tc>
        <w:tc>
          <w:tcPr>
            <w:tcW w:w="4742" w:type="dxa"/>
            <w:vAlign w:val="center"/>
          </w:tcPr>
          <w:p>
            <w:pPr>
              <w:jc w:val="center"/>
            </w:pPr>
            <w:r>
              <w:t>toptop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287" w:name="_Toc2056441373"/>
      <w:bookmarkStart w:id="288" w:name="_Toc1303904161"/>
      <w:bookmarkStart w:id="289" w:name="_Toc1507619285"/>
      <w:bookmarkStart w:id="290" w:name="_Toc1501090317"/>
      <w:r>
        <w:t>返回值</w:t>
      </w:r>
      <w:bookmarkEnd w:id="287"/>
      <w:bookmarkEnd w:id="288"/>
      <w:bookmarkEnd w:id="289"/>
      <w:bookmarkEnd w:id="290"/>
    </w:p>
    <w:p>
      <w:pPr>
        <w:ind w:firstLine="420"/>
      </w:pPr>
      <w:r>
        <w:t>同getCurrentUserInfo的返回值。</w:t>
      </w:r>
    </w:p>
    <w:p>
      <w:bookmarkStart w:id="291" w:name="_用户信息_1"/>
      <w:r>
        <w:br w:type="page"/>
      </w:r>
    </w:p>
    <w:p>
      <w:pPr>
        <w:pStyle w:val="3"/>
        <w:numPr>
          <w:ilvl w:val="1"/>
          <w:numId w:val="5"/>
        </w:numPr>
      </w:pPr>
      <w:bookmarkStart w:id="292" w:name="_Toc733985182"/>
      <w:bookmarkStart w:id="293" w:name="_Toc975203820"/>
      <w:bookmarkStart w:id="294" w:name="_Toc719663967"/>
      <w:bookmarkStart w:id="295" w:name="_Toc1098213992"/>
      <w:bookmarkStart w:id="296" w:name="_Toc211362508"/>
      <w:bookmarkStart w:id="297" w:name="_修改登录密码"/>
      <w:r>
        <w:t>修改登录密码</w:t>
      </w:r>
      <w:bookmarkEnd w:id="292"/>
      <w:bookmarkEnd w:id="293"/>
      <w:bookmarkEnd w:id="294"/>
      <w:bookmarkEnd w:id="295"/>
      <w:bookmarkEnd w:id="296"/>
    </w:p>
    <w:bookmarkEnd w:id="297"/>
    <w:p>
      <w:pPr>
        <w:pStyle w:val="4"/>
        <w:numPr>
          <w:ilvl w:val="2"/>
          <w:numId w:val="5"/>
        </w:numPr>
      </w:pPr>
      <w:bookmarkStart w:id="298" w:name="_Toc135195015"/>
      <w:bookmarkStart w:id="299" w:name="_Toc932455476"/>
      <w:bookmarkStart w:id="300" w:name="_Toc1983004328"/>
      <w:bookmarkStart w:id="301" w:name="_Toc1030970346"/>
      <w:r>
        <w:t>功能</w:t>
      </w:r>
      <w:bookmarkEnd w:id="298"/>
      <w:bookmarkEnd w:id="299"/>
      <w:bookmarkEnd w:id="300"/>
      <w:bookmarkEnd w:id="301"/>
    </w:p>
    <w:p>
      <w:pPr>
        <w:ind w:firstLine="420"/>
      </w:pPr>
      <w:r>
        <w:t>修改登录密码。</w:t>
      </w:r>
    </w:p>
    <w:p>
      <w:pPr>
        <w:pStyle w:val="4"/>
        <w:numPr>
          <w:ilvl w:val="2"/>
          <w:numId w:val="5"/>
        </w:numPr>
      </w:pPr>
      <w:bookmarkStart w:id="302" w:name="_Toc1601247776"/>
      <w:bookmarkStart w:id="303" w:name="_Toc1542885786"/>
      <w:bookmarkStart w:id="304" w:name="_Toc324961276"/>
      <w:bookmarkStart w:id="305" w:name="_Toc1776359836"/>
      <w:r>
        <w:t>概述</w:t>
      </w:r>
      <w:bookmarkEnd w:id="302"/>
      <w:bookmarkEnd w:id="303"/>
      <w:bookmarkEnd w:id="304"/>
      <w:bookmarkEnd w:id="305"/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00"/>
        <w:gridCol w:w="25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105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changeLoginPwd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306" w:name="_Toc1724383526"/>
      <w:bookmarkStart w:id="307" w:name="_Toc52528015"/>
      <w:bookmarkStart w:id="308" w:name="_Toc519285570"/>
      <w:bookmarkStart w:id="309" w:name="_Toc2014756473"/>
      <w:r>
        <w:t>参数</w:t>
      </w:r>
      <w:bookmarkEnd w:id="306"/>
      <w:bookmarkEnd w:id="307"/>
      <w:bookmarkEnd w:id="308"/>
      <w:bookmarkEnd w:id="309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1175"/>
        <w:gridCol w:w="812"/>
        <w:gridCol w:w="3000"/>
        <w:gridCol w:w="2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8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center"/>
          </w:tcPr>
          <w:p>
            <w:pPr>
              <w:jc w:val="center"/>
            </w:pPr>
            <w:r>
              <w:t>current_password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t>当前登录密码</w:t>
            </w:r>
          </w:p>
        </w:tc>
        <w:tc>
          <w:tcPr>
            <w:tcW w:w="2826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center"/>
          </w:tcPr>
          <w:p>
            <w:pPr>
              <w:jc w:val="center"/>
            </w:pPr>
            <w:r>
              <w:t>new_password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81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t>新登录密码</w:t>
            </w:r>
          </w:p>
        </w:tc>
        <w:tc>
          <w:tcPr>
            <w:tcW w:w="2826" w:type="dxa"/>
            <w:vAlign w:val="center"/>
          </w:tcPr>
          <w:p>
            <w:pPr>
              <w:jc w:val="center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310" w:name="_Toc1806550453"/>
      <w:bookmarkStart w:id="311" w:name="_Toc2128861637"/>
      <w:bookmarkStart w:id="312" w:name="_Toc1170185078"/>
      <w:bookmarkStart w:id="313" w:name="_Toc541098132"/>
      <w:r>
        <w:t>返回值</w:t>
      </w:r>
      <w:bookmarkEnd w:id="310"/>
      <w:bookmarkEnd w:id="311"/>
      <w:bookmarkEnd w:id="312"/>
      <w:bookmarkEnd w:id="313"/>
    </w:p>
    <w:p>
      <w:r>
        <w:t>无特有返回值。</w:t>
      </w:r>
    </w:p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314" w:name="_Toc1870401999"/>
      <w:bookmarkStart w:id="315" w:name="_Toc861904444"/>
      <w:bookmarkStart w:id="316" w:name="_Toc542633664"/>
      <w:bookmarkStart w:id="317" w:name="_Toc1944144233"/>
      <w:bookmarkStart w:id="318" w:name="_Toc2011801442"/>
      <w:bookmarkStart w:id="319" w:name="_修改资金密码"/>
      <w:r>
        <w:t>修改资金密码</w:t>
      </w:r>
      <w:bookmarkEnd w:id="314"/>
      <w:bookmarkEnd w:id="315"/>
      <w:bookmarkEnd w:id="316"/>
      <w:bookmarkEnd w:id="317"/>
      <w:bookmarkEnd w:id="318"/>
    </w:p>
    <w:bookmarkEnd w:id="319"/>
    <w:p>
      <w:pPr>
        <w:pStyle w:val="4"/>
        <w:numPr>
          <w:ilvl w:val="2"/>
          <w:numId w:val="5"/>
        </w:numPr>
      </w:pPr>
      <w:bookmarkStart w:id="320" w:name="_Toc1221207864"/>
      <w:bookmarkStart w:id="321" w:name="_Toc2126448200"/>
      <w:bookmarkStart w:id="322" w:name="_Toc963701001"/>
      <w:bookmarkStart w:id="323" w:name="_Toc1923191574"/>
      <w:r>
        <w:t>功能</w:t>
      </w:r>
      <w:bookmarkEnd w:id="320"/>
      <w:bookmarkEnd w:id="321"/>
      <w:bookmarkEnd w:id="322"/>
      <w:bookmarkEnd w:id="323"/>
    </w:p>
    <w:p>
      <w:pPr>
        <w:ind w:firstLine="420"/>
      </w:pPr>
      <w:r>
        <w:t>修改登录密码。</w:t>
      </w:r>
    </w:p>
    <w:p>
      <w:pPr>
        <w:pStyle w:val="4"/>
        <w:numPr>
          <w:ilvl w:val="2"/>
          <w:numId w:val="5"/>
        </w:numPr>
      </w:pPr>
      <w:bookmarkStart w:id="324" w:name="_Toc46811287"/>
      <w:bookmarkStart w:id="325" w:name="_Toc2103081185"/>
      <w:bookmarkStart w:id="326" w:name="_Toc1532676970"/>
      <w:bookmarkStart w:id="327" w:name="_Toc1984905018"/>
      <w:r>
        <w:t>概述</w:t>
      </w:r>
      <w:bookmarkEnd w:id="324"/>
      <w:bookmarkEnd w:id="325"/>
      <w:bookmarkEnd w:id="326"/>
      <w:bookmarkEnd w:id="327"/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00"/>
        <w:gridCol w:w="25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106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changeFundPwd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328" w:name="_Toc1734438439"/>
      <w:bookmarkStart w:id="329" w:name="_Toc210844806"/>
      <w:bookmarkStart w:id="330" w:name="_Toc1921464517"/>
      <w:bookmarkStart w:id="331" w:name="_Toc1545604713"/>
      <w:r>
        <w:t>参数</w:t>
      </w:r>
      <w:bookmarkEnd w:id="328"/>
      <w:bookmarkEnd w:id="329"/>
      <w:bookmarkEnd w:id="330"/>
      <w:bookmarkEnd w:id="331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375"/>
        <w:gridCol w:w="1062"/>
        <w:gridCol w:w="1988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vAlign w:val="center"/>
          </w:tcPr>
          <w:p>
            <w:pPr>
              <w:jc w:val="center"/>
            </w:pPr>
            <w:r>
              <w:t>current_password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</w:pPr>
            <w:r>
              <w:t>当前资金密码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vAlign w:val="center"/>
          </w:tcPr>
          <w:p>
            <w:pPr>
              <w:jc w:val="center"/>
            </w:pPr>
            <w:r>
              <w:t>new_password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</w:pPr>
            <w:r>
              <w:t>新资金密码</w:t>
            </w:r>
          </w:p>
        </w:tc>
        <w:tc>
          <w:tcPr>
            <w:tcW w:w="2463" w:type="dxa"/>
            <w:vAlign w:val="center"/>
          </w:tcPr>
          <w:p>
            <w:pPr>
              <w:jc w:val="center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332" w:name="_Toc275032157"/>
      <w:bookmarkStart w:id="333" w:name="_Toc1752140921"/>
      <w:bookmarkStart w:id="334" w:name="_Toc652603025"/>
      <w:bookmarkStart w:id="335" w:name="_Toc1797943309"/>
      <w:r>
        <w:t>返回值</w:t>
      </w:r>
      <w:bookmarkEnd w:id="332"/>
      <w:bookmarkEnd w:id="333"/>
      <w:bookmarkEnd w:id="334"/>
      <w:bookmarkEnd w:id="335"/>
    </w:p>
    <w:p>
      <w:r>
        <w:t>无特有返回值。</w:t>
      </w:r>
    </w:p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336" w:name="_Toc262381434"/>
      <w:bookmarkStart w:id="337" w:name="_Toc14371003"/>
      <w:bookmarkStart w:id="338" w:name="_Toc1748914479"/>
      <w:bookmarkStart w:id="339" w:name="_Toc2008096562"/>
      <w:bookmarkStart w:id="340" w:name="_Toc1475381450"/>
      <w:bookmarkStart w:id="341" w:name="_获取已绑定的银行卡信息列表"/>
      <w:r>
        <w:t>获取已绑定的银行卡信息列表</w:t>
      </w:r>
      <w:bookmarkEnd w:id="336"/>
      <w:bookmarkEnd w:id="337"/>
      <w:bookmarkEnd w:id="338"/>
      <w:bookmarkEnd w:id="339"/>
      <w:bookmarkEnd w:id="340"/>
    </w:p>
    <w:bookmarkEnd w:id="291"/>
    <w:bookmarkEnd w:id="341"/>
    <w:p>
      <w:pPr>
        <w:pStyle w:val="4"/>
        <w:numPr>
          <w:ilvl w:val="2"/>
          <w:numId w:val="5"/>
        </w:numPr>
      </w:pPr>
      <w:bookmarkStart w:id="342" w:name="_Toc1998427328"/>
      <w:bookmarkStart w:id="343" w:name="_Toc1121626"/>
      <w:bookmarkStart w:id="344" w:name="_Toc1161190112"/>
      <w:bookmarkStart w:id="345" w:name="_Toc1043877190"/>
      <w:r>
        <w:t>功能</w:t>
      </w:r>
      <w:bookmarkEnd w:id="342"/>
      <w:bookmarkEnd w:id="343"/>
      <w:bookmarkEnd w:id="344"/>
      <w:bookmarkEnd w:id="345"/>
    </w:p>
    <w:p>
      <w:pPr>
        <w:ind w:firstLine="420"/>
      </w:pPr>
      <w:r>
        <w:t>返回当前用户已绑定的银行卡信息列表。</w:t>
      </w:r>
    </w:p>
    <w:p>
      <w:pPr>
        <w:pStyle w:val="4"/>
        <w:numPr>
          <w:ilvl w:val="2"/>
          <w:numId w:val="5"/>
        </w:numPr>
      </w:pPr>
      <w:bookmarkStart w:id="346" w:name="_Toc47858331"/>
      <w:bookmarkStart w:id="347" w:name="_Toc749616846"/>
      <w:bookmarkStart w:id="348" w:name="_Toc140094766"/>
      <w:bookmarkStart w:id="349" w:name="_Toc1867005670"/>
      <w:r>
        <w:t>概述</w:t>
      </w:r>
      <w:bookmarkEnd w:id="346"/>
      <w:bookmarkEnd w:id="347"/>
      <w:bookmarkEnd w:id="348"/>
      <w:bookmarkEnd w:id="349"/>
    </w:p>
    <w:tbl>
      <w:tblPr>
        <w:tblStyle w:val="2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1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getBankCardList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350" w:name="_Toc1305004911"/>
      <w:bookmarkStart w:id="351" w:name="_Toc586136891"/>
      <w:bookmarkStart w:id="352" w:name="_Toc370559071"/>
      <w:bookmarkStart w:id="353" w:name="_Toc1947045100"/>
      <w:r>
        <w:t>参数</w:t>
      </w:r>
      <w:bookmarkEnd w:id="350"/>
      <w:bookmarkEnd w:id="351"/>
      <w:bookmarkEnd w:id="352"/>
      <w:bookmarkEnd w:id="353"/>
    </w:p>
    <w:p>
      <w:r>
        <w:t>无</w:t>
      </w:r>
    </w:p>
    <w:p>
      <w:pPr>
        <w:pStyle w:val="4"/>
        <w:numPr>
          <w:ilvl w:val="2"/>
          <w:numId w:val="5"/>
        </w:numPr>
      </w:pPr>
      <w:bookmarkStart w:id="354" w:name="_Toc1885843402"/>
      <w:bookmarkStart w:id="355" w:name="_Toc1684130033"/>
      <w:bookmarkStart w:id="356" w:name="_Toc280062236"/>
      <w:bookmarkStart w:id="357" w:name="_Toc1678752035"/>
      <w:r>
        <w:t>返回值</w:t>
      </w:r>
      <w:bookmarkEnd w:id="354"/>
      <w:bookmarkEnd w:id="355"/>
      <w:bookmarkEnd w:id="356"/>
      <w:bookmarkEnd w:id="357"/>
    </w:p>
    <w:tbl>
      <w:tblPr>
        <w:tblStyle w:val="27"/>
        <w:tblW w:w="9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955"/>
        <w:gridCol w:w="4092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47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卡ID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47" w:type="dxa"/>
            <w:vAlign w:val="center"/>
          </w:tcPr>
          <w:p>
            <w:pPr>
              <w:jc w:val="center"/>
            </w:pPr>
            <w:r>
              <w:t>bank_id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银行id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bank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银行名称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中国工商银行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省区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广东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城市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广州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branch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分行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花都支行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branch_address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分行地址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上海路10号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account_name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户名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王刚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account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卡号（账号）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1111222233334444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status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状态，1：使用中；2：已删除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locked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Bool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是否已锁定，1或0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modified</w:t>
            </w: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_at</w:t>
            </w:r>
          </w:p>
        </w:tc>
        <w:tc>
          <w:tcPr>
            <w:tcW w:w="95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绑定或修改银行卡时间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2016-04-01 01:00:05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intended_lock_at</w:t>
            </w:r>
          </w:p>
        </w:tc>
        <w:tc>
          <w:tcPr>
            <w:tcW w:w="955" w:type="dxa"/>
            <w:vAlign w:val="center"/>
          </w:tcPr>
          <w:p>
            <w:pPr>
              <w:tabs>
                <w:tab w:val="left" w:pos="423"/>
              </w:tabs>
              <w:jc w:val="left"/>
            </w:pPr>
            <w:r>
              <w:t xml:space="preserve"> 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预期锁卡时间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2016-04-01 01:00:05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intended_withdrawal_at</w:t>
            </w:r>
          </w:p>
        </w:tc>
        <w:tc>
          <w:tcPr>
            <w:tcW w:w="955" w:type="dxa"/>
            <w:vAlign w:val="center"/>
          </w:tcPr>
          <w:p>
            <w:pPr>
              <w:tabs>
                <w:tab w:val="left" w:pos="423"/>
              </w:tabs>
              <w:jc w:val="left"/>
            </w:pPr>
            <w:r>
              <w:t xml:space="preserve"> 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预计允许提款时间,处于使用中和锁定状态的银行卡有值,其他为空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2016-04-01 01:00:05</w:t>
            </w:r>
          </w:p>
        </w:tc>
      </w:tr>
    </w:tbl>
    <w:p>
      <w:bookmarkStart w:id="358" w:name="__x000F_获取已绑定的银行卡信息列表"/>
      <w:r>
        <w:br w:type="page"/>
      </w:r>
    </w:p>
    <w:p>
      <w:pPr>
        <w:pStyle w:val="3"/>
        <w:numPr>
          <w:ilvl w:val="1"/>
          <w:numId w:val="5"/>
        </w:numPr>
      </w:pPr>
      <w:bookmarkStart w:id="359" w:name="_Toc610037058"/>
      <w:bookmarkStart w:id="360" w:name="_绑定银行卡"/>
      <w:bookmarkStart w:id="361" w:name="_获取支持的银行列表"/>
      <w:bookmarkStart w:id="362" w:name="_Toc1377406494"/>
      <w:bookmarkStart w:id="363" w:name="_Toc949268157"/>
      <w:bookmarkStart w:id="364" w:name="_Toc194819795"/>
      <w:bookmarkStart w:id="365" w:name="_Toc677904174"/>
      <w:bookmarkStart w:id="366" w:name="_返回有更新的用户数据列表"/>
      <w:r>
        <w:rPr>
          <w:rFonts w:hint="eastAsia"/>
        </w:rPr>
        <w:t>绑定银行卡</w:t>
      </w:r>
      <w:bookmarkEnd w:id="359"/>
    </w:p>
    <w:bookmarkEnd w:id="360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绑定银行卡,已拥有银行卡用户增加绑卡时必须先调用</w:t>
      </w:r>
      <w:r>
        <w:fldChar w:fldCharType="begin"/>
      </w:r>
      <w:r>
        <w:instrText xml:space="preserve"> HYPERLINK \l "_校验银行卡接口" </w:instrText>
      </w:r>
      <w:r>
        <w:fldChar w:fldCharType="separate"/>
      </w:r>
      <w:r>
        <w:rPr>
          <w:rStyle w:val="25"/>
        </w:rPr>
        <w:t>校验银行卡接口</w:t>
      </w:r>
      <w:r>
        <w:rPr>
          <w:rStyle w:val="25"/>
        </w:rPr>
        <w:fldChar w:fldCharType="end"/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1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hint="eastAsia"/>
              </w:rPr>
              <w:t>bindBankCard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bank_id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银行ID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province_id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省份ID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city_id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市ID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account_name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开户人姓名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account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银行卡号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12345678912345678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branch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开户行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checked_token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已拥有银行卡用户增加绑定银行卡必须携带</w:t>
            </w:r>
          </w:p>
        </w:tc>
        <w:tc>
          <w:tcPr>
            <w:tcW w:w="2488" w:type="dxa"/>
            <w:vAlign w:val="center"/>
          </w:tcPr>
          <w:p>
            <w:r>
              <w:t>dsaf234234132afdf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r>
        <w:t>无特殊返回值</w:t>
      </w:r>
    </w:p>
    <w:p>
      <w:pPr>
        <w:pStyle w:val="3"/>
        <w:numPr>
          <w:ilvl w:val="1"/>
          <w:numId w:val="5"/>
        </w:numPr>
      </w:pPr>
      <w:bookmarkStart w:id="367" w:name="_Toc2100374795"/>
      <w:r>
        <w:t>获取</w:t>
      </w:r>
      <w:r>
        <w:rPr>
          <w:rFonts w:hint="eastAsia"/>
        </w:rPr>
        <w:t>支持的银行列表</w:t>
      </w:r>
      <w:bookmarkEnd w:id="367"/>
    </w:p>
    <w:bookmarkEnd w:id="361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返回系统</w:t>
      </w:r>
      <w:r>
        <w:rPr>
          <w:rFonts w:hint="eastAsia"/>
        </w:rPr>
        <w:t>支持的银行列表</w:t>
      </w:r>
      <w:r>
        <w:t>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1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hint="eastAsia"/>
              </w:rPr>
              <w:t>getBankList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ind w:firstLine="420"/>
      </w:pPr>
      <w:r>
        <w:t>无特有参数。</w:t>
      </w:r>
    </w:p>
    <w:p>
      <w:pPr>
        <w:pStyle w:val="4"/>
        <w:numPr>
          <w:ilvl w:val="2"/>
          <w:numId w:val="5"/>
        </w:numPr>
      </w:pPr>
      <w:r>
        <w:t>返回值</w:t>
      </w:r>
    </w:p>
    <w:p>
      <w:r>
        <w:t>二维数组，每行的结构如下：</w:t>
      </w:r>
    </w:p>
    <w:tbl>
      <w:tblPr>
        <w:tblStyle w:val="27"/>
        <w:tblW w:w="9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233"/>
        <w:gridCol w:w="4092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</w:pPr>
            <w:r>
              <w:t>银行名称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中国工商银行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368" w:name="_Toc1409027634"/>
      <w:r>
        <w:t>返回有更新的用户数据列表</w:t>
      </w:r>
      <w:bookmarkEnd w:id="362"/>
      <w:bookmarkEnd w:id="363"/>
      <w:bookmarkEnd w:id="364"/>
      <w:bookmarkEnd w:id="365"/>
      <w:bookmarkEnd w:id="368"/>
    </w:p>
    <w:bookmarkEnd w:id="358"/>
    <w:bookmarkEnd w:id="366"/>
    <w:p>
      <w:pPr>
        <w:pStyle w:val="4"/>
        <w:numPr>
          <w:ilvl w:val="2"/>
          <w:numId w:val="5"/>
        </w:numPr>
      </w:pPr>
      <w:bookmarkStart w:id="369" w:name="_Toc21505663"/>
      <w:bookmarkStart w:id="370" w:name="_Toc1021976464"/>
      <w:bookmarkStart w:id="371" w:name="_Toc450570733"/>
      <w:bookmarkStart w:id="372" w:name="_Toc625513288"/>
      <w:r>
        <w:t>功能</w:t>
      </w:r>
      <w:bookmarkEnd w:id="369"/>
      <w:bookmarkEnd w:id="370"/>
      <w:bookmarkEnd w:id="371"/>
      <w:bookmarkEnd w:id="372"/>
    </w:p>
    <w:p>
      <w:pPr>
        <w:ind w:firstLine="420"/>
      </w:pPr>
      <w:r>
        <w:t>返回有更新的用户数据列表。</w:t>
      </w:r>
    </w:p>
    <w:p>
      <w:pPr>
        <w:pStyle w:val="4"/>
        <w:numPr>
          <w:ilvl w:val="2"/>
          <w:numId w:val="5"/>
        </w:numPr>
      </w:pPr>
      <w:bookmarkStart w:id="373" w:name="_Toc1917902018"/>
      <w:bookmarkStart w:id="374" w:name="_Toc1742382986"/>
      <w:bookmarkStart w:id="375" w:name="_Toc1960379471"/>
      <w:bookmarkStart w:id="376" w:name="_Toc1819935937"/>
      <w:r>
        <w:t>概述</w:t>
      </w:r>
      <w:bookmarkEnd w:id="373"/>
      <w:bookmarkEnd w:id="374"/>
      <w:bookmarkEnd w:id="375"/>
      <w:bookmarkEnd w:id="376"/>
    </w:p>
    <w:tbl>
      <w:tblPr>
        <w:tblStyle w:val="2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1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getUpdatedUsers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377" w:name="_Toc1233448953"/>
      <w:bookmarkStart w:id="378" w:name="_Toc1447370233"/>
      <w:bookmarkStart w:id="379" w:name="_Toc1359995883"/>
      <w:bookmarkStart w:id="380" w:name="_Toc1223810767"/>
      <w:r>
        <w:t>参数</w:t>
      </w:r>
      <w:bookmarkEnd w:id="377"/>
      <w:bookmarkEnd w:id="378"/>
      <w:bookmarkEnd w:id="379"/>
      <w:bookmarkEnd w:id="380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日期，默认为前一天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2016-04-01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381" w:name="_Toc378270364"/>
      <w:bookmarkStart w:id="382" w:name="_Toc1999873983"/>
      <w:bookmarkStart w:id="383" w:name="_Toc1737407525"/>
      <w:bookmarkStart w:id="384" w:name="_Toc1185646331"/>
      <w:r>
        <w:t>返回值</w:t>
      </w:r>
      <w:bookmarkEnd w:id="381"/>
      <w:bookmarkEnd w:id="382"/>
      <w:bookmarkEnd w:id="383"/>
      <w:bookmarkEnd w:id="384"/>
    </w:p>
    <w:p>
      <w:r>
        <w:t>返回值是一个二维数据，每一行是一条用户信息，每一行的结构如下：</w:t>
      </w:r>
    </w:p>
    <w:tbl>
      <w:tblPr>
        <w:tblStyle w:val="27"/>
        <w:tblW w:w="9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233"/>
        <w:gridCol w:w="4029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用户名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Is_agent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是否代理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Is_tester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是否是测试用户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prize_group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nickname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昵称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顶顶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parent_id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上级用户ID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parent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上级用户名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forefather_ids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祖先用户ID序列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10,20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forefathers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祖先用户名序列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toptop,top01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blocked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冻结状态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portrait_code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头像ID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email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邮箱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"mailto:a@a.com" </w:instrText>
            </w:r>
            <w:r>
              <w:fldChar w:fldCharType="separate"/>
            </w:r>
            <w:r>
              <w:rPr>
                <w:rStyle w:val="25"/>
              </w:rPr>
              <w:t>a@a.com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mobile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手机号码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13000000000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qq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QQ号码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skype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Skype帐号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kkkkk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bet_coefficient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上一次投注的金额模式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register_at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注册时间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2015-12-31 05:31:05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updated_at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更新时间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2015-12-31 05:31:05</w:t>
            </w:r>
          </w:p>
        </w:tc>
      </w:tr>
    </w:tbl>
    <w:p/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385" w:name="_Toc544968842"/>
      <w:bookmarkStart w:id="386" w:name="_返回新注册的用户数据列表"/>
      <w:bookmarkStart w:id="387" w:name="_Toc76129938"/>
      <w:bookmarkStart w:id="388" w:name="_Toc307209073"/>
      <w:bookmarkStart w:id="389" w:name="_Toc1185681289"/>
      <w:bookmarkStart w:id="390" w:name="_Toc107898579"/>
      <w:r>
        <w:t>返回新注册的用户数据列表</w:t>
      </w:r>
      <w:bookmarkEnd w:id="385"/>
    </w:p>
    <w:bookmarkEnd w:id="386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返回在指定日期内注册的用户数据列表。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100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getRegistedUsers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日期，默认为前一天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2016-04-01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r>
        <w:t>返回值是一个二维数据，每一行是一条用户信息，每一行的结构如下：</w:t>
      </w:r>
    </w:p>
    <w:tbl>
      <w:tblPr>
        <w:tblStyle w:val="27"/>
        <w:tblW w:w="9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233"/>
        <w:gridCol w:w="4029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用户名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Is_agent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是否代理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Is_tester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是否是测试用户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jc w:val="center"/>
            </w:pPr>
            <w:r>
              <w:t>prize_group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nickname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昵称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顶顶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parent_id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上级用户ID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parent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上级用户名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forefather_ids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祖先用户ID序列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10,20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forefathers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祖先用户名序列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toptop,top01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blocked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冻结状态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portrait_code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头像ID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name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email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邮箱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"mailto:a@a.com" </w:instrText>
            </w:r>
            <w:r>
              <w:fldChar w:fldCharType="separate"/>
            </w:r>
            <w:r>
              <w:rPr>
                <w:rStyle w:val="25"/>
              </w:rPr>
              <w:t>a@a.com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mobile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手机号码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13000000000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qq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QQ号码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skype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Skype帐号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kkkkk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bet_coefficient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上一次投注的金额模式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register_at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注册时间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2015-12-31 05:31:05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updated_at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4029" w:type="dxa"/>
            <w:vAlign w:val="center"/>
          </w:tcPr>
          <w:p>
            <w:pPr>
              <w:jc w:val="center"/>
            </w:pPr>
            <w:r>
              <w:t>更新时间</w:t>
            </w:r>
          </w:p>
        </w:tc>
        <w:tc>
          <w:tcPr>
            <w:tcW w:w="2665" w:type="dxa"/>
            <w:vAlign w:val="center"/>
          </w:tcPr>
          <w:p>
            <w:pPr>
              <w:jc w:val="center"/>
            </w:pPr>
            <w:r>
              <w:t>2015-12-31 05:31:05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391" w:name="_Toc1911020175"/>
      <w:bookmarkStart w:id="392" w:name="_设置资金密码"/>
      <w:r>
        <w:t>设置资金密码</w:t>
      </w:r>
      <w:bookmarkEnd w:id="391"/>
    </w:p>
    <w:bookmarkEnd w:id="392"/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ind w:firstLine="420"/>
      </w:pPr>
      <w:r>
        <w:t xml:space="preserve">设置资金密码 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132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t>setFundPwd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1800"/>
        <w:gridCol w:w="950"/>
        <w:gridCol w:w="2451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参数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类型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必须</w:t>
            </w:r>
          </w:p>
        </w:tc>
        <w:tc>
          <w:tcPr>
            <w:tcW w:w="2451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说明</w:t>
            </w:r>
          </w:p>
        </w:tc>
        <w:tc>
          <w:tcPr>
            <w:tcW w:w="2488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fund_pwd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String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rPr>
                <w:rFonts w:eastAsia="AR PL UKai CN" w:cs="Waree"/>
              </w:rPr>
              <w:t>Y</w:t>
            </w:r>
          </w:p>
        </w:tc>
        <w:tc>
          <w:tcPr>
            <w:tcW w:w="2451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资金密码</w:t>
            </w:r>
          </w:p>
        </w:tc>
        <w:tc>
          <w:tcPr>
            <w:tcW w:w="2488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123qweasd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confirm_fund_pwd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String</w:t>
            </w:r>
          </w:p>
        </w:tc>
        <w:tc>
          <w:tcPr>
            <w:tcW w:w="95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2451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确认资金密码</w:t>
            </w:r>
          </w:p>
        </w:tc>
        <w:tc>
          <w:tcPr>
            <w:tcW w:w="2488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123qweasd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r>
        <w:t>无特有返回值。</w:t>
      </w:r>
    </w:p>
    <w:p>
      <w:pPr>
        <w:pStyle w:val="3"/>
        <w:numPr>
          <w:ilvl w:val="1"/>
          <w:numId w:val="5"/>
        </w:numPr>
      </w:pPr>
      <w:bookmarkStart w:id="393" w:name="_Toc1519531105"/>
      <w:bookmarkStart w:id="394" w:name="_校验银行卡接口"/>
      <w:r>
        <w:t>校验银行卡接口</w:t>
      </w:r>
      <w:bookmarkEnd w:id="393"/>
    </w:p>
    <w:bookmarkEnd w:id="394"/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ind w:firstLine="420"/>
      </w:pPr>
      <w:r>
        <w:t>校验玩家当前的银行卡信息,在调用删除和修改银行卡接口必须先调用此接口,需要说明的是已有银行卡时新绑定银行卡也必须先调用此接口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133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t>checkBankCard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card_id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用户银行卡id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fund_pwd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资金密码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123qweqqw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account_name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开户人姓名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account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银行卡号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12345678912345678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type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校验类型,1:绑卡2:修改卡3:删除卡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/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bookmarkStart w:id="395" w:name="_修改银行卡接口"/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checked_token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校验成功的令牌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adfadafewrqedsfa</w:t>
            </w:r>
          </w:p>
        </w:tc>
      </w:tr>
    </w:tbl>
    <w:p>
      <w:pPr>
        <w:pStyle w:val="3"/>
        <w:numPr>
          <w:ilvl w:val="1"/>
          <w:numId w:val="0"/>
        </w:numPr>
        <w:tabs>
          <w:tab w:val="clear" w:pos="567"/>
        </w:tabs>
      </w:pPr>
      <w:r>
        <w:br w:type="page"/>
      </w:r>
    </w:p>
    <w:p>
      <w:pPr>
        <w:pStyle w:val="3"/>
        <w:numPr>
          <w:ilvl w:val="1"/>
          <w:numId w:val="5"/>
        </w:numPr>
      </w:pPr>
      <w:bookmarkStart w:id="396" w:name="_Toc1724947552"/>
      <w:r>
        <w:t>修改银行卡接口</w:t>
      </w:r>
      <w:bookmarkEnd w:id="396"/>
    </w:p>
    <w:bookmarkEnd w:id="395"/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ind w:firstLine="420"/>
      </w:pPr>
      <w:r>
        <w:t>修改玩家绑定银行卡信息,此接口必须先调用</w:t>
      </w:r>
      <w:r>
        <w:fldChar w:fldCharType="begin"/>
      </w:r>
      <w:r>
        <w:instrText xml:space="preserve"> HYPERLINK \l "_校验银行卡接口" </w:instrText>
      </w:r>
      <w:r>
        <w:fldChar w:fldCharType="separate"/>
      </w:r>
      <w:r>
        <w:rPr>
          <w:rStyle w:val="25"/>
        </w:rPr>
        <w:t>校验银行卡接口</w:t>
      </w:r>
      <w:r>
        <w:rPr>
          <w:rStyle w:val="25"/>
        </w:rPr>
        <w:fldChar w:fldCharType="end"/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134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changeBankCard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card_id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玩家银行卡id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bank_id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银行ID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province_id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省份ID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city_id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市ID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account_name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开户人姓名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account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银行卡号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12345678912345678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branch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开户行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checked_token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检验后的令牌</w:t>
            </w:r>
          </w:p>
        </w:tc>
        <w:tc>
          <w:tcPr>
            <w:tcW w:w="2488" w:type="dxa"/>
            <w:vAlign w:val="center"/>
          </w:tcPr>
          <w:p>
            <w:r>
              <w:t>dsaf234234132afdf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r>
        <w:t>无特有返回值。</w:t>
      </w:r>
    </w:p>
    <w:p>
      <w:r>
        <w:br w:type="page"/>
      </w:r>
    </w:p>
    <w:p/>
    <w:p>
      <w:pPr>
        <w:pStyle w:val="3"/>
        <w:numPr>
          <w:ilvl w:val="1"/>
          <w:numId w:val="5"/>
        </w:numPr>
      </w:pPr>
      <w:bookmarkStart w:id="397" w:name="_Toc609240880"/>
      <w:bookmarkStart w:id="398" w:name="_锁定银行卡接口"/>
      <w:r>
        <w:t>锁定银行卡接口</w:t>
      </w:r>
      <w:bookmarkEnd w:id="397"/>
    </w:p>
    <w:bookmarkEnd w:id="398"/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ind w:firstLine="420"/>
      </w:pPr>
      <w:r>
        <w:t>锁定用户银行卡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135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lockBankCard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fund_pwd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资金密码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123qweasd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r>
        <w:t>无特有返回值。</w:t>
      </w:r>
    </w:p>
    <w:p>
      <w:r>
        <w:br w:type="page"/>
      </w:r>
    </w:p>
    <w:p/>
    <w:p>
      <w:pPr>
        <w:pStyle w:val="3"/>
        <w:numPr>
          <w:ilvl w:val="1"/>
          <w:numId w:val="5"/>
        </w:numPr>
      </w:pPr>
      <w:bookmarkStart w:id="399" w:name="_Toc919702198"/>
      <w:bookmarkStart w:id="400" w:name="_删除银行卡接口"/>
      <w:r>
        <w:t>删除银行卡接口</w:t>
      </w:r>
      <w:bookmarkEnd w:id="399"/>
    </w:p>
    <w:bookmarkEnd w:id="400"/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ind w:firstLine="420"/>
      </w:pPr>
      <w:r>
        <w:t>删除用户银行卡,此接口必须先调用</w:t>
      </w:r>
      <w:r>
        <w:fldChar w:fldCharType="begin"/>
      </w:r>
      <w:r>
        <w:instrText xml:space="preserve"> HYPERLINK \l "_校验银行卡接口" </w:instrText>
      </w:r>
      <w:r>
        <w:fldChar w:fldCharType="separate"/>
      </w:r>
      <w:r>
        <w:rPr>
          <w:rStyle w:val="25"/>
        </w:rPr>
        <w:t>校验银行卡接口</w:t>
      </w:r>
      <w:r>
        <w:rPr>
          <w:rStyle w:val="25"/>
        </w:rPr>
        <w:fldChar w:fldCharType="end"/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136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deleteBankCard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card_id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玩家银行卡id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checked_token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检验后的令牌</w:t>
            </w:r>
          </w:p>
        </w:tc>
        <w:tc>
          <w:tcPr>
            <w:tcW w:w="2488" w:type="dxa"/>
            <w:vAlign w:val="center"/>
          </w:tcPr>
          <w:p>
            <w:r>
              <w:t>dsaf234234132afdf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r>
        <w:t>无特有返回值。</w:t>
      </w:r>
    </w:p>
    <w:p>
      <w:r>
        <w:br w:type="page"/>
      </w:r>
    </w:p>
    <w:p/>
    <w:p>
      <w:pPr>
        <w:pStyle w:val="3"/>
        <w:numPr>
          <w:ilvl w:val="1"/>
          <w:numId w:val="5"/>
        </w:numPr>
      </w:pPr>
      <w:bookmarkStart w:id="401" w:name="_Toc1350117130"/>
      <w:bookmarkStart w:id="402" w:name="_获取地区接口"/>
      <w:r>
        <w:t>获取地区接口</w:t>
      </w:r>
      <w:bookmarkEnd w:id="401"/>
    </w:p>
    <w:bookmarkEnd w:id="402"/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ind w:firstLine="420"/>
      </w:pPr>
      <w:r>
        <w:t>获取城市,在玩家绑卡,修改银行卡,选择城市需调用此接口,默认获取所有城市,传入province_id只获取市区城市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getDistricts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province_id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省级城市id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城市id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name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城市名称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北京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children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下级城市列表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[{"id":"35","name":"朝阳区"}]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r>
        <w:t>获</w:t>
      </w:r>
      <w:r>
        <w:rPr>
          <w:rFonts w:hint="eastAsia"/>
          <w:lang w:eastAsia="zh-CN"/>
        </w:rPr>
        <w:t>用户列表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GetUserList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下级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uer</w:t>
            </w:r>
            <w:r>
              <w:t>name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下级用户名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tetsts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t>hildren</w:t>
            </w:r>
            <w:r>
              <w:rPr>
                <w:rFonts w:hint="eastAsia"/>
                <w:lang w:val="en-US" w:eastAsia="zh-CN"/>
              </w:rPr>
              <w:t>_num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该用户的下级用户总数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group_account_sum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团队总余额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50.0000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register_at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2018-01-01 12:10:10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精准开户获取当前用户基本信息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GetUserAccurateInfo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CurrentUserPrizeGroup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UserQuota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系统是否开启开户陪额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AllPossibleAgentPrizeGroup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用户代理的所以奖金组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AllPossiblePrizeGroup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玩家所有可能的奖金组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UserAllPrizeSetQuota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当前用户所有的奖金组配额（大于等于1950）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AgentCurrentPrize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当前代理的最大奖金组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CurrentPrize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当前玩家最大奖金组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AgentMinPrizeGr</w:t>
            </w:r>
          </w:p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oupoup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当前代理最小奖金组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PlayerMinPrizeGroup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当前玩家最小奖金组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UserSingle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用户竞彩单关返点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UserMulti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用户竞彩混合返点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UserAG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用户ag返点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UserGA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用户ga返点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is_top_agent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当前用户是不是总代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Ture：则不能添加玩家，falae 则可以添加玩家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possibleAgentPrizeGroup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代理最大的奖金组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possiblePlayerPrizeGroup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玩家的最大奖金组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aPlayers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 奖金组-返点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[{1500：0.025},{}1501:.003}]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aAgents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 奖金组-返点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[{1500：0.025},{}1501:.003}]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精准开户获取当前用户基本信息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GetUserLinkInfo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CurrentUserPrizeGroup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UserQuota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系统是否开启开户陪额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AllPossibleAgentPrizeGroup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用户代理的所以奖金组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AllPossiblePrizeGroup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玩家所有可能的奖金组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UserAllPrizeSetQuota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当前用户所有的奖金组配额（大于等于1950）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AgentCurrentPrize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当前代理的最大奖金组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CurrentPrize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当前玩家最大奖金组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AgentMinPrizeGr</w:t>
            </w:r>
          </w:p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oupoup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当前代理最小奖金组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PlayerMinPrizeGroup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当前玩家最小奖金组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UserSingle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用户竞彩单关返点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UserMulti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用户竞彩混合返点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UserAG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用户ag返点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UserGA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用户ga返点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is_top_agent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当前用户是不是总代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Ture：则不能添加玩家，falae 则可以添加玩家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possibleAgentPrizeGroup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代理最大的奖金组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possiblePlayerPrizeGroup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玩家的最大奖金组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aPlayers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 奖金组-返点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[{1500：0.025},{}1501:.003}]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aAgents</w:t>
            </w:r>
          </w:p>
        </w:tc>
        <w:tc>
          <w:tcPr>
            <w:tcW w:w="1525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 奖金组-返点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[{1500：0.025},{}1501:.003}]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clear" w:pos="567"/>
        </w:tabs>
        <w:ind w:leftChars="0"/>
      </w:pP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精准开户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AccurateUser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fb</w:t>
            </w:r>
            <w:r>
              <w:t>_</w:t>
            </w:r>
            <w:r>
              <w:rPr>
                <w:rFonts w:hint="eastAsia"/>
                <w:lang w:val="en-US" w:eastAsia="zh-CN"/>
              </w:rPr>
              <w:t>single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单关返点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fb_all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混合过关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ag_percent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ga_percent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is_agent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是否是代理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0:不是 1：是代理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Fffasa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1234sfdsdfsd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A234234dfsdf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series_prize_group_json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奖金组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agent_prize_set_quota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大于</w:t>
            </w:r>
            <w:r>
              <w:rPr>
                <w:rFonts w:hint="eastAsia"/>
                <w:lang w:val="en-US" w:eastAsia="zh-CN"/>
              </w:rPr>
              <w:t>1950 可以选择可以开启的奖金组配额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1950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:0}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rPr>
          <w:rFonts w:hint="eastAsia" w:eastAsiaTheme="minorEastAsia"/>
          <w:lang w:val="en-US" w:eastAsia="zh-CN"/>
        </w:rPr>
      </w:pP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errno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错误码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0：表示成功，其他表示失败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error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错误信息描述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data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mix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返回数据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链接开户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LinkUser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fb</w:t>
            </w:r>
            <w:r>
              <w:t>_</w:t>
            </w:r>
            <w:r>
              <w:rPr>
                <w:rFonts w:hint="eastAsia"/>
                <w:lang w:val="en-US" w:eastAsia="zh-CN"/>
              </w:rPr>
              <w:t>single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单关返点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fb_all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混合过关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ag_percent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ga_percent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is_agent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是否是代理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0:不是 1：是代理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valid_days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有效时间天数</w:t>
            </w:r>
            <w:r>
              <w:rPr>
                <w:rFonts w:hint="eastAsia"/>
                <w:lang w:val="en-US" w:eastAsia="zh-CN"/>
              </w:rPr>
              <w:t xml:space="preserve">  0表示永久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推广渠道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agent_qqs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推广扣扣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345345345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series_prize_group_json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奖金组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agent_prize_set_quota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大于</w:t>
            </w:r>
            <w:r>
              <w:rPr>
                <w:rFonts w:hint="eastAsia"/>
                <w:lang w:val="en-US" w:eastAsia="zh-CN"/>
              </w:rPr>
              <w:t>1950 可以选择可以开启的奖金组配额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1950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:0}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调整奖金组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ChangePrizeGroup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fb</w:t>
            </w:r>
            <w:r>
              <w:t>_</w:t>
            </w:r>
            <w:r>
              <w:rPr>
                <w:rFonts w:hint="eastAsia"/>
                <w:lang w:val="en-US" w:eastAsia="zh-CN"/>
              </w:rPr>
              <w:t>single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单关返点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fb_all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混合过关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ag_percent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ga_percent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Ga返点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series_prize_group_json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奖金组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agent_prize_set_quota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大于</w:t>
            </w:r>
            <w:r>
              <w:rPr>
                <w:rFonts w:hint="eastAsia"/>
                <w:lang w:val="en-US" w:eastAsia="zh-CN"/>
              </w:rPr>
              <w:t>1950 可以选择可以开启的奖金组配额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1950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1952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354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/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获取用户链接列表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GetLinkUserList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totalUserCount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总共用户数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totalLinks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总共链接数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</w:pPr>
            <w:r>
              <w:t>1500.8565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data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链接列表数据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data对应的数据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username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asdfsdf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valid_days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链接有效时间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url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链接地址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creat_count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该链接下的用户数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created_at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5"/>
        </w:numPr>
      </w:pPr>
      <w:bookmarkStart w:id="403" w:name="_Toc1874372058"/>
      <w:r>
        <w:rPr>
          <w:rFonts w:hint="eastAsia"/>
          <w:lang w:eastAsia="zh-CN"/>
        </w:rPr>
        <w:t>获取用户链接详情</w:t>
      </w:r>
      <w:r>
        <w:t>接口</w:t>
      </w:r>
      <w:r>
        <w:rPr>
          <w:rFonts w:hint="eastAsia"/>
          <w:lang w:eastAsia="zh-CN"/>
        </w:rPr>
        <w:t>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GetLinkUserDetail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845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username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asdfsdf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valid_days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链接有效时间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url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链接地址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create_count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该链接下的用户数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percent_sets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 ag 竞彩 返点配置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{"percent_identity":"single","percent_value":0.04},{"percent_identity":"multi","percent_value":0.05},{"percent_identity":"aggame","percent_value":0.005},{"percent_identity":"gagame","percent_value":0.005}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prize_group_sets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奖金组的配置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series_id":1,"prize_group":"1587"},{"series_id":2,"prize_group":"1587"},{"series_id":3,"prize_group":"1587"},{"series_id":4,"prize_group":"1587"},{"series_id":5,"prize_group":"1587"},{"series_id":6,"prize_group":"1587"},{"series_id":7,"prize_group":"1587"},{"series_id":8,"prize_group":"1587"},{"series_id":9,"prize_group":"1587"},{"series_id":11,"prize_group":"1587"},{"series_id":13,"prize_group":"1587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single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Jc单关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multi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Jc混合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aggame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gagame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Ga游戏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prizeGroup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数字彩奖金组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1950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删除链接（代理）</w:t>
      </w:r>
    </w:p>
    <w:p>
      <w:pPr>
        <w:pStyle w:val="4"/>
        <w:numPr>
          <w:ilvl w:val="2"/>
          <w:numId w:val="5"/>
        </w:numPr>
        <w:spacing w:before="0" w:after="0" w:line="240" w:lineRule="auto"/>
        <w:ind w:left="0" w:firstLine="0"/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100"/>
        <w:gridCol w:w="2099"/>
        <w:gridCol w:w="1275"/>
        <w:gridCol w:w="1275"/>
        <w:gridCol w:w="1275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编号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包名</w:t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接口名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登录条件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特有参数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特有返回值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137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\l "_帐户类" </w:instrText>
            </w:r>
            <w:r>
              <w:fldChar w:fldCharType="separate"/>
            </w:r>
            <w:r>
              <w:rPr>
                <w:rStyle w:val="24"/>
              </w:rPr>
              <w:t>User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widowControl/>
              <w:jc w:val="left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DeleteRegisterLink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845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errro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错误编码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error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错误信息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data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mix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25"/>
        </w:tabs>
        <w:ind w:leftChars="0"/>
      </w:pPr>
    </w:p>
    <w:p>
      <w:pPr>
        <w:pStyle w:val="2"/>
        <w:numPr>
          <w:ilvl w:val="0"/>
          <w:numId w:val="5"/>
        </w:numPr>
      </w:pPr>
      <w:r>
        <w:t>资金类接口</w:t>
      </w:r>
      <w:bookmarkEnd w:id="387"/>
      <w:bookmarkEnd w:id="388"/>
      <w:bookmarkEnd w:id="389"/>
      <w:bookmarkEnd w:id="390"/>
      <w:bookmarkEnd w:id="403"/>
    </w:p>
    <w:p>
      <w:pPr>
        <w:pStyle w:val="3"/>
        <w:numPr>
          <w:ilvl w:val="1"/>
          <w:numId w:val="5"/>
        </w:numPr>
      </w:pPr>
      <w:bookmarkStart w:id="404" w:name="_Toc697678454"/>
      <w:bookmarkStart w:id="405" w:name="_取得钱包信息"/>
      <w:bookmarkStart w:id="406" w:name="_Toc1342577338"/>
      <w:bookmarkStart w:id="407" w:name="_Toc1264087817"/>
      <w:bookmarkStart w:id="408" w:name="_Toc1291007669"/>
      <w:bookmarkStart w:id="409" w:name="_Toc558567452"/>
      <w:r>
        <w:t>取得钱包信息</w:t>
      </w:r>
      <w:bookmarkEnd w:id="404"/>
    </w:p>
    <w:bookmarkEnd w:id="405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取得当前用户的钱包信息。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201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getAccount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ind w:firstLine="420"/>
      </w:pPr>
      <w:r>
        <w:t>无特有参数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user_id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balance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资金总额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</w:pPr>
            <w:r>
              <w:t>1500.8565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frozen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冻结金额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100.0000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available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可用余额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1400.8565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prohibit_amount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不可提现金额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150.0000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updated_at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最后更新时间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2016-10-01 23:30:33</w:t>
            </w:r>
          </w:p>
        </w:tc>
      </w:tr>
    </w:tbl>
    <w:p/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410" w:name="_Toc1084677807"/>
      <w:bookmarkStart w:id="411" w:name="_取得当前用户的可用余额"/>
      <w:r>
        <w:t>取得当前用户的可用余额</w:t>
      </w:r>
      <w:bookmarkEnd w:id="410"/>
    </w:p>
    <w:bookmarkEnd w:id="411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取得当前用户的可用余额。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202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getAvailable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ind w:firstLine="420"/>
      </w:pPr>
      <w:r>
        <w:t>无特有参数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available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可用余额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1400.8565</w:t>
            </w:r>
          </w:p>
        </w:tc>
      </w:tr>
    </w:tbl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412" w:name="_Toc2017501037"/>
      <w:bookmarkStart w:id="413" w:name="_取得当前用户的可提现余额"/>
      <w:r>
        <w:t>取得当前用户的可提现余额</w:t>
      </w:r>
      <w:bookmarkEnd w:id="412"/>
    </w:p>
    <w:bookmarkEnd w:id="413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取得当前用户的可提现余额。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203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getWithdrawable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ind w:firstLine="420"/>
      </w:pPr>
      <w:r>
        <w:t>无特有参数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withdrawable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可用余额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1400.8565</w:t>
            </w:r>
          </w:p>
        </w:tc>
      </w:tr>
    </w:tbl>
    <w:p>
      <w:pPr>
        <w:ind w:firstLine="420"/>
      </w:pPr>
      <w:bookmarkStart w:id="414" w:name="__x000F_充值"/>
      <w:r>
        <w:br w:type="page"/>
      </w:r>
    </w:p>
    <w:bookmarkEnd w:id="414"/>
    <w:p>
      <w:pPr>
        <w:pStyle w:val="3"/>
        <w:numPr>
          <w:ilvl w:val="1"/>
          <w:numId w:val="5"/>
        </w:numPr>
      </w:pPr>
      <w:bookmarkStart w:id="415" w:name="_Toc461084627"/>
      <w:bookmarkStart w:id="416" w:name="_提现"/>
      <w:r>
        <w:t>提现</w:t>
      </w:r>
      <w:bookmarkEnd w:id="406"/>
      <w:bookmarkEnd w:id="407"/>
      <w:bookmarkEnd w:id="408"/>
      <w:bookmarkEnd w:id="409"/>
      <w:bookmarkEnd w:id="415"/>
    </w:p>
    <w:bookmarkEnd w:id="416"/>
    <w:p>
      <w:pPr>
        <w:pStyle w:val="4"/>
        <w:numPr>
          <w:ilvl w:val="2"/>
          <w:numId w:val="5"/>
        </w:numPr>
      </w:pPr>
      <w:bookmarkStart w:id="417" w:name="_Toc1795380082"/>
      <w:bookmarkStart w:id="418" w:name="_Toc1904788427"/>
      <w:bookmarkStart w:id="419" w:name="_Toc1818440625"/>
      <w:bookmarkStart w:id="420" w:name="_Toc1393973078"/>
      <w:r>
        <w:t>功能</w:t>
      </w:r>
      <w:bookmarkEnd w:id="417"/>
      <w:bookmarkEnd w:id="418"/>
      <w:bookmarkEnd w:id="419"/>
      <w:bookmarkEnd w:id="420"/>
    </w:p>
    <w:p>
      <w:pPr>
        <w:ind w:firstLine="420"/>
      </w:pPr>
      <w:r>
        <w:t>提交提现请求。</w:t>
      </w:r>
    </w:p>
    <w:p>
      <w:pPr>
        <w:pStyle w:val="4"/>
        <w:numPr>
          <w:ilvl w:val="2"/>
          <w:numId w:val="5"/>
        </w:numPr>
      </w:pPr>
      <w:bookmarkStart w:id="421" w:name="_Toc551836322"/>
      <w:bookmarkStart w:id="422" w:name="_Toc85955636"/>
      <w:bookmarkStart w:id="423" w:name="_Toc2039247520"/>
      <w:bookmarkStart w:id="424" w:name="_Toc852065134"/>
      <w:r>
        <w:t>概述</w:t>
      </w:r>
      <w:bookmarkEnd w:id="421"/>
      <w:bookmarkEnd w:id="422"/>
      <w:bookmarkEnd w:id="423"/>
      <w:bookmarkEnd w:id="424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205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withdraw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425" w:name="_Toc1733092855"/>
      <w:bookmarkStart w:id="426" w:name="_Toc19607474"/>
      <w:bookmarkStart w:id="427" w:name="_Toc1464640161"/>
      <w:bookmarkStart w:id="428" w:name="_Toc172313538"/>
      <w:r>
        <w:t>参数</w:t>
      </w:r>
      <w:bookmarkEnd w:id="425"/>
      <w:bookmarkEnd w:id="426"/>
      <w:bookmarkEnd w:id="427"/>
      <w:bookmarkEnd w:id="428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bankcard_id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绑定的银行卡ID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845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金额，精度为2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500.85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fund_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资金密码加密串</w:t>
            </w:r>
          </w:p>
        </w:tc>
        <w:tc>
          <w:tcPr>
            <w:tcW w:w="2488" w:type="dxa"/>
            <w:vAlign w:val="center"/>
          </w:tcPr>
          <w:p>
            <w:pPr>
              <w:pStyle w:val="22"/>
              <w:widowControl/>
              <w:rPr>
                <w:rFonts w:hint="default"/>
              </w:rPr>
            </w:pPr>
            <w:r>
              <w:rPr>
                <w:color w:val="000000"/>
              </w:rPr>
              <w:t>380ebdf67b08c5220ecd98640475d566</w:t>
            </w:r>
          </w:p>
        </w:tc>
      </w:tr>
    </w:tbl>
    <w:p>
      <w:pPr>
        <w:pStyle w:val="4"/>
        <w:numPr>
          <w:ilvl w:val="2"/>
          <w:numId w:val="5"/>
        </w:numPr>
      </w:pPr>
      <w:r>
        <w:t>密码加密方法</w:t>
      </w:r>
    </w:p>
    <w:p>
      <w:pPr>
        <w:ind w:firstLine="420"/>
      </w:pPr>
      <w:r>
        <w:t>将username转换为小写字符，然后与密码连接，再取三次md5,即</w:t>
      </w:r>
    </w:p>
    <w:p>
      <w:pPr>
        <w:ind w:firstLine="420"/>
      </w:pPr>
      <w:r>
        <w:t>md5(md5(md5(strtolower(username) . password)))</w:t>
      </w: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ind w:firstLine="420"/>
      </w:pPr>
      <w:r>
        <w:t>无特别返回值。</w:t>
      </w:r>
    </w:p>
    <w:p>
      <w:pPr>
        <w:pStyle w:val="3"/>
        <w:numPr>
          <w:ilvl w:val="1"/>
          <w:numId w:val="5"/>
        </w:numPr>
      </w:pPr>
      <w:bookmarkStart w:id="429" w:name="_Toc2025993856"/>
      <w:bookmarkStart w:id="430" w:name="_Toc1716620702"/>
      <w:bookmarkStart w:id="431" w:name="_Toc2098885043"/>
      <w:bookmarkStart w:id="432" w:name="_Toc1383139690"/>
      <w:bookmarkStart w:id="433" w:name="_Toc160648744"/>
      <w:bookmarkStart w:id="434" w:name="_资金明细列表"/>
      <w:r>
        <w:t>资金明细列表</w:t>
      </w:r>
      <w:bookmarkEnd w:id="429"/>
      <w:bookmarkEnd w:id="430"/>
      <w:bookmarkEnd w:id="431"/>
      <w:bookmarkEnd w:id="432"/>
      <w:bookmarkEnd w:id="433"/>
    </w:p>
    <w:bookmarkEnd w:id="434"/>
    <w:p>
      <w:pPr>
        <w:pStyle w:val="4"/>
        <w:numPr>
          <w:ilvl w:val="2"/>
          <w:numId w:val="5"/>
        </w:numPr>
      </w:pPr>
      <w:bookmarkStart w:id="435" w:name="_Toc275226278"/>
      <w:bookmarkStart w:id="436" w:name="_Toc234101044"/>
      <w:bookmarkStart w:id="437" w:name="_Toc2135627065"/>
      <w:bookmarkStart w:id="438" w:name="_Toc1261903524"/>
      <w:r>
        <w:t>功能</w:t>
      </w:r>
      <w:bookmarkEnd w:id="435"/>
      <w:bookmarkEnd w:id="436"/>
      <w:bookmarkEnd w:id="437"/>
      <w:bookmarkEnd w:id="438"/>
    </w:p>
    <w:p>
      <w:pPr>
        <w:ind w:firstLine="420"/>
      </w:pPr>
      <w:r>
        <w:t>返回资金明细列表。</w:t>
      </w:r>
    </w:p>
    <w:p>
      <w:pPr>
        <w:pStyle w:val="4"/>
        <w:numPr>
          <w:ilvl w:val="2"/>
          <w:numId w:val="5"/>
        </w:numPr>
      </w:pPr>
      <w:bookmarkStart w:id="439" w:name="_Toc1437116334"/>
      <w:bookmarkStart w:id="440" w:name="_Toc1704677851"/>
      <w:bookmarkStart w:id="441" w:name="_Toc1857270674"/>
      <w:bookmarkStart w:id="442" w:name="_Toc1650328164"/>
      <w:r>
        <w:t>概述</w:t>
      </w:r>
      <w:bookmarkEnd w:id="439"/>
      <w:bookmarkEnd w:id="440"/>
      <w:bookmarkEnd w:id="441"/>
      <w:bookmarkEnd w:id="442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206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getTransactionList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443" w:name="_Toc1165396624"/>
      <w:bookmarkStart w:id="444" w:name="_Toc581721640"/>
      <w:bookmarkStart w:id="445" w:name="_Toc464483466"/>
      <w:bookmarkStart w:id="446" w:name="_Toc250840821"/>
      <w:r>
        <w:t>参数</w:t>
      </w:r>
      <w:bookmarkEnd w:id="443"/>
      <w:bookmarkEnd w:id="444"/>
      <w:bookmarkEnd w:id="445"/>
      <w:bookmarkEnd w:id="446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type_id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类型ID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begin_time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开始时间，默认为一天前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2016-04-15 12:00:00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end_time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结束时间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2016-04-15 16:00:00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page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页码，默认为1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pagesize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页尺寸，默认为20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30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447" w:name="_Toc272433020"/>
      <w:bookmarkStart w:id="448" w:name="_Toc1263401338"/>
      <w:bookmarkStart w:id="449" w:name="_Toc36573279"/>
      <w:bookmarkStart w:id="450" w:name="_Toc1901400014"/>
      <w:r>
        <w:t>返回值</w:t>
      </w:r>
      <w:bookmarkEnd w:id="447"/>
      <w:bookmarkEnd w:id="448"/>
      <w:bookmarkEnd w:id="449"/>
      <w:bookmarkEnd w:id="450"/>
    </w:p>
    <w:p>
      <w:r>
        <w:t>特有返回值是一个二维数组，每个元素的构成如下：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serial_number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序列号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10015636255E2929B4.37180211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type_id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类型ID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is_income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是否收入，1或0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trace_id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追号任务ID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issue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奖期号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way_id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投注方式ID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coefficient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价格系数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0.010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project_id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注单ID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128.0000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ablance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可用余额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115000.0000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note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备注信息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创建时间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451" w:name="_Toc1806476416"/>
      <w:bookmarkStart w:id="452" w:name="_Toc1217406311"/>
      <w:bookmarkStart w:id="453" w:name="_Toc861098364"/>
      <w:bookmarkStart w:id="454" w:name="_Toc790723003"/>
      <w:bookmarkStart w:id="455" w:name="_Toc1559285890"/>
      <w:bookmarkStart w:id="456" w:name="_资金明细"/>
      <w:r>
        <w:t>资金明细</w:t>
      </w:r>
      <w:bookmarkEnd w:id="451"/>
      <w:bookmarkEnd w:id="452"/>
      <w:bookmarkEnd w:id="453"/>
      <w:bookmarkEnd w:id="454"/>
      <w:bookmarkEnd w:id="455"/>
    </w:p>
    <w:bookmarkEnd w:id="456"/>
    <w:p>
      <w:pPr>
        <w:pStyle w:val="4"/>
        <w:numPr>
          <w:ilvl w:val="2"/>
          <w:numId w:val="5"/>
        </w:numPr>
      </w:pPr>
      <w:bookmarkStart w:id="457" w:name="_Toc462203329"/>
      <w:bookmarkStart w:id="458" w:name="_Toc1184147433"/>
      <w:bookmarkStart w:id="459" w:name="_Toc116126968"/>
      <w:bookmarkStart w:id="460" w:name="_Toc1315706822"/>
      <w:r>
        <w:t>功能</w:t>
      </w:r>
      <w:bookmarkEnd w:id="457"/>
      <w:bookmarkEnd w:id="458"/>
      <w:bookmarkEnd w:id="459"/>
      <w:bookmarkEnd w:id="460"/>
    </w:p>
    <w:p>
      <w:pPr>
        <w:ind w:firstLine="420"/>
      </w:pPr>
      <w:r>
        <w:t>返回资金明细。</w:t>
      </w:r>
    </w:p>
    <w:p>
      <w:pPr>
        <w:pStyle w:val="4"/>
        <w:numPr>
          <w:ilvl w:val="2"/>
          <w:numId w:val="5"/>
        </w:numPr>
      </w:pPr>
      <w:bookmarkStart w:id="461" w:name="_Toc146888036"/>
      <w:bookmarkStart w:id="462" w:name="_Toc2036595029"/>
      <w:bookmarkStart w:id="463" w:name="_Toc2019577607"/>
      <w:bookmarkStart w:id="464" w:name="_Toc1204888496"/>
      <w:r>
        <w:t>概述</w:t>
      </w:r>
      <w:bookmarkEnd w:id="461"/>
      <w:bookmarkEnd w:id="462"/>
      <w:bookmarkEnd w:id="463"/>
      <w:bookmarkEnd w:id="464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207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getTransactionDetail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465" w:name="_Toc314862492"/>
      <w:bookmarkStart w:id="466" w:name="_Toc1884247166"/>
      <w:bookmarkStart w:id="467" w:name="_Toc846282499"/>
      <w:bookmarkStart w:id="468" w:name="_Toc186125141"/>
      <w:r>
        <w:t>参数</w:t>
      </w:r>
      <w:bookmarkEnd w:id="465"/>
      <w:bookmarkEnd w:id="466"/>
      <w:bookmarkEnd w:id="467"/>
      <w:bookmarkEnd w:id="468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469" w:name="_Toc39103207"/>
      <w:bookmarkStart w:id="470" w:name="_Toc1051420258"/>
      <w:bookmarkStart w:id="471" w:name="_Toc635412538"/>
      <w:bookmarkStart w:id="472" w:name="_Toc1368234838"/>
      <w:r>
        <w:t>返回值</w:t>
      </w:r>
      <w:bookmarkEnd w:id="469"/>
      <w:bookmarkEnd w:id="470"/>
      <w:bookmarkEnd w:id="471"/>
      <w:bookmarkEnd w:id="472"/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serial_number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序列号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10015636255E2929B4.37180211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type_id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类型ID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is_income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是否收入，1或0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trace_id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追号任务ID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issue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奖期号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way_id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投注方式ID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coefficient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价格系数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0.010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project_id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注单ID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128.0000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ablance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可用余额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note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备注信息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created_at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创建时间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473" w:name="_Toc1360642378"/>
      <w:bookmarkStart w:id="474" w:name="_资金明细类型列表"/>
      <w:bookmarkStart w:id="475" w:name="_Toc227589926"/>
      <w:bookmarkStart w:id="476" w:name="_Toc2017973018"/>
      <w:bookmarkStart w:id="477" w:name="_Toc1953438490"/>
      <w:bookmarkStart w:id="478" w:name="_Toc413192091"/>
      <w:r>
        <w:t>资金明细类型列表</w:t>
      </w:r>
      <w:bookmarkEnd w:id="473"/>
    </w:p>
    <w:bookmarkEnd w:id="474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返回资金明细。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062"/>
        <w:gridCol w:w="3031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208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getTransactionTypeList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ind w:firstLine="420"/>
      </w:pPr>
      <w:r>
        <w:t>无特有参数。</w:t>
      </w: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ind w:firstLine="420"/>
      </w:pPr>
      <w:r>
        <w:t>返回值是一个二维数组，每一行是一个类型的信息，每一行的结构如下：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1725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3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w="4376" w:type="dxa"/>
            <w:vAlign w:val="center"/>
          </w:tcPr>
          <w:p>
            <w:pPr>
              <w:widowControl/>
              <w:jc w:val="center"/>
            </w:pPr>
            <w:r>
              <w:t>派发奖金</w:t>
            </w:r>
          </w:p>
        </w:tc>
      </w:tr>
    </w:tbl>
    <w:p>
      <w:bookmarkStart w:id="479" w:name="__x000F_取得充值渠道列表"/>
      <w:r>
        <w:br w:type="page"/>
      </w:r>
    </w:p>
    <w:p>
      <w:pPr>
        <w:pStyle w:val="3"/>
        <w:numPr>
          <w:ilvl w:val="1"/>
          <w:numId w:val="5"/>
        </w:numPr>
      </w:pPr>
      <w:bookmarkStart w:id="480" w:name="_Toc733544798"/>
      <w:bookmarkStart w:id="481" w:name="_取得充值渠道列表"/>
      <w:r>
        <w:t>取得充值渠道列表</w:t>
      </w:r>
      <w:bookmarkEnd w:id="480"/>
    </w:p>
    <w:bookmarkEnd w:id="479"/>
    <w:bookmarkEnd w:id="481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返回资金明细。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062"/>
        <w:gridCol w:w="3031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220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getDepositPlatformList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payment_type_id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按照指定分类获取支付平台1:网银2微信3支付宝4银行卡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pPr>
        <w:ind w:firstLine="420"/>
      </w:pPr>
      <w:r>
        <w:t>返回值是一个二维数组，每一行是一个类型的信息，每一行的结构如下：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2939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16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3162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智付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payment_type_id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分类ID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type_name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分类名称,网银,微信,支付宝,银行卡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网银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need_bank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Bool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是否需要提交银行参数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Is_qr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Bool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是否扫码支付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save_qr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Bool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是否存储二维码地址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min_amount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最小金额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max_amount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939" w:type="dxa"/>
            <w:vAlign w:val="center"/>
          </w:tcPr>
          <w:p>
            <w:pPr>
              <w:jc w:val="center"/>
            </w:pPr>
            <w:r>
              <w:t>最大金额</w:t>
            </w:r>
          </w:p>
        </w:tc>
        <w:tc>
          <w:tcPr>
            <w:tcW w:w="3162" w:type="dxa"/>
            <w:vAlign w:val="center"/>
          </w:tcPr>
          <w:p>
            <w:pPr>
              <w:widowControl/>
              <w:jc w:val="center"/>
            </w:pPr>
            <w:r>
              <w:t>50000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482" w:name="_Toc32969727"/>
      <w:bookmarkStart w:id="483" w:name="_充值"/>
      <w:r>
        <w:t>充值</w:t>
      </w:r>
      <w:bookmarkEnd w:id="482"/>
    </w:p>
    <w:bookmarkEnd w:id="483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充值接口,保存二维码的渠道接口返回参数不会有post_data,其他渠道返回参数不会qr_code。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221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deposit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platform_id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绑定的银行卡ID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金额，精度为2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500.85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bank_id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银行ID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25"/>
        <w:gridCol w:w="3013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013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0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id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013" w:type="dxa"/>
            <w:vAlign w:val="center"/>
          </w:tcPr>
          <w:p>
            <w:pPr>
              <w:jc w:val="center"/>
            </w:pPr>
            <w:r>
              <w:t>充值记录ID</w:t>
            </w:r>
          </w:p>
        </w:tc>
        <w:tc>
          <w:tcPr>
            <w:tcW w:w="3088" w:type="dxa"/>
            <w:vAlign w:val="center"/>
          </w:tcPr>
          <w:p>
            <w:pPr>
              <w:jc w:val="center"/>
            </w:pPr>
            <w:r>
              <w:t>521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order_no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013" w:type="dxa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w="3088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recharge_url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013" w:type="dxa"/>
            <w:vAlign w:val="center"/>
          </w:tcPr>
          <w:p>
            <w:pPr>
              <w:jc w:val="center"/>
            </w:pPr>
            <w:r>
              <w:t>扫码渠道是二维码地址,非扫码渠道是充值地址</w:t>
            </w:r>
          </w:p>
        </w:tc>
        <w:tc>
          <w:tcPr>
            <w:tcW w:w="308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"http://xxxx" </w:instrText>
            </w:r>
            <w:r>
              <w:fldChar w:fldCharType="separate"/>
            </w:r>
            <w:r>
              <w:rPr>
                <w:rStyle w:val="25"/>
              </w:rPr>
              <w:t>http://xxxx</w:t>
            </w:r>
            <w:r>
              <w:rPr>
                <w:rStyle w:val="25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post_data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3013" w:type="dxa"/>
            <w:vAlign w:val="center"/>
          </w:tcPr>
          <w:p>
            <w:pPr>
              <w:jc w:val="center"/>
            </w:pPr>
            <w:r>
              <w:t>非扫码渠道充值请求携带的数据</w:t>
            </w:r>
          </w:p>
        </w:tc>
        <w:tc>
          <w:tcPr>
            <w:tcW w:w="3088" w:type="dxa"/>
            <w:vAlign w:val="center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t>qr_path_func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013" w:type="dxa"/>
            <w:vAlign w:val="center"/>
          </w:tcPr>
          <w:p>
            <w:pPr>
              <w:jc w:val="center"/>
            </w:pPr>
            <w:r>
              <w:t>二维码方法,用于客户端请求的方法</w:t>
            </w:r>
          </w:p>
        </w:tc>
        <w:tc>
          <w:tcPr>
            <w:tcW w:w="3088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484" w:name="_Toc560023424"/>
      <w:bookmarkStart w:id="485" w:name="_充值验证"/>
      <w:r>
        <w:t>充值查询</w:t>
      </w:r>
      <w:bookmarkEnd w:id="484"/>
    </w:p>
    <w:bookmarkEnd w:id="485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充值是否成功验证。</w:t>
      </w:r>
    </w:p>
    <w:p>
      <w:pPr>
        <w:ind w:firstLine="420"/>
      </w:pPr>
      <w:r>
        <w:t>订单状况查询--第三方平台的订单状态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depositQuery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order_no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2036845346589acd9f31d6f</w:t>
            </w:r>
          </w:p>
        </w:tc>
      </w:tr>
    </w:tbl>
    <w:p>
      <w:pPr>
        <w:pStyle w:val="4"/>
        <w:numPr>
          <w:ilvl w:val="2"/>
          <w:numId w:val="0"/>
        </w:numPr>
        <w:tabs>
          <w:tab w:val="left" w:pos="425"/>
          <w:tab w:val="clear" w:pos="709"/>
        </w:tabs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状态值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状态值对应的内容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486" w:name="_Toc151054789"/>
      <w:bookmarkStart w:id="487" w:name="_取得渠道银行列表"/>
      <w:r>
        <w:t>取得渠道银行列表</w:t>
      </w:r>
      <w:bookmarkEnd w:id="486"/>
    </w:p>
    <w:bookmarkEnd w:id="487"/>
    <w:p>
      <w:pPr>
        <w:pStyle w:val="4"/>
        <w:numPr>
          <w:ilvl w:val="2"/>
          <w:numId w:val="5"/>
        </w:numPr>
      </w:pPr>
      <w:r>
        <w:t>功能</w:t>
      </w:r>
    </w:p>
    <w:p>
      <w:r>
        <w:t>获取充值渠道支持的银行卡列表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getPlatformBankList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platform_id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渠道id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bank_id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键是银行id,值是银行信息数组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1=&gt;[1,ICBC,ICBC,’中国工商银行’]</w:t>
            </w:r>
          </w:p>
        </w:tc>
      </w:tr>
    </w:tbl>
    <w:p/>
    <w:p/>
    <w:p/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平台转账功能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平台向第三方或第三方向平台转账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PlatTransfer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Ios ：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transfer_type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t>渠道id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0：平台转出，1:频道转入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第三方频道</w:t>
            </w:r>
            <w:r>
              <w:rPr>
                <w:rFonts w:hint="eastAsia"/>
                <w:lang w:val="en-US" w:eastAsia="zh-CN"/>
              </w:rPr>
              <w:t>ID（1：jc,2:ag,4:ga）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Dobule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转账金额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10.23</w:t>
            </w:r>
          </w:p>
        </w:tc>
      </w:tr>
    </w:tbl>
    <w:p>
      <w:pPr>
        <w:pStyle w:val="4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  <w:lang w:val="en-US" w:eastAsia="zh-CN"/>
        </w:rPr>
        <w:t xml:space="preserve"> 请求参数：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from_plat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获取转账平台列表的某一项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to_plat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获取转账平台列表的某一项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Dobule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转账金额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10.23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备注：from_plat  to_plat 不能相等  ，且 其中有一个为-1 表示平台  另外一个参数 就是要转账的平台 目前这个只适用安卓，ios不变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平台名称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platBlance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平台余额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70.90</w:t>
            </w:r>
          </w:p>
        </w:tc>
      </w:tr>
    </w:tbl>
    <w:p>
      <w:r>
        <w:br w:type="page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获取第三方平台的余额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获取第三方或第三方平台余额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12"/>
        <w:gridCol w:w="1275"/>
        <w:gridCol w:w="1275"/>
        <w:gridCol w:w="127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12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"_资金类"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Fund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12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GetThirdPlatBalance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第三方频道</w:t>
            </w:r>
            <w:r>
              <w:rPr>
                <w:rFonts w:hint="eastAsia"/>
                <w:lang w:val="en-US" w:eastAsia="zh-CN"/>
              </w:rPr>
              <w:t>ID（1：jc,2:ag,4:ga）如果传了 就获取指定平台的余额，如果没有传，就获取所有平台的余额，如果网络错误，或者登陆不上，balance 都为0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平台名称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余额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80.12</w:t>
            </w:r>
          </w:p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p>
      <w:pPr>
        <w:pStyle w:val="2"/>
        <w:numPr>
          <w:ilvl w:val="0"/>
          <w:numId w:val="5"/>
        </w:numPr>
      </w:pPr>
      <w:bookmarkStart w:id="488" w:name="_Toc379367197"/>
      <w:r>
        <w:t>游戏类接口</w:t>
      </w:r>
      <w:bookmarkEnd w:id="475"/>
      <w:bookmarkEnd w:id="476"/>
      <w:bookmarkEnd w:id="477"/>
      <w:bookmarkEnd w:id="478"/>
      <w:bookmarkEnd w:id="488"/>
    </w:p>
    <w:p>
      <w:pPr>
        <w:pStyle w:val="3"/>
        <w:numPr>
          <w:ilvl w:val="1"/>
          <w:numId w:val="5"/>
        </w:numPr>
      </w:pPr>
      <w:bookmarkStart w:id="489" w:name="_Toc1176766937"/>
      <w:bookmarkStart w:id="490" w:name="_Toc2130269374"/>
      <w:bookmarkStart w:id="491" w:name="_Toc1823522066"/>
      <w:bookmarkStart w:id="492" w:name="_Toc569200850"/>
      <w:bookmarkStart w:id="493" w:name="_Toc279397182"/>
      <w:bookmarkStart w:id="494" w:name="_获得游戏列表"/>
      <w:r>
        <w:t>获得游戏列表</w:t>
      </w:r>
      <w:bookmarkEnd w:id="489"/>
      <w:bookmarkEnd w:id="490"/>
      <w:bookmarkEnd w:id="491"/>
      <w:bookmarkEnd w:id="492"/>
      <w:bookmarkEnd w:id="493"/>
    </w:p>
    <w:bookmarkEnd w:id="494"/>
    <w:p>
      <w:pPr>
        <w:pStyle w:val="4"/>
        <w:numPr>
          <w:ilvl w:val="2"/>
          <w:numId w:val="5"/>
        </w:numPr>
      </w:pPr>
      <w:bookmarkStart w:id="495" w:name="_Toc2015121259"/>
      <w:bookmarkStart w:id="496" w:name="_Toc1962294781"/>
      <w:bookmarkStart w:id="497" w:name="_Toc614377091"/>
      <w:bookmarkStart w:id="498" w:name="_Toc441959054"/>
      <w:r>
        <w:t>功能</w:t>
      </w:r>
      <w:bookmarkEnd w:id="495"/>
      <w:bookmarkEnd w:id="496"/>
      <w:bookmarkEnd w:id="497"/>
      <w:bookmarkEnd w:id="498"/>
    </w:p>
    <w:p>
      <w:pPr>
        <w:ind w:firstLine="420"/>
      </w:pPr>
      <w:r>
        <w:t>返回所有游戏的列表。结果受当前用户的测试属性影响。对于测试用户，返回值中包括测试状态的游戏，否则不包括。</w:t>
      </w:r>
    </w:p>
    <w:p>
      <w:pPr>
        <w:pStyle w:val="4"/>
        <w:numPr>
          <w:ilvl w:val="2"/>
          <w:numId w:val="5"/>
        </w:numPr>
      </w:pPr>
      <w:bookmarkStart w:id="499" w:name="_Toc1790859860"/>
      <w:bookmarkStart w:id="500" w:name="_Toc1945869061"/>
      <w:bookmarkStart w:id="501" w:name="_Toc274401214"/>
      <w:bookmarkStart w:id="502" w:name="_Toc1973570555"/>
      <w:r>
        <w:t>概述</w:t>
      </w:r>
      <w:bookmarkEnd w:id="499"/>
      <w:bookmarkEnd w:id="500"/>
      <w:bookmarkEnd w:id="501"/>
      <w:bookmarkEnd w:id="502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1875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getAllGames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503" w:name="_Toc1825001895"/>
      <w:bookmarkStart w:id="504" w:name="_Toc193630533"/>
      <w:bookmarkStart w:id="505" w:name="_Toc156155642"/>
      <w:bookmarkStart w:id="506" w:name="_Toc950747806"/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game_type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不传获取所有游戏,传参数获取指定游戏类别游戏,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number:数字彩;</w:t>
            </w:r>
          </w:p>
          <w:p>
            <w:pPr>
              <w:jc w:val="center"/>
            </w:pPr>
            <w:r>
              <w:t>sport:竞彩;</w:t>
            </w:r>
          </w:p>
          <w:p>
            <w:pPr>
              <w:jc w:val="center"/>
            </w:pPr>
            <w:r>
              <w:t>aggame:ag;</w:t>
            </w:r>
          </w:p>
          <w:p>
            <w:pPr>
              <w:jc w:val="center"/>
            </w:pPr>
            <w:r>
              <w:t>game:GA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  <w:bookmarkEnd w:id="503"/>
      <w:bookmarkEnd w:id="504"/>
      <w:bookmarkEnd w:id="505"/>
      <w:bookmarkEnd w:id="506"/>
    </w:p>
    <w:p>
      <w:pPr>
        <w:ind w:firstLine="420"/>
      </w:pPr>
      <w:r>
        <w:t>返回值是一个二维数组，每个元素的构成如下：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CQSSC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identifier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标识符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CQSSC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series_id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系列ID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type_id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类型ID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is_instant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是否是即开型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状态，1为测试状态，3为正常销售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request_url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三方游戏的打开游戏的url,非三方游戏返回空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</w:p>
        </w:tc>
      </w:tr>
    </w:tbl>
    <w:p>
      <w:bookmarkStart w:id="507" w:name="__x000F_获得所有游戏最近的中奖号码列表"/>
      <w:r>
        <w:br w:type="page"/>
      </w:r>
    </w:p>
    <w:p>
      <w:pPr>
        <w:pStyle w:val="3"/>
        <w:numPr>
          <w:ilvl w:val="1"/>
          <w:numId w:val="5"/>
        </w:numPr>
      </w:pPr>
      <w:bookmarkStart w:id="508" w:name="_以分组形式返回游戏列表"/>
      <w:bookmarkStart w:id="509" w:name="_Toc1094562079"/>
      <w:bookmarkStart w:id="510" w:name="_Toc204061019"/>
      <w:bookmarkStart w:id="511" w:name="_Toc142669769"/>
      <w:bookmarkStart w:id="512" w:name="_Toc1566952054"/>
      <w:bookmarkStart w:id="513" w:name="_Toc264836752"/>
      <w:bookmarkStart w:id="514" w:name="_获得游戏信息"/>
      <w:r>
        <w:t>以分组形式返回游戏列表</w:t>
      </w:r>
    </w:p>
    <w:bookmarkEnd w:id="508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按分组返回所有游戏的列表。结果受当前用户的测试属性影响。对于测试用户，返回值中包括测试状态的游戏，否则不包括。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854"/>
        <w:gridCol w:w="2527"/>
        <w:gridCol w:w="1418"/>
        <w:gridCol w:w="1418"/>
        <w:gridCol w:w="1418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2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527" w:type="dxa"/>
            <w:vAlign w:val="center"/>
          </w:tcPr>
          <w:p>
            <w:pPr>
              <w:widowControl/>
              <w:jc w:val="center"/>
              <w:rPr>
                <w:rFonts w:eastAsia="AR PL UKai CN" w:cs="Waree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GetGameMenu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ind w:firstLine="420"/>
      </w:pPr>
      <w:r>
        <w:t>返回值是一个三维数组，每个元素的构成如下，第一维为分组，第二维为分组名称、游戏数量及游戏列表，第三维为游戏信息。每行的键为分组的英文名，结构如下：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时时彩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count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游戏数量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lotteries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游戏信息数组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420"/>
      </w:pPr>
      <w:r>
        <w:t>lotteries数组的结构如下（键值为游戏ID）：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重庆时时彩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identifier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游戏代码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CQSSC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hot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是否热门，1或0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new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是否新游戏，1或0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24h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是否全天开奖，1或0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515" w:name="_获得指定游戏的设置"/>
      <w:r>
        <w:t>获得指定游戏的设置</w:t>
      </w:r>
      <w:bookmarkEnd w:id="509"/>
      <w:bookmarkEnd w:id="510"/>
      <w:bookmarkEnd w:id="511"/>
      <w:bookmarkEnd w:id="512"/>
      <w:bookmarkEnd w:id="513"/>
    </w:p>
    <w:bookmarkEnd w:id="514"/>
    <w:bookmarkEnd w:id="515"/>
    <w:p>
      <w:pPr>
        <w:pStyle w:val="4"/>
        <w:numPr>
          <w:ilvl w:val="2"/>
          <w:numId w:val="5"/>
        </w:numPr>
      </w:pPr>
      <w:bookmarkStart w:id="516" w:name="_Toc536782648"/>
      <w:bookmarkStart w:id="517" w:name="_Toc1301468357"/>
      <w:bookmarkStart w:id="518" w:name="_Toc1960240065"/>
      <w:bookmarkStart w:id="519" w:name="_Toc1651472774"/>
      <w:r>
        <w:t>功能</w:t>
      </w:r>
      <w:bookmarkEnd w:id="516"/>
      <w:bookmarkEnd w:id="517"/>
      <w:bookmarkEnd w:id="518"/>
      <w:bookmarkEnd w:id="519"/>
    </w:p>
    <w:p>
      <w:pPr>
        <w:ind w:firstLine="420"/>
      </w:pPr>
      <w:r>
        <w:t>返回</w:t>
      </w:r>
      <w:r>
        <w:rPr>
          <w:rFonts w:hint="eastAsia"/>
        </w:rPr>
        <w:t>指定游戏的设置</w:t>
      </w:r>
      <w:r>
        <w:t>。</w:t>
      </w:r>
    </w:p>
    <w:p>
      <w:pPr>
        <w:pStyle w:val="4"/>
        <w:numPr>
          <w:ilvl w:val="2"/>
          <w:numId w:val="5"/>
        </w:numPr>
      </w:pPr>
      <w:bookmarkStart w:id="520" w:name="_Toc1317345754"/>
      <w:bookmarkStart w:id="521" w:name="_Toc951869432"/>
      <w:bookmarkStart w:id="522" w:name="_Toc721395437"/>
      <w:bookmarkStart w:id="523" w:name="_Toc44574213"/>
      <w:r>
        <w:t>概述</w:t>
      </w:r>
      <w:bookmarkEnd w:id="520"/>
      <w:bookmarkEnd w:id="521"/>
      <w:bookmarkEnd w:id="522"/>
      <w:bookmarkEnd w:id="523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1875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303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</w:t>
            </w:r>
            <w:r>
              <w:rPr>
                <w:rFonts w:hint="eastAsia"/>
              </w:rPr>
              <w:t>etGameDetail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524" w:name="_Toc1014453598"/>
      <w:bookmarkStart w:id="525" w:name="_Toc2009675439"/>
      <w:bookmarkStart w:id="526" w:name="_Toc1234656845"/>
      <w:bookmarkStart w:id="527" w:name="_Toc1614810385"/>
      <w:r>
        <w:t>参数</w:t>
      </w:r>
      <w:bookmarkEnd w:id="524"/>
      <w:bookmarkEnd w:id="525"/>
      <w:bookmarkEnd w:id="526"/>
      <w:bookmarkEnd w:id="527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528" w:name="_Toc1117761328"/>
      <w:bookmarkStart w:id="529" w:name="_Toc1887605248"/>
      <w:bookmarkStart w:id="530" w:name="_Toc907341720"/>
      <w:bookmarkStart w:id="531" w:name="_Toc1451034227"/>
      <w:r>
        <w:t>返回值</w:t>
      </w:r>
      <w:bookmarkEnd w:id="528"/>
      <w:bookmarkEnd w:id="529"/>
      <w:bookmarkEnd w:id="530"/>
      <w:bookmarkEnd w:id="531"/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CQSSC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identifier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标识符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CQSSC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series_id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系列ID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type_id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类型ID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is_instant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是否是即开型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状态，1为测试状态，3为正常销售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r>
        <w:br w:type="page"/>
      </w:r>
    </w:p>
    <w:bookmarkEnd w:id="507"/>
    <w:p>
      <w:pPr>
        <w:pStyle w:val="3"/>
        <w:numPr>
          <w:ilvl w:val="1"/>
          <w:numId w:val="5"/>
        </w:numPr>
      </w:pPr>
      <w:bookmarkStart w:id="532" w:name="_Toc690229186"/>
      <w:bookmarkStart w:id="533" w:name="_Toc324636449"/>
      <w:bookmarkStart w:id="534" w:name="_Toc853992140"/>
      <w:bookmarkStart w:id="535" w:name="_Toc1976512137"/>
      <w:bookmarkStart w:id="536" w:name="_Toc252663825"/>
      <w:bookmarkStart w:id="537" w:name="_获得指定彩种的玩法设置列表"/>
      <w:bookmarkStart w:id="538" w:name="_注单列表"/>
      <w:r>
        <w:t>获得指定彩种的玩法设置列表</w:t>
      </w:r>
      <w:bookmarkEnd w:id="532"/>
      <w:bookmarkEnd w:id="533"/>
      <w:bookmarkEnd w:id="534"/>
      <w:bookmarkEnd w:id="535"/>
      <w:bookmarkEnd w:id="536"/>
    </w:p>
    <w:bookmarkEnd w:id="537"/>
    <w:p>
      <w:pPr>
        <w:pStyle w:val="4"/>
        <w:numPr>
          <w:ilvl w:val="2"/>
          <w:numId w:val="5"/>
        </w:numPr>
      </w:pPr>
      <w:bookmarkStart w:id="539" w:name="_Toc416594894"/>
      <w:bookmarkStart w:id="540" w:name="_Toc1209273393"/>
      <w:bookmarkStart w:id="541" w:name="_Toc464579691"/>
      <w:bookmarkStart w:id="542" w:name="_Toc540095965"/>
      <w:r>
        <w:t>功能</w:t>
      </w:r>
      <w:bookmarkEnd w:id="539"/>
      <w:bookmarkEnd w:id="540"/>
      <w:bookmarkEnd w:id="541"/>
      <w:bookmarkEnd w:id="542"/>
    </w:p>
    <w:p>
      <w:pPr>
        <w:ind w:firstLine="420"/>
      </w:pPr>
      <w:r>
        <w:rPr>
          <w:rFonts w:hint="eastAsia"/>
        </w:rPr>
        <w:t>获得指定彩种的玩法设置列表</w:t>
      </w:r>
      <w:r>
        <w:t>。</w:t>
      </w:r>
    </w:p>
    <w:p>
      <w:pPr>
        <w:pStyle w:val="4"/>
        <w:numPr>
          <w:ilvl w:val="2"/>
          <w:numId w:val="5"/>
        </w:numPr>
      </w:pPr>
      <w:bookmarkStart w:id="543" w:name="_Toc1357912453"/>
      <w:bookmarkStart w:id="544" w:name="_Toc1909110911"/>
      <w:bookmarkStart w:id="545" w:name="_Toc2139737792"/>
      <w:bookmarkStart w:id="546" w:name="_Toc2076547515"/>
      <w:r>
        <w:t>概述</w:t>
      </w:r>
      <w:bookmarkEnd w:id="543"/>
      <w:bookmarkEnd w:id="544"/>
      <w:bookmarkEnd w:id="545"/>
      <w:bookmarkEnd w:id="546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351"/>
        <w:gridCol w:w="1290"/>
        <w:gridCol w:w="1290"/>
        <w:gridCol w:w="1290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9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305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35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getWaySettings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1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547" w:name="_Toc503125009"/>
      <w:bookmarkStart w:id="548" w:name="_Toc2072599762"/>
      <w:bookmarkStart w:id="549" w:name="_Toc448891478"/>
      <w:bookmarkStart w:id="550" w:name="_Toc95054819"/>
      <w:r>
        <w:t>参数</w:t>
      </w:r>
      <w:bookmarkEnd w:id="547"/>
      <w:bookmarkEnd w:id="548"/>
      <w:bookmarkEnd w:id="549"/>
      <w:bookmarkEnd w:id="550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551" w:name="_Toc1776590777"/>
      <w:bookmarkStart w:id="552" w:name="_Toc509159978"/>
      <w:bookmarkStart w:id="553" w:name="_Toc1763906733"/>
      <w:bookmarkStart w:id="554" w:name="_Toc1698028645"/>
      <w:r>
        <w:t>返回值</w:t>
      </w:r>
      <w:bookmarkEnd w:id="551"/>
      <w:bookmarkEnd w:id="552"/>
      <w:bookmarkEnd w:id="553"/>
      <w:bookmarkEnd w:id="554"/>
    </w:p>
    <w:p>
      <w:pPr>
        <w:ind w:firstLine="420"/>
      </w:pPr>
      <w:r>
        <w:t>返回值是一个多维数组，一维每个元素为一个玩法组，玩法组的结构如下：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358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玩法组ID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上级玩法组ID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name_cn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中文名称</w:t>
            </w:r>
          </w:p>
        </w:tc>
        <w:tc>
          <w:tcPr>
            <w:tcW w:w="2175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rPr>
                <w:color w:val="000000"/>
              </w:rPr>
              <w:t>五星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英文名称</w:t>
            </w:r>
          </w:p>
        </w:tc>
        <w:tc>
          <w:tcPr>
            <w:tcW w:w="2175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rPr>
                <w:color w:val="000000"/>
              </w:rPr>
              <w:t>wuxing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rPr>
                <w:color w:val="000000"/>
              </w:rPr>
              <w:t>children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子玩法组列表，多组数组</w:t>
            </w:r>
            <w:r>
              <w:fldChar w:fldCharType="begin"/>
            </w:r>
            <w:r>
              <w:instrText xml:space="preserve"> HYPERLINK \l "_Children[1]的结构如下：" </w:instrText>
            </w:r>
            <w:r>
              <w:fldChar w:fldCharType="separate"/>
            </w:r>
            <w:r>
              <w:rPr>
                <w:rStyle w:val="25"/>
              </w:rPr>
              <w:t>[1]</w:t>
            </w:r>
            <w:r>
              <w:rPr>
                <w:rStyle w:val="25"/>
              </w:rPr>
              <w:fldChar w:fldCharType="end"/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</w:p>
        </w:tc>
      </w:tr>
    </w:tbl>
    <w:p>
      <w:pPr>
        <w:pStyle w:val="5"/>
      </w:pPr>
      <w:bookmarkStart w:id="555" w:name="_Toc1499034789"/>
      <w:bookmarkStart w:id="556" w:name="_Toc370524509"/>
      <w:bookmarkStart w:id="557" w:name="_Toc396075137"/>
      <w:bookmarkStart w:id="558" w:name="_Children[1]的结构如下："/>
      <w:r>
        <w:t>Children[1]的结构如下：</w:t>
      </w:r>
      <w:bookmarkEnd w:id="555"/>
      <w:bookmarkEnd w:id="556"/>
      <w:bookmarkEnd w:id="557"/>
    </w:p>
    <w:bookmarkEnd w:id="558"/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358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玩法组ID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上级玩法组ID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name_cn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中文名称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英文名称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zhixuan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rPr>
                <w:color w:val="000000"/>
              </w:rPr>
              <w:t>children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玩法列表，二组数组</w:t>
            </w:r>
            <w:r>
              <w:fldChar w:fldCharType="begin"/>
            </w:r>
            <w:r>
              <w:instrText xml:space="preserve"> HYPERLINK \l "_Children[2]的结构如下：" </w:instrText>
            </w:r>
            <w:r>
              <w:fldChar w:fldCharType="separate"/>
            </w:r>
            <w:r>
              <w:rPr>
                <w:rStyle w:val="25"/>
              </w:rPr>
              <w:t>[2]</w:t>
            </w:r>
            <w:r>
              <w:rPr>
                <w:rStyle w:val="25"/>
              </w:rPr>
              <w:fldChar w:fldCharType="end"/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</w:p>
        </w:tc>
      </w:tr>
    </w:tbl>
    <w:p>
      <w:pPr>
        <w:pStyle w:val="5"/>
      </w:pPr>
      <w:bookmarkStart w:id="559" w:name="_Toc1110797403"/>
      <w:bookmarkStart w:id="560" w:name="_Toc556790057"/>
      <w:bookmarkStart w:id="561" w:name="_Toc402263892"/>
      <w:bookmarkStart w:id="562" w:name="_Children[2]的结构如下："/>
      <w:r>
        <w:t>Children[2]的结构如下：</w:t>
      </w:r>
      <w:bookmarkEnd w:id="559"/>
      <w:bookmarkEnd w:id="560"/>
      <w:bookmarkEnd w:id="561"/>
    </w:p>
    <w:bookmarkEnd w:id="562"/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358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玩法组ID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玩法组ID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rPr>
                <w:color w:val="000000"/>
              </w:rPr>
              <w:t>series_way_id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玩法ID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name_cn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中文名称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英文名称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zhixuan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单价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  <w:color w:val="000000"/>
              </w:rPr>
            </w:pPr>
            <w:r>
              <w:rPr>
                <w:color w:val="000000"/>
              </w:rPr>
              <w:t>bet_note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投注说明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  <w:color w:val="000000"/>
              </w:rPr>
            </w:pPr>
            <w:r>
              <w:rPr>
                <w:color w:val="000000"/>
              </w:rPr>
              <w:t>bonus_note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中奖说明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  <w:color w:val="000000"/>
              </w:rPr>
            </w:pPr>
            <w:r>
              <w:rPr>
                <w:color w:val="000000"/>
              </w:rPr>
              <w:t>basic_methods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588" w:type="dxa"/>
            <w:vAlign w:val="center"/>
          </w:tcPr>
          <w:p>
            <w:pPr>
              <w:jc w:val="center"/>
            </w:pPr>
            <w:r>
              <w:t>基础玩法ID</w:t>
            </w:r>
          </w:p>
        </w:tc>
        <w:tc>
          <w:tcPr>
            <w:tcW w:w="2175" w:type="dxa"/>
            <w:vAlign w:val="center"/>
          </w:tcPr>
          <w:p>
            <w:pPr>
              <w:jc w:val="center"/>
            </w:pPr>
            <w:r>
              <w:t>16</w:t>
            </w:r>
          </w:p>
        </w:tc>
      </w:tr>
    </w:tbl>
    <w:p>
      <w:pPr>
        <w:ind w:firstLine="420"/>
        <w:jc w:val="left"/>
      </w:pPr>
    </w:p>
    <w:p>
      <w:pPr>
        <w:ind w:firstLine="420"/>
        <w:jc w:val="left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563" w:name="_Toc814632814"/>
      <w:bookmarkStart w:id="564" w:name="_Toc642366406"/>
      <w:bookmarkStart w:id="565" w:name="_Toc920114799"/>
      <w:bookmarkStart w:id="566" w:name="_Toc1928937850"/>
      <w:bookmarkStart w:id="567" w:name="_Toc174990537"/>
      <w:bookmarkStart w:id="568" w:name="_投注"/>
      <w:r>
        <w:t>投注</w:t>
      </w:r>
      <w:bookmarkEnd w:id="563"/>
      <w:bookmarkEnd w:id="564"/>
      <w:bookmarkEnd w:id="565"/>
      <w:bookmarkEnd w:id="566"/>
      <w:bookmarkEnd w:id="567"/>
    </w:p>
    <w:bookmarkEnd w:id="568"/>
    <w:p>
      <w:pPr>
        <w:pStyle w:val="4"/>
        <w:numPr>
          <w:ilvl w:val="2"/>
          <w:numId w:val="5"/>
        </w:numPr>
      </w:pPr>
      <w:bookmarkStart w:id="569" w:name="_Toc153379916"/>
      <w:bookmarkStart w:id="570" w:name="_Toc18420943"/>
      <w:bookmarkStart w:id="571" w:name="_Toc579254947"/>
      <w:bookmarkStart w:id="572" w:name="_Toc1169991766"/>
      <w:r>
        <w:t>功能</w:t>
      </w:r>
      <w:bookmarkEnd w:id="569"/>
      <w:bookmarkEnd w:id="570"/>
      <w:bookmarkEnd w:id="571"/>
      <w:bookmarkEnd w:id="572"/>
    </w:p>
    <w:p>
      <w:pPr>
        <w:ind w:firstLine="420"/>
      </w:pPr>
      <w:r>
        <w:t>投注。</w:t>
      </w:r>
    </w:p>
    <w:p>
      <w:pPr>
        <w:pStyle w:val="4"/>
        <w:numPr>
          <w:ilvl w:val="2"/>
          <w:numId w:val="5"/>
        </w:numPr>
      </w:pPr>
      <w:bookmarkStart w:id="573" w:name="_Toc1662633726"/>
      <w:bookmarkStart w:id="574" w:name="_Toc488219528"/>
      <w:bookmarkStart w:id="575" w:name="_Toc448553929"/>
      <w:bookmarkStart w:id="576" w:name="_Toc1851737316"/>
      <w:r>
        <w:t>概述</w:t>
      </w:r>
      <w:bookmarkEnd w:id="573"/>
      <w:bookmarkEnd w:id="574"/>
      <w:bookmarkEnd w:id="575"/>
      <w:bookmarkEnd w:id="576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351"/>
        <w:gridCol w:w="1290"/>
        <w:gridCol w:w="1290"/>
        <w:gridCol w:w="1290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351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9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306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35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bet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1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577" w:name="_Toc939722273"/>
      <w:bookmarkStart w:id="578" w:name="_Toc1175427281"/>
      <w:bookmarkStart w:id="579" w:name="_Toc1908083393"/>
      <w:bookmarkStart w:id="580" w:name="_Toc986946353"/>
      <w:r>
        <w:t>参数</w:t>
      </w:r>
      <w:bookmarkEnd w:id="577"/>
      <w:bookmarkEnd w:id="578"/>
      <w:bookmarkEnd w:id="579"/>
      <w:bookmarkEnd w:id="580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  <w:gridCol w:w="950"/>
        <w:gridCol w:w="2450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betdata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450" w:type="dxa"/>
            <w:vAlign w:val="center"/>
          </w:tcPr>
          <w:p>
            <w:pPr>
              <w:jc w:val="center"/>
            </w:pPr>
            <w:r>
              <w:t>Json格式的投注数据</w:t>
            </w:r>
          </w:p>
        </w:tc>
        <w:tc>
          <w:tcPr>
            <w:tcW w:w="2488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betdata</w:t>
      </w:r>
      <w:r>
        <w:t>由下列数据构成的多维数组，经json_encode生成：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337"/>
        <w:gridCol w:w="913"/>
        <w:gridCol w:w="4000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gameId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isTrace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是否追号,1或0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traceWinStop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是否追中即停，在isTrace为0时，无效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balls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投注详细信息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orders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奖期及倍数列表，键为奖期，值为倍数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总金额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</w:tbl>
    <w:p>
      <w:r>
        <w:t>b</w:t>
      </w:r>
      <w:r>
        <w:rPr>
          <w:rFonts w:hint="eastAsia"/>
        </w:rPr>
        <w:t>alls</w:t>
      </w:r>
      <w:r>
        <w:t>数组如下：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337"/>
        <w:gridCol w:w="913"/>
        <w:gridCol w:w="4000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jsId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注单的顺序ID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wayId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玩法ID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ball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投注码，具体格式见第11章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  <w:r>
              <w:t>6|6|6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单倍注数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moneyunit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价格系数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multiple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倍数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prizeGroup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extra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t>附加信息，用于任选玩法，非任选时请设为空数组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moneyunit</w:t>
      </w:r>
      <w:r>
        <w:t>的可选如值下：</w:t>
      </w:r>
    </w:p>
    <w:tbl>
      <w:tblPr>
        <w:tblStyle w:val="27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值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对应单价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0.5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1元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0.1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1角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0.01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vAlign w:val="center"/>
          </w:tcPr>
          <w:p>
            <w:pPr>
              <w:jc w:val="center"/>
            </w:pPr>
            <w:r>
              <w:t>0.001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2厘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3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37" w:type="dxa"/>
            <w:vAlign w:val="center"/>
          </w:tcPr>
          <w:p>
            <w:pPr>
              <w:jc w:val="center"/>
            </w:pPr>
            <w:r>
              <w:t>注单ID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581" w:name="_Toc1937860004"/>
      <w:bookmarkStart w:id="582" w:name="_Toc436697346"/>
      <w:bookmarkStart w:id="583" w:name="_Toc722320572"/>
      <w:bookmarkStart w:id="584" w:name="_Toc1168893829"/>
      <w:bookmarkStart w:id="585" w:name="_Toc1721609461"/>
      <w:r>
        <w:t>注单列表</w:t>
      </w:r>
      <w:bookmarkEnd w:id="581"/>
      <w:bookmarkEnd w:id="582"/>
      <w:bookmarkEnd w:id="583"/>
      <w:bookmarkEnd w:id="584"/>
      <w:bookmarkEnd w:id="585"/>
    </w:p>
    <w:bookmarkEnd w:id="538"/>
    <w:p>
      <w:pPr>
        <w:pStyle w:val="4"/>
        <w:numPr>
          <w:ilvl w:val="2"/>
          <w:numId w:val="5"/>
        </w:numPr>
      </w:pPr>
      <w:bookmarkStart w:id="586" w:name="_Toc649509299"/>
      <w:bookmarkStart w:id="587" w:name="_Toc411083323"/>
      <w:bookmarkStart w:id="588" w:name="_Toc1197716079"/>
      <w:bookmarkStart w:id="589" w:name="_Toc489790869"/>
      <w:r>
        <w:t>功能</w:t>
      </w:r>
      <w:bookmarkEnd w:id="586"/>
      <w:bookmarkEnd w:id="587"/>
      <w:bookmarkEnd w:id="588"/>
      <w:bookmarkEnd w:id="589"/>
    </w:p>
    <w:p>
      <w:pPr>
        <w:ind w:firstLine="420"/>
      </w:pPr>
      <w:r>
        <w:t>获得注单列表。</w:t>
      </w:r>
    </w:p>
    <w:p>
      <w:pPr>
        <w:pStyle w:val="4"/>
        <w:numPr>
          <w:ilvl w:val="2"/>
          <w:numId w:val="5"/>
        </w:numPr>
      </w:pPr>
      <w:bookmarkStart w:id="590" w:name="_Toc2120841439"/>
      <w:bookmarkStart w:id="591" w:name="_Toc1703114802"/>
      <w:bookmarkStart w:id="592" w:name="_Toc643553153"/>
      <w:bookmarkStart w:id="593" w:name="_Toc545739957"/>
      <w:r>
        <w:t>概述</w:t>
      </w:r>
      <w:bookmarkEnd w:id="590"/>
      <w:bookmarkEnd w:id="591"/>
      <w:bookmarkEnd w:id="592"/>
      <w:bookmarkEnd w:id="593"/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350"/>
        <w:gridCol w:w="1305"/>
        <w:gridCol w:w="1305"/>
        <w:gridCol w:w="1305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307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getProjectList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07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594" w:name="_Toc709130366"/>
      <w:bookmarkStart w:id="595" w:name="_Toc758893852"/>
      <w:bookmarkStart w:id="596" w:name="_Toc1691776370"/>
      <w:bookmarkStart w:id="597" w:name="_Toc726088032"/>
      <w:r>
        <w:t>参数</w:t>
      </w:r>
      <w:bookmarkEnd w:id="594"/>
      <w:bookmarkEnd w:id="595"/>
      <w:bookmarkEnd w:id="596"/>
      <w:bookmarkEnd w:id="597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page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r>
              <w:t>页码，默认为1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pagesize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r>
              <w:t>页尺寸，默认为20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init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87" w:type="dxa"/>
            <w:vAlign w:val="center"/>
          </w:tcPr>
          <w:p/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bookmarkStart w:id="598" w:name="_Toc2049076759"/>
            <w:bookmarkStart w:id="599" w:name="_Toc1988439082"/>
            <w:bookmarkStart w:id="600" w:name="_Toc1576479947"/>
            <w:bookmarkStart w:id="601" w:name="_Toc1866915610"/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87" w:type="dxa"/>
            <w:vAlign w:val="center"/>
          </w:tcPr>
          <w:p/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2018-03-05 12:00:00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87" w:type="dxa"/>
            <w:vAlign w:val="center"/>
          </w:tcPr>
          <w:p/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2018-03-06 12:00:00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  <w:bookmarkEnd w:id="598"/>
      <w:bookmarkEnd w:id="599"/>
      <w:bookmarkEnd w:id="600"/>
      <w:bookmarkEnd w:id="601"/>
    </w:p>
    <w:p>
      <w:r>
        <w:t xml:space="preserve">    返回值为二维数组，每个元素的格式如下：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186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terminal_id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终端ID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注单编号</w:t>
            </w:r>
          </w:p>
        </w:tc>
        <w:tc>
          <w:tcPr>
            <w:tcW w:w="3963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105714A42A8BEE63.54341890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trace_id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追号ID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prize_group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奖期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way_id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way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前三直选复式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bet_number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投注号码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123|456|7890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multiple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倍数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coefficient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价格系数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winning_number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中奖号码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05382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prize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状态，0:待开奖，1：已撤销；</w:t>
            </w:r>
          </w:p>
          <w:p>
            <w:pPr>
              <w:jc w:val="center"/>
            </w:pPr>
            <w:r>
              <w:t>2：未中奖；</w:t>
            </w:r>
          </w:p>
          <w:p>
            <w:pPr>
              <w:jc w:val="center"/>
            </w:pPr>
            <w:r>
              <w:t>3：已中奖；</w:t>
            </w:r>
          </w:p>
          <w:p>
            <w:pPr>
              <w:jc w:val="center"/>
            </w:pPr>
            <w:r>
              <w:t>4：已派奖；</w:t>
            </w:r>
          </w:p>
          <w:p>
            <w:pPr>
              <w:jc w:val="center"/>
            </w:pPr>
            <w:r>
              <w:t>5：系统撤销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bought_at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投注时间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2016-04-19 16:00:00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602" w:name="_Toc871337976"/>
      <w:bookmarkStart w:id="603" w:name="_Toc804232309"/>
      <w:bookmarkStart w:id="604" w:name="_Toc435561121"/>
      <w:bookmarkStart w:id="605" w:name="_Toc1809141296"/>
      <w:bookmarkStart w:id="606" w:name="_Toc1827700587"/>
      <w:bookmarkStart w:id="607" w:name="_注单详情"/>
      <w:r>
        <w:t>注单详情</w:t>
      </w:r>
      <w:bookmarkEnd w:id="602"/>
      <w:bookmarkEnd w:id="603"/>
      <w:bookmarkEnd w:id="604"/>
      <w:bookmarkEnd w:id="605"/>
      <w:bookmarkEnd w:id="606"/>
    </w:p>
    <w:bookmarkEnd w:id="607"/>
    <w:p>
      <w:pPr>
        <w:pStyle w:val="4"/>
        <w:numPr>
          <w:ilvl w:val="2"/>
          <w:numId w:val="5"/>
        </w:numPr>
      </w:pPr>
      <w:bookmarkStart w:id="608" w:name="_Toc630987811"/>
      <w:bookmarkStart w:id="609" w:name="_Toc1580887751"/>
      <w:bookmarkStart w:id="610" w:name="_Toc1914018862"/>
      <w:bookmarkStart w:id="611" w:name="_Toc1587186396"/>
      <w:r>
        <w:t>功能</w:t>
      </w:r>
      <w:bookmarkEnd w:id="608"/>
      <w:bookmarkEnd w:id="609"/>
      <w:bookmarkEnd w:id="610"/>
      <w:bookmarkEnd w:id="611"/>
    </w:p>
    <w:p>
      <w:pPr>
        <w:ind w:firstLine="420"/>
      </w:pPr>
      <w:r>
        <w:t>获得注单详情。</w:t>
      </w:r>
    </w:p>
    <w:p>
      <w:pPr>
        <w:pStyle w:val="4"/>
        <w:numPr>
          <w:ilvl w:val="2"/>
          <w:numId w:val="5"/>
        </w:numPr>
      </w:pPr>
      <w:bookmarkStart w:id="612" w:name="_Toc1692606916"/>
      <w:bookmarkStart w:id="613" w:name="_Toc27080575"/>
      <w:bookmarkStart w:id="614" w:name="_Toc565714462"/>
      <w:bookmarkStart w:id="615" w:name="_Toc1785840277"/>
      <w:r>
        <w:t>概述</w:t>
      </w:r>
      <w:bookmarkEnd w:id="612"/>
      <w:bookmarkEnd w:id="613"/>
      <w:bookmarkEnd w:id="614"/>
      <w:bookmarkEnd w:id="615"/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475"/>
        <w:gridCol w:w="1274"/>
        <w:gridCol w:w="1274"/>
        <w:gridCol w:w="1274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75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308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getProjectDetail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16" w:name="_Toc474664328"/>
      <w:bookmarkStart w:id="617" w:name="_Toc1956029332"/>
      <w:bookmarkStart w:id="618" w:name="_Toc731637197"/>
      <w:bookmarkStart w:id="619" w:name="_Toc92089166"/>
      <w:r>
        <w:t>参数</w:t>
      </w:r>
      <w:bookmarkEnd w:id="616"/>
      <w:bookmarkEnd w:id="617"/>
      <w:bookmarkEnd w:id="618"/>
      <w:bookmarkEnd w:id="619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8"/>
        <w:gridCol w:w="800"/>
        <w:gridCol w:w="1562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注单ID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20" w:name="_Toc2141608789"/>
      <w:bookmarkStart w:id="621" w:name="_Toc1044179903"/>
      <w:bookmarkStart w:id="622" w:name="_Toc1902048888"/>
      <w:bookmarkStart w:id="623" w:name="_Toc1451377121"/>
      <w:r>
        <w:t>返回值</w:t>
      </w:r>
      <w:bookmarkEnd w:id="620"/>
      <w:bookmarkEnd w:id="621"/>
      <w:bookmarkEnd w:id="622"/>
      <w:bookmarkEnd w:id="623"/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186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terminal_id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终端ID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注单编号</w:t>
            </w:r>
          </w:p>
        </w:tc>
        <w:tc>
          <w:tcPr>
            <w:tcW w:w="3963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105714A42A8BEE63.54341890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trace_id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追号ID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prize_group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奖期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way_id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way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前三直选复式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bet_number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投注号码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123|456|7890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multiple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倍数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coefficient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价格系数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winning_number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中奖号码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05382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prize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状态，0:待开奖，1：已撤销；</w:t>
            </w:r>
          </w:p>
          <w:p>
            <w:pPr>
              <w:jc w:val="center"/>
            </w:pPr>
            <w:r>
              <w:t>2：未中奖；</w:t>
            </w:r>
          </w:p>
          <w:p>
            <w:pPr>
              <w:jc w:val="center"/>
            </w:pPr>
            <w:r>
              <w:t>3：已中奖；</w:t>
            </w:r>
          </w:p>
          <w:p>
            <w:pPr>
              <w:jc w:val="center"/>
            </w:pPr>
            <w:r>
              <w:t>4：已派奖；</w:t>
            </w:r>
          </w:p>
          <w:p>
            <w:pPr>
              <w:jc w:val="center"/>
            </w:pPr>
            <w:r>
              <w:t>5：系统撤销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bought_at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投注时间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2016-04-19 16:00:00</w:t>
            </w:r>
          </w:p>
        </w:tc>
      </w:tr>
    </w:tbl>
    <w:p>
      <w:bookmarkStart w:id="624" w:name="__x000F_撤销注单"/>
      <w:r>
        <w:br w:type="page"/>
      </w:r>
    </w:p>
    <w:p>
      <w:pPr>
        <w:pStyle w:val="3"/>
        <w:numPr>
          <w:ilvl w:val="1"/>
          <w:numId w:val="5"/>
        </w:numPr>
      </w:pPr>
      <w:bookmarkStart w:id="625" w:name="_Toc2065237459"/>
      <w:bookmarkStart w:id="626" w:name="_Toc506684200"/>
      <w:bookmarkStart w:id="627" w:name="_Toc180535806"/>
      <w:bookmarkStart w:id="628" w:name="_Toc9866301"/>
      <w:bookmarkStart w:id="629" w:name="_Toc1134915312"/>
      <w:bookmarkStart w:id="630" w:name="_撤销注单"/>
      <w:r>
        <w:t>撤销注单</w:t>
      </w:r>
      <w:bookmarkEnd w:id="625"/>
      <w:bookmarkEnd w:id="626"/>
      <w:bookmarkEnd w:id="627"/>
      <w:bookmarkEnd w:id="628"/>
      <w:bookmarkEnd w:id="629"/>
    </w:p>
    <w:bookmarkEnd w:id="624"/>
    <w:bookmarkEnd w:id="630"/>
    <w:p>
      <w:pPr>
        <w:pStyle w:val="4"/>
        <w:numPr>
          <w:ilvl w:val="2"/>
          <w:numId w:val="5"/>
        </w:numPr>
      </w:pPr>
      <w:bookmarkStart w:id="631" w:name="_Toc599274809"/>
      <w:bookmarkStart w:id="632" w:name="_Toc534048220"/>
      <w:bookmarkStart w:id="633" w:name="_Toc289475462"/>
      <w:bookmarkStart w:id="634" w:name="_Toc1761984174"/>
      <w:r>
        <w:t>功能</w:t>
      </w:r>
      <w:bookmarkEnd w:id="631"/>
      <w:bookmarkEnd w:id="632"/>
      <w:bookmarkEnd w:id="633"/>
      <w:bookmarkEnd w:id="634"/>
    </w:p>
    <w:p>
      <w:pPr>
        <w:ind w:firstLine="420"/>
      </w:pPr>
      <w:r>
        <w:t>获得注单详情。</w:t>
      </w:r>
    </w:p>
    <w:p>
      <w:pPr>
        <w:pStyle w:val="4"/>
        <w:numPr>
          <w:ilvl w:val="2"/>
          <w:numId w:val="5"/>
        </w:numPr>
      </w:pPr>
      <w:bookmarkStart w:id="635" w:name="_Toc842565316"/>
      <w:bookmarkStart w:id="636" w:name="_Toc1277464028"/>
      <w:bookmarkStart w:id="637" w:name="_Toc268526355"/>
      <w:bookmarkStart w:id="638" w:name="_Toc931332177"/>
      <w:r>
        <w:t>概述</w:t>
      </w:r>
      <w:bookmarkEnd w:id="635"/>
      <w:bookmarkEnd w:id="636"/>
      <w:bookmarkEnd w:id="637"/>
      <w:bookmarkEnd w:id="638"/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200"/>
        <w:gridCol w:w="1343"/>
        <w:gridCol w:w="1343"/>
        <w:gridCol w:w="1343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2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309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2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dropProject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39" w:name="_Toc1742755706"/>
      <w:bookmarkStart w:id="640" w:name="_Toc794912897"/>
      <w:bookmarkStart w:id="641" w:name="_Toc1291070954"/>
      <w:bookmarkStart w:id="642" w:name="_Toc203496834"/>
      <w:r>
        <w:t>参数</w:t>
      </w:r>
      <w:bookmarkEnd w:id="639"/>
      <w:bookmarkEnd w:id="640"/>
      <w:bookmarkEnd w:id="641"/>
      <w:bookmarkEnd w:id="642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8"/>
        <w:gridCol w:w="800"/>
        <w:gridCol w:w="1562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注单ID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43" w:name="_Toc741944578"/>
      <w:bookmarkStart w:id="644" w:name="_Toc1628610299"/>
      <w:bookmarkStart w:id="645" w:name="_Toc1856427516"/>
      <w:bookmarkStart w:id="646" w:name="_Toc1405360387"/>
      <w:r>
        <w:t>返回值</w:t>
      </w:r>
      <w:bookmarkEnd w:id="643"/>
      <w:bookmarkEnd w:id="644"/>
      <w:bookmarkEnd w:id="645"/>
      <w:bookmarkEnd w:id="646"/>
    </w:p>
    <w:p>
      <w:r>
        <w:t>无特有返回值。</w:t>
      </w:r>
    </w:p>
    <w:p>
      <w:r>
        <w:br w:type="page"/>
      </w:r>
    </w:p>
    <w:p>
      <w:pPr>
        <w:pStyle w:val="3"/>
        <w:numPr>
          <w:ilvl w:val="1"/>
          <w:numId w:val="5"/>
        </w:numPr>
      </w:pPr>
      <w:bookmarkStart w:id="647" w:name="_Toc1323040293"/>
      <w:bookmarkStart w:id="648" w:name="_Toc1882079983"/>
      <w:bookmarkStart w:id="649" w:name="_Toc431448737"/>
      <w:bookmarkStart w:id="650" w:name="_Toc805309003"/>
      <w:bookmarkStart w:id="651" w:name="_Toc655321733"/>
      <w:bookmarkStart w:id="652" w:name="_追号列表"/>
      <w:r>
        <w:t>追号列表</w:t>
      </w:r>
      <w:bookmarkEnd w:id="647"/>
      <w:bookmarkEnd w:id="648"/>
      <w:bookmarkEnd w:id="649"/>
      <w:bookmarkEnd w:id="650"/>
      <w:bookmarkEnd w:id="651"/>
    </w:p>
    <w:bookmarkEnd w:id="652"/>
    <w:p>
      <w:pPr>
        <w:pStyle w:val="4"/>
        <w:numPr>
          <w:ilvl w:val="2"/>
          <w:numId w:val="5"/>
        </w:numPr>
      </w:pPr>
      <w:bookmarkStart w:id="653" w:name="_Toc316667496"/>
      <w:bookmarkStart w:id="654" w:name="_Toc1059749649"/>
      <w:bookmarkStart w:id="655" w:name="_Toc248071048"/>
      <w:bookmarkStart w:id="656" w:name="_Toc460933061"/>
      <w:r>
        <w:t>功能</w:t>
      </w:r>
      <w:bookmarkEnd w:id="653"/>
      <w:bookmarkEnd w:id="654"/>
      <w:bookmarkEnd w:id="655"/>
      <w:bookmarkEnd w:id="656"/>
    </w:p>
    <w:p>
      <w:pPr>
        <w:ind w:firstLine="420"/>
      </w:pPr>
      <w:r>
        <w:t>获得</w:t>
      </w:r>
      <w:r>
        <w:rPr>
          <w:rFonts w:hint="eastAsia"/>
        </w:rPr>
        <w:t>追号列表</w:t>
      </w:r>
      <w:r>
        <w:t>。</w:t>
      </w:r>
    </w:p>
    <w:p>
      <w:pPr>
        <w:pStyle w:val="4"/>
        <w:numPr>
          <w:ilvl w:val="2"/>
          <w:numId w:val="5"/>
        </w:numPr>
      </w:pPr>
      <w:bookmarkStart w:id="657" w:name="_Toc1323754254"/>
      <w:bookmarkStart w:id="658" w:name="_Toc715783497"/>
      <w:bookmarkStart w:id="659" w:name="_Toc604136369"/>
      <w:bookmarkStart w:id="660" w:name="_Toc909349513"/>
      <w:r>
        <w:t>概述</w:t>
      </w:r>
      <w:bookmarkEnd w:id="657"/>
      <w:bookmarkEnd w:id="658"/>
      <w:bookmarkEnd w:id="659"/>
      <w:bookmarkEnd w:id="660"/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238"/>
        <w:gridCol w:w="1333"/>
        <w:gridCol w:w="1333"/>
        <w:gridCol w:w="1333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238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310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23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getTraceList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61" w:name="_Toc1773083062"/>
      <w:bookmarkStart w:id="662" w:name="_Toc686465768"/>
      <w:bookmarkStart w:id="663" w:name="_Toc1712650723"/>
      <w:bookmarkStart w:id="664" w:name="_Toc171570337"/>
      <w:r>
        <w:t>参数</w:t>
      </w:r>
      <w:bookmarkEnd w:id="661"/>
      <w:bookmarkEnd w:id="662"/>
      <w:bookmarkEnd w:id="663"/>
      <w:bookmarkEnd w:id="664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page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r>
              <w:t>页码，默认为1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pagesize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r>
              <w:t>页尺寸，默认为20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8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8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2018-03-05 12:00:00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8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2018-03-06 12:00:00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65" w:name="_Toc569331321"/>
      <w:bookmarkStart w:id="666" w:name="_Toc1314925201"/>
      <w:bookmarkStart w:id="667" w:name="_Toc2074203247"/>
      <w:bookmarkStart w:id="668" w:name="_Toc572707497"/>
      <w:r>
        <w:t>返回值</w:t>
      </w:r>
      <w:bookmarkEnd w:id="665"/>
      <w:bookmarkEnd w:id="666"/>
      <w:bookmarkEnd w:id="667"/>
      <w:bookmarkEnd w:id="668"/>
    </w:p>
    <w:p>
      <w:r>
        <w:t>返回值为二维数组，每个元素的格式如下：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186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terminal_id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终端ID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注单编号</w:t>
            </w:r>
          </w:p>
        </w:tc>
        <w:tc>
          <w:tcPr>
            <w:tcW w:w="3963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105714A42A8BEE63.54341890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prize_group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total_issues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总期数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finished_issues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已完成期数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canceled_issues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已取消期数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start_</w:t>
            </w:r>
            <w:r>
              <w:rPr>
                <w:rFonts w:hint="eastAsia"/>
              </w:rP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开始奖期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stop_on_won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中奖即停，1或0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way_id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way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前三直选复式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bet_number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投注号码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123|456|7890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coefficient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价格系数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single_amount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Dobule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单倍金额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prize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状态，0:进行中，1：已完成</w:t>
            </w:r>
          </w:p>
          <w:p>
            <w:pPr>
              <w:jc w:val="center"/>
            </w:pPr>
            <w:r>
              <w:t>2：用户终止</w:t>
            </w:r>
          </w:p>
          <w:p>
            <w:pPr>
              <w:jc w:val="center"/>
            </w:pPr>
            <w:r>
              <w:t>3：管理员终止</w:t>
            </w:r>
          </w:p>
          <w:p>
            <w:pPr>
              <w:jc w:val="center"/>
            </w:pPr>
            <w:r>
              <w:t>4：系统终止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bought_at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投注时间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2016-04-19 16:00:00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更新时间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2016-04-19 17:00:00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669" w:name="_Toc1144232334"/>
      <w:bookmarkStart w:id="670" w:name="_Toc1740349148"/>
      <w:bookmarkStart w:id="671" w:name="_Toc1414269367"/>
      <w:bookmarkStart w:id="672" w:name="_Toc212900092"/>
      <w:bookmarkStart w:id="673" w:name="_Toc1180363188"/>
      <w:bookmarkStart w:id="674" w:name="_获得追号任务详情"/>
      <w:r>
        <w:t>获得追号任务详情</w:t>
      </w:r>
      <w:bookmarkEnd w:id="669"/>
      <w:bookmarkEnd w:id="670"/>
      <w:bookmarkEnd w:id="671"/>
      <w:bookmarkEnd w:id="672"/>
      <w:bookmarkEnd w:id="673"/>
    </w:p>
    <w:bookmarkEnd w:id="674"/>
    <w:p>
      <w:pPr>
        <w:pStyle w:val="4"/>
        <w:numPr>
          <w:ilvl w:val="2"/>
          <w:numId w:val="5"/>
        </w:numPr>
      </w:pPr>
      <w:bookmarkStart w:id="675" w:name="_Toc923079529"/>
      <w:bookmarkStart w:id="676" w:name="_Toc1376694954"/>
      <w:bookmarkStart w:id="677" w:name="_Toc1765337206"/>
      <w:bookmarkStart w:id="678" w:name="_Toc2080681249"/>
      <w:r>
        <w:t>功能</w:t>
      </w:r>
      <w:bookmarkEnd w:id="675"/>
      <w:bookmarkEnd w:id="676"/>
      <w:bookmarkEnd w:id="677"/>
      <w:bookmarkEnd w:id="678"/>
    </w:p>
    <w:p>
      <w:pPr>
        <w:ind w:firstLine="420"/>
      </w:pPr>
      <w:r>
        <w:t>获得</w:t>
      </w:r>
      <w:r>
        <w:rPr>
          <w:rFonts w:hint="eastAsia"/>
        </w:rPr>
        <w:t>追号任务详情</w:t>
      </w:r>
      <w:r>
        <w:t>。</w:t>
      </w:r>
    </w:p>
    <w:p>
      <w:pPr>
        <w:pStyle w:val="4"/>
        <w:numPr>
          <w:ilvl w:val="2"/>
          <w:numId w:val="5"/>
        </w:numPr>
      </w:pPr>
      <w:bookmarkStart w:id="679" w:name="_Toc1763816679"/>
      <w:bookmarkStart w:id="680" w:name="_Toc667762317"/>
      <w:bookmarkStart w:id="681" w:name="_Toc494447435"/>
      <w:bookmarkStart w:id="682" w:name="_Toc1135992992"/>
      <w:r>
        <w:t>概述</w:t>
      </w:r>
      <w:bookmarkEnd w:id="679"/>
      <w:bookmarkEnd w:id="680"/>
      <w:bookmarkEnd w:id="681"/>
      <w:bookmarkEnd w:id="682"/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400"/>
        <w:gridCol w:w="1293"/>
        <w:gridCol w:w="1293"/>
        <w:gridCol w:w="1293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311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getTraceDetail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3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83" w:name="_Toc141963959"/>
      <w:bookmarkStart w:id="684" w:name="_Toc1369456278"/>
      <w:bookmarkStart w:id="685" w:name="_Toc730908185"/>
      <w:bookmarkStart w:id="686" w:name="_Toc760655419"/>
      <w:r>
        <w:t>参数</w:t>
      </w:r>
      <w:bookmarkEnd w:id="683"/>
      <w:bookmarkEnd w:id="684"/>
      <w:bookmarkEnd w:id="685"/>
      <w:bookmarkEnd w:id="686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追号任务ID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687" w:name="_Toc1319154666"/>
      <w:bookmarkStart w:id="688" w:name="_Toc2135861715"/>
      <w:bookmarkStart w:id="689" w:name="_Toc1432232390"/>
      <w:bookmarkStart w:id="690" w:name="_Toc1879819964"/>
      <w:r>
        <w:t>返回值</w:t>
      </w:r>
      <w:bookmarkEnd w:id="687"/>
      <w:bookmarkEnd w:id="688"/>
      <w:bookmarkEnd w:id="689"/>
      <w:bookmarkEnd w:id="690"/>
    </w:p>
    <w:tbl>
      <w:tblPr>
        <w:tblStyle w:val="27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187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basic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追号基本信息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追号奖期信息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</w:p>
        </w:tc>
      </w:tr>
    </w:tbl>
    <w:p>
      <w:r>
        <w:t>basic数组结构如下：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1862"/>
        <w:gridCol w:w="3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terminal_id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终端ID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注单编号</w:t>
            </w:r>
          </w:p>
        </w:tc>
        <w:tc>
          <w:tcPr>
            <w:tcW w:w="3963" w:type="dxa"/>
            <w:vAlign w:val="center"/>
          </w:tcPr>
          <w:p>
            <w:pPr>
              <w:widowControl/>
              <w:jc w:val="left"/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105714A42A8BEE63.54341890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prize_group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奖金组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total_issues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总期数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finished_issues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已完成期数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canceled_issues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已取消期数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start_</w:t>
            </w:r>
            <w:r>
              <w:rPr>
                <w:rFonts w:hint="eastAsia"/>
              </w:rP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开始奖期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stop_on_won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中奖即停，1或0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way_id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投注方式ID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way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投注方式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前三直选复式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bet_number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投注号码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123|456|7890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coefficient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价格系数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single_amount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Dobule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单倍金额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105.0000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prize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奖金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195.0000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状态，0:进行中，1：已完成</w:t>
            </w:r>
          </w:p>
          <w:p>
            <w:pPr>
              <w:jc w:val="center"/>
            </w:pPr>
            <w:r>
              <w:t>2：用户终止</w:t>
            </w:r>
          </w:p>
          <w:p>
            <w:pPr>
              <w:jc w:val="center"/>
            </w:pPr>
            <w:r>
              <w:t>3：管理员终止</w:t>
            </w:r>
          </w:p>
          <w:p>
            <w:pPr>
              <w:jc w:val="center"/>
            </w:pPr>
            <w:r>
              <w:t>4：系统终止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bought_at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投注时间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2016-04-19 16:00:00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updated_at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</w:pPr>
            <w:r>
              <w:t>更新时间</w:t>
            </w:r>
          </w:p>
        </w:tc>
        <w:tc>
          <w:tcPr>
            <w:tcW w:w="3963" w:type="dxa"/>
            <w:vAlign w:val="center"/>
          </w:tcPr>
          <w:p>
            <w:pPr>
              <w:jc w:val="center"/>
            </w:pPr>
            <w:r>
              <w:t>2016-04-19 17:00:00</w:t>
            </w:r>
          </w:p>
        </w:tc>
      </w:tr>
    </w:tbl>
    <w:p>
      <w:r>
        <w:br w:type="page"/>
      </w:r>
    </w:p>
    <w:p>
      <w:r>
        <w:t>issues数组结构如下：</w:t>
      </w:r>
    </w:p>
    <w:tbl>
      <w:tblPr>
        <w:tblStyle w:val="27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1875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奖期号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multiple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倍数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amount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100.0000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project_id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注单ID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状态：</w:t>
            </w:r>
          </w:p>
          <w:p>
            <w:pPr>
              <w:jc w:val="center"/>
            </w:pPr>
            <w:r>
              <w:t>0：等待中；</w:t>
            </w:r>
          </w:p>
          <w:p>
            <w:pPr>
              <w:jc w:val="center"/>
            </w:pPr>
            <w:r>
              <w:t>1：已完成；</w:t>
            </w:r>
          </w:p>
          <w:p>
            <w:pPr>
              <w:jc w:val="center"/>
            </w:pPr>
            <w:r>
              <w:t>2：用户取消；</w:t>
            </w:r>
          </w:p>
          <w:p>
            <w:pPr>
              <w:jc w:val="center"/>
            </w:pPr>
            <w:r>
              <w:t>3：管理员取消；</w:t>
            </w:r>
          </w:p>
          <w:p>
            <w:pPr>
              <w:jc w:val="center"/>
            </w:pPr>
            <w:r>
              <w:t>4：系统取消；</w:t>
            </w:r>
          </w:p>
          <w:p>
            <w:pPr>
              <w:jc w:val="center"/>
            </w:pPr>
            <w:r>
              <w:t>5：撤单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bought_at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生成注单时间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2016-04-19 17:00:00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canceled_at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取消时间</w:t>
            </w:r>
          </w:p>
        </w:tc>
        <w:tc>
          <w:tcPr>
            <w:tcW w:w="3937" w:type="dxa"/>
            <w:vAlign w:val="center"/>
          </w:tcPr>
          <w:p>
            <w:pPr>
              <w:jc w:val="center"/>
            </w:pPr>
            <w:r>
              <w:t>2016-04-19 17:00:00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691" w:name="_Toc1070026209"/>
      <w:bookmarkStart w:id="692" w:name="_Toc1605244838"/>
      <w:bookmarkStart w:id="693" w:name="_Toc1645152970"/>
      <w:bookmarkStart w:id="694" w:name="_Toc173123088"/>
      <w:bookmarkStart w:id="695" w:name="_Toc459575348"/>
      <w:bookmarkStart w:id="696" w:name="_取消追号预约"/>
      <w:r>
        <w:t>取消追号预约</w:t>
      </w:r>
      <w:bookmarkEnd w:id="691"/>
      <w:bookmarkEnd w:id="692"/>
      <w:bookmarkEnd w:id="693"/>
      <w:bookmarkEnd w:id="694"/>
      <w:bookmarkEnd w:id="695"/>
    </w:p>
    <w:bookmarkEnd w:id="696"/>
    <w:p>
      <w:pPr>
        <w:pStyle w:val="4"/>
        <w:numPr>
          <w:ilvl w:val="2"/>
          <w:numId w:val="5"/>
        </w:numPr>
      </w:pPr>
      <w:bookmarkStart w:id="697" w:name="_Toc2070901810"/>
      <w:bookmarkStart w:id="698" w:name="_Toc1545541000"/>
      <w:bookmarkStart w:id="699" w:name="_Toc142087429"/>
      <w:bookmarkStart w:id="700" w:name="_Toc935645957"/>
      <w:r>
        <w:t>功能</w:t>
      </w:r>
      <w:bookmarkEnd w:id="697"/>
      <w:bookmarkEnd w:id="698"/>
      <w:bookmarkEnd w:id="699"/>
      <w:bookmarkEnd w:id="700"/>
    </w:p>
    <w:p>
      <w:pPr>
        <w:ind w:firstLine="420"/>
      </w:pPr>
      <w:r>
        <w:t>取消指定追号预约。</w:t>
      </w:r>
    </w:p>
    <w:p>
      <w:pPr>
        <w:pStyle w:val="4"/>
        <w:numPr>
          <w:ilvl w:val="2"/>
          <w:numId w:val="5"/>
        </w:numPr>
      </w:pPr>
      <w:bookmarkStart w:id="701" w:name="_Toc454740508"/>
      <w:bookmarkStart w:id="702" w:name="_Toc1472534582"/>
      <w:bookmarkStart w:id="703" w:name="_Toc311591263"/>
      <w:bookmarkStart w:id="704" w:name="_Toc6799010"/>
      <w:r>
        <w:t>概述</w:t>
      </w:r>
      <w:bookmarkEnd w:id="701"/>
      <w:bookmarkEnd w:id="702"/>
      <w:bookmarkEnd w:id="703"/>
      <w:bookmarkEnd w:id="704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2437"/>
        <w:gridCol w:w="1268"/>
        <w:gridCol w:w="1268"/>
        <w:gridCol w:w="1268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7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312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cancelTraceReserve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271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05" w:name="_Toc1558245738"/>
      <w:bookmarkStart w:id="706" w:name="_Toc621677017"/>
      <w:bookmarkStart w:id="707" w:name="_Toc1349406638"/>
      <w:bookmarkStart w:id="708" w:name="_Toc1120394916"/>
      <w:r>
        <w:t>参数</w:t>
      </w:r>
      <w:bookmarkEnd w:id="705"/>
      <w:bookmarkEnd w:id="706"/>
      <w:bookmarkEnd w:id="707"/>
      <w:bookmarkEnd w:id="708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8"/>
        <w:gridCol w:w="800"/>
        <w:gridCol w:w="1562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race</w:t>
            </w:r>
            <w:r>
              <w:t>_id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追号任务ID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1502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ids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追号预约ID列表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[1,5,10]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09" w:name="_Toc696245702"/>
      <w:bookmarkStart w:id="710" w:name="_Toc1098845443"/>
      <w:bookmarkStart w:id="711" w:name="_Toc1081809702"/>
      <w:bookmarkStart w:id="712" w:name="_Toc385003705"/>
      <w:r>
        <w:t>返回值</w:t>
      </w:r>
      <w:bookmarkEnd w:id="709"/>
      <w:bookmarkEnd w:id="710"/>
      <w:bookmarkEnd w:id="711"/>
      <w:bookmarkEnd w:id="712"/>
    </w:p>
    <w:p>
      <w:r>
        <w:t>无特有返回值。</w:t>
      </w:r>
    </w:p>
    <w:p>
      <w:r>
        <w:br w:type="page"/>
      </w:r>
    </w:p>
    <w:p>
      <w:pPr>
        <w:pStyle w:val="3"/>
        <w:numPr>
          <w:ilvl w:val="1"/>
          <w:numId w:val="5"/>
        </w:numPr>
      </w:pPr>
      <w:bookmarkStart w:id="713" w:name="_Toc1742911345"/>
      <w:bookmarkStart w:id="714" w:name="_Toc185868697"/>
      <w:bookmarkStart w:id="715" w:name="_Toc1195051552"/>
      <w:bookmarkStart w:id="716" w:name="_Toc584584279"/>
      <w:bookmarkStart w:id="717" w:name="_Toc1576133669"/>
      <w:bookmarkStart w:id="718" w:name="_终止追号"/>
      <w:r>
        <w:t>终止追号</w:t>
      </w:r>
      <w:bookmarkEnd w:id="713"/>
      <w:bookmarkEnd w:id="714"/>
      <w:bookmarkEnd w:id="715"/>
      <w:bookmarkEnd w:id="716"/>
      <w:bookmarkEnd w:id="717"/>
    </w:p>
    <w:bookmarkEnd w:id="718"/>
    <w:p>
      <w:pPr>
        <w:pStyle w:val="4"/>
        <w:numPr>
          <w:ilvl w:val="2"/>
          <w:numId w:val="5"/>
        </w:numPr>
      </w:pPr>
      <w:bookmarkStart w:id="719" w:name="_Toc370816819"/>
      <w:bookmarkStart w:id="720" w:name="_Toc133082662"/>
      <w:bookmarkStart w:id="721" w:name="_Toc1058374364"/>
      <w:bookmarkStart w:id="722" w:name="_Toc910771273"/>
      <w:r>
        <w:t>功能</w:t>
      </w:r>
      <w:bookmarkEnd w:id="719"/>
      <w:bookmarkEnd w:id="720"/>
      <w:bookmarkEnd w:id="721"/>
      <w:bookmarkEnd w:id="722"/>
    </w:p>
    <w:p>
      <w:pPr>
        <w:ind w:firstLine="420"/>
      </w:pPr>
      <w:r>
        <w:t>终止指定追号任务。</w:t>
      </w:r>
    </w:p>
    <w:p>
      <w:pPr>
        <w:pStyle w:val="4"/>
        <w:numPr>
          <w:ilvl w:val="2"/>
          <w:numId w:val="5"/>
        </w:numPr>
      </w:pPr>
      <w:bookmarkStart w:id="723" w:name="_Toc874794574"/>
      <w:bookmarkStart w:id="724" w:name="_Toc1893961781"/>
      <w:bookmarkStart w:id="725" w:name="_Toc1509928766"/>
      <w:bookmarkStart w:id="726" w:name="_Toc1731319001"/>
      <w:r>
        <w:t>概述</w:t>
      </w:r>
      <w:bookmarkEnd w:id="723"/>
      <w:bookmarkEnd w:id="724"/>
      <w:bookmarkEnd w:id="725"/>
      <w:bookmarkEnd w:id="726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38"/>
        <w:gridCol w:w="1875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313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stopTrace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27" w:name="_Toc1131764823"/>
      <w:bookmarkStart w:id="728" w:name="_Toc829421851"/>
      <w:bookmarkStart w:id="729" w:name="_Toc141167654"/>
      <w:bookmarkStart w:id="730" w:name="_Toc1168409343"/>
      <w:r>
        <w:t>参数</w:t>
      </w:r>
      <w:bookmarkEnd w:id="727"/>
      <w:bookmarkEnd w:id="728"/>
      <w:bookmarkEnd w:id="729"/>
      <w:bookmarkEnd w:id="730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8"/>
        <w:gridCol w:w="800"/>
        <w:gridCol w:w="1562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</w:pPr>
            <w:r>
              <w:t>追号任务ID</w:t>
            </w:r>
          </w:p>
        </w:tc>
        <w:tc>
          <w:tcPr>
            <w:tcW w:w="397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31" w:name="_Toc455063995"/>
      <w:bookmarkStart w:id="732" w:name="_Toc1096904851"/>
      <w:bookmarkStart w:id="733" w:name="_Toc1767504730"/>
      <w:bookmarkStart w:id="734" w:name="_Toc891976514"/>
      <w:r>
        <w:t>返回值</w:t>
      </w:r>
      <w:bookmarkEnd w:id="731"/>
      <w:bookmarkEnd w:id="732"/>
      <w:bookmarkEnd w:id="733"/>
      <w:bookmarkEnd w:id="734"/>
    </w:p>
    <w:p>
      <w:r>
        <w:t>无特有返回值。</w:t>
      </w:r>
    </w:p>
    <w:p>
      <w:pPr>
        <w:pStyle w:val="3"/>
        <w:numPr>
          <w:ilvl w:val="1"/>
          <w:numId w:val="5"/>
        </w:numPr>
      </w:pPr>
      <w:bookmarkStart w:id="735" w:name="_Toc776387686"/>
      <w:bookmarkStart w:id="736" w:name="_Toc1734917215"/>
      <w:bookmarkStart w:id="737" w:name="_Toc1450750963"/>
      <w:bookmarkStart w:id="738" w:name="_Toc938925066"/>
      <w:bookmarkStart w:id="739" w:name="_Toc1959238210"/>
      <w:bookmarkStart w:id="740" w:name="_获得所有游戏最近的中奖号码列表"/>
      <w:r>
        <w:t>获得所有游戏最近的中奖号码列表</w:t>
      </w:r>
      <w:bookmarkEnd w:id="735"/>
      <w:bookmarkEnd w:id="736"/>
      <w:bookmarkEnd w:id="737"/>
      <w:bookmarkEnd w:id="738"/>
      <w:bookmarkEnd w:id="739"/>
    </w:p>
    <w:bookmarkEnd w:id="740"/>
    <w:p>
      <w:pPr>
        <w:pStyle w:val="4"/>
        <w:numPr>
          <w:ilvl w:val="2"/>
          <w:numId w:val="5"/>
        </w:numPr>
      </w:pPr>
      <w:bookmarkStart w:id="741" w:name="_Toc2003102800"/>
      <w:bookmarkStart w:id="742" w:name="_Toc1603970464"/>
      <w:bookmarkStart w:id="743" w:name="_Toc509638790"/>
      <w:bookmarkStart w:id="744" w:name="_Toc1950308950"/>
      <w:r>
        <w:t>功能</w:t>
      </w:r>
      <w:bookmarkEnd w:id="741"/>
      <w:bookmarkEnd w:id="742"/>
      <w:bookmarkEnd w:id="743"/>
      <w:bookmarkEnd w:id="744"/>
    </w:p>
    <w:p>
      <w:pPr>
        <w:ind w:firstLine="420"/>
      </w:pPr>
      <w:r>
        <w:t>返回当前运营中所有游戏的最近的中奖号码列表。会受当前用户的is_tester影响。对于测试用户，返回值中包括测试状态的游戏，否则不包括。</w:t>
      </w:r>
    </w:p>
    <w:p>
      <w:pPr>
        <w:pStyle w:val="4"/>
        <w:numPr>
          <w:ilvl w:val="2"/>
          <w:numId w:val="5"/>
        </w:numPr>
      </w:pPr>
      <w:bookmarkStart w:id="745" w:name="_Toc1522964326"/>
      <w:bookmarkStart w:id="746" w:name="_Toc1534039945"/>
      <w:bookmarkStart w:id="747" w:name="_Toc536607599"/>
      <w:bookmarkStart w:id="748" w:name="_Toc2035951747"/>
      <w:r>
        <w:t>概述</w:t>
      </w:r>
      <w:bookmarkEnd w:id="745"/>
      <w:bookmarkEnd w:id="746"/>
      <w:bookmarkEnd w:id="747"/>
      <w:bookmarkEnd w:id="748"/>
    </w:p>
    <w:tbl>
      <w:tblPr>
        <w:tblStyle w:val="27"/>
        <w:tblW w:w="99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900"/>
        <w:gridCol w:w="3187"/>
        <w:gridCol w:w="1287"/>
        <w:gridCol w:w="1287"/>
        <w:gridCol w:w="1287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31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87" w:type="dxa"/>
            <w:vAlign w:val="center"/>
          </w:tcPr>
          <w:p>
            <w:r>
              <w:t>特有参数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314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31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getWnNumbersOfAllGames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49" w:name="_Toc414744315"/>
      <w:bookmarkStart w:id="750" w:name="_Toc2016465425"/>
      <w:bookmarkStart w:id="751" w:name="_Toc484048334"/>
      <w:bookmarkStart w:id="752" w:name="_Toc1761997790"/>
      <w:r>
        <w:t>参数</w:t>
      </w:r>
      <w:bookmarkEnd w:id="749"/>
      <w:bookmarkEnd w:id="750"/>
      <w:bookmarkEnd w:id="751"/>
      <w:bookmarkEnd w:id="752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期数，默认为5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53" w:name="_Toc2078634793"/>
      <w:bookmarkStart w:id="754" w:name="_Toc2095191966"/>
      <w:bookmarkStart w:id="755" w:name="_Toc1758854635"/>
      <w:bookmarkStart w:id="756" w:name="_Toc1241275987"/>
      <w:r>
        <w:t>返回值</w:t>
      </w:r>
      <w:bookmarkEnd w:id="753"/>
      <w:bookmarkEnd w:id="754"/>
      <w:bookmarkEnd w:id="755"/>
      <w:bookmarkEnd w:id="756"/>
    </w:p>
    <w:p>
      <w:pPr>
        <w:ind w:firstLine="420"/>
      </w:pPr>
      <w:r>
        <w:t>返回值是一个二维数组，每个元素的构成如下：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900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t>彩票名称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issues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t>奖期列表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420"/>
      </w:pPr>
      <w:r>
        <w:t>奖期列表的格式如下（按奖期号降序排列）：</w:t>
      </w:r>
    </w:p>
    <w:tbl>
      <w:tblPr>
        <w:tblStyle w:val="27"/>
        <w:tblW w:w="99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900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t>奖期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wn_number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t>中奖号码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05485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offical_time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t>官方开奖时间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2016-04-19 16:00:00</w:t>
            </w:r>
          </w:p>
        </w:tc>
      </w:tr>
    </w:tbl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757" w:name="_Toc419660581"/>
      <w:bookmarkStart w:id="758" w:name="_Toc223111875"/>
      <w:bookmarkStart w:id="759" w:name="_Toc1528165086"/>
      <w:bookmarkStart w:id="760" w:name="_Toc1339845220"/>
      <w:bookmarkStart w:id="761" w:name="_Toc291172840"/>
      <w:bookmarkStart w:id="762" w:name="_获得指定游戏最近的中奖号码列表"/>
      <w:r>
        <w:t>获得指定游戏最近的中奖号码列表</w:t>
      </w:r>
      <w:bookmarkEnd w:id="757"/>
      <w:bookmarkEnd w:id="758"/>
      <w:bookmarkEnd w:id="759"/>
      <w:bookmarkEnd w:id="760"/>
      <w:bookmarkEnd w:id="761"/>
    </w:p>
    <w:bookmarkEnd w:id="762"/>
    <w:p>
      <w:pPr>
        <w:pStyle w:val="4"/>
        <w:numPr>
          <w:ilvl w:val="2"/>
          <w:numId w:val="5"/>
        </w:numPr>
      </w:pPr>
      <w:bookmarkStart w:id="763" w:name="_Toc664584140"/>
      <w:bookmarkStart w:id="764" w:name="_Toc332498127"/>
      <w:bookmarkStart w:id="765" w:name="_Toc1771864091"/>
      <w:bookmarkStart w:id="766" w:name="_Toc1003897090"/>
      <w:r>
        <w:t>功能</w:t>
      </w:r>
      <w:bookmarkEnd w:id="763"/>
      <w:bookmarkEnd w:id="764"/>
      <w:bookmarkEnd w:id="765"/>
      <w:bookmarkEnd w:id="766"/>
    </w:p>
    <w:p>
      <w:pPr>
        <w:ind w:firstLine="420"/>
      </w:pPr>
      <w:r>
        <w:t>返回指定游戏的最近的中奖号码列表。</w:t>
      </w:r>
    </w:p>
    <w:p>
      <w:pPr>
        <w:pStyle w:val="4"/>
        <w:numPr>
          <w:ilvl w:val="2"/>
          <w:numId w:val="5"/>
        </w:numPr>
      </w:pPr>
      <w:bookmarkStart w:id="767" w:name="_Toc1373355161"/>
      <w:bookmarkStart w:id="768" w:name="_Toc1840550796"/>
      <w:bookmarkStart w:id="769" w:name="_Toc220626607"/>
      <w:bookmarkStart w:id="770" w:name="_Toc481756539"/>
      <w:r>
        <w:t>概述</w:t>
      </w:r>
      <w:bookmarkEnd w:id="767"/>
      <w:bookmarkEnd w:id="768"/>
      <w:bookmarkEnd w:id="769"/>
      <w:bookmarkEnd w:id="770"/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263"/>
        <w:gridCol w:w="1327"/>
        <w:gridCol w:w="1327"/>
        <w:gridCol w:w="132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263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315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26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getWnNumberList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28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71" w:name="_Toc1796691441"/>
      <w:bookmarkStart w:id="772" w:name="_Toc1262225897"/>
      <w:bookmarkStart w:id="773" w:name="_Toc469825601"/>
      <w:bookmarkStart w:id="774" w:name="_Toc1222505017"/>
      <w:r>
        <w:t>参数</w:t>
      </w:r>
      <w:bookmarkEnd w:id="771"/>
      <w:bookmarkEnd w:id="772"/>
      <w:bookmarkEnd w:id="773"/>
      <w:bookmarkEnd w:id="774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期数，默认为5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75" w:name="_Toc1975360926"/>
      <w:bookmarkStart w:id="776" w:name="_Toc1459497038"/>
      <w:bookmarkStart w:id="777" w:name="_Toc147484396"/>
      <w:bookmarkStart w:id="778" w:name="_Toc2075253833"/>
      <w:r>
        <w:t>返回值</w:t>
      </w:r>
      <w:bookmarkEnd w:id="775"/>
      <w:bookmarkEnd w:id="776"/>
      <w:bookmarkEnd w:id="777"/>
      <w:bookmarkEnd w:id="778"/>
    </w:p>
    <w:p>
      <w:pPr>
        <w:ind w:firstLine="420"/>
      </w:pPr>
      <w:r>
        <w:t>返回值是一个二维数组，每个元素的构成如下（按奖期号降序排列）：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75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奖期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wn_number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中奖号码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05485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offical_time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官方开奖时间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420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779" w:name="_Toc2077054123"/>
      <w:bookmarkStart w:id="780" w:name="_Toc2104115384"/>
      <w:bookmarkStart w:id="781" w:name="_Toc631231900"/>
      <w:bookmarkStart w:id="782" w:name="_Toc2110366838"/>
      <w:bookmarkStart w:id="783" w:name="_Toc435011726"/>
      <w:bookmarkStart w:id="784" w:name="_获得当前销售奖期信息"/>
      <w:r>
        <w:t>获得当前销售奖期信息</w:t>
      </w:r>
      <w:bookmarkEnd w:id="779"/>
      <w:bookmarkEnd w:id="780"/>
      <w:bookmarkEnd w:id="781"/>
      <w:bookmarkEnd w:id="782"/>
      <w:bookmarkEnd w:id="783"/>
    </w:p>
    <w:bookmarkEnd w:id="784"/>
    <w:p>
      <w:pPr>
        <w:pStyle w:val="4"/>
        <w:numPr>
          <w:ilvl w:val="2"/>
          <w:numId w:val="5"/>
        </w:numPr>
      </w:pPr>
      <w:bookmarkStart w:id="785" w:name="_Toc901274338"/>
      <w:bookmarkStart w:id="786" w:name="_Toc454516796"/>
      <w:bookmarkStart w:id="787" w:name="_Toc957101353"/>
      <w:bookmarkStart w:id="788" w:name="_Toc1917547631"/>
      <w:r>
        <w:t>功能</w:t>
      </w:r>
      <w:bookmarkEnd w:id="785"/>
      <w:bookmarkEnd w:id="786"/>
      <w:bookmarkEnd w:id="787"/>
      <w:bookmarkEnd w:id="788"/>
    </w:p>
    <w:p>
      <w:pPr>
        <w:ind w:firstLine="420"/>
      </w:pPr>
      <w:r>
        <w:t>返回指定游戏的当前奖期信息。</w:t>
      </w:r>
    </w:p>
    <w:p>
      <w:pPr>
        <w:pStyle w:val="4"/>
        <w:numPr>
          <w:ilvl w:val="2"/>
          <w:numId w:val="5"/>
        </w:numPr>
      </w:pPr>
      <w:bookmarkStart w:id="789" w:name="_Toc608417457"/>
      <w:bookmarkStart w:id="790" w:name="_Toc75948326"/>
      <w:bookmarkStart w:id="791" w:name="_Toc371763039"/>
      <w:bookmarkStart w:id="792" w:name="_Toc244437681"/>
      <w:r>
        <w:t>概述</w:t>
      </w:r>
      <w:bookmarkEnd w:id="789"/>
      <w:bookmarkEnd w:id="790"/>
      <w:bookmarkEnd w:id="791"/>
      <w:bookmarkEnd w:id="792"/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313"/>
        <w:gridCol w:w="1314"/>
        <w:gridCol w:w="1314"/>
        <w:gridCol w:w="1314"/>
        <w:gridCol w:w="1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320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getCurrentIssue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93" w:name="_Toc1039148095"/>
      <w:bookmarkStart w:id="794" w:name="_Toc1540581414"/>
      <w:bookmarkStart w:id="795" w:name="_Toc678666687"/>
      <w:bookmarkStart w:id="796" w:name="_Toc1253324729"/>
      <w:r>
        <w:t>参数</w:t>
      </w:r>
      <w:bookmarkEnd w:id="793"/>
      <w:bookmarkEnd w:id="794"/>
      <w:bookmarkEnd w:id="795"/>
      <w:bookmarkEnd w:id="796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797" w:name="_Toc1643567121"/>
      <w:bookmarkStart w:id="798" w:name="_Toc19683872"/>
      <w:bookmarkStart w:id="799" w:name="_Toc1543147045"/>
      <w:bookmarkStart w:id="800" w:name="_Toc1072844676"/>
      <w:r>
        <w:t>返回值</w:t>
      </w:r>
      <w:bookmarkEnd w:id="797"/>
      <w:bookmarkEnd w:id="798"/>
      <w:bookmarkEnd w:id="799"/>
      <w:bookmarkEnd w:id="800"/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75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issue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奖期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end_time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销售截止时间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2016-04-05 23:09:55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server_time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服务器当前时间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2016-04-05 23:04:30</w:t>
            </w:r>
          </w:p>
        </w:tc>
      </w:tr>
    </w:tbl>
    <w:p>
      <w:bookmarkStart w:id="801" w:name="__x000F_获得当前销售奖期信息"/>
      <w:r>
        <w:br w:type="page"/>
      </w:r>
    </w:p>
    <w:p>
      <w:pPr>
        <w:pStyle w:val="3"/>
        <w:numPr>
          <w:ilvl w:val="1"/>
          <w:numId w:val="5"/>
        </w:numPr>
      </w:pPr>
      <w:bookmarkStart w:id="802" w:name="_Toc1536702114"/>
      <w:bookmarkStart w:id="803" w:name="_获得可投注奖期号列表"/>
      <w:r>
        <w:t>获得可投注奖期号列表</w:t>
      </w:r>
      <w:bookmarkEnd w:id="802"/>
    </w:p>
    <w:bookmarkEnd w:id="801"/>
    <w:bookmarkEnd w:id="803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返回指定游戏的可投注奖期列表。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313"/>
        <w:gridCol w:w="1314"/>
        <w:gridCol w:w="1314"/>
        <w:gridCol w:w="1314"/>
        <w:gridCol w:w="1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322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getAvailableIssues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14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317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r>
        <w:t>是一个2维数组，每行结构如下：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75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number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奖期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20150812001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time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销售截止时间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2016-04-05 23:09:55</w:t>
            </w: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804" w:name="_Toc832352755"/>
      <w:bookmarkStart w:id="805" w:name="_返回指定用户可用的奖金组列表"/>
      <w:bookmarkStart w:id="806" w:name="_Toc1923342658"/>
      <w:bookmarkStart w:id="807" w:name="_Toc298482639"/>
      <w:bookmarkStart w:id="808" w:name="_Toc648655823"/>
      <w:bookmarkStart w:id="809" w:name="_Toc813769002"/>
      <w:bookmarkStart w:id="810" w:name="_报表类接口"/>
      <w:r>
        <w:t>返回当前用户可用的奖金组列表</w:t>
      </w:r>
      <w:bookmarkEnd w:id="804"/>
    </w:p>
    <w:bookmarkEnd w:id="805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返回当前用户指定游戏的可用奖金组列表。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867"/>
        <w:gridCol w:w="1096"/>
        <w:gridCol w:w="1246"/>
        <w:gridCol w:w="1292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86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332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86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getAvailablePrizeGroups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彩票ID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75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count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奖金组数量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groups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奖金组列表，正序排列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r>
        <w:t>返回当前用户可用的奖金组列表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返回当前用户指定游戏的可用奖金组列表。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867"/>
        <w:gridCol w:w="1096"/>
        <w:gridCol w:w="1246"/>
        <w:gridCol w:w="1292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86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332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86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GetThirdPlatList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75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-1表示平台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Array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平台名称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平台标识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</w:t>
            </w:r>
          </w:p>
        </w:tc>
      </w:tr>
    </w:tbl>
    <w:p>
      <w:pPr>
        <w:pStyle w:val="3"/>
        <w:numPr>
          <w:ilvl w:val="1"/>
          <w:numId w:val="5"/>
        </w:numPr>
      </w:pPr>
      <w:r>
        <w:t>返回</w:t>
      </w:r>
      <w:r>
        <w:rPr>
          <w:rFonts w:hint="eastAsia"/>
          <w:lang w:eastAsia="zh-CN"/>
        </w:rPr>
        <w:t>彩种对应彩系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  <w:rPr>
          <w:rFonts w:hint="eastAsia" w:eastAsiaTheme="minorEastAsia"/>
          <w:lang w:eastAsia="zh-CN"/>
        </w:rPr>
      </w:pPr>
      <w:r>
        <w:t>返回</w:t>
      </w:r>
      <w:r>
        <w:rPr>
          <w:rFonts w:hint="eastAsia"/>
          <w:lang w:eastAsia="zh-CN"/>
        </w:rPr>
        <w:t>彩种彩系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138"/>
        <w:gridCol w:w="2867"/>
        <w:gridCol w:w="1096"/>
        <w:gridCol w:w="1246"/>
        <w:gridCol w:w="1292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86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332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"_游戏类"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Game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86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GetLotterySeries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eastAsia="zh-CN"/>
              </w:rPr>
            </w:pPr>
            <w:r>
              <w:rPr>
                <w:rFonts w:hint="eastAsia" w:eastAsia="AR PL UKai CN" w:cs="Waree"/>
                <w:lang w:val="en-US" w:eastAsia="zh-CN"/>
              </w:rPr>
              <w:t>n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lottery_id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彩种id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2875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彩种id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identifier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彩系表示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87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所有彩系</w:t>
            </w:r>
            <w:r>
              <w:rPr>
                <w:rFonts w:hint="eastAsia"/>
                <w:lang w:val="en-US" w:eastAsia="zh-CN"/>
              </w:rPr>
              <w:t xml:space="preserve"> 走势图</w:t>
            </w:r>
          </w:p>
        </w:tc>
        <w:tc>
          <w:tcPr>
            <w:tcW w:w="2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=&gt;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SSC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IDENTIFIER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=&gt;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SSC]}</w:t>
            </w:r>
          </w:p>
        </w:tc>
      </w:tr>
    </w:tbl>
    <w:p/>
    <w:p>
      <w:pPr>
        <w:pStyle w:val="2"/>
        <w:numPr>
          <w:ilvl w:val="0"/>
          <w:numId w:val="5"/>
        </w:numPr>
      </w:pPr>
      <w:bookmarkStart w:id="811" w:name="_Toc876333935"/>
      <w:r>
        <w:t>报表类接口</w:t>
      </w:r>
      <w:bookmarkEnd w:id="806"/>
      <w:bookmarkEnd w:id="807"/>
      <w:bookmarkEnd w:id="808"/>
      <w:bookmarkEnd w:id="809"/>
      <w:bookmarkEnd w:id="811"/>
    </w:p>
    <w:bookmarkEnd w:id="810"/>
    <w:p>
      <w:pPr>
        <w:pStyle w:val="3"/>
        <w:numPr>
          <w:ilvl w:val="1"/>
          <w:numId w:val="5"/>
        </w:numPr>
      </w:pPr>
      <w:bookmarkStart w:id="812" w:name="_Toc1753481506"/>
      <w:bookmarkStart w:id="813" w:name="_Toc1859029876"/>
      <w:bookmarkStart w:id="814" w:name="_Toc846190230"/>
      <w:bookmarkStart w:id="815" w:name="_Toc739335596"/>
      <w:bookmarkStart w:id="816" w:name="_Toc35896782"/>
      <w:bookmarkStart w:id="817" w:name="_获得当日统计数据"/>
      <w:r>
        <w:t>获得个人日统计数据</w:t>
      </w:r>
      <w:bookmarkEnd w:id="812"/>
      <w:bookmarkEnd w:id="813"/>
      <w:bookmarkEnd w:id="814"/>
      <w:bookmarkEnd w:id="815"/>
      <w:bookmarkEnd w:id="816"/>
    </w:p>
    <w:bookmarkEnd w:id="817"/>
    <w:p>
      <w:pPr>
        <w:pStyle w:val="4"/>
        <w:numPr>
          <w:ilvl w:val="2"/>
          <w:numId w:val="5"/>
        </w:numPr>
      </w:pPr>
      <w:bookmarkStart w:id="818" w:name="_Toc942763401"/>
      <w:bookmarkStart w:id="819" w:name="_Toc1006042277"/>
      <w:bookmarkStart w:id="820" w:name="_Toc872778427"/>
      <w:bookmarkStart w:id="821" w:name="_Toc1161000603"/>
      <w:r>
        <w:t>功能</w:t>
      </w:r>
      <w:bookmarkEnd w:id="818"/>
      <w:bookmarkEnd w:id="819"/>
      <w:bookmarkEnd w:id="820"/>
      <w:bookmarkEnd w:id="821"/>
    </w:p>
    <w:p>
      <w:pPr>
        <w:ind w:firstLine="420"/>
      </w:pPr>
      <w:r>
        <w:t>获得个人日统计数据，包括充值，提现，投注额，奖金，佣金等，未指定日期时，为查询当天数据。</w:t>
      </w:r>
    </w:p>
    <w:p>
      <w:pPr>
        <w:pStyle w:val="4"/>
        <w:numPr>
          <w:ilvl w:val="2"/>
          <w:numId w:val="5"/>
        </w:numPr>
      </w:pPr>
      <w:bookmarkStart w:id="822" w:name="_Toc1308216437"/>
      <w:bookmarkStart w:id="823" w:name="_Toc1316418140"/>
      <w:bookmarkStart w:id="824" w:name="_Toc1434475631"/>
      <w:bookmarkStart w:id="825" w:name="_Toc1539675689"/>
      <w:r>
        <w:t>概述</w:t>
      </w:r>
      <w:bookmarkEnd w:id="822"/>
      <w:bookmarkEnd w:id="823"/>
      <w:bookmarkEnd w:id="824"/>
      <w:bookmarkEnd w:id="825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"_报表类"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Report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getDateSummary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26" w:name="_Toc442454413"/>
      <w:bookmarkStart w:id="827" w:name="_Toc1895445466"/>
      <w:bookmarkStart w:id="828" w:name="_Toc796552201"/>
      <w:bookmarkStart w:id="829" w:name="_Toc68162860"/>
      <w:r>
        <w:t>参数</w:t>
      </w:r>
      <w:bookmarkEnd w:id="826"/>
      <w:bookmarkEnd w:id="827"/>
      <w:bookmarkEnd w:id="828"/>
      <w:bookmarkEnd w:id="829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日期，空缺时为查询当天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2016-05-06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30" w:name="_Toc605114743"/>
      <w:bookmarkStart w:id="831" w:name="_Toc290791019"/>
      <w:bookmarkStart w:id="832" w:name="_Toc1149378671"/>
      <w:bookmarkStart w:id="833" w:name="_Toc114434419"/>
      <w:r>
        <w:t>返回值</w:t>
      </w:r>
      <w:bookmarkEnd w:id="830"/>
      <w:bookmarkEnd w:id="831"/>
      <w:bookmarkEnd w:id="832"/>
      <w:bookmarkEnd w:id="833"/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sales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格式化以后的销量,4位小数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10,000.0000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prize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bonus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格式化以后的活动奖金,6位小数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格式化以后的佣金,6位小数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lose_commission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格式化以后的输值佣金,2位小数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profit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格式化以后的利润,6位小数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834" w:name="_Toc559241165"/>
      <w:bookmarkStart w:id="835" w:name="_Toc765977628"/>
      <w:bookmarkStart w:id="836" w:name="_Toc238960702"/>
      <w:bookmarkStart w:id="837" w:name="_Toc1712798777"/>
      <w:bookmarkStart w:id="838" w:name="_Toc932144954"/>
      <w:bookmarkStart w:id="839" w:name="_获得区间统计数据"/>
      <w:r>
        <w:t>获得个人区间统计数据</w:t>
      </w:r>
      <w:bookmarkEnd w:id="834"/>
      <w:bookmarkEnd w:id="835"/>
      <w:bookmarkEnd w:id="836"/>
      <w:bookmarkEnd w:id="837"/>
      <w:bookmarkEnd w:id="838"/>
    </w:p>
    <w:bookmarkEnd w:id="839"/>
    <w:p>
      <w:pPr>
        <w:pStyle w:val="4"/>
        <w:numPr>
          <w:ilvl w:val="2"/>
          <w:numId w:val="5"/>
        </w:numPr>
      </w:pPr>
      <w:bookmarkStart w:id="840" w:name="_Toc1732198158"/>
      <w:bookmarkStart w:id="841" w:name="_Toc1818863628"/>
      <w:bookmarkStart w:id="842" w:name="_Toc1987995413"/>
      <w:bookmarkStart w:id="843" w:name="_Toc210250289"/>
      <w:r>
        <w:t>功能</w:t>
      </w:r>
      <w:bookmarkEnd w:id="840"/>
      <w:bookmarkEnd w:id="841"/>
      <w:bookmarkEnd w:id="842"/>
      <w:bookmarkEnd w:id="843"/>
    </w:p>
    <w:p>
      <w:pPr>
        <w:ind w:firstLine="420"/>
      </w:pPr>
      <w:r>
        <w:t>获得个人区间统计数据，包括充值，提现，投注额，奖金，佣金等。</w:t>
      </w:r>
    </w:p>
    <w:p>
      <w:pPr>
        <w:pStyle w:val="4"/>
        <w:numPr>
          <w:ilvl w:val="2"/>
          <w:numId w:val="5"/>
        </w:numPr>
      </w:pPr>
      <w:bookmarkStart w:id="844" w:name="_Toc1156177681"/>
      <w:bookmarkStart w:id="845" w:name="_Toc1586969001"/>
      <w:bookmarkStart w:id="846" w:name="_Toc916706007"/>
      <w:bookmarkStart w:id="847" w:name="_Toc745531527"/>
      <w:r>
        <w:t>概述</w:t>
      </w:r>
      <w:bookmarkEnd w:id="844"/>
      <w:bookmarkEnd w:id="845"/>
      <w:bookmarkEnd w:id="846"/>
      <w:bookmarkEnd w:id="847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402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"_报表类"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Report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getSummary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48" w:name="_Toc186992147"/>
      <w:bookmarkStart w:id="849" w:name="_Toc1797206440"/>
      <w:bookmarkStart w:id="850" w:name="_Toc134067944"/>
      <w:bookmarkStart w:id="851" w:name="_Toc1886372544"/>
      <w:r>
        <w:t>参数</w:t>
      </w:r>
      <w:bookmarkEnd w:id="848"/>
      <w:bookmarkEnd w:id="849"/>
      <w:bookmarkEnd w:id="850"/>
      <w:bookmarkEnd w:id="851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begin_date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2016-05-01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end_date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结束日期（含）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2016-05-06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52" w:name="_Toc280960212"/>
      <w:bookmarkStart w:id="853" w:name="_Toc1292059991"/>
      <w:bookmarkStart w:id="854" w:name="_Toc770225423"/>
      <w:bookmarkStart w:id="855" w:name="_Toc225515470"/>
      <w:r>
        <w:t>返回值</w:t>
      </w:r>
      <w:bookmarkEnd w:id="852"/>
      <w:bookmarkEnd w:id="853"/>
      <w:bookmarkEnd w:id="854"/>
      <w:bookmarkEnd w:id="855"/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sales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格式化以后的销量,4位小数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10,000.0000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prize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bonus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格式化以后的活动奖金,6位小数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格式化以后的佣金,6位小数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lose_commission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格式化以后的输值佣金,2位小数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profit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格式化以后的利润,6位小数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856" w:name="_Toc634536905"/>
      <w:bookmarkStart w:id="857" w:name="_Toc512133704"/>
      <w:bookmarkStart w:id="858" w:name="_Toc1574012389"/>
      <w:bookmarkStart w:id="859" w:name="_Toc174181548"/>
      <w:bookmarkStart w:id="860" w:name="_Toc1342046379"/>
      <w:bookmarkStart w:id="861" w:name="_获得团队日统计数据"/>
      <w:r>
        <w:t>获得团队日统计数据</w:t>
      </w:r>
      <w:bookmarkEnd w:id="856"/>
      <w:bookmarkEnd w:id="857"/>
      <w:bookmarkEnd w:id="858"/>
      <w:bookmarkEnd w:id="859"/>
      <w:bookmarkEnd w:id="860"/>
    </w:p>
    <w:bookmarkEnd w:id="861"/>
    <w:p>
      <w:pPr>
        <w:pStyle w:val="4"/>
        <w:numPr>
          <w:ilvl w:val="2"/>
          <w:numId w:val="5"/>
        </w:numPr>
      </w:pPr>
      <w:bookmarkStart w:id="862" w:name="_Toc1930289102"/>
      <w:bookmarkStart w:id="863" w:name="_Toc504884764"/>
      <w:bookmarkStart w:id="864" w:name="_Toc1245366511"/>
      <w:bookmarkStart w:id="865" w:name="_Toc649660169"/>
      <w:r>
        <w:t>功能</w:t>
      </w:r>
      <w:bookmarkEnd w:id="862"/>
      <w:bookmarkEnd w:id="863"/>
      <w:bookmarkEnd w:id="864"/>
      <w:bookmarkEnd w:id="865"/>
    </w:p>
    <w:p>
      <w:pPr>
        <w:ind w:firstLine="420"/>
      </w:pPr>
      <w:r>
        <w:t>获得团队日统计数据，包括充值，提现，投注额，奖金，佣金等，未指定日期时，为查询当天数据。</w:t>
      </w:r>
    </w:p>
    <w:p>
      <w:pPr>
        <w:pStyle w:val="4"/>
        <w:numPr>
          <w:ilvl w:val="2"/>
          <w:numId w:val="5"/>
        </w:numPr>
      </w:pPr>
      <w:bookmarkStart w:id="866" w:name="_Toc27438345"/>
      <w:bookmarkStart w:id="867" w:name="_Toc132670541"/>
      <w:bookmarkStart w:id="868" w:name="_Toc875895344"/>
      <w:bookmarkStart w:id="869" w:name="_Toc1100310045"/>
      <w:r>
        <w:t>概述</w:t>
      </w:r>
      <w:bookmarkEnd w:id="866"/>
      <w:bookmarkEnd w:id="867"/>
      <w:bookmarkEnd w:id="868"/>
      <w:bookmarkEnd w:id="869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938"/>
        <w:gridCol w:w="1058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938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"_报表类"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Report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93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getTeamDateSummary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70" w:name="_Toc1802946248"/>
      <w:bookmarkStart w:id="871" w:name="_Toc23984582"/>
      <w:bookmarkStart w:id="872" w:name="_Toc1305946372"/>
      <w:bookmarkStart w:id="873" w:name="_Toc653301358"/>
      <w:r>
        <w:t>参数</w:t>
      </w:r>
      <w:bookmarkEnd w:id="870"/>
      <w:bookmarkEnd w:id="871"/>
      <w:bookmarkEnd w:id="872"/>
      <w:bookmarkEnd w:id="873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日期，空缺时为查询当天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2016-05-06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74" w:name="_Toc1104724165"/>
      <w:bookmarkStart w:id="875" w:name="_Toc1601789615"/>
      <w:bookmarkStart w:id="876" w:name="_Toc865387593"/>
      <w:bookmarkStart w:id="877" w:name="_Toc674781969"/>
      <w:r>
        <w:t>返回值</w:t>
      </w:r>
      <w:bookmarkEnd w:id="874"/>
      <w:bookmarkEnd w:id="875"/>
      <w:bookmarkEnd w:id="876"/>
      <w:bookmarkEnd w:id="877"/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sales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格式化以后的销量,4位小数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10,000.0000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prize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bonus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格式化以后的活动奖金,6位小数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格式化以后的佣金,6位小数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lose_commission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格式化以后的输值佣金,2位小数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profit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格式化以后的利润,6位小数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878" w:name="_Toc179162659"/>
      <w:bookmarkStart w:id="879" w:name="_Toc1071595607"/>
      <w:bookmarkStart w:id="880" w:name="_Toc1762355560"/>
      <w:bookmarkStart w:id="881" w:name="_Toc1824013404"/>
      <w:bookmarkStart w:id="882" w:name="_Toc1876697731"/>
      <w:bookmarkStart w:id="883" w:name="_获得团队区间统计数据"/>
      <w:r>
        <w:t>获得团队区间统计数据</w:t>
      </w:r>
      <w:bookmarkEnd w:id="878"/>
      <w:bookmarkEnd w:id="879"/>
      <w:bookmarkEnd w:id="880"/>
      <w:bookmarkEnd w:id="881"/>
      <w:bookmarkEnd w:id="882"/>
    </w:p>
    <w:bookmarkEnd w:id="883"/>
    <w:p>
      <w:pPr>
        <w:pStyle w:val="4"/>
        <w:numPr>
          <w:ilvl w:val="2"/>
          <w:numId w:val="5"/>
        </w:numPr>
      </w:pPr>
      <w:bookmarkStart w:id="884" w:name="_Toc456126661"/>
      <w:bookmarkStart w:id="885" w:name="_Toc1259433065"/>
      <w:bookmarkStart w:id="886" w:name="_Toc533623372"/>
      <w:bookmarkStart w:id="887" w:name="_Toc1161565524"/>
      <w:r>
        <w:t>功能</w:t>
      </w:r>
      <w:bookmarkEnd w:id="884"/>
      <w:bookmarkEnd w:id="885"/>
      <w:bookmarkEnd w:id="886"/>
      <w:bookmarkEnd w:id="887"/>
    </w:p>
    <w:p>
      <w:pPr>
        <w:ind w:firstLine="420"/>
      </w:pPr>
      <w:r>
        <w:t>获得团队区间统计数据，包括充值，提现，投注额，奖金，佣金等。</w:t>
      </w:r>
    </w:p>
    <w:p>
      <w:pPr>
        <w:pStyle w:val="4"/>
        <w:numPr>
          <w:ilvl w:val="2"/>
          <w:numId w:val="5"/>
        </w:numPr>
      </w:pPr>
      <w:bookmarkStart w:id="888" w:name="_Toc251943890"/>
      <w:bookmarkStart w:id="889" w:name="_Toc2138397215"/>
      <w:bookmarkStart w:id="890" w:name="_Toc50262647"/>
      <w:bookmarkStart w:id="891" w:name="_Toc993192264"/>
      <w:r>
        <w:t>概述</w:t>
      </w:r>
      <w:bookmarkEnd w:id="888"/>
      <w:bookmarkEnd w:id="889"/>
      <w:bookmarkEnd w:id="890"/>
      <w:bookmarkEnd w:id="891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404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"_报表类"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Report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getTeamSummary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92" w:name="_Toc48144437"/>
      <w:bookmarkStart w:id="893" w:name="_Toc143958398"/>
      <w:bookmarkStart w:id="894" w:name="_Toc1555643941"/>
      <w:bookmarkStart w:id="895" w:name="_Toc1376869702"/>
      <w:r>
        <w:t>参数</w:t>
      </w:r>
      <w:bookmarkEnd w:id="892"/>
      <w:bookmarkEnd w:id="893"/>
      <w:bookmarkEnd w:id="894"/>
      <w:bookmarkEnd w:id="895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begin_date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2016-05-01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end_date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结束日期（含）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2016-05-06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896" w:name="_Toc1190584210"/>
      <w:bookmarkStart w:id="897" w:name="_Toc1774899359"/>
      <w:bookmarkStart w:id="898" w:name="_Toc1109273842"/>
      <w:bookmarkStart w:id="899" w:name="_Toc67497648"/>
      <w:r>
        <w:t>返回值</w:t>
      </w:r>
      <w:bookmarkEnd w:id="896"/>
      <w:bookmarkEnd w:id="897"/>
      <w:bookmarkEnd w:id="898"/>
      <w:bookmarkEnd w:id="899"/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sales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格式化以后的销量,4位小数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10,000.0000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prize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bonus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格式化以后的活动奖金,6位小数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格式化以后的佣金,6位小数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lose_commission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格式化以后的输值佣金,2位小数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profit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格式化以后的利润,6位小数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900" w:name="_Toc429258554"/>
      <w:bookmarkStart w:id="901" w:name="_Toc282086407"/>
      <w:bookmarkStart w:id="902" w:name="_Toc469923228"/>
      <w:bookmarkStart w:id="903" w:name="_Toc1780108976"/>
      <w:bookmarkStart w:id="904" w:name="_Toc185553836"/>
      <w:bookmarkStart w:id="905" w:name="_获得分红数据列表"/>
      <w:r>
        <w:t>获得分红数据列表</w:t>
      </w:r>
      <w:bookmarkEnd w:id="900"/>
      <w:bookmarkEnd w:id="901"/>
      <w:bookmarkEnd w:id="902"/>
      <w:bookmarkEnd w:id="903"/>
      <w:bookmarkEnd w:id="904"/>
    </w:p>
    <w:bookmarkEnd w:id="905"/>
    <w:p>
      <w:pPr>
        <w:pStyle w:val="4"/>
        <w:numPr>
          <w:ilvl w:val="2"/>
          <w:numId w:val="5"/>
        </w:numPr>
      </w:pPr>
      <w:bookmarkStart w:id="906" w:name="_Toc72744434"/>
      <w:bookmarkStart w:id="907" w:name="_Toc1052041527"/>
      <w:bookmarkStart w:id="908" w:name="_Toc476456525"/>
      <w:bookmarkStart w:id="909" w:name="_Toc1001250146"/>
      <w:r>
        <w:t>功能</w:t>
      </w:r>
      <w:bookmarkEnd w:id="906"/>
      <w:bookmarkEnd w:id="907"/>
      <w:bookmarkEnd w:id="908"/>
      <w:bookmarkEnd w:id="909"/>
    </w:p>
    <w:p>
      <w:pPr>
        <w:ind w:firstLine="420"/>
      </w:pPr>
      <w:r>
        <w:t>获得团队区间统计数据，包括充值，提现，投注额，奖金，佣金等。</w:t>
      </w:r>
    </w:p>
    <w:p>
      <w:pPr>
        <w:pStyle w:val="4"/>
        <w:numPr>
          <w:ilvl w:val="2"/>
          <w:numId w:val="5"/>
        </w:numPr>
      </w:pPr>
      <w:bookmarkStart w:id="910" w:name="_Toc1591030381"/>
      <w:bookmarkStart w:id="911" w:name="_Toc1411210817"/>
      <w:bookmarkStart w:id="912" w:name="_Toc1440852809"/>
      <w:bookmarkStart w:id="913" w:name="_Toc1467966508"/>
      <w:r>
        <w:t>概述</w:t>
      </w:r>
      <w:bookmarkEnd w:id="910"/>
      <w:bookmarkEnd w:id="911"/>
      <w:bookmarkEnd w:id="912"/>
      <w:bookmarkEnd w:id="913"/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405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"_报表类" </w:instrText>
            </w:r>
            <w:r>
              <w:fldChar w:fldCharType="separate"/>
            </w:r>
            <w:r>
              <w:rPr>
                <w:rStyle w:val="24"/>
                <w:rFonts w:eastAsia="AR PL UKai CN" w:cs="Waree"/>
              </w:rPr>
              <w:t>Report</w:t>
            </w:r>
            <w:r>
              <w:rPr>
                <w:rStyle w:val="24"/>
                <w:rFonts w:eastAsia="AR PL UKai CN" w:cs="Waree"/>
              </w:rPr>
              <w:fldChar w:fldCharType="end"/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t>getShares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N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914" w:name="_Toc655379437"/>
      <w:bookmarkStart w:id="915" w:name="_Toc1732149125"/>
      <w:bookmarkStart w:id="916" w:name="_Toc1504591424"/>
      <w:bookmarkStart w:id="917" w:name="_Toc1429316769"/>
      <w:r>
        <w:t>返回值</w:t>
      </w:r>
      <w:bookmarkEnd w:id="914"/>
      <w:bookmarkEnd w:id="915"/>
      <w:bookmarkEnd w:id="916"/>
      <w:bookmarkEnd w:id="917"/>
    </w:p>
    <w:p>
      <w:r>
        <w:t>返回值是二维数组，每行为一次分红的数据：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begin_date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开始日期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t>2016-03-01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end_date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结束日期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2016-03-15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sales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格式化以后的销售额,6位小数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prize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bonus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格式化以后的活动奖金,6位小数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格式化以后的佣金,6位小数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lose_commission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格式化以后的输值佣金,2位小数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104.00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profit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格式化以后的利润,6位小数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9,500.000000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rate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Float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amount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Double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金额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15,444.07</w:t>
            </w:r>
          </w:p>
        </w:tc>
      </w:tr>
    </w:tbl>
    <w:p>
      <w:pPr>
        <w:pStyle w:val="2"/>
        <w:numPr>
          <w:ilvl w:val="0"/>
          <w:numId w:val="5"/>
        </w:numPr>
      </w:pPr>
      <w:bookmarkStart w:id="918" w:name="_Toc404226711"/>
      <w:bookmarkStart w:id="919" w:name="_Toc2035097017"/>
      <w:bookmarkStart w:id="920" w:name="_Toc829127424"/>
      <w:bookmarkStart w:id="921" w:name="_Toc1532241472"/>
      <w:bookmarkStart w:id="922" w:name="_Toc1199525923"/>
      <w:r>
        <w:t>资讯类接口</w:t>
      </w:r>
      <w:bookmarkEnd w:id="918"/>
      <w:bookmarkEnd w:id="919"/>
      <w:bookmarkEnd w:id="920"/>
      <w:bookmarkEnd w:id="921"/>
      <w:bookmarkEnd w:id="922"/>
    </w:p>
    <w:p>
      <w:pPr>
        <w:pStyle w:val="3"/>
        <w:numPr>
          <w:ilvl w:val="1"/>
          <w:numId w:val="5"/>
        </w:numPr>
      </w:pPr>
      <w:bookmarkStart w:id="923" w:name="_Toc1553913572"/>
      <w:bookmarkStart w:id="924" w:name="_Toc1702523612"/>
      <w:bookmarkStart w:id="925" w:name="_Toc1340781292"/>
      <w:bookmarkStart w:id="926" w:name="_Toc1902978234"/>
      <w:bookmarkStart w:id="927" w:name="_Toc2072084710"/>
      <w:bookmarkStart w:id="928" w:name="_公告列表"/>
      <w:r>
        <w:t>公告列表</w:t>
      </w:r>
      <w:bookmarkEnd w:id="923"/>
      <w:bookmarkEnd w:id="924"/>
      <w:bookmarkEnd w:id="925"/>
      <w:bookmarkEnd w:id="926"/>
      <w:bookmarkEnd w:id="927"/>
    </w:p>
    <w:bookmarkEnd w:id="928"/>
    <w:p>
      <w:pPr>
        <w:pStyle w:val="4"/>
        <w:numPr>
          <w:ilvl w:val="2"/>
          <w:numId w:val="5"/>
        </w:numPr>
      </w:pPr>
      <w:bookmarkStart w:id="929" w:name="_Toc1502213108"/>
      <w:bookmarkStart w:id="930" w:name="_Toc1883833566"/>
      <w:bookmarkStart w:id="931" w:name="_Toc314209129"/>
      <w:bookmarkStart w:id="932" w:name="_Toc1556653776"/>
      <w:r>
        <w:t>功能</w:t>
      </w:r>
      <w:bookmarkEnd w:id="929"/>
      <w:bookmarkEnd w:id="930"/>
      <w:bookmarkEnd w:id="931"/>
      <w:bookmarkEnd w:id="932"/>
    </w:p>
    <w:p>
      <w:pPr>
        <w:ind w:firstLine="420"/>
      </w:pPr>
      <w:r>
        <w:t>返回公告列表。</w:t>
      </w:r>
    </w:p>
    <w:p>
      <w:pPr>
        <w:pStyle w:val="4"/>
        <w:numPr>
          <w:ilvl w:val="2"/>
          <w:numId w:val="5"/>
        </w:numPr>
      </w:pPr>
      <w:bookmarkStart w:id="933" w:name="_Toc1807943381"/>
      <w:bookmarkStart w:id="934" w:name="_Toc1904004511"/>
      <w:bookmarkStart w:id="935" w:name="_Toc905075750"/>
      <w:bookmarkStart w:id="936" w:name="_Toc648664392"/>
      <w:r>
        <w:t>概述</w:t>
      </w:r>
      <w:bookmarkEnd w:id="933"/>
      <w:bookmarkEnd w:id="934"/>
      <w:bookmarkEnd w:id="935"/>
      <w:bookmarkEnd w:id="936"/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047"/>
        <w:gridCol w:w="1975"/>
        <w:gridCol w:w="1359"/>
        <w:gridCol w:w="1359"/>
        <w:gridCol w:w="1359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"_公告及中奖信息类" </w:instrText>
            </w:r>
            <w:r>
              <w:fldChar w:fldCharType="separate"/>
            </w:r>
            <w:r>
              <w:rPr>
                <w:rStyle w:val="24"/>
              </w:rPr>
              <w:t>Notice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1975" w:type="dxa"/>
            <w:vAlign w:val="center"/>
          </w:tcPr>
          <w:p>
            <w:pPr>
              <w:jc w:val="center"/>
            </w:pPr>
            <w:r>
              <w:t>getNoticeList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937" w:name="_Toc794642682"/>
      <w:bookmarkStart w:id="938" w:name="_Toc1465182476"/>
      <w:bookmarkStart w:id="939" w:name="_Toc446622374"/>
      <w:bookmarkStart w:id="940" w:name="_Toc85096611"/>
      <w:r>
        <w:t>参数</w:t>
      </w:r>
      <w:bookmarkEnd w:id="937"/>
      <w:bookmarkEnd w:id="938"/>
      <w:bookmarkEnd w:id="939"/>
      <w:bookmarkEnd w:id="940"/>
    </w:p>
    <w:p>
      <w:r>
        <w:t>无特有参数。</w:t>
      </w:r>
    </w:p>
    <w:p>
      <w:pPr>
        <w:pStyle w:val="4"/>
        <w:numPr>
          <w:ilvl w:val="2"/>
          <w:numId w:val="5"/>
        </w:numPr>
      </w:pPr>
      <w:bookmarkStart w:id="941" w:name="_Toc482014804"/>
      <w:bookmarkStart w:id="942" w:name="_Toc1957776250"/>
      <w:bookmarkStart w:id="943" w:name="_Toc1903517438"/>
      <w:bookmarkStart w:id="944" w:name="_Toc897876505"/>
      <w:r>
        <w:t>返回值</w:t>
      </w:r>
      <w:bookmarkEnd w:id="941"/>
      <w:bookmarkEnd w:id="942"/>
      <w:bookmarkEnd w:id="943"/>
      <w:bookmarkEnd w:id="944"/>
    </w:p>
    <w:p>
      <w:pPr>
        <w:ind w:firstLine="420"/>
      </w:pPr>
      <w:r>
        <w:t>返回值是一个二维数据，每个元素为为一条公告，公告的结构如下：</w:t>
      </w:r>
    </w:p>
    <w:tbl>
      <w:tblPr>
        <w:tblStyle w:val="27"/>
        <w:tblW w:w="9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1350"/>
        <w:gridCol w:w="1785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标题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rPr>
                <w:rFonts w:ascii="Waree" w:hAnsi="Waree" w:eastAsiaTheme="minorEastAsia" w:cstheme="minorBidi"/>
                <w:kern w:val="2"/>
                <w:sz w:val="21"/>
                <w:lang w:bidi="ar-SA"/>
              </w:rPr>
              <w:t>created_at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发布时间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</w:tbl>
    <w:p>
      <w:r>
        <w:br w:type="page"/>
      </w:r>
    </w:p>
    <w:p>
      <w:pPr>
        <w:pStyle w:val="3"/>
        <w:numPr>
          <w:ilvl w:val="1"/>
          <w:numId w:val="5"/>
        </w:numPr>
      </w:pPr>
      <w:bookmarkStart w:id="945" w:name="_Toc1553731573"/>
      <w:bookmarkStart w:id="946" w:name="_Toc1583802391"/>
      <w:bookmarkStart w:id="947" w:name="_Toc55003502"/>
      <w:bookmarkStart w:id="948" w:name="_Toc1462433395"/>
      <w:bookmarkStart w:id="949" w:name="_Toc88251323"/>
      <w:bookmarkStart w:id="950" w:name="_公告详情"/>
      <w:r>
        <w:t>公告详情</w:t>
      </w:r>
      <w:bookmarkEnd w:id="945"/>
      <w:bookmarkEnd w:id="946"/>
      <w:bookmarkEnd w:id="947"/>
      <w:bookmarkEnd w:id="948"/>
      <w:bookmarkEnd w:id="949"/>
    </w:p>
    <w:bookmarkEnd w:id="950"/>
    <w:p>
      <w:pPr>
        <w:pStyle w:val="4"/>
        <w:numPr>
          <w:ilvl w:val="2"/>
          <w:numId w:val="5"/>
        </w:numPr>
      </w:pPr>
      <w:bookmarkStart w:id="951" w:name="_Toc830539464"/>
      <w:bookmarkStart w:id="952" w:name="_Toc1071180334"/>
      <w:bookmarkStart w:id="953" w:name="_Toc1292812604"/>
      <w:bookmarkStart w:id="954" w:name="_Toc1944126487"/>
      <w:r>
        <w:t>功能</w:t>
      </w:r>
      <w:bookmarkEnd w:id="951"/>
      <w:bookmarkEnd w:id="952"/>
      <w:bookmarkEnd w:id="953"/>
      <w:bookmarkEnd w:id="954"/>
    </w:p>
    <w:p>
      <w:pPr>
        <w:ind w:firstLine="420"/>
      </w:pPr>
      <w:r>
        <w:t>返回公告详情。</w:t>
      </w:r>
    </w:p>
    <w:p>
      <w:pPr>
        <w:pStyle w:val="4"/>
        <w:numPr>
          <w:ilvl w:val="2"/>
          <w:numId w:val="5"/>
        </w:numPr>
      </w:pPr>
      <w:bookmarkStart w:id="955" w:name="_Toc2058877109"/>
      <w:bookmarkStart w:id="956" w:name="_Toc698797191"/>
      <w:bookmarkStart w:id="957" w:name="_Toc1488057081"/>
      <w:bookmarkStart w:id="958" w:name="_Toc683071030"/>
      <w:r>
        <w:t>概述</w:t>
      </w:r>
      <w:bookmarkEnd w:id="955"/>
      <w:bookmarkEnd w:id="956"/>
      <w:bookmarkEnd w:id="957"/>
      <w:bookmarkEnd w:id="958"/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097"/>
        <w:gridCol w:w="2013"/>
        <w:gridCol w:w="1337"/>
        <w:gridCol w:w="1337"/>
        <w:gridCol w:w="1337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"_公告及中奖信息类" </w:instrText>
            </w:r>
            <w:r>
              <w:fldChar w:fldCharType="separate"/>
            </w:r>
            <w:r>
              <w:rPr>
                <w:rStyle w:val="24"/>
              </w:rPr>
              <w:t>Notice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13" w:type="dxa"/>
            <w:vAlign w:val="center"/>
          </w:tcPr>
          <w:p>
            <w:pPr>
              <w:jc w:val="center"/>
            </w:pPr>
            <w:r>
              <w:t>getNoticeDetail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959" w:name="_Toc722666066"/>
      <w:bookmarkStart w:id="960" w:name="_Toc975994433"/>
      <w:bookmarkStart w:id="961" w:name="_Toc623166184"/>
      <w:bookmarkStart w:id="962" w:name="_Toc1489479134"/>
      <w:r>
        <w:t>参数</w:t>
      </w:r>
      <w:bookmarkEnd w:id="959"/>
      <w:bookmarkEnd w:id="960"/>
      <w:bookmarkEnd w:id="961"/>
      <w:bookmarkEnd w:id="962"/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公告ID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15</w:t>
            </w:r>
          </w:p>
        </w:tc>
      </w:tr>
    </w:tbl>
    <w:p>
      <w:pPr>
        <w:pStyle w:val="4"/>
        <w:numPr>
          <w:ilvl w:val="2"/>
          <w:numId w:val="5"/>
        </w:numPr>
      </w:pPr>
      <w:bookmarkStart w:id="963" w:name="_Toc1360975464"/>
      <w:bookmarkStart w:id="964" w:name="_Toc239097253"/>
      <w:bookmarkStart w:id="965" w:name="_Toc1627091665"/>
      <w:bookmarkStart w:id="966" w:name="_Toc819142152"/>
      <w:r>
        <w:t>返回值</w:t>
      </w:r>
      <w:bookmarkEnd w:id="963"/>
      <w:bookmarkEnd w:id="964"/>
      <w:bookmarkEnd w:id="965"/>
      <w:bookmarkEnd w:id="966"/>
    </w:p>
    <w:p>
      <w:pPr>
        <w:ind w:firstLine="420"/>
      </w:pPr>
      <w:r>
        <w:t>返回值是一个二维数据，每个元素为为一条公告，公告的结构如下：</w:t>
      </w:r>
    </w:p>
    <w:tbl>
      <w:tblPr>
        <w:tblStyle w:val="27"/>
        <w:tblW w:w="9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1350"/>
        <w:gridCol w:w="1785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分类ID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标题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正文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Datetime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发布时间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</w:tbl>
    <w:p>
      <w:pPr>
        <w:pStyle w:val="3"/>
        <w:numPr>
          <w:ilvl w:val="1"/>
          <w:numId w:val="5"/>
        </w:numPr>
      </w:pPr>
      <w:bookmarkStart w:id="967" w:name="_Toc1248255747"/>
      <w:bookmarkStart w:id="968" w:name="_广告信息列表"/>
      <w:bookmarkStart w:id="969" w:name="_Toc813231610"/>
      <w:bookmarkStart w:id="970" w:name="_Toc1288185773"/>
      <w:bookmarkStart w:id="971" w:name="_Toc1060772132"/>
      <w:bookmarkStart w:id="972" w:name="_Toc1778848100"/>
      <w:r>
        <w:t>广告信息列表</w:t>
      </w:r>
      <w:bookmarkEnd w:id="967"/>
    </w:p>
    <w:bookmarkEnd w:id="968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返回广告信息列表。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097"/>
        <w:gridCol w:w="2013"/>
        <w:gridCol w:w="1337"/>
        <w:gridCol w:w="1337"/>
        <w:gridCol w:w="1337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013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720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"_公告及中奖信息类" </w:instrText>
            </w:r>
            <w:r>
              <w:fldChar w:fldCharType="separate"/>
            </w:r>
            <w:r>
              <w:rPr>
                <w:rStyle w:val="24"/>
              </w:rPr>
              <w:t>Notice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013" w:type="dxa"/>
            <w:vAlign w:val="center"/>
          </w:tcPr>
          <w:p>
            <w:pPr>
              <w:jc w:val="center"/>
            </w:pPr>
            <w:r>
              <w:t>getB</w:t>
            </w:r>
            <w:r>
              <w:rPr>
                <w:rFonts w:hint="eastAsia"/>
              </w:rPr>
              <w:t>anner</w:t>
            </w:r>
            <w:r>
              <w:t>List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37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r>
        <w:t>无特有参数。</w:t>
      </w:r>
    </w:p>
    <w:p>
      <w:pPr>
        <w:pStyle w:val="4"/>
        <w:numPr>
          <w:ilvl w:val="2"/>
          <w:numId w:val="5"/>
        </w:numPr>
      </w:pPr>
      <w:r>
        <w:t>返回值</w:t>
      </w:r>
    </w:p>
    <w:p>
      <w:r>
        <w:t>返回值是二维数组，每个元素的结构如下：</w:t>
      </w:r>
    </w:p>
    <w:tbl>
      <w:tblPr>
        <w:tblStyle w:val="27"/>
        <w:tblW w:w="9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1350"/>
        <w:gridCol w:w="1785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path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图片路径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url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指向的URL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notice_id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公告ID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</w:tbl>
    <w:p>
      <w:r>
        <w:t>注：url不为空时，请使用url，否则使用notice_id</w:t>
      </w:r>
    </w:p>
    <w:p>
      <w:r>
        <w:br w:type="page"/>
      </w:r>
    </w:p>
    <w:p>
      <w:pPr>
        <w:pStyle w:val="2"/>
        <w:numPr>
          <w:ilvl w:val="0"/>
          <w:numId w:val="5"/>
        </w:numPr>
      </w:pPr>
      <w:bookmarkStart w:id="973" w:name="_Toc288584763"/>
      <w:r>
        <w:t>发布类接口</w:t>
      </w:r>
      <w:bookmarkEnd w:id="973"/>
    </w:p>
    <w:p>
      <w:pPr>
        <w:pStyle w:val="3"/>
        <w:numPr>
          <w:ilvl w:val="1"/>
          <w:numId w:val="5"/>
        </w:numPr>
      </w:pPr>
      <w:bookmarkStart w:id="974" w:name="_Toc121221050"/>
      <w:bookmarkStart w:id="975" w:name="_获得最新发布信息"/>
      <w:r>
        <w:t>获得最新发布信息</w:t>
      </w:r>
      <w:bookmarkEnd w:id="974"/>
    </w:p>
    <w:bookmarkEnd w:id="975"/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返回最新发布信息。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047"/>
        <w:gridCol w:w="2238"/>
        <w:gridCol w:w="1096"/>
        <w:gridCol w:w="1359"/>
        <w:gridCol w:w="1359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238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"_发布类" </w:instrText>
            </w:r>
            <w:r>
              <w:fldChar w:fldCharType="separate"/>
            </w:r>
            <w:r>
              <w:rPr>
                <w:rStyle w:val="24"/>
              </w:rPr>
              <w:t>Release</w:t>
            </w:r>
            <w:r>
              <w:rPr>
                <w:rStyle w:val="24"/>
              </w:rPr>
              <w:fldChar w:fldCharType="end"/>
            </w:r>
          </w:p>
        </w:tc>
        <w:tc>
          <w:tcPr>
            <w:tcW w:w="2238" w:type="dxa"/>
            <w:vAlign w:val="center"/>
          </w:tcPr>
          <w:p>
            <w:pPr>
              <w:jc w:val="center"/>
            </w:pPr>
            <w:r>
              <w:t>getLatestRelease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r>
        <w:t>无特有参数。</w:t>
      </w: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ind w:firstLine="420"/>
      </w:pPr>
      <w:r>
        <w:t>返回值是一个二维数据，每个元素为为一条公告，公告的结构如下：</w:t>
      </w:r>
    </w:p>
    <w:tbl>
      <w:tblPr>
        <w:tblStyle w:val="27"/>
        <w:tblW w:w="9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1350"/>
        <w:gridCol w:w="1785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version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最新版本号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is_force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是否强制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filename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安装包文件路径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更新说明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</w:tbl>
    <w:p/>
    <w:p/>
    <w:p>
      <w:pPr>
        <w:pStyle w:val="4"/>
        <w:numPr>
          <w:ilvl w:val="2"/>
          <w:numId w:val="5"/>
        </w:numPr>
      </w:pPr>
      <w:r>
        <w:rPr>
          <w:rFonts w:hint="eastAsia"/>
          <w:lang w:eastAsia="zh-CN"/>
        </w:rPr>
        <w:t>获取走势图</w:t>
      </w:r>
      <w:r>
        <w:rPr>
          <w:rFonts w:hint="eastAsia"/>
          <w:lang w:val="en-US" w:eastAsia="zh-CN"/>
        </w:rPr>
        <w:t>url</w:t>
      </w: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047"/>
        <w:gridCol w:w="2238"/>
        <w:gridCol w:w="1096"/>
        <w:gridCol w:w="1359"/>
        <w:gridCol w:w="1359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238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</w:t>
            </w:r>
          </w:p>
        </w:tc>
        <w:tc>
          <w:tcPr>
            <w:tcW w:w="22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GetTrendUrl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Get</w:t>
            </w:r>
          </w:p>
          <w:p>
            <w:pPr>
              <w:jc w:val="both"/>
            </w:pP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eastAsia="zh-CN"/>
              </w:rPr>
              <w:t>彩种</w:t>
            </w:r>
            <w:r>
              <w:t>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默认的期数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Ios :6   android:2 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/>
    <w:p>
      <w:pPr>
        <w:ind w:firstLine="420"/>
      </w:pPr>
      <w:r>
        <w:t>返回值是一个二维数据：</w:t>
      </w:r>
    </w:p>
    <w:tbl>
      <w:tblPr>
        <w:tblStyle w:val="27"/>
        <w:tblW w:w="9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1350"/>
        <w:gridCol w:w="1785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4288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lottery_id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彩种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lottery_name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彩种名称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eastAsia="zh-CN" w:bidi="ar"/>
              </w:rPr>
              <w:t>重庆是时时彩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玩法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eastAsia="zh-CN" w:bidi="ar"/>
              </w:rPr>
              <w:t>前三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走势图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288" w:type="dxa"/>
            <w:vAlign w:val="center"/>
          </w:tcPr>
          <w:p>
            <w:pPr>
              <w:widowControl/>
              <w:jc w:val="center"/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val="en-US" w:eastAsia="zh-CN" w:bidi="ar"/>
              </w:rPr>
              <w:t>/service?Packet=Game&amp;action=GetTrend&amp;lottery_id=1&amp;num_type=3f&amp;count=30</w:t>
            </w:r>
          </w:p>
        </w:tc>
      </w:tr>
    </w:tbl>
    <w:p>
      <w:r>
        <w:br w:type="page"/>
      </w:r>
    </w:p>
    <w:p/>
    <w:p>
      <w:pPr>
        <w:pStyle w:val="4"/>
        <w:numPr>
          <w:ilvl w:val="2"/>
          <w:numId w:val="5"/>
        </w:numPr>
      </w:pPr>
      <w:r>
        <w:rPr>
          <w:rFonts w:hint="eastAsia"/>
          <w:lang w:eastAsia="zh-CN"/>
        </w:rPr>
        <w:t>走势图</w:t>
      </w: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047"/>
        <w:gridCol w:w="2238"/>
        <w:gridCol w:w="1096"/>
        <w:gridCol w:w="1359"/>
        <w:gridCol w:w="1359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238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</w:t>
            </w:r>
          </w:p>
        </w:tc>
        <w:tc>
          <w:tcPr>
            <w:tcW w:w="22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GetTrend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1359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</w:pPr>
            <w:r>
              <w:t>Get</w:t>
            </w:r>
          </w:p>
          <w:p>
            <w:pPr>
              <w:jc w:val="both"/>
            </w:pP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863"/>
        <w:gridCol w:w="700"/>
        <w:gridCol w:w="2187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187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lottery_id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eastAsia="zh-CN"/>
              </w:rPr>
              <w:t>彩种</w:t>
            </w:r>
            <w:r>
              <w:t>ID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num_type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对应玩法</w:t>
            </w:r>
            <w:r>
              <w:rPr>
                <w:rFonts w:hint="eastAsia"/>
                <w:lang w:val="en-US" w:eastAsia="zh-CN"/>
              </w:rPr>
              <w:t xml:space="preserve"> 标识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八星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五星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四星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3f-前三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3e-后三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2f-前二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2e-后二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10-Cms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20-keno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5lh-龙虎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最近多少期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terminal_id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87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Ios :6   android:2 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/>
    <w:p>
      <w:r>
        <w:br w:type="page"/>
      </w:r>
    </w:p>
    <w:p>
      <w:pPr>
        <w:pStyle w:val="2"/>
        <w:numPr>
          <w:ilvl w:val="0"/>
          <w:numId w:val="5"/>
        </w:numPr>
      </w:pPr>
      <w:r>
        <w:t xml:space="preserve"> </w:t>
      </w:r>
      <w:bookmarkStart w:id="976" w:name="_Toc1808279172"/>
      <w:r>
        <w:t>投注码格式</w:t>
      </w:r>
      <w:bookmarkEnd w:id="976"/>
    </w:p>
    <w:p>
      <w:pPr>
        <w:pStyle w:val="3"/>
        <w:numPr>
          <w:ilvl w:val="1"/>
          <w:numId w:val="5"/>
        </w:numPr>
      </w:pPr>
      <w:bookmarkStart w:id="977" w:name="_Toc439639552"/>
      <w:r>
        <w:t>总体原则</w:t>
      </w:r>
      <w:bookmarkEnd w:id="977"/>
    </w:p>
    <w:p>
      <w:pPr>
        <w:ind w:firstLine="420"/>
      </w:pPr>
      <w:r>
        <w:t>针对数字排列型彩票，基本格式是不加分隔符的数字。某些特殊玩法，如果不加分隔符就会有歧义的情况下，采用空格分隔。针对定位玩法，或者一些组选玩法，位置间或区域间采用竖线（|）分隔。</w:t>
      </w:r>
    </w:p>
    <w:p>
      <w:pPr>
        <w:ind w:firstLine="420"/>
      </w:pPr>
      <w:r>
        <w:t>针对乐透型彩票，基本格式是各号码间用空格（ ）分隔，两注或区域间采用竖线分隔。</w:t>
      </w:r>
    </w:p>
    <w:p>
      <w:pPr>
        <w:pStyle w:val="3"/>
        <w:numPr>
          <w:ilvl w:val="1"/>
          <w:numId w:val="5"/>
        </w:numPr>
      </w:pPr>
      <w:bookmarkStart w:id="978" w:name="_Toc500588247"/>
      <w:r>
        <w:t>格式分类</w:t>
      </w:r>
      <w:bookmarkEnd w:id="978"/>
    </w:p>
    <w:tbl>
      <w:tblPr>
        <w:tblStyle w:val="27"/>
        <w:tblW w:w="9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88"/>
        <w:gridCol w:w="2762"/>
        <w:gridCol w:w="3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jc w:val="center"/>
            </w:pPr>
            <w:r>
              <w:t>格式代码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762" w:type="dxa"/>
            <w:vAlign w:val="center"/>
          </w:tcPr>
          <w:p>
            <w:pPr>
              <w:jc w:val="center"/>
            </w:pPr>
            <w:r>
              <w:t>适用玩法</w:t>
            </w:r>
          </w:p>
        </w:tc>
        <w:tc>
          <w:tcPr>
            <w:tcW w:w="3715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t>不分区域，没有分隔符</w:t>
            </w:r>
          </w:p>
        </w:tc>
        <w:tc>
          <w:tcPr>
            <w:tcW w:w="2762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时时彩三星组三，组六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跨度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四星组选24，组选6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五星组选120等</w:t>
            </w:r>
          </w:p>
        </w:tc>
        <w:tc>
          <w:tcPr>
            <w:tcW w:w="3715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012358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t>分区域，区域内没有分隔符</w:t>
            </w:r>
          </w:p>
        </w:tc>
        <w:tc>
          <w:tcPr>
            <w:tcW w:w="2762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时时彩直选复式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时时彩各类单式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各类大小单双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和值</w:t>
            </w:r>
          </w:p>
        </w:tc>
        <w:tc>
          <w:tcPr>
            <w:tcW w:w="3715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012358|2456|345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1|15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t>不分区域，有分隔符（空格）</w:t>
            </w:r>
          </w:p>
        </w:tc>
        <w:tc>
          <w:tcPr>
            <w:tcW w:w="2762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乐透型复式</w:t>
            </w:r>
          </w:p>
        </w:tc>
        <w:tc>
          <w:tcPr>
            <w:tcW w:w="3715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01 02 03 04 05 08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jc w:val="center"/>
            </w:pPr>
            <w:r>
              <w:t>D</w:t>
            </w:r>
          </w:p>
        </w:tc>
        <w:tc>
          <w:tcPr>
            <w:tcW w:w="2288" w:type="dxa"/>
            <w:vAlign w:val="center"/>
          </w:tcPr>
          <w:p>
            <w:pPr>
              <w:jc w:val="center"/>
            </w:pPr>
            <w:r>
              <w:t>分区域，区域内有分隔符（空格）</w:t>
            </w:r>
          </w:p>
        </w:tc>
        <w:tc>
          <w:tcPr>
            <w:tcW w:w="2762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乐透型单式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乐透型胆拖</w:t>
            </w:r>
          </w:p>
        </w:tc>
        <w:tc>
          <w:tcPr>
            <w:tcW w:w="3715" w:type="dxa"/>
            <w:vAlign w:val="center"/>
          </w:tcPr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01 02 03 04 05|03 05 06 07 08</w:t>
            </w:r>
          </w:p>
          <w:p>
            <w:pPr>
              <w:widowControl/>
              <w:jc w:val="center"/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ascii="monospace" w:hAnsi="monospace" w:eastAsia="monospace" w:cs="monospace"/>
                <w:color w:val="000000"/>
                <w:kern w:val="0"/>
                <w:sz w:val="24"/>
                <w:shd w:val="clear" w:color="auto" w:fill="FFFFFF"/>
                <w:lang w:bidi="ar"/>
              </w:rPr>
              <w:t>01 02|03 07 08 09 10</w:t>
            </w:r>
          </w:p>
        </w:tc>
      </w:tr>
    </w:tbl>
    <w:p/>
    <w:p>
      <w:pPr>
        <w:pStyle w:val="3"/>
        <w:numPr>
          <w:ilvl w:val="1"/>
          <w:numId w:val="5"/>
        </w:numPr>
      </w:pPr>
      <w:bookmarkStart w:id="979" w:name="_Toc1484317590"/>
      <w:r>
        <w:t>时时彩，3D</w:t>
      </w:r>
      <w:bookmarkEnd w:id="979"/>
    </w:p>
    <w:p>
      <w:r>
        <w:t>数字排列型的基本格式是A。</w:t>
      </w:r>
    </w:p>
    <w:tbl>
      <w:tblPr>
        <w:tblStyle w:val="26"/>
        <w:tblW w:w="9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6"/>
        <w:gridCol w:w="2000"/>
        <w:gridCol w:w="3037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猜1不出复式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三星顺子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猜2不出复式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三星特殊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猜3不出复式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三星组六复式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猜4不出复式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三星组三复式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猜5不出复式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四季发财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二星组选复式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四星二码不定位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好事成双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四星一码不定位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龙虎和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四星组选24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三星报喜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四星组选6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三星豹子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五星组选120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三星对子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一帆风顺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不定位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直选跨度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三星和尾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组选包胆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定位胆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四星直选单式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大小单双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四星组选12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单式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四星组选4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和值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五码趣味三星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区间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五星直选单式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三星混合组选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五星组选10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趣味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五星组选20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三星直选单式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五星组选30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三星直选和值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五星组选5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三星组六单式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五星组选60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三星组三单式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直选复式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826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三星组选和值</w:t>
            </w:r>
          </w:p>
        </w:tc>
        <w:tc>
          <w:tcPr>
            <w:tcW w:w="200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</w:p>
        </w:tc>
      </w:tr>
    </w:tbl>
    <w:p>
      <w:pPr>
        <w:pStyle w:val="3"/>
        <w:numPr>
          <w:ilvl w:val="1"/>
          <w:numId w:val="5"/>
        </w:numPr>
      </w:pPr>
      <w:bookmarkStart w:id="980" w:name="_Toc643700572"/>
      <w:r>
        <w:t>11选5，快乐十二，快乐十分，PK10</w:t>
      </w:r>
      <w:bookmarkEnd w:id="980"/>
    </w:p>
    <w:p>
      <w:r>
        <w:t>乐透型的基本格式是C。</w:t>
      </w:r>
    </w:p>
    <w:tbl>
      <w:tblPr>
        <w:tblStyle w:val="26"/>
        <w:tblW w:w="9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2"/>
        <w:gridCol w:w="2008"/>
        <w:gridCol w:w="3023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不定位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C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直选单式</w:t>
            </w: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猜不出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C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直选单式</w:t>
            </w: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猜中位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C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直选复式</w:t>
            </w: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定单双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C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直选复式</w:t>
            </w: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定位胆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组选单式</w:t>
            </w: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任选单式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组选胆拖</w:t>
            </w: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任选胆拖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D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组选复式</w:t>
            </w: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1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任选复式</w:t>
            </w:r>
          </w:p>
        </w:tc>
        <w:tc>
          <w:tcPr>
            <w:tcW w:w="20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C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31363B"/>
                <w:sz w:val="24"/>
              </w:rPr>
            </w:pPr>
          </w:p>
        </w:tc>
      </w:tr>
    </w:tbl>
    <w:p>
      <w:pPr>
        <w:pStyle w:val="3"/>
        <w:numPr>
          <w:ilvl w:val="1"/>
          <w:numId w:val="5"/>
        </w:numPr>
      </w:pPr>
      <w:bookmarkStart w:id="981" w:name="_Toc329616736"/>
      <w:r>
        <w:t>快三</w:t>
      </w:r>
      <w:bookmarkEnd w:id="981"/>
    </w:p>
    <w:tbl>
      <w:tblPr>
        <w:tblStyle w:val="26"/>
        <w:tblW w:w="9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5"/>
        <w:gridCol w:w="2735"/>
        <w:gridCol w:w="3023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猜必出</w:t>
            </w:r>
          </w:p>
        </w:tc>
        <w:tc>
          <w:tcPr>
            <w:tcW w:w="273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和值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猜不出</w:t>
            </w:r>
          </w:p>
        </w:tc>
        <w:tc>
          <w:tcPr>
            <w:tcW w:w="273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全黑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大小</w:t>
            </w:r>
          </w:p>
        </w:tc>
        <w:tc>
          <w:tcPr>
            <w:tcW w:w="273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全红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单双</w:t>
            </w:r>
          </w:p>
        </w:tc>
        <w:tc>
          <w:tcPr>
            <w:tcW w:w="273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三不同号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二不同号</w:t>
            </w:r>
          </w:p>
        </w:tc>
        <w:tc>
          <w:tcPr>
            <w:tcW w:w="273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三连号通选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二同号单选</w:t>
            </w:r>
          </w:p>
        </w:tc>
        <w:tc>
          <w:tcPr>
            <w:tcW w:w="273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三同号单选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二同号复选</w:t>
            </w:r>
          </w:p>
        </w:tc>
        <w:tc>
          <w:tcPr>
            <w:tcW w:w="273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B</w:t>
            </w:r>
          </w:p>
        </w:tc>
        <w:tc>
          <w:tcPr>
            <w:tcW w:w="302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三同号通选</w:t>
            </w:r>
          </w:p>
        </w:tc>
        <w:tc>
          <w:tcPr>
            <w:tcW w:w="1973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31363B"/>
                <w:sz w:val="24"/>
              </w:rPr>
            </w:pPr>
            <w:r>
              <w:rPr>
                <w:rFonts w:hint="eastAsia" w:ascii="宋体" w:hAnsi="宋体" w:eastAsia="宋体" w:cs="宋体"/>
                <w:color w:val="31363B"/>
                <w:kern w:val="0"/>
                <w:sz w:val="24"/>
                <w:lang w:bidi="ar"/>
              </w:rPr>
              <w:t>A</w:t>
            </w:r>
          </w:p>
        </w:tc>
      </w:tr>
    </w:tbl>
    <w:p/>
    <w:p>
      <w:pPr>
        <w:pStyle w:val="2"/>
        <w:numPr>
          <w:ilvl w:val="0"/>
          <w:numId w:val="5"/>
        </w:numPr>
      </w:pPr>
      <w:bookmarkStart w:id="982" w:name="_Toc2126683997"/>
      <w:r>
        <w:t>错误码定义</w:t>
      </w:r>
      <w:bookmarkEnd w:id="969"/>
      <w:bookmarkEnd w:id="970"/>
      <w:bookmarkEnd w:id="971"/>
      <w:bookmarkEnd w:id="972"/>
      <w:bookmarkEnd w:id="982"/>
    </w:p>
    <w:p>
      <w:pPr>
        <w:pStyle w:val="3"/>
        <w:numPr>
          <w:ilvl w:val="1"/>
          <w:numId w:val="5"/>
        </w:numPr>
      </w:pPr>
      <w:bookmarkStart w:id="983" w:name="_Toc541309562"/>
      <w:bookmarkStart w:id="984" w:name="_Toc217826385"/>
      <w:bookmarkStart w:id="985" w:name="_Toc1389143812"/>
      <w:bookmarkStart w:id="986" w:name="_Toc274140440"/>
      <w:bookmarkStart w:id="987" w:name="_Toc961626768"/>
      <w:r>
        <w:t>分类</w:t>
      </w:r>
      <w:bookmarkEnd w:id="983"/>
      <w:bookmarkEnd w:id="984"/>
      <w:bookmarkEnd w:id="985"/>
      <w:bookmarkEnd w:id="986"/>
      <w:bookmarkEnd w:id="987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</w:pPr>
            <w:r>
              <w:t>编码范围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>分类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编码范围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</w:pPr>
            <w:r>
              <w:t>1000-1999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>API服务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6000-6999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奖金组及返点设置类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</w:pPr>
            <w:r>
              <w:t>2000-2999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>参数类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9000-9999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文章系统及其他类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</w:pPr>
            <w:r>
              <w:t>3000-3999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>用户类</w:t>
            </w:r>
          </w:p>
        </w:tc>
        <w:tc>
          <w:tcPr>
            <w:tcW w:w="2491" w:type="dxa"/>
          </w:tcPr>
          <w:p/>
        </w:tc>
        <w:tc>
          <w:tcPr>
            <w:tcW w:w="24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</w:pPr>
            <w:r>
              <w:t>4000-4999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>游戏类</w:t>
            </w:r>
          </w:p>
        </w:tc>
        <w:tc>
          <w:tcPr>
            <w:tcW w:w="2491" w:type="dxa"/>
          </w:tcPr>
          <w:p/>
        </w:tc>
        <w:tc>
          <w:tcPr>
            <w:tcW w:w="24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jc w:val="center"/>
            </w:pPr>
            <w:r>
              <w:t>5000-5999</w:t>
            </w:r>
          </w:p>
        </w:tc>
        <w:tc>
          <w:tcPr>
            <w:tcW w:w="2490" w:type="dxa"/>
          </w:tcPr>
          <w:p>
            <w:pPr>
              <w:jc w:val="center"/>
            </w:pPr>
            <w:r>
              <w:t>资金类</w:t>
            </w:r>
          </w:p>
        </w:tc>
        <w:tc>
          <w:tcPr>
            <w:tcW w:w="2491" w:type="dxa"/>
          </w:tcPr>
          <w:p/>
        </w:tc>
        <w:tc>
          <w:tcPr>
            <w:tcW w:w="2491" w:type="dxa"/>
          </w:tcPr>
          <w:p/>
        </w:tc>
      </w:tr>
    </w:tbl>
    <w:p>
      <w:pPr>
        <w:pStyle w:val="3"/>
        <w:numPr>
          <w:ilvl w:val="1"/>
          <w:numId w:val="5"/>
        </w:numPr>
      </w:pPr>
      <w:bookmarkStart w:id="988" w:name="_Toc1133849045"/>
      <w:bookmarkStart w:id="989" w:name="_Toc490522132"/>
      <w:bookmarkStart w:id="990" w:name="_Toc1211806176"/>
      <w:bookmarkStart w:id="991" w:name="_Toc79609018"/>
      <w:bookmarkStart w:id="992" w:name="_Toc1571225753"/>
      <w:r>
        <w:t>API服务类</w:t>
      </w:r>
      <w:bookmarkEnd w:id="988"/>
      <w:bookmarkEnd w:id="989"/>
      <w:bookmarkEnd w:id="990"/>
      <w:bookmarkEnd w:id="991"/>
      <w:bookmarkEnd w:id="992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3200"/>
        <w:gridCol w:w="315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jc w:val="center"/>
            </w:pPr>
            <w:r>
              <w:t>编码</w:t>
            </w:r>
          </w:p>
        </w:tc>
        <w:tc>
          <w:tcPr>
            <w:tcW w:w="3200" w:type="dxa"/>
          </w:tcPr>
          <w:p>
            <w:pPr>
              <w:jc w:val="center"/>
            </w:pPr>
            <w:r>
              <w:t>常量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英文信息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中文信息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jc w:val="center"/>
            </w:pPr>
            <w:r>
              <w:t>1000</w:t>
            </w:r>
          </w:p>
        </w:tc>
        <w:tc>
          <w:tcPr>
            <w:tcW w:w="3200" w:type="dxa"/>
          </w:tcPr>
          <w:p>
            <w:pPr>
              <w:jc w:val="center"/>
            </w:pPr>
            <w:r>
              <w:t>SERVICE_DOWN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Service Down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API服务不工作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</w:tcPr>
          <w:p>
            <w:pPr>
              <w:jc w:val="center"/>
            </w:pPr>
            <w:r>
              <w:t>1100</w:t>
            </w:r>
          </w:p>
        </w:tc>
        <w:tc>
          <w:tcPr>
            <w:tcW w:w="3200" w:type="dxa"/>
          </w:tcPr>
          <w:p>
            <w:pPr>
              <w:jc w:val="center"/>
            </w:pPr>
            <w:r>
              <w:rPr>
                <w:rFonts w:hint="eastAsia"/>
              </w:rPr>
              <w:t>NET_ABNORMAL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Connection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连接错误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993" w:name="_Toc57408132"/>
      <w:bookmarkStart w:id="994" w:name="_Toc69466165"/>
      <w:bookmarkStart w:id="995" w:name="_Toc485884549"/>
      <w:bookmarkStart w:id="996" w:name="_Toc376895979"/>
      <w:bookmarkStart w:id="997" w:name="_Toc252716963"/>
      <w:r>
        <w:t>调用方式及参数类</w:t>
      </w:r>
      <w:bookmarkEnd w:id="993"/>
      <w:bookmarkEnd w:id="994"/>
      <w:bookmarkEnd w:id="995"/>
      <w:bookmarkEnd w:id="996"/>
      <w:bookmarkEnd w:id="997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213"/>
        <w:gridCol w:w="315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编码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常量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英文信息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中文信息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2000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MISSING_PACKET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Missing Packet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缺少包名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2001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MISSING_ACTION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Missing Action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缺少接口名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2002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PACKET_ERROR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Packet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包名错误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2003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ACTION_NOT_DEFINED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Action Class Not Defined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方法类未定义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2010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METHOD_NEED_GET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Must be Get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必须是GET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2011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METHOD_NEED_POST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Must be Post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必须是POST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2012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MISSING_TOKEN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Missing Token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没有传递Token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2013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MISSING_PARAMS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Missing Params ...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2014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MISSING_SIGN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Missing Sign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缺少签名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2015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SIGN_ERROR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t>Sign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2016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TERMINAL_ERROR</w:t>
            </w:r>
          </w:p>
        </w:tc>
        <w:tc>
          <w:tcPr>
            <w:tcW w:w="3152" w:type="dxa"/>
          </w:tcPr>
          <w:p>
            <w:pPr>
              <w:jc w:val="center"/>
            </w:pPr>
            <w:r>
              <w:rPr>
                <w:rFonts w:hint="eastAsia"/>
              </w:rPr>
              <w:t>Invalid Terminal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终端错误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2100</w:t>
            </w:r>
          </w:p>
        </w:tc>
        <w:tc>
          <w:tcPr>
            <w:tcW w:w="3213" w:type="dxa"/>
          </w:tcPr>
          <w:p>
            <w:pPr>
              <w:jc w:val="center"/>
            </w:pPr>
            <w:r>
              <w:t>TIME_SO_EARLY</w:t>
            </w:r>
          </w:p>
        </w:tc>
        <w:tc>
          <w:tcPr>
            <w:tcW w:w="31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</w:tbl>
    <w:p>
      <w:pPr>
        <w:pStyle w:val="3"/>
        <w:numPr>
          <w:ilvl w:val="1"/>
          <w:numId w:val="5"/>
        </w:numPr>
      </w:pPr>
      <w:bookmarkStart w:id="998" w:name="_Toc1128032709"/>
      <w:bookmarkStart w:id="999" w:name="_Toc728301709"/>
      <w:bookmarkStart w:id="1000" w:name="_Toc408208384"/>
      <w:bookmarkStart w:id="1001" w:name="_Toc1540866678"/>
      <w:bookmarkStart w:id="1002" w:name="_Toc611349560"/>
      <w:r>
        <w:t>用户类</w:t>
      </w:r>
      <w:bookmarkEnd w:id="998"/>
      <w:bookmarkEnd w:id="999"/>
      <w:bookmarkEnd w:id="1000"/>
      <w:bookmarkEnd w:id="1001"/>
      <w:bookmarkEnd w:id="1002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813"/>
        <w:gridCol w:w="255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编码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常量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英文信息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中文信息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3000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USER_NOT_EXISTS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User Not Exists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3001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PWD_ERROR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Password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3002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LOGIN_FAILED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Login Failed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3003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USER_BE_BLOCKED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User was blocked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用户被冻结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3004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NON_LOGINED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Did Not Login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尚未登录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3005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SAME_TO_FUND_PWD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The New pwd is same to fund pwd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新密码与资金密码相同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3006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rPr>
                <w:rFonts w:hint="eastAsia"/>
              </w:rPr>
              <w:t>SAME_TO_LOGIN_PWD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The New fund pwd is same to login pwd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新资金密码与登陆密码相同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3007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CHANGE_PWD_FAILED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3008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CHANGE_FUND_PWD_FAILED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3009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FUND_PWD_ERROR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3020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USER_LEVEL_OVERLOAD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3030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USER_BE_BLOCKED_LOGIN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You Can not login.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用户被冻结，禁止登录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3031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USER_BE_BLOCKED</w:t>
            </w:r>
            <w:r>
              <w:rPr>
                <w:rFonts w:hint="eastAsia"/>
              </w:rPr>
              <w:t>_BUY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You Can not bet.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用户被冻结，禁止投注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3032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USER_BE_BLOCKED</w:t>
            </w:r>
            <w:r>
              <w:rPr>
                <w:rFonts w:hint="eastAsia"/>
              </w:rPr>
              <w:t>_</w:t>
            </w:r>
            <w:r>
              <w:t>FUND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t>Can not do any fund operation.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用户被冻结，禁止资金操作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3033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USER_BE_BLOCKED</w:t>
            </w:r>
            <w:r>
              <w:rPr>
                <w:rFonts w:hint="eastAsia"/>
              </w:rPr>
              <w:t>_SAFE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3034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USER_BE_BLOCKED</w:t>
            </w:r>
            <w:r>
              <w:rPr>
                <w:rFonts w:hint="eastAsia"/>
              </w:rPr>
              <w:t>_PWD_ERROR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3035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FUND_PWD_ALREADY_SETED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  <w:r>
              <w:t>资金密码已设置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3036</w:t>
            </w:r>
          </w:p>
        </w:tc>
        <w:tc>
          <w:tcPr>
            <w:tcW w:w="3813" w:type="dxa"/>
          </w:tcPr>
          <w:p>
            <w:pPr>
              <w:jc w:val="center"/>
            </w:pPr>
            <w:r>
              <w:t>SET_FUND_PWD_FAILED</w:t>
            </w:r>
          </w:p>
        </w:tc>
        <w:tc>
          <w:tcPr>
            <w:tcW w:w="255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  <w:r>
              <w:t>设置资金密码失败</w:t>
            </w:r>
          </w:p>
        </w:tc>
      </w:tr>
    </w:tbl>
    <w:p>
      <w:bookmarkStart w:id="1003" w:name="_Toc1260747555"/>
      <w:bookmarkStart w:id="1004" w:name="_Toc715802096"/>
      <w:bookmarkStart w:id="1005" w:name="_Toc1492766388"/>
      <w:bookmarkStart w:id="1006" w:name="_Toc305124489"/>
      <w:r>
        <w:br w:type="page"/>
      </w:r>
    </w:p>
    <w:p>
      <w:pPr>
        <w:pStyle w:val="3"/>
        <w:numPr>
          <w:ilvl w:val="1"/>
          <w:numId w:val="5"/>
        </w:numPr>
      </w:pPr>
      <w:bookmarkStart w:id="1007" w:name="_Toc400634765"/>
      <w:r>
        <w:t>游戏类</w:t>
      </w:r>
      <w:bookmarkEnd w:id="1003"/>
      <w:bookmarkEnd w:id="1004"/>
      <w:bookmarkEnd w:id="1005"/>
      <w:bookmarkEnd w:id="1006"/>
      <w:bookmarkEnd w:id="1007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563"/>
        <w:gridCol w:w="280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编码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常量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英文信息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中文信息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4000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PROJECT_NOT_EXISTS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Project Not Exists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注单不存在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4001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rPr>
                <w:rFonts w:hint="eastAsia"/>
              </w:rPr>
              <w:t>PROJECT_NOT_YOURS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rPr>
                <w:rFonts w:hint="eastAsia"/>
              </w:rPr>
              <w:t>The Project Is Not Yours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rPr>
                <w:rFonts w:hint="eastAsia"/>
              </w:rPr>
              <w:t>注单不是你的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4010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PROJECT_DROP_FAILED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The Project Drop Failed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撤单失败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06" w:type="dxa"/>
          </w:tcPr>
          <w:p>
            <w:pPr>
              <w:jc w:val="center"/>
            </w:pPr>
            <w:r>
              <w:t>4020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rPr>
                <w:rFonts w:hint="eastAsia"/>
              </w:rPr>
              <w:t>TRACE_NOT_EXISTS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Trace Not Exists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追号不存在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4021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rPr>
                <w:rFonts w:hint="eastAsia"/>
              </w:rPr>
              <w:t>TRACE_NOT_YOURS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The </w:t>
            </w:r>
            <w:r>
              <w:t xml:space="preserve">Trace </w:t>
            </w:r>
            <w:r>
              <w:rPr>
                <w:rFonts w:hint="eastAsia"/>
              </w:rPr>
              <w:t>Is Not Yours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追号</w:t>
            </w:r>
            <w:r>
              <w:rPr>
                <w:rFonts w:hint="eastAsia"/>
              </w:rPr>
              <w:t>不是你的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4030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TRACE_DETAIL_CANCEL_FAILED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Trace Reserve Not Canceled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追号预约取消失败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4040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TRACE_STOP_FAILED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Trace Not Stoped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终止追号任务失败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rPr>
                <w:rFonts w:hint="eastAsia"/>
              </w:rPr>
              <w:t>LOTTERY_NOT_EXISTS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Lottery Not Exists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彩票不存在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4051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LOTTERY_NOT_AVAILABLE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Lottery Not Available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彩票不可用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4052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LOTTERY_MUST_BE_NOT_INSTANT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Lottery must be not instant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仅能用于非即开型彩票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4053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LOTTERY_MUST_BE_INSTANT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Lottery must be instant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仅能用于即开型彩票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4054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PRIZE_GROUP_ERROR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Prize Group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奖金组设置错误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4055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ISSUE_EXPIRED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Issue Expired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奖期已过期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4056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BET_DATA_ERROR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Bet data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投注数据错误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4057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BET_PRICE_ERROR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Price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单价错误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4058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BET_NUMBER_ERROR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Bet Number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投注码错误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4059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BET_COUNT_ERROR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Bet Count Error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注数错误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4060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BET_PRIZE_OVERFLOW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Bet Prize Overflow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倍数超限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4061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BET_LOW_AMOUNT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The Min Amount if 0.02 yuan.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每单最小金额不能低于0.02元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4062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BET_LOW_BALANCE</w:t>
            </w:r>
          </w:p>
        </w:tc>
        <w:tc>
          <w:tcPr>
            <w:tcW w:w="2802" w:type="dxa"/>
          </w:tcPr>
          <w:p>
            <w:pPr>
              <w:jc w:val="center"/>
            </w:pPr>
          </w:p>
        </w:tc>
        <w:tc>
          <w:tcPr>
            <w:tcW w:w="249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  <w: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BET_PARTLY_CREATED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Bet Partly created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投注部分成功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4071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BET_FAILED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Bet failed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投注失败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4100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USER_CANT_BET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User Can’t Bet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用户不能投注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4101</w:t>
            </w:r>
          </w:p>
        </w:tc>
        <w:tc>
          <w:tcPr>
            <w:tcW w:w="3563" w:type="dxa"/>
          </w:tcPr>
          <w:p>
            <w:pPr>
              <w:jc w:val="center"/>
            </w:pPr>
            <w:r>
              <w:t>AGENT_CANT_BET</w:t>
            </w:r>
          </w:p>
        </w:tc>
        <w:tc>
          <w:tcPr>
            <w:tcW w:w="2802" w:type="dxa"/>
          </w:tcPr>
          <w:p>
            <w:pPr>
              <w:jc w:val="center"/>
            </w:pPr>
            <w:r>
              <w:t>Agent can’t bet</w:t>
            </w:r>
          </w:p>
        </w:tc>
        <w:tc>
          <w:tcPr>
            <w:tcW w:w="2491" w:type="dxa"/>
          </w:tcPr>
          <w:p>
            <w:pPr>
              <w:jc w:val="center"/>
            </w:pPr>
            <w:r>
              <w:t>代理不可投注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1008" w:name="_Toc887253868"/>
      <w:bookmarkStart w:id="1009" w:name="_Toc945459897"/>
      <w:bookmarkStart w:id="1010" w:name="_Toc551077527"/>
      <w:bookmarkStart w:id="1011" w:name="_Toc569541836"/>
      <w:bookmarkStart w:id="1012" w:name="_Toc1411512544"/>
      <w:r>
        <w:t>资金类</w:t>
      </w:r>
      <w:bookmarkEnd w:id="1008"/>
      <w:bookmarkEnd w:id="1009"/>
      <w:bookmarkEnd w:id="1010"/>
      <w:bookmarkEnd w:id="1011"/>
      <w:bookmarkEnd w:id="1012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4144"/>
        <w:gridCol w:w="2875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编码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常量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t>英文信息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t>中文信息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5000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ACCOUNT_LOCK_FAILED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t>Account In Use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t>账户加锁失败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5001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rPr>
                <w:rFonts w:hint="eastAsia"/>
              </w:rPr>
              <w:t>TRANSACTION_NOT_EXISTS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t>Transaction Not Exists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t>资金明细不存在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5002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rPr>
                <w:rFonts w:hint="eastAsia"/>
              </w:rPr>
              <w:t>TRANSACTION_NOT_YOURS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The </w:t>
            </w:r>
            <w:r>
              <w:t xml:space="preserve">Transaction </w:t>
            </w:r>
            <w:r>
              <w:rPr>
                <w:rFonts w:hint="eastAsia"/>
              </w:rPr>
              <w:t>Is Not Yours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t>资金明细</w:t>
            </w:r>
            <w:r>
              <w:rPr>
                <w:rFonts w:hint="eastAsia"/>
              </w:rPr>
              <w:t>不是你的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5010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MISSING_USER_BANKCARD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t>Missing User Bankcard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t>银行卡不存在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5011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NEW_USER_BANKCARD</w:t>
            </w:r>
          </w:p>
        </w:tc>
        <w:tc>
          <w:tcPr>
            <w:tcW w:w="2875" w:type="dxa"/>
          </w:tcPr>
          <w:p>
            <w:pPr>
              <w:jc w:val="center"/>
            </w:pPr>
          </w:p>
        </w:tc>
        <w:tc>
          <w:tcPr>
            <w:tcW w:w="183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5012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WITHDRAW_TOO_MANY_TIMES</w:t>
            </w:r>
          </w:p>
        </w:tc>
        <w:tc>
          <w:tcPr>
            <w:tcW w:w="2875" w:type="dxa"/>
          </w:tcPr>
          <w:p>
            <w:pPr>
              <w:jc w:val="center"/>
            </w:pPr>
          </w:p>
        </w:tc>
        <w:tc>
          <w:tcPr>
            <w:tcW w:w="183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5013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WITHDRAW_AMOUNT_FORMAT_ERROR</w:t>
            </w:r>
          </w:p>
        </w:tc>
        <w:tc>
          <w:tcPr>
            <w:tcW w:w="2875" w:type="dxa"/>
          </w:tcPr>
          <w:p>
            <w:pPr>
              <w:jc w:val="center"/>
            </w:pPr>
          </w:p>
        </w:tc>
        <w:tc>
          <w:tcPr>
            <w:tcW w:w="183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5014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WITHDRAW_OUT_OF_RANGE</w:t>
            </w:r>
          </w:p>
        </w:tc>
        <w:tc>
          <w:tcPr>
            <w:tcW w:w="2875" w:type="dxa"/>
          </w:tcPr>
          <w:p>
            <w:pPr>
              <w:jc w:val="center"/>
            </w:pPr>
          </w:p>
        </w:tc>
        <w:tc>
          <w:tcPr>
            <w:tcW w:w="183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5015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WITHDRAW_OVERFLOW</w:t>
            </w:r>
          </w:p>
        </w:tc>
        <w:tc>
          <w:tcPr>
            <w:tcW w:w="2875" w:type="dxa"/>
          </w:tcPr>
          <w:p>
            <w:pPr>
              <w:jc w:val="center"/>
            </w:pPr>
          </w:p>
        </w:tc>
        <w:tc>
          <w:tcPr>
            <w:tcW w:w="183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5016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WITHDRAW_FAILED</w:t>
            </w:r>
          </w:p>
        </w:tc>
        <w:tc>
          <w:tcPr>
            <w:tcW w:w="2875" w:type="dxa"/>
          </w:tcPr>
          <w:p>
            <w:pPr>
              <w:jc w:val="center"/>
            </w:pPr>
          </w:p>
        </w:tc>
        <w:tc>
          <w:tcPr>
            <w:tcW w:w="183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jc w:val="center"/>
            </w:pPr>
            <w:r>
              <w:t>5017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t>DEPOSIT_PLATFORM_ERROR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t>Deposit platform is error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rPr>
                <w:sz w:val="20"/>
              </w:rPr>
              <w:t>平台信息错误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106" w:type="dxa"/>
          </w:tcPr>
          <w:p>
            <w:pPr>
              <w:jc w:val="center"/>
            </w:pPr>
            <w:r>
              <w:t>5018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rPr>
                <w:sz w:val="20"/>
              </w:rPr>
              <w:t>DEPOSIT_AMOUNT_FOMAT_ERROR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rPr>
                <w:szCs w:val="21"/>
              </w:rPr>
              <w:t>Amount</w:t>
            </w:r>
            <w:r>
              <w:t xml:space="preserve"> error,must between :min and :max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t>金额错误,必须在:min和:max之间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5019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rPr>
                <w:sz w:val="20"/>
              </w:rPr>
              <w:t>DEPOSIT_PAYMENT_ACCOUNT_ERROR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rPr>
                <w:sz w:val="20"/>
              </w:rPr>
              <w:t>Payment_account is error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rPr>
                <w:sz w:val="20"/>
              </w:rPr>
              <w:t>支付平台信息错误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5020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rPr>
                <w:sz w:val="20"/>
              </w:rPr>
              <w:t>USER_DEPOSIT_SAVE_FAILE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rPr>
                <w:sz w:val="20"/>
              </w:rPr>
              <w:t>Deposit record is failed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rPr>
                <w:sz w:val="20"/>
              </w:rPr>
              <w:t>充值记录失败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5021</w:t>
            </w:r>
          </w:p>
        </w:tc>
        <w:tc>
          <w:tcPr>
            <w:tcW w:w="4144" w:type="dxa"/>
          </w:tcPr>
          <w:p>
            <w:pPr>
              <w:jc w:val="center"/>
            </w:pPr>
            <w:r>
              <w:rPr>
                <w:sz w:val="20"/>
              </w:rPr>
              <w:t>DEPOSIT_FLATFORM_NOT_AVAILABLE</w:t>
            </w:r>
          </w:p>
        </w:tc>
        <w:tc>
          <w:tcPr>
            <w:tcW w:w="2875" w:type="dxa"/>
          </w:tcPr>
          <w:p>
            <w:pPr>
              <w:jc w:val="center"/>
            </w:pPr>
            <w:r>
              <w:rPr>
                <w:sz w:val="20"/>
              </w:rPr>
              <w:t>Platform is not available</w:t>
            </w:r>
          </w:p>
        </w:tc>
        <w:tc>
          <w:tcPr>
            <w:tcW w:w="1837" w:type="dxa"/>
          </w:tcPr>
          <w:p>
            <w:pPr>
              <w:jc w:val="center"/>
            </w:pPr>
            <w:r>
              <w:rPr>
                <w:sz w:val="20"/>
              </w:rPr>
              <w:t>充值平台不可用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1013" w:name="_Toc2125450958"/>
      <w:bookmarkStart w:id="1014" w:name="_Toc394155014"/>
      <w:bookmarkStart w:id="1015" w:name="_Toc1973668220"/>
      <w:bookmarkStart w:id="1016" w:name="_Toc913093148"/>
      <w:bookmarkStart w:id="1017" w:name="_Toc1777692878"/>
      <w:r>
        <w:t>奖金组及返点设置类</w:t>
      </w:r>
      <w:bookmarkEnd w:id="1013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3738"/>
        <w:gridCol w:w="2977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编码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常量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英文信息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中文信息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6000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MISSING_PRIZE_SET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Missing Prize Set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奖金组设置不存在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6001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MISSING_USER_PRIZE_SET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Missing User Prize Set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用户奖金组设置不存在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6002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MISSING_USER_REBATE_SET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Missing User Rebate Set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用户返点设置不存在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6003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CANNOT_RAISE_PRIZE_GROUP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Cannot raise prize set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不能提高用户奖金组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6004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CANNOT_LOWER_PRIZE_GROUP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Cannot lower prize set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不能降低用户奖金组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6005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PRIZE_GROUP_OVERFLOW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Prize group overflow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奖金组不能高于上限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6006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PRIZE_GROUP_OVERFLOW_UP_LEVEL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Prize group cannot high than parent.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奖金组不能高于上级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6007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PRIZE_GROUP_OVERFLOW_DOWN_LEVEL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Prize group cannot lower less than parent.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奖金组不能低于于下级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6021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CANNOT_RAISE_COMMISSION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Cannot raise commission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不能提高佣金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6022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CANNOT_LOWER_COMMISSION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Cannot lower commission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不能降低佣金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6023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COMMISSION_OVERFLOW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Commission overflow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佣金不能高于上限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6024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COMMISSION_OVERFLOW_UP_LEVEL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Commission cannot high than parent.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佣金不能高于上级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</w:pPr>
            <w:r>
              <w:t>6025</w:t>
            </w:r>
          </w:p>
        </w:tc>
        <w:tc>
          <w:tcPr>
            <w:tcW w:w="3738" w:type="dxa"/>
          </w:tcPr>
          <w:p>
            <w:pPr>
              <w:jc w:val="center"/>
            </w:pPr>
            <w:r>
              <w:t>COMMISSION_OVERFLOW_DOWN_LEVEL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Commission cannot lower less than parent.</w:t>
            </w:r>
          </w:p>
        </w:tc>
        <w:tc>
          <w:tcPr>
            <w:tcW w:w="2443" w:type="dxa"/>
          </w:tcPr>
          <w:p>
            <w:pPr>
              <w:jc w:val="center"/>
            </w:pPr>
            <w:r>
              <w:t>佣金不能低于于下级</w:t>
            </w:r>
          </w:p>
        </w:tc>
      </w:tr>
    </w:tbl>
    <w:p>
      <w:pPr>
        <w:pStyle w:val="3"/>
        <w:numPr>
          <w:ilvl w:val="1"/>
          <w:numId w:val="5"/>
        </w:numPr>
      </w:pPr>
      <w:bookmarkStart w:id="1018" w:name="_Toc212389327"/>
      <w:r>
        <w:t>文章系统及其他类</w:t>
      </w:r>
      <w:bookmarkEnd w:id="1014"/>
      <w:bookmarkEnd w:id="1015"/>
      <w:bookmarkEnd w:id="1016"/>
      <w:bookmarkEnd w:id="1017"/>
      <w:bookmarkEnd w:id="1018"/>
    </w:p>
    <w:tbl>
      <w:tblPr>
        <w:tblStyle w:val="2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225"/>
        <w:gridCol w:w="3425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编码</w:t>
            </w:r>
          </w:p>
        </w:tc>
        <w:tc>
          <w:tcPr>
            <w:tcW w:w="3225" w:type="dxa"/>
          </w:tcPr>
          <w:p>
            <w:pPr>
              <w:jc w:val="center"/>
            </w:pPr>
            <w:r>
              <w:t>常量</w:t>
            </w:r>
          </w:p>
        </w:tc>
        <w:tc>
          <w:tcPr>
            <w:tcW w:w="3425" w:type="dxa"/>
          </w:tcPr>
          <w:p>
            <w:pPr>
              <w:jc w:val="center"/>
            </w:pPr>
            <w:r>
              <w:t>英文信息</w:t>
            </w:r>
          </w:p>
        </w:tc>
        <w:tc>
          <w:tcPr>
            <w:tcW w:w="2206" w:type="dxa"/>
          </w:tcPr>
          <w:p>
            <w:pPr>
              <w:jc w:val="center"/>
            </w:pPr>
            <w:r>
              <w:t>中文信息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9000</w:t>
            </w:r>
          </w:p>
        </w:tc>
        <w:tc>
          <w:tcPr>
            <w:tcW w:w="3225" w:type="dxa"/>
          </w:tcPr>
          <w:p>
            <w:pPr>
              <w:jc w:val="center"/>
            </w:pPr>
            <w:r>
              <w:t>ARTICLE</w:t>
            </w:r>
            <w:r>
              <w:rPr>
                <w:rFonts w:hint="eastAsia"/>
              </w:rPr>
              <w:t>_NOT_EXISTS</w:t>
            </w:r>
          </w:p>
        </w:tc>
        <w:tc>
          <w:tcPr>
            <w:tcW w:w="3425" w:type="dxa"/>
          </w:tcPr>
          <w:p>
            <w:pPr>
              <w:jc w:val="center"/>
            </w:pPr>
            <w:r>
              <w:t>Article Not Exists</w:t>
            </w:r>
          </w:p>
        </w:tc>
        <w:tc>
          <w:tcPr>
            <w:tcW w:w="2206" w:type="dxa"/>
          </w:tcPr>
          <w:p>
            <w:pPr>
              <w:jc w:val="center"/>
            </w:pPr>
            <w:r>
              <w:t>文章不存在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t>9001</w:t>
            </w:r>
          </w:p>
        </w:tc>
        <w:tc>
          <w:tcPr>
            <w:tcW w:w="3225" w:type="dxa"/>
          </w:tcPr>
          <w:p>
            <w:pPr>
              <w:jc w:val="center"/>
            </w:pPr>
            <w:r>
              <w:t>ARTICLE_CLOSED</w:t>
            </w:r>
          </w:p>
        </w:tc>
        <w:tc>
          <w:tcPr>
            <w:tcW w:w="3425" w:type="dxa"/>
          </w:tcPr>
          <w:p>
            <w:pPr>
              <w:jc w:val="center"/>
            </w:pPr>
            <w:r>
              <w:t>Article Closed</w:t>
            </w:r>
          </w:p>
        </w:tc>
        <w:tc>
          <w:tcPr>
            <w:tcW w:w="2206" w:type="dxa"/>
          </w:tcPr>
          <w:p>
            <w:pPr>
              <w:jc w:val="center"/>
            </w:pPr>
            <w:r>
              <w:t>文章已关闭</w:t>
            </w:r>
          </w:p>
        </w:tc>
      </w:tr>
    </w:tbl>
    <w:p/>
    <w:p>
      <w:pPr>
        <w:pStyle w:val="2"/>
        <w:numPr>
          <w:ilvl w:val="0"/>
          <w:numId w:val="5"/>
        </w:numPr>
      </w:pPr>
      <w:r>
        <w:rPr>
          <w:rFonts w:hint="eastAsia"/>
          <w:lang w:eastAsia="zh-CN"/>
        </w:rPr>
        <w:t>站内信</w:t>
      </w:r>
      <w:r>
        <w:t>接口</w:t>
      </w:r>
    </w:p>
    <w:p>
      <w:pPr>
        <w:pStyle w:val="3"/>
        <w:numPr>
          <w:ilvl w:val="1"/>
          <w:numId w:val="5"/>
        </w:numPr>
      </w:pPr>
      <w:r>
        <w:t>获得</w:t>
      </w:r>
      <w:r>
        <w:rPr>
          <w:rFonts w:hint="eastAsia"/>
          <w:lang w:eastAsia="zh-CN"/>
        </w:rPr>
        <w:t>收件箱列表接口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获得个人</w:t>
      </w:r>
      <w:r>
        <w:rPr>
          <w:rFonts w:hint="eastAsia"/>
          <w:lang w:eastAsia="zh-CN"/>
        </w:rPr>
        <w:t>收件箱的</w:t>
      </w:r>
      <w:r>
        <w:t>数据。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GetLettersList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获取第几页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每页获取多少数据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sender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created_at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is_readed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是否已经阅读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0:未读,1::已读取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msg_title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msg_type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 中文说明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站内私信</w:t>
            </w:r>
          </w:p>
        </w:tc>
      </w:tr>
    </w:tbl>
    <w:p/>
    <w:p/>
    <w:p>
      <w:pPr>
        <w:pStyle w:val="3"/>
        <w:numPr>
          <w:ilvl w:val="1"/>
          <w:numId w:val="5"/>
        </w:numPr>
      </w:pPr>
      <w:r>
        <w:t>获得</w:t>
      </w:r>
      <w:r>
        <w:rPr>
          <w:rFonts w:hint="eastAsia"/>
          <w:lang w:eastAsia="zh-CN"/>
        </w:rPr>
        <w:t>发送箱列表接口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获得个人</w:t>
      </w:r>
      <w:r>
        <w:rPr>
          <w:rFonts w:hint="eastAsia"/>
          <w:lang w:eastAsia="zh-CN"/>
        </w:rPr>
        <w:t>发送箱的</w:t>
      </w:r>
      <w:r>
        <w:t>数据。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GetSendLettersList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获取第几页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每页获取多少数据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default"/>
              </w:rPr>
            </w:pPr>
            <w:r>
              <w:t>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sender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created_at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is_readed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是否已经阅读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0:未读,1::已读取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msg_title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msg_type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 中文说明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站内私信</w:t>
            </w:r>
          </w:p>
        </w:tc>
      </w:tr>
    </w:tbl>
    <w:p/>
    <w:p/>
    <w:p>
      <w:pPr>
        <w:pStyle w:val="3"/>
        <w:numPr>
          <w:ilvl w:val="1"/>
          <w:numId w:val="5"/>
        </w:numPr>
      </w:pPr>
      <w:r>
        <w:t>获得</w:t>
      </w:r>
      <w:r>
        <w:rPr>
          <w:rFonts w:hint="eastAsia"/>
          <w:lang w:eastAsia="zh-CN"/>
        </w:rPr>
        <w:t>收件信息详情接口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获得个人</w:t>
      </w:r>
      <w:r>
        <w:rPr>
          <w:rFonts w:hint="eastAsia"/>
          <w:lang w:eastAsia="zh-CN"/>
        </w:rPr>
        <w:t>收件箱数据详情</w:t>
      </w:r>
      <w:r>
        <w:t>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GetLetterDetail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某条记录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112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sender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created_at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is_readed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是否已经阅读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0:未读,1::已读取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msg_title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msg_type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 中文说明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站内私信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msg_content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收件信内容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士大夫撒旦法师的水电费</w:t>
            </w:r>
          </w:p>
        </w:tc>
      </w:tr>
    </w:tbl>
    <w:p/>
    <w:p/>
    <w:p/>
    <w:p>
      <w:pPr>
        <w:pStyle w:val="3"/>
        <w:numPr>
          <w:ilvl w:val="1"/>
          <w:numId w:val="5"/>
        </w:numPr>
      </w:pPr>
      <w:r>
        <w:t>获得</w:t>
      </w:r>
      <w:r>
        <w:rPr>
          <w:rFonts w:hint="eastAsia"/>
          <w:lang w:eastAsia="zh-CN"/>
        </w:rPr>
        <w:t>发件信息详情接口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获得个人</w:t>
      </w:r>
      <w:r>
        <w:rPr>
          <w:rFonts w:hint="eastAsia"/>
          <w:lang w:eastAsia="zh-CN"/>
        </w:rPr>
        <w:t>发件箱数据详情</w:t>
      </w:r>
      <w:r>
        <w:t>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GetSendLetterDetail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某条记录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112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sender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created_at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发送时间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is_readed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是否已经阅读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0:未读,1::已读取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msg_title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msg_type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 中文说明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站内私信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msg_content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收件信内容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士大夫撒旦法师的水电费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reciver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收件者用户名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Tes122</w:t>
            </w:r>
          </w:p>
        </w:tc>
      </w:tr>
    </w:tbl>
    <w:p/>
    <w:p/>
    <w:p>
      <w:pPr>
        <w:pStyle w:val="3"/>
        <w:numPr>
          <w:ilvl w:val="1"/>
          <w:numId w:val="5"/>
        </w:numPr>
      </w:pPr>
      <w:r>
        <w:t>获得</w:t>
      </w:r>
      <w:r>
        <w:rPr>
          <w:rFonts w:hint="eastAsia"/>
          <w:lang w:eastAsia="zh-CN"/>
        </w:rPr>
        <w:t>发件时，当前用户基本信息接口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获得个人</w:t>
      </w:r>
      <w:r>
        <w:rPr>
          <w:rFonts w:hint="eastAsia"/>
          <w:lang w:eastAsia="zh-CN"/>
        </w:rPr>
        <w:t>发件是基本信息</w:t>
      </w:r>
      <w:r>
        <w:t>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GetUserLetterInfo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user_type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用户类型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Waree" w:hAnsi="Waree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[1:‘上级’，2：‘所有下级’，3:</w:t>
            </w:r>
            <w:r>
              <w:rPr>
                <w:rFonts w:hint="default" w:ascii="Waree" w:hAnsi="Waree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’</w:t>
            </w:r>
            <w:r>
              <w:rPr>
                <w:rFonts w:hint="eastAsia" w:ascii="Waree" w:hAnsi="Waree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单已下级</w:t>
            </w:r>
            <w:r>
              <w:rPr>
                <w:rFonts w:hint="default" w:ascii="Waree" w:hAnsi="Waree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’</w:t>
            </w:r>
            <w:r>
              <w:rPr>
                <w:rFonts w:hint="eastAsia" w:ascii="Waree" w:hAnsi="Waree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mix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直接上级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{id:123,is_agent:1,username:上级} 这个是根据web端写的  如果要写正式的username 也可以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所有下级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[{id:123,username: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sdfsadf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,is_agent:1},{id:1234:username: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sfr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,is_agent:1}]</w:t>
            </w:r>
          </w:p>
        </w:tc>
      </w:tr>
    </w:tbl>
    <w:p/>
    <w:p/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发送信息接口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t>获得个人</w:t>
      </w:r>
      <w:r>
        <w:rPr>
          <w:rFonts w:hint="eastAsia"/>
          <w:lang w:eastAsia="zh-CN"/>
        </w:rPr>
        <w:t>发件箱数据详情</w:t>
      </w:r>
      <w:r>
        <w:t>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SendLetters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消息标题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sdf1sdf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消息内容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是的法定水电费水电费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user_type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1:上级2:所有下级3:单一下级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当user_type选择单一下级的时候，传child  ---  id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/>
    <w:p/>
    <w:p/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删除信息接口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ind w:firstLine="420"/>
      </w:pPr>
      <w:r>
        <w:rPr>
          <w:rFonts w:hint="eastAsia"/>
          <w:lang w:eastAsia="zh-CN"/>
        </w:rPr>
        <w:t>删除收件箱数据</w:t>
      </w:r>
      <w:r>
        <w:t>。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DeleteLetters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tbl>
      <w:tblPr>
        <w:tblStyle w:val="27"/>
        <w:tblW w:w="9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01"/>
        <w:gridCol w:w="1262"/>
        <w:gridCol w:w="2901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参数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</w:pPr>
            <w:r>
              <w:t>必须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收件箱：</w:t>
            </w:r>
            <w:r>
              <w:rPr>
                <w:rFonts w:hint="eastAsia"/>
                <w:lang w:val="en-US" w:eastAsia="zh-CN"/>
              </w:rPr>
              <w:t>1,2:发件箱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6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信息id</w:t>
            </w: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124,1234,134</w:t>
            </w:r>
          </w:p>
        </w:tc>
      </w:tr>
    </w:tbl>
    <w:p>
      <w:pPr>
        <w:pStyle w:val="4"/>
        <w:numPr>
          <w:ilvl w:val="2"/>
          <w:numId w:val="5"/>
        </w:numPr>
      </w:pPr>
      <w:r>
        <w:t>返回值</w:t>
      </w:r>
    </w:p>
    <w:p>
      <w:pPr>
        <w:pStyle w:val="3"/>
        <w:numPr>
          <w:ilvl w:val="1"/>
          <w:numId w:val="5"/>
        </w:numPr>
      </w:pPr>
      <w:r>
        <w:rPr>
          <w:rFonts w:hint="eastAsia"/>
          <w:lang w:eastAsia="zh-CN"/>
        </w:rPr>
        <w:t>站内信红点显示接口</w:t>
      </w:r>
    </w:p>
    <w:p>
      <w:pPr>
        <w:pStyle w:val="4"/>
        <w:numPr>
          <w:ilvl w:val="2"/>
          <w:numId w:val="5"/>
        </w:numPr>
      </w:pPr>
      <w:r>
        <w:t>功能</w:t>
      </w:r>
    </w:p>
    <w:p>
      <w:pPr>
        <w:pStyle w:val="4"/>
        <w:numPr>
          <w:ilvl w:val="2"/>
          <w:numId w:val="5"/>
        </w:numPr>
      </w:pPr>
      <w:r>
        <w:t>概述</w:t>
      </w:r>
    </w:p>
    <w:tbl>
      <w:tblPr>
        <w:tblStyle w:val="27"/>
        <w:tblW w:w="9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950"/>
        <w:gridCol w:w="2587"/>
        <w:gridCol w:w="1409"/>
        <w:gridCol w:w="1409"/>
        <w:gridCol w:w="1409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</w:pPr>
            <w:r>
              <w:t>编号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</w:pPr>
            <w:r>
              <w:t>包名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</w:pPr>
            <w:r>
              <w:t>接口名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登录条件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特有参数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</w:pPr>
            <w:r>
              <w:t>特有返回值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</w:pPr>
            <w:r>
              <w:t>调用方式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401</w:t>
            </w:r>
          </w:p>
        </w:tc>
        <w:tc>
          <w:tcPr>
            <w:tcW w:w="9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587" w:type="dxa"/>
            <w:vAlign w:val="center"/>
          </w:tcPr>
          <w:p>
            <w:pPr>
              <w:jc w:val="center"/>
              <w:rPr>
                <w:rFonts w:hint="eastAsia" w:eastAsia="AR PL UKai CN" w:cs="Waree"/>
                <w:lang w:val="en-US" w:eastAsia="zh-CN"/>
              </w:rPr>
            </w:pPr>
            <w:r>
              <w:rPr>
                <w:rFonts w:hint="eastAsia" w:eastAsia="AR PL UKai CN"/>
                <w:lang w:val="en-US" w:eastAsia="zh-CN"/>
              </w:rPr>
              <w:t>GetLetterInfo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09" w:type="dxa"/>
            <w:vAlign w:val="center"/>
          </w:tcPr>
          <w:p>
            <w:pPr>
              <w:jc w:val="center"/>
              <w:rPr>
                <w:rFonts w:eastAsia="AR PL UKai CN" w:cs="Waree"/>
              </w:rPr>
            </w:pPr>
            <w:r>
              <w:rPr>
                <w:rFonts w:eastAsia="AR PL UKai CN" w:cs="Waree"/>
              </w:rPr>
              <w:t>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</w:tbl>
    <w:p>
      <w:pPr>
        <w:pStyle w:val="4"/>
        <w:numPr>
          <w:ilvl w:val="2"/>
          <w:numId w:val="5"/>
        </w:numPr>
      </w:pPr>
      <w: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numPr>
          <w:ilvl w:val="2"/>
          <w:numId w:val="5"/>
        </w:numPr>
      </w:pPr>
      <w:r>
        <w:t>返回值</w:t>
      </w:r>
    </w:p>
    <w:p>
      <w:pPr>
        <w:pStyle w:val="4"/>
        <w:numPr>
          <w:ilvl w:val="2"/>
          <w:numId w:val="5"/>
        </w:numPr>
      </w:pPr>
      <w:r>
        <w:t>返回值</w:t>
      </w:r>
    </w:p>
    <w:tbl>
      <w:tblPr>
        <w:tblStyle w:val="27"/>
        <w:tblW w:w="98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339"/>
        <w:gridCol w:w="3361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</w:pPr>
            <w:r>
              <w:t>键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</w:pPr>
            <w:r>
              <w:t>类型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</w:pPr>
            <w:r>
              <w:t>说明</w:t>
            </w:r>
          </w:p>
        </w:tc>
        <w:tc>
          <w:tcPr>
            <w:tcW w:w="2926" w:type="dxa"/>
            <w:vAlign w:val="center"/>
          </w:tcPr>
          <w:p>
            <w:pPr>
              <w:jc w:val="center"/>
            </w:pPr>
            <w: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站内信 红点显示</w:t>
            </w:r>
          </w:p>
        </w:tc>
        <w:tc>
          <w:tcPr>
            <w:tcW w:w="2926" w:type="dxa"/>
            <w:vAlign w:val="center"/>
          </w:tcPr>
          <w:p>
            <w:pPr>
              <w:pStyle w:val="22"/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1：显示红点  0：不显示红点</w:t>
            </w:r>
            <w:bookmarkStart w:id="1019" w:name="_GoBack"/>
            <w:bookmarkEnd w:id="1019"/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aree">
    <w:altName w:val="Browallia New"/>
    <w:panose1 w:val="00000000000000000000"/>
    <w:charset w:val="00"/>
    <w:family w:val="auto"/>
    <w:pitch w:val="default"/>
    <w:sig w:usb0="00000000" w:usb1="00000000" w:usb2="00000000" w:usb3="00000000" w:csb0="20010011" w:csb1="00000000"/>
  </w:font>
  <w:font w:name="DejaVu Sans">
    <w:altName w:val="Sylfaen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Liberation Mono">
    <w:altName w:val="Cambria"/>
    <w:panose1 w:val="00000000000000000000"/>
    <w:charset w:val="01"/>
    <w:family w:val="roman"/>
    <w:pitch w:val="default"/>
    <w:sig w:usb0="00000000" w:usb1="00000000" w:usb2="00000000" w:usb3="00000000" w:csb0="6000009F" w:csb1="DFD70000"/>
  </w:font>
  <w:font w:name="Droid Sans Fallback">
    <w:altName w:val="微软雅黑"/>
    <w:panose1 w:val="00000000000000000000"/>
    <w:charset w:val="00"/>
    <w:family w:val="auto"/>
    <w:pitch w:val="default"/>
    <w:sig w:usb0="00000000" w:usb1="00000000" w:usb2="00000000" w:usb3="00000000" w:csb0="00150004" w:csb1="00000000"/>
  </w:font>
  <w:font w:name="AR PL UKai CN">
    <w:altName w:val="微软雅黑"/>
    <w:panose1 w:val="00000000000000000000"/>
    <w:charset w:val="86"/>
    <w:family w:val="auto"/>
    <w:pitch w:val="default"/>
    <w:sig w:usb0="00000000" w:usb1="00000000" w:usb2="00000036" w:usb3="00000000" w:csb0="2016009F" w:csb1="DFD7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1D016D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9EE71"/>
    <w:multiLevelType w:val="singleLevel"/>
    <w:tmpl w:val="AE69EE71"/>
    <w:lvl w:ilvl="0" w:tentative="0">
      <w:start w:val="5"/>
      <w:numFmt w:val="decimal"/>
      <w:suff w:val="nothing"/>
      <w:lvlText w:val="%1-"/>
      <w:lvlJc w:val="left"/>
    </w:lvl>
  </w:abstractNum>
  <w:abstractNum w:abstractNumId="1">
    <w:nsid w:val="FB8FD0FD"/>
    <w:multiLevelType w:val="singleLevel"/>
    <w:tmpl w:val="FB8FD0FD"/>
    <w:lvl w:ilvl="0" w:tentative="0">
      <w:start w:val="3"/>
      <w:numFmt w:val="decimal"/>
      <w:suff w:val="nothing"/>
      <w:lvlText w:val="%1-"/>
      <w:lvlJc w:val="left"/>
    </w:lvl>
  </w:abstractNum>
  <w:abstractNum w:abstractNumId="2">
    <w:nsid w:val="239323F8"/>
    <w:multiLevelType w:val="singleLevel"/>
    <w:tmpl w:val="239323F8"/>
    <w:lvl w:ilvl="0" w:tentative="0">
      <w:start w:val="4"/>
      <w:numFmt w:val="decimal"/>
      <w:suff w:val="nothing"/>
      <w:lvlText w:val="%1-"/>
      <w:lvlJc w:val="left"/>
    </w:lvl>
  </w:abstractNum>
  <w:abstractNum w:abstractNumId="3">
    <w:nsid w:val="570A027C"/>
    <w:multiLevelType w:val="multilevel"/>
    <w:tmpl w:val="570A027C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4">
    <w:nsid w:val="570A6085"/>
    <w:multiLevelType w:val="multilevel"/>
    <w:tmpl w:val="570A60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5">
    <w:nsid w:val="570C8710"/>
    <w:multiLevelType w:val="multilevel"/>
    <w:tmpl w:val="570C871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6">
    <w:nsid w:val="570C8780"/>
    <w:multiLevelType w:val="multilevel"/>
    <w:tmpl w:val="570C87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>
    <w:nsid w:val="5899B67E"/>
    <w:multiLevelType w:val="multilevel"/>
    <w:tmpl w:val="5899B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6"/>
      <w:numFmt w:val="none"/>
      <w:pStyle w:val="3"/>
      <w:lvlText w:val="6.10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none"/>
      <w:lvlText w:val="6.10.1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7733153A"/>
    <w:multiLevelType w:val="singleLevel"/>
    <w:tmpl w:val="7733153A"/>
    <w:lvl w:ilvl="0" w:tentative="0">
      <w:start w:val="8"/>
      <w:numFmt w:val="decimal"/>
      <w:suff w:val="nothing"/>
      <w:lvlText w:val="%1-"/>
      <w:lvlJc w:val="left"/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D1E5"/>
    <w:rsid w:val="001C5406"/>
    <w:rsid w:val="00371B25"/>
    <w:rsid w:val="0071364C"/>
    <w:rsid w:val="03D5050D"/>
    <w:rsid w:val="0674754F"/>
    <w:rsid w:val="07077455"/>
    <w:rsid w:val="07F7D5CA"/>
    <w:rsid w:val="07FABDFD"/>
    <w:rsid w:val="09A752FF"/>
    <w:rsid w:val="09EF2418"/>
    <w:rsid w:val="0A4D4FCC"/>
    <w:rsid w:val="0AC2545E"/>
    <w:rsid w:val="0B556710"/>
    <w:rsid w:val="0B7FEAD3"/>
    <w:rsid w:val="0D9D1E31"/>
    <w:rsid w:val="0DEBD1A4"/>
    <w:rsid w:val="0E4FABAE"/>
    <w:rsid w:val="0E7F89B6"/>
    <w:rsid w:val="0EC41EEE"/>
    <w:rsid w:val="0EDFD85A"/>
    <w:rsid w:val="0EFE0F53"/>
    <w:rsid w:val="0F6DB501"/>
    <w:rsid w:val="0F9BB9C5"/>
    <w:rsid w:val="0FCEBEFA"/>
    <w:rsid w:val="0FE931EB"/>
    <w:rsid w:val="0FEB70FA"/>
    <w:rsid w:val="0FFECDA7"/>
    <w:rsid w:val="0FFEDC66"/>
    <w:rsid w:val="119B051D"/>
    <w:rsid w:val="11F73DF7"/>
    <w:rsid w:val="121D3562"/>
    <w:rsid w:val="123A464B"/>
    <w:rsid w:val="137F6AFA"/>
    <w:rsid w:val="13BDB88A"/>
    <w:rsid w:val="13DF2069"/>
    <w:rsid w:val="13ED11B1"/>
    <w:rsid w:val="147F4FAF"/>
    <w:rsid w:val="16EDDA4D"/>
    <w:rsid w:val="16F917D7"/>
    <w:rsid w:val="16FB9C11"/>
    <w:rsid w:val="17364A81"/>
    <w:rsid w:val="17593399"/>
    <w:rsid w:val="17737A58"/>
    <w:rsid w:val="1777525D"/>
    <w:rsid w:val="179FBEAA"/>
    <w:rsid w:val="17FA0AD8"/>
    <w:rsid w:val="17FA6218"/>
    <w:rsid w:val="17FB3E08"/>
    <w:rsid w:val="18EA1608"/>
    <w:rsid w:val="18FE6A3A"/>
    <w:rsid w:val="18FECC6B"/>
    <w:rsid w:val="19754626"/>
    <w:rsid w:val="1AAE6BCE"/>
    <w:rsid w:val="1AF707E4"/>
    <w:rsid w:val="1AF7C5A6"/>
    <w:rsid w:val="1AFE4E44"/>
    <w:rsid w:val="1B79C0B5"/>
    <w:rsid w:val="1B91691D"/>
    <w:rsid w:val="1BA63C2C"/>
    <w:rsid w:val="1BAE0374"/>
    <w:rsid w:val="1BE710C3"/>
    <w:rsid w:val="1BE7C77F"/>
    <w:rsid w:val="1BEFF3E7"/>
    <w:rsid w:val="1BFB912F"/>
    <w:rsid w:val="1BFED97F"/>
    <w:rsid w:val="1C2F0C3E"/>
    <w:rsid w:val="1C373502"/>
    <w:rsid w:val="1CFE1FE6"/>
    <w:rsid w:val="1CFFA071"/>
    <w:rsid w:val="1D030E76"/>
    <w:rsid w:val="1D1FE630"/>
    <w:rsid w:val="1D5A4224"/>
    <w:rsid w:val="1D6F4A7A"/>
    <w:rsid w:val="1D6FB679"/>
    <w:rsid w:val="1DB3D8FA"/>
    <w:rsid w:val="1DD35F8E"/>
    <w:rsid w:val="1DEB281B"/>
    <w:rsid w:val="1DFF9F83"/>
    <w:rsid w:val="1E3B663E"/>
    <w:rsid w:val="1EB30C28"/>
    <w:rsid w:val="1EB76FF3"/>
    <w:rsid w:val="1EC10095"/>
    <w:rsid w:val="1ED72B18"/>
    <w:rsid w:val="1EFB31FA"/>
    <w:rsid w:val="1F37F3FE"/>
    <w:rsid w:val="1F558408"/>
    <w:rsid w:val="1F678675"/>
    <w:rsid w:val="1F6BAF57"/>
    <w:rsid w:val="1F7B33C0"/>
    <w:rsid w:val="1F7BF718"/>
    <w:rsid w:val="1F8F0C3E"/>
    <w:rsid w:val="1FBFF06C"/>
    <w:rsid w:val="1FD6E460"/>
    <w:rsid w:val="1FD75CBB"/>
    <w:rsid w:val="1FDB51CE"/>
    <w:rsid w:val="1FDE7E2B"/>
    <w:rsid w:val="1FDED3AB"/>
    <w:rsid w:val="1FDFFF9F"/>
    <w:rsid w:val="1FEABEAC"/>
    <w:rsid w:val="1FEDDA10"/>
    <w:rsid w:val="1FEE3AFD"/>
    <w:rsid w:val="1FF5BD13"/>
    <w:rsid w:val="1FF70AD3"/>
    <w:rsid w:val="1FFB280A"/>
    <w:rsid w:val="1FFE2FBA"/>
    <w:rsid w:val="1FFEC59A"/>
    <w:rsid w:val="1FFF040F"/>
    <w:rsid w:val="1FFF0872"/>
    <w:rsid w:val="1FFF4A19"/>
    <w:rsid w:val="1FFFDED1"/>
    <w:rsid w:val="21B3BBF0"/>
    <w:rsid w:val="236B0783"/>
    <w:rsid w:val="237A3C1B"/>
    <w:rsid w:val="23BF8263"/>
    <w:rsid w:val="23BFEF0C"/>
    <w:rsid w:val="23FB5923"/>
    <w:rsid w:val="24C3480A"/>
    <w:rsid w:val="24EDB237"/>
    <w:rsid w:val="2569BD24"/>
    <w:rsid w:val="25FD9784"/>
    <w:rsid w:val="267078A7"/>
    <w:rsid w:val="269F4B4F"/>
    <w:rsid w:val="26BD1A4A"/>
    <w:rsid w:val="26BF2577"/>
    <w:rsid w:val="276F5675"/>
    <w:rsid w:val="27BFC9A3"/>
    <w:rsid w:val="27F38BD0"/>
    <w:rsid w:val="27FDCF7D"/>
    <w:rsid w:val="27FE1D77"/>
    <w:rsid w:val="27FF773E"/>
    <w:rsid w:val="29EBA033"/>
    <w:rsid w:val="29F3DE89"/>
    <w:rsid w:val="2A3FB240"/>
    <w:rsid w:val="2A7FA116"/>
    <w:rsid w:val="2AEEC5CB"/>
    <w:rsid w:val="2B5A477E"/>
    <w:rsid w:val="2B5F24D2"/>
    <w:rsid w:val="2B69A5C2"/>
    <w:rsid w:val="2B6FA308"/>
    <w:rsid w:val="2B7E246B"/>
    <w:rsid w:val="2B9E358A"/>
    <w:rsid w:val="2BDEF7F8"/>
    <w:rsid w:val="2BE0939C"/>
    <w:rsid w:val="2BE7997E"/>
    <w:rsid w:val="2BEF883D"/>
    <w:rsid w:val="2BFF64F6"/>
    <w:rsid w:val="2BFFADEB"/>
    <w:rsid w:val="2C90525A"/>
    <w:rsid w:val="2CB4B338"/>
    <w:rsid w:val="2D2B202E"/>
    <w:rsid w:val="2D3FC0D6"/>
    <w:rsid w:val="2D776BE2"/>
    <w:rsid w:val="2D7788E2"/>
    <w:rsid w:val="2D77EB06"/>
    <w:rsid w:val="2D7C62AC"/>
    <w:rsid w:val="2D7FFD82"/>
    <w:rsid w:val="2D85F89B"/>
    <w:rsid w:val="2DAA9C4F"/>
    <w:rsid w:val="2DD8F8BE"/>
    <w:rsid w:val="2DDA530D"/>
    <w:rsid w:val="2DDBDE42"/>
    <w:rsid w:val="2DF67358"/>
    <w:rsid w:val="2DFBB3B7"/>
    <w:rsid w:val="2DFD2586"/>
    <w:rsid w:val="2DFEF9A7"/>
    <w:rsid w:val="2DFFDEBD"/>
    <w:rsid w:val="2E2F8C0F"/>
    <w:rsid w:val="2E3332F5"/>
    <w:rsid w:val="2E3FDB8A"/>
    <w:rsid w:val="2E7FD0C9"/>
    <w:rsid w:val="2E8758E2"/>
    <w:rsid w:val="2EBB9F76"/>
    <w:rsid w:val="2ECE1B4D"/>
    <w:rsid w:val="2EDB2AF4"/>
    <w:rsid w:val="2EDF8003"/>
    <w:rsid w:val="2EEFE8DE"/>
    <w:rsid w:val="2EF549AB"/>
    <w:rsid w:val="2F3FAE4A"/>
    <w:rsid w:val="2F5F3C02"/>
    <w:rsid w:val="2F5FF652"/>
    <w:rsid w:val="2F7D3F53"/>
    <w:rsid w:val="2FA96680"/>
    <w:rsid w:val="2FAC323D"/>
    <w:rsid w:val="2FB17053"/>
    <w:rsid w:val="2FB5C88A"/>
    <w:rsid w:val="2FBF3665"/>
    <w:rsid w:val="2FC73A3C"/>
    <w:rsid w:val="2FD3F542"/>
    <w:rsid w:val="2FDF5AC6"/>
    <w:rsid w:val="2FE9C934"/>
    <w:rsid w:val="2FECC474"/>
    <w:rsid w:val="2FED49AE"/>
    <w:rsid w:val="2FEE37A0"/>
    <w:rsid w:val="2FEF15A7"/>
    <w:rsid w:val="2FEFC8A9"/>
    <w:rsid w:val="2FF75828"/>
    <w:rsid w:val="2FFA507B"/>
    <w:rsid w:val="2FFAA3A3"/>
    <w:rsid w:val="2FFB35E0"/>
    <w:rsid w:val="2FFBBEBB"/>
    <w:rsid w:val="2FFBC515"/>
    <w:rsid w:val="2FFBE39B"/>
    <w:rsid w:val="2FFCCB78"/>
    <w:rsid w:val="2FFCF557"/>
    <w:rsid w:val="2FFD5719"/>
    <w:rsid w:val="2FFD6F3F"/>
    <w:rsid w:val="2FFD884C"/>
    <w:rsid w:val="2FFFF614"/>
    <w:rsid w:val="314640A8"/>
    <w:rsid w:val="31EEF3F4"/>
    <w:rsid w:val="32230E5F"/>
    <w:rsid w:val="327F4BC3"/>
    <w:rsid w:val="32D6049E"/>
    <w:rsid w:val="32E70110"/>
    <w:rsid w:val="332735A5"/>
    <w:rsid w:val="3368CC78"/>
    <w:rsid w:val="338F0F7F"/>
    <w:rsid w:val="3396FF9C"/>
    <w:rsid w:val="339726BC"/>
    <w:rsid w:val="33993CF9"/>
    <w:rsid w:val="33E69F9D"/>
    <w:rsid w:val="33EA92E9"/>
    <w:rsid w:val="33F77E15"/>
    <w:rsid w:val="33FC61CD"/>
    <w:rsid w:val="33FFB761"/>
    <w:rsid w:val="34FFF859"/>
    <w:rsid w:val="354733D1"/>
    <w:rsid w:val="3577599D"/>
    <w:rsid w:val="35BFE897"/>
    <w:rsid w:val="35DD94AD"/>
    <w:rsid w:val="35DE0D74"/>
    <w:rsid w:val="35F546A1"/>
    <w:rsid w:val="35F5C72D"/>
    <w:rsid w:val="35F6E9D9"/>
    <w:rsid w:val="35F9F246"/>
    <w:rsid w:val="35FBAD03"/>
    <w:rsid w:val="36281260"/>
    <w:rsid w:val="3637A92D"/>
    <w:rsid w:val="364FB7B7"/>
    <w:rsid w:val="365E3F81"/>
    <w:rsid w:val="367E611F"/>
    <w:rsid w:val="3697D0EF"/>
    <w:rsid w:val="36AB1134"/>
    <w:rsid w:val="36B843BB"/>
    <w:rsid w:val="36DE80FA"/>
    <w:rsid w:val="36EA97B5"/>
    <w:rsid w:val="36F6CCBF"/>
    <w:rsid w:val="36F74376"/>
    <w:rsid w:val="36F7F236"/>
    <w:rsid w:val="36FE7BED"/>
    <w:rsid w:val="373F79E2"/>
    <w:rsid w:val="374FE2F4"/>
    <w:rsid w:val="3757672A"/>
    <w:rsid w:val="375F8B67"/>
    <w:rsid w:val="37777701"/>
    <w:rsid w:val="3779AB70"/>
    <w:rsid w:val="377FD747"/>
    <w:rsid w:val="379F7A53"/>
    <w:rsid w:val="37AE031B"/>
    <w:rsid w:val="37AF2960"/>
    <w:rsid w:val="37BDF664"/>
    <w:rsid w:val="37BE8137"/>
    <w:rsid w:val="37DAFCA4"/>
    <w:rsid w:val="37DE209E"/>
    <w:rsid w:val="37DF968D"/>
    <w:rsid w:val="37E71D5D"/>
    <w:rsid w:val="37E75BCC"/>
    <w:rsid w:val="37ED8036"/>
    <w:rsid w:val="37F74C2F"/>
    <w:rsid w:val="37FDAEE2"/>
    <w:rsid w:val="37FDEFBA"/>
    <w:rsid w:val="37FE6E65"/>
    <w:rsid w:val="37FFC3A3"/>
    <w:rsid w:val="38BF4C20"/>
    <w:rsid w:val="397C5866"/>
    <w:rsid w:val="39B72D37"/>
    <w:rsid w:val="39BC945F"/>
    <w:rsid w:val="39BE04FB"/>
    <w:rsid w:val="39BE72C8"/>
    <w:rsid w:val="39CE25E4"/>
    <w:rsid w:val="39D7C381"/>
    <w:rsid w:val="39FD38F2"/>
    <w:rsid w:val="3A286F14"/>
    <w:rsid w:val="3A633190"/>
    <w:rsid w:val="3A7B16E9"/>
    <w:rsid w:val="3AAF209E"/>
    <w:rsid w:val="3AE79C25"/>
    <w:rsid w:val="3AEF3F31"/>
    <w:rsid w:val="3AFA6FF6"/>
    <w:rsid w:val="3B3B7208"/>
    <w:rsid w:val="3B3BC527"/>
    <w:rsid w:val="3B57B3E8"/>
    <w:rsid w:val="3B6F68B3"/>
    <w:rsid w:val="3B76EA71"/>
    <w:rsid w:val="3B79C3CB"/>
    <w:rsid w:val="3B7B03FA"/>
    <w:rsid w:val="3BAA63DD"/>
    <w:rsid w:val="3BB7B061"/>
    <w:rsid w:val="3BC1FD3E"/>
    <w:rsid w:val="3BC25054"/>
    <w:rsid w:val="3BD5442C"/>
    <w:rsid w:val="3BDCF086"/>
    <w:rsid w:val="3BDF8E33"/>
    <w:rsid w:val="3BEFB385"/>
    <w:rsid w:val="3BEFE243"/>
    <w:rsid w:val="3BFB1608"/>
    <w:rsid w:val="3BFF1B7B"/>
    <w:rsid w:val="3C9F1E74"/>
    <w:rsid w:val="3CAEAFB4"/>
    <w:rsid w:val="3CCE8308"/>
    <w:rsid w:val="3CEB05B6"/>
    <w:rsid w:val="3CEDC086"/>
    <w:rsid w:val="3CFF5318"/>
    <w:rsid w:val="3D360A6C"/>
    <w:rsid w:val="3D6F4955"/>
    <w:rsid w:val="3D76C7E9"/>
    <w:rsid w:val="3D797211"/>
    <w:rsid w:val="3D7BE617"/>
    <w:rsid w:val="3D7EA125"/>
    <w:rsid w:val="3D7F0812"/>
    <w:rsid w:val="3DA457F5"/>
    <w:rsid w:val="3DB2FB95"/>
    <w:rsid w:val="3DC3C472"/>
    <w:rsid w:val="3DDF7658"/>
    <w:rsid w:val="3DDFD183"/>
    <w:rsid w:val="3DE5FAA5"/>
    <w:rsid w:val="3DE734A1"/>
    <w:rsid w:val="3DEAD3C0"/>
    <w:rsid w:val="3DEF7E0C"/>
    <w:rsid w:val="3DF4813F"/>
    <w:rsid w:val="3DF594D7"/>
    <w:rsid w:val="3DF756FA"/>
    <w:rsid w:val="3DF8D8E2"/>
    <w:rsid w:val="3DF9F142"/>
    <w:rsid w:val="3DFB1737"/>
    <w:rsid w:val="3DFDAA8B"/>
    <w:rsid w:val="3DFDC623"/>
    <w:rsid w:val="3DFE92C8"/>
    <w:rsid w:val="3DFFBBBD"/>
    <w:rsid w:val="3DFFC8B3"/>
    <w:rsid w:val="3E2F1B6E"/>
    <w:rsid w:val="3E3CBB6F"/>
    <w:rsid w:val="3E663F67"/>
    <w:rsid w:val="3E679E00"/>
    <w:rsid w:val="3E6E0976"/>
    <w:rsid w:val="3EBB3A96"/>
    <w:rsid w:val="3EBE715C"/>
    <w:rsid w:val="3ECBBF0F"/>
    <w:rsid w:val="3ED75F17"/>
    <w:rsid w:val="3EF6EB87"/>
    <w:rsid w:val="3EF70845"/>
    <w:rsid w:val="3EFBD970"/>
    <w:rsid w:val="3EFBDECB"/>
    <w:rsid w:val="3EFDE6F9"/>
    <w:rsid w:val="3EFECDDE"/>
    <w:rsid w:val="3EFF7ACC"/>
    <w:rsid w:val="3F3FF7DC"/>
    <w:rsid w:val="3F4EA808"/>
    <w:rsid w:val="3F578727"/>
    <w:rsid w:val="3F59F71B"/>
    <w:rsid w:val="3F5CA7A1"/>
    <w:rsid w:val="3F5DBA70"/>
    <w:rsid w:val="3F5E33C2"/>
    <w:rsid w:val="3F5F5D32"/>
    <w:rsid w:val="3F5F62AA"/>
    <w:rsid w:val="3F5F71C5"/>
    <w:rsid w:val="3F5FFA17"/>
    <w:rsid w:val="3F67DFAD"/>
    <w:rsid w:val="3F71D625"/>
    <w:rsid w:val="3F72A7EB"/>
    <w:rsid w:val="3F7F474D"/>
    <w:rsid w:val="3F7F50B3"/>
    <w:rsid w:val="3F7F5F23"/>
    <w:rsid w:val="3F97D962"/>
    <w:rsid w:val="3F9FD737"/>
    <w:rsid w:val="3FA7C9DD"/>
    <w:rsid w:val="3FB702CE"/>
    <w:rsid w:val="3FBB3E3D"/>
    <w:rsid w:val="3FBBA4A4"/>
    <w:rsid w:val="3FBD9839"/>
    <w:rsid w:val="3FBE7AA0"/>
    <w:rsid w:val="3FBEC1EA"/>
    <w:rsid w:val="3FBF8E5F"/>
    <w:rsid w:val="3FBFC80E"/>
    <w:rsid w:val="3FC9048B"/>
    <w:rsid w:val="3FCB226F"/>
    <w:rsid w:val="3FCF5936"/>
    <w:rsid w:val="3FCF943C"/>
    <w:rsid w:val="3FD79D3F"/>
    <w:rsid w:val="3FDEB570"/>
    <w:rsid w:val="3FDF3388"/>
    <w:rsid w:val="3FDF4D96"/>
    <w:rsid w:val="3FDF8AA2"/>
    <w:rsid w:val="3FDFB26F"/>
    <w:rsid w:val="3FE84524"/>
    <w:rsid w:val="3FEC6411"/>
    <w:rsid w:val="3FEE35D5"/>
    <w:rsid w:val="3FEF4E4F"/>
    <w:rsid w:val="3FEF74F6"/>
    <w:rsid w:val="3FEFB37B"/>
    <w:rsid w:val="3FEFD492"/>
    <w:rsid w:val="3FEFE512"/>
    <w:rsid w:val="3FEFF4A4"/>
    <w:rsid w:val="3FF66542"/>
    <w:rsid w:val="3FF6A92A"/>
    <w:rsid w:val="3FFA4AD3"/>
    <w:rsid w:val="3FFB946C"/>
    <w:rsid w:val="3FFBF934"/>
    <w:rsid w:val="3FFD1DA8"/>
    <w:rsid w:val="3FFD3C31"/>
    <w:rsid w:val="3FFD9204"/>
    <w:rsid w:val="3FFDDEFE"/>
    <w:rsid w:val="3FFE7EE2"/>
    <w:rsid w:val="3FFE88C2"/>
    <w:rsid w:val="3FFF011C"/>
    <w:rsid w:val="3FFF0A63"/>
    <w:rsid w:val="3FFF79E8"/>
    <w:rsid w:val="3FFF7DBE"/>
    <w:rsid w:val="3FFFCD50"/>
    <w:rsid w:val="41F3F9B4"/>
    <w:rsid w:val="41F74B7D"/>
    <w:rsid w:val="423C4B1A"/>
    <w:rsid w:val="42DBE3DC"/>
    <w:rsid w:val="437523DD"/>
    <w:rsid w:val="43FD3049"/>
    <w:rsid w:val="43FF7168"/>
    <w:rsid w:val="44717630"/>
    <w:rsid w:val="44857813"/>
    <w:rsid w:val="45305AD2"/>
    <w:rsid w:val="45360D7A"/>
    <w:rsid w:val="45F251CB"/>
    <w:rsid w:val="45FB5FAC"/>
    <w:rsid w:val="463B16A1"/>
    <w:rsid w:val="46BEB22D"/>
    <w:rsid w:val="46CA0D0B"/>
    <w:rsid w:val="4702FCB2"/>
    <w:rsid w:val="473B8A1C"/>
    <w:rsid w:val="473FBBDC"/>
    <w:rsid w:val="475B29FB"/>
    <w:rsid w:val="4763A9B8"/>
    <w:rsid w:val="4767BF59"/>
    <w:rsid w:val="477B26C5"/>
    <w:rsid w:val="47AE6582"/>
    <w:rsid w:val="47BF3451"/>
    <w:rsid w:val="47CE5D7D"/>
    <w:rsid w:val="47DEECE9"/>
    <w:rsid w:val="47DFA6A2"/>
    <w:rsid w:val="47FFA40C"/>
    <w:rsid w:val="48C53A1B"/>
    <w:rsid w:val="491BB6E9"/>
    <w:rsid w:val="49F7B12D"/>
    <w:rsid w:val="4AC5BBBF"/>
    <w:rsid w:val="4AEE1253"/>
    <w:rsid w:val="4B4421CF"/>
    <w:rsid w:val="4B5D5C50"/>
    <w:rsid w:val="4B7EE549"/>
    <w:rsid w:val="4BBB1EF3"/>
    <w:rsid w:val="4BBF181D"/>
    <w:rsid w:val="4BE214ED"/>
    <w:rsid w:val="4BE73463"/>
    <w:rsid w:val="4BF1A8D4"/>
    <w:rsid w:val="4BF29DC5"/>
    <w:rsid w:val="4BF64FD2"/>
    <w:rsid w:val="4BF9E24B"/>
    <w:rsid w:val="4BFEC1BF"/>
    <w:rsid w:val="4C105803"/>
    <w:rsid w:val="4CAD7366"/>
    <w:rsid w:val="4CEB27C7"/>
    <w:rsid w:val="4CED616C"/>
    <w:rsid w:val="4D4E636F"/>
    <w:rsid w:val="4D774035"/>
    <w:rsid w:val="4D7F2932"/>
    <w:rsid w:val="4DB782C7"/>
    <w:rsid w:val="4DBF4A42"/>
    <w:rsid w:val="4DCF4195"/>
    <w:rsid w:val="4DF9F9C0"/>
    <w:rsid w:val="4E363014"/>
    <w:rsid w:val="4E5FCBC3"/>
    <w:rsid w:val="4E6B2C8C"/>
    <w:rsid w:val="4E7F70F1"/>
    <w:rsid w:val="4E97B8E5"/>
    <w:rsid w:val="4EB67BB3"/>
    <w:rsid w:val="4EDB0ECC"/>
    <w:rsid w:val="4EE7D0B7"/>
    <w:rsid w:val="4EEE3ADD"/>
    <w:rsid w:val="4EEFC7E8"/>
    <w:rsid w:val="4EF9110D"/>
    <w:rsid w:val="4EFB151C"/>
    <w:rsid w:val="4EFC7D39"/>
    <w:rsid w:val="4EFECA95"/>
    <w:rsid w:val="4EFFD942"/>
    <w:rsid w:val="4F3FA42F"/>
    <w:rsid w:val="4F700A04"/>
    <w:rsid w:val="4F7EA8CD"/>
    <w:rsid w:val="4F7F117C"/>
    <w:rsid w:val="4F9FFBFF"/>
    <w:rsid w:val="4FAF054D"/>
    <w:rsid w:val="4FAF39B5"/>
    <w:rsid w:val="4FC7E280"/>
    <w:rsid w:val="4FCF8239"/>
    <w:rsid w:val="4FE582D1"/>
    <w:rsid w:val="4FF2CBB6"/>
    <w:rsid w:val="4FF702E9"/>
    <w:rsid w:val="4FF7D474"/>
    <w:rsid w:val="4FF91AC2"/>
    <w:rsid w:val="4FF9719A"/>
    <w:rsid w:val="4FFBE83B"/>
    <w:rsid w:val="4FFF72F0"/>
    <w:rsid w:val="4FFFFC39"/>
    <w:rsid w:val="501C7830"/>
    <w:rsid w:val="50FF7F3A"/>
    <w:rsid w:val="516D81AF"/>
    <w:rsid w:val="51D5CF9A"/>
    <w:rsid w:val="51FB9E4C"/>
    <w:rsid w:val="52CBED90"/>
    <w:rsid w:val="52DE62C7"/>
    <w:rsid w:val="52FFE32D"/>
    <w:rsid w:val="535EB880"/>
    <w:rsid w:val="537F0FE0"/>
    <w:rsid w:val="539DDE8C"/>
    <w:rsid w:val="53CE3DC7"/>
    <w:rsid w:val="53D70C71"/>
    <w:rsid w:val="53E69B6E"/>
    <w:rsid w:val="53EDB01E"/>
    <w:rsid w:val="53FB75A7"/>
    <w:rsid w:val="53FD6293"/>
    <w:rsid w:val="53FF9ADD"/>
    <w:rsid w:val="54444AD1"/>
    <w:rsid w:val="547DB09B"/>
    <w:rsid w:val="54CE1E9B"/>
    <w:rsid w:val="54DF2BFF"/>
    <w:rsid w:val="54FD62D5"/>
    <w:rsid w:val="55762D55"/>
    <w:rsid w:val="55BBBBDF"/>
    <w:rsid w:val="55DEC10E"/>
    <w:rsid w:val="55DF72FF"/>
    <w:rsid w:val="55E5F771"/>
    <w:rsid w:val="55EE4D3A"/>
    <w:rsid w:val="55EF0C90"/>
    <w:rsid w:val="55F16101"/>
    <w:rsid w:val="563CA20A"/>
    <w:rsid w:val="5647E782"/>
    <w:rsid w:val="564B3295"/>
    <w:rsid w:val="567718A9"/>
    <w:rsid w:val="567F0B9A"/>
    <w:rsid w:val="56B7B90F"/>
    <w:rsid w:val="56BFFF69"/>
    <w:rsid w:val="56CF2551"/>
    <w:rsid w:val="56DFF496"/>
    <w:rsid w:val="56EF1553"/>
    <w:rsid w:val="56F0E1FE"/>
    <w:rsid w:val="56FF1ABA"/>
    <w:rsid w:val="56FF2FF3"/>
    <w:rsid w:val="575F4BAC"/>
    <w:rsid w:val="576F3DE8"/>
    <w:rsid w:val="577F16F9"/>
    <w:rsid w:val="577F87F8"/>
    <w:rsid w:val="57AF3672"/>
    <w:rsid w:val="57AFB80C"/>
    <w:rsid w:val="57B45E64"/>
    <w:rsid w:val="57B6EFAC"/>
    <w:rsid w:val="57BB4059"/>
    <w:rsid w:val="57BD3253"/>
    <w:rsid w:val="57BED5A4"/>
    <w:rsid w:val="57BF6AEC"/>
    <w:rsid w:val="57CCB79A"/>
    <w:rsid w:val="57D19125"/>
    <w:rsid w:val="57D71579"/>
    <w:rsid w:val="57DF4752"/>
    <w:rsid w:val="57DF8103"/>
    <w:rsid w:val="57EC1E25"/>
    <w:rsid w:val="57F52A77"/>
    <w:rsid w:val="57F71702"/>
    <w:rsid w:val="57F71980"/>
    <w:rsid w:val="57F789B4"/>
    <w:rsid w:val="57FB2BE8"/>
    <w:rsid w:val="57FF0B75"/>
    <w:rsid w:val="57FF4081"/>
    <w:rsid w:val="57FF7A06"/>
    <w:rsid w:val="57FF8F7D"/>
    <w:rsid w:val="57FF9CDF"/>
    <w:rsid w:val="57FFD960"/>
    <w:rsid w:val="58A6C297"/>
    <w:rsid w:val="59252D94"/>
    <w:rsid w:val="597BDEF6"/>
    <w:rsid w:val="59DA3E67"/>
    <w:rsid w:val="59DCA3C2"/>
    <w:rsid w:val="59FF9E7F"/>
    <w:rsid w:val="59FFF379"/>
    <w:rsid w:val="5A5F24D6"/>
    <w:rsid w:val="5ABB2FDC"/>
    <w:rsid w:val="5ABF5218"/>
    <w:rsid w:val="5AC76E51"/>
    <w:rsid w:val="5AFBC3B5"/>
    <w:rsid w:val="5AFD0836"/>
    <w:rsid w:val="5B23F2A0"/>
    <w:rsid w:val="5B360789"/>
    <w:rsid w:val="5B561738"/>
    <w:rsid w:val="5B737926"/>
    <w:rsid w:val="5B97F7C7"/>
    <w:rsid w:val="5BA2046A"/>
    <w:rsid w:val="5BACE7D7"/>
    <w:rsid w:val="5BAF4117"/>
    <w:rsid w:val="5BB73537"/>
    <w:rsid w:val="5BB7A267"/>
    <w:rsid w:val="5BBE37F7"/>
    <w:rsid w:val="5BBF6B1C"/>
    <w:rsid w:val="5BD7EEBF"/>
    <w:rsid w:val="5BE7D226"/>
    <w:rsid w:val="5BEA7431"/>
    <w:rsid w:val="5BEFA928"/>
    <w:rsid w:val="5BEFF5B4"/>
    <w:rsid w:val="5BF3C0C1"/>
    <w:rsid w:val="5BF4941C"/>
    <w:rsid w:val="5BF79E2D"/>
    <w:rsid w:val="5BFCE914"/>
    <w:rsid w:val="5BFD9DCD"/>
    <w:rsid w:val="5BFDFD7C"/>
    <w:rsid w:val="5BFF6411"/>
    <w:rsid w:val="5C79623B"/>
    <w:rsid w:val="5CF7C152"/>
    <w:rsid w:val="5D579B15"/>
    <w:rsid w:val="5D5F9694"/>
    <w:rsid w:val="5D6F655A"/>
    <w:rsid w:val="5D71E6BA"/>
    <w:rsid w:val="5D7EF948"/>
    <w:rsid w:val="5D7F58DB"/>
    <w:rsid w:val="5D848EE5"/>
    <w:rsid w:val="5D8FA858"/>
    <w:rsid w:val="5D9F4F9A"/>
    <w:rsid w:val="5DBDEC27"/>
    <w:rsid w:val="5DBFCAC7"/>
    <w:rsid w:val="5DC3D1D0"/>
    <w:rsid w:val="5DD90CD3"/>
    <w:rsid w:val="5DDD9C3E"/>
    <w:rsid w:val="5DDF2606"/>
    <w:rsid w:val="5DEA939C"/>
    <w:rsid w:val="5DEB3CE1"/>
    <w:rsid w:val="5DED21B8"/>
    <w:rsid w:val="5DEF6BDB"/>
    <w:rsid w:val="5DF65FB4"/>
    <w:rsid w:val="5DF90D46"/>
    <w:rsid w:val="5DFB1E29"/>
    <w:rsid w:val="5DFDE520"/>
    <w:rsid w:val="5DFED1F4"/>
    <w:rsid w:val="5DFF1FD4"/>
    <w:rsid w:val="5DFFA9C1"/>
    <w:rsid w:val="5E4744FD"/>
    <w:rsid w:val="5E5BD8B2"/>
    <w:rsid w:val="5E5EB255"/>
    <w:rsid w:val="5E6A4B88"/>
    <w:rsid w:val="5E7E56E0"/>
    <w:rsid w:val="5E9B3E77"/>
    <w:rsid w:val="5E9C7AE5"/>
    <w:rsid w:val="5E9E36FE"/>
    <w:rsid w:val="5EB14705"/>
    <w:rsid w:val="5EB71E25"/>
    <w:rsid w:val="5EBB831A"/>
    <w:rsid w:val="5ECD65D7"/>
    <w:rsid w:val="5ED426E5"/>
    <w:rsid w:val="5ED726BF"/>
    <w:rsid w:val="5EDD5E85"/>
    <w:rsid w:val="5EDDB72F"/>
    <w:rsid w:val="5EDF50DF"/>
    <w:rsid w:val="5EDFDBB2"/>
    <w:rsid w:val="5EEE6333"/>
    <w:rsid w:val="5EEEE7A0"/>
    <w:rsid w:val="5EF11C77"/>
    <w:rsid w:val="5EF28C38"/>
    <w:rsid w:val="5EFF896E"/>
    <w:rsid w:val="5EFFA2FF"/>
    <w:rsid w:val="5EFFF0F9"/>
    <w:rsid w:val="5F19B948"/>
    <w:rsid w:val="5F1F5270"/>
    <w:rsid w:val="5F28B61F"/>
    <w:rsid w:val="5F470FDE"/>
    <w:rsid w:val="5F475A87"/>
    <w:rsid w:val="5F4F1828"/>
    <w:rsid w:val="5F5F4539"/>
    <w:rsid w:val="5F5FA2C6"/>
    <w:rsid w:val="5F6F03C1"/>
    <w:rsid w:val="5F6F1E9A"/>
    <w:rsid w:val="5F6F22C6"/>
    <w:rsid w:val="5F757031"/>
    <w:rsid w:val="5F7576E6"/>
    <w:rsid w:val="5F7601D3"/>
    <w:rsid w:val="5F793BA6"/>
    <w:rsid w:val="5F7D2548"/>
    <w:rsid w:val="5F7D7214"/>
    <w:rsid w:val="5F7EAB68"/>
    <w:rsid w:val="5F7F674E"/>
    <w:rsid w:val="5F7F7F2B"/>
    <w:rsid w:val="5F7F812F"/>
    <w:rsid w:val="5F7F9417"/>
    <w:rsid w:val="5F8F0ACB"/>
    <w:rsid w:val="5F9FD7E8"/>
    <w:rsid w:val="5FA2D459"/>
    <w:rsid w:val="5FAED754"/>
    <w:rsid w:val="5FAF4DA5"/>
    <w:rsid w:val="5FB514CE"/>
    <w:rsid w:val="5FB97448"/>
    <w:rsid w:val="5FBB4138"/>
    <w:rsid w:val="5FBC4DDA"/>
    <w:rsid w:val="5FBF4E03"/>
    <w:rsid w:val="5FBF73C4"/>
    <w:rsid w:val="5FC90E88"/>
    <w:rsid w:val="5FCE879D"/>
    <w:rsid w:val="5FCEC01C"/>
    <w:rsid w:val="5FCF8423"/>
    <w:rsid w:val="5FCFA505"/>
    <w:rsid w:val="5FDD17DE"/>
    <w:rsid w:val="5FDD2063"/>
    <w:rsid w:val="5FDD9153"/>
    <w:rsid w:val="5FDDB537"/>
    <w:rsid w:val="5FDED694"/>
    <w:rsid w:val="5FDF1524"/>
    <w:rsid w:val="5FDFCA94"/>
    <w:rsid w:val="5FE327C6"/>
    <w:rsid w:val="5FEB4FC4"/>
    <w:rsid w:val="5FECF01C"/>
    <w:rsid w:val="5FEDDE1C"/>
    <w:rsid w:val="5FEE1573"/>
    <w:rsid w:val="5FEE5044"/>
    <w:rsid w:val="5FEEEBF8"/>
    <w:rsid w:val="5FEFA59F"/>
    <w:rsid w:val="5FEFB08B"/>
    <w:rsid w:val="5FF5390F"/>
    <w:rsid w:val="5FF5A9EB"/>
    <w:rsid w:val="5FF63315"/>
    <w:rsid w:val="5FF6453A"/>
    <w:rsid w:val="5FF6C5A0"/>
    <w:rsid w:val="5FF6FBFE"/>
    <w:rsid w:val="5FF76F10"/>
    <w:rsid w:val="5FF772FD"/>
    <w:rsid w:val="5FF7B1D6"/>
    <w:rsid w:val="5FF94DF0"/>
    <w:rsid w:val="5FF9F609"/>
    <w:rsid w:val="5FFA3901"/>
    <w:rsid w:val="5FFA5F1E"/>
    <w:rsid w:val="5FFAB3E4"/>
    <w:rsid w:val="5FFB7F84"/>
    <w:rsid w:val="5FFBA589"/>
    <w:rsid w:val="5FFBE93E"/>
    <w:rsid w:val="5FFC9E94"/>
    <w:rsid w:val="5FFDD77B"/>
    <w:rsid w:val="5FFDD787"/>
    <w:rsid w:val="5FFF0372"/>
    <w:rsid w:val="5FFF08AF"/>
    <w:rsid w:val="5FFF1F51"/>
    <w:rsid w:val="5FFF24BA"/>
    <w:rsid w:val="5FFF2557"/>
    <w:rsid w:val="5FFF65E8"/>
    <w:rsid w:val="5FFF8AE9"/>
    <w:rsid w:val="5FFF962C"/>
    <w:rsid w:val="5FFFEC54"/>
    <w:rsid w:val="607DA391"/>
    <w:rsid w:val="61382E2C"/>
    <w:rsid w:val="617F5288"/>
    <w:rsid w:val="61F7DB13"/>
    <w:rsid w:val="61FD2AC0"/>
    <w:rsid w:val="62AD1E2C"/>
    <w:rsid w:val="62DD793E"/>
    <w:rsid w:val="62DF8554"/>
    <w:rsid w:val="62DFB49C"/>
    <w:rsid w:val="62FB76F9"/>
    <w:rsid w:val="635F35CE"/>
    <w:rsid w:val="638F8389"/>
    <w:rsid w:val="639EBE9F"/>
    <w:rsid w:val="63B38C72"/>
    <w:rsid w:val="63BB2B60"/>
    <w:rsid w:val="63CF4D3D"/>
    <w:rsid w:val="63DAA6EF"/>
    <w:rsid w:val="63E79612"/>
    <w:rsid w:val="63EAC1D0"/>
    <w:rsid w:val="63F650FF"/>
    <w:rsid w:val="64EF98E8"/>
    <w:rsid w:val="64F03F9C"/>
    <w:rsid w:val="656F097E"/>
    <w:rsid w:val="65974680"/>
    <w:rsid w:val="659F302B"/>
    <w:rsid w:val="659FD2AB"/>
    <w:rsid w:val="65D6AA5C"/>
    <w:rsid w:val="65DFE72A"/>
    <w:rsid w:val="65EF2BD4"/>
    <w:rsid w:val="65F14992"/>
    <w:rsid w:val="65F3E1EB"/>
    <w:rsid w:val="65FAB34B"/>
    <w:rsid w:val="65FB1D9B"/>
    <w:rsid w:val="65FBBCA6"/>
    <w:rsid w:val="65FEFB54"/>
    <w:rsid w:val="65FF0749"/>
    <w:rsid w:val="662FEB2F"/>
    <w:rsid w:val="66E3F5D2"/>
    <w:rsid w:val="66EB510F"/>
    <w:rsid w:val="66EFC87F"/>
    <w:rsid w:val="66F61D85"/>
    <w:rsid w:val="66F7ACE0"/>
    <w:rsid w:val="66FB70D2"/>
    <w:rsid w:val="66FBD7B0"/>
    <w:rsid w:val="66FD1D01"/>
    <w:rsid w:val="66FF21E8"/>
    <w:rsid w:val="671E2969"/>
    <w:rsid w:val="671F6EBA"/>
    <w:rsid w:val="673BE6B2"/>
    <w:rsid w:val="6774F070"/>
    <w:rsid w:val="67BE6A5D"/>
    <w:rsid w:val="67BE7F11"/>
    <w:rsid w:val="67BF691F"/>
    <w:rsid w:val="67BFCF50"/>
    <w:rsid w:val="67BFFF8C"/>
    <w:rsid w:val="67D563D2"/>
    <w:rsid w:val="67D95981"/>
    <w:rsid w:val="67DE72F1"/>
    <w:rsid w:val="67DE9866"/>
    <w:rsid w:val="67DF00A5"/>
    <w:rsid w:val="67E7D4C2"/>
    <w:rsid w:val="67E82C3A"/>
    <w:rsid w:val="67EE81AE"/>
    <w:rsid w:val="67EE99C0"/>
    <w:rsid w:val="67F1E8D5"/>
    <w:rsid w:val="67F57960"/>
    <w:rsid w:val="67FBEC88"/>
    <w:rsid w:val="67FC7545"/>
    <w:rsid w:val="67FF451A"/>
    <w:rsid w:val="67FF5021"/>
    <w:rsid w:val="67FFCE4F"/>
    <w:rsid w:val="68ADA120"/>
    <w:rsid w:val="68B70BCE"/>
    <w:rsid w:val="68BB90D8"/>
    <w:rsid w:val="68FF5B6F"/>
    <w:rsid w:val="693F256D"/>
    <w:rsid w:val="695B3EF1"/>
    <w:rsid w:val="6975D80D"/>
    <w:rsid w:val="6977DE6E"/>
    <w:rsid w:val="697F04E1"/>
    <w:rsid w:val="697FD124"/>
    <w:rsid w:val="69AFF992"/>
    <w:rsid w:val="69B7E909"/>
    <w:rsid w:val="69DE6691"/>
    <w:rsid w:val="69F33F7E"/>
    <w:rsid w:val="6A5DF862"/>
    <w:rsid w:val="6A7D89CA"/>
    <w:rsid w:val="6AAF5061"/>
    <w:rsid w:val="6AB7ECA4"/>
    <w:rsid w:val="6AB982E8"/>
    <w:rsid w:val="6AD70AB1"/>
    <w:rsid w:val="6AD8489A"/>
    <w:rsid w:val="6AEB8501"/>
    <w:rsid w:val="6AEFF65C"/>
    <w:rsid w:val="6AEFFB48"/>
    <w:rsid w:val="6AFCBCAC"/>
    <w:rsid w:val="6B16EAED"/>
    <w:rsid w:val="6B2F90EF"/>
    <w:rsid w:val="6B3F7C12"/>
    <w:rsid w:val="6B5EFBCA"/>
    <w:rsid w:val="6B7062F4"/>
    <w:rsid w:val="6B7379FD"/>
    <w:rsid w:val="6B7FD3C9"/>
    <w:rsid w:val="6B9D4D63"/>
    <w:rsid w:val="6B9E5970"/>
    <w:rsid w:val="6BADE021"/>
    <w:rsid w:val="6BB318EF"/>
    <w:rsid w:val="6BB71AC5"/>
    <w:rsid w:val="6BBD6AEF"/>
    <w:rsid w:val="6BCF7B1C"/>
    <w:rsid w:val="6BDE9EA3"/>
    <w:rsid w:val="6BE977AB"/>
    <w:rsid w:val="6BEF3737"/>
    <w:rsid w:val="6BEF5CD1"/>
    <w:rsid w:val="6BF02A87"/>
    <w:rsid w:val="6BF2479E"/>
    <w:rsid w:val="6BF6C703"/>
    <w:rsid w:val="6BF6D506"/>
    <w:rsid w:val="6BF73B11"/>
    <w:rsid w:val="6BF88120"/>
    <w:rsid w:val="6BFB3382"/>
    <w:rsid w:val="6BFD5184"/>
    <w:rsid w:val="6BFDA859"/>
    <w:rsid w:val="6BFF5EB4"/>
    <w:rsid w:val="6BFF6516"/>
    <w:rsid w:val="6BFF7892"/>
    <w:rsid w:val="6C512E3A"/>
    <w:rsid w:val="6C5F5499"/>
    <w:rsid w:val="6C5F7785"/>
    <w:rsid w:val="6C73101A"/>
    <w:rsid w:val="6C7E1554"/>
    <w:rsid w:val="6C7FB83F"/>
    <w:rsid w:val="6CBF25B4"/>
    <w:rsid w:val="6CDF92ED"/>
    <w:rsid w:val="6CEB645B"/>
    <w:rsid w:val="6CF96102"/>
    <w:rsid w:val="6CFBE104"/>
    <w:rsid w:val="6CFF7780"/>
    <w:rsid w:val="6D2D154A"/>
    <w:rsid w:val="6D7C18D6"/>
    <w:rsid w:val="6D7D5422"/>
    <w:rsid w:val="6D9C5C8A"/>
    <w:rsid w:val="6DAF3AB4"/>
    <w:rsid w:val="6DB530FE"/>
    <w:rsid w:val="6DBB29BA"/>
    <w:rsid w:val="6DBFF4D9"/>
    <w:rsid w:val="6DCE898A"/>
    <w:rsid w:val="6DCF192C"/>
    <w:rsid w:val="6DD1EB7E"/>
    <w:rsid w:val="6DD79FAD"/>
    <w:rsid w:val="6DDDB86E"/>
    <w:rsid w:val="6DEA4141"/>
    <w:rsid w:val="6DED3D73"/>
    <w:rsid w:val="6DF35E65"/>
    <w:rsid w:val="6DF48AD2"/>
    <w:rsid w:val="6DF564EB"/>
    <w:rsid w:val="6DF64E5C"/>
    <w:rsid w:val="6DFD5E71"/>
    <w:rsid w:val="6DFD742F"/>
    <w:rsid w:val="6DFDE181"/>
    <w:rsid w:val="6DFFCEF2"/>
    <w:rsid w:val="6DFFF879"/>
    <w:rsid w:val="6E77BF73"/>
    <w:rsid w:val="6EB50FE8"/>
    <w:rsid w:val="6EBA179A"/>
    <w:rsid w:val="6EBDD6DD"/>
    <w:rsid w:val="6EBF3F38"/>
    <w:rsid w:val="6ECF931E"/>
    <w:rsid w:val="6ECFC547"/>
    <w:rsid w:val="6EEF39C7"/>
    <w:rsid w:val="6EEFBEF9"/>
    <w:rsid w:val="6EF6C8EA"/>
    <w:rsid w:val="6F1BC454"/>
    <w:rsid w:val="6F2F89D2"/>
    <w:rsid w:val="6F371AD5"/>
    <w:rsid w:val="6F4F0476"/>
    <w:rsid w:val="6F4FEFA4"/>
    <w:rsid w:val="6F575BC3"/>
    <w:rsid w:val="6F662326"/>
    <w:rsid w:val="6F679BA7"/>
    <w:rsid w:val="6F6EB52A"/>
    <w:rsid w:val="6F7761C8"/>
    <w:rsid w:val="6F791C58"/>
    <w:rsid w:val="6F7A581E"/>
    <w:rsid w:val="6F7AEC7B"/>
    <w:rsid w:val="6F7BA027"/>
    <w:rsid w:val="6F7D9B65"/>
    <w:rsid w:val="6F7E4C20"/>
    <w:rsid w:val="6F7F1B91"/>
    <w:rsid w:val="6F7F34D9"/>
    <w:rsid w:val="6F7F50D8"/>
    <w:rsid w:val="6F7FE06C"/>
    <w:rsid w:val="6F9D0228"/>
    <w:rsid w:val="6FAD9D41"/>
    <w:rsid w:val="6FAF0D8B"/>
    <w:rsid w:val="6FAFBDD2"/>
    <w:rsid w:val="6FAFFCDC"/>
    <w:rsid w:val="6FB71255"/>
    <w:rsid w:val="6FB721FE"/>
    <w:rsid w:val="6FBE37D1"/>
    <w:rsid w:val="6FBF3ADD"/>
    <w:rsid w:val="6FBFEFD2"/>
    <w:rsid w:val="6FC2FB54"/>
    <w:rsid w:val="6FC69BB2"/>
    <w:rsid w:val="6FD597B0"/>
    <w:rsid w:val="6FD73E5E"/>
    <w:rsid w:val="6FD76604"/>
    <w:rsid w:val="6FD7F35B"/>
    <w:rsid w:val="6FD96A61"/>
    <w:rsid w:val="6FDB1461"/>
    <w:rsid w:val="6FDB348B"/>
    <w:rsid w:val="6FDB5335"/>
    <w:rsid w:val="6FDB9797"/>
    <w:rsid w:val="6FDD12C2"/>
    <w:rsid w:val="6FDE32D5"/>
    <w:rsid w:val="6FDE7F3A"/>
    <w:rsid w:val="6FDF0AE9"/>
    <w:rsid w:val="6FE220C4"/>
    <w:rsid w:val="6FE6239E"/>
    <w:rsid w:val="6FE79F53"/>
    <w:rsid w:val="6FEA9C2F"/>
    <w:rsid w:val="6FED6EF4"/>
    <w:rsid w:val="6FEE3547"/>
    <w:rsid w:val="6FEF39D7"/>
    <w:rsid w:val="6FEF411D"/>
    <w:rsid w:val="6FF58107"/>
    <w:rsid w:val="6FF5EEC2"/>
    <w:rsid w:val="6FF6DC36"/>
    <w:rsid w:val="6FF70A8F"/>
    <w:rsid w:val="6FF85CC1"/>
    <w:rsid w:val="6FF941B3"/>
    <w:rsid w:val="6FF9B75D"/>
    <w:rsid w:val="6FFAEC9A"/>
    <w:rsid w:val="6FFB87EB"/>
    <w:rsid w:val="6FFBCEA3"/>
    <w:rsid w:val="6FFD1D52"/>
    <w:rsid w:val="6FFDE8AA"/>
    <w:rsid w:val="6FFF1976"/>
    <w:rsid w:val="6FFF851B"/>
    <w:rsid w:val="6FFFD7BB"/>
    <w:rsid w:val="6FFFDA0F"/>
    <w:rsid w:val="6FFFDD87"/>
    <w:rsid w:val="6FFFF91A"/>
    <w:rsid w:val="706E3790"/>
    <w:rsid w:val="708F8981"/>
    <w:rsid w:val="70B3596B"/>
    <w:rsid w:val="70EAFE3A"/>
    <w:rsid w:val="70F5D7A5"/>
    <w:rsid w:val="7167120D"/>
    <w:rsid w:val="717F4064"/>
    <w:rsid w:val="71BF20B5"/>
    <w:rsid w:val="71CB08AA"/>
    <w:rsid w:val="71DD8EFC"/>
    <w:rsid w:val="71FAA037"/>
    <w:rsid w:val="71FF7331"/>
    <w:rsid w:val="727EBFF7"/>
    <w:rsid w:val="72B73985"/>
    <w:rsid w:val="72FF16B9"/>
    <w:rsid w:val="732D4289"/>
    <w:rsid w:val="733C0FCF"/>
    <w:rsid w:val="7349969F"/>
    <w:rsid w:val="736997E6"/>
    <w:rsid w:val="736A12DD"/>
    <w:rsid w:val="737B7C38"/>
    <w:rsid w:val="737FA0F0"/>
    <w:rsid w:val="73978E77"/>
    <w:rsid w:val="73979F86"/>
    <w:rsid w:val="73A1479C"/>
    <w:rsid w:val="73B7929A"/>
    <w:rsid w:val="73BBF440"/>
    <w:rsid w:val="73BDFFD2"/>
    <w:rsid w:val="73CD185B"/>
    <w:rsid w:val="73D3B501"/>
    <w:rsid w:val="73DB2455"/>
    <w:rsid w:val="73EDD753"/>
    <w:rsid w:val="73EF8A09"/>
    <w:rsid w:val="73F3E476"/>
    <w:rsid w:val="73F7C6DB"/>
    <w:rsid w:val="73F7F549"/>
    <w:rsid w:val="73FB863B"/>
    <w:rsid w:val="73FF4DEF"/>
    <w:rsid w:val="73FF4F87"/>
    <w:rsid w:val="73FFC927"/>
    <w:rsid w:val="745E2A40"/>
    <w:rsid w:val="746E3220"/>
    <w:rsid w:val="74795B5C"/>
    <w:rsid w:val="747BAA06"/>
    <w:rsid w:val="747F0FCB"/>
    <w:rsid w:val="747F68E0"/>
    <w:rsid w:val="74B7A692"/>
    <w:rsid w:val="74BBAF25"/>
    <w:rsid w:val="74CEF9D1"/>
    <w:rsid w:val="74D7363C"/>
    <w:rsid w:val="74EF6EB3"/>
    <w:rsid w:val="74F93831"/>
    <w:rsid w:val="74FAC39D"/>
    <w:rsid w:val="75359A4E"/>
    <w:rsid w:val="756A9B1E"/>
    <w:rsid w:val="756D5DC4"/>
    <w:rsid w:val="7575BA2C"/>
    <w:rsid w:val="757E7CF2"/>
    <w:rsid w:val="757F029D"/>
    <w:rsid w:val="757F0FA8"/>
    <w:rsid w:val="75972452"/>
    <w:rsid w:val="759A0E33"/>
    <w:rsid w:val="75A7A8DE"/>
    <w:rsid w:val="75AE21C9"/>
    <w:rsid w:val="75AF220B"/>
    <w:rsid w:val="75BD34AA"/>
    <w:rsid w:val="75BE7310"/>
    <w:rsid w:val="75BFDB75"/>
    <w:rsid w:val="75CF4D29"/>
    <w:rsid w:val="75E5D11D"/>
    <w:rsid w:val="75E618F3"/>
    <w:rsid w:val="75EDEAAF"/>
    <w:rsid w:val="75F50632"/>
    <w:rsid w:val="75F62C88"/>
    <w:rsid w:val="75F8B050"/>
    <w:rsid w:val="75FB1333"/>
    <w:rsid w:val="75FF7CB7"/>
    <w:rsid w:val="75FF84DF"/>
    <w:rsid w:val="763078F8"/>
    <w:rsid w:val="763CB3D9"/>
    <w:rsid w:val="763FAB30"/>
    <w:rsid w:val="767D4126"/>
    <w:rsid w:val="767FB86C"/>
    <w:rsid w:val="7697495A"/>
    <w:rsid w:val="76976E54"/>
    <w:rsid w:val="76AC5F2B"/>
    <w:rsid w:val="76ADA69A"/>
    <w:rsid w:val="76B36A75"/>
    <w:rsid w:val="76BF16F2"/>
    <w:rsid w:val="76C53C45"/>
    <w:rsid w:val="76CF88BD"/>
    <w:rsid w:val="76CFBB61"/>
    <w:rsid w:val="76DD3EAC"/>
    <w:rsid w:val="76DF3B50"/>
    <w:rsid w:val="76DF5AC8"/>
    <w:rsid w:val="76E8403C"/>
    <w:rsid w:val="76F5DE84"/>
    <w:rsid w:val="76F5FE3E"/>
    <w:rsid w:val="76F7607C"/>
    <w:rsid w:val="76F9AE82"/>
    <w:rsid w:val="76FDC172"/>
    <w:rsid w:val="76FE1654"/>
    <w:rsid w:val="76FEC910"/>
    <w:rsid w:val="76FF5B12"/>
    <w:rsid w:val="76FF8715"/>
    <w:rsid w:val="76FFD53D"/>
    <w:rsid w:val="77070AB8"/>
    <w:rsid w:val="770F4787"/>
    <w:rsid w:val="771F4190"/>
    <w:rsid w:val="772346B5"/>
    <w:rsid w:val="7733EDE2"/>
    <w:rsid w:val="7737CCB4"/>
    <w:rsid w:val="773B466C"/>
    <w:rsid w:val="773E79C4"/>
    <w:rsid w:val="774FE0C1"/>
    <w:rsid w:val="77563146"/>
    <w:rsid w:val="775DD23E"/>
    <w:rsid w:val="775F22D3"/>
    <w:rsid w:val="775F2524"/>
    <w:rsid w:val="775FDED6"/>
    <w:rsid w:val="7773310B"/>
    <w:rsid w:val="7777CF62"/>
    <w:rsid w:val="777BD08E"/>
    <w:rsid w:val="777D3645"/>
    <w:rsid w:val="777D6A27"/>
    <w:rsid w:val="777D7D6A"/>
    <w:rsid w:val="777FF858"/>
    <w:rsid w:val="7785AC85"/>
    <w:rsid w:val="7789AA5C"/>
    <w:rsid w:val="779B2591"/>
    <w:rsid w:val="779F05F2"/>
    <w:rsid w:val="779F1D44"/>
    <w:rsid w:val="779FE0DF"/>
    <w:rsid w:val="77AE28D4"/>
    <w:rsid w:val="77AF3E9B"/>
    <w:rsid w:val="77B24820"/>
    <w:rsid w:val="77B3FF39"/>
    <w:rsid w:val="77B72384"/>
    <w:rsid w:val="77BB7F98"/>
    <w:rsid w:val="77BBC1AC"/>
    <w:rsid w:val="77BCE96D"/>
    <w:rsid w:val="77BD44B4"/>
    <w:rsid w:val="77BF3654"/>
    <w:rsid w:val="77BF62D7"/>
    <w:rsid w:val="77BF9E94"/>
    <w:rsid w:val="77C4973C"/>
    <w:rsid w:val="77C62A6E"/>
    <w:rsid w:val="77C96539"/>
    <w:rsid w:val="77CAEFD4"/>
    <w:rsid w:val="77CCDA8B"/>
    <w:rsid w:val="77D3BD9F"/>
    <w:rsid w:val="77D552CC"/>
    <w:rsid w:val="77D6CD6B"/>
    <w:rsid w:val="77D7B749"/>
    <w:rsid w:val="77D7CD9D"/>
    <w:rsid w:val="77DC78B4"/>
    <w:rsid w:val="77DF7EBD"/>
    <w:rsid w:val="77DF86DB"/>
    <w:rsid w:val="77DF9925"/>
    <w:rsid w:val="77DFE604"/>
    <w:rsid w:val="77EB8FE6"/>
    <w:rsid w:val="77EC7A27"/>
    <w:rsid w:val="77EF50E1"/>
    <w:rsid w:val="77EF86DE"/>
    <w:rsid w:val="77EF8C0F"/>
    <w:rsid w:val="77EFA3E7"/>
    <w:rsid w:val="77EFCC0B"/>
    <w:rsid w:val="77F12BF1"/>
    <w:rsid w:val="77F1A0E0"/>
    <w:rsid w:val="77F37AA9"/>
    <w:rsid w:val="77F39C0E"/>
    <w:rsid w:val="77F4F3AB"/>
    <w:rsid w:val="77F5509A"/>
    <w:rsid w:val="77F6145D"/>
    <w:rsid w:val="77F66AE2"/>
    <w:rsid w:val="77F687C6"/>
    <w:rsid w:val="77F6E78A"/>
    <w:rsid w:val="77F770CE"/>
    <w:rsid w:val="77F7ABA9"/>
    <w:rsid w:val="77F7F2F6"/>
    <w:rsid w:val="77FB2E8C"/>
    <w:rsid w:val="77FB4FF7"/>
    <w:rsid w:val="77FB577E"/>
    <w:rsid w:val="77FB819A"/>
    <w:rsid w:val="77FC982B"/>
    <w:rsid w:val="77FC9B7F"/>
    <w:rsid w:val="77FD05C6"/>
    <w:rsid w:val="77FD1220"/>
    <w:rsid w:val="77FD841A"/>
    <w:rsid w:val="77FD92E6"/>
    <w:rsid w:val="77FDA724"/>
    <w:rsid w:val="77FDC0DD"/>
    <w:rsid w:val="77FDFBF5"/>
    <w:rsid w:val="77FE0D0E"/>
    <w:rsid w:val="77FE782A"/>
    <w:rsid w:val="77FE8415"/>
    <w:rsid w:val="77FE87C1"/>
    <w:rsid w:val="77FEA33E"/>
    <w:rsid w:val="77FEBC91"/>
    <w:rsid w:val="77FF2219"/>
    <w:rsid w:val="77FF268E"/>
    <w:rsid w:val="77FF5D23"/>
    <w:rsid w:val="77FF678E"/>
    <w:rsid w:val="77FF702A"/>
    <w:rsid w:val="77FF9DDE"/>
    <w:rsid w:val="77FFBBBF"/>
    <w:rsid w:val="77FFDFFC"/>
    <w:rsid w:val="785F9031"/>
    <w:rsid w:val="786FCACA"/>
    <w:rsid w:val="7871FFBF"/>
    <w:rsid w:val="787E098A"/>
    <w:rsid w:val="7897436F"/>
    <w:rsid w:val="78DD0F20"/>
    <w:rsid w:val="78F6B22E"/>
    <w:rsid w:val="78FAB6D0"/>
    <w:rsid w:val="78FC43BD"/>
    <w:rsid w:val="793E9879"/>
    <w:rsid w:val="793F3B0B"/>
    <w:rsid w:val="794F01FA"/>
    <w:rsid w:val="795C72DF"/>
    <w:rsid w:val="795F63C5"/>
    <w:rsid w:val="79772CB8"/>
    <w:rsid w:val="79AE4AC2"/>
    <w:rsid w:val="79B23446"/>
    <w:rsid w:val="79BF55DD"/>
    <w:rsid w:val="79DB8B87"/>
    <w:rsid w:val="79DF81FE"/>
    <w:rsid w:val="79DFF5FD"/>
    <w:rsid w:val="79E0DEDF"/>
    <w:rsid w:val="79ED053A"/>
    <w:rsid w:val="79EE1586"/>
    <w:rsid w:val="79EF0BD6"/>
    <w:rsid w:val="79F35320"/>
    <w:rsid w:val="79FBC3B6"/>
    <w:rsid w:val="79FC21F3"/>
    <w:rsid w:val="79FC5DF1"/>
    <w:rsid w:val="79FF182F"/>
    <w:rsid w:val="79FF1C00"/>
    <w:rsid w:val="79FFB8DE"/>
    <w:rsid w:val="7A1FC0DE"/>
    <w:rsid w:val="7A39D534"/>
    <w:rsid w:val="7A5F55A7"/>
    <w:rsid w:val="7A6D2DF7"/>
    <w:rsid w:val="7A7D03E9"/>
    <w:rsid w:val="7A7F154F"/>
    <w:rsid w:val="7A7FB74A"/>
    <w:rsid w:val="7A7FF7BF"/>
    <w:rsid w:val="7A9FE086"/>
    <w:rsid w:val="7AAFDD23"/>
    <w:rsid w:val="7ABF1967"/>
    <w:rsid w:val="7ADEE66A"/>
    <w:rsid w:val="7AE76074"/>
    <w:rsid w:val="7AEB69EF"/>
    <w:rsid w:val="7AEB91CB"/>
    <w:rsid w:val="7AED76F2"/>
    <w:rsid w:val="7AEDC781"/>
    <w:rsid w:val="7AEF5959"/>
    <w:rsid w:val="7AF2C25E"/>
    <w:rsid w:val="7AF50334"/>
    <w:rsid w:val="7AF764EC"/>
    <w:rsid w:val="7AFF8950"/>
    <w:rsid w:val="7AFFF866"/>
    <w:rsid w:val="7B1F4E69"/>
    <w:rsid w:val="7B2BBE9B"/>
    <w:rsid w:val="7B3621D0"/>
    <w:rsid w:val="7B367BCE"/>
    <w:rsid w:val="7B3A0356"/>
    <w:rsid w:val="7B3F0F30"/>
    <w:rsid w:val="7B4AAE03"/>
    <w:rsid w:val="7B4BD6B5"/>
    <w:rsid w:val="7B4F2C4F"/>
    <w:rsid w:val="7B5A3EC7"/>
    <w:rsid w:val="7B5F1996"/>
    <w:rsid w:val="7B6B8551"/>
    <w:rsid w:val="7B6F08E2"/>
    <w:rsid w:val="7B6F9224"/>
    <w:rsid w:val="7B6FAA6C"/>
    <w:rsid w:val="7B77A126"/>
    <w:rsid w:val="7B77D9C5"/>
    <w:rsid w:val="7B79EB62"/>
    <w:rsid w:val="7B7AE820"/>
    <w:rsid w:val="7B7CFCB8"/>
    <w:rsid w:val="7B7F470F"/>
    <w:rsid w:val="7B7F512F"/>
    <w:rsid w:val="7B7F849C"/>
    <w:rsid w:val="7B7FD5EF"/>
    <w:rsid w:val="7B8BC2C0"/>
    <w:rsid w:val="7B8F96AE"/>
    <w:rsid w:val="7B98184D"/>
    <w:rsid w:val="7B9F8277"/>
    <w:rsid w:val="7B9FDBF5"/>
    <w:rsid w:val="7BAF3ACD"/>
    <w:rsid w:val="7BAFF60F"/>
    <w:rsid w:val="7BBF7042"/>
    <w:rsid w:val="7BBF9FB9"/>
    <w:rsid w:val="7BBFB8FB"/>
    <w:rsid w:val="7BC32802"/>
    <w:rsid w:val="7BC74851"/>
    <w:rsid w:val="7BCB49C6"/>
    <w:rsid w:val="7BCF310D"/>
    <w:rsid w:val="7BCF8B98"/>
    <w:rsid w:val="7BD3CBC7"/>
    <w:rsid w:val="7BD77261"/>
    <w:rsid w:val="7BDDAFD1"/>
    <w:rsid w:val="7BE5E08D"/>
    <w:rsid w:val="7BE71DA4"/>
    <w:rsid w:val="7BE781D1"/>
    <w:rsid w:val="7BE7AC28"/>
    <w:rsid w:val="7BE7FF9B"/>
    <w:rsid w:val="7BEA148A"/>
    <w:rsid w:val="7BEB1571"/>
    <w:rsid w:val="7BEB323B"/>
    <w:rsid w:val="7BEBE5E1"/>
    <w:rsid w:val="7BEC553F"/>
    <w:rsid w:val="7BEEF17B"/>
    <w:rsid w:val="7BEF33E1"/>
    <w:rsid w:val="7BEF3D11"/>
    <w:rsid w:val="7BEF9CE0"/>
    <w:rsid w:val="7BEFEB35"/>
    <w:rsid w:val="7BF32E87"/>
    <w:rsid w:val="7BF38BA4"/>
    <w:rsid w:val="7BF39C4A"/>
    <w:rsid w:val="7BF3B84A"/>
    <w:rsid w:val="7BF772F8"/>
    <w:rsid w:val="7BF7769E"/>
    <w:rsid w:val="7BF79B87"/>
    <w:rsid w:val="7BF7EA54"/>
    <w:rsid w:val="7BF9C5C7"/>
    <w:rsid w:val="7BFA5474"/>
    <w:rsid w:val="7BFC11D3"/>
    <w:rsid w:val="7BFD3B2F"/>
    <w:rsid w:val="7BFD3CC9"/>
    <w:rsid w:val="7BFD7432"/>
    <w:rsid w:val="7BFD78C0"/>
    <w:rsid w:val="7BFDCDD3"/>
    <w:rsid w:val="7BFF0D50"/>
    <w:rsid w:val="7BFF3498"/>
    <w:rsid w:val="7BFF49D0"/>
    <w:rsid w:val="7BFF8D04"/>
    <w:rsid w:val="7BFF928F"/>
    <w:rsid w:val="7BFFB83F"/>
    <w:rsid w:val="7BFFB84D"/>
    <w:rsid w:val="7BFFEE09"/>
    <w:rsid w:val="7C0F6366"/>
    <w:rsid w:val="7C3F0ACF"/>
    <w:rsid w:val="7C756FE7"/>
    <w:rsid w:val="7C7F411B"/>
    <w:rsid w:val="7C7FE734"/>
    <w:rsid w:val="7CAD96E4"/>
    <w:rsid w:val="7CAF33FE"/>
    <w:rsid w:val="7CAF921C"/>
    <w:rsid w:val="7CB6FE86"/>
    <w:rsid w:val="7CBEAF34"/>
    <w:rsid w:val="7CBEE29F"/>
    <w:rsid w:val="7CBF4ACD"/>
    <w:rsid w:val="7CEB19CE"/>
    <w:rsid w:val="7CED73F1"/>
    <w:rsid w:val="7CF5D8A5"/>
    <w:rsid w:val="7CF5F54D"/>
    <w:rsid w:val="7CFB0949"/>
    <w:rsid w:val="7CFBCE9F"/>
    <w:rsid w:val="7CFBF049"/>
    <w:rsid w:val="7CFD5A54"/>
    <w:rsid w:val="7CFD65D8"/>
    <w:rsid w:val="7CFD8DFB"/>
    <w:rsid w:val="7CFDCBE1"/>
    <w:rsid w:val="7CFE9D9C"/>
    <w:rsid w:val="7CFF2786"/>
    <w:rsid w:val="7CFF8C6B"/>
    <w:rsid w:val="7CFF8F44"/>
    <w:rsid w:val="7D1F81CF"/>
    <w:rsid w:val="7D30DCED"/>
    <w:rsid w:val="7D37977B"/>
    <w:rsid w:val="7D3B1ED7"/>
    <w:rsid w:val="7D436704"/>
    <w:rsid w:val="7D55F9CF"/>
    <w:rsid w:val="7D57FAD3"/>
    <w:rsid w:val="7D5B8409"/>
    <w:rsid w:val="7D5F9CEE"/>
    <w:rsid w:val="7D5FAE82"/>
    <w:rsid w:val="7D6946EE"/>
    <w:rsid w:val="7D6FC32F"/>
    <w:rsid w:val="7D7119BB"/>
    <w:rsid w:val="7D72B14D"/>
    <w:rsid w:val="7D7BD62B"/>
    <w:rsid w:val="7D7D9BE5"/>
    <w:rsid w:val="7D7E3703"/>
    <w:rsid w:val="7D7E374E"/>
    <w:rsid w:val="7D7E48C8"/>
    <w:rsid w:val="7D7EC3A1"/>
    <w:rsid w:val="7D7F28EC"/>
    <w:rsid w:val="7D7FF458"/>
    <w:rsid w:val="7D7FF7C4"/>
    <w:rsid w:val="7D938C86"/>
    <w:rsid w:val="7DAB4115"/>
    <w:rsid w:val="7DAF67C6"/>
    <w:rsid w:val="7DB344BF"/>
    <w:rsid w:val="7DB7FCAC"/>
    <w:rsid w:val="7DBA0A7C"/>
    <w:rsid w:val="7DBBDBE1"/>
    <w:rsid w:val="7DBD4FFC"/>
    <w:rsid w:val="7DBE2EA2"/>
    <w:rsid w:val="7DBEC977"/>
    <w:rsid w:val="7DBEE588"/>
    <w:rsid w:val="7DBFCD8C"/>
    <w:rsid w:val="7DCD6D82"/>
    <w:rsid w:val="7DD7AE32"/>
    <w:rsid w:val="7DDD0D3B"/>
    <w:rsid w:val="7DDD2AA7"/>
    <w:rsid w:val="7DDDAFAC"/>
    <w:rsid w:val="7DDF5A4D"/>
    <w:rsid w:val="7DE576D9"/>
    <w:rsid w:val="7DE68DDA"/>
    <w:rsid w:val="7DE90904"/>
    <w:rsid w:val="7DE9BA59"/>
    <w:rsid w:val="7DEA326A"/>
    <w:rsid w:val="7DEA94DC"/>
    <w:rsid w:val="7DEF601D"/>
    <w:rsid w:val="7DEF7EEC"/>
    <w:rsid w:val="7DEFC6D9"/>
    <w:rsid w:val="7DEFD304"/>
    <w:rsid w:val="7DF365C0"/>
    <w:rsid w:val="7DF365DB"/>
    <w:rsid w:val="7DF39582"/>
    <w:rsid w:val="7DF7017D"/>
    <w:rsid w:val="7DF76AF6"/>
    <w:rsid w:val="7DF93661"/>
    <w:rsid w:val="7DF9EB2C"/>
    <w:rsid w:val="7DFB50B5"/>
    <w:rsid w:val="7DFBF6EC"/>
    <w:rsid w:val="7DFC69CE"/>
    <w:rsid w:val="7DFD119F"/>
    <w:rsid w:val="7DFD3DA6"/>
    <w:rsid w:val="7DFD4596"/>
    <w:rsid w:val="7DFF13A4"/>
    <w:rsid w:val="7DFFCC26"/>
    <w:rsid w:val="7DFFE36D"/>
    <w:rsid w:val="7DFFECC8"/>
    <w:rsid w:val="7E13257F"/>
    <w:rsid w:val="7E1D1064"/>
    <w:rsid w:val="7E31B4CD"/>
    <w:rsid w:val="7E37529C"/>
    <w:rsid w:val="7E3B40AF"/>
    <w:rsid w:val="7E3E1092"/>
    <w:rsid w:val="7E3F3CE3"/>
    <w:rsid w:val="7E3F8FC6"/>
    <w:rsid w:val="7E3F998C"/>
    <w:rsid w:val="7E4E3105"/>
    <w:rsid w:val="7E4F77A0"/>
    <w:rsid w:val="7E5A6345"/>
    <w:rsid w:val="7E5B6AE9"/>
    <w:rsid w:val="7E5E8CA2"/>
    <w:rsid w:val="7E6B6B00"/>
    <w:rsid w:val="7E6FF55C"/>
    <w:rsid w:val="7E7361EC"/>
    <w:rsid w:val="7E73EB96"/>
    <w:rsid w:val="7E75EDC3"/>
    <w:rsid w:val="7E774524"/>
    <w:rsid w:val="7E7BA242"/>
    <w:rsid w:val="7E7EE34C"/>
    <w:rsid w:val="7E7F0446"/>
    <w:rsid w:val="7E7F31EB"/>
    <w:rsid w:val="7E7F8321"/>
    <w:rsid w:val="7E836A54"/>
    <w:rsid w:val="7E8F8B04"/>
    <w:rsid w:val="7EB164FE"/>
    <w:rsid w:val="7EB56C34"/>
    <w:rsid w:val="7EB84435"/>
    <w:rsid w:val="7EBB28AA"/>
    <w:rsid w:val="7EBB73F4"/>
    <w:rsid w:val="7EBB97CA"/>
    <w:rsid w:val="7EBE8E5E"/>
    <w:rsid w:val="7EBF0C67"/>
    <w:rsid w:val="7EBFB928"/>
    <w:rsid w:val="7EC31EF5"/>
    <w:rsid w:val="7ED5B0C4"/>
    <w:rsid w:val="7ED7A7DE"/>
    <w:rsid w:val="7ED7E69F"/>
    <w:rsid w:val="7EDDDDDE"/>
    <w:rsid w:val="7EDE5B28"/>
    <w:rsid w:val="7EDE8041"/>
    <w:rsid w:val="7EDF161B"/>
    <w:rsid w:val="7EDF2D22"/>
    <w:rsid w:val="7EE174BA"/>
    <w:rsid w:val="7EE3026E"/>
    <w:rsid w:val="7EE38817"/>
    <w:rsid w:val="7EEB58D7"/>
    <w:rsid w:val="7EEB6228"/>
    <w:rsid w:val="7EED5270"/>
    <w:rsid w:val="7EEDD77E"/>
    <w:rsid w:val="7EEF2031"/>
    <w:rsid w:val="7EEFABA3"/>
    <w:rsid w:val="7EF13F90"/>
    <w:rsid w:val="7EF4DE65"/>
    <w:rsid w:val="7EF5EA2D"/>
    <w:rsid w:val="7EF66199"/>
    <w:rsid w:val="7EF6E6ED"/>
    <w:rsid w:val="7EFA12C0"/>
    <w:rsid w:val="7EFA3F45"/>
    <w:rsid w:val="7EFA653E"/>
    <w:rsid w:val="7EFB0A92"/>
    <w:rsid w:val="7EFB206C"/>
    <w:rsid w:val="7EFBA323"/>
    <w:rsid w:val="7EFD24AF"/>
    <w:rsid w:val="7EFDEFA0"/>
    <w:rsid w:val="7EFE1E91"/>
    <w:rsid w:val="7EFEFA96"/>
    <w:rsid w:val="7EFF2AB4"/>
    <w:rsid w:val="7EFF345D"/>
    <w:rsid w:val="7EFFB8B4"/>
    <w:rsid w:val="7F027737"/>
    <w:rsid w:val="7F1523FC"/>
    <w:rsid w:val="7F1FBBD9"/>
    <w:rsid w:val="7F1FD446"/>
    <w:rsid w:val="7F2BAF82"/>
    <w:rsid w:val="7F2BF994"/>
    <w:rsid w:val="7F2FBDBC"/>
    <w:rsid w:val="7F3D2FB3"/>
    <w:rsid w:val="7F3DF68A"/>
    <w:rsid w:val="7F3F1D54"/>
    <w:rsid w:val="7F3F92C1"/>
    <w:rsid w:val="7F3FD435"/>
    <w:rsid w:val="7F4FF493"/>
    <w:rsid w:val="7F5D10F5"/>
    <w:rsid w:val="7F5DE15C"/>
    <w:rsid w:val="7F5EA95A"/>
    <w:rsid w:val="7F66A4E3"/>
    <w:rsid w:val="7F671802"/>
    <w:rsid w:val="7F679D21"/>
    <w:rsid w:val="7F6BED34"/>
    <w:rsid w:val="7F6F53D5"/>
    <w:rsid w:val="7F6FDE5B"/>
    <w:rsid w:val="7F6FE821"/>
    <w:rsid w:val="7F75BE26"/>
    <w:rsid w:val="7F769973"/>
    <w:rsid w:val="7F76CF01"/>
    <w:rsid w:val="7F77AC17"/>
    <w:rsid w:val="7F7B2404"/>
    <w:rsid w:val="7F7B27F4"/>
    <w:rsid w:val="7F7BDA9B"/>
    <w:rsid w:val="7F7CA23F"/>
    <w:rsid w:val="7F7D2D31"/>
    <w:rsid w:val="7F7DBA1A"/>
    <w:rsid w:val="7F7DBA53"/>
    <w:rsid w:val="7F7DE0A1"/>
    <w:rsid w:val="7F7E0EAF"/>
    <w:rsid w:val="7F7EC7B0"/>
    <w:rsid w:val="7F7F0545"/>
    <w:rsid w:val="7F7F1056"/>
    <w:rsid w:val="7F7F296E"/>
    <w:rsid w:val="7F7F2E0E"/>
    <w:rsid w:val="7F7F2E5C"/>
    <w:rsid w:val="7F7F3B4D"/>
    <w:rsid w:val="7F7F3D74"/>
    <w:rsid w:val="7F7F6F06"/>
    <w:rsid w:val="7F7F7050"/>
    <w:rsid w:val="7F7F7286"/>
    <w:rsid w:val="7F7F7C99"/>
    <w:rsid w:val="7F7F7F5E"/>
    <w:rsid w:val="7F7F8A88"/>
    <w:rsid w:val="7F7FC08A"/>
    <w:rsid w:val="7F7FD1D9"/>
    <w:rsid w:val="7F83211C"/>
    <w:rsid w:val="7F8DE348"/>
    <w:rsid w:val="7F8F2742"/>
    <w:rsid w:val="7F94C574"/>
    <w:rsid w:val="7F970E1E"/>
    <w:rsid w:val="7F9B4159"/>
    <w:rsid w:val="7F9B47E7"/>
    <w:rsid w:val="7F9EB797"/>
    <w:rsid w:val="7F9FEEF3"/>
    <w:rsid w:val="7FA49FA4"/>
    <w:rsid w:val="7FA73A7C"/>
    <w:rsid w:val="7FA7BF68"/>
    <w:rsid w:val="7FA948F4"/>
    <w:rsid w:val="7FAA2C88"/>
    <w:rsid w:val="7FAF6B14"/>
    <w:rsid w:val="7FAF844A"/>
    <w:rsid w:val="7FAFD513"/>
    <w:rsid w:val="7FB31881"/>
    <w:rsid w:val="7FB32589"/>
    <w:rsid w:val="7FB3C907"/>
    <w:rsid w:val="7FB604A5"/>
    <w:rsid w:val="7FB761E7"/>
    <w:rsid w:val="7FB7698D"/>
    <w:rsid w:val="7FB78AFA"/>
    <w:rsid w:val="7FB7C888"/>
    <w:rsid w:val="7FB7CD0C"/>
    <w:rsid w:val="7FB98FD4"/>
    <w:rsid w:val="7FB9A39C"/>
    <w:rsid w:val="7FB9E28C"/>
    <w:rsid w:val="7FBA1941"/>
    <w:rsid w:val="7FBA8219"/>
    <w:rsid w:val="7FBAC0D9"/>
    <w:rsid w:val="7FBB1384"/>
    <w:rsid w:val="7FBB63B7"/>
    <w:rsid w:val="7FBBF141"/>
    <w:rsid w:val="7FBE5118"/>
    <w:rsid w:val="7FBE72D0"/>
    <w:rsid w:val="7FBE76AF"/>
    <w:rsid w:val="7FBE8FC9"/>
    <w:rsid w:val="7FBF33AB"/>
    <w:rsid w:val="7FBF359D"/>
    <w:rsid w:val="7FBF541D"/>
    <w:rsid w:val="7FBF9A0D"/>
    <w:rsid w:val="7FBFD872"/>
    <w:rsid w:val="7FC3C311"/>
    <w:rsid w:val="7FC50163"/>
    <w:rsid w:val="7FC7D75A"/>
    <w:rsid w:val="7FCB21D2"/>
    <w:rsid w:val="7FCCB622"/>
    <w:rsid w:val="7FCF0C7B"/>
    <w:rsid w:val="7FCF27E5"/>
    <w:rsid w:val="7FCF497B"/>
    <w:rsid w:val="7FCF7F8E"/>
    <w:rsid w:val="7FCFB77F"/>
    <w:rsid w:val="7FD31EC2"/>
    <w:rsid w:val="7FD52F50"/>
    <w:rsid w:val="7FD5A6CA"/>
    <w:rsid w:val="7FD6308A"/>
    <w:rsid w:val="7FD704D3"/>
    <w:rsid w:val="7FD74201"/>
    <w:rsid w:val="7FD85C5D"/>
    <w:rsid w:val="7FD965C9"/>
    <w:rsid w:val="7FD9DFE2"/>
    <w:rsid w:val="7FDB13D3"/>
    <w:rsid w:val="7FDB40E5"/>
    <w:rsid w:val="7FDD1FC1"/>
    <w:rsid w:val="7FDD21E5"/>
    <w:rsid w:val="7FDD3366"/>
    <w:rsid w:val="7FDDBE96"/>
    <w:rsid w:val="7FDDBFCD"/>
    <w:rsid w:val="7FDDE081"/>
    <w:rsid w:val="7FDE58B8"/>
    <w:rsid w:val="7FDEC91C"/>
    <w:rsid w:val="7FDF5BFB"/>
    <w:rsid w:val="7FDF8CB2"/>
    <w:rsid w:val="7FDF97D6"/>
    <w:rsid w:val="7FDF9D5B"/>
    <w:rsid w:val="7FDFA3DD"/>
    <w:rsid w:val="7FDFEE04"/>
    <w:rsid w:val="7FE3B19B"/>
    <w:rsid w:val="7FE6E407"/>
    <w:rsid w:val="7FE77E27"/>
    <w:rsid w:val="7FE7994E"/>
    <w:rsid w:val="7FE7BD26"/>
    <w:rsid w:val="7FE7CB27"/>
    <w:rsid w:val="7FE90074"/>
    <w:rsid w:val="7FEAAC15"/>
    <w:rsid w:val="7FEB6D32"/>
    <w:rsid w:val="7FED430D"/>
    <w:rsid w:val="7FED632B"/>
    <w:rsid w:val="7FEEF468"/>
    <w:rsid w:val="7FEEF9E5"/>
    <w:rsid w:val="7FEF0A03"/>
    <w:rsid w:val="7FEFF3E9"/>
    <w:rsid w:val="7FEFF62E"/>
    <w:rsid w:val="7FEFFE42"/>
    <w:rsid w:val="7FF35E9F"/>
    <w:rsid w:val="7FF38557"/>
    <w:rsid w:val="7FF3F6A2"/>
    <w:rsid w:val="7FF50029"/>
    <w:rsid w:val="7FF527CC"/>
    <w:rsid w:val="7FF53B66"/>
    <w:rsid w:val="7FF5C900"/>
    <w:rsid w:val="7FF5CCA5"/>
    <w:rsid w:val="7FF5E294"/>
    <w:rsid w:val="7FF60780"/>
    <w:rsid w:val="7FF60C5B"/>
    <w:rsid w:val="7FF70257"/>
    <w:rsid w:val="7FF70960"/>
    <w:rsid w:val="7FF71EA8"/>
    <w:rsid w:val="7FF72C8D"/>
    <w:rsid w:val="7FF75676"/>
    <w:rsid w:val="7FF76E00"/>
    <w:rsid w:val="7FF796AA"/>
    <w:rsid w:val="7FF7FA8E"/>
    <w:rsid w:val="7FF87949"/>
    <w:rsid w:val="7FF97782"/>
    <w:rsid w:val="7FF9D140"/>
    <w:rsid w:val="7FF9EE9B"/>
    <w:rsid w:val="7FFA4D09"/>
    <w:rsid w:val="7FFA7F20"/>
    <w:rsid w:val="7FFAC4AE"/>
    <w:rsid w:val="7FFB1348"/>
    <w:rsid w:val="7FFB18E5"/>
    <w:rsid w:val="7FFB2557"/>
    <w:rsid w:val="7FFB27AC"/>
    <w:rsid w:val="7FFB408D"/>
    <w:rsid w:val="7FFB60BD"/>
    <w:rsid w:val="7FFB7E8B"/>
    <w:rsid w:val="7FFBA5F3"/>
    <w:rsid w:val="7FFBBD13"/>
    <w:rsid w:val="7FFBE111"/>
    <w:rsid w:val="7FFBE5A8"/>
    <w:rsid w:val="7FFD1D9E"/>
    <w:rsid w:val="7FFD5F50"/>
    <w:rsid w:val="7FFD7CEC"/>
    <w:rsid w:val="7FFDB29B"/>
    <w:rsid w:val="7FFDD7ED"/>
    <w:rsid w:val="7FFE4ADE"/>
    <w:rsid w:val="7FFE69C9"/>
    <w:rsid w:val="7FFE6FD1"/>
    <w:rsid w:val="7FFE99C8"/>
    <w:rsid w:val="7FFEAA69"/>
    <w:rsid w:val="7FFED5AC"/>
    <w:rsid w:val="7FFEDFCB"/>
    <w:rsid w:val="7FFEE35E"/>
    <w:rsid w:val="7FFEF912"/>
    <w:rsid w:val="7FFF0F4E"/>
    <w:rsid w:val="7FFF12A9"/>
    <w:rsid w:val="7FFF2F5E"/>
    <w:rsid w:val="7FFF30E0"/>
    <w:rsid w:val="7FFF36B4"/>
    <w:rsid w:val="7FFF3749"/>
    <w:rsid w:val="7FFF430B"/>
    <w:rsid w:val="7FFF5D98"/>
    <w:rsid w:val="7FFF6662"/>
    <w:rsid w:val="7FFF6783"/>
    <w:rsid w:val="7FFF6A50"/>
    <w:rsid w:val="7FFF742E"/>
    <w:rsid w:val="7FFF82C5"/>
    <w:rsid w:val="7FFF83FE"/>
    <w:rsid w:val="7FFF8A0E"/>
    <w:rsid w:val="7FFFA7FD"/>
    <w:rsid w:val="7FFFAE70"/>
    <w:rsid w:val="7FFFAEC6"/>
    <w:rsid w:val="7FFFB758"/>
    <w:rsid w:val="7FFFC3E6"/>
    <w:rsid w:val="7FFFD515"/>
    <w:rsid w:val="7FFFDBE8"/>
    <w:rsid w:val="7FFFDD93"/>
    <w:rsid w:val="7FFFE7A0"/>
    <w:rsid w:val="7FFFEF31"/>
    <w:rsid w:val="7FFFF504"/>
    <w:rsid w:val="7FFFFE2B"/>
    <w:rsid w:val="81FC4900"/>
    <w:rsid w:val="83EBCCF7"/>
    <w:rsid w:val="84FEC775"/>
    <w:rsid w:val="86875564"/>
    <w:rsid w:val="86CE2B3F"/>
    <w:rsid w:val="86FBD939"/>
    <w:rsid w:val="87FEA107"/>
    <w:rsid w:val="897ECDD6"/>
    <w:rsid w:val="8A5BC573"/>
    <w:rsid w:val="8BEEF4A9"/>
    <w:rsid w:val="8CFFABAC"/>
    <w:rsid w:val="8D353166"/>
    <w:rsid w:val="8D5B688E"/>
    <w:rsid w:val="8DFAF804"/>
    <w:rsid w:val="8E070B6C"/>
    <w:rsid w:val="8E7FEC43"/>
    <w:rsid w:val="8EDF0CF4"/>
    <w:rsid w:val="8EE3803B"/>
    <w:rsid w:val="8F3B7EBF"/>
    <w:rsid w:val="8F775EE5"/>
    <w:rsid w:val="8FBB2BCA"/>
    <w:rsid w:val="8FCEF039"/>
    <w:rsid w:val="8FDFE1F8"/>
    <w:rsid w:val="8FE55BC9"/>
    <w:rsid w:val="8FEF065E"/>
    <w:rsid w:val="8FFB4B5A"/>
    <w:rsid w:val="8FFD850C"/>
    <w:rsid w:val="8FFEB4D5"/>
    <w:rsid w:val="8FFF4B1B"/>
    <w:rsid w:val="905E6D1A"/>
    <w:rsid w:val="92E70E26"/>
    <w:rsid w:val="932F315B"/>
    <w:rsid w:val="93AA51D8"/>
    <w:rsid w:val="93B34036"/>
    <w:rsid w:val="93F5B58C"/>
    <w:rsid w:val="94F08493"/>
    <w:rsid w:val="94F20584"/>
    <w:rsid w:val="9567724F"/>
    <w:rsid w:val="95AE6723"/>
    <w:rsid w:val="95DEF671"/>
    <w:rsid w:val="95E3AAC7"/>
    <w:rsid w:val="95FB385E"/>
    <w:rsid w:val="966D3471"/>
    <w:rsid w:val="967F5073"/>
    <w:rsid w:val="96B9A7C5"/>
    <w:rsid w:val="96BF9E9A"/>
    <w:rsid w:val="96CF10EE"/>
    <w:rsid w:val="96FDCD24"/>
    <w:rsid w:val="97EFC245"/>
    <w:rsid w:val="97FD224E"/>
    <w:rsid w:val="97FFD895"/>
    <w:rsid w:val="98FB9B90"/>
    <w:rsid w:val="9978FEC2"/>
    <w:rsid w:val="99FD24B1"/>
    <w:rsid w:val="9AD711BF"/>
    <w:rsid w:val="9AF6B5C9"/>
    <w:rsid w:val="9B4D8272"/>
    <w:rsid w:val="9B5F7E4C"/>
    <w:rsid w:val="9B9DD1B6"/>
    <w:rsid w:val="9BB77601"/>
    <w:rsid w:val="9BBBF446"/>
    <w:rsid w:val="9BDA3D14"/>
    <w:rsid w:val="9BEF91D4"/>
    <w:rsid w:val="9BFB10DC"/>
    <w:rsid w:val="9BFFD410"/>
    <w:rsid w:val="9CEDD9E7"/>
    <w:rsid w:val="9CFC3491"/>
    <w:rsid w:val="9D879033"/>
    <w:rsid w:val="9D9F602A"/>
    <w:rsid w:val="9DB60C70"/>
    <w:rsid w:val="9DBD7420"/>
    <w:rsid w:val="9DBF4852"/>
    <w:rsid w:val="9DEF9449"/>
    <w:rsid w:val="9DF904C3"/>
    <w:rsid w:val="9DFCD642"/>
    <w:rsid w:val="9DFF0722"/>
    <w:rsid w:val="9E3E1495"/>
    <w:rsid w:val="9E7F7AC7"/>
    <w:rsid w:val="9EBBBAB4"/>
    <w:rsid w:val="9ED1DCE7"/>
    <w:rsid w:val="9EEB6F7D"/>
    <w:rsid w:val="9EEF1476"/>
    <w:rsid w:val="9EFD1813"/>
    <w:rsid w:val="9F0147DA"/>
    <w:rsid w:val="9F5F64FB"/>
    <w:rsid w:val="9F5FA7BA"/>
    <w:rsid w:val="9F779AEC"/>
    <w:rsid w:val="9F7F3A17"/>
    <w:rsid w:val="9F7F4575"/>
    <w:rsid w:val="9F7FF718"/>
    <w:rsid w:val="9F8BDC79"/>
    <w:rsid w:val="9FA36856"/>
    <w:rsid w:val="9FB12E14"/>
    <w:rsid w:val="9FBBF8A9"/>
    <w:rsid w:val="9FBEB759"/>
    <w:rsid w:val="9FBF41E1"/>
    <w:rsid w:val="9FD77E22"/>
    <w:rsid w:val="9FE48DAB"/>
    <w:rsid w:val="9FE768B5"/>
    <w:rsid w:val="9FEB3762"/>
    <w:rsid w:val="9FF8F8BD"/>
    <w:rsid w:val="9FFB08AD"/>
    <w:rsid w:val="9FFC5975"/>
    <w:rsid w:val="9FFDE52E"/>
    <w:rsid w:val="9FFEF8B2"/>
    <w:rsid w:val="9FFF05EE"/>
    <w:rsid w:val="9FFF656D"/>
    <w:rsid w:val="9FFFBF96"/>
    <w:rsid w:val="A1F38DCD"/>
    <w:rsid w:val="A3EAD60E"/>
    <w:rsid w:val="A5EE4D75"/>
    <w:rsid w:val="A6E77434"/>
    <w:rsid w:val="A7475701"/>
    <w:rsid w:val="A75D0810"/>
    <w:rsid w:val="A7BD7905"/>
    <w:rsid w:val="A7F7EFC1"/>
    <w:rsid w:val="A7FEC820"/>
    <w:rsid w:val="A9F2C1A8"/>
    <w:rsid w:val="A9F501E8"/>
    <w:rsid w:val="AA2BFA6F"/>
    <w:rsid w:val="AAED168D"/>
    <w:rsid w:val="AAEE2443"/>
    <w:rsid w:val="AAFB9591"/>
    <w:rsid w:val="AB3DF874"/>
    <w:rsid w:val="AB9B775C"/>
    <w:rsid w:val="ABBB4876"/>
    <w:rsid w:val="ABBF4FB1"/>
    <w:rsid w:val="ABDF8ABF"/>
    <w:rsid w:val="ACB62828"/>
    <w:rsid w:val="ACF4156C"/>
    <w:rsid w:val="AD742D9C"/>
    <w:rsid w:val="AD7F0D07"/>
    <w:rsid w:val="AD7FBC29"/>
    <w:rsid w:val="ADB94C2B"/>
    <w:rsid w:val="ADF7434E"/>
    <w:rsid w:val="ADF76962"/>
    <w:rsid w:val="ADFE81B0"/>
    <w:rsid w:val="AE2E6E4D"/>
    <w:rsid w:val="AE7FF88C"/>
    <w:rsid w:val="AEB596A8"/>
    <w:rsid w:val="AEB76E0C"/>
    <w:rsid w:val="AEBDA0EC"/>
    <w:rsid w:val="AED020E4"/>
    <w:rsid w:val="AF2BCDE6"/>
    <w:rsid w:val="AF7EF041"/>
    <w:rsid w:val="AF950718"/>
    <w:rsid w:val="AF9B8D79"/>
    <w:rsid w:val="AF9DCAB6"/>
    <w:rsid w:val="AF9F0764"/>
    <w:rsid w:val="AFBFA982"/>
    <w:rsid w:val="AFC3D12F"/>
    <w:rsid w:val="AFDD6B66"/>
    <w:rsid w:val="AFE798CC"/>
    <w:rsid w:val="AFEBF157"/>
    <w:rsid w:val="AFEE27FB"/>
    <w:rsid w:val="AFEFA154"/>
    <w:rsid w:val="AFF36751"/>
    <w:rsid w:val="AFF72272"/>
    <w:rsid w:val="AFFD2506"/>
    <w:rsid w:val="AFFFA338"/>
    <w:rsid w:val="AFFFED02"/>
    <w:rsid w:val="B0FEACF7"/>
    <w:rsid w:val="B17E1338"/>
    <w:rsid w:val="B1BAF31D"/>
    <w:rsid w:val="B1F9AF43"/>
    <w:rsid w:val="B257AF7E"/>
    <w:rsid w:val="B277018D"/>
    <w:rsid w:val="B2EE4289"/>
    <w:rsid w:val="B355F09E"/>
    <w:rsid w:val="B3BAD3E2"/>
    <w:rsid w:val="B3BF6C15"/>
    <w:rsid w:val="B3CD2156"/>
    <w:rsid w:val="B3EF5902"/>
    <w:rsid w:val="B3F70B6F"/>
    <w:rsid w:val="B3FEEA47"/>
    <w:rsid w:val="B3FEF6FD"/>
    <w:rsid w:val="B3FF6E03"/>
    <w:rsid w:val="B4BF36DE"/>
    <w:rsid w:val="B4E3845A"/>
    <w:rsid w:val="B4EABCB3"/>
    <w:rsid w:val="B52FAA04"/>
    <w:rsid w:val="B5475F02"/>
    <w:rsid w:val="B56D2E3C"/>
    <w:rsid w:val="B571E844"/>
    <w:rsid w:val="B5AAA2D1"/>
    <w:rsid w:val="B5BDDD43"/>
    <w:rsid w:val="B5DB543B"/>
    <w:rsid w:val="B5F62937"/>
    <w:rsid w:val="B5FF107A"/>
    <w:rsid w:val="B636452C"/>
    <w:rsid w:val="B6A7B5DB"/>
    <w:rsid w:val="B6D50EFE"/>
    <w:rsid w:val="B6DB4E93"/>
    <w:rsid w:val="B6EDE2E1"/>
    <w:rsid w:val="B6F3AC0D"/>
    <w:rsid w:val="B6F45EF5"/>
    <w:rsid w:val="B6FFCEA9"/>
    <w:rsid w:val="B6FFEE25"/>
    <w:rsid w:val="B72BBF19"/>
    <w:rsid w:val="B73F5AAE"/>
    <w:rsid w:val="B76449D1"/>
    <w:rsid w:val="B77EC797"/>
    <w:rsid w:val="B77F7CFF"/>
    <w:rsid w:val="B78717BA"/>
    <w:rsid w:val="B7BF51ED"/>
    <w:rsid w:val="B7BFDD62"/>
    <w:rsid w:val="B7CF44C1"/>
    <w:rsid w:val="B7D73048"/>
    <w:rsid w:val="B7DF8D80"/>
    <w:rsid w:val="B7EE7523"/>
    <w:rsid w:val="B7EF96F7"/>
    <w:rsid w:val="B7EFDE52"/>
    <w:rsid w:val="B7F6BBEF"/>
    <w:rsid w:val="B7F72AB2"/>
    <w:rsid w:val="B7FB2F86"/>
    <w:rsid w:val="B7FC5D2F"/>
    <w:rsid w:val="B7FDC9CD"/>
    <w:rsid w:val="B7FE2B9A"/>
    <w:rsid w:val="B7FEB22A"/>
    <w:rsid w:val="B7FF1A57"/>
    <w:rsid w:val="B7FF7FD9"/>
    <w:rsid w:val="B7FFDD0E"/>
    <w:rsid w:val="B7FFE384"/>
    <w:rsid w:val="B81F7071"/>
    <w:rsid w:val="B86B8023"/>
    <w:rsid w:val="B87D8F10"/>
    <w:rsid w:val="B8F5D78F"/>
    <w:rsid w:val="B92780B0"/>
    <w:rsid w:val="B97F5AEF"/>
    <w:rsid w:val="B9F787E7"/>
    <w:rsid w:val="B9FD010C"/>
    <w:rsid w:val="B9FF37B5"/>
    <w:rsid w:val="BA33F9C0"/>
    <w:rsid w:val="BA3BAB23"/>
    <w:rsid w:val="BA3F1F5B"/>
    <w:rsid w:val="BA57683B"/>
    <w:rsid w:val="BA7F5D49"/>
    <w:rsid w:val="BADF686B"/>
    <w:rsid w:val="BAF34A65"/>
    <w:rsid w:val="BAF78A56"/>
    <w:rsid w:val="BAFDDE27"/>
    <w:rsid w:val="BAFEE844"/>
    <w:rsid w:val="BAFF0320"/>
    <w:rsid w:val="BAFF2E1D"/>
    <w:rsid w:val="BAFFB716"/>
    <w:rsid w:val="BB569E5B"/>
    <w:rsid w:val="BB6D3F58"/>
    <w:rsid w:val="BB7A9FDF"/>
    <w:rsid w:val="BB7F5C32"/>
    <w:rsid w:val="BB8F115E"/>
    <w:rsid w:val="BB973070"/>
    <w:rsid w:val="BBB532BD"/>
    <w:rsid w:val="BBBB003D"/>
    <w:rsid w:val="BBBBD2EB"/>
    <w:rsid w:val="BBCF144B"/>
    <w:rsid w:val="BBD27CB1"/>
    <w:rsid w:val="BBDC63B6"/>
    <w:rsid w:val="BBE7AF87"/>
    <w:rsid w:val="BBED0600"/>
    <w:rsid w:val="BBED431B"/>
    <w:rsid w:val="BBEF7E8F"/>
    <w:rsid w:val="BBF6299D"/>
    <w:rsid w:val="BBF72B1B"/>
    <w:rsid w:val="BBF7697B"/>
    <w:rsid w:val="BBF7AB9C"/>
    <w:rsid w:val="BBFE6B0C"/>
    <w:rsid w:val="BBFE7C2C"/>
    <w:rsid w:val="BBFE8A6C"/>
    <w:rsid w:val="BBFF0DDC"/>
    <w:rsid w:val="BBFF8E66"/>
    <w:rsid w:val="BBFFFB7E"/>
    <w:rsid w:val="BC6A0ECD"/>
    <w:rsid w:val="BC7FE6AE"/>
    <w:rsid w:val="BCB56DDF"/>
    <w:rsid w:val="BCF5FD8B"/>
    <w:rsid w:val="BCFCAAA6"/>
    <w:rsid w:val="BD3FD13C"/>
    <w:rsid w:val="BD5FD9DA"/>
    <w:rsid w:val="BD5FF27C"/>
    <w:rsid w:val="BD6FE17A"/>
    <w:rsid w:val="BD7086B8"/>
    <w:rsid w:val="BD72DBD0"/>
    <w:rsid w:val="BD74C1DE"/>
    <w:rsid w:val="BD9E15FF"/>
    <w:rsid w:val="BD9F1687"/>
    <w:rsid w:val="BDA6B91A"/>
    <w:rsid w:val="BDAFAE92"/>
    <w:rsid w:val="BDB7F85D"/>
    <w:rsid w:val="BDBF29A9"/>
    <w:rsid w:val="BDBF31F7"/>
    <w:rsid w:val="BDDF5E93"/>
    <w:rsid w:val="BDDFC2F5"/>
    <w:rsid w:val="BDE55C7A"/>
    <w:rsid w:val="BDEB328C"/>
    <w:rsid w:val="BDEBEDED"/>
    <w:rsid w:val="BDF534FA"/>
    <w:rsid w:val="BDF66452"/>
    <w:rsid w:val="BDF75481"/>
    <w:rsid w:val="BDFBF5DB"/>
    <w:rsid w:val="BDFD65DC"/>
    <w:rsid w:val="BDFDE870"/>
    <w:rsid w:val="BDFF2ACA"/>
    <w:rsid w:val="BDFF5A5B"/>
    <w:rsid w:val="BDFF8EAC"/>
    <w:rsid w:val="BDFFD904"/>
    <w:rsid w:val="BDFFDD4A"/>
    <w:rsid w:val="BDFFE4FC"/>
    <w:rsid w:val="BDFFF9FF"/>
    <w:rsid w:val="BE1E5A8B"/>
    <w:rsid w:val="BE2E436C"/>
    <w:rsid w:val="BE3FD5BE"/>
    <w:rsid w:val="BE4C8711"/>
    <w:rsid w:val="BE5B52E6"/>
    <w:rsid w:val="BE79837C"/>
    <w:rsid w:val="BE7A5AB3"/>
    <w:rsid w:val="BE96B969"/>
    <w:rsid w:val="BEA7BCC3"/>
    <w:rsid w:val="BEAFF5AA"/>
    <w:rsid w:val="BECD29BA"/>
    <w:rsid w:val="BEE752AA"/>
    <w:rsid w:val="BEE914E2"/>
    <w:rsid w:val="BEF70703"/>
    <w:rsid w:val="BEFB5261"/>
    <w:rsid w:val="BEFFF58A"/>
    <w:rsid w:val="BF1D2F23"/>
    <w:rsid w:val="BF335C6B"/>
    <w:rsid w:val="BF3B1C0E"/>
    <w:rsid w:val="BF3E6DDF"/>
    <w:rsid w:val="BF53B7BF"/>
    <w:rsid w:val="BF55E7C3"/>
    <w:rsid w:val="BF568778"/>
    <w:rsid w:val="BF597529"/>
    <w:rsid w:val="BF5CDDCF"/>
    <w:rsid w:val="BF5DE745"/>
    <w:rsid w:val="BF5F8A21"/>
    <w:rsid w:val="BF73088F"/>
    <w:rsid w:val="BF7602CE"/>
    <w:rsid w:val="BF77F4A6"/>
    <w:rsid w:val="BF792AD6"/>
    <w:rsid w:val="BF7D6A9F"/>
    <w:rsid w:val="BF7D83F6"/>
    <w:rsid w:val="BF7E6175"/>
    <w:rsid w:val="BF7FD49C"/>
    <w:rsid w:val="BF7FE4EE"/>
    <w:rsid w:val="BF7FF90C"/>
    <w:rsid w:val="BF8E0341"/>
    <w:rsid w:val="BF9748DF"/>
    <w:rsid w:val="BF9A03C0"/>
    <w:rsid w:val="BF9F304B"/>
    <w:rsid w:val="BF9FCC9C"/>
    <w:rsid w:val="BFA7D1AB"/>
    <w:rsid w:val="BFA7D521"/>
    <w:rsid w:val="BFADC582"/>
    <w:rsid w:val="BFAEF10F"/>
    <w:rsid w:val="BFAFE1C1"/>
    <w:rsid w:val="BFB75B67"/>
    <w:rsid w:val="BFB77935"/>
    <w:rsid w:val="BFBE8DA6"/>
    <w:rsid w:val="BFBF454E"/>
    <w:rsid w:val="BFBF8AB6"/>
    <w:rsid w:val="BFBFB03E"/>
    <w:rsid w:val="BFBFC3DF"/>
    <w:rsid w:val="BFCB219D"/>
    <w:rsid w:val="BFCDA929"/>
    <w:rsid w:val="BFCE2CF8"/>
    <w:rsid w:val="BFCF4B20"/>
    <w:rsid w:val="BFCF6BCC"/>
    <w:rsid w:val="BFD6D1E8"/>
    <w:rsid w:val="BFD7BBAD"/>
    <w:rsid w:val="BFD7C18A"/>
    <w:rsid w:val="BFD99BC0"/>
    <w:rsid w:val="BFDAD1C8"/>
    <w:rsid w:val="BFDB3B05"/>
    <w:rsid w:val="BFDF6CC6"/>
    <w:rsid w:val="BFDFBA2F"/>
    <w:rsid w:val="BFDFED33"/>
    <w:rsid w:val="BFE48C62"/>
    <w:rsid w:val="BFE793A9"/>
    <w:rsid w:val="BFEEDFBC"/>
    <w:rsid w:val="BFEF6CF2"/>
    <w:rsid w:val="BFEFB44F"/>
    <w:rsid w:val="BFF1A721"/>
    <w:rsid w:val="BFF20F34"/>
    <w:rsid w:val="BFF3E743"/>
    <w:rsid w:val="BFF4EAC8"/>
    <w:rsid w:val="BFF526C0"/>
    <w:rsid w:val="BFF9F03C"/>
    <w:rsid w:val="BFFA5135"/>
    <w:rsid w:val="BFFC50DA"/>
    <w:rsid w:val="BFFCB3BA"/>
    <w:rsid w:val="BFFCEED8"/>
    <w:rsid w:val="BFFD5CB6"/>
    <w:rsid w:val="BFFDBD55"/>
    <w:rsid w:val="BFFE16DB"/>
    <w:rsid w:val="BFFF02D9"/>
    <w:rsid w:val="BFFF1C4C"/>
    <w:rsid w:val="BFFF3D96"/>
    <w:rsid w:val="BFFF4031"/>
    <w:rsid w:val="BFFF4A90"/>
    <w:rsid w:val="BFFF549C"/>
    <w:rsid w:val="BFFF777A"/>
    <w:rsid w:val="BFFF791B"/>
    <w:rsid w:val="BFFF7A11"/>
    <w:rsid w:val="BFFF91F0"/>
    <w:rsid w:val="BFFFC8A2"/>
    <w:rsid w:val="BFFFE743"/>
    <w:rsid w:val="BFFFE8E4"/>
    <w:rsid w:val="BFFFF60C"/>
    <w:rsid w:val="C37FB028"/>
    <w:rsid w:val="C3B96852"/>
    <w:rsid w:val="C3F6E70B"/>
    <w:rsid w:val="C55BC201"/>
    <w:rsid w:val="C563189E"/>
    <w:rsid w:val="C57712A0"/>
    <w:rsid w:val="C59F5F5E"/>
    <w:rsid w:val="C5DDF03A"/>
    <w:rsid w:val="C5FB943A"/>
    <w:rsid w:val="C6AD5C3D"/>
    <w:rsid w:val="C6F99E52"/>
    <w:rsid w:val="C7BF4CCD"/>
    <w:rsid w:val="C7FD185A"/>
    <w:rsid w:val="C7FDA614"/>
    <w:rsid w:val="C97B186E"/>
    <w:rsid w:val="C9932810"/>
    <w:rsid w:val="C9BBE970"/>
    <w:rsid w:val="CABB7164"/>
    <w:rsid w:val="CADB32CA"/>
    <w:rsid w:val="CADEA747"/>
    <w:rsid w:val="CAEB0ABD"/>
    <w:rsid w:val="CAFDB558"/>
    <w:rsid w:val="CB9BCAC0"/>
    <w:rsid w:val="CBB9ECDD"/>
    <w:rsid w:val="CBBFF3CD"/>
    <w:rsid w:val="CBDDA95B"/>
    <w:rsid w:val="CBEBD186"/>
    <w:rsid w:val="CBFDCF23"/>
    <w:rsid w:val="CBFE4F78"/>
    <w:rsid w:val="CC56D9A7"/>
    <w:rsid w:val="CC7FD0CC"/>
    <w:rsid w:val="CCAF449B"/>
    <w:rsid w:val="CCBFB820"/>
    <w:rsid w:val="CD308CCD"/>
    <w:rsid w:val="CD5F8C51"/>
    <w:rsid w:val="CD7BD306"/>
    <w:rsid w:val="CD7FF2C5"/>
    <w:rsid w:val="CDB7BF99"/>
    <w:rsid w:val="CDBC5960"/>
    <w:rsid w:val="CDDBAB01"/>
    <w:rsid w:val="CDE626D3"/>
    <w:rsid w:val="CDFF1EEB"/>
    <w:rsid w:val="CDFF9C1F"/>
    <w:rsid w:val="CDFFA696"/>
    <w:rsid w:val="CEBDA4CA"/>
    <w:rsid w:val="CEC9FE33"/>
    <w:rsid w:val="CED5D053"/>
    <w:rsid w:val="CEEFAC1D"/>
    <w:rsid w:val="CEF711DC"/>
    <w:rsid w:val="CEFA136B"/>
    <w:rsid w:val="CEFF6654"/>
    <w:rsid w:val="CEFFA5A5"/>
    <w:rsid w:val="CF2F1C8D"/>
    <w:rsid w:val="CF3600C0"/>
    <w:rsid w:val="CF4F9ECE"/>
    <w:rsid w:val="CF63412E"/>
    <w:rsid w:val="CF7BE25A"/>
    <w:rsid w:val="CF9AA6F9"/>
    <w:rsid w:val="CFBA9C28"/>
    <w:rsid w:val="CFBD6C6E"/>
    <w:rsid w:val="CFBDB872"/>
    <w:rsid w:val="CFBF2970"/>
    <w:rsid w:val="CFD1BE0A"/>
    <w:rsid w:val="CFD2EBB0"/>
    <w:rsid w:val="CFDBF086"/>
    <w:rsid w:val="CFDF12F2"/>
    <w:rsid w:val="CFE86713"/>
    <w:rsid w:val="CFED7DC2"/>
    <w:rsid w:val="CFEF4C47"/>
    <w:rsid w:val="CFEF67E6"/>
    <w:rsid w:val="CFEFE046"/>
    <w:rsid w:val="CFFC58DF"/>
    <w:rsid w:val="CFFC8C76"/>
    <w:rsid w:val="CFFDFA84"/>
    <w:rsid w:val="CFFF6FF7"/>
    <w:rsid w:val="CFFFABF8"/>
    <w:rsid w:val="D07FA862"/>
    <w:rsid w:val="D0FB42D6"/>
    <w:rsid w:val="D133674D"/>
    <w:rsid w:val="D17BABA4"/>
    <w:rsid w:val="D1A22A7D"/>
    <w:rsid w:val="D1EF4C56"/>
    <w:rsid w:val="D24772C1"/>
    <w:rsid w:val="D27B38B7"/>
    <w:rsid w:val="D2CBC8CC"/>
    <w:rsid w:val="D32E01E6"/>
    <w:rsid w:val="D367B414"/>
    <w:rsid w:val="D36F9B17"/>
    <w:rsid w:val="D37FEBCC"/>
    <w:rsid w:val="D3B746C1"/>
    <w:rsid w:val="D3BC974D"/>
    <w:rsid w:val="D3BEAB16"/>
    <w:rsid w:val="D3BECEA4"/>
    <w:rsid w:val="D3E78D33"/>
    <w:rsid w:val="D3EFDB9E"/>
    <w:rsid w:val="D3FBEB27"/>
    <w:rsid w:val="D3FCAB57"/>
    <w:rsid w:val="D3FD272D"/>
    <w:rsid w:val="D3FF307A"/>
    <w:rsid w:val="D3FF457F"/>
    <w:rsid w:val="D4B545DE"/>
    <w:rsid w:val="D4FF557D"/>
    <w:rsid w:val="D5450872"/>
    <w:rsid w:val="D5652DFC"/>
    <w:rsid w:val="D57F5DC1"/>
    <w:rsid w:val="D59E78FF"/>
    <w:rsid w:val="D5ACC733"/>
    <w:rsid w:val="D5DF3641"/>
    <w:rsid w:val="D5DF6728"/>
    <w:rsid w:val="D5DF9756"/>
    <w:rsid w:val="D5E2C4DB"/>
    <w:rsid w:val="D5E7DCC9"/>
    <w:rsid w:val="D5FE74D6"/>
    <w:rsid w:val="D5FF6C0D"/>
    <w:rsid w:val="D6D71BA2"/>
    <w:rsid w:val="D6DF416C"/>
    <w:rsid w:val="D6E18CB1"/>
    <w:rsid w:val="D6F3480E"/>
    <w:rsid w:val="D6FBAF12"/>
    <w:rsid w:val="D6FEAD63"/>
    <w:rsid w:val="D72FBC9C"/>
    <w:rsid w:val="D74B67F4"/>
    <w:rsid w:val="D74F7FD9"/>
    <w:rsid w:val="D7538656"/>
    <w:rsid w:val="D76F7F9E"/>
    <w:rsid w:val="D76FA6CC"/>
    <w:rsid w:val="D7B9D2F5"/>
    <w:rsid w:val="D7BBE425"/>
    <w:rsid w:val="D7BE10FF"/>
    <w:rsid w:val="D7CB02CE"/>
    <w:rsid w:val="D7CB93F2"/>
    <w:rsid w:val="D7D63774"/>
    <w:rsid w:val="D7DB1851"/>
    <w:rsid w:val="D7DDE791"/>
    <w:rsid w:val="D7DE7C2B"/>
    <w:rsid w:val="D7DF2FF8"/>
    <w:rsid w:val="D7DF5ECD"/>
    <w:rsid w:val="D7DF6406"/>
    <w:rsid w:val="D7DF7A87"/>
    <w:rsid w:val="D7DFE5BC"/>
    <w:rsid w:val="D7E52E69"/>
    <w:rsid w:val="D7EFEF98"/>
    <w:rsid w:val="D7F5BF7F"/>
    <w:rsid w:val="D7FB895A"/>
    <w:rsid w:val="D7FD92AD"/>
    <w:rsid w:val="D7FE940D"/>
    <w:rsid w:val="D7FF42E9"/>
    <w:rsid w:val="D7FFE053"/>
    <w:rsid w:val="D7FFFF3D"/>
    <w:rsid w:val="D817A5FB"/>
    <w:rsid w:val="D87700A0"/>
    <w:rsid w:val="D8A4243B"/>
    <w:rsid w:val="D8DEC526"/>
    <w:rsid w:val="D94D5AC3"/>
    <w:rsid w:val="D97A6440"/>
    <w:rsid w:val="D9BFE47D"/>
    <w:rsid w:val="D9DD66D6"/>
    <w:rsid w:val="D9DF4F6C"/>
    <w:rsid w:val="D9ECD236"/>
    <w:rsid w:val="D9FB26D2"/>
    <w:rsid w:val="D9FF77F7"/>
    <w:rsid w:val="DA6F371F"/>
    <w:rsid w:val="DABE9B4D"/>
    <w:rsid w:val="DADA8D46"/>
    <w:rsid w:val="DADD55F5"/>
    <w:rsid w:val="DADD991F"/>
    <w:rsid w:val="DAF5AD18"/>
    <w:rsid w:val="DAFB7102"/>
    <w:rsid w:val="DAFB886B"/>
    <w:rsid w:val="DAFD71A7"/>
    <w:rsid w:val="DAFE1C7D"/>
    <w:rsid w:val="DAFF2DC9"/>
    <w:rsid w:val="DAFF4597"/>
    <w:rsid w:val="DB17CA5A"/>
    <w:rsid w:val="DB1E1330"/>
    <w:rsid w:val="DB3BB92F"/>
    <w:rsid w:val="DB3CB1A3"/>
    <w:rsid w:val="DB3D89ED"/>
    <w:rsid w:val="DB514698"/>
    <w:rsid w:val="DB5F66E4"/>
    <w:rsid w:val="DB5F6C26"/>
    <w:rsid w:val="DB77B52E"/>
    <w:rsid w:val="DB7BB4D0"/>
    <w:rsid w:val="DB7D1B52"/>
    <w:rsid w:val="DB7E1AB2"/>
    <w:rsid w:val="DB7F06F8"/>
    <w:rsid w:val="DB7F7BCD"/>
    <w:rsid w:val="DB9C9B37"/>
    <w:rsid w:val="DBAFC865"/>
    <w:rsid w:val="DBBB0417"/>
    <w:rsid w:val="DBBB0E81"/>
    <w:rsid w:val="DBBBDB53"/>
    <w:rsid w:val="DBBEC33D"/>
    <w:rsid w:val="DBCB383C"/>
    <w:rsid w:val="DBD41970"/>
    <w:rsid w:val="DBD7F560"/>
    <w:rsid w:val="DBDE68B9"/>
    <w:rsid w:val="DBDED35F"/>
    <w:rsid w:val="DBDF4FC5"/>
    <w:rsid w:val="DBEBDB94"/>
    <w:rsid w:val="DBF2A8A8"/>
    <w:rsid w:val="DBF2F672"/>
    <w:rsid w:val="DBFB236F"/>
    <w:rsid w:val="DBFB5C05"/>
    <w:rsid w:val="DBFC410B"/>
    <w:rsid w:val="DBFEEBEA"/>
    <w:rsid w:val="DBFF7323"/>
    <w:rsid w:val="DC3FBF5E"/>
    <w:rsid w:val="DC5FB480"/>
    <w:rsid w:val="DC7F11B9"/>
    <w:rsid w:val="DCF7367C"/>
    <w:rsid w:val="DCFD9BB7"/>
    <w:rsid w:val="DCFE6B16"/>
    <w:rsid w:val="DCFF4542"/>
    <w:rsid w:val="DD5DE376"/>
    <w:rsid w:val="DD71680A"/>
    <w:rsid w:val="DD763CFD"/>
    <w:rsid w:val="DD784597"/>
    <w:rsid w:val="DDB9526F"/>
    <w:rsid w:val="DDBBCCE0"/>
    <w:rsid w:val="DDCFBA6D"/>
    <w:rsid w:val="DDDE22C6"/>
    <w:rsid w:val="DDDF2357"/>
    <w:rsid w:val="DDDF43BE"/>
    <w:rsid w:val="DDDF9A41"/>
    <w:rsid w:val="DDDFB917"/>
    <w:rsid w:val="DDDFEBCC"/>
    <w:rsid w:val="DDEB79CA"/>
    <w:rsid w:val="DDF90BCA"/>
    <w:rsid w:val="DDFE8451"/>
    <w:rsid w:val="DE5FB428"/>
    <w:rsid w:val="DE6DCBB7"/>
    <w:rsid w:val="DE7EAF05"/>
    <w:rsid w:val="DE9D866A"/>
    <w:rsid w:val="DE9F93EB"/>
    <w:rsid w:val="DEADD843"/>
    <w:rsid w:val="DEBB2569"/>
    <w:rsid w:val="DEBDD4C3"/>
    <w:rsid w:val="DECF537C"/>
    <w:rsid w:val="DED56218"/>
    <w:rsid w:val="DED7359C"/>
    <w:rsid w:val="DED736A5"/>
    <w:rsid w:val="DEEB3C5D"/>
    <w:rsid w:val="DEEF7F64"/>
    <w:rsid w:val="DEF0B3DD"/>
    <w:rsid w:val="DEF52667"/>
    <w:rsid w:val="DEFC2C92"/>
    <w:rsid w:val="DEFD67AD"/>
    <w:rsid w:val="DEFF4CD6"/>
    <w:rsid w:val="DEFFAD9F"/>
    <w:rsid w:val="DF3B2B41"/>
    <w:rsid w:val="DF600C25"/>
    <w:rsid w:val="DF67A5A2"/>
    <w:rsid w:val="DF777773"/>
    <w:rsid w:val="DF7BC478"/>
    <w:rsid w:val="DF7D6F38"/>
    <w:rsid w:val="DF7E0CBA"/>
    <w:rsid w:val="DF7F0CF1"/>
    <w:rsid w:val="DF7F11C8"/>
    <w:rsid w:val="DF7F90A2"/>
    <w:rsid w:val="DF8E9BE1"/>
    <w:rsid w:val="DF935CF3"/>
    <w:rsid w:val="DF95E765"/>
    <w:rsid w:val="DFAF751F"/>
    <w:rsid w:val="DFB30FDB"/>
    <w:rsid w:val="DFB38898"/>
    <w:rsid w:val="DFB9AE77"/>
    <w:rsid w:val="DFBBBB75"/>
    <w:rsid w:val="DFBD43D3"/>
    <w:rsid w:val="DFBF397E"/>
    <w:rsid w:val="DFBF4AE6"/>
    <w:rsid w:val="DFBF5A6D"/>
    <w:rsid w:val="DFBF8476"/>
    <w:rsid w:val="DFBFE96A"/>
    <w:rsid w:val="DFC358D8"/>
    <w:rsid w:val="DFC58BC0"/>
    <w:rsid w:val="DFC8C4F8"/>
    <w:rsid w:val="DFCE64E8"/>
    <w:rsid w:val="DFCF5BB9"/>
    <w:rsid w:val="DFCFA9EC"/>
    <w:rsid w:val="DFDB138F"/>
    <w:rsid w:val="DFDB300B"/>
    <w:rsid w:val="DFDF0A28"/>
    <w:rsid w:val="DFDF76E8"/>
    <w:rsid w:val="DFE65D03"/>
    <w:rsid w:val="DFE762ED"/>
    <w:rsid w:val="DFE7A3EC"/>
    <w:rsid w:val="DFEB1B1C"/>
    <w:rsid w:val="DFEB233D"/>
    <w:rsid w:val="DFEBB1C2"/>
    <w:rsid w:val="DFEDD83B"/>
    <w:rsid w:val="DFEDE973"/>
    <w:rsid w:val="DFEF1B4D"/>
    <w:rsid w:val="DFEF307A"/>
    <w:rsid w:val="DFEF7839"/>
    <w:rsid w:val="DFEFECD0"/>
    <w:rsid w:val="DFF01894"/>
    <w:rsid w:val="DFF51462"/>
    <w:rsid w:val="DFF699E1"/>
    <w:rsid w:val="DFF701AB"/>
    <w:rsid w:val="DFF754E2"/>
    <w:rsid w:val="DFF94749"/>
    <w:rsid w:val="DFFA5E23"/>
    <w:rsid w:val="DFFA8C82"/>
    <w:rsid w:val="DFFAE190"/>
    <w:rsid w:val="DFFBC5D0"/>
    <w:rsid w:val="DFFBF4CD"/>
    <w:rsid w:val="DFFD67B9"/>
    <w:rsid w:val="DFFD7FD7"/>
    <w:rsid w:val="DFFD83E9"/>
    <w:rsid w:val="DFFE6895"/>
    <w:rsid w:val="DFFE7189"/>
    <w:rsid w:val="DFFECA98"/>
    <w:rsid w:val="DFFF14BA"/>
    <w:rsid w:val="DFFF1E20"/>
    <w:rsid w:val="DFFF37D3"/>
    <w:rsid w:val="DFFF8743"/>
    <w:rsid w:val="DFFF90C2"/>
    <w:rsid w:val="DFFFA2EA"/>
    <w:rsid w:val="DFFFC724"/>
    <w:rsid w:val="E0FE7389"/>
    <w:rsid w:val="E1CA32B8"/>
    <w:rsid w:val="E1FEDB4C"/>
    <w:rsid w:val="E29E9E1C"/>
    <w:rsid w:val="E2BF6616"/>
    <w:rsid w:val="E2BF7532"/>
    <w:rsid w:val="E2F7A125"/>
    <w:rsid w:val="E3777082"/>
    <w:rsid w:val="E3936BA7"/>
    <w:rsid w:val="E3B598FA"/>
    <w:rsid w:val="E3D778A3"/>
    <w:rsid w:val="E3DAD3ED"/>
    <w:rsid w:val="E3F73BF0"/>
    <w:rsid w:val="E3FF2404"/>
    <w:rsid w:val="E447E318"/>
    <w:rsid w:val="E47A46DA"/>
    <w:rsid w:val="E47F4A75"/>
    <w:rsid w:val="E4DA96E1"/>
    <w:rsid w:val="E4FAEB49"/>
    <w:rsid w:val="E4FBA602"/>
    <w:rsid w:val="E5576578"/>
    <w:rsid w:val="E57DC565"/>
    <w:rsid w:val="E5AFC34F"/>
    <w:rsid w:val="E5B5E181"/>
    <w:rsid w:val="E5FBD637"/>
    <w:rsid w:val="E5FC083A"/>
    <w:rsid w:val="E636C2CA"/>
    <w:rsid w:val="E637F540"/>
    <w:rsid w:val="E63B44DC"/>
    <w:rsid w:val="E65EA488"/>
    <w:rsid w:val="E66F096B"/>
    <w:rsid w:val="E66FF9BB"/>
    <w:rsid w:val="E67B1648"/>
    <w:rsid w:val="E67F6014"/>
    <w:rsid w:val="E69F297D"/>
    <w:rsid w:val="E6A399A2"/>
    <w:rsid w:val="E6A9FFFC"/>
    <w:rsid w:val="E6BF72F2"/>
    <w:rsid w:val="E6ECDD44"/>
    <w:rsid w:val="E7172923"/>
    <w:rsid w:val="E73D5DDA"/>
    <w:rsid w:val="E74B912D"/>
    <w:rsid w:val="E76B9B55"/>
    <w:rsid w:val="E76F2759"/>
    <w:rsid w:val="E7789119"/>
    <w:rsid w:val="E77BAC46"/>
    <w:rsid w:val="E77C837A"/>
    <w:rsid w:val="E7AA9BBA"/>
    <w:rsid w:val="E7B52034"/>
    <w:rsid w:val="E7BA2300"/>
    <w:rsid w:val="E7BB15D7"/>
    <w:rsid w:val="E7BBEB1C"/>
    <w:rsid w:val="E7BCFC12"/>
    <w:rsid w:val="E7BDA6F0"/>
    <w:rsid w:val="E7BE6527"/>
    <w:rsid w:val="E7BF21EB"/>
    <w:rsid w:val="E7D3303D"/>
    <w:rsid w:val="E7DD7DDD"/>
    <w:rsid w:val="E7DDAC25"/>
    <w:rsid w:val="E7DE5801"/>
    <w:rsid w:val="E7E720CD"/>
    <w:rsid w:val="E7EBCF06"/>
    <w:rsid w:val="E7ED401D"/>
    <w:rsid w:val="E7EFD0E9"/>
    <w:rsid w:val="E7F6FF71"/>
    <w:rsid w:val="E7F95684"/>
    <w:rsid w:val="E7F9AAFC"/>
    <w:rsid w:val="E7F9EFE5"/>
    <w:rsid w:val="E7FEBF38"/>
    <w:rsid w:val="E7FF76AB"/>
    <w:rsid w:val="E7FF7BC8"/>
    <w:rsid w:val="E7FF7F3D"/>
    <w:rsid w:val="E7FFC310"/>
    <w:rsid w:val="E8DF9C56"/>
    <w:rsid w:val="E96DDA44"/>
    <w:rsid w:val="E997C11E"/>
    <w:rsid w:val="E9BF0BF2"/>
    <w:rsid w:val="E9DDC7CF"/>
    <w:rsid w:val="E9DDFC7F"/>
    <w:rsid w:val="E9E9CAAB"/>
    <w:rsid w:val="E9FD29E0"/>
    <w:rsid w:val="E9FEDCD2"/>
    <w:rsid w:val="E9FFB095"/>
    <w:rsid w:val="EAADE20B"/>
    <w:rsid w:val="EAB376AE"/>
    <w:rsid w:val="EABDBE15"/>
    <w:rsid w:val="EAC4A584"/>
    <w:rsid w:val="EACC38A2"/>
    <w:rsid w:val="EADBFE5E"/>
    <w:rsid w:val="EAF3FA33"/>
    <w:rsid w:val="EAF5E0C8"/>
    <w:rsid w:val="EAFE5395"/>
    <w:rsid w:val="EAFF5B7B"/>
    <w:rsid w:val="EAFFEC18"/>
    <w:rsid w:val="EB19F0E9"/>
    <w:rsid w:val="EB1AD6F2"/>
    <w:rsid w:val="EB1C17B6"/>
    <w:rsid w:val="EB65A9DD"/>
    <w:rsid w:val="EB6C6C67"/>
    <w:rsid w:val="EB6D5C30"/>
    <w:rsid w:val="EB6FF3B5"/>
    <w:rsid w:val="EB74F3E7"/>
    <w:rsid w:val="EB7EEEB1"/>
    <w:rsid w:val="EB7FD5FF"/>
    <w:rsid w:val="EB839257"/>
    <w:rsid w:val="EB9BFBD6"/>
    <w:rsid w:val="EBA5E760"/>
    <w:rsid w:val="EBB612E1"/>
    <w:rsid w:val="EBB77293"/>
    <w:rsid w:val="EBBA7507"/>
    <w:rsid w:val="EBBF84A5"/>
    <w:rsid w:val="EBBFE7F7"/>
    <w:rsid w:val="EBC7D59B"/>
    <w:rsid w:val="EBCF183B"/>
    <w:rsid w:val="EBD7462B"/>
    <w:rsid w:val="EBD7D0B9"/>
    <w:rsid w:val="EBDDC1D6"/>
    <w:rsid w:val="EBF34F8A"/>
    <w:rsid w:val="EBF4C825"/>
    <w:rsid w:val="EBFBB064"/>
    <w:rsid w:val="EBFD0CB0"/>
    <w:rsid w:val="EBFDB77F"/>
    <w:rsid w:val="EBFF16D4"/>
    <w:rsid w:val="EBFF6B80"/>
    <w:rsid w:val="EC7FBDD1"/>
    <w:rsid w:val="ECD35719"/>
    <w:rsid w:val="ECD72317"/>
    <w:rsid w:val="ECEBC670"/>
    <w:rsid w:val="ECF32BAD"/>
    <w:rsid w:val="ECF75542"/>
    <w:rsid w:val="ECFF0838"/>
    <w:rsid w:val="ECFF3175"/>
    <w:rsid w:val="ECFF5DE3"/>
    <w:rsid w:val="ED35BB12"/>
    <w:rsid w:val="ED78DDF4"/>
    <w:rsid w:val="ED7A162C"/>
    <w:rsid w:val="ED7D6F30"/>
    <w:rsid w:val="ED7F460E"/>
    <w:rsid w:val="ED7F7376"/>
    <w:rsid w:val="ED7FA2D5"/>
    <w:rsid w:val="ED8AAE86"/>
    <w:rsid w:val="ED9BAE9C"/>
    <w:rsid w:val="EDA6A1BA"/>
    <w:rsid w:val="EDB750CD"/>
    <w:rsid w:val="EDBAF315"/>
    <w:rsid w:val="EDBD1FBB"/>
    <w:rsid w:val="EDCEEC14"/>
    <w:rsid w:val="EDCFFC8C"/>
    <w:rsid w:val="EDD3D798"/>
    <w:rsid w:val="EDD3DFEB"/>
    <w:rsid w:val="EDE6925E"/>
    <w:rsid w:val="EDE7C975"/>
    <w:rsid w:val="EDEB1FBA"/>
    <w:rsid w:val="EDF675A9"/>
    <w:rsid w:val="EDF6C548"/>
    <w:rsid w:val="EDFDC335"/>
    <w:rsid w:val="EDFDD462"/>
    <w:rsid w:val="EDFF116B"/>
    <w:rsid w:val="EDFF1A23"/>
    <w:rsid w:val="EDFFBE88"/>
    <w:rsid w:val="EE36F00F"/>
    <w:rsid w:val="EE67617E"/>
    <w:rsid w:val="EE7DA050"/>
    <w:rsid w:val="EE8BA72D"/>
    <w:rsid w:val="EEBAE9BC"/>
    <w:rsid w:val="EEBBD6ED"/>
    <w:rsid w:val="EEBC79F7"/>
    <w:rsid w:val="EEBF2256"/>
    <w:rsid w:val="EEBF57B1"/>
    <w:rsid w:val="EEBF925E"/>
    <w:rsid w:val="EEBFC857"/>
    <w:rsid w:val="EECF4FA3"/>
    <w:rsid w:val="EECFA2E6"/>
    <w:rsid w:val="EED4EE67"/>
    <w:rsid w:val="EEDA48EE"/>
    <w:rsid w:val="EEDBE561"/>
    <w:rsid w:val="EEDE941E"/>
    <w:rsid w:val="EEDF4680"/>
    <w:rsid w:val="EEE9FD67"/>
    <w:rsid w:val="EEED24B6"/>
    <w:rsid w:val="EEEF7EAD"/>
    <w:rsid w:val="EEF77721"/>
    <w:rsid w:val="EEF7CB10"/>
    <w:rsid w:val="EEFADD6C"/>
    <w:rsid w:val="EEFB8475"/>
    <w:rsid w:val="EEFC7270"/>
    <w:rsid w:val="EEFCDC34"/>
    <w:rsid w:val="EEFDBB5E"/>
    <w:rsid w:val="EEFF648A"/>
    <w:rsid w:val="EEFFF9C5"/>
    <w:rsid w:val="EF2F2BB1"/>
    <w:rsid w:val="EF387DD0"/>
    <w:rsid w:val="EF3E9ECC"/>
    <w:rsid w:val="EF3F93A5"/>
    <w:rsid w:val="EF55E94D"/>
    <w:rsid w:val="EF58CC26"/>
    <w:rsid w:val="EF5B961B"/>
    <w:rsid w:val="EF61A0FD"/>
    <w:rsid w:val="EF6B647A"/>
    <w:rsid w:val="EF6F1186"/>
    <w:rsid w:val="EF6F8E42"/>
    <w:rsid w:val="EF7786B6"/>
    <w:rsid w:val="EF77B5B2"/>
    <w:rsid w:val="EF7F90BE"/>
    <w:rsid w:val="EF7FAF91"/>
    <w:rsid w:val="EF7FD29E"/>
    <w:rsid w:val="EF7FD9BE"/>
    <w:rsid w:val="EF7FECB9"/>
    <w:rsid w:val="EF9B3329"/>
    <w:rsid w:val="EF9EB64F"/>
    <w:rsid w:val="EF9F6550"/>
    <w:rsid w:val="EFAF8C18"/>
    <w:rsid w:val="EFB2F1F5"/>
    <w:rsid w:val="EFB3EDE0"/>
    <w:rsid w:val="EFB75E4B"/>
    <w:rsid w:val="EFB77E8F"/>
    <w:rsid w:val="EFB7B149"/>
    <w:rsid w:val="EFBB9AA0"/>
    <w:rsid w:val="EFBE2F51"/>
    <w:rsid w:val="EFBF1798"/>
    <w:rsid w:val="EFBF8DD7"/>
    <w:rsid w:val="EFBF9DD5"/>
    <w:rsid w:val="EFBFBE34"/>
    <w:rsid w:val="EFC789B2"/>
    <w:rsid w:val="EFCF4353"/>
    <w:rsid w:val="EFD1E2AD"/>
    <w:rsid w:val="EFD79085"/>
    <w:rsid w:val="EFDC8782"/>
    <w:rsid w:val="EFDCBE68"/>
    <w:rsid w:val="EFDD7554"/>
    <w:rsid w:val="EFDE1E8F"/>
    <w:rsid w:val="EFDEF2C0"/>
    <w:rsid w:val="EFDF004D"/>
    <w:rsid w:val="EFDF1C44"/>
    <w:rsid w:val="EFDF81C1"/>
    <w:rsid w:val="EFDFBA58"/>
    <w:rsid w:val="EFED4295"/>
    <w:rsid w:val="EFEDE5AB"/>
    <w:rsid w:val="EFEEFFAE"/>
    <w:rsid w:val="EFF1EFF1"/>
    <w:rsid w:val="EFF36DD9"/>
    <w:rsid w:val="EFF47D5A"/>
    <w:rsid w:val="EFF5E9A8"/>
    <w:rsid w:val="EFF7174F"/>
    <w:rsid w:val="EFF7CCC9"/>
    <w:rsid w:val="EFF95EEA"/>
    <w:rsid w:val="EFF9AF0A"/>
    <w:rsid w:val="EFF9B757"/>
    <w:rsid w:val="EFFB3717"/>
    <w:rsid w:val="EFFB4F73"/>
    <w:rsid w:val="EFFBD453"/>
    <w:rsid w:val="EFFD380F"/>
    <w:rsid w:val="EFFE4B28"/>
    <w:rsid w:val="EFFE50BD"/>
    <w:rsid w:val="EFFED993"/>
    <w:rsid w:val="EFFF059C"/>
    <w:rsid w:val="EFFF535B"/>
    <w:rsid w:val="EFFF5A04"/>
    <w:rsid w:val="EFFF7E40"/>
    <w:rsid w:val="EFFF9DB4"/>
    <w:rsid w:val="EFFF9E7E"/>
    <w:rsid w:val="EFFFD326"/>
    <w:rsid w:val="EFFFE29D"/>
    <w:rsid w:val="EFFFF380"/>
    <w:rsid w:val="EFFFFB80"/>
    <w:rsid w:val="EFFFFF73"/>
    <w:rsid w:val="F0F95D5F"/>
    <w:rsid w:val="F17B7B9E"/>
    <w:rsid w:val="F197C296"/>
    <w:rsid w:val="F1B62A8C"/>
    <w:rsid w:val="F1B7BFE9"/>
    <w:rsid w:val="F1BB2583"/>
    <w:rsid w:val="F1BB8F64"/>
    <w:rsid w:val="F1CF038C"/>
    <w:rsid w:val="F1E6E6A7"/>
    <w:rsid w:val="F1EF4349"/>
    <w:rsid w:val="F1FF9D3B"/>
    <w:rsid w:val="F22DC9D8"/>
    <w:rsid w:val="F27D3D7E"/>
    <w:rsid w:val="F2AF2D47"/>
    <w:rsid w:val="F2DD3994"/>
    <w:rsid w:val="F2F75881"/>
    <w:rsid w:val="F2F7ACAD"/>
    <w:rsid w:val="F2F93DD8"/>
    <w:rsid w:val="F2FC13A1"/>
    <w:rsid w:val="F2FFA5ED"/>
    <w:rsid w:val="F2FFD1CF"/>
    <w:rsid w:val="F31F7E6B"/>
    <w:rsid w:val="F37A46E8"/>
    <w:rsid w:val="F37F1871"/>
    <w:rsid w:val="F37F53E3"/>
    <w:rsid w:val="F387BB07"/>
    <w:rsid w:val="F3AC1DDF"/>
    <w:rsid w:val="F3AE9CAA"/>
    <w:rsid w:val="F3B5EA7E"/>
    <w:rsid w:val="F3BBA73F"/>
    <w:rsid w:val="F3BF02A3"/>
    <w:rsid w:val="F3DCFE4A"/>
    <w:rsid w:val="F3DFBB01"/>
    <w:rsid w:val="F3E39CC9"/>
    <w:rsid w:val="F3EA8944"/>
    <w:rsid w:val="F3EDC2F3"/>
    <w:rsid w:val="F3FAEE70"/>
    <w:rsid w:val="F3FB7C93"/>
    <w:rsid w:val="F3FE2626"/>
    <w:rsid w:val="F3FEEB71"/>
    <w:rsid w:val="F3FF7127"/>
    <w:rsid w:val="F3FF9886"/>
    <w:rsid w:val="F3FFFF2A"/>
    <w:rsid w:val="F477FC11"/>
    <w:rsid w:val="F4BB4C21"/>
    <w:rsid w:val="F4ED07C0"/>
    <w:rsid w:val="F4EFEC84"/>
    <w:rsid w:val="F4F9109E"/>
    <w:rsid w:val="F4F9D0BF"/>
    <w:rsid w:val="F4FD0339"/>
    <w:rsid w:val="F4FE989C"/>
    <w:rsid w:val="F4FEC554"/>
    <w:rsid w:val="F51F42E2"/>
    <w:rsid w:val="F5239981"/>
    <w:rsid w:val="F52AC517"/>
    <w:rsid w:val="F53F5186"/>
    <w:rsid w:val="F5592690"/>
    <w:rsid w:val="F55F85D7"/>
    <w:rsid w:val="F56F9A41"/>
    <w:rsid w:val="F57BDD3F"/>
    <w:rsid w:val="F57CB728"/>
    <w:rsid w:val="F57F68F2"/>
    <w:rsid w:val="F57F6D2B"/>
    <w:rsid w:val="F57FDE2E"/>
    <w:rsid w:val="F57FEE51"/>
    <w:rsid w:val="F59C5D04"/>
    <w:rsid w:val="F59F4153"/>
    <w:rsid w:val="F5A53B0E"/>
    <w:rsid w:val="F5B26150"/>
    <w:rsid w:val="F5B74F7B"/>
    <w:rsid w:val="F5BD9D81"/>
    <w:rsid w:val="F5BE849E"/>
    <w:rsid w:val="F5BFA5C1"/>
    <w:rsid w:val="F5DBAEC2"/>
    <w:rsid w:val="F5DF5370"/>
    <w:rsid w:val="F5DF999E"/>
    <w:rsid w:val="F5DFAF55"/>
    <w:rsid w:val="F5E1A916"/>
    <w:rsid w:val="F5EFD648"/>
    <w:rsid w:val="F5F37537"/>
    <w:rsid w:val="F5F3C0CF"/>
    <w:rsid w:val="F5F74D67"/>
    <w:rsid w:val="F5FD7621"/>
    <w:rsid w:val="F5FEBFAA"/>
    <w:rsid w:val="F5FF4F7F"/>
    <w:rsid w:val="F5FFD207"/>
    <w:rsid w:val="F63DB1EE"/>
    <w:rsid w:val="F6575387"/>
    <w:rsid w:val="F676D6A2"/>
    <w:rsid w:val="F6A872E8"/>
    <w:rsid w:val="F6BACAA6"/>
    <w:rsid w:val="F6BE17B4"/>
    <w:rsid w:val="F6CF4D2E"/>
    <w:rsid w:val="F6D60E51"/>
    <w:rsid w:val="F6DB9C6B"/>
    <w:rsid w:val="F6DF35BF"/>
    <w:rsid w:val="F6EE4D2B"/>
    <w:rsid w:val="F6EEA722"/>
    <w:rsid w:val="F6F7C2D1"/>
    <w:rsid w:val="F6FC55B6"/>
    <w:rsid w:val="F6FEBE9D"/>
    <w:rsid w:val="F6FFEA8C"/>
    <w:rsid w:val="F70BD992"/>
    <w:rsid w:val="F7134865"/>
    <w:rsid w:val="F72E55BD"/>
    <w:rsid w:val="F73F55FB"/>
    <w:rsid w:val="F753CF49"/>
    <w:rsid w:val="F755FD75"/>
    <w:rsid w:val="F75B7AA0"/>
    <w:rsid w:val="F75F5A24"/>
    <w:rsid w:val="F75FF123"/>
    <w:rsid w:val="F76BF5C7"/>
    <w:rsid w:val="F76FAE44"/>
    <w:rsid w:val="F7730C8A"/>
    <w:rsid w:val="F776C1BD"/>
    <w:rsid w:val="F7771B4B"/>
    <w:rsid w:val="F77D38C9"/>
    <w:rsid w:val="F77EE2CB"/>
    <w:rsid w:val="F77F8278"/>
    <w:rsid w:val="F77FDB6B"/>
    <w:rsid w:val="F79F71C7"/>
    <w:rsid w:val="F79F981D"/>
    <w:rsid w:val="F7A600FF"/>
    <w:rsid w:val="F7A62486"/>
    <w:rsid w:val="F7AF06D8"/>
    <w:rsid w:val="F7AFE027"/>
    <w:rsid w:val="F7B608A0"/>
    <w:rsid w:val="F7B97378"/>
    <w:rsid w:val="F7BAFD20"/>
    <w:rsid w:val="F7BD0DF3"/>
    <w:rsid w:val="F7BD93C0"/>
    <w:rsid w:val="F7BF0EB9"/>
    <w:rsid w:val="F7BF7315"/>
    <w:rsid w:val="F7BF8C8A"/>
    <w:rsid w:val="F7BFC59F"/>
    <w:rsid w:val="F7CE13B8"/>
    <w:rsid w:val="F7CF373E"/>
    <w:rsid w:val="F7CF69A9"/>
    <w:rsid w:val="F7D51E30"/>
    <w:rsid w:val="F7D871C2"/>
    <w:rsid w:val="F7DF8DFE"/>
    <w:rsid w:val="F7DFB5AC"/>
    <w:rsid w:val="F7E14593"/>
    <w:rsid w:val="F7E33111"/>
    <w:rsid w:val="F7E7F778"/>
    <w:rsid w:val="F7EB6DBF"/>
    <w:rsid w:val="F7ECD4CE"/>
    <w:rsid w:val="F7ED4595"/>
    <w:rsid w:val="F7EDF9AF"/>
    <w:rsid w:val="F7EF151D"/>
    <w:rsid w:val="F7EF827D"/>
    <w:rsid w:val="F7F1A743"/>
    <w:rsid w:val="F7F3678D"/>
    <w:rsid w:val="F7F77D05"/>
    <w:rsid w:val="F7F78B9C"/>
    <w:rsid w:val="F7F9954B"/>
    <w:rsid w:val="F7F9CB81"/>
    <w:rsid w:val="F7FA7623"/>
    <w:rsid w:val="F7FB3098"/>
    <w:rsid w:val="F7FB33A4"/>
    <w:rsid w:val="F7FB897D"/>
    <w:rsid w:val="F7FD4583"/>
    <w:rsid w:val="F7FD6803"/>
    <w:rsid w:val="F7FDB78B"/>
    <w:rsid w:val="F7FDFE87"/>
    <w:rsid w:val="F7FE52A2"/>
    <w:rsid w:val="F7FF0FC3"/>
    <w:rsid w:val="F7FF2A06"/>
    <w:rsid w:val="F7FF9691"/>
    <w:rsid w:val="F7FFAD98"/>
    <w:rsid w:val="F7FFB3B4"/>
    <w:rsid w:val="F7FFD2D3"/>
    <w:rsid w:val="F7FFFA36"/>
    <w:rsid w:val="F87FB43B"/>
    <w:rsid w:val="F8DBBCC2"/>
    <w:rsid w:val="F8EDA067"/>
    <w:rsid w:val="F8FAAB8F"/>
    <w:rsid w:val="F8FB9BF0"/>
    <w:rsid w:val="F92F4632"/>
    <w:rsid w:val="F94E6599"/>
    <w:rsid w:val="F95F702F"/>
    <w:rsid w:val="F97BB1BB"/>
    <w:rsid w:val="F97CB56D"/>
    <w:rsid w:val="F97DE1F6"/>
    <w:rsid w:val="F97E185E"/>
    <w:rsid w:val="F9B429DF"/>
    <w:rsid w:val="F9D7002C"/>
    <w:rsid w:val="F9D7DDEE"/>
    <w:rsid w:val="F9D9CB59"/>
    <w:rsid w:val="F9EF07A0"/>
    <w:rsid w:val="F9EFAA00"/>
    <w:rsid w:val="F9F3E61D"/>
    <w:rsid w:val="F9F6386E"/>
    <w:rsid w:val="F9FBD78B"/>
    <w:rsid w:val="F9FDA295"/>
    <w:rsid w:val="F9FDB1FA"/>
    <w:rsid w:val="F9FF0E01"/>
    <w:rsid w:val="F9FF3BBC"/>
    <w:rsid w:val="FA07FBBF"/>
    <w:rsid w:val="FA553C3E"/>
    <w:rsid w:val="FA5770B0"/>
    <w:rsid w:val="FA6B75B3"/>
    <w:rsid w:val="FA6F52DA"/>
    <w:rsid w:val="FA7F1E7E"/>
    <w:rsid w:val="FA7F254A"/>
    <w:rsid w:val="FA7F52D1"/>
    <w:rsid w:val="FA8708E3"/>
    <w:rsid w:val="FA8EAC3D"/>
    <w:rsid w:val="FAAF660F"/>
    <w:rsid w:val="FAB3FDC2"/>
    <w:rsid w:val="FAB7A623"/>
    <w:rsid w:val="FAD64D37"/>
    <w:rsid w:val="FADB410B"/>
    <w:rsid w:val="FADD5DEA"/>
    <w:rsid w:val="FADFD10E"/>
    <w:rsid w:val="FAE4C3F8"/>
    <w:rsid w:val="FAEF2EE6"/>
    <w:rsid w:val="FAEF36E6"/>
    <w:rsid w:val="FAF07F53"/>
    <w:rsid w:val="FAFA8D76"/>
    <w:rsid w:val="FAFBE1BA"/>
    <w:rsid w:val="FAFD4153"/>
    <w:rsid w:val="FAFF11EA"/>
    <w:rsid w:val="FB0A71DF"/>
    <w:rsid w:val="FB0D0DF5"/>
    <w:rsid w:val="FB1D8EA2"/>
    <w:rsid w:val="FB3740DF"/>
    <w:rsid w:val="FB37D2C1"/>
    <w:rsid w:val="FB3D7C4F"/>
    <w:rsid w:val="FB4FD866"/>
    <w:rsid w:val="FB51E92B"/>
    <w:rsid w:val="FB568A9E"/>
    <w:rsid w:val="FB5BBF11"/>
    <w:rsid w:val="FB5DF926"/>
    <w:rsid w:val="FB5FB637"/>
    <w:rsid w:val="FB712B8D"/>
    <w:rsid w:val="FB756D68"/>
    <w:rsid w:val="FB771CBB"/>
    <w:rsid w:val="FB79C61E"/>
    <w:rsid w:val="FB7C3662"/>
    <w:rsid w:val="FB7D64EC"/>
    <w:rsid w:val="FB7E4B5D"/>
    <w:rsid w:val="FB7F3B0E"/>
    <w:rsid w:val="FB7F4404"/>
    <w:rsid w:val="FB8F1861"/>
    <w:rsid w:val="FB97313A"/>
    <w:rsid w:val="FB9FD0CF"/>
    <w:rsid w:val="FB9FFC97"/>
    <w:rsid w:val="FBA94AD3"/>
    <w:rsid w:val="FBAD40E4"/>
    <w:rsid w:val="FBADA7EC"/>
    <w:rsid w:val="FBAF4823"/>
    <w:rsid w:val="FBB1DA39"/>
    <w:rsid w:val="FBB377A3"/>
    <w:rsid w:val="FBB5EDED"/>
    <w:rsid w:val="FBB71A0A"/>
    <w:rsid w:val="FBB73BEF"/>
    <w:rsid w:val="FBB76274"/>
    <w:rsid w:val="FBB97B3C"/>
    <w:rsid w:val="FBBAD573"/>
    <w:rsid w:val="FBBB0463"/>
    <w:rsid w:val="FBBBF19A"/>
    <w:rsid w:val="FBBD26D4"/>
    <w:rsid w:val="FBBFA42B"/>
    <w:rsid w:val="FBDD0847"/>
    <w:rsid w:val="FBDFF0A5"/>
    <w:rsid w:val="FBEADD5B"/>
    <w:rsid w:val="FBEDF01A"/>
    <w:rsid w:val="FBEE352E"/>
    <w:rsid w:val="FBEF36A2"/>
    <w:rsid w:val="FBEF7AB3"/>
    <w:rsid w:val="FBF17EE4"/>
    <w:rsid w:val="FBF21FE3"/>
    <w:rsid w:val="FBF6AFDD"/>
    <w:rsid w:val="FBF7044D"/>
    <w:rsid w:val="FBF71086"/>
    <w:rsid w:val="FBF72672"/>
    <w:rsid w:val="FBF760AC"/>
    <w:rsid w:val="FBF78326"/>
    <w:rsid w:val="FBF7A766"/>
    <w:rsid w:val="FBF84B27"/>
    <w:rsid w:val="FBF9C1CE"/>
    <w:rsid w:val="FBFA5C85"/>
    <w:rsid w:val="FBFB1F8A"/>
    <w:rsid w:val="FBFBC374"/>
    <w:rsid w:val="FBFBC745"/>
    <w:rsid w:val="FBFBD1E3"/>
    <w:rsid w:val="FBFC2028"/>
    <w:rsid w:val="FBFC9AD4"/>
    <w:rsid w:val="FBFCB724"/>
    <w:rsid w:val="FBFD4E1C"/>
    <w:rsid w:val="FBFD52FE"/>
    <w:rsid w:val="FBFE1BAE"/>
    <w:rsid w:val="FBFE48BC"/>
    <w:rsid w:val="FBFE6FDA"/>
    <w:rsid w:val="FBFEE152"/>
    <w:rsid w:val="FBFF04B4"/>
    <w:rsid w:val="FBFF31D3"/>
    <w:rsid w:val="FBFF35CC"/>
    <w:rsid w:val="FBFF97FA"/>
    <w:rsid w:val="FBFFA5AF"/>
    <w:rsid w:val="FBFFBEF9"/>
    <w:rsid w:val="FBFFD1E5"/>
    <w:rsid w:val="FBFFEA50"/>
    <w:rsid w:val="FC3E9AC8"/>
    <w:rsid w:val="FC3F24C3"/>
    <w:rsid w:val="FC3F87FD"/>
    <w:rsid w:val="FC498056"/>
    <w:rsid w:val="FC7B1EC8"/>
    <w:rsid w:val="FC7ED34E"/>
    <w:rsid w:val="FC7F856C"/>
    <w:rsid w:val="FC7FCF81"/>
    <w:rsid w:val="FC8A7C44"/>
    <w:rsid w:val="FC8E41C4"/>
    <w:rsid w:val="FCA7983D"/>
    <w:rsid w:val="FCB62720"/>
    <w:rsid w:val="FCDC8DF4"/>
    <w:rsid w:val="FCED0C7F"/>
    <w:rsid w:val="FCEEA334"/>
    <w:rsid w:val="FCF73A9C"/>
    <w:rsid w:val="FCF7DFE9"/>
    <w:rsid w:val="FCFB1165"/>
    <w:rsid w:val="FCFB127C"/>
    <w:rsid w:val="FCFD1B15"/>
    <w:rsid w:val="FCFD3BCD"/>
    <w:rsid w:val="FCFF3BF8"/>
    <w:rsid w:val="FCFF477C"/>
    <w:rsid w:val="FD075CF7"/>
    <w:rsid w:val="FD09D1D5"/>
    <w:rsid w:val="FD0D89B9"/>
    <w:rsid w:val="FD1BDEA2"/>
    <w:rsid w:val="FD2F6EFA"/>
    <w:rsid w:val="FD3917AB"/>
    <w:rsid w:val="FD3B8DE0"/>
    <w:rsid w:val="FD3F8C56"/>
    <w:rsid w:val="FD4EA993"/>
    <w:rsid w:val="FD5BB268"/>
    <w:rsid w:val="FD5F2933"/>
    <w:rsid w:val="FD5FB831"/>
    <w:rsid w:val="FD6B15AD"/>
    <w:rsid w:val="FD6EA25D"/>
    <w:rsid w:val="FD6F45FB"/>
    <w:rsid w:val="FD6FA5EC"/>
    <w:rsid w:val="FD6FB70A"/>
    <w:rsid w:val="FD7598AD"/>
    <w:rsid w:val="FD76D07C"/>
    <w:rsid w:val="FD7B75D8"/>
    <w:rsid w:val="FD7BCA94"/>
    <w:rsid w:val="FD7D1894"/>
    <w:rsid w:val="FD7F244E"/>
    <w:rsid w:val="FD9F04D9"/>
    <w:rsid w:val="FDA572F0"/>
    <w:rsid w:val="FDA74CCF"/>
    <w:rsid w:val="FDA7AB75"/>
    <w:rsid w:val="FDAA8BCC"/>
    <w:rsid w:val="FDB225D9"/>
    <w:rsid w:val="FDB43B07"/>
    <w:rsid w:val="FDB4BB88"/>
    <w:rsid w:val="FDBBBF2B"/>
    <w:rsid w:val="FDBC7B27"/>
    <w:rsid w:val="FDBD2E63"/>
    <w:rsid w:val="FDBE241A"/>
    <w:rsid w:val="FDBE6F89"/>
    <w:rsid w:val="FDBF426F"/>
    <w:rsid w:val="FDC5CB74"/>
    <w:rsid w:val="FDCF5565"/>
    <w:rsid w:val="FDD2B386"/>
    <w:rsid w:val="FDD75668"/>
    <w:rsid w:val="FDD77B0D"/>
    <w:rsid w:val="FDDE3E99"/>
    <w:rsid w:val="FDDE7A8D"/>
    <w:rsid w:val="FDDED6BB"/>
    <w:rsid w:val="FDDF89B9"/>
    <w:rsid w:val="FDDFD7FE"/>
    <w:rsid w:val="FDE43DAC"/>
    <w:rsid w:val="FDE56B47"/>
    <w:rsid w:val="FDEBAC3D"/>
    <w:rsid w:val="FDEBC79D"/>
    <w:rsid w:val="FDEC040F"/>
    <w:rsid w:val="FDEEA2EE"/>
    <w:rsid w:val="FDEF1EFE"/>
    <w:rsid w:val="FDEF290B"/>
    <w:rsid w:val="FDEF3A5F"/>
    <w:rsid w:val="FDEF4801"/>
    <w:rsid w:val="FDEFD547"/>
    <w:rsid w:val="FDEFEDE9"/>
    <w:rsid w:val="FDF3E18F"/>
    <w:rsid w:val="FDF3F210"/>
    <w:rsid w:val="FDF6F520"/>
    <w:rsid w:val="FDF72B4C"/>
    <w:rsid w:val="FDF7403B"/>
    <w:rsid w:val="FDF74940"/>
    <w:rsid w:val="FDF7B5F3"/>
    <w:rsid w:val="FDF7DB49"/>
    <w:rsid w:val="FDFA70CB"/>
    <w:rsid w:val="FDFAA275"/>
    <w:rsid w:val="FDFBF920"/>
    <w:rsid w:val="FDFE9193"/>
    <w:rsid w:val="FDFF0CEC"/>
    <w:rsid w:val="FDFF1F60"/>
    <w:rsid w:val="FDFF75DA"/>
    <w:rsid w:val="FDFF76B3"/>
    <w:rsid w:val="FDFF858E"/>
    <w:rsid w:val="FDFFA40C"/>
    <w:rsid w:val="FDFFD8FA"/>
    <w:rsid w:val="FDFFE75A"/>
    <w:rsid w:val="FDFFFEA3"/>
    <w:rsid w:val="FE279149"/>
    <w:rsid w:val="FE281B1A"/>
    <w:rsid w:val="FE2FC6F3"/>
    <w:rsid w:val="FE338967"/>
    <w:rsid w:val="FE3746DD"/>
    <w:rsid w:val="FE3E7EF9"/>
    <w:rsid w:val="FE4FC188"/>
    <w:rsid w:val="FE571FA6"/>
    <w:rsid w:val="FE5B77D3"/>
    <w:rsid w:val="FE6B2D1D"/>
    <w:rsid w:val="FE6ED261"/>
    <w:rsid w:val="FE751323"/>
    <w:rsid w:val="FE79AC2A"/>
    <w:rsid w:val="FE7ABA63"/>
    <w:rsid w:val="FE7E7187"/>
    <w:rsid w:val="FE7F3EF3"/>
    <w:rsid w:val="FE7F5FEA"/>
    <w:rsid w:val="FE95BB2A"/>
    <w:rsid w:val="FE9F45A3"/>
    <w:rsid w:val="FEAB2C67"/>
    <w:rsid w:val="FEAF5D7D"/>
    <w:rsid w:val="FEB3BCB5"/>
    <w:rsid w:val="FEB59A13"/>
    <w:rsid w:val="FEB76FF6"/>
    <w:rsid w:val="FEBDA0DC"/>
    <w:rsid w:val="FEBF40F7"/>
    <w:rsid w:val="FEBFF473"/>
    <w:rsid w:val="FEC6F74C"/>
    <w:rsid w:val="FEC9D4F8"/>
    <w:rsid w:val="FECE8BE3"/>
    <w:rsid w:val="FECFCAAA"/>
    <w:rsid w:val="FEDBB5A5"/>
    <w:rsid w:val="FEDDADF8"/>
    <w:rsid w:val="FEDE5414"/>
    <w:rsid w:val="FEDF57B7"/>
    <w:rsid w:val="FEDFAF25"/>
    <w:rsid w:val="FEDFB232"/>
    <w:rsid w:val="FEDFCD5C"/>
    <w:rsid w:val="FEE43A1D"/>
    <w:rsid w:val="FEE4CC95"/>
    <w:rsid w:val="FEE7C71D"/>
    <w:rsid w:val="FEEA5C21"/>
    <w:rsid w:val="FEEB40C5"/>
    <w:rsid w:val="FEEF28F6"/>
    <w:rsid w:val="FEEF5A32"/>
    <w:rsid w:val="FEEF6762"/>
    <w:rsid w:val="FEEF94C9"/>
    <w:rsid w:val="FEEFC6BD"/>
    <w:rsid w:val="FEEFCB55"/>
    <w:rsid w:val="FEEFDA35"/>
    <w:rsid w:val="FEEFF0FB"/>
    <w:rsid w:val="FEF30066"/>
    <w:rsid w:val="FEF629A8"/>
    <w:rsid w:val="FEF6A9D2"/>
    <w:rsid w:val="FEF73A4F"/>
    <w:rsid w:val="FEF755E5"/>
    <w:rsid w:val="FEF846DA"/>
    <w:rsid w:val="FEF8D777"/>
    <w:rsid w:val="FEF98D5B"/>
    <w:rsid w:val="FEFA70B2"/>
    <w:rsid w:val="FEFB2249"/>
    <w:rsid w:val="FEFC57DD"/>
    <w:rsid w:val="FEFCA1D3"/>
    <w:rsid w:val="FEFD4D22"/>
    <w:rsid w:val="FEFE97CC"/>
    <w:rsid w:val="FEFF132D"/>
    <w:rsid w:val="FEFF4B31"/>
    <w:rsid w:val="FEFFA600"/>
    <w:rsid w:val="FEFFB53C"/>
    <w:rsid w:val="FEFFD78E"/>
    <w:rsid w:val="FEFFDD8B"/>
    <w:rsid w:val="FEFFE19F"/>
    <w:rsid w:val="FEFFF31D"/>
    <w:rsid w:val="FEFFFBF1"/>
    <w:rsid w:val="FF1A9B71"/>
    <w:rsid w:val="FF1CC3B1"/>
    <w:rsid w:val="FF1F14A7"/>
    <w:rsid w:val="FF1F318B"/>
    <w:rsid w:val="FF1F9D77"/>
    <w:rsid w:val="FF271F5A"/>
    <w:rsid w:val="FF2D7503"/>
    <w:rsid w:val="FF2D9D3E"/>
    <w:rsid w:val="FF2E7D36"/>
    <w:rsid w:val="FF2EA2B6"/>
    <w:rsid w:val="FF2FC2DA"/>
    <w:rsid w:val="FF37FD21"/>
    <w:rsid w:val="FF3934F5"/>
    <w:rsid w:val="FF39455D"/>
    <w:rsid w:val="FF395DEE"/>
    <w:rsid w:val="FF3B5EFA"/>
    <w:rsid w:val="FF3D876F"/>
    <w:rsid w:val="FF3F505A"/>
    <w:rsid w:val="FF3F8E7A"/>
    <w:rsid w:val="FF3FE110"/>
    <w:rsid w:val="FF45A224"/>
    <w:rsid w:val="FF4FE5A4"/>
    <w:rsid w:val="FF574D39"/>
    <w:rsid w:val="FF595AA8"/>
    <w:rsid w:val="FF5BD086"/>
    <w:rsid w:val="FF5D0FF1"/>
    <w:rsid w:val="FF5DC0A1"/>
    <w:rsid w:val="FF5F720C"/>
    <w:rsid w:val="FF5FA781"/>
    <w:rsid w:val="FF62C590"/>
    <w:rsid w:val="FF65BF42"/>
    <w:rsid w:val="FF67C913"/>
    <w:rsid w:val="FF6B30CD"/>
    <w:rsid w:val="FF6B71CD"/>
    <w:rsid w:val="FF6D5D7C"/>
    <w:rsid w:val="FF6D6216"/>
    <w:rsid w:val="FF6F45C0"/>
    <w:rsid w:val="FF730F89"/>
    <w:rsid w:val="FF75AC9A"/>
    <w:rsid w:val="FF75AE76"/>
    <w:rsid w:val="FF75FD82"/>
    <w:rsid w:val="FF75FFFD"/>
    <w:rsid w:val="FF786F34"/>
    <w:rsid w:val="FF7B544B"/>
    <w:rsid w:val="FF7BA408"/>
    <w:rsid w:val="FF7BB651"/>
    <w:rsid w:val="FF7BB8DF"/>
    <w:rsid w:val="FF7BD57E"/>
    <w:rsid w:val="FF7D7F6F"/>
    <w:rsid w:val="FF7DC32D"/>
    <w:rsid w:val="FF7E0696"/>
    <w:rsid w:val="FF7EB791"/>
    <w:rsid w:val="FF7F0483"/>
    <w:rsid w:val="FF7F4580"/>
    <w:rsid w:val="FF7F471F"/>
    <w:rsid w:val="FF7F5F85"/>
    <w:rsid w:val="FF7F6092"/>
    <w:rsid w:val="FF7F6472"/>
    <w:rsid w:val="FF7FA0D9"/>
    <w:rsid w:val="FF7FA82B"/>
    <w:rsid w:val="FF7FB32E"/>
    <w:rsid w:val="FF7FBA1F"/>
    <w:rsid w:val="FF7FE799"/>
    <w:rsid w:val="FF8E67A6"/>
    <w:rsid w:val="FF8FD8EE"/>
    <w:rsid w:val="FF9F1FFC"/>
    <w:rsid w:val="FF9F3447"/>
    <w:rsid w:val="FF9F9488"/>
    <w:rsid w:val="FF9FA5A7"/>
    <w:rsid w:val="FFA3DFAA"/>
    <w:rsid w:val="FFA7E6CF"/>
    <w:rsid w:val="FFAD7DDA"/>
    <w:rsid w:val="FFAE8B80"/>
    <w:rsid w:val="FFAF762B"/>
    <w:rsid w:val="FFB09FF8"/>
    <w:rsid w:val="FFB53AC0"/>
    <w:rsid w:val="FFB713E0"/>
    <w:rsid w:val="FFB73B09"/>
    <w:rsid w:val="FFB77B99"/>
    <w:rsid w:val="FFB7BB8F"/>
    <w:rsid w:val="FFB97B16"/>
    <w:rsid w:val="FFBA6320"/>
    <w:rsid w:val="FFBA7270"/>
    <w:rsid w:val="FFBB096F"/>
    <w:rsid w:val="FFBBA586"/>
    <w:rsid w:val="FFBBB23C"/>
    <w:rsid w:val="FFBCFCCE"/>
    <w:rsid w:val="FFBD424D"/>
    <w:rsid w:val="FFBDAD60"/>
    <w:rsid w:val="FFBDE23D"/>
    <w:rsid w:val="FFBDFE00"/>
    <w:rsid w:val="FFBEF201"/>
    <w:rsid w:val="FFBF2A39"/>
    <w:rsid w:val="FFBF9428"/>
    <w:rsid w:val="FFBFB3AF"/>
    <w:rsid w:val="FFBFBE27"/>
    <w:rsid w:val="FFBFD8E6"/>
    <w:rsid w:val="FFBFFB6F"/>
    <w:rsid w:val="FFC90DC9"/>
    <w:rsid w:val="FFCE8F5E"/>
    <w:rsid w:val="FFCF244D"/>
    <w:rsid w:val="FFCF5890"/>
    <w:rsid w:val="FFCF84AA"/>
    <w:rsid w:val="FFD76CC9"/>
    <w:rsid w:val="FFD77B4B"/>
    <w:rsid w:val="FFDD1A27"/>
    <w:rsid w:val="FFDE85E4"/>
    <w:rsid w:val="FFDE8856"/>
    <w:rsid w:val="FFDF2023"/>
    <w:rsid w:val="FFDF2121"/>
    <w:rsid w:val="FFDF5D0F"/>
    <w:rsid w:val="FFDF6F3D"/>
    <w:rsid w:val="FFDF6F73"/>
    <w:rsid w:val="FFDFEF63"/>
    <w:rsid w:val="FFE5B88D"/>
    <w:rsid w:val="FFE60B1E"/>
    <w:rsid w:val="FFE627AC"/>
    <w:rsid w:val="FFE7DFB1"/>
    <w:rsid w:val="FFE7E394"/>
    <w:rsid w:val="FFEA9144"/>
    <w:rsid w:val="FFEB1C1F"/>
    <w:rsid w:val="FFEB4335"/>
    <w:rsid w:val="FFED5A49"/>
    <w:rsid w:val="FFEEA78C"/>
    <w:rsid w:val="FFEEC12C"/>
    <w:rsid w:val="FFEEF897"/>
    <w:rsid w:val="FFEF11EB"/>
    <w:rsid w:val="FFEF12CE"/>
    <w:rsid w:val="FFEF133A"/>
    <w:rsid w:val="FFEF596A"/>
    <w:rsid w:val="FFEF6890"/>
    <w:rsid w:val="FFEF762E"/>
    <w:rsid w:val="FFEF76D2"/>
    <w:rsid w:val="FFEF9CE5"/>
    <w:rsid w:val="FFF25FC8"/>
    <w:rsid w:val="FFF39473"/>
    <w:rsid w:val="FFF3A33C"/>
    <w:rsid w:val="FFF3C018"/>
    <w:rsid w:val="FFF4144B"/>
    <w:rsid w:val="FFF48AE8"/>
    <w:rsid w:val="FFF55A49"/>
    <w:rsid w:val="FFF5E874"/>
    <w:rsid w:val="FFF626E1"/>
    <w:rsid w:val="FFF62F49"/>
    <w:rsid w:val="FFF65E70"/>
    <w:rsid w:val="FFF74249"/>
    <w:rsid w:val="FFF76D6E"/>
    <w:rsid w:val="FFF79019"/>
    <w:rsid w:val="FFF7BFB9"/>
    <w:rsid w:val="FFF7C2FC"/>
    <w:rsid w:val="FFF7E04B"/>
    <w:rsid w:val="FFF7F1A7"/>
    <w:rsid w:val="FFF8C533"/>
    <w:rsid w:val="FFF9E5A3"/>
    <w:rsid w:val="FFFA17F1"/>
    <w:rsid w:val="FFFA7990"/>
    <w:rsid w:val="FFFAB38E"/>
    <w:rsid w:val="FFFB0279"/>
    <w:rsid w:val="FFFB5256"/>
    <w:rsid w:val="FFFBD249"/>
    <w:rsid w:val="FFFC441B"/>
    <w:rsid w:val="FFFC66E8"/>
    <w:rsid w:val="FFFD2A21"/>
    <w:rsid w:val="FFFD6642"/>
    <w:rsid w:val="FFFD8521"/>
    <w:rsid w:val="FFFDAF4B"/>
    <w:rsid w:val="FFFDD138"/>
    <w:rsid w:val="FFFDE8C6"/>
    <w:rsid w:val="FFFE20BA"/>
    <w:rsid w:val="FFFE21C6"/>
    <w:rsid w:val="FFFE2682"/>
    <w:rsid w:val="FFFE3251"/>
    <w:rsid w:val="FFFE5142"/>
    <w:rsid w:val="FFFE5F76"/>
    <w:rsid w:val="FFFE6394"/>
    <w:rsid w:val="FFFE6D97"/>
    <w:rsid w:val="FFFE8309"/>
    <w:rsid w:val="FFFE85E3"/>
    <w:rsid w:val="FFFEA2B0"/>
    <w:rsid w:val="FFFECF9A"/>
    <w:rsid w:val="FFFED8A4"/>
    <w:rsid w:val="FFFEDC41"/>
    <w:rsid w:val="FFFEEAA9"/>
    <w:rsid w:val="FFFF13AF"/>
    <w:rsid w:val="FFFF240A"/>
    <w:rsid w:val="FFFF2DE6"/>
    <w:rsid w:val="FFFF33E0"/>
    <w:rsid w:val="FFFF7596"/>
    <w:rsid w:val="FFFF764E"/>
    <w:rsid w:val="FFFF7F2B"/>
    <w:rsid w:val="FFFF8E70"/>
    <w:rsid w:val="FFFF8F91"/>
    <w:rsid w:val="FFFFA380"/>
    <w:rsid w:val="FFFFA3DC"/>
    <w:rsid w:val="FFFFAE94"/>
    <w:rsid w:val="FFFFB8BF"/>
    <w:rsid w:val="FFFFC5B5"/>
    <w:rsid w:val="FFFFC94F"/>
    <w:rsid w:val="FFFFDD65"/>
    <w:rsid w:val="FFFFDDF3"/>
    <w:rsid w:val="FFFFDEE2"/>
    <w:rsid w:val="FFFFE25F"/>
    <w:rsid w:val="FFFFE6D9"/>
    <w:rsid w:val="FFFFEC3D"/>
    <w:rsid w:val="FFFFEC82"/>
    <w:rsid w:val="FFFFF81D"/>
    <w:rsid w:val="FFFFF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Waree" w:hAnsi="Waree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after="210" w:line="576" w:lineRule="auto"/>
      <w:outlineLvl w:val="0"/>
    </w:pPr>
    <w:rPr>
      <w:rFonts w:asciiTheme="minorHAnsi" w:hAnsiTheme="minorHAns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140" w:after="14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3"/>
      </w:numPr>
      <w:spacing w:before="140" w:after="140" w:line="413" w:lineRule="auto"/>
      <w:ind w:firstLine="400"/>
      <w:outlineLvl w:val="2"/>
    </w:pPr>
    <w:rPr>
      <w:rFonts w:asciiTheme="minorHAnsi" w:hAnsiTheme="minorHAns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4"/>
      </w:numPr>
      <w:spacing w:before="280" w:after="29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4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4"/>
      </w:numPr>
      <w:spacing w:before="240" w:after="64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4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4"/>
      </w:numPr>
      <w:spacing w:before="240" w:after="64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4"/>
      </w:numPr>
      <w:spacing w:before="240" w:after="64" w:line="317" w:lineRule="auto"/>
      <w:outlineLvl w:val="8"/>
    </w:pPr>
    <w:rPr>
      <w:rFonts w:ascii="DejaVu Sans" w:hAnsi="DejaVu Sans" w:eastAsia="方正黑体_GBK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link w:val="3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24">
    <w:name w:val="FollowedHyperlink"/>
    <w:basedOn w:val="23"/>
    <w:qFormat/>
    <w:uiPriority w:val="0"/>
    <w:rPr>
      <w:color w:val="800080"/>
      <w:u w:val="single"/>
    </w:rPr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大标题"/>
    <w:basedOn w:val="2"/>
    <w:qFormat/>
    <w:uiPriority w:val="0"/>
  </w:style>
  <w:style w:type="paragraph" w:customStyle="1" w:styleId="29">
    <w:name w:val="Preformatted Text"/>
    <w:basedOn w:val="1"/>
    <w:qFormat/>
    <w:uiPriority w:val="0"/>
    <w:rPr>
      <w:rFonts w:ascii="Liberation Mono" w:hAnsi="Liberation Mono" w:eastAsia="Droid Sans Fallback" w:cs="Liberation Mono"/>
      <w:sz w:val="20"/>
      <w:szCs w:val="20"/>
    </w:rPr>
  </w:style>
  <w:style w:type="character" w:customStyle="1" w:styleId="30">
    <w:name w:val="页眉 字符"/>
    <w:basedOn w:val="23"/>
    <w:link w:val="16"/>
    <w:qFormat/>
    <w:uiPriority w:val="0"/>
    <w:rPr>
      <w:rFonts w:ascii="Waree" w:hAnsi="Waree" w:eastAsiaTheme="minorEastAsia" w:cstheme="minorBidi"/>
      <w:kern w:val="2"/>
      <w:sz w:val="18"/>
      <w:szCs w:val="18"/>
    </w:rPr>
  </w:style>
  <w:style w:type="character" w:customStyle="1" w:styleId="31">
    <w:name w:val="页脚 字符"/>
    <w:basedOn w:val="23"/>
    <w:link w:val="15"/>
    <w:qFormat/>
    <w:uiPriority w:val="0"/>
    <w:rPr>
      <w:rFonts w:ascii="Waree" w:hAnsi="Waree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86</Pages>
  <Words>6551</Words>
  <Characters>37346</Characters>
  <Lines>311</Lines>
  <Paragraphs>87</Paragraphs>
  <TotalTime>1</TotalTime>
  <ScaleCrop>false</ScaleCrop>
  <LinksUpToDate>false</LinksUpToDate>
  <CharactersWithSpaces>43810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2016-04-28T15:05:00Z</dcterms:created>
  <dc:creator>winter</dc:creator>
  <cp:lastModifiedBy>River</cp:lastModifiedBy>
  <dcterms:modified xsi:type="dcterms:W3CDTF">2018-07-25T09:52:17Z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