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FA8D" w14:textId="4378AE8D" w:rsidR="008C7389" w:rsidRDefault="00723E09" w:rsidP="00723E09">
      <w:pPr>
        <w:rPr>
          <w:lang w:val="es-MX"/>
        </w:rPr>
      </w:pPr>
      <w:r w:rsidRPr="00723E09">
        <w:rPr>
          <w:lang w:val="es-MX"/>
        </w:rPr>
        <w:t>Cambios para mejorar el SEO:</w:t>
      </w:r>
      <w:r w:rsidRPr="00723E09">
        <w:rPr>
          <w:lang w:val="es-MX"/>
        </w:rPr>
        <w:br/>
      </w:r>
    </w:p>
    <w:p w14:paraId="07CD39FB" w14:textId="0CA91A3D" w:rsidR="00723E09" w:rsidRDefault="00723E09" w:rsidP="00723E0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Agregue </w:t>
      </w:r>
      <w:proofErr w:type="spellStart"/>
      <w:r>
        <w:rPr>
          <w:lang w:val="es-MX"/>
        </w:rPr>
        <w:t>metadatas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>, tags, robots.</w:t>
      </w:r>
    </w:p>
    <w:p w14:paraId="4E603CE6" w14:textId="3CA9B915" w:rsidR="00723E09" w:rsidRDefault="00723E09" w:rsidP="00723E0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Cree pagina 404 personalizada</w:t>
      </w:r>
    </w:p>
    <w:p w14:paraId="562E22DC" w14:textId="0105204A" w:rsidR="00723E09" w:rsidRDefault="00723E09" w:rsidP="00723E0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Me asegure que las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sean cortas.</w:t>
      </w:r>
    </w:p>
    <w:p w14:paraId="3CB478AC" w14:textId="77777777" w:rsidR="00723E09" w:rsidRPr="00723E09" w:rsidRDefault="00723E09" w:rsidP="00723E09">
      <w:pPr>
        <w:pStyle w:val="Prrafodelista"/>
        <w:rPr>
          <w:lang w:val="es-MX"/>
        </w:rPr>
      </w:pPr>
    </w:p>
    <w:sectPr w:rsidR="00723E09" w:rsidRPr="00723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520D3"/>
    <w:multiLevelType w:val="hybridMultilevel"/>
    <w:tmpl w:val="08589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F5144"/>
    <w:multiLevelType w:val="hybridMultilevel"/>
    <w:tmpl w:val="C02E19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09"/>
    <w:rsid w:val="00723E09"/>
    <w:rsid w:val="008C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85D6"/>
  <w15:chartTrackingRefBased/>
  <w15:docId w15:val="{6C4E0104-6CAF-46E1-87D4-E275ACB0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2021-10-01T01:46:00Z</dcterms:created>
  <dcterms:modified xsi:type="dcterms:W3CDTF">2021-10-01T01:50:00Z</dcterms:modified>
</cp:coreProperties>
</file>