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D11" w:rsidRDefault="00172D11" w:rsidP="00172D11">
      <w:pPr>
        <w:rPr>
          <w:rFonts w:ascii="Times New Roman" w:eastAsia="Calibri" w:hAnsi="Times New Roman" w:cs="Times New Roman"/>
          <w:b/>
        </w:rPr>
      </w:pPr>
      <w:r w:rsidRPr="00E42BF0">
        <w:rPr>
          <w:rFonts w:ascii="Times New Roman" w:eastAsia="Calibri" w:hAnsi="Times New Roman" w:cs="Times New Roman"/>
          <w:b/>
        </w:rPr>
        <w:t xml:space="preserve">Date de </w:t>
      </w:r>
      <w:r>
        <w:rPr>
          <w:rFonts w:ascii="Times New Roman" w:eastAsia="Calibri" w:hAnsi="Times New Roman" w:cs="Times New Roman"/>
          <w:b/>
        </w:rPr>
        <w:t>l’autorisation de réutilisation de l’entretien du</w:t>
      </w:r>
      <w:r w:rsidRPr="00E42BF0">
        <w:rPr>
          <w:rFonts w:ascii="Times New Roman" w:eastAsia="Calibri" w:hAnsi="Times New Roman" w:cs="Times New Roman"/>
          <w:b/>
        </w:rPr>
        <w:t xml:space="preserve"> 28.11.2024</w:t>
      </w:r>
      <w:r>
        <w:rPr>
          <w:rFonts w:ascii="Times New Roman" w:eastAsia="Calibri" w:hAnsi="Times New Roman" w:cs="Times New Roman"/>
          <w:b/>
        </w:rPr>
        <w:t> : 17.09.26 (appel téléphonique)</w:t>
      </w:r>
    </w:p>
    <w:p w:rsidR="00172D11" w:rsidRDefault="00172D11" w:rsidP="00172D11">
      <w:pPr>
        <w:rPr>
          <w:rFonts w:ascii="Times New Roman" w:eastAsia="Calibri" w:hAnsi="Times New Roman" w:cs="Times New Roman"/>
          <w:b/>
        </w:rPr>
      </w:pPr>
    </w:p>
    <w:p w:rsidR="00172D11" w:rsidRDefault="00172D11" w:rsidP="00172D11">
      <w:pPr>
        <w:rPr>
          <w:rFonts w:ascii="Times New Roman" w:eastAsia="Calibri" w:hAnsi="Times New Roman" w:cs="Times New Roman"/>
          <w:b/>
        </w:rPr>
      </w:pPr>
      <w:r>
        <w:rPr>
          <w:rFonts w:ascii="Times New Roman" w:eastAsia="Calibri" w:hAnsi="Times New Roman" w:cs="Times New Roman"/>
          <w:b/>
        </w:rPr>
        <w:t xml:space="preserve">Azdine : </w:t>
      </w:r>
      <w:r w:rsidRPr="00172D11">
        <w:rPr>
          <w:rFonts w:ascii="Times New Roman" w:eastAsia="Calibri" w:hAnsi="Times New Roman" w:cs="Times New Roman"/>
        </w:rPr>
        <w:t xml:space="preserve">Salut Corinne, comme je t’avais expliqué, pour un devoir du module Orchestration stratégique RH de mon CAS, </w:t>
      </w:r>
      <w:r w:rsidRPr="00172D11">
        <w:rPr>
          <w:rFonts w:ascii="Times New Roman" w:eastAsia="Calibri" w:hAnsi="Times New Roman" w:cs="Times New Roman"/>
        </w:rPr>
        <w:t>je souhaite</w:t>
      </w:r>
      <w:r w:rsidRPr="00172D11">
        <w:rPr>
          <w:rFonts w:ascii="Times New Roman" w:eastAsia="Calibri" w:hAnsi="Times New Roman" w:cs="Times New Roman"/>
        </w:rPr>
        <w:t xml:space="preserve"> réutiliser l’entretien qu’on avait fait et pour cela je te demande l’autorisation et te confirme que son utilisation sera confidentiel restera dans le cadre de ce devoir</w:t>
      </w:r>
      <w:r>
        <w:rPr>
          <w:rFonts w:ascii="Times New Roman" w:eastAsia="Calibri" w:hAnsi="Times New Roman" w:cs="Times New Roman"/>
        </w:rPr>
        <w:t>.</w:t>
      </w:r>
      <w:bookmarkStart w:id="0" w:name="_GoBack"/>
      <w:bookmarkEnd w:id="0"/>
    </w:p>
    <w:p w:rsidR="00172D11" w:rsidRDefault="00172D11" w:rsidP="00172D11">
      <w:pPr>
        <w:rPr>
          <w:rFonts w:ascii="Times New Roman" w:eastAsia="Calibri" w:hAnsi="Times New Roman" w:cs="Times New Roman"/>
          <w:b/>
        </w:rPr>
      </w:pPr>
    </w:p>
    <w:p w:rsidR="00172D11" w:rsidRDefault="00172D11" w:rsidP="00172D11">
      <w:pPr>
        <w:rPr>
          <w:rFonts w:ascii="Times New Roman" w:eastAsia="Calibri" w:hAnsi="Times New Roman" w:cs="Times New Roman"/>
          <w:b/>
        </w:rPr>
      </w:pPr>
      <w:r>
        <w:rPr>
          <w:rFonts w:ascii="Times New Roman" w:eastAsia="Calibri" w:hAnsi="Times New Roman" w:cs="Times New Roman"/>
          <w:b/>
        </w:rPr>
        <w:t xml:space="preserve">Corinne : </w:t>
      </w:r>
      <w:r w:rsidRPr="00172D11">
        <w:rPr>
          <w:rFonts w:ascii="Times New Roman" w:eastAsia="Calibri" w:hAnsi="Times New Roman" w:cs="Times New Roman"/>
        </w:rPr>
        <w:t>Mais oui avec plaisir, je t’autorise solennellement à utiliser notre entretien si ça peut t’aider pour ton devoir.</w:t>
      </w:r>
    </w:p>
    <w:p w:rsidR="00172D11" w:rsidRDefault="00172D11" w:rsidP="00172D11">
      <w:pPr>
        <w:rPr>
          <w:rFonts w:ascii="Times New Roman" w:eastAsia="Calibri" w:hAnsi="Times New Roman" w:cs="Times New Roman"/>
          <w:b/>
        </w:rPr>
      </w:pPr>
    </w:p>
    <w:p w:rsidR="00172D11" w:rsidRDefault="00172D11" w:rsidP="00172D11">
      <w:pPr>
        <w:rPr>
          <w:rFonts w:ascii="Times New Roman" w:eastAsia="Calibri" w:hAnsi="Times New Roman" w:cs="Times New Roman"/>
          <w:b/>
        </w:rPr>
      </w:pPr>
      <w:r>
        <w:rPr>
          <w:rFonts w:ascii="Times New Roman" w:eastAsia="Calibri" w:hAnsi="Times New Roman" w:cs="Times New Roman"/>
          <w:b/>
        </w:rPr>
        <w:t xml:space="preserve">Azdine : </w:t>
      </w:r>
      <w:r w:rsidRPr="00172D11">
        <w:rPr>
          <w:rFonts w:ascii="Times New Roman" w:eastAsia="Calibri" w:hAnsi="Times New Roman" w:cs="Times New Roman"/>
        </w:rPr>
        <w:t>Je t’en remercie, j’ajouterai la retranscription de ton accord sur le document. [</w:t>
      </w:r>
      <w:proofErr w:type="gramStart"/>
      <w:r w:rsidRPr="00172D11">
        <w:rPr>
          <w:rFonts w:ascii="Times New Roman" w:eastAsia="Calibri" w:hAnsi="Times New Roman" w:cs="Times New Roman"/>
        </w:rPr>
        <w:t>suite</w:t>
      </w:r>
      <w:proofErr w:type="gramEnd"/>
      <w:r w:rsidRPr="00172D11">
        <w:rPr>
          <w:rFonts w:ascii="Times New Roman" w:eastAsia="Calibri" w:hAnsi="Times New Roman" w:cs="Times New Roman"/>
        </w:rPr>
        <w:t xml:space="preserve"> de la conversation hors-cadre du travail].</w:t>
      </w:r>
    </w:p>
    <w:p w:rsidR="00172D11" w:rsidRDefault="00172D11" w:rsidP="00172D11">
      <w:pPr>
        <w:rPr>
          <w:rFonts w:ascii="Times New Roman" w:eastAsia="Calibri" w:hAnsi="Times New Roman" w:cs="Times New Roman"/>
          <w:b/>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Date de l’entretien : 28.11.2024</w:t>
      </w: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Cadre de l’entretien : entretien téléphonique</w:t>
      </w: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 xml:space="preserve">Restitution : retranscription par </w:t>
      </w:r>
      <w:proofErr w:type="spellStart"/>
      <w:r w:rsidRPr="00E42BF0">
        <w:rPr>
          <w:rFonts w:ascii="Times New Roman" w:eastAsia="Calibri" w:hAnsi="Times New Roman" w:cs="Times New Roman"/>
          <w:b/>
        </w:rPr>
        <w:t>Turboscribe</w:t>
      </w:r>
      <w:proofErr w:type="spellEnd"/>
      <w:r w:rsidRPr="00E42BF0">
        <w:rPr>
          <w:rFonts w:ascii="Times New Roman" w:eastAsia="Calibri" w:hAnsi="Times New Roman" w:cs="Times New Roman"/>
          <w:b/>
        </w:rPr>
        <w:t xml:space="preserve"> et corrigée et complétée par réécoute</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eastAsia="Times New Roman" w:hAnsi="Times New Roman" w:cs="Times New Roman"/>
        </w:rPr>
      </w:pPr>
      <w:r w:rsidRPr="00E42BF0">
        <w:rPr>
          <w:rFonts w:ascii="Times New Roman" w:eastAsia="Calibri" w:hAnsi="Times New Roman" w:cs="Times New Roman"/>
        </w:rPr>
        <w:t>Salut Corinne.</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Salut Azdine.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il y a un enregistreur vocal qui tourne, et c'est strictement confidentiel. C'est-à-dire qu'il y aura seulement les correcteurs de ce module-là, le module numéro 2, et puis moi-même qui aurons accès à ces données-là. Donc voilà, c'est une garantie.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Donc, acceptes-tu de faire cet entretien dans le cadre de ce travail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lastRenderedPageBreak/>
        <w:t>Oui, avec plaisir</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Super, je t'en remercie. Alors, on va commencer ce questionnaire.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Tout d'abord, est-ce que tu peux déjà te présenter, toi, de manière générale, et puis au sein de la CTMG, de l'entreprise CTMG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Oui, quand je dis de manière générale, c'est perso, le statut et le passé professionnel.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c'est surtout au niveau professionnel. Et en fait, plus précisément dans le cadre de la CTMG.</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Ok. Moi, je suis infirmière régulatrice à la centrale des médecins de garde. Je suis rentrée à la centrale en juin 2023, après être rentrée de mes missions à l'international.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Depuis que je suis à la centrale, j'ai travaillé à 100% jusqu'à ce mois. Maintenant, je suis à 80% et depuis le mois de juin et manière officielle à présent, je suis aussi praticien formateur à la centrale.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Super.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une femme, j'ai 59 ans et j'ai une française.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Super. Donc, au niveau de tes responsabilités, est-ce que tu peux juste décrire brièvement quelles sont tes fonctions, donc en tant que régulatrice et en tant que praticienne formatrice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Alors, en tant que régulatrice, on travaille est de répondre aux appels de la population du canton Nouveau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w:t>
      </w:r>
      <w:r w:rsidRPr="00E42BF0">
        <w:rPr>
          <w:rFonts w:ascii="Times New Roman" w:eastAsia="Calibri" w:hAnsi="Times New Roman" w:cs="Times New Roman"/>
        </w:rPr>
        <w:lastRenderedPageBreak/>
        <w:t>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Super. Comment peux-tu décrire une journée type dans ton travail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Alors justement, ce que j'aime, c'est qu'il n'y a pas vraiment de journée type. La seule chose qui soit type, c'est l'heure d'arrivée et l’heure de départ. On arrive le matin, on prend nos postes, il n’y a pas de transmissions à proprement parlé.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On consacre une dizaine de minutes à se connecter sur nos ordinateurs, puisqu'on travaille en face d'écran avec des casques. Et puis, une fois qu'on est logué pour pouvoir recevoir les appels de la population, appels téléphoniques ou des appels d’urgence, des alarmes </w:t>
      </w:r>
      <w:proofErr w:type="spellStart"/>
      <w:r w:rsidRPr="00E42BF0">
        <w:rPr>
          <w:rFonts w:ascii="Times New Roman" w:eastAsia="Calibri" w:hAnsi="Times New Roman" w:cs="Times New Roman"/>
        </w:rPr>
        <w:t>secutel</w:t>
      </w:r>
      <w:proofErr w:type="spellEnd"/>
      <w:r w:rsidRPr="00E42BF0">
        <w:rPr>
          <w:rFonts w:ascii="Times New Roman" w:eastAsia="Calibri" w:hAnsi="Times New Roman" w:cs="Times New Roman"/>
        </w:rPr>
        <w:t xml:space="preserve">, des personnes fragiles qui ont des bracelets d’alarme </w:t>
      </w:r>
      <w:proofErr w:type="spellStart"/>
      <w:r w:rsidRPr="00E42BF0">
        <w:rPr>
          <w:rFonts w:ascii="Times New Roman" w:eastAsia="Calibri" w:hAnsi="Times New Roman" w:cs="Times New Roman"/>
        </w:rPr>
        <w:t>Secutel</w:t>
      </w:r>
      <w:proofErr w:type="spellEnd"/>
      <w:r w:rsidRPr="00E42BF0">
        <w:rPr>
          <w:rFonts w:ascii="Times New Roman" w:eastAsia="Calibri" w:hAnsi="Times New Roman" w:cs="Times New Roman"/>
        </w:rPr>
        <w:t>. C’est un ordinateur qui décide qui reçoit un appel de manière on va dire que ce soit assez équilibré et que ce ne soit pas tout le temps les mêmes personnes qui reçoivent les appels.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Voilà, on travaille, en fonction du pourcentage de temps, de 2 à 4 jours par semaine. De jour, de 7h à 19h, ou de nuit, de 19h à 7h.</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Super ! Je te remercie pour cette description très complète. Maintenant, peux-tu me dire qu’est-ce qui te motive le plus dans ton travail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 qui me motive le plus dans mon travail, ça reste d'aider les gens. Parce que quand on est soignant, on est soignant. On veut pouvoir venir en aide aux gens, c’est la première motivation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w:t>
      </w:r>
      <w:proofErr w:type="gramStart"/>
      <w:r w:rsidRPr="00E42BF0">
        <w:rPr>
          <w:rFonts w:ascii="Times New Roman" w:eastAsia="Calibri" w:hAnsi="Times New Roman" w:cs="Times New Roman"/>
        </w:rPr>
        <w:t>tu sais</w:t>
      </w:r>
      <w:proofErr w:type="gramEnd"/>
      <w:r w:rsidRPr="00E42BF0">
        <w:rPr>
          <w:rFonts w:ascii="Times New Roman" w:eastAsia="Calibri" w:hAnsi="Times New Roman" w:cs="Times New Roman"/>
        </w:rPr>
        <w:t xml:space="preserve">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w:t>
      </w:r>
      <w:proofErr w:type="gramStart"/>
      <w:r w:rsidRPr="00E42BF0">
        <w:rPr>
          <w:rFonts w:ascii="Times New Roman" w:eastAsia="Calibri" w:hAnsi="Times New Roman" w:cs="Times New Roman"/>
        </w:rPr>
        <w:t>des salle</w:t>
      </w:r>
      <w:proofErr w:type="gramEnd"/>
      <w:r w:rsidRPr="00E42BF0">
        <w:rPr>
          <w:rFonts w:ascii="Times New Roman" w:eastAsia="Calibri" w:hAnsi="Times New Roman" w:cs="Times New Roman"/>
        </w:rPr>
        <w:t xml:space="preserve">. Par contre, j'aime bien, j'ai plus envie d’être au sein d’équipe qui vont, j’ai travaillé aux soins intensifs, qui vont me dire « pourquoi tu as mis le </w:t>
      </w:r>
      <w:r w:rsidRPr="00E42BF0">
        <w:rPr>
          <w:rFonts w:ascii="Times New Roman" w:eastAsia="Calibri" w:hAnsi="Times New Roman" w:cs="Times New Roman"/>
        </w:rPr>
        <w:lastRenderedPageBreak/>
        <w:t>pansement un peu plus à gauche que d'habitude.</w:t>
      </w:r>
      <w:r w:rsidRPr="00E42BF0">
        <w:rPr>
          <w:rFonts w:ascii="Times New Roman" w:hAnsi="Times New Roman" w:cs="Times New Roman"/>
        </w:rPr>
        <w:t xml:space="preserve"> </w:t>
      </w:r>
      <w:r w:rsidRPr="00E42BF0">
        <w:rPr>
          <w:rFonts w:ascii="Times New Roman" w:eastAsia="Calibri" w:hAnsi="Times New Roman" w:cs="Times New Roman"/>
        </w:rPr>
        <w:t>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Finalement, c'est un petit peu plus le côté autonomie tout en gardant, en préservant la cohésion d'équipe.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Oui, c'est ça. C'est le côté autonome et qu'il faut qu'on fasse fonctionner nos deux rôles. C'est un appel, c’est à nous de faire une anamnèse, de poser des questions, de faire notre analyse.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 l'inverse, qu'est-ce que tu trouves le plus démotivant ou tout simplement démotivant ? Alors, ça peut être une chose, ça peut être plusieurs choses.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il y a plusieurs choses qui sont un petit peu démotivantes. Actuellement particulièrement, ce qui me démotive beaucoup, c'est quand on fait des briefings et que la seule chose positive qu'on balance, c'est que c'est des bons chiffres. Moi, je ne suis pas là pour faire du chiffre.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Et puis, ce qui me dérange, c'est que je trouve qu'on n'est pas beaucoup stimulés intellectuellement. On a des colloques, des choses, mais qui restent relativement plat qui sont enrichissantes mais, voilà, parfois, ce qui c'est compliqué, ça ne fait rien bouger.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Mais si ça allait trop loin, j'ai vu des collègues qui étaient particulièrement démotivés par ce ressenti-là. C'est dommage. On perd du potentiel.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pense qu'on ne tire pas vers le haut les gens en leur tapant sur la tête à tuer à toi.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lastRenderedPageBreak/>
        <w:t>Et puis, je vais te poser une question qui ressemble sensiblement à celle d'avant. Qu'est-ce que tu trouves le plus difficile dans ton travail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Le plus dur c’est de, le plus dur, ce n'est pas tout à fait pareil comme question.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 xml:space="preserve">Azdine :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Oui.</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Là, on bouffe notre truc affreux puis voilà. A part en discuter avec son voisin et se dire « ah bah, tu te rends compte il m’a répondu comme ça ou il s’est passé ça ou j’ai eu un tel problème, ben il n’y a rien derrière.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trouve que sur le long terme, ça doit être juste nuisant. Je me demande si ce n'est pas ça qui explique le turnover qu'on a. C'est incroyable.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Je te remercie pour tes réponses. On va passer gentiment à la partie 2 de notre entretien.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Oui.</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satisfaction... Oui. Très récemment, j'ai eu un appel d'une dame.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Ça s'est passé par le front office, par les administratifs. La personne du front office nous dit que «  j'ai un appel psy. A qui je l'envoie.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C'est une dame qui a l'air d'être totalement cinglée. Elle dit qu’elle a des vers qui lui </w:t>
      </w:r>
      <w:proofErr w:type="gramStart"/>
      <w:r w:rsidRPr="00E42BF0">
        <w:rPr>
          <w:rFonts w:ascii="Times New Roman" w:eastAsia="Calibri" w:hAnsi="Times New Roman" w:cs="Times New Roman"/>
        </w:rPr>
        <w:t>sort</w:t>
      </w:r>
      <w:proofErr w:type="gramEnd"/>
      <w:r w:rsidRPr="00E42BF0">
        <w:rPr>
          <w:rFonts w:ascii="Times New Roman" w:eastAsia="Calibri" w:hAnsi="Times New Roman" w:cs="Times New Roman"/>
        </w:rPr>
        <w:t xml:space="preserve"> partout dans le corps. ». Donc, il s'adresse au chef de salle.</w:t>
      </w:r>
      <w:r w:rsidRPr="00E42BF0">
        <w:rPr>
          <w:rFonts w:ascii="Times New Roman" w:hAnsi="Times New Roman" w:cs="Times New Roman"/>
        </w:rPr>
        <w:t xml:space="preserve"> </w:t>
      </w:r>
      <w:r w:rsidRPr="00E42BF0">
        <w:rPr>
          <w:rFonts w:ascii="Times New Roman" w:eastAsia="Calibri" w:hAnsi="Times New Roman" w:cs="Times New Roman"/>
        </w:rPr>
        <w:t xml:space="preserve">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Cette dame a été plusieurs fois aux urgences. Ils se sont moqués d'elle, qui lui ont dit qu’elle était cinglée, qui lui ont dit qu'elle faisait une allergie. Personne ne l'a prise au sérieux. Elle était en larmes.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lui ai dit Madame, je vous crois. Il n'y avait pas de procédure par rapport à cette maladie que je la connaissais.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C'était un vendredi. C'était 16h15. J'ai appelé le service de médecine infectieuse et maladie hospitalière.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J'ai eu la chance de tomber sur un médecin. J'ai expliqué au médecin ce qui se passe. </w:t>
      </w:r>
      <w:proofErr w:type="gramStart"/>
      <w:r w:rsidRPr="00E42BF0">
        <w:rPr>
          <w:rFonts w:ascii="Times New Roman" w:eastAsia="Calibri" w:hAnsi="Times New Roman" w:cs="Times New Roman"/>
        </w:rPr>
        <w:t>C'est</w:t>
      </w:r>
      <w:proofErr w:type="gramEnd"/>
      <w:r w:rsidRPr="00E42BF0">
        <w:rPr>
          <w:rFonts w:ascii="Times New Roman" w:eastAsia="Calibri" w:hAnsi="Times New Roman" w:cs="Times New Roman"/>
        </w:rPr>
        <w:t xml:space="preserve"> normalement pas du tout ce que je fais.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expliqué au médecin ce qui se passe. Je lui ai dit « écoutez franchement. Je pense que cette dame n’est pas folle, elle est très cohérente dans ce qu’elle me décrit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J'étais fière de moi. J'ai réussi à... C'était une maladie tropicale que je connais.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réussi à bien l'orienter alors même que tout le monde pensait qu'elle était dingue. Donc voilà, j'étais super contente.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La dame ne m'a pas remercié, rien, mais euh, j'étais vachement contente de moi. De part... D’avoir trouvé un truc complètement improbable. Surtout en Suisse. Je comprends qu'elle n'ait pas trouvé.</w:t>
      </w:r>
      <w:r w:rsidRPr="00E42BF0">
        <w:rPr>
          <w:rFonts w:ascii="Times New Roman" w:hAnsi="Times New Roman" w:cs="Times New Roman"/>
        </w:rPr>
        <w:t xml:space="preserve"> </w:t>
      </w:r>
      <w:r w:rsidRPr="00E42BF0">
        <w:rPr>
          <w:rFonts w:ascii="Times New Roman" w:eastAsia="Calibri" w:hAnsi="Times New Roman" w:cs="Times New Roman"/>
        </w:rPr>
        <w:t xml:space="preserve">C'est juste... Enfin voilà quoi, il faut avoir été en Afrique de l’ouest plus particulièrement ou bien alors, travailler en médecine tropicale pour connaître. </w:t>
      </w:r>
      <w:proofErr w:type="gramStart"/>
      <w:r w:rsidRPr="00E42BF0">
        <w:rPr>
          <w:rFonts w:ascii="Times New Roman" w:eastAsia="Calibri" w:hAnsi="Times New Roman" w:cs="Times New Roman"/>
        </w:rPr>
        <w:t>Voilà ,</w:t>
      </w:r>
      <w:proofErr w:type="gramEnd"/>
      <w:r w:rsidRPr="00E42BF0">
        <w:rPr>
          <w:rFonts w:ascii="Times New Roman" w:eastAsia="Calibri" w:hAnsi="Times New Roman" w:cs="Times New Roman"/>
        </w:rPr>
        <w:t xml:space="preserve"> ça </w:t>
      </w:r>
      <w:proofErr w:type="spellStart"/>
      <w:r w:rsidRPr="00E42BF0">
        <w:rPr>
          <w:rFonts w:ascii="Times New Roman" w:eastAsia="Calibri" w:hAnsi="Times New Roman" w:cs="Times New Roman"/>
        </w:rPr>
        <w:t>ça</w:t>
      </w:r>
      <w:proofErr w:type="spellEnd"/>
      <w:r w:rsidRPr="00E42BF0">
        <w:rPr>
          <w:rFonts w:ascii="Times New Roman" w:eastAsia="Calibri" w:hAnsi="Times New Roman" w:cs="Times New Roman"/>
        </w:rPr>
        <w:t xml:space="preserve"> a été, j’étais contente, très </w:t>
      </w:r>
      <w:proofErr w:type="spellStart"/>
      <w:r w:rsidRPr="00E42BF0">
        <w:rPr>
          <w:rFonts w:ascii="Times New Roman" w:eastAsia="Calibri" w:hAnsi="Times New Roman" w:cs="Times New Roman"/>
        </w:rPr>
        <w:t>très</w:t>
      </w:r>
      <w:proofErr w:type="spellEnd"/>
      <w:r w:rsidRPr="00E42BF0">
        <w:rPr>
          <w:rFonts w:ascii="Times New Roman" w:eastAsia="Calibri" w:hAnsi="Times New Roman" w:cs="Times New Roman"/>
        </w:rPr>
        <w:t xml:space="preserve"> contente et fière de moi.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Très contente et fière de moi.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Super. Magnifique.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tu as déjà... Je ne veux pas interpréter. Tu as peut-être déjà un petit peu répondu à la prochaine question.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Qu'est-ce que tu as fait pour gérer cette situation ? Comment ça ? En fait, dans le déroulé, je pense que tu as déjà répondu à la question.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En fait, ce que j'ai fait, c’est que malgré ce qui m’a été renvoyé c’est-à-dire à priori une cinglée avec des vers qui lui tombent par terre. J’ai fait un blackout dans ma tête j'ai essayé de ne pas partir avec cet apriori-là. J'ai fait une vraie anamnèse.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J'ai vraiment écouté. Puis après, par contre, j'ai sorti du cadre spécifique et j'ai fait une action qui n’était pas </w:t>
      </w:r>
      <w:proofErr w:type="spellStart"/>
      <w:r w:rsidRPr="00E42BF0">
        <w:rPr>
          <w:rFonts w:ascii="Times New Roman" w:eastAsia="Calibri" w:hAnsi="Times New Roman" w:cs="Times New Roman"/>
        </w:rPr>
        <w:t>protocolée</w:t>
      </w:r>
      <w:proofErr w:type="spellEnd"/>
      <w:r w:rsidRPr="00E42BF0">
        <w:rPr>
          <w:rFonts w:ascii="Times New Roman" w:eastAsia="Calibri" w:hAnsi="Times New Roman" w:cs="Times New Roman"/>
        </w:rPr>
        <w:t xml:space="preserve"> et après, appelé la médecine tropicale pour choper un rdv en médecine tropicale à la dame et j'ai prévenu tous les collègues. C'était un vendredi.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Elle ne peut pas avoir son rendez-vous quand c'est dimanche. Ce qu’elle avait ça provoque quand les vers, le soir particulièrement, les vers, ils bougent. Ça rend un peu dingue.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J'ai prévenu le chef de salle. J'ai prévenu tout le monde. J'ai dit, si cette dame vous appelle, elle n'est pas dingue. Elle ne peut être prise en charge que le lundi.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La rassurer, la calmer, elle ne va pas mourir. Ça peut la rendre totalement folle de sentir ses verres qui bougent sous sa peau. J'ai essayé de la préserver.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Les gens m'ont dit «  ouais mais ce n’est pas possible ce n'était pas possible ». Mais elle n'est pas cinglée, voilà. Je suis sortie du protocole.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Ce que j'ai aimé, c'est de faire quelque chose qui n’était pas tracé sur le </w:t>
      </w:r>
      <w:proofErr w:type="spellStart"/>
      <w:r w:rsidRPr="00E42BF0">
        <w:rPr>
          <w:rFonts w:ascii="Times New Roman" w:eastAsia="Calibri" w:hAnsi="Times New Roman" w:cs="Times New Roman"/>
        </w:rPr>
        <w:t>papie</w:t>
      </w:r>
      <w:proofErr w:type="spellEnd"/>
      <w:r w:rsidRPr="00E42BF0">
        <w:rPr>
          <w:rFonts w:ascii="Times New Roman" w:eastAsia="Calibri" w:hAnsi="Times New Roman" w:cs="Times New Roman"/>
        </w:rPr>
        <w:t>. J’ai eu ma petite autonomie et puis ça a marché.</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Peux-tu me dire quels facteurs ont contribué à ce succès ? Ça peut être personnel, ça peut être organisationnel, managérial, ou autre d'ailleurs.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J'ai joué le jeu de « je ne suis pas un robot et j’utilise mon cerveau ». Euh l’expérience que j’avais, elle a eu du bol de tomber sur moi, parce que quand tu ne connais pas cette pathologie, tu ne peux pas imaginer qu’elle existe et puis </w:t>
      </w:r>
      <w:proofErr w:type="spellStart"/>
      <w:r w:rsidRPr="00E42BF0">
        <w:rPr>
          <w:rFonts w:ascii="Times New Roman" w:eastAsia="Calibri" w:hAnsi="Times New Roman" w:cs="Times New Roman"/>
        </w:rPr>
        <w:t>euuh</w:t>
      </w:r>
      <w:proofErr w:type="spellEnd"/>
      <w:r w:rsidRPr="00E42BF0">
        <w:rPr>
          <w:rFonts w:ascii="Times New Roman" w:eastAsia="Calibri" w:hAnsi="Times New Roman" w:cs="Times New Roman"/>
        </w:rPr>
        <w:t>,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Pour une fois qu'on avait des transmissions un peu longues, ça s'est déroulé du vendredi jusqu'au lundi, ça j'ai vachement apprécié.</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Est-ce que tu voudrais décrire une autre situation que tu as en tête ou on passe à la question suivante ?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C'est comme tu veux.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Une situation où ça s'est bien passé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Oui, en fait, sur ce groupe de questions-là, ça décrit plutôt une situation récente où tu as ressenti une satisfaction, une réussite particulière. Tu peux parler d'une situation ?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J'en ai eu autre qui n'a rien à voir du tout. Je suis praticien formateur depuis le mois de juin et je n'étais pas reconnue par mon institution. Je ne suis pas toute seule, on est deux dans ce cas.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D'accord. Là encore, tu as répondu aux questions d'après. Qu'est-ce que tu as fait pour gérer cette situation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D'abord, au départ, je cogitais dans ma tête, je n'ai pas trop frappé au bord de la cadre chargée de ça. De manière informelle, j'en parlais. Je ne voulais pas paraître trop intrusive.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lastRenderedPageBreak/>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Finalement, quel facteur a ou ont contribué à ce succès ? De la même manière, ça peut être personnel, organisationnel, managérial ou autre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Organisationnel, rien d'après l'organisation. Si ça a été crescendo, puis ça a été plutôt le fait de sortir de mon isolement pour aller vers d'autres pour exprimer euh, mes inquiétudes. Et puis, ça a été ensuite euh...</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w:t>
      </w:r>
      <w:proofErr w:type="spellStart"/>
      <w:r w:rsidRPr="00E42BF0">
        <w:rPr>
          <w:rFonts w:ascii="Times New Roman" w:eastAsia="Calibri" w:hAnsi="Times New Roman" w:cs="Times New Roman"/>
        </w:rPr>
        <w:t>fortuit.Et</w:t>
      </w:r>
      <w:proofErr w:type="spellEnd"/>
      <w:r w:rsidRPr="00E42BF0">
        <w:rPr>
          <w:rFonts w:ascii="Times New Roman" w:eastAsia="Calibri" w:hAnsi="Times New Roman" w:cs="Times New Roman"/>
        </w:rPr>
        <w:t xml:space="preserve">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Et puis ces personnes plus expérimentée, euh, est-ce que tu peux me dire, à quel niveau hiérarchique se place-t-il ? Si c’était des </w:t>
      </w:r>
      <w:proofErr w:type="spellStart"/>
      <w:r w:rsidRPr="00E42BF0">
        <w:rPr>
          <w:rFonts w:ascii="Times New Roman" w:eastAsia="Calibri" w:hAnsi="Times New Roman" w:cs="Times New Roman"/>
        </w:rPr>
        <w:t>collèg</w:t>
      </w:r>
      <w:proofErr w:type="spellEnd"/>
      <w:r w:rsidRPr="00E42BF0">
        <w:rPr>
          <w:rFonts w:ascii="Times New Roman" w:eastAsia="Calibri" w:hAnsi="Times New Roman" w:cs="Times New Roman"/>
        </w:rPr>
        <w:t>/</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En fait, </w:t>
      </w:r>
      <w:proofErr w:type="gramStart"/>
      <w:r w:rsidRPr="00E42BF0">
        <w:rPr>
          <w:rFonts w:ascii="Times New Roman" w:eastAsia="Calibri" w:hAnsi="Times New Roman" w:cs="Times New Roman"/>
        </w:rPr>
        <w:t>c’est</w:t>
      </w:r>
      <w:proofErr w:type="gramEnd"/>
      <w:r w:rsidRPr="00E42BF0">
        <w:rPr>
          <w:rFonts w:ascii="Times New Roman" w:eastAsia="Calibri" w:hAnsi="Times New Roman" w:cs="Times New Roman"/>
        </w:rPr>
        <w:t xml:space="preserve"> pas de la vraie hiérarchie, c’était un collègue chef de salle, mais c’est </w:t>
      </w:r>
      <w:proofErr w:type="spellStart"/>
      <w:r w:rsidRPr="00E42BF0">
        <w:rPr>
          <w:rFonts w:ascii="Times New Roman" w:eastAsia="Calibri" w:hAnsi="Times New Roman" w:cs="Times New Roman"/>
        </w:rPr>
        <w:t>paaas</w:t>
      </w:r>
      <w:proofErr w:type="spellEnd"/>
      <w:r w:rsidRPr="00E42BF0">
        <w:rPr>
          <w:rFonts w:ascii="Times New Roman" w:eastAsia="Calibri" w:hAnsi="Times New Roman" w:cs="Times New Roman"/>
        </w:rPr>
        <w:t xml:space="preserve">,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Là, il n'y avait pas ce facteur affectif personnel du tout. Donc, j'ai expérimenté par l'ancienneté, par la formation, par la connaissance du système et puis ouais, par la meilleure connaissance du fonctionnement de l’entreprise et des leviers à utiliser.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[Intervenant 2]</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D'accord. Et puis, donc là, on va passer à la prochaine question. En fait, ça ressemble au petit groupe de questions que je viens de te poser, mais c'est plutôt l'inverse.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je te la pose. Donc, à l'inverse, peux-tu partager une situation où tu t'es senti en difficulté, stressé ou démotivé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Ah bah oui. Il y a encore récemment, il y a quelques mois, j'ai été en arrêt maladie. Alors, </w:t>
      </w:r>
      <w:proofErr w:type="gramStart"/>
      <w:r w:rsidRPr="00E42BF0">
        <w:rPr>
          <w:rFonts w:ascii="Times New Roman" w:eastAsia="Calibri" w:hAnsi="Times New Roman" w:cs="Times New Roman"/>
        </w:rPr>
        <w:t>c’est</w:t>
      </w:r>
      <w:proofErr w:type="gramEnd"/>
      <w:r w:rsidRPr="00E42BF0">
        <w:rPr>
          <w:rFonts w:ascii="Times New Roman" w:eastAsia="Calibri" w:hAnsi="Times New Roman" w:cs="Times New Roman"/>
        </w:rPr>
        <w:t xml:space="preserve"> pas directement dans la centrale, ça correspond quand même à ta question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lastRenderedPageBreak/>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Oui, oui, complètement, oui. Ok.</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Moi, j'étais, ça faisait plus d'un an que j’étais dans la centrale, je n'étais pas en arrêt, pas d’arrêt maladie. Et puis, j'ai eu un petit problème, j'ai eu un problème de santé qui m'a empêché de me rendre au travail.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avec les adjoints parce que je n’avais pas les bonnes lignes mais moi je n’en savais rien. Du coup, quand j'ai eu la consultation avec le médecin qui m'a donné cinq jours d'arrêt, je me suis dit, mince, je suis en train de mettre les collègues dans la mouise.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les ai appelés en me prosternant... Voilà. Je me suis sentie euh, pas reconnue euh, humiliée. Je ne suis pas une absentéiste forcenée.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Et euh, je ne l'oublierai pas.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Comment as-tu réagi face à cette situation ? Quelles ont été les émotions que tu as ressenties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J'ai trouvé ça très injuste. Parce que j'étais le bon petit cheval qui disait oui à tout quoi. Je me suis sentie plumée. Le dindon de la farce.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lastRenderedPageBreak/>
        <w:t>C’est-à-dire que je n’attendais pas qu’on me dise merci, qu’on se prosterne devant moi mais qu’on tape en permanence, enfin qu’on me tape derrière le dos. Pour une fois que j'étais malade quoi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Je ne sais pas ce que j'ai fait de mal d’ailleurs. Et quant à la procédure, se faire </w:t>
      </w:r>
      <w:proofErr w:type="spellStart"/>
      <w:r w:rsidRPr="00E42BF0">
        <w:rPr>
          <w:rFonts w:ascii="Times New Roman" w:eastAsia="Calibri" w:hAnsi="Times New Roman" w:cs="Times New Roman"/>
        </w:rPr>
        <w:t>tenser</w:t>
      </w:r>
      <w:proofErr w:type="spellEnd"/>
      <w:r w:rsidRPr="00E42BF0">
        <w:rPr>
          <w:rFonts w:ascii="Times New Roman" w:eastAsia="Calibri" w:hAnsi="Times New Roman" w:cs="Times New Roman"/>
        </w:rPr>
        <w:t xml:space="preserve"> vertement comme ça euh, parce que je n’ai pas annoncé en temps et en heure.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j'aille en maladie. Encore maintenant, j'en parle de manière excessivement euh, je le sens, ça m'impacte encore. C'est de l'injustice. Au départ, j'ai pleuré.</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Je me suis sentie coupable. Maintenant, j'ai de la colère. Colère, injustice et c'est démotivant.</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selon toi, quels facteurs, donc ça peut être organisationnel, personnel managérial ont contribué à ce moment difficile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J'étais malade je ne vois pas pourquoi j'ai répondu. Parce que j’avais fait ma partie administrative.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J'avais laissé la trace orale et écrite de mon arrêt. Donc j'ai commis des erreurs. Après, je pense que c'est une…</w:t>
      </w:r>
      <w:r w:rsidRPr="00E42BF0">
        <w:rPr>
          <w:rFonts w:ascii="Times New Roman" w:hAnsi="Times New Roman" w:cs="Times New Roman"/>
        </w:rPr>
        <w:t xml:space="preserve"> </w:t>
      </w:r>
      <w:r w:rsidRPr="00E42BF0">
        <w:rPr>
          <w:rFonts w:ascii="Times New Roman" w:eastAsia="Calibri" w:hAnsi="Times New Roman" w:cs="Times New Roman"/>
        </w:rPr>
        <w:t>Je pense que d’un point de vue… Je ne sais pas si c'est managérial, je ne suis pas qualifiée, mais je trouve qu’il y a une méconnaissance totale de la</w:t>
      </w:r>
      <w:proofErr w:type="gramStart"/>
      <w:r w:rsidRPr="00E42BF0">
        <w:rPr>
          <w:rFonts w:ascii="Times New Roman" w:eastAsia="Calibri" w:hAnsi="Times New Roman" w:cs="Times New Roman"/>
        </w:rPr>
        <w:t>..</w:t>
      </w:r>
      <w:proofErr w:type="gramEnd"/>
      <w:r w:rsidRPr="00E42BF0">
        <w:rPr>
          <w:rFonts w:ascii="Times New Roman" w:eastAsia="Calibri" w:hAnsi="Times New Roman" w:cs="Times New Roman"/>
        </w:rPr>
        <w:t xml:space="preserve"> </w:t>
      </w:r>
      <w:proofErr w:type="gramStart"/>
      <w:r w:rsidRPr="00E42BF0">
        <w:rPr>
          <w:rFonts w:ascii="Times New Roman" w:eastAsia="Calibri" w:hAnsi="Times New Roman" w:cs="Times New Roman"/>
        </w:rPr>
        <w:t>de</w:t>
      </w:r>
      <w:proofErr w:type="gramEnd"/>
      <w:r w:rsidRPr="00E42BF0">
        <w:rPr>
          <w:rFonts w:ascii="Times New Roman" w:eastAsia="Calibri" w:hAnsi="Times New Roman" w:cs="Times New Roman"/>
        </w:rPr>
        <w:t xml:space="preserve"> la façon donc il y a le management et il y a aussi l'accompagnement. Il y a aussi euh… la connaissance de la gestion d'un personnel quoi.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j'ai eu à gérer des équipes alors de toutes petites équipes. Et on ne gère pas comme ça. En tout cas, ce n'est pas comme ça qu'on tire vers le haut.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eu l'impression d'avoir un despote en face de moi, un petit tyran. Je pense que quelqu'un qui a un statut hiérarchique et l'y met comme ça, il y a un problème.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Un problème ou personnel, je ne sais rien, mais peut-être de manque de formation dans la gestion de son personnel. Ce n'est pas possible pour nous. On ne gère pas comme ça.</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Même si j’avais à être la dernière des dernières, à être </w:t>
      </w:r>
      <w:proofErr w:type="gramStart"/>
      <w:r w:rsidRPr="00E42BF0">
        <w:rPr>
          <w:rFonts w:ascii="Times New Roman" w:eastAsia="Calibri" w:hAnsi="Times New Roman" w:cs="Times New Roman"/>
        </w:rPr>
        <w:t>absente</w:t>
      </w:r>
      <w:proofErr w:type="gramEnd"/>
      <w:r w:rsidRPr="00E42BF0">
        <w:rPr>
          <w:rFonts w:ascii="Times New Roman" w:eastAsia="Calibri" w:hAnsi="Times New Roman" w:cs="Times New Roman"/>
        </w:rPr>
        <w:t xml:space="preserve"> en permanence, en retard et tout ce qu’on veut, même comme ça, ce n'est pas comme ça qu'on doit faire. On ne doit pas faire comme ça. Ce n'est pas normal.</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lastRenderedPageBreak/>
        <w:t>Est-ce que tu as d’autres, alors de la même manière, tu peux répondre par oui ou par non, il n’y a pas de souci, est-ce que tu souhaites partager une situation où tu t’es sentie en difficulté, stressée ou démotivée ou tu préfères passer à la prochaine question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Tu pauses un petit peu et t’as le chef de salle qui vient te reprocher de ne pas faire des chiffres, je trouve ça euh, c'est pareil. Des petits despotes comme ça, je n'aime pas du tout.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Parce que ce n’est pas en venant derrière moi et en me disant que je vais aller plus vite ou mieux. Si à un moment donné, je veux dire, se faire confiance. Et puis s’il faut recadrer les gens, je ne pense pas que ce soit en courant derrière que ça va aller mieux.</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sais bien qu'il faut que je fasse du chiffre. Je pense que ce chef de salle là, cette personne-là, le fait qu'elle ait une pression, qu'elle peut jaillir sur nous, ce n'est pas normal.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ça, ça me met en colère. Ça me met toujours en colère.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Comment as-tu réagi et quelles ont été les émotions que tu as ressenties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Comment j'ai réagi ? J’ai dit écoute, on est en train de travailler. J'ai répondu oui, mais la priorité c'est de prendre des appels.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C'est une vision à court terme et à moyen. Mais à long terme, il faut que l’on soit plus nombreux. On ne peut pas prendre plus d'appels. Si tu as une vision à court terme, c'est que je prenne plus d'appels.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Ma vision à long terme, c'est qu'on ait un collaborateur autonome qui puisse être formé, prendre le temps nécessaire pour nécessaire pour former correctement. Je me suis braquée et j'ai répondu. Mais ça s'est réitéré.</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Souvent, les collaborateurs nous disent qu'on n'a pas le temps de nous écouter quand il y a trop d’appels et ou de nous faire prendre des appels parce qu'on nous dit qu'on ralentit ou qu'on ne fait d'appels pédiatriques parce qu'on est validés qu’en appels adultes et qu'on va </w:t>
      </w:r>
      <w:r w:rsidRPr="00E42BF0">
        <w:rPr>
          <w:rFonts w:ascii="Times New Roman" w:eastAsia="Calibri" w:hAnsi="Times New Roman" w:cs="Times New Roman"/>
        </w:rPr>
        <w:lastRenderedPageBreak/>
        <w:t>seulement des appels adultes pour permettre de prendre plus d’appels adultes. Ce n'est pas normal. Ils sont là pour être formés, ils ne sont pas là pour boucher les trous.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Ça peut durer une heure, mais sur une journée, ce n'est pas normal. Moi, ça m'est arrivé. Sur une journée entière, je vais prendre l'appel de la pédiatrie.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w:t>
      </w:r>
      <w:r w:rsidRPr="00E42BF0">
        <w:rPr>
          <w:rFonts w:ascii="Times New Roman" w:hAnsi="Times New Roman" w:cs="Times New Roman"/>
        </w:rPr>
        <w:t xml:space="preserve"> </w:t>
      </w:r>
      <w:r w:rsidRPr="00E42BF0">
        <w:rPr>
          <w:rFonts w:ascii="Times New Roman" w:eastAsia="Calibri" w:hAnsi="Times New Roman" w:cs="Times New Roman"/>
        </w:rPr>
        <w:t>Ce n'est pas normal.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quels facteurs ont contribué à ce moment difficile ? Encore une fois, ça peut être personnel, organisationnel, managériaux ou autre d'ailleurs.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Personnel, déjà, j’annonce la couleur. Je vais voir le chef de salle quand j'ai un informe de quelqu'un qui est en formation. Aussi quand je ne suis lente, vraiment pas bien, fatiguée et que je n'en peux plus pour prendre des appels, ça va pour les deux.</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quand j'ai quelqu'un en formation, pareil, je vais dire au chef de salle « Voilà comment je peux m'organiser. C'est comme ça, comme ça, comme ça. » Et si le chef de salle me dit « Oui, mais »… [Je lui réponds]</w:t>
      </w:r>
      <w:r w:rsidRPr="00E42BF0">
        <w:rPr>
          <w:rFonts w:ascii="Times New Roman" w:hAnsi="Times New Roman" w:cs="Times New Roman"/>
        </w:rPr>
        <w:t xml:space="preserve"> « E</w:t>
      </w:r>
      <w:r w:rsidRPr="00E42BF0">
        <w:rPr>
          <w:rFonts w:ascii="Times New Roman" w:eastAsia="Calibri" w:hAnsi="Times New Roman" w:cs="Times New Roman"/>
        </w:rPr>
        <w:t>coute c'est comme ça ». Et évidemment, s'il y a des appels, je rebascule et on rebascule. Donc, j'annonce la couleur d'emblée, ce qui me permet de poser des choses.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La communication est sans doute la clé. Et puis après, la problématique, c'est que d'un point de vue institutionnel, c'est qu’on me demande de former des gens. Mais en réalité, c'est très informel pour le moment encore.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la priorité, c'est le chiffre, le chiffre, le chiffre. Et ça me dérange un peu. On voit qu’on ne connaît que cette vision à court terme.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nous dit « Oui c'est super. Vous avez 90% d'appels pris. » Oui, mais le collègue qui devait écouter de la pédiatrie, il n'a pas pu.</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ça, tu vois, ça me dérange. Donc, je trouve que d'un point de vue, c'est visuel. Mais par contre, en tant que formateur, je fais remonter ça maintenant.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le fais remonter et je plaide pour que ce soit autrement. Je ne me contente pas d'eux.</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Alors, je suis utopiste parce que je ne sais pas si ça fonctionne. Mais au moins, je verbalise mes mécontentements parce que si c'est juste pour râler dans mon coin et discréditer tout le monde en cassant du suivi sur le fonctionnement avec Pierre-Paul Jacques, si je n’agis pas, </w:t>
      </w:r>
      <w:r w:rsidRPr="00E42BF0">
        <w:rPr>
          <w:rFonts w:ascii="Times New Roman" w:eastAsia="Calibri" w:hAnsi="Times New Roman" w:cs="Times New Roman"/>
        </w:rPr>
        <w:lastRenderedPageBreak/>
        <w:t>autant que je parte ou que je me taise. Donc, j'essaie modestement d'en parler, de faire remonter la chute.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Voilà. Mais il y a un problème institutionnel. On ne valorise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ne laisse pas le temps. J'ai l'impression, des fois, qu’on fait à la chaîne, les temps modernes de notre... on devient un peu comme ça je crois.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du coup, est-ce que tu peux me dire si au niveau des chefs de salles, il y a... Si tu retrouves un petit peu les mêmes logiques, les mêmes comportements, la même... On va dire les mêmes procédés.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en fait, non. Alors, de toute façon, je pense qu'on ne peut travailler que comme on est. On ne peut pas faire fit de notre personnalité.</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ne peut pas demander aux gens d'être des robots, et ça serait très triste et très moche. Donc, qu’il y ait des différences liées à des types de personnalités différentes. C'est normal.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Il y a des gens qui ont appris à côté, d'autres moins, des gens plus renfermés d’autres plus extravertie. Après, il y a des types de gestion des tâches du chef de salle qui sont très différentes.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Qui sont plutôt stressés par la hiérarchie. Et qui, du coup, transmettent le stress. On a eu une collègue qui était chef de salle.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le fait d'avoir été stressée, ce chef de salle a été stressé tout le monde. Donc, tu as ce type de chef de salle qui stresse tout le monde. Après, tu as des chefs de salle qui sont très fliquant.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lastRenderedPageBreak/>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on passe à la prochaine question. Dans ces situations, donc positives ou négatives, quelles ressources ou quel soutien t'ont été particulièrement utiles ? Si tu veux, on peut y aller par étape.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Au niveau des ressources personnelles, qu'est-ce qui t'a été particulièrement utile ? Ça peut être tes compétences, ton expérience, ce qui m'aide, personnellement, c'est mon expérience qui est une aide.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Après, au niveau professionnel, j'évite de m'épancher, je parle peu, parce que j'ai très peur que ce que je dis soit utilisé contre moi et soit mal interprété, parce qu'on a quelques bons cancans 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Azdine, parce que c'est vrai.</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sais que ce n'est pas euh, tu n’as pas de mauvaise pensée. Ton objectif c’est que ça se passe bien et de conseiller. Tu vois les travers, puis tu as de l'expérience.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Moi, ça ne fait pas si longtemps que ça que je suis dans la centrale. Après, ce qui m'aide aussi, c'est que j'ai fait une... J'avais démarré mon master en leadership et management.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Alors, je l'ai arrêté, mais j'ai fait 6 mois quand même, ce qui m'a permis de toucher un petit peu là-dessus. Et puis, ma personnalité, je suis une grande utopiste.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J'ai mes gros moments de découragement, mais j'y crois. Si je ne croirais plus, je partirais. Si je crois plus, ça ne sert à rien. Ça, c'est ma position.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En tout cas, je ne suis pas aidée par l'institution et je ne suis pas aidée par le groupe hiérarchique ou institutionnel.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Du coup, on y vient. C'est la même question.</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Au niveau ressources organisationnelles, soutien des collègues, procédures, outils...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lastRenderedPageBreak/>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Quand tu acceptes de partir en retard. Quand, par hasard, tu croises quelqu'un à une pause, ce qui m'est arrivé quand tu m'avais dit d'envoyer les mails, c'était le hasard. Et c'est dommage qu'on ne puisse pas avoir ces moments de cohésion d'équipe.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 n'est pas créé non plus par les moments institutionnels de... quand on a des colloques. Donc ça, je trouve que c'est dommage.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C'est une ressource qui manque. On n'a pas débriefing qui permettrait de vider nos sacs auprès de professionnels de la santé mentale. Parce qu'on n'est pas complètement cinglés, mais on pourrait le devenir.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institutionnellement, je pense qu'il y a des tas de choses qui pourraient être faites. Après, pour qu'elles soient faites, il faut les proposer. Si je me contente de dire ça et que je ne propose rien, c'est facile de critiquer et de rien faire.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Je pense aussi qu'il faut qu'on se prenne en charge et qu'on réclame des choses.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dans ces situations-là, quelles ressources ou soutien au niveau managérial t'ont particulièrement été utiles ? Donc ça peut être l'encadrement, la communication, tout ce qui lié au niveau managérial.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Euh... Rien. Je cherche, mais rien.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L'aide, il y a eu d'individus qui n'étaient pas super hiérarchiques au niveau de la hiérarchie. Rien. Ils ne sont pas forcément méchants.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Et de l'aide, je n'en ai pas. De toute façon, je n'irai pas euh, non plus je ne sais pas. Rien.</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Rien. Que ce soit les ressources humaines, que ce soit les super hiérarchiques qui règlent, qui ne sont pas forcément méchants ou pas forcément voilà... Non rien</w:t>
      </w:r>
      <w:r w:rsidRPr="00E42BF0">
        <w:rPr>
          <w:rFonts w:ascii="Times New Roman" w:hAnsi="Times New Roman" w:cs="Times New Roman"/>
        </w:rPr>
        <w:t xml:space="preserve">. </w:t>
      </w:r>
      <w:r w:rsidRPr="00E42BF0">
        <w:rPr>
          <w:rFonts w:ascii="Times New Roman" w:eastAsia="Calibri" w:hAnsi="Times New Roman" w:cs="Times New Roman"/>
        </w:rPr>
        <w:t>Je ne le vois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on va passer à la prochaine question. Donc là, c'est la question numéro 6. Donc là encore, c'est une question avec des petites sous-questions.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Qu'aurais-tu aimé avoir à disposition pour mieux gérer cette situation ? Ça peut être des outils ou ressources supplémentaires. Soutien humain ou managérial.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Ça peut être des changements organisationnels. Voilà, on y va. Si tu veux, on peut y aller par étape.</w:t>
      </w:r>
      <w:r w:rsidRPr="00E42BF0">
        <w:rPr>
          <w:rFonts w:ascii="Times New Roman" w:hAnsi="Times New Roman" w:cs="Times New Roman"/>
        </w:rPr>
        <w:t xml:space="preserve"> </w:t>
      </w:r>
      <w:r w:rsidRPr="00E42BF0">
        <w:rPr>
          <w:rFonts w:ascii="Times New Roman" w:eastAsia="Calibri" w:hAnsi="Times New Roman" w:cs="Times New Roman"/>
        </w:rPr>
        <w:t>Tu peux y répondre comme tu le souhaites.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ça, on en parle peu. On ne nous y prépare pas. Après, on n'a pas de moment d’écoute.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Euh... Institutionnalisé. Donc, de débriefing comme on peut en avoir dans les services psychiatriques, par exemple.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ce temps institutionnalisé n'existe pas. Après, euh... Après, euh...</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te dit, prends ta pause plus tôt, puis c'est fini, t’y retournes, quoi. Donc, en première ligne, c'est les chefs de salles, qui, à mon avis, devraient être les... devraient être les premiers à pouvoir faire remonter au niveau des...</w:t>
      </w:r>
      <w:r w:rsidRPr="00E42BF0">
        <w:rPr>
          <w:rFonts w:ascii="Times New Roman" w:hAnsi="Times New Roman" w:cs="Times New Roman"/>
        </w:rPr>
        <w:t xml:space="preserve"> </w:t>
      </w:r>
      <w:r w:rsidRPr="00E42BF0">
        <w:rPr>
          <w:rFonts w:ascii="Times New Roman" w:eastAsia="Calibri" w:hAnsi="Times New Roman" w:cs="Times New Roman"/>
        </w:rPr>
        <w:t>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w:t>
      </w:r>
      <w:r w:rsidRPr="00E42BF0">
        <w:rPr>
          <w:rFonts w:ascii="Times New Roman" w:hAnsi="Times New Roman" w:cs="Times New Roman"/>
        </w:rPr>
        <w:t xml:space="preserve"> </w:t>
      </w:r>
      <w:r w:rsidRPr="00E42BF0">
        <w:rPr>
          <w:rFonts w:ascii="Times New Roman" w:eastAsia="Calibri" w:hAnsi="Times New Roman" w:cs="Times New Roman"/>
        </w:rPr>
        <w:t>Où ? Comment ? Quel est l'événement ?</w:t>
      </w:r>
      <w:r w:rsidRPr="00E42BF0">
        <w:rPr>
          <w:rFonts w:ascii="Times New Roman" w:hAnsi="Times New Roman" w:cs="Times New Roman"/>
        </w:rPr>
        <w:t xml:space="preserve"> </w:t>
      </w:r>
      <w:r w:rsidRPr="00E42BF0">
        <w:rPr>
          <w:rFonts w:ascii="Times New Roman" w:eastAsia="Calibri" w:hAnsi="Times New Roman" w:cs="Times New Roman"/>
        </w:rPr>
        <w:t>Qu'est-ce qui l'a déclenché ? Qu'est-ce que j'ai fait pour le résoudre ? Mais on ne l'a pas pour tout ce qui est d'ordre managérial ou, en tout cas, gestion de notre journée.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lastRenderedPageBreak/>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proofErr w:type="gramStart"/>
      <w:r w:rsidRPr="00E42BF0">
        <w:rPr>
          <w:rFonts w:ascii="Times New Roman" w:eastAsia="Calibri" w:hAnsi="Times New Roman" w:cs="Times New Roman"/>
        </w:rPr>
        <w:t>C'est</w:t>
      </w:r>
      <w:proofErr w:type="gramEnd"/>
      <w:r w:rsidRPr="00E42BF0">
        <w:rPr>
          <w:rFonts w:ascii="Times New Roman" w:eastAsia="Calibri" w:hAnsi="Times New Roman" w:cs="Times New Roman"/>
        </w:rPr>
        <w:t xml:space="preserve"> pas assez professionnel. C'est un jugement de valeur, mais je l'assume.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Aucun souci. Tu as le droit, d'ailleurs, il n'y a pas de filtre durant cet entretien, tu es libre de communiquer comme tu le souhaites.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Du coup, je te remercie pour tes réponses. On passe gentiment à la suite. Ouais.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Selon toi, qu'est-ce qui caractérise un environnement de travail motivant et engageant dans ton poste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il faut déjà que les gens choisissent, mais le travail va par défaut. Il faut que ce soit un vrai choix. Si tu veux faire ton travail par défaut, parce que c'est alimentaire, ça va être déjà assez compliqué.</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Il faut qu'il y ait un minimum de motivation. Après, je pense qu'il faut qu'il y ait une explication très claire des objectifs attendus, des objectifs institutionnels. Ça ne me choque pas qu’on demande un minimum de chiffre.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Donc, en même temps, on met du chiffre. On travaille sur l'humain et puis en même temps, on n'a pas d'outils. Je pense qu'il faudrait qu’on fasse ça.</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Et puis, comment évalues-tu la communication au sein de la CTMG ?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Ça ne va pas dans les deux sens. Et du coup, on loupe beaucoup de choses, et ça rend les gens en colère, ça rend les gens embêtés, ça ne fait pas réagir dans le sens de ce qu'il faudrait.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quelles sont les forces et les faiblesses de la communication au sein de la CTMG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Il n'y en a pas, donc comme ça, ça va être vite fait. La seule force, c'est quelques personnes qui sont des vrais communicants, mais pas des </w:t>
      </w:r>
      <w:proofErr w:type="spellStart"/>
      <w:r w:rsidRPr="00E42BF0">
        <w:rPr>
          <w:rFonts w:ascii="Times New Roman" w:eastAsia="Calibri" w:hAnsi="Times New Roman" w:cs="Times New Roman"/>
        </w:rPr>
        <w:t>cancaneurs</w:t>
      </w:r>
      <w:proofErr w:type="spellEnd"/>
      <w:r w:rsidRPr="00E42BF0">
        <w:rPr>
          <w:rFonts w:ascii="Times New Roman" w:eastAsia="Calibri" w:hAnsi="Times New Roman" w:cs="Times New Roman"/>
        </w:rPr>
        <w:t xml:space="preserve">, des </w:t>
      </w:r>
      <w:proofErr w:type="spellStart"/>
      <w:r w:rsidRPr="00E42BF0">
        <w:rPr>
          <w:rFonts w:ascii="Times New Roman" w:eastAsia="Calibri" w:hAnsi="Times New Roman" w:cs="Times New Roman"/>
        </w:rPr>
        <w:t>cancaneuses</w:t>
      </w:r>
      <w:proofErr w:type="spellEnd"/>
      <w:r w:rsidRPr="00E42BF0">
        <w:rPr>
          <w:rFonts w:ascii="Times New Roman" w:eastAsia="Calibri" w:hAnsi="Times New Roman" w:cs="Times New Roman"/>
        </w:rPr>
        <w:t xml:space="preserve">, parce que si tu te dis « ah oui, mais ça ne m'étonne pas, là </w:t>
      </w:r>
      <w:proofErr w:type="spellStart"/>
      <w:r w:rsidRPr="00E42BF0">
        <w:rPr>
          <w:rFonts w:ascii="Times New Roman" w:eastAsia="Calibri" w:hAnsi="Times New Roman" w:cs="Times New Roman"/>
        </w:rPr>
        <w:t>ou</w:t>
      </w:r>
      <w:proofErr w:type="spellEnd"/>
      <w:r w:rsidRPr="00E42BF0">
        <w:rPr>
          <w:rFonts w:ascii="Times New Roman" w:eastAsia="Calibri" w:hAnsi="Times New Roman" w:cs="Times New Roman"/>
        </w:rPr>
        <w:t xml:space="preserve"> j'ai fait ça, ça ne fait pas avancer la CTMG », rares sont les gens qui acceptent de te parler et de te donner des clés pour avancer. Très rares pour la centrale.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Si, notre dernier cadre qui est arrivé, il met un peu plus les formes, mais il est un peu plus posé, c'est moins lié à des états d'âme, il est plus </w:t>
      </w:r>
      <w:proofErr w:type="spellStart"/>
      <w:r w:rsidRPr="00E42BF0">
        <w:rPr>
          <w:rFonts w:ascii="Times New Roman" w:eastAsia="Calibri" w:hAnsi="Times New Roman" w:cs="Times New Roman"/>
        </w:rPr>
        <w:t>peace</w:t>
      </w:r>
      <w:proofErr w:type="spellEnd"/>
      <w:r w:rsidRPr="00E42BF0">
        <w:rPr>
          <w:rFonts w:ascii="Times New Roman" w:eastAsia="Calibri" w:hAnsi="Times New Roman" w:cs="Times New Roman"/>
        </w:rPr>
        <w:t>, c'est reposant. Après, à voir sur le long terme.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 xml:space="preserve">Azdine :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qu'est-ce qui fait que tu parles peu, que tu oses, que tu ne veuilles pas, que tu veuilles peu parler, peu communiquer ? Alors, pour deux raisons.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ne veux pas communiquer, parce que je ne veux pas être… Si je communique, je vais être celle sur qui on va taper, puisque c'est comme ça que ça fonctionne. Donc, je vais être mon tournoi, et on va me taper dessus.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lastRenderedPageBreak/>
        <w:t>On va… Je pense que je serai indirectement pressurisée, pour avoir bien tiré, je crois. Alors, je ne veux pas faire de parano, mais je pense qu'on peut me virer,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Voilà, ce qui me fait me taire. Auprès, les collègues, parce que les collègues sont vachement dans le jugement.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Et on l'a </w:t>
      </w:r>
      <w:proofErr w:type="spellStart"/>
      <w:r w:rsidRPr="00E42BF0">
        <w:rPr>
          <w:rFonts w:ascii="Times New Roman" w:eastAsia="Calibri" w:hAnsi="Times New Roman" w:cs="Times New Roman"/>
        </w:rPr>
        <w:t>tensée</w:t>
      </w:r>
      <w:proofErr w:type="spellEnd"/>
      <w:r w:rsidRPr="00E42BF0">
        <w:rPr>
          <w:rFonts w:ascii="Times New Roman" w:eastAsia="Calibri" w:hAnsi="Times New Roman" w:cs="Times New Roman"/>
        </w:rPr>
        <w:t xml:space="preserv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C'était minime et ça a pris des proportions, qui me semblaient disproportionné. Les proportions. Donc, je ne le ferai pas, parce que je ne veux pas qu’on me le reproche.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Parce qu'alors là, par contre, je sais que je vais m'en prendre, je sais qu’on va me faire faire partir.</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Je le crois.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Oui, c'est des choses que tu as pu voir autour de toi.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Il me semblait, alors j'ai ça, cette collègue qui s'est fait </w:t>
      </w:r>
      <w:proofErr w:type="spellStart"/>
      <w:r w:rsidRPr="00E42BF0">
        <w:rPr>
          <w:rFonts w:ascii="Times New Roman" w:eastAsia="Calibri" w:hAnsi="Times New Roman" w:cs="Times New Roman"/>
        </w:rPr>
        <w:t>tensée</w:t>
      </w:r>
      <w:proofErr w:type="spellEnd"/>
      <w:r w:rsidRPr="00E42BF0">
        <w:rPr>
          <w:rFonts w:ascii="Times New Roman" w:eastAsia="Calibri" w:hAnsi="Times New Roman" w:cs="Times New Roman"/>
        </w:rPr>
        <w:t>, je vais dire, elle a demandé pour qu’on explique comment les horaires étaient calculés sur notre logiciel, parce qu'elle pensait qu'il y avait des erreurs. Elle s'est fait choper dans le bureau pendant une demi-heure par un cadre de proximité.</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lui a dit que c'était scandaleux, qu’elle n'avait pas fait ça, etc. Et puis elle n'a pas eu la réponse à cette question. Donc elle a été pointée du doigt.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lastRenderedPageBreak/>
        <w:t>Mais elle s'en est prise à la gueule, elle était très tendue d'ailleurs. Et on l'a gentiment fait dégager. Elle n'avait pas forcément envie de partir finalement.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appris il y a très peu que c’était invivable pour elle, et elle est partie. Mais quand elle est partie, elle pleurait.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Moi je l'ai vu pleurer.</w:t>
      </w:r>
      <w:r w:rsidRPr="00E42BF0">
        <w:rPr>
          <w:rFonts w:ascii="Times New Roman" w:hAnsi="Times New Roman" w:cs="Times New Roman"/>
        </w:rPr>
        <w:t xml:space="preserve"> </w:t>
      </w:r>
      <w:r w:rsidRPr="00E42BF0">
        <w:rPr>
          <w:rFonts w:ascii="Times New Roman" w:eastAsia="Calibri" w:hAnsi="Times New Roman" w:cs="Times New Roman"/>
        </w:rPr>
        <w:t>J'ai eu le sentiment que cette personne et d'autres personnes qui ont été menées vers  la sortie, on les a attendues et on les a amenées à la sortie. En tout cas c'est comme ça que j'ai vécu. C'est mon impression.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puis penses-tu que ton rôle est bien compris et valorisé dans l'organisation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Non. Comme formatrice en tout cas, comme régulateur c'est un métier particulier, qui est peu connu. Ça fait peu de temps qu'on est reconnu comme une affaire spécialisée.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pense qu'il va falloir plus de temps pour que ce soit compris et connu. Mais le job de formateur, il n'est pas connu et pas compris. Mais je pense que c'est l'institution qui n’a pas compris.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proofErr w:type="gramStart"/>
      <w:r w:rsidRPr="00E42BF0">
        <w:rPr>
          <w:rFonts w:ascii="Times New Roman" w:eastAsia="Calibri" w:hAnsi="Times New Roman" w:cs="Times New Roman"/>
        </w:rPr>
        <w:t>C’est</w:t>
      </w:r>
      <w:proofErr w:type="gramEnd"/>
      <w:r w:rsidRPr="00E42BF0">
        <w:rPr>
          <w:rFonts w:ascii="Times New Roman" w:eastAsia="Calibri" w:hAnsi="Times New Roman" w:cs="Times New Roman"/>
        </w:rPr>
        <w:t xml:space="preserve"> pas juste quelqu’un qui écoute et qui dit c’est bien, c’est pas bien. Il me semble aussi qu'on est un levier de problèmes qui n'est pas assez utilisé, pas assez exploité, pas assez formé.</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je ne crois pas. Je pense que dans l'institution, on comprend bien ce que c'est qu'un chef, à qui on obéit, mais c'est tout.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Que pourrait-on faire pour améliorer cela ? Cette compréhension ? Il faut communiquer.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C'est pour ça que j'ai dit que la communication, il n'y en a pas à l'église. On peut se planter dans les modes de communication, mais si on ne les fait pas, on ne trouvera pas. 100% des gens qui n'ont jamais essayé, ont échoué.</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en n'essayant rien, on est sûr d'échouer. Donc, je crois qu'il faut essayer. Et on n'essaie rien.</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est jugé dans un carcan. C'est terrible.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Prochaine question. Quel changement organisationnel ou </w:t>
      </w:r>
      <w:proofErr w:type="spellStart"/>
      <w:r w:rsidRPr="00E42BF0">
        <w:rPr>
          <w:rFonts w:ascii="Times New Roman" w:eastAsia="Calibri" w:hAnsi="Times New Roman" w:cs="Times New Roman"/>
        </w:rPr>
        <w:t>managériau</w:t>
      </w:r>
      <w:proofErr w:type="spellEnd"/>
      <w:r w:rsidRPr="00E42BF0">
        <w:rPr>
          <w:rFonts w:ascii="Times New Roman" w:eastAsia="Calibri" w:hAnsi="Times New Roman" w:cs="Times New Roman"/>
        </w:rPr>
        <w:t xml:space="preserve"> pourrait, selon toi, améliorer l'engagement et la santé des régulateurs ? </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J'ai un truc, mais je n'ose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n'hésite pas. Il n'y a pas de filtre. Tu peux t'exprimer.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lastRenderedPageBreak/>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Il faudrait faire sauter notre cheffe, parce que c'est elle qui impulse ça.</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Il faudrait former nos cadres proximités.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D'accord. Quand tu dis notre cheffe, tu parles donc de la cheffe de service. C'est juste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Oui. Je pense qu'elle impulse ça. Quand tu es à la tête d'un service, c'est toi qui impulses la manière de fonctionner.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Le service, ça ne tient pas du tout. Et sa manière de faire, elle est toxique. Et ça ne touche pas les gens.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Les gens sont comme ça. Donc, on ne la changera pas. Il faut qu'elle aille ailleurs.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Parce que les leaders ne sont pas forcément les cadres. Et on a, par exemple, des chefs de salle qui peuvent être des leaders. Toi, t'en es un.</w:t>
      </w:r>
      <w:r w:rsidRPr="00E42BF0">
        <w:rPr>
          <w:rFonts w:ascii="Times New Roman" w:hAnsi="Times New Roman" w:cs="Times New Roman"/>
        </w:rPr>
        <w:t xml:space="preserve"> </w:t>
      </w:r>
      <w:r w:rsidRPr="00E42BF0">
        <w:rPr>
          <w:rFonts w:ascii="Times New Roman" w:eastAsia="Calibri" w:hAnsi="Times New Roman" w:cs="Times New Roman"/>
        </w:rPr>
        <w:t>J'ai son nom. Il n'y en a pas des masses. Toi tu es leader.</w:t>
      </w:r>
      <w:r w:rsidRPr="00E42BF0">
        <w:rPr>
          <w:rFonts w:ascii="Times New Roman" w:hAnsi="Times New Roman" w:cs="Times New Roman"/>
        </w:rPr>
        <w:t xml:space="preserve"> </w:t>
      </w:r>
      <w:r w:rsidRPr="00E42BF0">
        <w:rPr>
          <w:rFonts w:ascii="Times New Roman" w:eastAsia="Calibri" w:hAnsi="Times New Roman" w:cs="Times New Roman"/>
        </w:rPr>
        <w:t>Des managers qui soient des vrais managers. Et une cheffe de service qui revoit sa copie pour aller ailleurs. Je vais me faire virer d'avoir dit ça. [</w:t>
      </w:r>
      <w:proofErr w:type="gramStart"/>
      <w:r w:rsidRPr="00E42BF0">
        <w:rPr>
          <w:rFonts w:ascii="Times New Roman" w:eastAsia="Calibri" w:hAnsi="Times New Roman" w:cs="Times New Roman"/>
        </w:rPr>
        <w:t>rires</w:t>
      </w:r>
      <w:proofErr w:type="gramEnd"/>
      <w:r w:rsidRPr="00E42BF0">
        <w:rPr>
          <w:rFonts w:ascii="Times New Roman" w:eastAsia="Calibri" w:hAnsi="Times New Roman" w:cs="Times New Roman"/>
        </w:rPr>
        <w: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Non, non. Juste, je te le rappelle. C'est strictement confidentiel.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Et ça restera complètement confidentiel. Donc, sois rassuré, ça te sortira. Si je me fais virer, je saurais où ça vient, je plaisante.</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Du coup, on passe à la dernière partie de cet entretien. Donc, la onzième question. Comment décrirais-tu tes interactions avec tes collègues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ça peut être au niveau de la collaboration, de l'entraide, de la gestion des tensions éventuelles, ou autre. C'est complètement libre.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Après, j'essaie de ne pas m'identifier avec les gens non plus. Donc, même quand certaines personnes m'énervent, j'hésite de continuer. Je dois éviter de continuer parce que ce n'est pas professionnel.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lastRenderedPageBreak/>
        <w:t>Après, je suis prête à aider les autres. J'ai vécu, pour de vrai, en zone de combat, je sais ce que c’est qu'un esprit de cohésion et d’entraide, parce que ta vie est dans la main de l'autre. Donc ça, je l’ai touché du doigt.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ne te retrouve pas, évidemment, à la centrale, mais j'ai cette valeur-là qui est importante pour moi. Après, je n'hésite pas à aller m'aider, poser des questions. Quand j'ai des questions très pratiques, je ne sais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me retourne vers les chefs de salle. Quand on en a un de compétent, parce qu'on en a quelques-uns de très compétents et qui sont des vraies boîtes à outils, pas tous il faut le dire.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J'essaie d'amener du positif dans mon travail parce que rappeler mes soucis, ça ne me fera rien. Avec les cadres de proximité, je suis une bonne humeur, je suis souriante.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hAnsi="Times New Roman" w:cs="Times New Roman"/>
        </w:rPr>
        <w:t>Comment perçois-tu ta relation avec ta hiérarchie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Avec notre chef de service, je ne lui adresse plus la parole parce qu'elle m'a fait pleurer quand j’étais mal. Je dis bonjour, bonsoir, j'ai fait des sourires.</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Avec elle, je suis distante depuis cette histoire. Et avec les autres cadres, je plaisante, je suis sympa mais je n'en pense pas moins.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En général, comment fais-tu face au stress ou aux imprévus dans ton travail ? Est-ce que tu as, par exemple, développé des stratégies ou des habitudes particulières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arrive gentiment à la fin de cet entretien. En conclusion, as-tu des suggestions ou des commentaires à partager qui n'ont pas été forcément abordés durant l'entretien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Non, je ne peux pas les lire. Il y a plein de trucs. Malgré tout ce que j'ai pu dire de négatif, y compris sur la cheffe de service, les choses ne sont pas gravées dans le marbre.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Une fois qu'un constat est fait, je pense qu'il faut essayer, même si c'est des petites choses. Il faut toujours croire que les choses peuvent avancer.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Une fois qu'on a fait ça, il faut obligatoirement essayer, même si c'est modeste, de progresser. Sinon, on reste en négatif. Je suis persuadée qu'il y a des leviers.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 xml:space="preserve">Il faut, même si c'est pratiquement, même si ça ne se fait pas en un an, en deux ans, en trois ans, ne pas lâcher prise et continuer à avancer. Faire ce que tu fais, les formations comme j'ai </w:t>
      </w:r>
      <w:r w:rsidRPr="00E42BF0">
        <w:rPr>
          <w:rFonts w:ascii="Times New Roman" w:eastAsia="Calibri" w:hAnsi="Times New Roman" w:cs="Times New Roman"/>
        </w:rPr>
        <w:lastRenderedPageBreak/>
        <w:t>fait, mieux comprendre et pouvoir être acteur et pas être passif, ne pas subir les choses comme des victimes. On n'est pas des victimes.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 xml:space="preserve">On est des victimes si on autorise les gens à être des bougres.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Moi, de mon côté, je termine par une dernière question. Je ne sais pas si on l'avait précisé en début d'entretien. Tu es à la Centrale depuis combien de temps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Ça ne fait pas tout à fait deux ans encore.</w:t>
      </w:r>
      <w:r w:rsidRPr="00E42BF0">
        <w:rPr>
          <w:rFonts w:ascii="Times New Roman" w:hAnsi="Times New Roman" w:cs="Times New Roman"/>
        </w:rPr>
        <w:t xml:space="preserve"> </w:t>
      </w:r>
      <w:r w:rsidRPr="00E42BF0">
        <w:rPr>
          <w:rFonts w:ascii="Times New Roman" w:eastAsia="Calibri" w:hAnsi="Times New Roman" w:cs="Times New Roman"/>
        </w:rPr>
        <w:t>Juin 2023, 18 mois.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fais presque partie des anciennes tellement ça tourne. C'est dingue. Je ne veux pas te faire une insulte, toi qui es là depuis longtemps.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C'est très rigolo parce qu'il y a des très nouveaux et des très anciens. C'est bizarre qu'il n'y ait rien entre. Ce n'est pas normal.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On devrait avoir toutes les strates. Je ne sais pas pourquoi, mais il y a des très anciens qui ont survécu.</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Tu as des tout nouveaux et les gens ne restent pas. Les gens partent. Ce n'est pas normal.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Est-ce que tu as d'autres choses à rajouter ou on peut gentiment conclure ?</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Non. Je crois que j'ai pas mal parlé. Tu veux vraiment que je parle encore?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Parce que là, t'es fichu [rires]. Je te remercie. Je te remercie de faire cette formation et puis, quelque part, j'aime bien ta personnalité, mais là, c'est un jugement de valeur, mais au-delà de ça, je pense que ça te rend meilleur.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Toi, tu ne t'en rends peut-être pas compte, mais professionnellement parlant, je vois l'effet positif de la formation que tu es en train de faire sur ta manière d'être dans la centrale en tant que collègue et en tant que chef de salle.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te remercie. Et puis, je te remercie également d'avoir accepté de faire cet échange-là. Et du coup, on va conclure.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On referme cette porte gentiment. Et encore une fois, ça reste complètement confidentiel.</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Il y a intérêt, parce que vu ce que j'ai dit, sinon je serais tirée, mais je ne me mets plus jamais les pieds là-bas. [</w:t>
      </w:r>
      <w:proofErr w:type="gramStart"/>
      <w:r w:rsidRPr="00E42BF0">
        <w:rPr>
          <w:rFonts w:ascii="Times New Roman" w:eastAsia="Calibri" w:hAnsi="Times New Roman" w:cs="Times New Roman"/>
        </w:rPr>
        <w:t>rires</w:t>
      </w:r>
      <w:proofErr w:type="gramEnd"/>
      <w:r w:rsidRPr="00E42BF0">
        <w:rPr>
          <w:rFonts w:ascii="Times New Roman" w:eastAsia="Calibri" w:hAnsi="Times New Roman" w:cs="Times New Roman"/>
        </w:rPr>
        <w: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tu peux compter sur l'intégrité du cursus MRHC et sur le mien également. Il n'y a aucun souci.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J’espère. Je t'avoue que c'est...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hAnsi="Times New Roman" w:cs="Times New Roman"/>
        </w:rPr>
        <w:t>Je</w:t>
      </w:r>
      <w:r w:rsidRPr="00E42BF0">
        <w:rPr>
          <w:rFonts w:ascii="Times New Roman" w:eastAsia="Calibri" w:hAnsi="Times New Roman" w:cs="Times New Roman"/>
        </w:rPr>
        <w:t xml:space="preserve"> l'entends, je te crois, c'est stressant.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eastAsia="Calibri" w:hAnsi="Times New Roman" w:cs="Times New Roman"/>
        </w:rPr>
      </w:pPr>
      <w:r w:rsidRPr="00E42BF0">
        <w:rPr>
          <w:rFonts w:ascii="Times New Roman" w:eastAsia="Calibri" w:hAnsi="Times New Roman" w:cs="Times New Roman"/>
        </w:rPr>
        <w:t>Je te jure que c'est stressant.</w:t>
      </w:r>
    </w:p>
    <w:p w:rsidR="00172D11" w:rsidRPr="00E42BF0" w:rsidRDefault="00172D11" w:rsidP="00172D11">
      <w:pPr>
        <w:rPr>
          <w:rFonts w:ascii="Times New Roman" w:eastAsia="Calibri" w:hAnsi="Times New Roman" w:cs="Times New Roman"/>
        </w:rPr>
      </w:pPr>
    </w:p>
    <w:p w:rsidR="00172D11" w:rsidRPr="00E42BF0" w:rsidRDefault="00172D11" w:rsidP="00172D11">
      <w:pPr>
        <w:rPr>
          <w:rFonts w:ascii="Times New Roman" w:eastAsia="Calibri"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D'échanger comme ça, tu veux dire ? Non.</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Non, non, non. D'avoir eu à franchir, de dire ce que je pensais. Pour moi, c'est hyper stressant.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comprends.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Je me dis, j'espère vraiment, que ça ne va pas filtrer par les couloirs à droite, à gauche, au milieu, et que je vais me retrouver... Ce n'est pas normal que ça me fasse cet effet-là. Ça ne devrait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Mais c'est un fait. Je le sens physiquement là. Je me dis, « Oh !</w:t>
      </w:r>
      <w:r w:rsidRPr="00E42BF0">
        <w:rPr>
          <w:rFonts w:ascii="Times New Roman" w:hAnsi="Times New Roman" w:cs="Times New Roman"/>
        </w:rPr>
        <w:t xml:space="preserve"> </w:t>
      </w:r>
      <w:r w:rsidRPr="00E42BF0">
        <w:rPr>
          <w:rFonts w:ascii="Times New Roman" w:eastAsia="Calibri" w:hAnsi="Times New Roman" w:cs="Times New Roman"/>
        </w:rPr>
        <w:t>T'aurais pas dû dire ça. Ça va retomber sur la gueule ». Donc il y a une crainte.</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Oui, je suis... complètement d'accord sur ce fait-là. Et puis, encore une fois, ça reste strictement confidentiel.</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Ça ne sortira pas du cursus MRHC. Donc des évaluateurs, des professeurs qui vont évaluer mon travail. Et puis, de moi-même non plus.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Non, mais toi, j'ai confiance. Toi, je te connais, c'est bon. Les autres personnes, je ne les connais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Donc comme je ne les connais pas, je ne sais pas.</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Tu sais, je suis devenue très méfiante après 10 ans dans les missions à l’étranger.</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hAnsi="Times New Roman" w:cs="Times New Roman"/>
          <w:b/>
        </w:rPr>
        <w:t>Azdine :</w:t>
      </w: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Alors, je te remercie. Je vais donc couper l'enregistrement. Oui, ben merci à toi.</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rPr>
      </w:pPr>
      <w:r w:rsidRPr="00E42BF0">
        <w:rPr>
          <w:rFonts w:ascii="Times New Roman" w:eastAsia="Calibri" w:hAnsi="Times New Roman" w:cs="Times New Roman"/>
        </w:rPr>
        <w:t>Et je te dis à bientôt.</w:t>
      </w:r>
    </w:p>
    <w:p w:rsidR="00172D11" w:rsidRPr="00E42BF0" w:rsidRDefault="00172D11" w:rsidP="00172D11">
      <w:pPr>
        <w:rPr>
          <w:rFonts w:ascii="Times New Roman" w:hAnsi="Times New Roman" w:cs="Times New Roman"/>
        </w:rPr>
      </w:pPr>
    </w:p>
    <w:p w:rsidR="00172D11" w:rsidRPr="00E42BF0" w:rsidRDefault="00172D11" w:rsidP="00172D11">
      <w:pPr>
        <w:rPr>
          <w:rFonts w:ascii="Times New Roman" w:hAnsi="Times New Roman" w:cs="Times New Roman"/>
          <w:b/>
        </w:rPr>
      </w:pPr>
      <w:r w:rsidRPr="00E42BF0">
        <w:rPr>
          <w:rFonts w:ascii="Times New Roman" w:eastAsia="Calibri" w:hAnsi="Times New Roman" w:cs="Times New Roman"/>
          <w:b/>
        </w:rPr>
        <w:t>Corinne :</w:t>
      </w:r>
    </w:p>
    <w:p w:rsidR="00CD4E28" w:rsidRDefault="00172D11" w:rsidP="00172D11">
      <w:r w:rsidRPr="00E42BF0">
        <w:rPr>
          <w:rFonts w:ascii="Times New Roman" w:eastAsia="Calibri" w:hAnsi="Times New Roman" w:cs="Times New Roman"/>
        </w:rPr>
        <w:t>Ben écoute, merci à toi et surtout à bientôt à la centrale.</w:t>
      </w:r>
    </w:p>
    <w:sectPr w:rsidR="00CD4E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D11"/>
    <w:rsid w:val="00172D11"/>
    <w:rsid w:val="00CD4E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CC962B-AA8D-46A7-BEF7-F6DBB84E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2D11"/>
    <w:pPr>
      <w:spacing w:after="0" w:line="240" w:lineRule="auto"/>
    </w:pPr>
    <w:rPr>
      <w:rFonts w:ascii="Cambria" w:eastAsia="Cambria" w:hAnsi="Cambria" w:cs="Cambria"/>
      <w:sz w:val="24"/>
      <w:szCs w:val="24"/>
      <w:lang w:val="fr-CH"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10406</Words>
  <Characters>57236</Characters>
  <Application>Microsoft Office Word</Application>
  <DocSecurity>0</DocSecurity>
  <Lines>476</Lines>
  <Paragraphs>135</Paragraphs>
  <ScaleCrop>false</ScaleCrop>
  <Company/>
  <LinksUpToDate>false</LinksUpToDate>
  <CharactersWithSpaces>67507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Azdine Naji</dc:creator>
  <cp:keywords/>
  <dc:description/>
  <cp:lastModifiedBy>Azdine Naji</cp:lastModifiedBy>
  <cp:revision>1</cp:revision>
  <dcterms:created xsi:type="dcterms:W3CDTF">2026-09-25T21:16:00Z</dcterms:created>
  <dcterms:modified xsi:type="dcterms:W3CDTF">2026-09-25T21:24:00Z</dcterms:modified>
</cp:coreProperties>
</file>