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bidi w:val="0"/>
        <w:spacing w:before="240" w:after="12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Supervision avec l’outil Nagios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/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pouvoir superviser nos deux serveurs (serveur principal et serveur de backup) avec nagios, il suffit d’installer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ncpa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(</w:t>
      </w: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Nagios Cross-Platform Agent)</w:t>
      </w:r>
    </w:p>
    <w:p>
      <w:pPr>
        <w:pStyle w:val="Normal"/>
        <w:bidi w:val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iCs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Lancez </w:t>
      </w: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ces commandes dans les deux serveurs</w:t>
      </w:r>
    </w:p>
    <w:p>
      <w:pPr>
        <w:pStyle w:val="Normal"/>
        <w:bidi w:val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-i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install apt-transport-https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echo "deb https://repo.nagios.com/deb/$(lsb_release -cs) /" &gt; /etc/apt/sources.list.d/nagios.list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wget -qO - https://repo.nagios.com/GPG-KEY-NAGIOS-V3 | apt-key add -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update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install ncpa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de l’agent, il suffit d’ajouter les serveurs dans nagios 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xemple d’ajout pour le serveur principale :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la page </w:t>
      </w:r>
      <w:bookmarkStart w:id="0" w:name="lid-menu-home-homedashboard"/>
      <w:bookmarkEnd w:id="0"/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highlight w:val="yellow"/>
          <w:u w:val="none"/>
          <w:effect w:val="none"/>
          <w:lang w:val="fr-FR" w:eastAsia="zh-CN" w:bidi="hi-IN"/>
        </w:rPr>
        <w:t>Home Dashboard / Popular Wizards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  <w:t xml:space="preserve"> cliquez sur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highlight w:val="yellow"/>
          <w:u w:val="none"/>
          <w:effect w:val="none"/>
          <w:lang w:val="fr-FR" w:eastAsia="zh-CN" w:bidi="hi-IN"/>
        </w:rPr>
        <w:t>Configuration Wizards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Cherchez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 xml:space="preserve">Linux Server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et cliquez dessus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l’adresse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l’ip du serveur principale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, le port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5693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, dans token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mytoken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et dans System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Ubuntu</w:t>
      </w:r>
    </w:p>
    <w:p>
      <w:pPr>
        <w:pStyle w:val="Normal"/>
        <w:bidi w:val="0"/>
        <w:jc w:val="left"/>
        <w:rPr>
          <w:highlight w:val="yellow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les paramètres de System Metrics et memory Metrics (pour les valeurs vous pouvez les personnaliser selon vos critères)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Disk Metrics Cochez seulement le disque \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Il faut maintenant ajouter les services utilisés dans notre serveur qui sont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mysql,docker,nginx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Enregistrez la configuration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Résultat Final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Pour le serveur de backup il faut suivre les mêmes étapes à part la partie d’ajout de services (il n y a pas de services à superviser dans le serveur de backup )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fr-F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Accentuation">
    <w:name w:val="Accentuation"/>
    <w:qFormat/>
    <w:rPr>
      <w:i/>
      <w:iCs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LibreOffice/6.4.7.2$Linux_X86_64 LibreOffice_project/40$Build-2</Application>
  <Pages>6</Pages>
  <Words>190</Words>
  <Characters>1123</Characters>
  <CharactersWithSpaces>1294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2023-12-19T09:46:19Z</dcterms:created>
  <dc:creator/>
  <dc:description/>
  <dc:language>fr-FR</dc:language>
  <cp:lastModifiedBy/>
  <dcterms:modified xsi:type="dcterms:W3CDTF">2023-12-19T10:17:12Z</dcterms:modified>
  <cp:revision>14</cp:revision>
  <dc:subject/>
  <dc:title/>
</cp:coreProperties>
</file>