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BC92" w14:textId="4EF463A6" w:rsidR="00D70CB5" w:rsidRDefault="003234FF" w:rsidP="00727B27">
      <w:pPr>
        <w:spacing w:line="480" w:lineRule="auto"/>
        <w:rPr>
          <w:rFonts w:cstheme="minorHAnsi"/>
        </w:rPr>
      </w:pPr>
      <w:r w:rsidRPr="00727B27">
        <w:rPr>
          <w:rFonts w:cstheme="minorHAnsi"/>
        </w:rPr>
        <w:t>Derek McPeak</w:t>
      </w:r>
    </w:p>
    <w:p w14:paraId="109FAB9A" w14:textId="27FAE0CB" w:rsidR="005A1939" w:rsidRDefault="005A1939" w:rsidP="00727B27">
      <w:pPr>
        <w:spacing w:line="480" w:lineRule="auto"/>
        <w:rPr>
          <w:rFonts w:cstheme="minorHAnsi"/>
        </w:rPr>
      </w:pPr>
      <w:r>
        <w:rPr>
          <w:rFonts w:cstheme="minorHAnsi"/>
        </w:rPr>
        <w:t>Douglas Lundin</w:t>
      </w:r>
    </w:p>
    <w:p w14:paraId="5E8E921A" w14:textId="5C25EBBC" w:rsidR="005A1939" w:rsidRDefault="005A1939" w:rsidP="00727B27">
      <w:pPr>
        <w:spacing w:line="480" w:lineRule="auto"/>
        <w:rPr>
          <w:rFonts w:cstheme="minorHAnsi"/>
        </w:rPr>
      </w:pPr>
      <w:r>
        <w:rPr>
          <w:rFonts w:cstheme="minorHAnsi"/>
        </w:rPr>
        <w:t>CSC245</w:t>
      </w:r>
    </w:p>
    <w:p w14:paraId="1E5C096D" w14:textId="705A5E8A" w:rsidR="004C1A2E" w:rsidRPr="00727B27" w:rsidRDefault="005A1939" w:rsidP="00727B27">
      <w:pPr>
        <w:spacing w:line="480" w:lineRule="auto"/>
        <w:rPr>
          <w:rFonts w:cstheme="minorHAnsi"/>
        </w:rPr>
      </w:pPr>
      <w:r>
        <w:rPr>
          <w:rFonts w:cstheme="minorHAnsi"/>
        </w:rPr>
        <w:t>Project 4 / Task 1</w:t>
      </w:r>
    </w:p>
    <w:p w14:paraId="42B2AD6D" w14:textId="5BB3F63A" w:rsidR="003234FF" w:rsidRPr="00727B27" w:rsidRDefault="003234FF" w:rsidP="00727B27">
      <w:pPr>
        <w:spacing w:line="480" w:lineRule="auto"/>
        <w:rPr>
          <w:rFonts w:cstheme="minorHAnsi"/>
        </w:rPr>
      </w:pPr>
    </w:p>
    <w:p w14:paraId="477EF19A" w14:textId="1DD3FC40" w:rsidR="00E9438C" w:rsidRDefault="003234FF" w:rsidP="005C2EB6">
      <w:pPr>
        <w:spacing w:line="480" w:lineRule="auto"/>
        <w:rPr>
          <w:rFonts w:cstheme="minorHAnsi"/>
        </w:rPr>
      </w:pPr>
      <w:r w:rsidRPr="00727B27">
        <w:rPr>
          <w:rFonts w:cstheme="minorHAnsi"/>
        </w:rPr>
        <w:tab/>
        <w:t>The log4j functionality, more so logging as a concept, is paramount to having a fully featured program. Log4j makes the implementation of use of logging easy to use and implement</w:t>
      </w:r>
      <w:r w:rsidR="00D61C18">
        <w:rPr>
          <w:rFonts w:cstheme="minorHAnsi"/>
        </w:rPr>
        <w:t xml:space="preserve"> by having built in features like debug, fatal, error, warm, info, trace and many more.</w:t>
      </w:r>
      <w:r w:rsidRPr="00727B27">
        <w:rPr>
          <w:rFonts w:cstheme="minorHAnsi"/>
        </w:rPr>
        <w:t xml:space="preserve"> </w:t>
      </w:r>
      <w:r w:rsidR="00D61C18">
        <w:rPr>
          <w:rFonts w:cstheme="minorHAnsi"/>
        </w:rPr>
        <w:t>W</w:t>
      </w:r>
      <w:r w:rsidR="00911E74" w:rsidRPr="00727B27">
        <w:rPr>
          <w:rFonts w:cstheme="minorHAnsi"/>
        </w:rPr>
        <w:t>h</w:t>
      </w:r>
      <w:r w:rsidR="00D61C18">
        <w:rPr>
          <w:rFonts w:cstheme="minorHAnsi"/>
        </w:rPr>
        <w:t>en choosing what</w:t>
      </w:r>
      <w:r w:rsidR="00911E74" w:rsidRPr="00727B27">
        <w:rPr>
          <w:rFonts w:cstheme="minorHAnsi"/>
        </w:rPr>
        <w:t xml:space="preserve"> to log</w:t>
      </w:r>
      <w:r w:rsidR="00D61C18">
        <w:rPr>
          <w:rFonts w:cstheme="minorHAnsi"/>
        </w:rPr>
        <w:t>, there are</w:t>
      </w:r>
      <w:r w:rsidR="00911E74" w:rsidRPr="00727B27">
        <w:rPr>
          <w:rFonts w:cstheme="minorHAnsi"/>
        </w:rPr>
        <w:t xml:space="preserve"> creative freedom</w:t>
      </w:r>
      <w:r w:rsidR="00D61C18">
        <w:rPr>
          <w:rFonts w:cstheme="minorHAnsi"/>
        </w:rPr>
        <w:t>s</w:t>
      </w:r>
      <w:r w:rsidR="00911E74" w:rsidRPr="00727B27">
        <w:rPr>
          <w:rFonts w:cstheme="minorHAnsi"/>
        </w:rPr>
        <w:t xml:space="preserve"> on what to log but at the same time </w:t>
      </w:r>
      <w:r w:rsidR="00D61C18">
        <w:rPr>
          <w:rFonts w:cstheme="minorHAnsi"/>
        </w:rPr>
        <w:t>there needs to be a pragmatic approach to logging</w:t>
      </w:r>
      <w:r w:rsidR="00911E74" w:rsidRPr="00727B27">
        <w:rPr>
          <w:rFonts w:cstheme="minorHAnsi"/>
        </w:rPr>
        <w:t>. If a client wants to know how many times Y feature is clicked on, you could create a log for each time that feature is accessed then use a for loop to read/count each entry</w:t>
      </w:r>
      <w:r w:rsidR="00FF2A3D" w:rsidRPr="00727B27">
        <w:rPr>
          <w:rFonts w:cstheme="minorHAnsi"/>
        </w:rPr>
        <w:t xml:space="preserve"> when the data is requested. </w:t>
      </w:r>
      <w:r w:rsidR="00F47FA9">
        <w:rPr>
          <w:rFonts w:cstheme="minorHAnsi"/>
        </w:rPr>
        <w:t>The presumption</w:t>
      </w:r>
      <w:r w:rsidR="00FF2A3D" w:rsidRPr="00727B27">
        <w:rPr>
          <w:rFonts w:cstheme="minorHAnsi"/>
        </w:rPr>
        <w:t xml:space="preserve"> logging is a universal function in all production programs, it is a creative </w:t>
      </w:r>
      <w:r w:rsidR="002C6983" w:rsidRPr="00727B27">
        <w:rPr>
          <w:rFonts w:cstheme="minorHAnsi"/>
        </w:rPr>
        <w:t>path</w:t>
      </w:r>
      <w:r w:rsidR="00FF2A3D" w:rsidRPr="00727B27">
        <w:rPr>
          <w:rFonts w:cstheme="minorHAnsi"/>
        </w:rPr>
        <w:t xml:space="preserve"> of entry for an attack</w:t>
      </w:r>
      <w:r w:rsidR="00F47FA9">
        <w:rPr>
          <w:rFonts w:cstheme="minorHAnsi"/>
        </w:rPr>
        <w:t xml:space="preserve"> so we must make sure this vector is secure.</w:t>
      </w:r>
    </w:p>
    <w:p w14:paraId="6880EDBA" w14:textId="352CE78A" w:rsidR="005C2EB6" w:rsidRDefault="005C2EB6" w:rsidP="005C2EB6">
      <w:pPr>
        <w:spacing w:line="480" w:lineRule="auto"/>
        <w:rPr>
          <w:rFonts w:cstheme="minorHAnsi"/>
        </w:rPr>
      </w:pPr>
    </w:p>
    <w:p w14:paraId="16BB7359" w14:textId="3044EB7C" w:rsidR="005C2EB6" w:rsidRDefault="005C2EB6" w:rsidP="005C2EB6">
      <w:pPr>
        <w:spacing w:line="480" w:lineRule="auto"/>
        <w:rPr>
          <w:rFonts w:cstheme="minorHAnsi"/>
        </w:rPr>
      </w:pPr>
    </w:p>
    <w:p w14:paraId="5F0AB8D4" w14:textId="3961937A" w:rsidR="005C2EB6" w:rsidRDefault="005C2EB6" w:rsidP="005C2EB6">
      <w:pPr>
        <w:spacing w:line="480" w:lineRule="auto"/>
        <w:rPr>
          <w:rFonts w:cstheme="minorHAnsi"/>
        </w:rPr>
      </w:pPr>
    </w:p>
    <w:p w14:paraId="6F638FD3" w14:textId="5991900E" w:rsidR="005C2EB6" w:rsidRDefault="005C2EB6" w:rsidP="005C2EB6">
      <w:pPr>
        <w:spacing w:line="480" w:lineRule="auto"/>
        <w:rPr>
          <w:rFonts w:cstheme="minorHAnsi"/>
        </w:rPr>
      </w:pPr>
    </w:p>
    <w:p w14:paraId="40505369" w14:textId="649CB351" w:rsidR="005C2EB6" w:rsidRDefault="005C2EB6" w:rsidP="005C2EB6">
      <w:pPr>
        <w:spacing w:line="480" w:lineRule="auto"/>
        <w:rPr>
          <w:rFonts w:cstheme="minorHAnsi"/>
        </w:rPr>
      </w:pPr>
    </w:p>
    <w:p w14:paraId="6A9811E6" w14:textId="66F39ED6" w:rsidR="005C2EB6" w:rsidRDefault="005C2EB6" w:rsidP="005C2EB6">
      <w:pPr>
        <w:spacing w:line="480" w:lineRule="auto"/>
        <w:rPr>
          <w:rFonts w:cstheme="minorHAnsi"/>
        </w:rPr>
      </w:pPr>
    </w:p>
    <w:p w14:paraId="00374F00" w14:textId="64DE72FD" w:rsidR="005C2EB6" w:rsidRDefault="005C2EB6" w:rsidP="005C2EB6">
      <w:pPr>
        <w:spacing w:line="480" w:lineRule="auto"/>
        <w:rPr>
          <w:rFonts w:cstheme="minorHAnsi"/>
        </w:rPr>
      </w:pPr>
    </w:p>
    <w:p w14:paraId="44EE3265" w14:textId="0467028E" w:rsidR="005C2EB6" w:rsidRDefault="005C2EB6" w:rsidP="005C2EB6">
      <w:p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 xml:space="preserve">Page </w:t>
      </w:r>
      <w:r w:rsidR="005C643E">
        <w:rPr>
          <w:rFonts w:cstheme="minorHAnsi"/>
        </w:rPr>
        <w:t>3</w:t>
      </w:r>
      <w:r>
        <w:rPr>
          <w:rFonts w:cstheme="minorHAnsi"/>
        </w:rPr>
        <w:t xml:space="preserve"> – Displaying the code runs properly</w:t>
      </w:r>
    </w:p>
    <w:p w14:paraId="777D013D" w14:textId="03683CF1" w:rsidR="005C2EB6" w:rsidRDefault="005C2EB6" w:rsidP="005C2EB6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Page </w:t>
      </w:r>
      <w:r w:rsidR="005C643E">
        <w:rPr>
          <w:rFonts w:cstheme="minorHAnsi"/>
        </w:rPr>
        <w:t>4</w:t>
      </w:r>
      <w:r>
        <w:rPr>
          <w:rFonts w:cstheme="minorHAnsi"/>
        </w:rPr>
        <w:t xml:space="preserve"> – Successful addition of code into Intellij</w:t>
      </w:r>
    </w:p>
    <w:p w14:paraId="72A0811B" w14:textId="57E86936" w:rsidR="005C643E" w:rsidRDefault="005C643E" w:rsidP="005C2EB6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Page 5 &amp; 6 </w:t>
      </w:r>
      <w:r w:rsidR="0039604B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9604B">
        <w:rPr>
          <w:rFonts w:cstheme="minorHAnsi"/>
        </w:rPr>
        <w:t>Full source code showing comments, naming convention and formatting added to code</w:t>
      </w:r>
      <w:r>
        <w:rPr>
          <w:rFonts w:cstheme="minorHAnsi"/>
        </w:rPr>
        <w:t xml:space="preserve"> </w:t>
      </w:r>
    </w:p>
    <w:p w14:paraId="791BE3BE" w14:textId="18A79826" w:rsidR="005C2EB6" w:rsidRDefault="005C2EB6" w:rsidP="005C2EB6">
      <w:pPr>
        <w:spacing w:line="480" w:lineRule="auto"/>
        <w:rPr>
          <w:rFonts w:cstheme="minorHAnsi"/>
        </w:rPr>
      </w:pPr>
    </w:p>
    <w:p w14:paraId="7084BBB3" w14:textId="2F21B053" w:rsidR="005C2EB6" w:rsidRDefault="005C2EB6" w:rsidP="005C2EB6">
      <w:pPr>
        <w:spacing w:line="480" w:lineRule="auto"/>
        <w:rPr>
          <w:rFonts w:cstheme="minorHAnsi"/>
        </w:rPr>
      </w:pPr>
    </w:p>
    <w:p w14:paraId="3A762204" w14:textId="77777777" w:rsidR="005C2EB6" w:rsidRPr="004C1A2E" w:rsidRDefault="005C2EB6" w:rsidP="005C2EB6">
      <w:pPr>
        <w:spacing w:line="480" w:lineRule="auto"/>
        <w:rPr>
          <w:rFonts w:cstheme="minorHAnsi"/>
        </w:rPr>
      </w:pPr>
    </w:p>
    <w:p w14:paraId="7726555E" w14:textId="77777777" w:rsidR="00E9438C" w:rsidRDefault="00E9438C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3DA1CE5B" w14:textId="34816C27" w:rsidR="00E9438C" w:rsidRDefault="00E9438C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641EF69F" w14:textId="12E82587" w:rsidR="004C1A2E" w:rsidRDefault="004C1A2E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6EF477DE" w14:textId="33A778F5" w:rsidR="004C1A2E" w:rsidRDefault="004C1A2E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15B903C3" w14:textId="77777777" w:rsidR="00A84EC0" w:rsidRDefault="00A84EC0" w:rsidP="00A84EC0">
      <w:pPr>
        <w:spacing w:line="480" w:lineRule="auto"/>
        <w:rPr>
          <w:rFonts w:cstheme="minorHAnsi"/>
          <w:shd w:val="clear" w:color="auto" w:fill="FFFFFF"/>
        </w:rPr>
      </w:pPr>
    </w:p>
    <w:p w14:paraId="4DA66C05" w14:textId="77777777" w:rsidR="005C643E" w:rsidRDefault="005C643E" w:rsidP="00182063">
      <w:pPr>
        <w:spacing w:line="480" w:lineRule="auto"/>
        <w:rPr>
          <w:rFonts w:cstheme="minorHAnsi"/>
          <w:shd w:val="clear" w:color="auto" w:fill="FFFFFF"/>
        </w:rPr>
      </w:pPr>
      <w:r w:rsidRPr="00A63FFD">
        <w:rPr>
          <w:rFonts w:cstheme="minorHAnsi"/>
        </w:rPr>
        <w:lastRenderedPageBreak/>
        <w:drawing>
          <wp:anchor distT="0" distB="0" distL="114300" distR="114300" simplePos="0" relativeHeight="251659264" behindDoc="1" locked="0" layoutInCell="1" allowOverlap="1" wp14:anchorId="761FBC49" wp14:editId="15E4B14A">
            <wp:simplePos x="0" y="0"/>
            <wp:positionH relativeFrom="margin">
              <wp:align>center</wp:align>
            </wp:positionH>
            <wp:positionV relativeFrom="paragraph">
              <wp:posOffset>4625975</wp:posOffset>
            </wp:positionV>
            <wp:extent cx="6648450" cy="3597275"/>
            <wp:effectExtent l="0" t="0" r="0" b="3175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EC0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03234327" wp14:editId="280FE8A4">
            <wp:simplePos x="0" y="0"/>
            <wp:positionH relativeFrom="page">
              <wp:posOffset>135890</wp:posOffset>
            </wp:positionH>
            <wp:positionV relativeFrom="paragraph">
              <wp:posOffset>400050</wp:posOffset>
            </wp:positionV>
            <wp:extent cx="7627081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26" y="21503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7081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38C">
        <w:rPr>
          <w:rFonts w:cstheme="minorHAnsi"/>
          <w:shd w:val="clear" w:color="auto" w:fill="FFFFFF"/>
        </w:rPr>
        <w:t>Displaying the functionality of the program</w:t>
      </w:r>
      <w:r w:rsidR="0007725F">
        <w:rPr>
          <w:rFonts w:cstheme="minorHAnsi"/>
          <w:shd w:val="clear" w:color="auto" w:fill="FFFFFF"/>
        </w:rPr>
        <w:t xml:space="preserve"> is running</w:t>
      </w:r>
      <w:r w:rsidR="00E9438C">
        <w:rPr>
          <w:rFonts w:cstheme="minorHAnsi"/>
          <w:shd w:val="clear" w:color="auto" w:fill="FFFFFF"/>
        </w:rPr>
        <w:t xml:space="preserve"> and logging successfully</w:t>
      </w:r>
      <w:r w:rsidR="00AA396C">
        <w:rPr>
          <w:rFonts w:cstheme="minorHAnsi"/>
          <w:shd w:val="clear" w:color="auto" w:fill="FFFFFF"/>
        </w:rPr>
        <w:t xml:space="preserve"> </w:t>
      </w:r>
    </w:p>
    <w:p w14:paraId="6BB239EB" w14:textId="56C0E73E" w:rsidR="009211B4" w:rsidRPr="005C643E" w:rsidRDefault="005C643E" w:rsidP="00182063">
      <w:pPr>
        <w:spacing w:line="480" w:lineRule="auto"/>
        <w:rPr>
          <w:rFonts w:cstheme="minorHAnsi"/>
          <w:shd w:val="clear" w:color="auto" w:fill="FFFFFF"/>
        </w:rPr>
      </w:pPr>
      <w:r w:rsidRPr="009211B4">
        <w:rPr>
          <w:rFonts w:cstheme="minorHAnsi"/>
        </w:rPr>
        <w:lastRenderedPageBreak/>
        <w:drawing>
          <wp:anchor distT="0" distB="0" distL="114300" distR="114300" simplePos="0" relativeHeight="251660288" behindDoc="1" locked="0" layoutInCell="1" allowOverlap="1" wp14:anchorId="259654F6" wp14:editId="14671BBB">
            <wp:simplePos x="0" y="0"/>
            <wp:positionH relativeFrom="margin">
              <wp:posOffset>-829310</wp:posOffset>
            </wp:positionH>
            <wp:positionV relativeFrom="paragraph">
              <wp:posOffset>457200</wp:posOffset>
            </wp:positionV>
            <wp:extent cx="7591425" cy="5531485"/>
            <wp:effectExtent l="0" t="0" r="9525" b="0"/>
            <wp:wrapTight wrapText="bothSides">
              <wp:wrapPolygon edited="0">
                <wp:start x="0" y="0"/>
                <wp:lineTo x="0" y="21498"/>
                <wp:lineTo x="21573" y="21498"/>
                <wp:lineTo x="21573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EB6">
        <w:rPr>
          <w:rFonts w:cstheme="minorHAnsi"/>
        </w:rPr>
        <w:t>Successful addition of code in</w:t>
      </w:r>
      <w:r w:rsidR="009211B4">
        <w:rPr>
          <w:rFonts w:cstheme="minorHAnsi"/>
        </w:rPr>
        <w:t xml:space="preserve"> Intellij </w:t>
      </w:r>
      <w:r w:rsidR="00F464C0">
        <w:rPr>
          <w:rFonts w:cstheme="minorHAnsi"/>
        </w:rPr>
        <w:t>/ Add Exercise 12.3</w:t>
      </w:r>
    </w:p>
    <w:p w14:paraId="03717014" w14:textId="6C3F62DF" w:rsidR="009211B4" w:rsidRDefault="009211B4" w:rsidP="00182063">
      <w:pPr>
        <w:spacing w:line="480" w:lineRule="auto"/>
        <w:rPr>
          <w:rFonts w:cstheme="minorHAnsi"/>
        </w:rPr>
      </w:pPr>
    </w:p>
    <w:p w14:paraId="5FCF078C" w14:textId="17E581BC" w:rsidR="005C2EB6" w:rsidRDefault="005C2EB6" w:rsidP="00182063">
      <w:pPr>
        <w:spacing w:line="480" w:lineRule="auto"/>
        <w:rPr>
          <w:rFonts w:cstheme="minorHAnsi"/>
        </w:rPr>
      </w:pPr>
    </w:p>
    <w:p w14:paraId="4A755B99" w14:textId="51D0C438" w:rsidR="005C2EB6" w:rsidRDefault="005C2EB6" w:rsidP="00182063">
      <w:pPr>
        <w:spacing w:line="480" w:lineRule="auto"/>
        <w:rPr>
          <w:rFonts w:cstheme="minorHAnsi"/>
        </w:rPr>
      </w:pPr>
    </w:p>
    <w:p w14:paraId="4807C73D" w14:textId="77777777" w:rsidR="005C2EB6" w:rsidRDefault="005C2EB6" w:rsidP="00182063">
      <w:pPr>
        <w:spacing w:line="480" w:lineRule="auto"/>
        <w:rPr>
          <w:rFonts w:cstheme="minorHAnsi"/>
        </w:rPr>
      </w:pPr>
    </w:p>
    <w:p w14:paraId="4CFED8CA" w14:textId="77777777" w:rsidR="005C643E" w:rsidRDefault="005C643E" w:rsidP="00182063">
      <w:pPr>
        <w:spacing w:line="480" w:lineRule="auto"/>
        <w:rPr>
          <w:rFonts w:cstheme="minorHAnsi"/>
        </w:rPr>
      </w:pPr>
    </w:p>
    <w:p w14:paraId="27679FDA" w14:textId="57EC66F2" w:rsidR="006613CF" w:rsidRDefault="006613CF" w:rsidP="00182063">
      <w:p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>Commented code</w:t>
      </w:r>
      <w:r w:rsidR="005C643E">
        <w:rPr>
          <w:rFonts w:cstheme="minorHAnsi"/>
        </w:rPr>
        <w:t xml:space="preserve"> </w:t>
      </w:r>
    </w:p>
    <w:p w14:paraId="0C1A46F4" w14:textId="77777777" w:rsidR="00D61C18" w:rsidRPr="00D61C18" w:rsidRDefault="00D61C18" w:rsidP="00D61C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 Derek McPeak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>// 03/28/2022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>// Douglas Lundin CSC245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edu.arapahoe.csc245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org.apache.logging.log4j.LogManager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org.apache.logging.log4j.Logger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java.util.*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HelloWorld {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logger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= LogManager.</w:t>
      </w:r>
      <w:r w:rsidRPr="00D61C1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(HelloWorld.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D61C1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//declaring the array and its size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RandomNumberArray = 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61C1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 logging when the array is declared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    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D61C18">
        <w:rPr>
          <w:rFonts w:ascii="Courier New" w:eastAsia="Times New Roman" w:hAnsi="Courier New" w:cs="Courier New"/>
          <w:color w:val="6A8759"/>
          <w:sz w:val="20"/>
          <w:szCs w:val="20"/>
        </w:rPr>
        <w:t>"Array Declared"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 Initialize array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 Inserting a random number between 0 - 10000 into each element of the array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incrementer = </w:t>
      </w:r>
      <w:r w:rsidRPr="00D61C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incrementer &lt; </w:t>
      </w:r>
      <w:r w:rsidRPr="00D61C1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incrementer++)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RandomNumberArray[incrementer] = (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)(Math.</w:t>
      </w:r>
      <w:r w:rsidRPr="00D61C1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D61C18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 logging when the array is initialized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    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D61C18">
        <w:rPr>
          <w:rFonts w:ascii="Courier New" w:eastAsia="Times New Roman" w:hAnsi="Courier New" w:cs="Courier New"/>
          <w:color w:val="6A8759"/>
          <w:sz w:val="20"/>
          <w:szCs w:val="20"/>
        </w:rPr>
        <w:t>"Array Initialized"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//scanner for user input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input = 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//prompting user to enter input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61C18">
        <w:rPr>
          <w:rFonts w:ascii="Courier New" w:eastAsia="Times New Roman" w:hAnsi="Courier New" w:cs="Courier New"/>
          <w:color w:val="6A8759"/>
          <w:sz w:val="20"/>
          <w:szCs w:val="20"/>
        </w:rPr>
        <w:t>"Enter an index: "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 variable to users input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index = input.nextInt()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 logging the input of the user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    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D61C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"User input: "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+ index)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 printing the value of the user chosen index of the array.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61C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element is "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+ RandomNumberArray[index])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 logging the value of the index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.info (</w:t>
      </w:r>
      <w:r w:rsidRPr="00D61C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"Index element: "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+ RandomNumberArray[index] 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(InputMismatchException ex) {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System.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61C18">
        <w:rPr>
          <w:rFonts w:ascii="Courier New" w:eastAsia="Times New Roman" w:hAnsi="Courier New" w:cs="Courier New"/>
          <w:color w:val="6A8759"/>
          <w:sz w:val="20"/>
          <w:szCs w:val="20"/>
        </w:rPr>
        <w:t>"Input Mismatch, please enter valid input"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 logging if there is an input mismatch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    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.debug(</w:t>
      </w:r>
      <w:r w:rsidRPr="00D61C18">
        <w:rPr>
          <w:rFonts w:ascii="Courier New" w:eastAsia="Times New Roman" w:hAnsi="Courier New" w:cs="Courier New"/>
          <w:color w:val="6A8759"/>
          <w:sz w:val="20"/>
          <w:szCs w:val="20"/>
        </w:rPr>
        <w:t>"Unexpected input"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(ArrayIndexOutOfBoundsException ex){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61C18">
        <w:rPr>
          <w:rFonts w:ascii="Courier New" w:eastAsia="Times New Roman" w:hAnsi="Courier New" w:cs="Courier New"/>
          <w:color w:val="6A8759"/>
          <w:sz w:val="20"/>
          <w:szCs w:val="20"/>
        </w:rPr>
        <w:t>"Index is out of bounds, please enter inbounds index"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// logging the input of the user if the index is out of bounds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    </w:t>
      </w:r>
      <w:r w:rsidRPr="00D61C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.debug(</w:t>
      </w:r>
      <w:r w:rsidRPr="00D61C18">
        <w:rPr>
          <w:rFonts w:ascii="Courier New" w:eastAsia="Times New Roman" w:hAnsi="Courier New" w:cs="Courier New"/>
          <w:color w:val="6A8759"/>
          <w:sz w:val="20"/>
          <w:szCs w:val="20"/>
        </w:rPr>
        <w:t>"Index is out of bounds"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1C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//Test logs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logger.debug("Hello from Log4j 2");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logger.debug("Example of a DEBUG {}", () -&gt; 1);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logger.fatal("Example of a FATAL {}", () -&gt; 2);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logger.error("Example of a ERROR {}", () -&gt; 3);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logger.warn("Example of a WARN {}", () -&gt; 4);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logger.info("Example of a INFO {}", () -&gt; 5);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logger.trace("Example of a TRACE {}", () -&gt; 6);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// while (true)//test rolling file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logger.debug("hello {}", () -&gt; getNumber());</w:t>
      </w:r>
      <w:r w:rsidRPr="00D61C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</w:p>
    <w:p w14:paraId="55453A5E" w14:textId="0894FBFB" w:rsidR="006613CF" w:rsidRPr="00727B27" w:rsidRDefault="006613CF" w:rsidP="00182063">
      <w:pPr>
        <w:spacing w:line="480" w:lineRule="auto"/>
        <w:rPr>
          <w:rFonts w:cstheme="minorHAnsi"/>
        </w:rPr>
      </w:pPr>
    </w:p>
    <w:sectPr w:rsidR="006613CF" w:rsidRPr="0072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FF"/>
    <w:rsid w:val="0007725F"/>
    <w:rsid w:val="0012375B"/>
    <w:rsid w:val="00182063"/>
    <w:rsid w:val="001F4198"/>
    <w:rsid w:val="00202B73"/>
    <w:rsid w:val="002B2AAC"/>
    <w:rsid w:val="002C6983"/>
    <w:rsid w:val="003234FF"/>
    <w:rsid w:val="0039604B"/>
    <w:rsid w:val="003D7A7F"/>
    <w:rsid w:val="004A27AE"/>
    <w:rsid w:val="004C1A2E"/>
    <w:rsid w:val="005337C0"/>
    <w:rsid w:val="005A1939"/>
    <w:rsid w:val="005C2EB6"/>
    <w:rsid w:val="005C643E"/>
    <w:rsid w:val="00634AD6"/>
    <w:rsid w:val="006613CF"/>
    <w:rsid w:val="007138A6"/>
    <w:rsid w:val="00727B27"/>
    <w:rsid w:val="00801C00"/>
    <w:rsid w:val="00911E74"/>
    <w:rsid w:val="009211B4"/>
    <w:rsid w:val="009D58AF"/>
    <w:rsid w:val="00A10920"/>
    <w:rsid w:val="00A340BF"/>
    <w:rsid w:val="00A63FFD"/>
    <w:rsid w:val="00A84EC0"/>
    <w:rsid w:val="00AA396C"/>
    <w:rsid w:val="00AF01FC"/>
    <w:rsid w:val="00D61C18"/>
    <w:rsid w:val="00E9438C"/>
    <w:rsid w:val="00EE5E27"/>
    <w:rsid w:val="00F464C0"/>
    <w:rsid w:val="00F47FA9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B652"/>
  <w15:chartTrackingRefBased/>
  <w15:docId w15:val="{5963F6E8-B3D5-4925-B006-34925EDA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C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McPeak, Derek (dmcpeak2@student.cccs.edu)</dc:creator>
  <cp:keywords/>
  <dc:description/>
  <cp:lastModifiedBy>McPeak, Derek (dmcpeak2@student.cccs.edu)</cp:lastModifiedBy>
  <cp:revision>18</cp:revision>
  <dcterms:created xsi:type="dcterms:W3CDTF">2022-03-28T15:01:00Z</dcterms:created>
  <dcterms:modified xsi:type="dcterms:W3CDTF">2022-04-13T21:40:00Z</dcterms:modified>
</cp:coreProperties>
</file>