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4B2F5">
      <w:r>
        <w:drawing>
          <wp:inline distT="0" distB="0" distL="114300" distR="114300">
            <wp:extent cx="2676525" cy="19907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D87E36"/>
    <w:rsid w:val="1ED8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2025-10-15T04:31:00Z</dcterms:created>
  <dc:creator>ℳ๓₯㎕忘情</dc:creator>
  <cp:lastModifiedBy>ℳ๓₯㎕忘情</cp:lastModifiedBy>
  <dcterms:modified xsi:type="dcterms:W3CDTF">2025-10-15T04:33:42Z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427851B4A6C642B8AAF6E1844D6DB7CB_11</vt:lpwstr>
  </property>
  <property fmtid="{D5CDD505-2E9C-101B-9397-08002B2CF9AE}" pid="4" name="KSOTemplateDocerSaveRecord">
    <vt:lpwstr>eyJoZGlkIjoiNDE1NmRiYzBkY2Y3YTcwMjFlYWQ0NzBhMDYwZGM3OGMiLCJ1c2VySWQiOiI0NDMwMjI0MjMifQ==</vt:lpwstr>
  </property>
</Properties>
</file>