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22B9D" w14:textId="745AB209" w:rsidR="00F43117" w:rsidRPr="00F43117" w:rsidRDefault="00F43117" w:rsidP="00F43117">
      <w:pPr>
        <w:pStyle w:val="ListParagraph"/>
        <w:numPr>
          <w:ilvl w:val="0"/>
          <w:numId w:val="4"/>
        </w:numPr>
        <w:rPr>
          <w:b/>
          <w:bCs/>
        </w:rPr>
      </w:pPr>
      <w:r w:rsidRPr="00F43117">
        <w:rPr>
          <w:b/>
          <w:bCs/>
        </w:rPr>
        <w:t>Erreur rencontrée</w:t>
      </w:r>
      <w:r>
        <w:rPr>
          <w:b/>
          <w:bCs/>
        </w:rPr>
        <w:t> :</w:t>
      </w:r>
    </w:p>
    <w:p w14:paraId="5B5FEB6B" w14:textId="77777777" w:rsidR="00F43117" w:rsidRPr="00F43117" w:rsidRDefault="00F43117" w:rsidP="00F43117">
      <w:r w:rsidRPr="00F43117">
        <w:t xml:space="preserve">J’ai rencontré une erreur dans mon application React. J'avais supprimé par erreur la prop compteur dans le composant </w:t>
      </w:r>
      <w:r w:rsidRPr="00F43117">
        <w:rPr>
          <w:b/>
          <w:bCs/>
        </w:rPr>
        <w:t>Parent</w:t>
      </w:r>
      <w:r w:rsidRPr="00F43117">
        <w:t xml:space="preserve">, ce qui faisait que le composant </w:t>
      </w:r>
      <w:r w:rsidRPr="00F43117">
        <w:rPr>
          <w:b/>
          <w:bCs/>
        </w:rPr>
        <w:t>Enfant</w:t>
      </w:r>
      <w:r w:rsidRPr="00F43117">
        <w:t xml:space="preserve"> ne recevait plus la valeur du compteur.</w:t>
      </w:r>
    </w:p>
    <w:p w14:paraId="1997F58A" w14:textId="566CEB0B" w:rsidR="00F43117" w:rsidRDefault="00F43117" w:rsidP="00F43117">
      <w:r w:rsidRPr="00F43117">
        <w:t>Dans Parent.jsx, j’avais écrit un mauvais code volontairement pour tester :</w:t>
      </w:r>
    </w:p>
    <w:p w14:paraId="339BA365" w14:textId="587AAC0B" w:rsidR="00F43117" w:rsidRDefault="00F43117" w:rsidP="00F43117">
      <w:r w:rsidRPr="00F43117">
        <w:rPr>
          <w:highlight w:val="lightGray"/>
        </w:rPr>
        <w:t>&lt;Enfant /&gt;</w:t>
      </w:r>
    </w:p>
    <w:p w14:paraId="7EACA2E6" w14:textId="77777777" w:rsidR="00F43117" w:rsidRPr="00F43117" w:rsidRDefault="00F43117" w:rsidP="00F43117"/>
    <w:p w14:paraId="43F6F915" w14:textId="7F14C41B" w:rsidR="00F43117" w:rsidRPr="00F43117" w:rsidRDefault="00F43117" w:rsidP="00F43117">
      <w:pPr>
        <w:pStyle w:val="ListParagraph"/>
        <w:numPr>
          <w:ilvl w:val="0"/>
          <w:numId w:val="4"/>
        </w:numPr>
        <w:rPr>
          <w:b/>
          <w:bCs/>
        </w:rPr>
      </w:pPr>
      <w:r w:rsidRPr="00F43117">
        <w:rPr>
          <w:b/>
          <w:bCs/>
        </w:rPr>
        <w:t>Identification de l’erreur avec React Developer Tools</w:t>
      </w:r>
      <w:r>
        <w:rPr>
          <w:b/>
          <w:bCs/>
        </w:rPr>
        <w:t> :</w:t>
      </w:r>
    </w:p>
    <w:p w14:paraId="74BE7F08" w14:textId="77777777" w:rsidR="00F43117" w:rsidRPr="00F43117" w:rsidRDefault="00F43117" w:rsidP="00F43117">
      <w:r w:rsidRPr="00F43117">
        <w:t xml:space="preserve">Voici les étapes que j’ai suivies pour identifier l’erreur avec l’extension </w:t>
      </w:r>
      <w:r w:rsidRPr="00F43117">
        <w:rPr>
          <w:b/>
          <w:bCs/>
        </w:rPr>
        <w:t>React Developer Tools</w:t>
      </w:r>
      <w:r w:rsidRPr="00F43117">
        <w:t xml:space="preserve"> dans le navigateur :</w:t>
      </w:r>
    </w:p>
    <w:p w14:paraId="4B1C3F08" w14:textId="77777777" w:rsidR="00F43117" w:rsidRPr="00F43117" w:rsidRDefault="00F43117" w:rsidP="00F43117">
      <w:pPr>
        <w:numPr>
          <w:ilvl w:val="0"/>
          <w:numId w:val="5"/>
        </w:numPr>
      </w:pPr>
      <w:r w:rsidRPr="00F43117">
        <w:t>J’ai lancé l’application avec npm run dev.</w:t>
      </w:r>
    </w:p>
    <w:p w14:paraId="15AAE9C1" w14:textId="77777777" w:rsidR="00F43117" w:rsidRPr="00F43117" w:rsidRDefault="00F43117" w:rsidP="00F43117">
      <w:pPr>
        <w:numPr>
          <w:ilvl w:val="0"/>
          <w:numId w:val="5"/>
        </w:numPr>
      </w:pPr>
      <w:r w:rsidRPr="00F43117">
        <w:t>J’ai ouvert les outils de développement (F12 ou clic droit &gt; Inspecter).</w:t>
      </w:r>
    </w:p>
    <w:p w14:paraId="58D64E67" w14:textId="77777777" w:rsidR="00F43117" w:rsidRPr="00F43117" w:rsidRDefault="00F43117" w:rsidP="00F43117">
      <w:pPr>
        <w:numPr>
          <w:ilvl w:val="0"/>
          <w:numId w:val="5"/>
        </w:numPr>
      </w:pPr>
      <w:r w:rsidRPr="00F43117">
        <w:t xml:space="preserve">Je suis allé dans l’onglet </w:t>
      </w:r>
      <w:r w:rsidRPr="00F43117">
        <w:rPr>
          <w:b/>
          <w:bCs/>
        </w:rPr>
        <w:t>React</w:t>
      </w:r>
      <w:r w:rsidRPr="00F43117">
        <w:t>.</w:t>
      </w:r>
    </w:p>
    <w:p w14:paraId="308AB596" w14:textId="77777777" w:rsidR="00F43117" w:rsidRPr="00F43117" w:rsidRDefault="00F43117" w:rsidP="00F43117">
      <w:pPr>
        <w:numPr>
          <w:ilvl w:val="0"/>
          <w:numId w:val="5"/>
        </w:numPr>
      </w:pPr>
      <w:r w:rsidRPr="00F43117">
        <w:t xml:space="preserve">J’ai cliqué sur le composant </w:t>
      </w:r>
      <w:r w:rsidRPr="00F43117">
        <w:rPr>
          <w:b/>
          <w:bCs/>
        </w:rPr>
        <w:t>Enfant</w:t>
      </w:r>
      <w:r w:rsidRPr="00F43117">
        <w:t>.</w:t>
      </w:r>
    </w:p>
    <w:p w14:paraId="5465121C" w14:textId="77777777" w:rsidR="00F43117" w:rsidRPr="00F43117" w:rsidRDefault="00F43117" w:rsidP="00F43117">
      <w:pPr>
        <w:numPr>
          <w:ilvl w:val="0"/>
          <w:numId w:val="5"/>
        </w:numPr>
      </w:pPr>
      <w:r w:rsidRPr="00F43117">
        <w:t>Dans le panneau de droite, j’ai vu que la prop compteur était undefined.</w:t>
      </w:r>
    </w:p>
    <w:p w14:paraId="6A2DA9EF" w14:textId="011FADAF" w:rsidR="00F43117" w:rsidRDefault="00F43117" w:rsidP="00F43117"/>
    <w:p w14:paraId="347BF6FA" w14:textId="17E365FB" w:rsidR="00F43117" w:rsidRPr="00F43117" w:rsidRDefault="00F43117" w:rsidP="00F43117">
      <w:pPr>
        <w:pStyle w:val="ListParagraph"/>
        <w:numPr>
          <w:ilvl w:val="0"/>
          <w:numId w:val="4"/>
        </w:numPr>
        <w:rPr>
          <w:b/>
          <w:bCs/>
        </w:rPr>
      </w:pPr>
      <w:r w:rsidRPr="00F43117">
        <w:rPr>
          <w:b/>
          <w:bCs/>
        </w:rPr>
        <w:t>Correction du problème</w:t>
      </w:r>
      <w:r>
        <w:rPr>
          <w:b/>
          <w:bCs/>
        </w:rPr>
        <w:t> :</w:t>
      </w:r>
    </w:p>
    <w:p w14:paraId="12BEB016" w14:textId="77777777" w:rsidR="00F43117" w:rsidRPr="00F43117" w:rsidRDefault="00F43117" w:rsidP="00F43117">
      <w:r w:rsidRPr="00F43117">
        <w:t>Pour corriger cette erreur, j’ai réajouté la prop manquante dans Parent.jsx :</w:t>
      </w:r>
    </w:p>
    <w:p w14:paraId="51D19059" w14:textId="1AB22565" w:rsidR="00F43117" w:rsidRPr="00F43117" w:rsidRDefault="00F43117" w:rsidP="00F43117">
      <w:r w:rsidRPr="00F43117">
        <w:rPr>
          <w:highlight w:val="lightGray"/>
        </w:rPr>
        <w:t>&lt;Enfant compteur={compteur} /&gt;</w:t>
      </w:r>
    </w:p>
    <w:p w14:paraId="63DA8B42" w14:textId="77777777" w:rsidR="0030319F" w:rsidRDefault="0030319F"/>
    <w:p w14:paraId="321009CC" w14:textId="1FB6147D" w:rsidR="005B0346" w:rsidRPr="005B0346" w:rsidRDefault="005B0346" w:rsidP="005B0346">
      <w:pPr>
        <w:pStyle w:val="ListParagraph"/>
        <w:numPr>
          <w:ilvl w:val="0"/>
          <w:numId w:val="4"/>
        </w:numPr>
        <w:rPr>
          <w:b/>
          <w:bCs/>
        </w:rPr>
      </w:pPr>
      <w:r w:rsidRPr="005B0346">
        <w:rPr>
          <w:b/>
          <w:bCs/>
        </w:rPr>
        <w:t>Résultat après correction</w:t>
      </w:r>
      <w:r>
        <w:rPr>
          <w:b/>
          <w:bCs/>
        </w:rPr>
        <w:t> :</w:t>
      </w:r>
    </w:p>
    <w:p w14:paraId="2C54A5DD" w14:textId="77777777" w:rsidR="005B0346" w:rsidRPr="005B0346" w:rsidRDefault="005B0346" w:rsidP="005B0346">
      <w:r w:rsidRPr="005B0346">
        <w:t>Après avoir enregistré le fichier et rechargé la page :</w:t>
      </w:r>
    </w:p>
    <w:p w14:paraId="466BCD7A" w14:textId="77777777" w:rsidR="005B0346" w:rsidRPr="005B0346" w:rsidRDefault="005B0346" w:rsidP="005B0346">
      <w:pPr>
        <w:numPr>
          <w:ilvl w:val="0"/>
          <w:numId w:val="6"/>
        </w:numPr>
      </w:pPr>
      <w:r w:rsidRPr="005B0346">
        <w:t xml:space="preserve">Le composant </w:t>
      </w:r>
      <w:r w:rsidRPr="005B0346">
        <w:rPr>
          <w:b/>
          <w:bCs/>
        </w:rPr>
        <w:t>Enfant</w:t>
      </w:r>
      <w:r w:rsidRPr="005B0346">
        <w:t xml:space="preserve"> affiche maintenant correctement la valeur du compteur.</w:t>
      </w:r>
    </w:p>
    <w:p w14:paraId="30B69205" w14:textId="77777777" w:rsidR="005B0346" w:rsidRDefault="005B0346" w:rsidP="005B0346">
      <w:pPr>
        <w:numPr>
          <w:ilvl w:val="0"/>
          <w:numId w:val="6"/>
        </w:numPr>
      </w:pPr>
      <w:r w:rsidRPr="005B0346">
        <w:t xml:space="preserve">Dans </w:t>
      </w:r>
      <w:r w:rsidRPr="005B0346">
        <w:rPr>
          <w:b/>
          <w:bCs/>
        </w:rPr>
        <w:t>React Developer Tools</w:t>
      </w:r>
      <w:r w:rsidRPr="005B0346">
        <w:t>, la prop compteur est bien définie et mise à jour à chaque clic.</w:t>
      </w:r>
    </w:p>
    <w:p w14:paraId="290D04E8" w14:textId="77777777" w:rsidR="009E7A3E" w:rsidRDefault="009E7A3E" w:rsidP="009E7A3E"/>
    <w:p w14:paraId="5E3D951B" w14:textId="77777777" w:rsidR="009E7A3E" w:rsidRDefault="009E7A3E" w:rsidP="009E7A3E"/>
    <w:p w14:paraId="16F1AE51" w14:textId="77777777" w:rsidR="009E7A3E" w:rsidRDefault="009E7A3E" w:rsidP="009E7A3E"/>
    <w:p w14:paraId="6A751A72" w14:textId="77777777" w:rsidR="009E7A3E" w:rsidRDefault="009E7A3E" w:rsidP="009E7A3E"/>
    <w:p w14:paraId="578B0129" w14:textId="64DF0F9F" w:rsidR="009E7A3E" w:rsidRPr="005B0346" w:rsidRDefault="00EE719B" w:rsidP="009E7A3E">
      <w:r>
        <w:lastRenderedPageBreak/>
        <w:t>Avant la correction :</w:t>
      </w:r>
    </w:p>
    <w:p w14:paraId="7E6DD6E1" w14:textId="6818BC4C" w:rsidR="005B0346" w:rsidRDefault="009E7A3E">
      <w:r>
        <w:drawing>
          <wp:inline distT="0" distB="0" distL="0" distR="0" wp14:anchorId="541696F8" wp14:editId="71DE3422">
            <wp:extent cx="5838243" cy="4182386"/>
            <wp:effectExtent l="0" t="0" r="0" b="8890"/>
            <wp:docPr id="625366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6502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96" cy="41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C482AE5" wp14:editId="6331357F">
            <wp:extent cx="5760720" cy="4158533"/>
            <wp:effectExtent l="0" t="0" r="0" b="0"/>
            <wp:docPr id="97303742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7421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39" cy="41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0DA3E22" wp14:editId="61F3DB4E">
            <wp:extent cx="5760720" cy="4063117"/>
            <wp:effectExtent l="0" t="0" r="0" b="0"/>
            <wp:docPr id="8380997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9971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92" cy="40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FCA3FA" wp14:editId="0AB87882">
            <wp:extent cx="5760720" cy="4238045"/>
            <wp:effectExtent l="0" t="0" r="0" b="0"/>
            <wp:docPr id="18685568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686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097" cy="42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05E" w14:textId="77777777" w:rsidR="00EE719B" w:rsidRDefault="00EE719B"/>
    <w:p w14:paraId="02716915" w14:textId="51D726EF" w:rsidR="00EE719B" w:rsidRDefault="00EE719B">
      <w:r>
        <w:lastRenderedPageBreak/>
        <w:t>Apres la correction :</w:t>
      </w:r>
    </w:p>
    <w:p w14:paraId="2A246B3F" w14:textId="6BA45230" w:rsidR="00EE719B" w:rsidRDefault="00EE719B">
      <w:r>
        <w:drawing>
          <wp:inline distT="0" distB="0" distL="0" distR="0" wp14:anchorId="336DB9D8" wp14:editId="5FEDC1C1">
            <wp:extent cx="5760720" cy="3240405"/>
            <wp:effectExtent l="0" t="0" r="0" b="0"/>
            <wp:docPr id="7388617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6175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F360214" wp14:editId="16052F21">
            <wp:extent cx="5760720" cy="3240405"/>
            <wp:effectExtent l="0" t="0" r="0" b="0"/>
            <wp:docPr id="6676658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5820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49CC2F9" wp14:editId="6C4B0B80">
            <wp:extent cx="5760720" cy="3240405"/>
            <wp:effectExtent l="0" t="0" r="0" b="0"/>
            <wp:docPr id="53484592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45921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9F1DDF9" wp14:editId="4AC7C12F">
            <wp:extent cx="5760720" cy="3240405"/>
            <wp:effectExtent l="0" t="0" r="0" b="0"/>
            <wp:docPr id="7394748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4850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A10B" w14:textId="77777777" w:rsidR="00EE719B" w:rsidRDefault="00EE719B"/>
    <w:sectPr w:rsidR="00EE71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489"/>
    <w:multiLevelType w:val="hybridMultilevel"/>
    <w:tmpl w:val="E1E6AEA6"/>
    <w:lvl w:ilvl="0" w:tplc="38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3318"/>
    <w:multiLevelType w:val="hybridMultilevel"/>
    <w:tmpl w:val="CF36047A"/>
    <w:lvl w:ilvl="0" w:tplc="3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6DBD"/>
    <w:multiLevelType w:val="multilevel"/>
    <w:tmpl w:val="5FA24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C05FD4"/>
    <w:multiLevelType w:val="multilevel"/>
    <w:tmpl w:val="36608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65961"/>
    <w:multiLevelType w:val="multilevel"/>
    <w:tmpl w:val="3E6AF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845678"/>
    <w:multiLevelType w:val="multilevel"/>
    <w:tmpl w:val="FF68D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5594291">
    <w:abstractNumId w:val="1"/>
  </w:num>
  <w:num w:numId="2" w16cid:durableId="730230358">
    <w:abstractNumId w:val="5"/>
  </w:num>
  <w:num w:numId="3" w16cid:durableId="732659648">
    <w:abstractNumId w:val="4"/>
  </w:num>
  <w:num w:numId="4" w16cid:durableId="131749709">
    <w:abstractNumId w:val="0"/>
  </w:num>
  <w:num w:numId="5" w16cid:durableId="1505828145">
    <w:abstractNumId w:val="2"/>
  </w:num>
  <w:num w:numId="6" w16cid:durableId="6948898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117"/>
    <w:rsid w:val="0030319F"/>
    <w:rsid w:val="00395EBF"/>
    <w:rsid w:val="005B0346"/>
    <w:rsid w:val="009E7A3E"/>
    <w:rsid w:val="00CA3E15"/>
    <w:rsid w:val="00EE719B"/>
    <w:rsid w:val="00F4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ACF65"/>
  <w15:chartTrackingRefBased/>
  <w15:docId w15:val="{2C3C07D8-2A51-4DC7-A4AC-CDCD6044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M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ar-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31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1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1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1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1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1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1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1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1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117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bidi="ar-M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117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bidi="ar-M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117"/>
    <w:rPr>
      <w:rFonts w:eastAsiaTheme="majorEastAsia" w:cstheme="majorBidi"/>
      <w:noProof/>
      <w:color w:val="0F4761" w:themeColor="accent1" w:themeShade="BF"/>
      <w:sz w:val="28"/>
      <w:szCs w:val="28"/>
      <w:lang w:bidi="ar-M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117"/>
    <w:rPr>
      <w:rFonts w:eastAsiaTheme="majorEastAsia" w:cstheme="majorBidi"/>
      <w:i/>
      <w:iCs/>
      <w:noProof/>
      <w:color w:val="0F4761" w:themeColor="accent1" w:themeShade="BF"/>
      <w:lang w:bidi="ar-M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117"/>
    <w:rPr>
      <w:rFonts w:eastAsiaTheme="majorEastAsia" w:cstheme="majorBidi"/>
      <w:noProof/>
      <w:color w:val="0F4761" w:themeColor="accent1" w:themeShade="BF"/>
      <w:lang w:bidi="ar-M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117"/>
    <w:rPr>
      <w:rFonts w:eastAsiaTheme="majorEastAsia" w:cstheme="majorBidi"/>
      <w:i/>
      <w:iCs/>
      <w:noProof/>
      <w:color w:val="595959" w:themeColor="text1" w:themeTint="A6"/>
      <w:lang w:bidi="ar-M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117"/>
    <w:rPr>
      <w:rFonts w:eastAsiaTheme="majorEastAsia" w:cstheme="majorBidi"/>
      <w:noProof/>
      <w:color w:val="595959" w:themeColor="text1" w:themeTint="A6"/>
      <w:lang w:bidi="ar-M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117"/>
    <w:rPr>
      <w:rFonts w:eastAsiaTheme="majorEastAsia" w:cstheme="majorBidi"/>
      <w:i/>
      <w:iCs/>
      <w:noProof/>
      <w:color w:val="272727" w:themeColor="text1" w:themeTint="D8"/>
      <w:lang w:bidi="ar-M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117"/>
    <w:rPr>
      <w:rFonts w:eastAsiaTheme="majorEastAsia" w:cstheme="majorBidi"/>
      <w:noProof/>
      <w:color w:val="272727" w:themeColor="text1" w:themeTint="D8"/>
      <w:lang w:bidi="ar-MA"/>
    </w:rPr>
  </w:style>
  <w:style w:type="paragraph" w:styleId="Title">
    <w:name w:val="Title"/>
    <w:basedOn w:val="Normal"/>
    <w:next w:val="Normal"/>
    <w:link w:val="TitleChar"/>
    <w:uiPriority w:val="10"/>
    <w:qFormat/>
    <w:rsid w:val="00F431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117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bidi="ar-MA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1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117"/>
    <w:rPr>
      <w:rFonts w:eastAsiaTheme="majorEastAsia" w:cstheme="majorBidi"/>
      <w:noProof/>
      <w:color w:val="595959" w:themeColor="text1" w:themeTint="A6"/>
      <w:spacing w:val="15"/>
      <w:sz w:val="28"/>
      <w:szCs w:val="28"/>
      <w:lang w:bidi="ar-MA"/>
    </w:rPr>
  </w:style>
  <w:style w:type="paragraph" w:styleId="Quote">
    <w:name w:val="Quote"/>
    <w:basedOn w:val="Normal"/>
    <w:next w:val="Normal"/>
    <w:link w:val="QuoteChar"/>
    <w:uiPriority w:val="29"/>
    <w:qFormat/>
    <w:rsid w:val="00F431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117"/>
    <w:rPr>
      <w:i/>
      <w:iCs/>
      <w:noProof/>
      <w:color w:val="404040" w:themeColor="text1" w:themeTint="BF"/>
      <w:lang w:bidi="ar-MA"/>
    </w:rPr>
  </w:style>
  <w:style w:type="paragraph" w:styleId="ListParagraph">
    <w:name w:val="List Paragraph"/>
    <w:basedOn w:val="Normal"/>
    <w:uiPriority w:val="34"/>
    <w:qFormat/>
    <w:rsid w:val="00F431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1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1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117"/>
    <w:rPr>
      <w:i/>
      <w:iCs/>
      <w:noProof/>
      <w:color w:val="0F4761" w:themeColor="accent1" w:themeShade="BF"/>
      <w:lang w:bidi="ar-MA"/>
    </w:rPr>
  </w:style>
  <w:style w:type="character" w:styleId="IntenseReference">
    <w:name w:val="Intense Reference"/>
    <w:basedOn w:val="DefaultParagraphFont"/>
    <w:uiPriority w:val="32"/>
    <w:qFormat/>
    <w:rsid w:val="00F431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0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66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72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5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4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8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2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azergui abdelaali</dc:creator>
  <cp:keywords/>
  <dc:description/>
  <cp:lastModifiedBy>azergui abdelaali</cp:lastModifiedBy>
  <cp:revision>1</cp:revision>
  <dcterms:created xsi:type="dcterms:W3CDTF">2025-05-11T19:57:00Z</dcterms:created>
  <dcterms:modified xsi:type="dcterms:W3CDTF">2025-05-11T20:29:00Z</dcterms:modified>
</cp:coreProperties>
</file>