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C89D" w14:textId="14E5D6D9" w:rsidR="00D861C6" w:rsidRDefault="00B97ED4" w:rsidP="00B97ED4">
      <w:pPr>
        <w:jc w:val="center"/>
      </w:pPr>
      <w:r>
        <w:t>Observations Matplotlib</w:t>
      </w:r>
    </w:p>
    <w:p w14:paraId="506FF050" w14:textId="716310B7" w:rsidR="00B97ED4" w:rsidRDefault="00B97ED4" w:rsidP="00B97ED4">
      <w:pPr>
        <w:jc w:val="center"/>
      </w:pPr>
    </w:p>
    <w:p w14:paraId="00852CA7" w14:textId="6DFCE624" w:rsidR="00B97ED4" w:rsidRDefault="0070076C" w:rsidP="00B97ED4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seems to have the best range of results on average when attempting to decrease the size of tumors in the mice. Closely followed by </w:t>
      </w:r>
      <w:proofErr w:type="spellStart"/>
      <w:r>
        <w:t>Capomulin</w:t>
      </w:r>
      <w:proofErr w:type="spellEnd"/>
    </w:p>
    <w:p w14:paraId="1E150137" w14:textId="4F960595" w:rsidR="0070076C" w:rsidRDefault="0070076C" w:rsidP="00B97ED4">
      <w:pPr>
        <w:pStyle w:val="ListParagraph"/>
        <w:numPr>
          <w:ilvl w:val="0"/>
          <w:numId w:val="1"/>
        </w:numPr>
      </w:pPr>
      <w:r>
        <w:t>Tumor volume can be directly correlated to mouse weight: this begs the question of dataset equality across mouse weights to ensure that the rest of the analyses are valuable</w:t>
      </w:r>
    </w:p>
    <w:p w14:paraId="496101AA" w14:textId="6689677C" w:rsidR="0070076C" w:rsidRDefault="0070076C" w:rsidP="00B97ED4">
      <w:pPr>
        <w:pStyle w:val="ListParagraph"/>
        <w:numPr>
          <w:ilvl w:val="0"/>
          <w:numId w:val="1"/>
        </w:numPr>
      </w:pPr>
      <w:r>
        <w:t>The dataset passed the basic quality check on gender to demonstrate that it was not skewed towards one gender vs another.</w:t>
      </w:r>
    </w:p>
    <w:sectPr w:rsidR="0070076C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1EF5"/>
    <w:multiLevelType w:val="hybridMultilevel"/>
    <w:tmpl w:val="A9CEF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4"/>
    <w:rsid w:val="002B194E"/>
    <w:rsid w:val="00396172"/>
    <w:rsid w:val="005B3060"/>
    <w:rsid w:val="006E057F"/>
    <w:rsid w:val="0070076C"/>
    <w:rsid w:val="00B9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0AFB"/>
  <w15:chartTrackingRefBased/>
  <w15:docId w15:val="{2EDF3B36-E100-0148-8BBD-95212E0C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1</cp:revision>
  <dcterms:created xsi:type="dcterms:W3CDTF">2020-04-12T22:25:00Z</dcterms:created>
  <dcterms:modified xsi:type="dcterms:W3CDTF">2020-04-12T22:45:00Z</dcterms:modified>
</cp:coreProperties>
</file>