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ZA-Information / Zentralarchiv für Empirische Sozialforschung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1997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Meltdown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Moritz Lipp, Michael Schwarz , Daniel Gruss, Thomas Prescher , Werner Haas, Stefan Mangard, Paul Kocher, Daniel Genkin, Yuval Yarom, Mike Hamburg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RWTH Aachen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Chausseestr. 29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