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L. Brodie, Michael Stonebraker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