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Miguel A. Zamarripa, Kefah Hjaila, Javier Silvente, Antonio Espuntildea Camarasa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https://doi.org/10.1016/j.jesp.2007.02.009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