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Diane Hildebrandt, Daniel A. Beneke, Ronald Abbas, Simon T. Holland, Michaela Vrey, David Glasser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Neue Roßstr.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https://doi.org/10.1016/j.jesp.2007.03.001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