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Braulio Brunaud, Matthew H. Bassett, Anshul Agarwal, John M. Wassick,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https://doi.org/10.1016/j.jesp.2007.06.001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